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عیون الحکم و المواعظ</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6612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66614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66616_3804643083">
            <w:r>
              <w:rPr>
                <w:webHidden/>
                <w:rStyle w:val="IndexLink"/>
                <w:rtl w:val="true"/>
              </w:rPr>
              <w:t>مقدمة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766618_3804643083">
            <w:r>
              <w:rPr>
                <w:webHidden/>
                <w:rStyle w:val="IndexLink"/>
                <w:rtl w:val="true"/>
              </w:rPr>
              <w:t>مقدمة المحقّق</w:t>
            </w:r>
            <w:r>
              <w:rPr>
                <w:rStyle w:val="IndexLink"/>
                <w:rtl w:val="true"/>
              </w:rPr>
              <w:tab/>
            </w:r>
            <w:r>
              <w:rPr>
                <w:rStyle w:val="IndexLink"/>
              </w:rPr>
              <w:t>13</w:t>
            </w:r>
          </w:hyperlink>
        </w:p>
        <w:p>
          <w:pPr>
            <w:pStyle w:val="Contents2"/>
            <w:tabs>
              <w:tab w:val="clear" w:pos="8743"/>
              <w:tab w:val="right" w:pos="9026" w:leader="dot"/>
            </w:tabs>
            <w:rPr/>
          </w:pPr>
          <w:hyperlink w:anchor="__RefHeading___Toc766620_3804643083">
            <w:r>
              <w:rPr>
                <w:webHidden/>
                <w:rStyle w:val="IndexLink"/>
                <w:rtl w:val="true"/>
              </w:rPr>
              <w:t xml:space="preserve">الباب الأوّل </w:t>
            </w:r>
            <w:r>
              <w:rPr>
                <w:rStyle w:val="IndexLink"/>
                <w:rtl w:val="true"/>
              </w:rPr>
              <w:t xml:space="preserve">: </w:t>
            </w:r>
            <w:r>
              <w:rPr>
                <w:rStyle w:val="IndexLink"/>
                <w:rtl w:val="true"/>
              </w:rPr>
              <w:t>ألف</w:t>
            </w:r>
            <w:r>
              <w:rPr>
                <w:rStyle w:val="IndexLink"/>
                <w:rtl w:val="true"/>
              </w:rPr>
              <w:tab/>
            </w:r>
            <w:r>
              <w:rPr>
                <w:rStyle w:val="IndexLink"/>
              </w:rPr>
              <w:t>21</w:t>
            </w:r>
          </w:hyperlink>
        </w:p>
        <w:p>
          <w:pPr>
            <w:pStyle w:val="Contents3"/>
            <w:tabs>
              <w:tab w:val="clear" w:pos="8459"/>
              <w:tab w:val="right" w:pos="9026" w:leader="dot"/>
            </w:tabs>
            <w:rPr/>
          </w:pPr>
          <w:hyperlink w:anchor="__RefHeading___Toc766622_380464308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766624_3804643083">
            <w:r>
              <w:rPr>
                <w:webHidden/>
                <w:rStyle w:val="IndexLink"/>
                <w:rtl w:val="true"/>
              </w:rPr>
              <w:t xml:space="preserve">الفصل الأوّل </w:t>
            </w:r>
            <w:r>
              <w:rPr>
                <w:rStyle w:val="IndexLink"/>
                <w:rtl w:val="true"/>
              </w:rPr>
              <w:t xml:space="preserve">: </w:t>
            </w:r>
            <w:r>
              <w:rPr>
                <w:rStyle w:val="IndexLink"/>
                <w:rtl w:val="true"/>
              </w:rPr>
              <w:t>مما أوله ألف واللام</w:t>
            </w:r>
            <w:r>
              <w:rPr>
                <w:rStyle w:val="IndexLink"/>
                <w:rtl w:val="true"/>
              </w:rPr>
              <w:tab/>
            </w:r>
            <w:r>
              <w:rPr>
                <w:rStyle w:val="IndexLink"/>
              </w:rPr>
              <w:t>23</w:t>
            </w:r>
          </w:hyperlink>
        </w:p>
        <w:p>
          <w:pPr>
            <w:pStyle w:val="Contents3"/>
            <w:tabs>
              <w:tab w:val="clear" w:pos="8459"/>
              <w:tab w:val="right" w:pos="9026" w:leader="dot"/>
            </w:tabs>
            <w:rPr/>
          </w:pPr>
          <w:hyperlink w:anchor="__RefHeading___Toc766626_3804643083">
            <w:r>
              <w:rPr>
                <w:webHidden/>
                <w:rStyle w:val="IndexLink"/>
                <w:rtl w:val="true"/>
              </w:rPr>
              <w:t xml:space="preserve">الفصل الثاني </w:t>
            </w:r>
            <w:r>
              <w:rPr>
                <w:rStyle w:val="IndexLink"/>
                <w:rtl w:val="true"/>
              </w:rPr>
              <w:t xml:space="preserve">: </w:t>
            </w:r>
            <w:r>
              <w:rPr>
                <w:rStyle w:val="IndexLink"/>
                <w:rtl w:val="true"/>
              </w:rPr>
              <w:t>بلفظ أربعة</w:t>
            </w:r>
            <w:r>
              <w:rPr>
                <w:rStyle w:val="IndexLink"/>
                <w:rtl w:val="true"/>
              </w:rPr>
              <w:tab/>
            </w:r>
            <w:r>
              <w:rPr>
                <w:rStyle w:val="IndexLink"/>
              </w:rPr>
              <w:t>117</w:t>
            </w:r>
          </w:hyperlink>
        </w:p>
        <w:p>
          <w:pPr>
            <w:pStyle w:val="Contents3"/>
            <w:tabs>
              <w:tab w:val="clear" w:pos="8459"/>
              <w:tab w:val="right" w:pos="9026" w:leader="dot"/>
            </w:tabs>
            <w:rPr/>
          </w:pPr>
          <w:hyperlink w:anchor="__RefHeading___Toc766628_3804643083">
            <w:r>
              <w:rPr>
                <w:webHidden/>
                <w:rStyle w:val="IndexLink"/>
                <w:rtl w:val="true"/>
              </w:rPr>
              <w:t xml:space="preserve">الفصل الثالث </w:t>
            </w:r>
            <w:r>
              <w:rPr>
                <w:rStyle w:val="IndexLink"/>
                <w:rtl w:val="true"/>
              </w:rPr>
              <w:t xml:space="preserve">: </w:t>
            </w:r>
            <w:r>
              <w:rPr>
                <w:rStyle w:val="IndexLink"/>
                <w:rtl w:val="true"/>
              </w:rPr>
              <w:t>بلفظ الأمر في خطاب المفرد</w:t>
            </w:r>
            <w:r>
              <w:rPr>
                <w:rStyle w:val="IndexLink"/>
                <w:rtl w:val="true"/>
              </w:rPr>
              <w:tab/>
            </w:r>
            <w:r>
              <w:rPr>
                <w:rStyle w:val="IndexLink"/>
              </w:rPr>
              <w:t>119</w:t>
            </w:r>
          </w:hyperlink>
        </w:p>
        <w:p>
          <w:pPr>
            <w:pStyle w:val="Contents3"/>
            <w:tabs>
              <w:tab w:val="clear" w:pos="8459"/>
              <w:tab w:val="right" w:pos="9026" w:leader="dot"/>
            </w:tabs>
            <w:rPr/>
          </w:pPr>
          <w:hyperlink w:anchor="__RefHeading___Toc766630_3804643083">
            <w:r>
              <w:rPr>
                <w:webHidden/>
                <w:rStyle w:val="IndexLink"/>
                <w:rtl w:val="true"/>
              </w:rPr>
              <w:t xml:space="preserve">الفصل الرابع </w:t>
            </w:r>
            <w:r>
              <w:rPr>
                <w:rStyle w:val="IndexLink"/>
                <w:rtl w:val="true"/>
              </w:rPr>
              <w:t xml:space="preserve">: </w:t>
            </w:r>
            <w:r>
              <w:rPr>
                <w:rStyle w:val="IndexLink"/>
                <w:rtl w:val="true"/>
              </w:rPr>
              <w:t>بلفظ الأمر في خطاب الجمع</w:t>
            </w:r>
            <w:r>
              <w:rPr>
                <w:rStyle w:val="IndexLink"/>
                <w:rtl w:val="true"/>
              </w:rPr>
              <w:tab/>
            </w:r>
            <w:r>
              <w:rPr>
                <w:rStyle w:val="IndexLink"/>
              </w:rPr>
              <w:t>136</w:t>
            </w:r>
          </w:hyperlink>
        </w:p>
        <w:p>
          <w:pPr>
            <w:pStyle w:val="Contents3"/>
            <w:tabs>
              <w:tab w:val="clear" w:pos="8459"/>
              <w:tab w:val="right" w:pos="9026" w:leader="dot"/>
            </w:tabs>
            <w:rPr/>
          </w:pPr>
          <w:hyperlink w:anchor="__RefHeading___Toc766632_3804643083">
            <w:r>
              <w:rPr>
                <w:webHidden/>
                <w:rStyle w:val="IndexLink"/>
                <w:rtl w:val="true"/>
              </w:rPr>
              <w:t xml:space="preserve">الفصل الخامس </w:t>
            </w:r>
            <w:r>
              <w:rPr>
                <w:rStyle w:val="IndexLink"/>
                <w:rtl w:val="true"/>
              </w:rPr>
              <w:t xml:space="preserve">: </w:t>
            </w:r>
            <w:r>
              <w:rPr>
                <w:rStyle w:val="IndexLink"/>
                <w:rtl w:val="true"/>
              </w:rPr>
              <w:t>بلفظ إيّاكَ للتحذير</w:t>
            </w:r>
            <w:r>
              <w:rPr>
                <w:rStyle w:val="IndexLink"/>
                <w:rtl w:val="true"/>
              </w:rPr>
              <w:tab/>
            </w:r>
            <w:r>
              <w:rPr>
                <w:rStyle w:val="IndexLink"/>
              </w:rPr>
              <w:t>144</w:t>
            </w:r>
          </w:hyperlink>
        </w:p>
        <w:p>
          <w:pPr>
            <w:pStyle w:val="Contents3"/>
            <w:tabs>
              <w:tab w:val="clear" w:pos="8459"/>
              <w:tab w:val="right" w:pos="9026" w:leader="dot"/>
            </w:tabs>
            <w:rPr/>
          </w:pPr>
          <w:hyperlink w:anchor="__RefHeading___Toc766634_3804643083">
            <w:r>
              <w:rPr>
                <w:webHidden/>
                <w:rStyle w:val="IndexLink"/>
                <w:rtl w:val="true"/>
              </w:rPr>
              <w:t xml:space="preserve">الفصل السادس </w:t>
            </w:r>
            <w:r>
              <w:rPr>
                <w:rStyle w:val="IndexLink"/>
                <w:rtl w:val="true"/>
              </w:rPr>
              <w:t xml:space="preserve">: </w:t>
            </w:r>
            <w:r>
              <w:rPr>
                <w:rStyle w:val="IndexLink"/>
                <w:rtl w:val="true"/>
              </w:rPr>
              <w:t>بلفظ إيّاكُم وهو أيضا داخل في الألف الأمر</w:t>
            </w:r>
            <w:r>
              <w:rPr>
                <w:rStyle w:val="IndexLink"/>
                <w:rtl w:val="true"/>
              </w:rPr>
              <w:tab/>
            </w:r>
            <w:r>
              <w:rPr>
                <w:rStyle w:val="IndexLink"/>
              </w:rPr>
              <w:t>150</w:t>
            </w:r>
          </w:hyperlink>
        </w:p>
        <w:p>
          <w:pPr>
            <w:pStyle w:val="Contents3"/>
            <w:tabs>
              <w:tab w:val="clear" w:pos="8459"/>
              <w:tab w:val="right" w:pos="9026" w:leader="dot"/>
            </w:tabs>
            <w:rPr/>
          </w:pPr>
          <w:hyperlink w:anchor="__RefHeading___Toc766636_3804643083">
            <w:r>
              <w:rPr>
                <w:webHidden/>
                <w:rStyle w:val="IndexLink"/>
                <w:rtl w:val="true"/>
              </w:rPr>
              <w:t xml:space="preserve">الفصل السابع </w:t>
            </w:r>
            <w:r>
              <w:rPr>
                <w:rStyle w:val="IndexLink"/>
                <w:rtl w:val="true"/>
              </w:rPr>
              <w:t xml:space="preserve">: </w:t>
            </w:r>
            <w:r>
              <w:rPr>
                <w:rStyle w:val="IndexLink"/>
                <w:rtl w:val="true"/>
              </w:rPr>
              <w:t>بلفظ احذر وهو دخل في ألف الأمر</w:t>
            </w:r>
            <w:r>
              <w:rPr>
                <w:rStyle w:val="IndexLink"/>
                <w:rtl w:val="true"/>
              </w:rPr>
              <w:tab/>
            </w:r>
            <w:r>
              <w:rPr>
                <w:rStyle w:val="IndexLink"/>
              </w:rPr>
              <w:t>152</w:t>
            </w:r>
          </w:hyperlink>
        </w:p>
        <w:p>
          <w:pPr>
            <w:pStyle w:val="Contents3"/>
            <w:tabs>
              <w:tab w:val="clear" w:pos="8459"/>
              <w:tab w:val="right" w:pos="9026" w:leader="dot"/>
            </w:tabs>
            <w:rPr/>
          </w:pPr>
          <w:hyperlink w:anchor="__RefHeading___Toc766638_3804643083">
            <w:r>
              <w:rPr>
                <w:webHidden/>
                <w:rStyle w:val="IndexLink"/>
                <w:rtl w:val="true"/>
              </w:rPr>
              <w:t xml:space="preserve">الفصل الثامن </w:t>
            </w:r>
            <w:r>
              <w:rPr>
                <w:rStyle w:val="IndexLink"/>
                <w:rtl w:val="true"/>
              </w:rPr>
              <w:t xml:space="preserve">: </w:t>
            </w:r>
            <w:r>
              <w:rPr>
                <w:rStyle w:val="IndexLink"/>
                <w:rtl w:val="true"/>
              </w:rPr>
              <w:t>بألف الإستفتاح</w:t>
            </w:r>
            <w:r>
              <w:rPr>
                <w:rStyle w:val="IndexLink"/>
                <w:rtl w:val="true"/>
              </w:rPr>
              <w:tab/>
            </w:r>
            <w:r>
              <w:rPr>
                <w:rStyle w:val="IndexLink"/>
              </w:rPr>
              <w:t>156</w:t>
            </w:r>
          </w:hyperlink>
        </w:p>
        <w:p>
          <w:pPr>
            <w:pStyle w:val="Contents3"/>
            <w:tabs>
              <w:tab w:val="clear" w:pos="8459"/>
              <w:tab w:val="right" w:pos="9026" w:leader="dot"/>
            </w:tabs>
            <w:rPr/>
          </w:pPr>
          <w:hyperlink w:anchor="__RefHeading___Toc766640_3804643083">
            <w:r>
              <w:rPr>
                <w:webHidden/>
                <w:rStyle w:val="IndexLink"/>
                <w:rtl w:val="true"/>
              </w:rPr>
              <w:t xml:space="preserve">الفصل التاسع </w:t>
            </w:r>
            <w:r>
              <w:rPr>
                <w:rStyle w:val="IndexLink"/>
                <w:rtl w:val="true"/>
              </w:rPr>
              <w:t xml:space="preserve">: </w:t>
            </w:r>
            <w:r>
              <w:rPr>
                <w:rStyle w:val="IndexLink"/>
                <w:rtl w:val="true"/>
              </w:rPr>
              <w:t>في وزن أفعل ويعبّر عنه بألف التعظيم</w:t>
            </w:r>
            <w:r>
              <w:rPr>
                <w:rStyle w:val="IndexLink"/>
                <w:rtl w:val="true"/>
              </w:rPr>
              <w:tab/>
            </w:r>
            <w:r>
              <w:rPr>
                <w:rStyle w:val="IndexLink"/>
              </w:rPr>
              <w:t>160</w:t>
            </w:r>
          </w:hyperlink>
        </w:p>
        <w:p>
          <w:pPr>
            <w:pStyle w:val="Contents3"/>
            <w:tabs>
              <w:tab w:val="clear" w:pos="8459"/>
              <w:tab w:val="right" w:pos="9026" w:leader="dot"/>
            </w:tabs>
            <w:rPr/>
          </w:pPr>
          <w:hyperlink w:anchor="__RefHeading___Toc766642_3804643083">
            <w:r>
              <w:rPr>
                <w:webHidden/>
                <w:rStyle w:val="IndexLink"/>
                <w:rtl w:val="true"/>
              </w:rPr>
              <w:t xml:space="preserve">الفصل العاشر </w:t>
            </w:r>
            <w:r>
              <w:rPr>
                <w:rStyle w:val="IndexLink"/>
                <w:rtl w:val="true"/>
              </w:rPr>
              <w:t xml:space="preserve">: </w:t>
            </w:r>
            <w:r>
              <w:rPr>
                <w:rStyle w:val="IndexLink"/>
                <w:rtl w:val="true"/>
              </w:rPr>
              <w:t>ألف الإستفهام بلفظ أين</w:t>
            </w:r>
            <w:r>
              <w:rPr>
                <w:rStyle w:val="IndexLink"/>
                <w:rtl w:val="true"/>
              </w:rPr>
              <w:tab/>
            </w:r>
            <w:r>
              <w:rPr>
                <w:rStyle w:val="IndexLink"/>
              </w:rPr>
              <w:t>187</w:t>
            </w:r>
          </w:hyperlink>
        </w:p>
        <w:p>
          <w:pPr>
            <w:pStyle w:val="Contents3"/>
            <w:tabs>
              <w:tab w:val="clear" w:pos="8459"/>
              <w:tab w:val="right" w:pos="9026" w:leader="dot"/>
            </w:tabs>
            <w:rPr/>
          </w:pPr>
          <w:hyperlink w:anchor="__RefHeading___Toc766644_3804643083">
            <w:r>
              <w:rPr>
                <w:webHidden/>
                <w:rStyle w:val="IndexLink"/>
                <w:rtl w:val="true"/>
              </w:rPr>
              <w:t xml:space="preserve">الفصل الحادي عشر </w:t>
            </w:r>
            <w:r>
              <w:rPr>
                <w:rStyle w:val="IndexLink"/>
                <w:rtl w:val="true"/>
              </w:rPr>
              <w:t xml:space="preserve">: </w:t>
            </w:r>
            <w:r>
              <w:rPr>
                <w:rStyle w:val="IndexLink"/>
                <w:rtl w:val="true"/>
              </w:rPr>
              <w:t>بلفظ إذا بمعنى الشرط</w:t>
            </w:r>
            <w:r>
              <w:rPr>
                <w:rStyle w:val="IndexLink"/>
                <w:rtl w:val="true"/>
              </w:rPr>
              <w:tab/>
            </w:r>
            <w:r>
              <w:rPr>
                <w:rStyle w:val="IndexLink"/>
              </w:rPr>
              <w:t>189</w:t>
            </w:r>
          </w:hyperlink>
        </w:p>
        <w:p>
          <w:pPr>
            <w:pStyle w:val="Contents3"/>
            <w:tabs>
              <w:tab w:val="clear" w:pos="8459"/>
              <w:tab w:val="right" w:pos="9026" w:leader="dot"/>
            </w:tabs>
            <w:rPr/>
          </w:pPr>
          <w:hyperlink w:anchor="__RefHeading___Toc766646_3804643083">
            <w:r>
              <w:rPr>
                <w:webHidden/>
                <w:rStyle w:val="IndexLink"/>
                <w:rtl w:val="true"/>
              </w:rPr>
              <w:t xml:space="preserve">الفصل الثاني عشر </w:t>
            </w:r>
            <w:r>
              <w:rPr>
                <w:rStyle w:val="IndexLink"/>
                <w:rtl w:val="true"/>
              </w:rPr>
              <w:t xml:space="preserve">: </w:t>
            </w:r>
            <w:r>
              <w:rPr>
                <w:rStyle w:val="IndexLink"/>
                <w:rtl w:val="true"/>
              </w:rPr>
              <w:t>بلفظ إنَّ</w:t>
            </w:r>
            <w:r>
              <w:rPr>
                <w:rStyle w:val="IndexLink"/>
                <w:rtl w:val="true"/>
              </w:rPr>
              <w:tab/>
            </w:r>
            <w:r>
              <w:rPr>
                <w:rStyle w:val="IndexLink"/>
              </w:rPr>
              <w:t>202</w:t>
            </w:r>
          </w:hyperlink>
        </w:p>
        <w:p>
          <w:pPr>
            <w:pStyle w:val="Contents3"/>
            <w:tabs>
              <w:tab w:val="clear" w:pos="8459"/>
              <w:tab w:val="right" w:pos="9026" w:leader="dot"/>
            </w:tabs>
            <w:rPr/>
          </w:pPr>
          <w:hyperlink w:anchor="__RefHeading___Toc766648_3804643083">
            <w:r>
              <w:rPr>
                <w:webHidden/>
                <w:rStyle w:val="IndexLink"/>
                <w:rtl w:val="true"/>
              </w:rPr>
              <w:t xml:space="preserve">الفصل الثالث عشر </w:t>
            </w:r>
            <w:r>
              <w:rPr>
                <w:rStyle w:val="IndexLink"/>
                <w:rtl w:val="true"/>
              </w:rPr>
              <w:t xml:space="preserve">: </w:t>
            </w:r>
            <w:r>
              <w:rPr>
                <w:rStyle w:val="IndexLink"/>
                <w:rtl w:val="true"/>
              </w:rPr>
              <w:t>بلفظ الشرط إن</w:t>
            </w:r>
            <w:r>
              <w:rPr>
                <w:rStyle w:val="IndexLink"/>
                <w:rtl w:val="true"/>
              </w:rPr>
              <w:tab/>
            </w:r>
            <w:r>
              <w:rPr>
                <w:rStyle w:val="IndexLink"/>
              </w:rPr>
              <w:t>223</w:t>
            </w:r>
          </w:hyperlink>
        </w:p>
        <w:p>
          <w:pPr>
            <w:pStyle w:val="Contents3"/>
            <w:tabs>
              <w:tab w:val="clear" w:pos="8459"/>
              <w:tab w:val="right" w:pos="9026" w:leader="dot"/>
            </w:tabs>
            <w:rPr/>
          </w:pPr>
          <w:hyperlink w:anchor="__RefHeading___Toc766650_3804643083">
            <w:r>
              <w:rPr>
                <w:webHidden/>
                <w:rStyle w:val="IndexLink"/>
                <w:rtl w:val="true"/>
              </w:rPr>
              <w:t xml:space="preserve">الفصل الرابع عشر </w:t>
            </w:r>
            <w:r>
              <w:rPr>
                <w:rStyle w:val="IndexLink"/>
                <w:rtl w:val="true"/>
              </w:rPr>
              <w:t xml:space="preserve">: </w:t>
            </w:r>
            <w:r>
              <w:rPr>
                <w:rStyle w:val="IndexLink"/>
                <w:rtl w:val="true"/>
              </w:rPr>
              <w:t>بلفظ أنا</w:t>
            </w:r>
            <w:r>
              <w:rPr>
                <w:rStyle w:val="IndexLink"/>
                <w:rtl w:val="true"/>
              </w:rPr>
              <w:tab/>
            </w:r>
            <w:r>
              <w:rPr>
                <w:rStyle w:val="IndexLink"/>
              </w:rPr>
              <w:t>227</w:t>
            </w:r>
          </w:hyperlink>
        </w:p>
        <w:p>
          <w:pPr>
            <w:pStyle w:val="Contents3"/>
            <w:tabs>
              <w:tab w:val="clear" w:pos="8459"/>
              <w:tab w:val="right" w:pos="9026" w:leader="dot"/>
            </w:tabs>
            <w:rPr/>
          </w:pPr>
          <w:hyperlink w:anchor="__RefHeading___Toc766652_3804643083">
            <w:r>
              <w:rPr>
                <w:webHidden/>
                <w:rStyle w:val="IndexLink"/>
                <w:rtl w:val="true"/>
              </w:rPr>
              <w:t xml:space="preserve">الفصل الخامس عشر </w:t>
            </w:r>
            <w:r>
              <w:rPr>
                <w:rStyle w:val="IndexLink"/>
                <w:rtl w:val="true"/>
              </w:rPr>
              <w:t xml:space="preserve">: </w:t>
            </w:r>
            <w:r>
              <w:rPr>
                <w:rStyle w:val="IndexLink"/>
                <w:rtl w:val="true"/>
              </w:rPr>
              <w:t>بلفظ إنّي</w:t>
            </w:r>
            <w:r>
              <w:rPr>
                <w:rStyle w:val="IndexLink"/>
                <w:rtl w:val="true"/>
              </w:rPr>
              <w:tab/>
            </w:r>
            <w:r>
              <w:rPr>
                <w:rStyle w:val="IndexLink"/>
              </w:rPr>
              <w:t>233</w:t>
            </w:r>
          </w:hyperlink>
        </w:p>
        <w:p>
          <w:pPr>
            <w:pStyle w:val="Contents3"/>
            <w:tabs>
              <w:tab w:val="clear" w:pos="8459"/>
              <w:tab w:val="right" w:pos="9026" w:leader="dot"/>
            </w:tabs>
            <w:rPr/>
          </w:pPr>
          <w:hyperlink w:anchor="__RefHeading___Toc766654_3804643083">
            <w:r>
              <w:rPr>
                <w:webHidden/>
                <w:rStyle w:val="IndexLink"/>
                <w:rtl w:val="true"/>
              </w:rPr>
              <w:t xml:space="preserve">الفصل السادس عشر </w:t>
            </w:r>
            <w:r>
              <w:rPr>
                <w:rStyle w:val="IndexLink"/>
                <w:rtl w:val="true"/>
              </w:rPr>
              <w:t xml:space="preserve">: </w:t>
            </w:r>
            <w:r>
              <w:rPr>
                <w:rStyle w:val="IndexLink"/>
                <w:rtl w:val="true"/>
              </w:rPr>
              <w:t>بلفظ إنّك</w:t>
            </w:r>
            <w:r>
              <w:rPr>
                <w:rStyle w:val="IndexLink"/>
                <w:rtl w:val="true"/>
              </w:rPr>
              <w:tab/>
            </w:r>
            <w:r>
              <w:rPr>
                <w:rStyle w:val="IndexLink"/>
              </w:rPr>
              <w:t>235</w:t>
            </w:r>
          </w:hyperlink>
        </w:p>
        <w:p>
          <w:pPr>
            <w:pStyle w:val="Contents3"/>
            <w:tabs>
              <w:tab w:val="clear" w:pos="8459"/>
              <w:tab w:val="right" w:pos="9026" w:leader="dot"/>
            </w:tabs>
            <w:rPr/>
          </w:pPr>
          <w:hyperlink w:anchor="__RefHeading___Toc766656_3804643083">
            <w:r>
              <w:rPr>
                <w:webHidden/>
                <w:rStyle w:val="IndexLink"/>
                <w:rtl w:val="true"/>
              </w:rPr>
              <w:t xml:space="preserve">الفصل السابع عشر </w:t>
            </w:r>
            <w:r>
              <w:rPr>
                <w:rStyle w:val="IndexLink"/>
                <w:rtl w:val="true"/>
              </w:rPr>
              <w:t xml:space="preserve">: </w:t>
            </w:r>
            <w:r>
              <w:rPr>
                <w:rStyle w:val="IndexLink"/>
                <w:rtl w:val="true"/>
              </w:rPr>
              <w:t>بلفظ إنّكم في خطاب الجمع</w:t>
            </w:r>
            <w:r>
              <w:rPr>
                <w:rStyle w:val="IndexLink"/>
                <w:rtl w:val="true"/>
              </w:rPr>
              <w:tab/>
            </w:r>
            <w:r>
              <w:rPr>
                <w:rStyle w:val="IndexLink"/>
              </w:rPr>
              <w:t>237</w:t>
            </w:r>
          </w:hyperlink>
        </w:p>
        <w:p>
          <w:pPr>
            <w:pStyle w:val="Contents3"/>
            <w:tabs>
              <w:tab w:val="clear" w:pos="8459"/>
              <w:tab w:val="right" w:pos="9026" w:leader="dot"/>
            </w:tabs>
            <w:rPr/>
          </w:pPr>
          <w:hyperlink w:anchor="__RefHeading___Toc766658_3804643083">
            <w:r>
              <w:rPr>
                <w:webHidden/>
                <w:rStyle w:val="IndexLink"/>
                <w:rtl w:val="true"/>
              </w:rPr>
              <w:t xml:space="preserve">الفصل الثامن عشر </w:t>
            </w:r>
            <w:r>
              <w:rPr>
                <w:rStyle w:val="IndexLink"/>
                <w:rtl w:val="true"/>
              </w:rPr>
              <w:t xml:space="preserve">: </w:t>
            </w:r>
            <w:r>
              <w:rPr>
                <w:rStyle w:val="IndexLink"/>
                <w:rtl w:val="true"/>
              </w:rPr>
              <w:t>بلفظ إنّما</w:t>
            </w:r>
            <w:r>
              <w:rPr>
                <w:rStyle w:val="IndexLink"/>
                <w:rtl w:val="true"/>
              </w:rPr>
              <w:tab/>
            </w:r>
            <w:r>
              <w:rPr>
                <w:rStyle w:val="IndexLink"/>
              </w:rPr>
              <w:t>241</w:t>
            </w:r>
          </w:hyperlink>
        </w:p>
        <w:p>
          <w:pPr>
            <w:pStyle w:val="Contents3"/>
            <w:tabs>
              <w:tab w:val="clear" w:pos="8459"/>
              <w:tab w:val="right" w:pos="9026" w:leader="dot"/>
            </w:tabs>
            <w:rPr/>
          </w:pPr>
          <w:hyperlink w:anchor="__RefHeading___Toc766660_3804643083">
            <w:r>
              <w:rPr>
                <w:webHidden/>
                <w:rStyle w:val="IndexLink"/>
                <w:rtl w:val="true"/>
              </w:rPr>
              <w:t xml:space="preserve">الفصل التاسع عشر </w:t>
            </w:r>
            <w:r>
              <w:rPr>
                <w:rStyle w:val="IndexLink"/>
                <w:rtl w:val="true"/>
              </w:rPr>
              <w:t xml:space="preserve">: </w:t>
            </w:r>
            <w:r>
              <w:rPr>
                <w:rStyle w:val="IndexLink"/>
                <w:rtl w:val="true"/>
              </w:rPr>
              <w:t>بلفظ آفة</w:t>
            </w:r>
            <w:r>
              <w:rPr>
                <w:rStyle w:val="IndexLink"/>
                <w:rtl w:val="true"/>
              </w:rPr>
              <w:tab/>
            </w:r>
            <w:r>
              <w:rPr>
                <w:rStyle w:val="IndexLink"/>
              </w:rPr>
              <w:t>245</w:t>
            </w:r>
          </w:hyperlink>
        </w:p>
        <w:p>
          <w:pPr>
            <w:pStyle w:val="Contents2"/>
            <w:tabs>
              <w:tab w:val="clear" w:pos="8743"/>
              <w:tab w:val="right" w:pos="9026" w:leader="dot"/>
            </w:tabs>
            <w:rPr/>
          </w:pPr>
          <w:hyperlink w:anchor="__RefHeading___Toc766662_3804643083">
            <w:r>
              <w:rPr>
                <w:webHidden/>
                <w:rStyle w:val="IndexLink"/>
                <w:rtl w:val="true"/>
              </w:rPr>
              <w:t xml:space="preserve">الباب الثاني </w:t>
            </w:r>
            <w:r>
              <w:rPr>
                <w:rStyle w:val="IndexLink"/>
                <w:rtl w:val="true"/>
              </w:rPr>
              <w:t xml:space="preserve">: </w:t>
            </w:r>
            <w:r>
              <w:rPr>
                <w:rStyle w:val="IndexLink"/>
                <w:rtl w:val="true"/>
              </w:rPr>
              <w:t>حرف الباء</w:t>
            </w:r>
            <w:r>
              <w:rPr>
                <w:rStyle w:val="IndexLink"/>
                <w:rtl w:val="true"/>
              </w:rPr>
              <w:tab/>
            </w:r>
            <w:r>
              <w:rPr>
                <w:rStyle w:val="IndexLink"/>
              </w:rPr>
              <w:t>248</w:t>
            </w:r>
          </w:hyperlink>
        </w:p>
        <w:p>
          <w:pPr>
            <w:pStyle w:val="Contents3"/>
            <w:tabs>
              <w:tab w:val="clear" w:pos="8459"/>
              <w:tab w:val="right" w:pos="9026" w:leader="dot"/>
            </w:tabs>
            <w:rPr/>
          </w:pPr>
          <w:hyperlink w:anchor="__RefHeading___Toc766664_3804643083">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766666_3804643083">
            <w:r>
              <w:rPr>
                <w:webHidden/>
                <w:rStyle w:val="IndexLink"/>
                <w:rtl w:val="true"/>
              </w:rPr>
              <w:t xml:space="preserve">الفصل الأوّل </w:t>
            </w:r>
            <w:r>
              <w:rPr>
                <w:rStyle w:val="IndexLink"/>
                <w:rtl w:val="true"/>
              </w:rPr>
              <w:t xml:space="preserve">: </w:t>
            </w:r>
            <w:r>
              <w:rPr>
                <w:rStyle w:val="IndexLink"/>
                <w:rtl w:val="true"/>
              </w:rPr>
              <w:t>الباء الزائدة</w:t>
            </w:r>
            <w:r>
              <w:rPr>
                <w:rStyle w:val="IndexLink"/>
                <w:rtl w:val="true"/>
              </w:rPr>
              <w:tab/>
            </w:r>
            <w:r>
              <w:rPr>
                <w:rStyle w:val="IndexLink"/>
              </w:rPr>
              <w:t>250</w:t>
            </w:r>
          </w:hyperlink>
        </w:p>
        <w:p>
          <w:pPr>
            <w:pStyle w:val="Contents3"/>
            <w:tabs>
              <w:tab w:val="clear" w:pos="8459"/>
              <w:tab w:val="right" w:pos="9026" w:leader="dot"/>
            </w:tabs>
            <w:rPr/>
          </w:pPr>
          <w:hyperlink w:anchor="__RefHeading___Toc766668_3804643083">
            <w:r>
              <w:rPr>
                <w:webHidden/>
                <w:rStyle w:val="IndexLink"/>
                <w:rtl w:val="true"/>
              </w:rPr>
              <w:t xml:space="preserve">الفصل الثاني </w:t>
            </w:r>
            <w:r>
              <w:rPr>
                <w:rStyle w:val="IndexLink"/>
                <w:rtl w:val="true"/>
              </w:rPr>
              <w:t xml:space="preserve">: </w:t>
            </w:r>
            <w:r>
              <w:rPr>
                <w:rStyle w:val="IndexLink"/>
                <w:rtl w:val="true"/>
              </w:rPr>
              <w:t>بالباء الثابتة بلفظ بادر</w:t>
            </w:r>
            <w:r>
              <w:rPr>
                <w:rStyle w:val="IndexLink"/>
                <w:rtl w:val="true"/>
              </w:rPr>
              <w:tab/>
            </w:r>
            <w:r>
              <w:rPr>
                <w:rStyle w:val="IndexLink"/>
              </w:rPr>
              <w:t>260</w:t>
            </w:r>
          </w:hyperlink>
        </w:p>
        <w:p>
          <w:pPr>
            <w:pStyle w:val="Contents3"/>
            <w:tabs>
              <w:tab w:val="clear" w:pos="8459"/>
              <w:tab w:val="right" w:pos="9026" w:leader="dot"/>
            </w:tabs>
            <w:rPr/>
          </w:pPr>
          <w:hyperlink w:anchor="__RefHeading___Toc766670_3804643083">
            <w:r>
              <w:rPr>
                <w:webHidden/>
                <w:rStyle w:val="IndexLink"/>
                <w:rtl w:val="true"/>
              </w:rPr>
              <w:t xml:space="preserve">الفصل الثالث </w:t>
            </w:r>
            <w:r>
              <w:rPr>
                <w:rStyle w:val="IndexLink"/>
                <w:rtl w:val="true"/>
              </w:rPr>
              <w:t xml:space="preserve">: </w:t>
            </w:r>
            <w:r>
              <w:rPr>
                <w:rStyle w:val="IndexLink"/>
                <w:rtl w:val="true"/>
              </w:rPr>
              <w:t>بلفظ بئس</w:t>
            </w:r>
            <w:r>
              <w:rPr>
                <w:rStyle w:val="IndexLink"/>
                <w:rtl w:val="true"/>
              </w:rPr>
              <w:tab/>
            </w:r>
            <w:r>
              <w:rPr>
                <w:rStyle w:val="IndexLink"/>
              </w:rPr>
              <w:t>262</w:t>
            </w:r>
          </w:hyperlink>
        </w:p>
        <w:p>
          <w:pPr>
            <w:pStyle w:val="Contents3"/>
            <w:tabs>
              <w:tab w:val="clear" w:pos="8459"/>
              <w:tab w:val="right" w:pos="9026" w:leader="dot"/>
            </w:tabs>
            <w:rPr/>
          </w:pPr>
          <w:hyperlink w:anchor="__RefHeading___Toc766672_3804643083">
            <w:r>
              <w:rPr>
                <w:webHidden/>
                <w:rStyle w:val="IndexLink"/>
                <w:rtl w:val="true"/>
              </w:rPr>
              <w:t xml:space="preserve">الفصل الرابع </w:t>
            </w:r>
            <w:r>
              <w:rPr>
                <w:rStyle w:val="IndexLink"/>
                <w:rtl w:val="true"/>
              </w:rPr>
              <w:t xml:space="preserve">: </w:t>
            </w:r>
            <w:r>
              <w:rPr>
                <w:rStyle w:val="IndexLink"/>
                <w:rtl w:val="true"/>
              </w:rPr>
              <w:t>بالباء الثابتة مطلقة</w:t>
            </w:r>
            <w:r>
              <w:rPr>
                <w:rStyle w:val="IndexLink"/>
                <w:rtl w:val="true"/>
              </w:rPr>
              <w:tab/>
            </w:r>
            <w:r>
              <w:rPr>
                <w:rStyle w:val="IndexLink"/>
              </w:rPr>
              <w:t>264</w:t>
            </w:r>
          </w:hyperlink>
        </w:p>
        <w:p>
          <w:pPr>
            <w:pStyle w:val="Contents2"/>
            <w:tabs>
              <w:tab w:val="clear" w:pos="8743"/>
              <w:tab w:val="right" w:pos="9026" w:leader="dot"/>
            </w:tabs>
            <w:rPr/>
          </w:pPr>
          <w:hyperlink w:anchor="__RefHeading___Toc766674_3804643083">
            <w:r>
              <w:rPr>
                <w:webHidden/>
                <w:rStyle w:val="IndexLink"/>
                <w:rtl w:val="true"/>
              </w:rPr>
              <w:t xml:space="preserve">الباب الثالث </w:t>
            </w:r>
            <w:r>
              <w:rPr>
                <w:rStyle w:val="IndexLink"/>
                <w:rtl w:val="true"/>
              </w:rPr>
              <w:t xml:space="preserve">: </w:t>
            </w:r>
            <w:r>
              <w:rPr>
                <w:rStyle w:val="IndexLink"/>
                <w:rtl w:val="true"/>
              </w:rPr>
              <w:t>حرف التاء</w:t>
            </w:r>
            <w:r>
              <w:rPr>
                <w:rStyle w:val="IndexLink"/>
                <w:rtl w:val="true"/>
              </w:rPr>
              <w:tab/>
            </w:r>
            <w:r>
              <w:rPr>
                <w:rStyle w:val="IndexLink"/>
              </w:rPr>
              <w:t>266</w:t>
            </w:r>
          </w:hyperlink>
        </w:p>
        <w:p>
          <w:pPr>
            <w:pStyle w:val="Contents3"/>
            <w:tabs>
              <w:tab w:val="clear" w:pos="8459"/>
              <w:tab w:val="right" w:pos="9026" w:leader="dot"/>
            </w:tabs>
            <w:rPr/>
          </w:pPr>
          <w:hyperlink w:anchor="__RefHeading___Toc766676_3804643083">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766678_3804643083">
            <w:r>
              <w:rPr>
                <w:webHidden/>
                <w:rStyle w:val="IndexLink"/>
                <w:rtl w:val="true"/>
              </w:rPr>
              <w:t xml:space="preserve">الفصل الأوّل </w:t>
            </w:r>
            <w:r>
              <w:rPr>
                <w:rStyle w:val="IndexLink"/>
                <w:rtl w:val="true"/>
              </w:rPr>
              <w:t xml:space="preserve">: </w:t>
            </w:r>
            <w:r>
              <w:rPr>
                <w:rStyle w:val="IndexLink"/>
                <w:rtl w:val="true"/>
              </w:rPr>
              <w:t>باللّفظ المطلق</w:t>
            </w:r>
            <w:r>
              <w:rPr>
                <w:rStyle w:val="IndexLink"/>
                <w:rtl w:val="true"/>
              </w:rPr>
              <w:tab/>
            </w:r>
            <w:r>
              <w:rPr>
                <w:rStyle w:val="IndexLink"/>
              </w:rPr>
              <w:t>268</w:t>
            </w:r>
          </w:hyperlink>
        </w:p>
        <w:p>
          <w:pPr>
            <w:pStyle w:val="Contents2"/>
            <w:tabs>
              <w:tab w:val="clear" w:pos="8743"/>
              <w:tab w:val="right" w:pos="9026" w:leader="dot"/>
            </w:tabs>
            <w:rPr/>
          </w:pPr>
          <w:hyperlink w:anchor="__RefHeading___Toc766680_3804643083">
            <w:r>
              <w:rPr>
                <w:webHidden/>
                <w:rStyle w:val="IndexLink"/>
                <w:rtl w:val="true"/>
              </w:rPr>
              <w:t xml:space="preserve">الباب الرابع </w:t>
            </w:r>
            <w:r>
              <w:rPr>
                <w:rStyle w:val="IndexLink"/>
                <w:rtl w:val="true"/>
              </w:rPr>
              <w:t xml:space="preserve">: </w:t>
            </w:r>
            <w:r>
              <w:rPr>
                <w:rStyle w:val="IndexLink"/>
                <w:rtl w:val="true"/>
              </w:rPr>
              <w:t>حرف الثاء</w:t>
            </w:r>
            <w:r>
              <w:rPr>
                <w:rStyle w:val="IndexLink"/>
                <w:rtl w:val="true"/>
              </w:rPr>
              <w:tab/>
            </w:r>
            <w:r>
              <w:rPr>
                <w:rStyle w:val="IndexLink"/>
              </w:rPr>
              <w:t>275</w:t>
            </w:r>
          </w:hyperlink>
        </w:p>
        <w:p>
          <w:pPr>
            <w:pStyle w:val="Contents3"/>
            <w:tabs>
              <w:tab w:val="clear" w:pos="8459"/>
              <w:tab w:val="right" w:pos="9026" w:leader="dot"/>
            </w:tabs>
            <w:rPr/>
          </w:pPr>
          <w:hyperlink w:anchor="__RefHeading___Toc766682_3804643083">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766684_3804643083">
            <w:r>
              <w:rPr>
                <w:webHidden/>
                <w:rStyle w:val="IndexLink"/>
                <w:rtl w:val="true"/>
              </w:rPr>
              <w:t xml:space="preserve">الفصل الأوّل </w:t>
            </w:r>
            <w:r>
              <w:rPr>
                <w:rStyle w:val="IndexLink"/>
                <w:rtl w:val="true"/>
              </w:rPr>
              <w:t xml:space="preserve">: </w:t>
            </w:r>
            <w:r>
              <w:rPr>
                <w:rStyle w:val="IndexLink"/>
                <w:rtl w:val="true"/>
              </w:rPr>
              <w:t>بلفظ ثمرة</w:t>
            </w:r>
            <w:r>
              <w:rPr>
                <w:rStyle w:val="IndexLink"/>
                <w:rtl w:val="true"/>
              </w:rPr>
              <w:tab/>
            </w:r>
            <w:r>
              <w:rPr>
                <w:rStyle w:val="IndexLink"/>
              </w:rPr>
              <w:t>277</w:t>
            </w:r>
          </w:hyperlink>
        </w:p>
        <w:p>
          <w:pPr>
            <w:pStyle w:val="Contents3"/>
            <w:tabs>
              <w:tab w:val="clear" w:pos="8459"/>
              <w:tab w:val="right" w:pos="9026" w:leader="dot"/>
            </w:tabs>
            <w:rPr/>
          </w:pPr>
          <w:hyperlink w:anchor="__RefHeading___Toc766686_3804643083">
            <w:r>
              <w:rPr>
                <w:webHidden/>
                <w:rStyle w:val="IndexLink"/>
                <w:rtl w:val="true"/>
              </w:rPr>
              <w:t xml:space="preserve">الفصل الثاني </w:t>
            </w:r>
            <w:r>
              <w:rPr>
                <w:rStyle w:val="IndexLink"/>
                <w:rtl w:val="true"/>
              </w:rPr>
              <w:t xml:space="preserve">: </w:t>
            </w:r>
            <w:r>
              <w:rPr>
                <w:rStyle w:val="IndexLink"/>
                <w:rtl w:val="true"/>
              </w:rPr>
              <w:t>بلفظ ثلاث</w:t>
            </w:r>
            <w:r>
              <w:rPr>
                <w:rStyle w:val="IndexLink"/>
                <w:rtl w:val="true"/>
              </w:rPr>
              <w:tab/>
            </w:r>
            <w:r>
              <w:rPr>
                <w:rStyle w:val="IndexLink"/>
              </w:rPr>
              <w:t>282</w:t>
            </w:r>
          </w:hyperlink>
        </w:p>
        <w:p>
          <w:pPr>
            <w:pStyle w:val="Contents3"/>
            <w:tabs>
              <w:tab w:val="clear" w:pos="8459"/>
              <w:tab w:val="right" w:pos="9026" w:leader="dot"/>
            </w:tabs>
            <w:rPr/>
          </w:pPr>
          <w:hyperlink w:anchor="__RefHeading___Toc766688_3804643083">
            <w:r>
              <w:rPr>
                <w:webHidden/>
                <w:rStyle w:val="IndexLink"/>
                <w:rtl w:val="true"/>
              </w:rPr>
              <w:t xml:space="preserve">الفصل الثالث </w:t>
            </w:r>
            <w:r>
              <w:rPr>
                <w:rStyle w:val="IndexLink"/>
                <w:rtl w:val="true"/>
              </w:rPr>
              <w:t xml:space="preserve">: </w:t>
            </w:r>
            <w:r>
              <w:rPr>
                <w:rStyle w:val="IndexLink"/>
                <w:rtl w:val="true"/>
              </w:rPr>
              <w:t>باللّفظ المطلق</w:t>
            </w:r>
            <w:r>
              <w:rPr>
                <w:rStyle w:val="IndexLink"/>
                <w:rtl w:val="true"/>
              </w:rPr>
              <w:tab/>
            </w:r>
            <w:r>
              <w:rPr>
                <w:rStyle w:val="IndexLink"/>
              </w:rPr>
              <w:t>288</w:t>
            </w:r>
          </w:hyperlink>
        </w:p>
        <w:p>
          <w:pPr>
            <w:pStyle w:val="Contents2"/>
            <w:tabs>
              <w:tab w:val="clear" w:pos="8743"/>
              <w:tab w:val="right" w:pos="9026" w:leader="dot"/>
            </w:tabs>
            <w:rPr/>
          </w:pPr>
          <w:hyperlink w:anchor="__RefHeading___Toc766690_3804643083">
            <w:r>
              <w:rPr>
                <w:webHidden/>
                <w:rStyle w:val="IndexLink"/>
                <w:rtl w:val="true"/>
              </w:rPr>
              <w:t xml:space="preserve">الباب الخامس </w:t>
            </w:r>
            <w:r>
              <w:rPr>
                <w:rStyle w:val="IndexLink"/>
                <w:rtl w:val="true"/>
              </w:rPr>
              <w:t xml:space="preserve">: </w:t>
            </w:r>
            <w:r>
              <w:rPr>
                <w:rStyle w:val="IndexLink"/>
                <w:rtl w:val="true"/>
              </w:rPr>
              <w:t>حرف الجيم</w:t>
            </w:r>
            <w:r>
              <w:rPr>
                <w:rStyle w:val="IndexLink"/>
                <w:rtl w:val="true"/>
              </w:rPr>
              <w:tab/>
            </w:r>
            <w:r>
              <w:rPr>
                <w:rStyle w:val="IndexLink"/>
              </w:rPr>
              <w:t>290</w:t>
            </w:r>
          </w:hyperlink>
        </w:p>
        <w:p>
          <w:pPr>
            <w:pStyle w:val="Contents3"/>
            <w:tabs>
              <w:tab w:val="clear" w:pos="8459"/>
              <w:tab w:val="right" w:pos="9026" w:leader="dot"/>
            </w:tabs>
            <w:rPr/>
          </w:pPr>
          <w:hyperlink w:anchor="__RefHeading___Toc766692_3804643083">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766694_3804643083">
            <w:r>
              <w:rPr>
                <w:webHidden/>
                <w:rStyle w:val="IndexLink"/>
                <w:rtl w:val="true"/>
              </w:rPr>
              <w:t xml:space="preserve">الفصل الأول </w:t>
            </w:r>
            <w:r>
              <w:rPr>
                <w:rStyle w:val="IndexLink"/>
                <w:rtl w:val="true"/>
              </w:rPr>
              <w:t xml:space="preserve">: </w:t>
            </w:r>
            <w:r>
              <w:rPr>
                <w:rStyle w:val="IndexLink"/>
                <w:rtl w:val="true"/>
              </w:rPr>
              <w:t>باللّفظ المطلق</w:t>
            </w:r>
            <w:r>
              <w:rPr>
                <w:rStyle w:val="IndexLink"/>
                <w:rtl w:val="true"/>
              </w:rPr>
              <w:tab/>
            </w:r>
            <w:r>
              <w:rPr>
                <w:rStyle w:val="IndexLink"/>
              </w:rPr>
              <w:t>292</w:t>
            </w:r>
          </w:hyperlink>
        </w:p>
        <w:p>
          <w:pPr>
            <w:pStyle w:val="Contents2"/>
            <w:tabs>
              <w:tab w:val="clear" w:pos="8743"/>
              <w:tab w:val="right" w:pos="9026" w:leader="dot"/>
            </w:tabs>
            <w:rPr/>
          </w:pPr>
          <w:hyperlink w:anchor="__RefHeading___Toc766696_3804643083">
            <w:r>
              <w:rPr>
                <w:webHidden/>
                <w:rStyle w:val="IndexLink"/>
                <w:rtl w:val="true"/>
              </w:rPr>
              <w:t xml:space="preserve">الباب السادس </w:t>
            </w:r>
            <w:r>
              <w:rPr>
                <w:rStyle w:val="IndexLink"/>
                <w:rtl w:val="true"/>
              </w:rPr>
              <w:t xml:space="preserve">: </w:t>
            </w:r>
            <w:r>
              <w:rPr>
                <w:rStyle w:val="IndexLink"/>
                <w:rtl w:val="true"/>
              </w:rPr>
              <w:t>حرف الحاء</w:t>
            </w:r>
            <w:r>
              <w:rPr>
                <w:rStyle w:val="IndexLink"/>
                <w:rtl w:val="true"/>
              </w:rPr>
              <w:tab/>
            </w:r>
            <w:r>
              <w:rPr>
                <w:rStyle w:val="IndexLink"/>
              </w:rPr>
              <w:t>297</w:t>
            </w:r>
          </w:hyperlink>
        </w:p>
        <w:p>
          <w:pPr>
            <w:pStyle w:val="Contents3"/>
            <w:tabs>
              <w:tab w:val="clear" w:pos="8459"/>
              <w:tab w:val="right" w:pos="9026" w:leader="dot"/>
            </w:tabs>
            <w:rPr/>
          </w:pPr>
          <w:hyperlink w:anchor="__RefHeading___Toc766698_3804643083">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766700_3804643083">
            <w:r>
              <w:rPr>
                <w:webHidden/>
                <w:rStyle w:val="IndexLink"/>
                <w:rtl w:val="true"/>
              </w:rPr>
              <w:t xml:space="preserve">الفصل الأوّل </w:t>
            </w:r>
            <w:r>
              <w:rPr>
                <w:rStyle w:val="IndexLink"/>
                <w:rtl w:val="true"/>
              </w:rPr>
              <w:t xml:space="preserve">: </w:t>
            </w:r>
            <w:r>
              <w:rPr>
                <w:rStyle w:val="IndexLink"/>
                <w:rtl w:val="true"/>
              </w:rPr>
              <w:t>بلفظ حُسْن</w:t>
            </w:r>
            <w:r>
              <w:rPr>
                <w:rStyle w:val="IndexLink"/>
                <w:rtl w:val="true"/>
              </w:rPr>
              <w:tab/>
            </w:r>
            <w:r>
              <w:rPr>
                <w:rStyle w:val="IndexLink"/>
              </w:rPr>
              <w:t>299</w:t>
            </w:r>
          </w:hyperlink>
        </w:p>
        <w:p>
          <w:pPr>
            <w:pStyle w:val="Contents3"/>
            <w:tabs>
              <w:tab w:val="clear" w:pos="8459"/>
              <w:tab w:val="right" w:pos="9026" w:leader="dot"/>
            </w:tabs>
            <w:rPr/>
          </w:pPr>
          <w:hyperlink w:anchor="__RefHeading___Toc766702_3804643083">
            <w:r>
              <w:rPr>
                <w:webHidden/>
                <w:rStyle w:val="IndexLink"/>
                <w:rtl w:val="true"/>
              </w:rPr>
              <w:t xml:space="preserve">الفصل الثاني </w:t>
            </w:r>
            <w:r>
              <w:rPr>
                <w:rStyle w:val="IndexLink"/>
                <w:rtl w:val="true"/>
              </w:rPr>
              <w:t xml:space="preserve">: </w:t>
            </w:r>
            <w:r>
              <w:rPr>
                <w:rStyle w:val="IndexLink"/>
                <w:rtl w:val="true"/>
              </w:rPr>
              <w:t>باللّفظ المطلق</w:t>
            </w:r>
            <w:r>
              <w:rPr>
                <w:rStyle w:val="IndexLink"/>
                <w:rtl w:val="true"/>
              </w:rPr>
              <w:tab/>
            </w:r>
            <w:r>
              <w:rPr>
                <w:rStyle w:val="IndexLink"/>
              </w:rPr>
              <w:t>304</w:t>
            </w:r>
          </w:hyperlink>
        </w:p>
        <w:p>
          <w:pPr>
            <w:pStyle w:val="Contents2"/>
            <w:tabs>
              <w:tab w:val="clear" w:pos="8743"/>
              <w:tab w:val="right" w:pos="9026" w:leader="dot"/>
            </w:tabs>
            <w:rPr/>
          </w:pPr>
          <w:hyperlink w:anchor="__RefHeading___Toc766704_3804643083">
            <w:r>
              <w:rPr>
                <w:webHidden/>
                <w:rStyle w:val="IndexLink"/>
                <w:rtl w:val="true"/>
              </w:rPr>
              <w:t xml:space="preserve">الباب السابع </w:t>
            </w:r>
            <w:r>
              <w:rPr>
                <w:rStyle w:val="IndexLink"/>
                <w:rtl w:val="true"/>
              </w:rPr>
              <w:t xml:space="preserve">: </w:t>
            </w:r>
            <w:r>
              <w:rPr>
                <w:rStyle w:val="IndexLink"/>
                <w:rtl w:val="true"/>
              </w:rPr>
              <w:t>حرف الخاء</w:t>
            </w:r>
            <w:r>
              <w:rPr>
                <w:rStyle w:val="IndexLink"/>
                <w:rtl w:val="true"/>
              </w:rPr>
              <w:tab/>
            </w:r>
            <w:r>
              <w:rPr>
                <w:rStyle w:val="IndexLink"/>
              </w:rPr>
              <w:t>309</w:t>
            </w:r>
          </w:hyperlink>
        </w:p>
        <w:p>
          <w:pPr>
            <w:pStyle w:val="Contents3"/>
            <w:tabs>
              <w:tab w:val="clear" w:pos="8459"/>
              <w:tab w:val="right" w:pos="9026" w:leader="dot"/>
            </w:tabs>
            <w:rPr/>
          </w:pPr>
          <w:hyperlink w:anchor="__RefHeading___Toc766706_3804643083">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766708_3804643083">
            <w:r>
              <w:rPr>
                <w:webHidden/>
                <w:rStyle w:val="IndexLink"/>
                <w:rtl w:val="true"/>
              </w:rPr>
              <w:t xml:space="preserve">الفصل الأوّل </w:t>
            </w:r>
            <w:r>
              <w:rPr>
                <w:rStyle w:val="IndexLink"/>
                <w:rtl w:val="true"/>
              </w:rPr>
              <w:t xml:space="preserve">: </w:t>
            </w:r>
            <w:r>
              <w:rPr>
                <w:rStyle w:val="IndexLink"/>
                <w:rtl w:val="true"/>
              </w:rPr>
              <w:t>بلفظ خير</w:t>
            </w:r>
            <w:r>
              <w:rPr>
                <w:rStyle w:val="IndexLink"/>
                <w:rtl w:val="true"/>
              </w:rPr>
              <w:tab/>
            </w:r>
            <w:r>
              <w:rPr>
                <w:rStyle w:val="IndexLink"/>
              </w:rPr>
              <w:t>311</w:t>
            </w:r>
          </w:hyperlink>
        </w:p>
        <w:p>
          <w:pPr>
            <w:pStyle w:val="Contents3"/>
            <w:tabs>
              <w:tab w:val="clear" w:pos="8459"/>
              <w:tab w:val="right" w:pos="9026" w:leader="dot"/>
            </w:tabs>
            <w:rPr/>
          </w:pPr>
          <w:hyperlink w:anchor="__RefHeading___Toc766710_3804643083">
            <w:r>
              <w:rPr>
                <w:webHidden/>
                <w:rStyle w:val="IndexLink"/>
                <w:rtl w:val="true"/>
              </w:rPr>
              <w:t xml:space="preserve">الفصل الثاني </w:t>
            </w:r>
            <w:r>
              <w:rPr>
                <w:rStyle w:val="IndexLink"/>
                <w:rtl w:val="true"/>
              </w:rPr>
              <w:t xml:space="preserve">: </w:t>
            </w:r>
            <w:r>
              <w:rPr>
                <w:rStyle w:val="IndexLink"/>
                <w:rtl w:val="true"/>
              </w:rPr>
              <w:t>باللّفظ المطلق</w:t>
            </w:r>
            <w:r>
              <w:rPr>
                <w:rStyle w:val="IndexLink"/>
                <w:rtl w:val="true"/>
              </w:rPr>
              <w:tab/>
            </w:r>
            <w:r>
              <w:rPr>
                <w:rStyle w:val="IndexLink"/>
              </w:rPr>
              <w:t>316</w:t>
            </w:r>
          </w:hyperlink>
        </w:p>
        <w:p>
          <w:pPr>
            <w:pStyle w:val="Contents2"/>
            <w:tabs>
              <w:tab w:val="clear" w:pos="8743"/>
              <w:tab w:val="right" w:pos="9026" w:leader="dot"/>
            </w:tabs>
            <w:rPr/>
          </w:pPr>
          <w:hyperlink w:anchor="__RefHeading___Toc766712_3804643083">
            <w:r>
              <w:rPr>
                <w:webHidden/>
                <w:rStyle w:val="IndexLink"/>
                <w:rtl w:val="true"/>
              </w:rPr>
              <w:t xml:space="preserve">الباب الثامن </w:t>
            </w:r>
            <w:r>
              <w:rPr>
                <w:rStyle w:val="IndexLink"/>
                <w:rtl w:val="true"/>
              </w:rPr>
              <w:t xml:space="preserve">: </w:t>
            </w:r>
            <w:r>
              <w:rPr>
                <w:rStyle w:val="IndexLink"/>
                <w:rtl w:val="true"/>
              </w:rPr>
              <w:t>حرف الدال</w:t>
            </w:r>
            <w:r>
              <w:rPr>
                <w:rStyle w:val="IndexLink"/>
                <w:rtl w:val="true"/>
              </w:rPr>
              <w:tab/>
            </w:r>
            <w:r>
              <w:rPr>
                <w:rStyle w:val="IndexLink"/>
              </w:rPr>
              <w:t>322</w:t>
            </w:r>
          </w:hyperlink>
        </w:p>
        <w:p>
          <w:pPr>
            <w:pStyle w:val="Contents3"/>
            <w:tabs>
              <w:tab w:val="clear" w:pos="8459"/>
              <w:tab w:val="right" w:pos="9026" w:leader="dot"/>
            </w:tabs>
            <w:rPr/>
          </w:pPr>
          <w:hyperlink w:anchor="__RefHeading___Toc766714_3804643083">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766716_3804643083">
            <w:r>
              <w:rPr>
                <w:webHidden/>
                <w:rStyle w:val="IndexLink"/>
                <w:rtl w:val="true"/>
              </w:rPr>
              <w:t xml:space="preserve">الفصل الأوّل </w:t>
            </w:r>
            <w:r>
              <w:rPr>
                <w:rStyle w:val="IndexLink"/>
                <w:rtl w:val="true"/>
              </w:rPr>
              <w:t xml:space="preserve">: </w:t>
            </w:r>
            <w:r>
              <w:rPr>
                <w:rStyle w:val="IndexLink"/>
                <w:rtl w:val="true"/>
              </w:rPr>
              <w:t>باللّفظ المطلق</w:t>
            </w:r>
            <w:r>
              <w:rPr>
                <w:rStyle w:val="IndexLink"/>
                <w:rtl w:val="true"/>
              </w:rPr>
              <w:tab/>
            </w:r>
            <w:r>
              <w:rPr>
                <w:rStyle w:val="IndexLink"/>
              </w:rPr>
              <w:t>324</w:t>
            </w:r>
          </w:hyperlink>
        </w:p>
        <w:p>
          <w:pPr>
            <w:pStyle w:val="Contents2"/>
            <w:tabs>
              <w:tab w:val="clear" w:pos="8743"/>
              <w:tab w:val="right" w:pos="9026" w:leader="dot"/>
            </w:tabs>
            <w:rPr/>
          </w:pPr>
          <w:hyperlink w:anchor="__RefHeading___Toc766718_3804643083">
            <w:r>
              <w:rPr>
                <w:webHidden/>
                <w:rStyle w:val="IndexLink"/>
                <w:rtl w:val="true"/>
              </w:rPr>
              <w:t xml:space="preserve">الباب التاسع </w:t>
            </w:r>
            <w:r>
              <w:rPr>
                <w:rStyle w:val="IndexLink"/>
                <w:rtl w:val="true"/>
              </w:rPr>
              <w:t xml:space="preserve">: </w:t>
            </w:r>
            <w:r>
              <w:rPr>
                <w:rStyle w:val="IndexLink"/>
                <w:rtl w:val="true"/>
              </w:rPr>
              <w:t>حرف الذال</w:t>
            </w:r>
            <w:r>
              <w:rPr>
                <w:rStyle w:val="IndexLink"/>
                <w:rtl w:val="true"/>
              </w:rPr>
              <w:tab/>
            </w:r>
            <w:r>
              <w:rPr>
                <w:rStyle w:val="IndexLink"/>
              </w:rPr>
              <w:t>328</w:t>
            </w:r>
          </w:hyperlink>
        </w:p>
        <w:p>
          <w:pPr>
            <w:pStyle w:val="Contents3"/>
            <w:tabs>
              <w:tab w:val="clear" w:pos="8459"/>
              <w:tab w:val="right" w:pos="9026" w:leader="dot"/>
            </w:tabs>
            <w:rPr/>
          </w:pPr>
          <w:hyperlink w:anchor="__RefHeading___Toc766720_3804643083">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766722_3804643083">
            <w:r>
              <w:rPr>
                <w:webHidden/>
                <w:rStyle w:val="IndexLink"/>
                <w:rtl w:val="true"/>
              </w:rPr>
              <w:t xml:space="preserve">الفصل الأوّل </w:t>
            </w:r>
            <w:r>
              <w:rPr>
                <w:rStyle w:val="IndexLink"/>
                <w:rtl w:val="true"/>
              </w:rPr>
              <w:t xml:space="preserve">: </w:t>
            </w:r>
            <w:r>
              <w:rPr>
                <w:rStyle w:val="IndexLink"/>
                <w:rtl w:val="true"/>
              </w:rPr>
              <w:t>باللّفظ المطلق</w:t>
            </w:r>
            <w:r>
              <w:rPr>
                <w:rStyle w:val="IndexLink"/>
                <w:rtl w:val="true"/>
              </w:rPr>
              <w:tab/>
            </w:r>
            <w:r>
              <w:rPr>
                <w:rStyle w:val="IndexLink"/>
              </w:rPr>
              <w:t>330</w:t>
            </w:r>
          </w:hyperlink>
        </w:p>
        <w:p>
          <w:pPr>
            <w:pStyle w:val="Contents2"/>
            <w:tabs>
              <w:tab w:val="clear" w:pos="8743"/>
              <w:tab w:val="right" w:pos="9026" w:leader="dot"/>
            </w:tabs>
            <w:rPr/>
          </w:pPr>
          <w:hyperlink w:anchor="__RefHeading___Toc766724_3804643083">
            <w:r>
              <w:rPr>
                <w:webHidden/>
                <w:rStyle w:val="IndexLink"/>
                <w:rtl w:val="true"/>
              </w:rPr>
              <w:t xml:space="preserve">الباب العاشر </w:t>
            </w:r>
            <w:r>
              <w:rPr>
                <w:rStyle w:val="IndexLink"/>
                <w:rtl w:val="true"/>
              </w:rPr>
              <w:t xml:space="preserve">: </w:t>
            </w:r>
            <w:r>
              <w:rPr>
                <w:rStyle w:val="IndexLink"/>
                <w:rtl w:val="true"/>
              </w:rPr>
              <w:t>حرف الراء</w:t>
            </w:r>
            <w:r>
              <w:rPr>
                <w:rStyle w:val="IndexLink"/>
                <w:rtl w:val="true"/>
              </w:rPr>
              <w:tab/>
            </w:r>
            <w:r>
              <w:rPr>
                <w:rStyle w:val="IndexLink"/>
              </w:rPr>
              <w:t>335</w:t>
            </w:r>
          </w:hyperlink>
        </w:p>
        <w:p>
          <w:pPr>
            <w:pStyle w:val="Contents3"/>
            <w:tabs>
              <w:tab w:val="clear" w:pos="8459"/>
              <w:tab w:val="right" w:pos="9026" w:leader="dot"/>
            </w:tabs>
            <w:rPr/>
          </w:pPr>
          <w:hyperlink w:anchor="__RefHeading___Toc766726_3804643083">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766728_3804643083">
            <w:r>
              <w:rPr>
                <w:webHidden/>
                <w:rStyle w:val="IndexLink"/>
                <w:rtl w:val="true"/>
              </w:rPr>
              <w:t xml:space="preserve">الفصل الأوّل </w:t>
            </w:r>
            <w:r>
              <w:rPr>
                <w:rStyle w:val="IndexLink"/>
                <w:rtl w:val="true"/>
              </w:rPr>
              <w:t xml:space="preserve">: </w:t>
            </w:r>
            <w:r>
              <w:rPr>
                <w:rStyle w:val="IndexLink"/>
                <w:rtl w:val="true"/>
              </w:rPr>
              <w:t>بلفظ رحم اللّه</w:t>
            </w:r>
            <w:r>
              <w:rPr>
                <w:rStyle w:val="IndexLink"/>
                <w:rtl w:val="true"/>
              </w:rPr>
              <w:tab/>
            </w:r>
            <w:r>
              <w:rPr>
                <w:rStyle w:val="IndexLink"/>
              </w:rPr>
              <w:t>337</w:t>
            </w:r>
          </w:hyperlink>
        </w:p>
        <w:p>
          <w:pPr>
            <w:pStyle w:val="Contents3"/>
            <w:tabs>
              <w:tab w:val="clear" w:pos="8459"/>
              <w:tab w:val="right" w:pos="9026" w:leader="dot"/>
            </w:tabs>
            <w:rPr/>
          </w:pPr>
          <w:hyperlink w:anchor="__RefHeading___Toc766730_3804643083">
            <w:r>
              <w:rPr>
                <w:webHidden/>
                <w:rStyle w:val="IndexLink"/>
                <w:rtl w:val="true"/>
              </w:rPr>
              <w:t xml:space="preserve">الفصل الثاني </w:t>
            </w:r>
            <w:r>
              <w:rPr>
                <w:rStyle w:val="IndexLink"/>
                <w:rtl w:val="true"/>
              </w:rPr>
              <w:t xml:space="preserve">: </w:t>
            </w:r>
            <w:r>
              <w:rPr>
                <w:rStyle w:val="IndexLink"/>
                <w:rtl w:val="true"/>
              </w:rPr>
              <w:t>بلفظ رأس</w:t>
            </w:r>
            <w:r>
              <w:rPr>
                <w:rStyle w:val="IndexLink"/>
                <w:rtl w:val="true"/>
              </w:rPr>
              <w:tab/>
            </w:r>
            <w:r>
              <w:rPr>
                <w:rStyle w:val="IndexLink"/>
              </w:rPr>
              <w:t>339</w:t>
            </w:r>
          </w:hyperlink>
        </w:p>
        <w:p>
          <w:pPr>
            <w:pStyle w:val="Contents3"/>
            <w:tabs>
              <w:tab w:val="clear" w:pos="8459"/>
              <w:tab w:val="right" w:pos="9026" w:leader="dot"/>
            </w:tabs>
            <w:rPr/>
          </w:pPr>
          <w:hyperlink w:anchor="__RefHeading___Toc766732_3804643083">
            <w:r>
              <w:rPr>
                <w:webHidden/>
                <w:rStyle w:val="IndexLink"/>
                <w:rtl w:val="true"/>
              </w:rPr>
              <w:t xml:space="preserve">الفصل الثالث </w:t>
            </w:r>
            <w:r>
              <w:rPr>
                <w:rStyle w:val="IndexLink"/>
                <w:rtl w:val="true"/>
              </w:rPr>
              <w:t xml:space="preserve">: </w:t>
            </w:r>
            <w:r>
              <w:rPr>
                <w:rStyle w:val="IndexLink"/>
                <w:rtl w:val="true"/>
              </w:rPr>
              <w:t>بلفظ رُبَّ</w:t>
            </w:r>
            <w:r>
              <w:rPr>
                <w:rStyle w:val="IndexLink"/>
                <w:rtl w:val="true"/>
              </w:rPr>
              <w:tab/>
            </w:r>
            <w:r>
              <w:rPr>
                <w:rStyle w:val="IndexLink"/>
              </w:rPr>
              <w:t>341</w:t>
            </w:r>
          </w:hyperlink>
        </w:p>
        <w:p>
          <w:pPr>
            <w:pStyle w:val="Contents3"/>
            <w:tabs>
              <w:tab w:val="clear" w:pos="8459"/>
              <w:tab w:val="right" w:pos="9026" w:leader="dot"/>
            </w:tabs>
            <w:rPr/>
          </w:pPr>
          <w:hyperlink w:anchor="__RefHeading___Toc766734_3804643083">
            <w:r>
              <w:rPr>
                <w:webHidden/>
                <w:rStyle w:val="IndexLink"/>
                <w:rtl w:val="true"/>
              </w:rPr>
              <w:t xml:space="preserve">الفصل الرابع </w:t>
            </w:r>
            <w:r>
              <w:rPr>
                <w:rStyle w:val="IndexLink"/>
                <w:rtl w:val="true"/>
              </w:rPr>
              <w:t xml:space="preserve">: </w:t>
            </w:r>
            <w:r>
              <w:rPr>
                <w:rStyle w:val="IndexLink"/>
                <w:rtl w:val="true"/>
              </w:rPr>
              <w:t>باللّفظ المطلق</w:t>
            </w:r>
            <w:r>
              <w:rPr>
                <w:rStyle w:val="IndexLink"/>
                <w:rtl w:val="true"/>
              </w:rPr>
              <w:tab/>
            </w:r>
            <w:r>
              <w:rPr>
                <w:rStyle w:val="IndexLink"/>
              </w:rPr>
              <w:t>347</w:t>
            </w:r>
          </w:hyperlink>
        </w:p>
        <w:p>
          <w:pPr>
            <w:pStyle w:val="Contents2"/>
            <w:tabs>
              <w:tab w:val="clear" w:pos="8743"/>
              <w:tab w:val="right" w:pos="9026" w:leader="dot"/>
            </w:tabs>
            <w:rPr/>
          </w:pPr>
          <w:hyperlink w:anchor="__RefHeading___Toc766736_3804643083">
            <w:r>
              <w:rPr>
                <w:webHidden/>
                <w:rStyle w:val="IndexLink"/>
                <w:rtl w:val="true"/>
              </w:rPr>
              <w:t xml:space="preserve">الباب الحادي عشر </w:t>
            </w:r>
            <w:r>
              <w:rPr>
                <w:rStyle w:val="IndexLink"/>
                <w:rtl w:val="true"/>
              </w:rPr>
              <w:t xml:space="preserve">: </w:t>
            </w:r>
            <w:r>
              <w:rPr>
                <w:rStyle w:val="IndexLink"/>
                <w:rtl w:val="true"/>
              </w:rPr>
              <w:t>حرف الزاء</w:t>
            </w:r>
            <w:r>
              <w:rPr>
                <w:rStyle w:val="IndexLink"/>
                <w:rtl w:val="true"/>
              </w:rPr>
              <w:tab/>
            </w:r>
            <w:r>
              <w:rPr>
                <w:rStyle w:val="IndexLink"/>
              </w:rPr>
              <w:t>352</w:t>
            </w:r>
          </w:hyperlink>
        </w:p>
        <w:p>
          <w:pPr>
            <w:pStyle w:val="Contents3"/>
            <w:tabs>
              <w:tab w:val="clear" w:pos="8459"/>
              <w:tab w:val="right" w:pos="9026" w:leader="dot"/>
            </w:tabs>
            <w:rPr/>
          </w:pPr>
          <w:hyperlink w:anchor="__RefHeading___Toc766738_3804643083">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766740_3804643083">
            <w:r>
              <w:rPr>
                <w:webHidden/>
                <w:rStyle w:val="IndexLink"/>
                <w:rtl w:val="true"/>
              </w:rPr>
              <w:t xml:space="preserve">الفصل الأوّل </w:t>
            </w:r>
            <w:r>
              <w:rPr>
                <w:rStyle w:val="IndexLink"/>
                <w:rtl w:val="true"/>
              </w:rPr>
              <w:t xml:space="preserve">: </w:t>
            </w:r>
            <w:r>
              <w:rPr>
                <w:rStyle w:val="IndexLink"/>
                <w:rtl w:val="true"/>
              </w:rPr>
              <w:t>باللّفظ المطلق</w:t>
            </w:r>
            <w:r>
              <w:rPr>
                <w:rStyle w:val="IndexLink"/>
                <w:rtl w:val="true"/>
              </w:rPr>
              <w:tab/>
            </w:r>
            <w:r>
              <w:rPr>
                <w:rStyle w:val="IndexLink"/>
              </w:rPr>
              <w:t>354</w:t>
            </w:r>
          </w:hyperlink>
        </w:p>
        <w:p>
          <w:pPr>
            <w:pStyle w:val="Contents2"/>
            <w:tabs>
              <w:tab w:val="clear" w:pos="8743"/>
              <w:tab w:val="right" w:pos="9026" w:leader="dot"/>
            </w:tabs>
            <w:rPr/>
          </w:pPr>
          <w:hyperlink w:anchor="__RefHeading___Toc766742_3804643083">
            <w:r>
              <w:rPr>
                <w:webHidden/>
                <w:rStyle w:val="IndexLink"/>
                <w:rtl w:val="true"/>
              </w:rPr>
              <w:t xml:space="preserve">الباب الثاني عشر </w:t>
            </w:r>
            <w:r>
              <w:rPr>
                <w:rStyle w:val="IndexLink"/>
                <w:rtl w:val="true"/>
              </w:rPr>
              <w:t xml:space="preserve">: </w:t>
            </w:r>
            <w:r>
              <w:rPr>
                <w:rStyle w:val="IndexLink"/>
                <w:rtl w:val="true"/>
              </w:rPr>
              <w:t>حرف السين</w:t>
            </w:r>
            <w:r>
              <w:rPr>
                <w:rStyle w:val="IndexLink"/>
                <w:rtl w:val="true"/>
              </w:rPr>
              <w:tab/>
            </w:r>
            <w:r>
              <w:rPr>
                <w:rStyle w:val="IndexLink"/>
              </w:rPr>
              <w:t>359</w:t>
            </w:r>
          </w:hyperlink>
        </w:p>
        <w:p>
          <w:pPr>
            <w:pStyle w:val="Contents3"/>
            <w:tabs>
              <w:tab w:val="clear" w:pos="8459"/>
              <w:tab w:val="right" w:pos="9026" w:leader="dot"/>
            </w:tabs>
            <w:rPr/>
          </w:pPr>
          <w:hyperlink w:anchor="__RefHeading___Toc766744_3804643083">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766746_3804643083">
            <w:r>
              <w:rPr>
                <w:webHidden/>
                <w:rStyle w:val="IndexLink"/>
                <w:rtl w:val="true"/>
              </w:rPr>
              <w:t xml:space="preserve">الفصل الأوّل </w:t>
            </w:r>
            <w:r>
              <w:rPr>
                <w:rStyle w:val="IndexLink"/>
                <w:rtl w:val="true"/>
              </w:rPr>
              <w:t xml:space="preserve">: </w:t>
            </w:r>
            <w:r>
              <w:rPr>
                <w:rStyle w:val="IndexLink"/>
                <w:rtl w:val="true"/>
              </w:rPr>
              <w:t>بلفظ سبب</w:t>
            </w:r>
            <w:r>
              <w:rPr>
                <w:rStyle w:val="IndexLink"/>
                <w:rtl w:val="true"/>
              </w:rPr>
              <w:tab/>
            </w:r>
            <w:r>
              <w:rPr>
                <w:rStyle w:val="IndexLink"/>
              </w:rPr>
              <w:t>361</w:t>
            </w:r>
          </w:hyperlink>
        </w:p>
        <w:p>
          <w:pPr>
            <w:pStyle w:val="Contents3"/>
            <w:tabs>
              <w:tab w:val="clear" w:pos="8459"/>
              <w:tab w:val="right" w:pos="9026" w:leader="dot"/>
            </w:tabs>
            <w:rPr/>
          </w:pPr>
          <w:hyperlink w:anchor="__RefHeading___Toc766748_3804643083">
            <w:r>
              <w:rPr>
                <w:webHidden/>
                <w:rStyle w:val="IndexLink"/>
                <w:rtl w:val="true"/>
              </w:rPr>
              <w:t xml:space="preserve">الفصل الثاني </w:t>
            </w:r>
            <w:r>
              <w:rPr>
                <w:rStyle w:val="IndexLink"/>
                <w:rtl w:val="true"/>
              </w:rPr>
              <w:t xml:space="preserve">: </w:t>
            </w:r>
            <w:r>
              <w:rPr>
                <w:rStyle w:val="IndexLink"/>
                <w:rtl w:val="true"/>
              </w:rPr>
              <w:t>باللّفظ المطلق</w:t>
            </w:r>
            <w:r>
              <w:rPr>
                <w:rStyle w:val="IndexLink"/>
                <w:rtl w:val="true"/>
              </w:rPr>
              <w:tab/>
            </w:r>
            <w:r>
              <w:rPr>
                <w:rStyle w:val="IndexLink"/>
              </w:rPr>
              <w:t>363</w:t>
            </w:r>
          </w:hyperlink>
        </w:p>
        <w:p>
          <w:pPr>
            <w:pStyle w:val="Contents2"/>
            <w:tabs>
              <w:tab w:val="clear" w:pos="8743"/>
              <w:tab w:val="right" w:pos="9026" w:leader="dot"/>
            </w:tabs>
            <w:rPr/>
          </w:pPr>
          <w:hyperlink w:anchor="__RefHeading___Toc766750_3804643083">
            <w:r>
              <w:rPr>
                <w:webHidden/>
                <w:rStyle w:val="IndexLink"/>
                <w:rtl w:val="true"/>
              </w:rPr>
              <w:t xml:space="preserve">الباب الثالث عشر </w:t>
            </w:r>
            <w:r>
              <w:rPr>
                <w:rStyle w:val="IndexLink"/>
                <w:rtl w:val="true"/>
              </w:rPr>
              <w:t xml:space="preserve">: </w:t>
            </w:r>
            <w:r>
              <w:rPr>
                <w:rStyle w:val="IndexLink"/>
                <w:rtl w:val="true"/>
              </w:rPr>
              <w:t>حرف الشين</w:t>
            </w:r>
            <w:r>
              <w:rPr>
                <w:rStyle w:val="IndexLink"/>
                <w:rtl w:val="true"/>
              </w:rPr>
              <w:tab/>
            </w:r>
            <w:r>
              <w:rPr>
                <w:rStyle w:val="IndexLink"/>
              </w:rPr>
              <w:t>370</w:t>
            </w:r>
          </w:hyperlink>
        </w:p>
        <w:p>
          <w:pPr>
            <w:pStyle w:val="Contents3"/>
            <w:tabs>
              <w:tab w:val="clear" w:pos="8459"/>
              <w:tab w:val="right" w:pos="9026" w:leader="dot"/>
            </w:tabs>
            <w:rPr/>
          </w:pPr>
          <w:hyperlink w:anchor="__RefHeading___Toc766752_3804643083">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766754_3804643083">
            <w:r>
              <w:rPr>
                <w:webHidden/>
                <w:rStyle w:val="IndexLink"/>
                <w:rtl w:val="true"/>
              </w:rPr>
              <w:t xml:space="preserve">الفصل الأوّل </w:t>
            </w:r>
            <w:r>
              <w:rPr>
                <w:rStyle w:val="IndexLink"/>
                <w:rtl w:val="true"/>
              </w:rPr>
              <w:t xml:space="preserve">: </w:t>
            </w:r>
            <w:r>
              <w:rPr>
                <w:rStyle w:val="IndexLink"/>
                <w:rtl w:val="true"/>
              </w:rPr>
              <w:t>بلفظ شُكر</w:t>
            </w:r>
            <w:r>
              <w:rPr>
                <w:rStyle w:val="IndexLink"/>
                <w:rtl w:val="true"/>
              </w:rPr>
              <w:tab/>
            </w:r>
            <w:r>
              <w:rPr>
                <w:rStyle w:val="IndexLink"/>
              </w:rPr>
              <w:t>372</w:t>
            </w:r>
          </w:hyperlink>
        </w:p>
        <w:p>
          <w:pPr>
            <w:pStyle w:val="Contents3"/>
            <w:tabs>
              <w:tab w:val="clear" w:pos="8459"/>
              <w:tab w:val="right" w:pos="9026" w:leader="dot"/>
            </w:tabs>
            <w:rPr/>
          </w:pPr>
          <w:hyperlink w:anchor="__RefHeading___Toc766756_3804643083">
            <w:r>
              <w:rPr>
                <w:webHidden/>
                <w:rStyle w:val="IndexLink"/>
                <w:rtl w:val="true"/>
              </w:rPr>
              <w:t xml:space="preserve">الفصل الثاني </w:t>
            </w:r>
            <w:r>
              <w:rPr>
                <w:rStyle w:val="IndexLink"/>
                <w:rtl w:val="true"/>
              </w:rPr>
              <w:t xml:space="preserve">: </w:t>
            </w:r>
            <w:r>
              <w:rPr>
                <w:rStyle w:val="IndexLink"/>
                <w:rtl w:val="true"/>
              </w:rPr>
              <w:t>بلفظ شرّ</w:t>
            </w:r>
            <w:r>
              <w:rPr>
                <w:rStyle w:val="IndexLink"/>
                <w:rtl w:val="true"/>
              </w:rPr>
              <w:tab/>
            </w:r>
            <w:r>
              <w:rPr>
                <w:rStyle w:val="IndexLink"/>
              </w:rPr>
              <w:t>374</w:t>
            </w:r>
          </w:hyperlink>
        </w:p>
        <w:p>
          <w:pPr>
            <w:pStyle w:val="Contents3"/>
            <w:tabs>
              <w:tab w:val="clear" w:pos="8459"/>
              <w:tab w:val="right" w:pos="9026" w:leader="dot"/>
            </w:tabs>
            <w:rPr/>
          </w:pPr>
          <w:hyperlink w:anchor="__RefHeading___Toc766758_3804643083">
            <w:r>
              <w:rPr>
                <w:webHidden/>
                <w:rStyle w:val="IndexLink"/>
                <w:rtl w:val="true"/>
              </w:rPr>
              <w:t xml:space="preserve">الفصل الثالث </w:t>
            </w:r>
            <w:r>
              <w:rPr>
                <w:rStyle w:val="IndexLink"/>
                <w:rtl w:val="true"/>
              </w:rPr>
              <w:t xml:space="preserve">: </w:t>
            </w:r>
            <w:r>
              <w:rPr>
                <w:rStyle w:val="IndexLink"/>
                <w:rtl w:val="true"/>
              </w:rPr>
              <w:t>باللّفظ المطلق</w:t>
            </w:r>
            <w:r>
              <w:rPr>
                <w:rStyle w:val="IndexLink"/>
                <w:rtl w:val="true"/>
              </w:rPr>
              <w:tab/>
            </w:r>
            <w:r>
              <w:rPr>
                <w:rStyle w:val="IndexLink"/>
              </w:rPr>
              <w:t>380</w:t>
            </w:r>
          </w:hyperlink>
        </w:p>
        <w:p>
          <w:pPr>
            <w:pStyle w:val="Contents2"/>
            <w:tabs>
              <w:tab w:val="clear" w:pos="8743"/>
              <w:tab w:val="right" w:pos="9026" w:leader="dot"/>
            </w:tabs>
            <w:rPr/>
          </w:pPr>
          <w:hyperlink w:anchor="__RefHeading___Toc766760_3804643083">
            <w:r>
              <w:rPr>
                <w:webHidden/>
                <w:rStyle w:val="IndexLink"/>
                <w:rtl w:val="true"/>
              </w:rPr>
              <w:t xml:space="preserve">الباب الرابع عشر </w:t>
            </w:r>
            <w:r>
              <w:rPr>
                <w:rStyle w:val="IndexLink"/>
                <w:rtl w:val="true"/>
              </w:rPr>
              <w:t xml:space="preserve">: </w:t>
            </w:r>
            <w:r>
              <w:rPr>
                <w:rStyle w:val="IndexLink"/>
                <w:rtl w:val="true"/>
              </w:rPr>
              <w:t>حرف الصاد</w:t>
            </w:r>
            <w:r>
              <w:rPr>
                <w:rStyle w:val="IndexLink"/>
                <w:rtl w:val="true"/>
              </w:rPr>
              <w:tab/>
            </w:r>
            <w:r>
              <w:rPr>
                <w:rStyle w:val="IndexLink"/>
              </w:rPr>
              <w:t>382</w:t>
            </w:r>
          </w:hyperlink>
        </w:p>
        <w:p>
          <w:pPr>
            <w:pStyle w:val="Contents3"/>
            <w:tabs>
              <w:tab w:val="clear" w:pos="8459"/>
              <w:tab w:val="right" w:pos="9026" w:leader="dot"/>
            </w:tabs>
            <w:rPr/>
          </w:pPr>
          <w:hyperlink w:anchor="__RefHeading___Toc766762_3804643083">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766764_3804643083">
            <w:r>
              <w:rPr>
                <w:webHidden/>
                <w:rStyle w:val="IndexLink"/>
                <w:rtl w:val="true"/>
              </w:rPr>
              <w:t xml:space="preserve">الفصل الأوّل </w:t>
            </w:r>
            <w:r>
              <w:rPr>
                <w:rStyle w:val="IndexLink"/>
                <w:rtl w:val="true"/>
              </w:rPr>
              <w:t xml:space="preserve">: </w:t>
            </w:r>
            <w:r>
              <w:rPr>
                <w:rStyle w:val="IndexLink"/>
                <w:rtl w:val="true"/>
              </w:rPr>
              <w:t>باللّفظ المطلق</w:t>
            </w:r>
            <w:r>
              <w:rPr>
                <w:rStyle w:val="IndexLink"/>
                <w:rtl w:val="true"/>
              </w:rPr>
              <w:tab/>
            </w:r>
            <w:r>
              <w:rPr>
                <w:rStyle w:val="IndexLink"/>
              </w:rPr>
              <w:t>384</w:t>
            </w:r>
          </w:hyperlink>
        </w:p>
        <w:p>
          <w:pPr>
            <w:pStyle w:val="Contents2"/>
            <w:tabs>
              <w:tab w:val="clear" w:pos="8743"/>
              <w:tab w:val="right" w:pos="9026" w:leader="dot"/>
            </w:tabs>
            <w:rPr/>
          </w:pPr>
          <w:hyperlink w:anchor="__RefHeading___Toc766766_3804643083">
            <w:r>
              <w:rPr>
                <w:webHidden/>
                <w:rStyle w:val="IndexLink"/>
                <w:rtl w:val="true"/>
              </w:rPr>
              <w:t xml:space="preserve">الباب الخامس عشر </w:t>
            </w:r>
            <w:r>
              <w:rPr>
                <w:rStyle w:val="IndexLink"/>
                <w:rtl w:val="true"/>
              </w:rPr>
              <w:t xml:space="preserve">: </w:t>
            </w:r>
            <w:r>
              <w:rPr>
                <w:rStyle w:val="IndexLink"/>
                <w:rtl w:val="true"/>
              </w:rPr>
              <w:t>حرف الضاد</w:t>
            </w:r>
            <w:r>
              <w:rPr>
                <w:rStyle w:val="IndexLink"/>
                <w:rtl w:val="true"/>
              </w:rPr>
              <w:tab/>
            </w:r>
            <w:r>
              <w:rPr>
                <w:rStyle w:val="IndexLink"/>
              </w:rPr>
              <w:t>391</w:t>
            </w:r>
          </w:hyperlink>
        </w:p>
        <w:p>
          <w:pPr>
            <w:pStyle w:val="Contents3"/>
            <w:tabs>
              <w:tab w:val="clear" w:pos="8459"/>
              <w:tab w:val="right" w:pos="9026" w:leader="dot"/>
            </w:tabs>
            <w:rPr/>
          </w:pPr>
          <w:hyperlink w:anchor="__RefHeading___Toc766768_3804643083">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766770_3804643083">
            <w:r>
              <w:rPr>
                <w:webHidden/>
                <w:rStyle w:val="IndexLink"/>
                <w:rtl w:val="true"/>
              </w:rPr>
              <w:t xml:space="preserve">الفصل الأوّل </w:t>
            </w:r>
            <w:r>
              <w:rPr>
                <w:rStyle w:val="IndexLink"/>
                <w:rtl w:val="true"/>
              </w:rPr>
              <w:t xml:space="preserve">: </w:t>
            </w:r>
            <w:r>
              <w:rPr>
                <w:rStyle w:val="IndexLink"/>
                <w:rtl w:val="true"/>
              </w:rPr>
              <w:t>باللّفظ المطلق</w:t>
            </w:r>
            <w:r>
              <w:rPr>
                <w:rStyle w:val="IndexLink"/>
                <w:rtl w:val="true"/>
              </w:rPr>
              <w:tab/>
            </w:r>
            <w:r>
              <w:rPr>
                <w:rStyle w:val="IndexLink"/>
              </w:rPr>
              <w:t>393</w:t>
            </w:r>
          </w:hyperlink>
        </w:p>
        <w:p>
          <w:pPr>
            <w:pStyle w:val="Contents2"/>
            <w:tabs>
              <w:tab w:val="clear" w:pos="8743"/>
              <w:tab w:val="right" w:pos="9026" w:leader="dot"/>
            </w:tabs>
            <w:rPr/>
          </w:pPr>
          <w:hyperlink w:anchor="__RefHeading___Toc766772_3804643083">
            <w:r>
              <w:rPr>
                <w:webHidden/>
                <w:rStyle w:val="IndexLink"/>
                <w:rtl w:val="true"/>
              </w:rPr>
              <w:t xml:space="preserve">الباب السادس عشر </w:t>
            </w:r>
            <w:r>
              <w:rPr>
                <w:rStyle w:val="IndexLink"/>
                <w:rtl w:val="true"/>
              </w:rPr>
              <w:t xml:space="preserve">: </w:t>
            </w:r>
            <w:r>
              <w:rPr>
                <w:rStyle w:val="IndexLink"/>
                <w:rtl w:val="true"/>
              </w:rPr>
              <w:t>حرف الطاء</w:t>
            </w:r>
            <w:r>
              <w:rPr>
                <w:rStyle w:val="IndexLink"/>
                <w:rtl w:val="true"/>
              </w:rPr>
              <w:tab/>
            </w:r>
            <w:r>
              <w:rPr>
                <w:rStyle w:val="IndexLink"/>
              </w:rPr>
              <w:t>395</w:t>
            </w:r>
          </w:hyperlink>
        </w:p>
        <w:p>
          <w:pPr>
            <w:pStyle w:val="Contents3"/>
            <w:tabs>
              <w:tab w:val="clear" w:pos="8459"/>
              <w:tab w:val="right" w:pos="9026" w:leader="dot"/>
            </w:tabs>
            <w:rPr/>
          </w:pPr>
          <w:hyperlink w:anchor="__RefHeading___Toc766774_3804643083">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766776_3804643083">
            <w:r>
              <w:rPr>
                <w:webHidden/>
                <w:rStyle w:val="IndexLink"/>
                <w:rtl w:val="true"/>
              </w:rPr>
              <w:t xml:space="preserve">الفصل الأوّل </w:t>
            </w:r>
            <w:r>
              <w:rPr>
                <w:rStyle w:val="IndexLink"/>
                <w:rtl w:val="true"/>
              </w:rPr>
              <w:t xml:space="preserve">: </w:t>
            </w:r>
            <w:r>
              <w:rPr>
                <w:rStyle w:val="IndexLink"/>
                <w:rtl w:val="true"/>
              </w:rPr>
              <w:t>بلفظ طوبى</w:t>
            </w:r>
            <w:r>
              <w:rPr>
                <w:rStyle w:val="IndexLink"/>
                <w:rtl w:val="true"/>
              </w:rPr>
              <w:tab/>
            </w:r>
            <w:r>
              <w:rPr>
                <w:rStyle w:val="IndexLink"/>
              </w:rPr>
              <w:t>397</w:t>
            </w:r>
          </w:hyperlink>
        </w:p>
        <w:p>
          <w:pPr>
            <w:pStyle w:val="Contents3"/>
            <w:tabs>
              <w:tab w:val="clear" w:pos="8459"/>
              <w:tab w:val="right" w:pos="9026" w:leader="dot"/>
            </w:tabs>
            <w:rPr/>
          </w:pPr>
          <w:hyperlink w:anchor="__RefHeading___Toc766778_3804643083">
            <w:r>
              <w:rPr>
                <w:webHidden/>
                <w:rStyle w:val="IndexLink"/>
                <w:rtl w:val="true"/>
              </w:rPr>
              <w:t xml:space="preserve">الفصل الثاني </w:t>
            </w:r>
            <w:r>
              <w:rPr>
                <w:rStyle w:val="IndexLink"/>
                <w:rtl w:val="true"/>
              </w:rPr>
              <w:t xml:space="preserve">: </w:t>
            </w:r>
            <w:r>
              <w:rPr>
                <w:rStyle w:val="IndexLink"/>
                <w:rtl w:val="true"/>
              </w:rPr>
              <w:t>باللّفظ المطلق</w:t>
            </w:r>
            <w:r>
              <w:rPr>
                <w:rStyle w:val="IndexLink"/>
                <w:rtl w:val="true"/>
              </w:rPr>
              <w:tab/>
            </w:r>
            <w:r>
              <w:rPr>
                <w:rStyle w:val="IndexLink"/>
              </w:rPr>
              <w:t>401</w:t>
            </w:r>
          </w:hyperlink>
        </w:p>
        <w:p>
          <w:pPr>
            <w:pStyle w:val="Contents2"/>
            <w:tabs>
              <w:tab w:val="clear" w:pos="8743"/>
              <w:tab w:val="right" w:pos="9026" w:leader="dot"/>
            </w:tabs>
            <w:rPr/>
          </w:pPr>
          <w:hyperlink w:anchor="__RefHeading___Toc766780_3804643083">
            <w:r>
              <w:rPr>
                <w:webHidden/>
                <w:rStyle w:val="IndexLink"/>
                <w:rtl w:val="true"/>
              </w:rPr>
              <w:t xml:space="preserve">الباب السابع عشر </w:t>
            </w:r>
            <w:r>
              <w:rPr>
                <w:rStyle w:val="IndexLink"/>
                <w:rtl w:val="true"/>
              </w:rPr>
              <w:t xml:space="preserve">: </w:t>
            </w:r>
            <w:r>
              <w:rPr>
                <w:rStyle w:val="IndexLink"/>
                <w:rtl w:val="true"/>
              </w:rPr>
              <w:t>حرف الظاء</w:t>
            </w:r>
            <w:r>
              <w:rPr>
                <w:rStyle w:val="IndexLink"/>
                <w:rtl w:val="true"/>
              </w:rPr>
              <w:tab/>
            </w:r>
            <w:r>
              <w:rPr>
                <w:rStyle w:val="IndexLink"/>
              </w:rPr>
              <w:t>406</w:t>
            </w:r>
          </w:hyperlink>
        </w:p>
        <w:p>
          <w:pPr>
            <w:pStyle w:val="Contents3"/>
            <w:tabs>
              <w:tab w:val="clear" w:pos="8459"/>
              <w:tab w:val="right" w:pos="9026" w:leader="dot"/>
            </w:tabs>
            <w:rPr/>
          </w:pPr>
          <w:hyperlink w:anchor="__RefHeading___Toc766782_3804643083">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766784_3804643083">
            <w:r>
              <w:rPr>
                <w:webHidden/>
                <w:rStyle w:val="IndexLink"/>
                <w:rtl w:val="true"/>
              </w:rPr>
              <w:t xml:space="preserve">الفصل الأوّل </w:t>
            </w:r>
            <w:r>
              <w:rPr>
                <w:rStyle w:val="IndexLink"/>
                <w:rtl w:val="true"/>
              </w:rPr>
              <w:t xml:space="preserve">: </w:t>
            </w:r>
            <w:r>
              <w:rPr>
                <w:rStyle w:val="IndexLink"/>
                <w:rtl w:val="true"/>
              </w:rPr>
              <w:t>باللّفظ المطلق</w:t>
            </w:r>
            <w:r>
              <w:rPr>
                <w:rStyle w:val="IndexLink"/>
                <w:rtl w:val="true"/>
              </w:rPr>
              <w:tab/>
            </w:r>
            <w:r>
              <w:rPr>
                <w:rStyle w:val="IndexLink"/>
              </w:rPr>
              <w:t>408</w:t>
            </w:r>
          </w:hyperlink>
        </w:p>
        <w:p>
          <w:pPr>
            <w:pStyle w:val="Contents2"/>
            <w:tabs>
              <w:tab w:val="clear" w:pos="8743"/>
              <w:tab w:val="right" w:pos="9026" w:leader="dot"/>
            </w:tabs>
            <w:rPr/>
          </w:pPr>
          <w:hyperlink w:anchor="__RefHeading___Toc766786_3804643083">
            <w:r>
              <w:rPr>
                <w:webHidden/>
                <w:rStyle w:val="IndexLink"/>
                <w:rtl w:val="true"/>
              </w:rPr>
              <w:t xml:space="preserve">الباب الثامن عشر </w:t>
            </w:r>
            <w:r>
              <w:rPr>
                <w:rStyle w:val="IndexLink"/>
                <w:rtl w:val="true"/>
              </w:rPr>
              <w:t xml:space="preserve">: </w:t>
            </w:r>
            <w:r>
              <w:rPr>
                <w:rStyle w:val="IndexLink"/>
                <w:rtl w:val="true"/>
              </w:rPr>
              <w:t>حرف العين</w:t>
            </w:r>
            <w:r>
              <w:rPr>
                <w:rStyle w:val="IndexLink"/>
                <w:rtl w:val="true"/>
              </w:rPr>
              <w:tab/>
            </w:r>
            <w:r>
              <w:rPr>
                <w:rStyle w:val="IndexLink"/>
              </w:rPr>
              <w:t>411</w:t>
            </w:r>
          </w:hyperlink>
        </w:p>
        <w:p>
          <w:pPr>
            <w:pStyle w:val="Contents3"/>
            <w:tabs>
              <w:tab w:val="clear" w:pos="8459"/>
              <w:tab w:val="right" w:pos="9026" w:leader="dot"/>
            </w:tabs>
            <w:rPr/>
          </w:pPr>
          <w:hyperlink w:anchor="__RefHeading___Toc766788_3804643083">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766790_3804643083">
            <w:r>
              <w:rPr>
                <w:webHidden/>
                <w:rStyle w:val="IndexLink"/>
                <w:rtl w:val="true"/>
              </w:rPr>
              <w:t xml:space="preserve">الفصل الأوّل </w:t>
            </w:r>
            <w:r>
              <w:rPr>
                <w:rStyle w:val="IndexLink"/>
                <w:rtl w:val="true"/>
              </w:rPr>
              <w:t xml:space="preserve">: </w:t>
            </w:r>
            <w:r>
              <w:rPr>
                <w:rStyle w:val="IndexLink"/>
                <w:rtl w:val="true"/>
              </w:rPr>
              <w:t>بلفظ على</w:t>
            </w:r>
            <w:r>
              <w:rPr>
                <w:rStyle w:val="IndexLink"/>
                <w:rtl w:val="true"/>
              </w:rPr>
              <w:tab/>
            </w:r>
            <w:r>
              <w:rPr>
                <w:rStyle w:val="IndexLink"/>
              </w:rPr>
              <w:t>413</w:t>
            </w:r>
          </w:hyperlink>
        </w:p>
        <w:p>
          <w:pPr>
            <w:pStyle w:val="Contents3"/>
            <w:tabs>
              <w:tab w:val="clear" w:pos="8459"/>
              <w:tab w:val="right" w:pos="9026" w:leader="dot"/>
            </w:tabs>
            <w:rPr/>
          </w:pPr>
          <w:hyperlink w:anchor="__RefHeading___Toc766792_3804643083">
            <w:r>
              <w:rPr>
                <w:webHidden/>
                <w:rStyle w:val="IndexLink"/>
                <w:rtl w:val="true"/>
              </w:rPr>
              <w:t xml:space="preserve">الفصل الثاني </w:t>
            </w:r>
            <w:r>
              <w:rPr>
                <w:rStyle w:val="IndexLink"/>
                <w:rtl w:val="true"/>
              </w:rPr>
              <w:t xml:space="preserve">: </w:t>
            </w:r>
            <w:r>
              <w:rPr>
                <w:rStyle w:val="IndexLink"/>
                <w:rtl w:val="true"/>
              </w:rPr>
              <w:t>بلفظ عجبت</w:t>
            </w:r>
            <w:r>
              <w:rPr>
                <w:rStyle w:val="IndexLink"/>
                <w:rtl w:val="true"/>
              </w:rPr>
              <w:tab/>
            </w:r>
            <w:r>
              <w:rPr>
                <w:rStyle w:val="IndexLink"/>
              </w:rPr>
              <w:t>415</w:t>
            </w:r>
          </w:hyperlink>
        </w:p>
        <w:p>
          <w:pPr>
            <w:pStyle w:val="Contents3"/>
            <w:tabs>
              <w:tab w:val="clear" w:pos="8459"/>
              <w:tab w:val="right" w:pos="9026" w:leader="dot"/>
            </w:tabs>
            <w:rPr/>
          </w:pPr>
          <w:hyperlink w:anchor="__RefHeading___Toc766794_3804643083">
            <w:r>
              <w:rPr>
                <w:webHidden/>
                <w:rStyle w:val="IndexLink"/>
                <w:rtl w:val="true"/>
              </w:rPr>
              <w:t xml:space="preserve">الفصل الثالث </w:t>
            </w:r>
            <w:r>
              <w:rPr>
                <w:rStyle w:val="IndexLink"/>
                <w:rtl w:val="true"/>
              </w:rPr>
              <w:t xml:space="preserve">: </w:t>
            </w:r>
            <w:r>
              <w:rPr>
                <w:rStyle w:val="IndexLink"/>
                <w:rtl w:val="true"/>
              </w:rPr>
              <w:t>بلفظ عليك</w:t>
            </w:r>
            <w:r>
              <w:rPr>
                <w:rStyle w:val="IndexLink"/>
                <w:rtl w:val="true"/>
              </w:rPr>
              <w:tab/>
            </w:r>
            <w:r>
              <w:rPr>
                <w:rStyle w:val="IndexLink"/>
              </w:rPr>
              <w:t>419</w:t>
            </w:r>
          </w:hyperlink>
        </w:p>
        <w:p>
          <w:pPr>
            <w:pStyle w:val="Contents3"/>
            <w:tabs>
              <w:tab w:val="clear" w:pos="8459"/>
              <w:tab w:val="right" w:pos="9026" w:leader="dot"/>
            </w:tabs>
            <w:rPr/>
          </w:pPr>
          <w:hyperlink w:anchor="__RefHeading___Toc766796_3804643083">
            <w:r>
              <w:rPr>
                <w:webHidden/>
                <w:rStyle w:val="IndexLink"/>
                <w:rtl w:val="true"/>
              </w:rPr>
              <w:t xml:space="preserve">الفصل الرابع </w:t>
            </w:r>
            <w:r>
              <w:rPr>
                <w:rStyle w:val="IndexLink"/>
                <w:rtl w:val="true"/>
              </w:rPr>
              <w:t xml:space="preserve">: </w:t>
            </w:r>
            <w:r>
              <w:rPr>
                <w:rStyle w:val="IndexLink"/>
                <w:rtl w:val="true"/>
              </w:rPr>
              <w:t>بلفظ عند</w:t>
            </w:r>
            <w:r>
              <w:rPr>
                <w:rStyle w:val="IndexLink"/>
                <w:rtl w:val="true"/>
              </w:rPr>
              <w:tab/>
            </w:r>
            <w:r>
              <w:rPr>
                <w:rStyle w:val="IndexLink"/>
              </w:rPr>
              <w:t>424</w:t>
            </w:r>
          </w:hyperlink>
        </w:p>
        <w:p>
          <w:pPr>
            <w:pStyle w:val="Contents3"/>
            <w:tabs>
              <w:tab w:val="clear" w:pos="8459"/>
              <w:tab w:val="right" w:pos="9026" w:leader="dot"/>
            </w:tabs>
            <w:rPr/>
          </w:pPr>
          <w:hyperlink w:anchor="__RefHeading___Toc766798_3804643083">
            <w:r>
              <w:rPr>
                <w:webHidden/>
                <w:rStyle w:val="IndexLink"/>
                <w:rtl w:val="true"/>
              </w:rPr>
              <w:t xml:space="preserve">الفصل الخامس </w:t>
            </w:r>
            <w:r>
              <w:rPr>
                <w:rStyle w:val="IndexLink"/>
                <w:rtl w:val="true"/>
              </w:rPr>
              <w:t xml:space="preserve">: </w:t>
            </w:r>
            <w:r>
              <w:rPr>
                <w:rStyle w:val="IndexLink"/>
                <w:rtl w:val="true"/>
              </w:rPr>
              <w:t>باللّفظ المطلق</w:t>
            </w:r>
            <w:r>
              <w:rPr>
                <w:rStyle w:val="IndexLink"/>
                <w:rtl w:val="true"/>
              </w:rPr>
              <w:tab/>
            </w:r>
            <w:r>
              <w:rPr>
                <w:rStyle w:val="IndexLink"/>
              </w:rPr>
              <w:t>426</w:t>
            </w:r>
          </w:hyperlink>
        </w:p>
        <w:p>
          <w:pPr>
            <w:pStyle w:val="Contents2"/>
            <w:tabs>
              <w:tab w:val="clear" w:pos="8743"/>
              <w:tab w:val="right" w:pos="9026" w:leader="dot"/>
            </w:tabs>
            <w:rPr/>
          </w:pPr>
          <w:hyperlink w:anchor="__RefHeading___Toc766800_3804643083">
            <w:r>
              <w:rPr>
                <w:webHidden/>
                <w:rStyle w:val="IndexLink"/>
                <w:rtl w:val="true"/>
              </w:rPr>
              <w:t xml:space="preserve">الباب التاسع عشر </w:t>
            </w:r>
            <w:r>
              <w:rPr>
                <w:rStyle w:val="IndexLink"/>
                <w:rtl w:val="true"/>
              </w:rPr>
              <w:t xml:space="preserve">: </w:t>
            </w:r>
            <w:r>
              <w:rPr>
                <w:rStyle w:val="IndexLink"/>
                <w:rtl w:val="true"/>
              </w:rPr>
              <w:t>حرف الغين</w:t>
            </w:r>
            <w:r>
              <w:rPr>
                <w:rStyle w:val="IndexLink"/>
                <w:rtl w:val="true"/>
              </w:rPr>
              <w:tab/>
            </w:r>
            <w:r>
              <w:rPr>
                <w:rStyle w:val="IndexLink"/>
              </w:rPr>
              <w:t>432</w:t>
            </w:r>
          </w:hyperlink>
        </w:p>
        <w:p>
          <w:pPr>
            <w:pStyle w:val="Contents3"/>
            <w:tabs>
              <w:tab w:val="clear" w:pos="8459"/>
              <w:tab w:val="right" w:pos="9026" w:leader="dot"/>
            </w:tabs>
            <w:rPr/>
          </w:pPr>
          <w:hyperlink w:anchor="__RefHeading___Toc766802_3804643083">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766804_3804643083">
            <w:r>
              <w:rPr>
                <w:webHidden/>
                <w:rStyle w:val="IndexLink"/>
                <w:rtl w:val="true"/>
              </w:rPr>
              <w:t xml:space="preserve">الفصل الأوّل </w:t>
            </w:r>
            <w:r>
              <w:rPr>
                <w:rStyle w:val="IndexLink"/>
                <w:rtl w:val="true"/>
              </w:rPr>
              <w:t xml:space="preserve">: </w:t>
            </w:r>
            <w:r>
              <w:rPr>
                <w:rStyle w:val="IndexLink"/>
                <w:rtl w:val="true"/>
              </w:rPr>
              <w:t>باللّفظ المطلق</w:t>
            </w:r>
            <w:r>
              <w:rPr>
                <w:rStyle w:val="IndexLink"/>
                <w:rtl w:val="true"/>
              </w:rPr>
              <w:tab/>
            </w:r>
            <w:r>
              <w:rPr>
                <w:rStyle w:val="IndexLink"/>
              </w:rPr>
              <w:t>434</w:t>
            </w:r>
          </w:hyperlink>
        </w:p>
        <w:p>
          <w:pPr>
            <w:pStyle w:val="Contents2"/>
            <w:tabs>
              <w:tab w:val="clear" w:pos="8743"/>
              <w:tab w:val="right" w:pos="9026" w:leader="dot"/>
            </w:tabs>
            <w:rPr/>
          </w:pPr>
          <w:hyperlink w:anchor="__RefHeading___Toc766806_3804643083">
            <w:r>
              <w:rPr>
                <w:webHidden/>
                <w:rStyle w:val="IndexLink"/>
                <w:rtl w:val="true"/>
              </w:rPr>
              <w:t xml:space="preserve">الباب العشرون </w:t>
            </w:r>
            <w:r>
              <w:rPr>
                <w:rStyle w:val="IndexLink"/>
                <w:rtl w:val="true"/>
              </w:rPr>
              <w:t xml:space="preserve">: </w:t>
            </w:r>
            <w:r>
              <w:rPr>
                <w:rStyle w:val="IndexLink"/>
                <w:rtl w:val="true"/>
              </w:rPr>
              <w:t>حرف الفاء</w:t>
            </w:r>
            <w:r>
              <w:rPr>
                <w:rStyle w:val="IndexLink"/>
                <w:rtl w:val="true"/>
              </w:rPr>
              <w:tab/>
            </w:r>
            <w:r>
              <w:rPr>
                <w:rStyle w:val="IndexLink"/>
              </w:rPr>
              <w:t>440</w:t>
            </w:r>
          </w:hyperlink>
        </w:p>
        <w:p>
          <w:pPr>
            <w:pStyle w:val="Contents3"/>
            <w:tabs>
              <w:tab w:val="clear" w:pos="8459"/>
              <w:tab w:val="right" w:pos="9026" w:leader="dot"/>
            </w:tabs>
            <w:rPr/>
          </w:pPr>
          <w:hyperlink w:anchor="__RefHeading___Toc766808_3804643083">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766810_3804643083">
            <w:r>
              <w:rPr>
                <w:webHidden/>
                <w:rStyle w:val="IndexLink"/>
                <w:rtl w:val="true"/>
              </w:rPr>
              <w:t xml:space="preserve">الفصل الأوّل </w:t>
            </w:r>
            <w:r>
              <w:rPr>
                <w:rStyle w:val="IndexLink"/>
                <w:rtl w:val="true"/>
              </w:rPr>
              <w:t xml:space="preserve">: </w:t>
            </w:r>
            <w:r>
              <w:rPr>
                <w:rStyle w:val="IndexLink"/>
                <w:rtl w:val="true"/>
              </w:rPr>
              <w:t>بلفظ في</w:t>
            </w:r>
            <w:r>
              <w:rPr>
                <w:rStyle w:val="IndexLink"/>
                <w:rtl w:val="true"/>
              </w:rPr>
              <w:tab/>
            </w:r>
            <w:r>
              <w:rPr>
                <w:rStyle w:val="IndexLink"/>
              </w:rPr>
              <w:t>442</w:t>
            </w:r>
          </w:hyperlink>
        </w:p>
        <w:p>
          <w:pPr>
            <w:pStyle w:val="Contents3"/>
            <w:tabs>
              <w:tab w:val="clear" w:pos="8459"/>
              <w:tab w:val="right" w:pos="9026" w:leader="dot"/>
            </w:tabs>
            <w:rPr/>
          </w:pPr>
          <w:hyperlink w:anchor="__RefHeading___Toc766812_3804643083">
            <w:r>
              <w:rPr>
                <w:webHidden/>
                <w:rStyle w:val="IndexLink"/>
                <w:rtl w:val="true"/>
              </w:rPr>
              <w:t xml:space="preserve">الفصل الثاني </w:t>
            </w:r>
            <w:r>
              <w:rPr>
                <w:rStyle w:val="IndexLink"/>
                <w:rtl w:val="true"/>
              </w:rPr>
              <w:t xml:space="preserve">: </w:t>
            </w:r>
            <w:r>
              <w:rPr>
                <w:rStyle w:val="IndexLink"/>
                <w:rtl w:val="true"/>
              </w:rPr>
              <w:t>باللّفظ المطلق</w:t>
            </w:r>
            <w:r>
              <w:rPr>
                <w:rStyle w:val="IndexLink"/>
                <w:rtl w:val="true"/>
              </w:rPr>
              <w:tab/>
            </w:r>
            <w:r>
              <w:rPr>
                <w:rStyle w:val="IndexLink"/>
              </w:rPr>
              <w:t>447</w:t>
            </w:r>
          </w:hyperlink>
        </w:p>
        <w:p>
          <w:pPr>
            <w:pStyle w:val="Contents2"/>
            <w:tabs>
              <w:tab w:val="clear" w:pos="8743"/>
              <w:tab w:val="right" w:pos="9026" w:leader="dot"/>
            </w:tabs>
            <w:rPr/>
          </w:pPr>
          <w:hyperlink w:anchor="__RefHeading___Toc766814_3804643083">
            <w:r>
              <w:rPr>
                <w:webHidden/>
                <w:rStyle w:val="IndexLink"/>
                <w:rtl w:val="true"/>
              </w:rPr>
              <w:t xml:space="preserve">الباب الحادي والعشرون </w:t>
            </w:r>
            <w:r>
              <w:rPr>
                <w:rStyle w:val="IndexLink"/>
                <w:rtl w:val="true"/>
              </w:rPr>
              <w:t xml:space="preserve">: </w:t>
            </w:r>
            <w:r>
              <w:rPr>
                <w:rStyle w:val="IndexLink"/>
                <w:rtl w:val="true"/>
              </w:rPr>
              <w:t>حرف القاف</w:t>
            </w:r>
            <w:r>
              <w:rPr>
                <w:rStyle w:val="IndexLink"/>
                <w:rtl w:val="true"/>
              </w:rPr>
              <w:tab/>
            </w:r>
            <w:r>
              <w:rPr>
                <w:rStyle w:val="IndexLink"/>
              </w:rPr>
              <w:t>454</w:t>
            </w:r>
          </w:hyperlink>
        </w:p>
        <w:p>
          <w:pPr>
            <w:pStyle w:val="Contents3"/>
            <w:tabs>
              <w:tab w:val="clear" w:pos="8459"/>
              <w:tab w:val="right" w:pos="9026" w:leader="dot"/>
            </w:tabs>
            <w:rPr/>
          </w:pPr>
          <w:hyperlink w:anchor="__RefHeading___Toc766816_3804643083">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766818_3804643083">
            <w:r>
              <w:rPr>
                <w:webHidden/>
                <w:rStyle w:val="IndexLink"/>
                <w:rtl w:val="true"/>
              </w:rPr>
              <w:t xml:space="preserve">الفصل الأوّل </w:t>
            </w:r>
            <w:r>
              <w:rPr>
                <w:rStyle w:val="IndexLink"/>
                <w:rtl w:val="true"/>
              </w:rPr>
              <w:t xml:space="preserve">: </w:t>
            </w:r>
            <w:r>
              <w:rPr>
                <w:rStyle w:val="IndexLink"/>
                <w:rtl w:val="true"/>
              </w:rPr>
              <w:t>بلفظ قد</w:t>
            </w:r>
            <w:r>
              <w:rPr>
                <w:rStyle w:val="IndexLink"/>
                <w:rtl w:val="true"/>
              </w:rPr>
              <w:tab/>
            </w:r>
            <w:r>
              <w:rPr>
                <w:rStyle w:val="IndexLink"/>
              </w:rPr>
              <w:t>456</w:t>
            </w:r>
          </w:hyperlink>
        </w:p>
        <w:p>
          <w:pPr>
            <w:pStyle w:val="Contents3"/>
            <w:tabs>
              <w:tab w:val="clear" w:pos="8459"/>
              <w:tab w:val="right" w:pos="9026" w:leader="dot"/>
            </w:tabs>
            <w:rPr/>
          </w:pPr>
          <w:hyperlink w:anchor="__RefHeading___Toc766820_3804643083">
            <w:r>
              <w:rPr>
                <w:webHidden/>
                <w:rStyle w:val="IndexLink"/>
                <w:rtl w:val="true"/>
              </w:rPr>
              <w:t xml:space="preserve">الفصل الثاني </w:t>
            </w:r>
            <w:r>
              <w:rPr>
                <w:rStyle w:val="IndexLink"/>
                <w:rtl w:val="true"/>
              </w:rPr>
              <w:t xml:space="preserve">: </w:t>
            </w:r>
            <w:r>
              <w:rPr>
                <w:rStyle w:val="IndexLink"/>
                <w:rtl w:val="true"/>
              </w:rPr>
              <w:t>باللّفظ المطلق</w:t>
            </w:r>
            <w:r>
              <w:rPr>
                <w:rStyle w:val="IndexLink"/>
                <w:rtl w:val="true"/>
              </w:rPr>
              <w:tab/>
            </w:r>
            <w:r>
              <w:rPr>
                <w:rStyle w:val="IndexLink"/>
              </w:rPr>
              <w:t>461</w:t>
            </w:r>
          </w:hyperlink>
        </w:p>
        <w:p>
          <w:pPr>
            <w:pStyle w:val="Contents2"/>
            <w:tabs>
              <w:tab w:val="clear" w:pos="8743"/>
              <w:tab w:val="right" w:pos="9026" w:leader="dot"/>
            </w:tabs>
            <w:rPr/>
          </w:pPr>
          <w:hyperlink w:anchor="__RefHeading___Toc766822_3804643083">
            <w:r>
              <w:rPr>
                <w:webHidden/>
                <w:rStyle w:val="IndexLink"/>
                <w:rtl w:val="true"/>
              </w:rPr>
              <w:t xml:space="preserve">الباب الثاني والعشرون </w:t>
            </w:r>
            <w:r>
              <w:rPr>
                <w:rStyle w:val="IndexLink"/>
                <w:rtl w:val="true"/>
              </w:rPr>
              <w:t xml:space="preserve">: </w:t>
            </w:r>
            <w:r>
              <w:rPr>
                <w:rStyle w:val="IndexLink"/>
                <w:rtl w:val="true"/>
              </w:rPr>
              <w:t>حرف الكاف</w:t>
            </w:r>
            <w:r>
              <w:rPr>
                <w:rStyle w:val="IndexLink"/>
                <w:rtl w:val="true"/>
              </w:rPr>
              <w:tab/>
            </w:r>
            <w:r>
              <w:rPr>
                <w:rStyle w:val="IndexLink"/>
              </w:rPr>
              <w:t>467</w:t>
            </w:r>
          </w:hyperlink>
        </w:p>
        <w:p>
          <w:pPr>
            <w:pStyle w:val="Contents3"/>
            <w:tabs>
              <w:tab w:val="clear" w:pos="8459"/>
              <w:tab w:val="right" w:pos="9026" w:leader="dot"/>
            </w:tabs>
            <w:rPr/>
          </w:pPr>
          <w:hyperlink w:anchor="__RefHeading___Toc766824_3804643083">
            <w:r>
              <w:rPr>
                <w:webHidden/>
                <w:rStyle w:val="IndexLink"/>
                <w:rtl w:val="true"/>
              </w:rPr>
              <w:t>اشاره</w:t>
            </w:r>
            <w:r>
              <w:rPr>
                <w:rStyle w:val="IndexLink"/>
                <w:rtl w:val="true"/>
              </w:rPr>
              <w:tab/>
            </w:r>
            <w:r>
              <w:rPr>
                <w:rStyle w:val="IndexLink"/>
              </w:rPr>
              <w:t>467</w:t>
            </w:r>
          </w:hyperlink>
        </w:p>
        <w:p>
          <w:pPr>
            <w:pStyle w:val="Contents3"/>
            <w:tabs>
              <w:tab w:val="clear" w:pos="8459"/>
              <w:tab w:val="right" w:pos="9026" w:leader="dot"/>
            </w:tabs>
            <w:rPr/>
          </w:pPr>
          <w:hyperlink w:anchor="__RefHeading___Toc766826_3804643083">
            <w:r>
              <w:rPr>
                <w:webHidden/>
                <w:rStyle w:val="IndexLink"/>
                <w:rtl w:val="true"/>
              </w:rPr>
              <w:t xml:space="preserve">الفصل الأوّل </w:t>
            </w:r>
            <w:r>
              <w:rPr>
                <w:rStyle w:val="IndexLink"/>
                <w:rtl w:val="true"/>
              </w:rPr>
              <w:t xml:space="preserve">: </w:t>
            </w:r>
            <w:r>
              <w:rPr>
                <w:rStyle w:val="IndexLink"/>
                <w:rtl w:val="true"/>
              </w:rPr>
              <w:t>بلفظ كلّ</w:t>
            </w:r>
            <w:r>
              <w:rPr>
                <w:rStyle w:val="IndexLink"/>
                <w:rtl w:val="true"/>
              </w:rPr>
              <w:tab/>
            </w:r>
            <w:r>
              <w:rPr>
                <w:rStyle w:val="IndexLink"/>
              </w:rPr>
              <w:t>469</w:t>
            </w:r>
          </w:hyperlink>
        </w:p>
        <w:p>
          <w:pPr>
            <w:pStyle w:val="Contents3"/>
            <w:tabs>
              <w:tab w:val="clear" w:pos="8459"/>
              <w:tab w:val="right" w:pos="9026" w:leader="dot"/>
            </w:tabs>
            <w:rPr/>
          </w:pPr>
          <w:hyperlink w:anchor="__RefHeading___Toc766828_3804643083">
            <w:r>
              <w:rPr>
                <w:webHidden/>
                <w:rStyle w:val="IndexLink"/>
                <w:rtl w:val="true"/>
              </w:rPr>
              <w:t xml:space="preserve">الفصل الثاني </w:t>
            </w:r>
            <w:r>
              <w:rPr>
                <w:rStyle w:val="IndexLink"/>
                <w:rtl w:val="true"/>
              </w:rPr>
              <w:t xml:space="preserve">: </w:t>
            </w:r>
            <w:r>
              <w:rPr>
                <w:rStyle w:val="IndexLink"/>
                <w:rtl w:val="true"/>
              </w:rPr>
              <w:t>بلفظ كَم</w:t>
            </w:r>
            <w:r>
              <w:rPr>
                <w:rStyle w:val="IndexLink"/>
                <w:rtl w:val="true"/>
              </w:rPr>
              <w:tab/>
            </w:r>
            <w:r>
              <w:rPr>
                <w:rStyle w:val="IndexLink"/>
              </w:rPr>
              <w:t>475</w:t>
            </w:r>
          </w:hyperlink>
        </w:p>
        <w:p>
          <w:pPr>
            <w:pStyle w:val="Contents3"/>
            <w:tabs>
              <w:tab w:val="clear" w:pos="8459"/>
              <w:tab w:val="right" w:pos="9026" w:leader="dot"/>
            </w:tabs>
            <w:rPr/>
          </w:pPr>
          <w:hyperlink w:anchor="__RefHeading___Toc766830_3804643083">
            <w:r>
              <w:rPr>
                <w:webHidden/>
                <w:rStyle w:val="IndexLink"/>
                <w:rtl w:val="true"/>
              </w:rPr>
              <w:t xml:space="preserve">الفصل الثالث </w:t>
            </w:r>
            <w:r>
              <w:rPr>
                <w:rStyle w:val="IndexLink"/>
                <w:rtl w:val="true"/>
              </w:rPr>
              <w:t xml:space="preserve">: </w:t>
            </w:r>
            <w:r>
              <w:rPr>
                <w:rStyle w:val="IndexLink"/>
                <w:rtl w:val="true"/>
              </w:rPr>
              <w:t>بلفظ كيف</w:t>
            </w:r>
            <w:r>
              <w:rPr>
                <w:rStyle w:val="IndexLink"/>
                <w:rtl w:val="true"/>
              </w:rPr>
              <w:tab/>
            </w:r>
            <w:r>
              <w:rPr>
                <w:rStyle w:val="IndexLink"/>
              </w:rPr>
              <w:t>480</w:t>
            </w:r>
          </w:hyperlink>
        </w:p>
        <w:p>
          <w:pPr>
            <w:pStyle w:val="Contents3"/>
            <w:tabs>
              <w:tab w:val="clear" w:pos="8459"/>
              <w:tab w:val="right" w:pos="9026" w:leader="dot"/>
            </w:tabs>
            <w:rPr/>
          </w:pPr>
          <w:hyperlink w:anchor="__RefHeading___Toc766832_3804643083">
            <w:r>
              <w:rPr>
                <w:webHidden/>
                <w:rStyle w:val="IndexLink"/>
                <w:rtl w:val="true"/>
              </w:rPr>
              <w:t xml:space="preserve">الفصل الرابع </w:t>
            </w:r>
            <w:r>
              <w:rPr>
                <w:rStyle w:val="IndexLink"/>
                <w:rtl w:val="true"/>
              </w:rPr>
              <w:t xml:space="preserve">: </w:t>
            </w:r>
            <w:r>
              <w:rPr>
                <w:rStyle w:val="IndexLink"/>
                <w:rtl w:val="true"/>
              </w:rPr>
              <w:t>بلفظ كفى</w:t>
            </w:r>
            <w:r>
              <w:rPr>
                <w:rStyle w:val="IndexLink"/>
                <w:rtl w:val="true"/>
              </w:rPr>
              <w:tab/>
            </w:r>
            <w:r>
              <w:rPr>
                <w:rStyle w:val="IndexLink"/>
              </w:rPr>
              <w:t>482</w:t>
            </w:r>
          </w:hyperlink>
        </w:p>
        <w:p>
          <w:pPr>
            <w:pStyle w:val="Contents3"/>
            <w:tabs>
              <w:tab w:val="clear" w:pos="8459"/>
              <w:tab w:val="right" w:pos="9026" w:leader="dot"/>
            </w:tabs>
            <w:rPr/>
          </w:pPr>
          <w:hyperlink w:anchor="__RefHeading___Toc766834_3804643083">
            <w:r>
              <w:rPr>
                <w:webHidden/>
                <w:rStyle w:val="IndexLink"/>
                <w:rtl w:val="true"/>
              </w:rPr>
              <w:t xml:space="preserve">الفصل الخامس </w:t>
            </w:r>
            <w:r>
              <w:rPr>
                <w:rStyle w:val="IndexLink"/>
                <w:rtl w:val="true"/>
              </w:rPr>
              <w:t xml:space="preserve">: </w:t>
            </w:r>
            <w:r>
              <w:rPr>
                <w:rStyle w:val="IndexLink"/>
                <w:rtl w:val="true"/>
              </w:rPr>
              <w:t>بلفظ كثرة</w:t>
            </w:r>
            <w:r>
              <w:rPr>
                <w:rStyle w:val="IndexLink"/>
                <w:rtl w:val="true"/>
              </w:rPr>
              <w:tab/>
            </w:r>
            <w:r>
              <w:rPr>
                <w:rStyle w:val="IndexLink"/>
              </w:rPr>
              <w:t>487</w:t>
            </w:r>
          </w:hyperlink>
        </w:p>
        <w:p>
          <w:pPr>
            <w:pStyle w:val="Contents3"/>
            <w:tabs>
              <w:tab w:val="clear" w:pos="8459"/>
              <w:tab w:val="right" w:pos="9026" w:leader="dot"/>
            </w:tabs>
            <w:rPr/>
          </w:pPr>
          <w:hyperlink w:anchor="__RefHeading___Toc766836_3804643083">
            <w:r>
              <w:rPr>
                <w:webHidden/>
                <w:rStyle w:val="IndexLink"/>
                <w:rtl w:val="true"/>
              </w:rPr>
              <w:t xml:space="preserve">الفصل السادس </w:t>
            </w:r>
            <w:r>
              <w:rPr>
                <w:rStyle w:val="IndexLink"/>
                <w:rtl w:val="true"/>
              </w:rPr>
              <w:t xml:space="preserve">: </w:t>
            </w:r>
            <w:r>
              <w:rPr>
                <w:rStyle w:val="IndexLink"/>
                <w:rtl w:val="true"/>
              </w:rPr>
              <w:t>بلفظ كُن</w:t>
            </w:r>
            <w:r>
              <w:rPr>
                <w:rStyle w:val="IndexLink"/>
                <w:rtl w:val="true"/>
              </w:rPr>
              <w:tab/>
            </w:r>
            <w:r>
              <w:rPr>
                <w:rStyle w:val="IndexLink"/>
              </w:rPr>
              <w:t>489</w:t>
            </w:r>
          </w:hyperlink>
        </w:p>
        <w:p>
          <w:pPr>
            <w:pStyle w:val="Contents3"/>
            <w:tabs>
              <w:tab w:val="clear" w:pos="8459"/>
              <w:tab w:val="right" w:pos="9026" w:leader="dot"/>
            </w:tabs>
            <w:rPr/>
          </w:pPr>
          <w:hyperlink w:anchor="__RefHeading___Toc766838_3804643083">
            <w:r>
              <w:rPr>
                <w:webHidden/>
                <w:rStyle w:val="IndexLink"/>
                <w:rtl w:val="true"/>
              </w:rPr>
              <w:t xml:space="preserve">الفصل السابع </w:t>
            </w:r>
            <w:r>
              <w:rPr>
                <w:rStyle w:val="IndexLink"/>
                <w:rtl w:val="true"/>
              </w:rPr>
              <w:t xml:space="preserve">: </w:t>
            </w:r>
            <w:r>
              <w:rPr>
                <w:rStyle w:val="IndexLink"/>
                <w:rtl w:val="true"/>
              </w:rPr>
              <w:t>باللّفظ المطلق</w:t>
            </w:r>
            <w:r>
              <w:rPr>
                <w:rStyle w:val="IndexLink"/>
                <w:rtl w:val="true"/>
              </w:rPr>
              <w:tab/>
            </w:r>
            <w:r>
              <w:rPr>
                <w:rStyle w:val="IndexLink"/>
              </w:rPr>
              <w:t>493</w:t>
            </w:r>
          </w:hyperlink>
        </w:p>
        <w:p>
          <w:pPr>
            <w:pStyle w:val="Contents2"/>
            <w:tabs>
              <w:tab w:val="clear" w:pos="8743"/>
              <w:tab w:val="right" w:pos="9026" w:leader="dot"/>
            </w:tabs>
            <w:rPr/>
          </w:pPr>
          <w:hyperlink w:anchor="__RefHeading___Toc766840_3804643083">
            <w:r>
              <w:rPr>
                <w:webHidden/>
                <w:rStyle w:val="IndexLink"/>
                <w:rtl w:val="true"/>
              </w:rPr>
              <w:t xml:space="preserve">الباب الثالث والعشرون </w:t>
            </w:r>
            <w:r>
              <w:rPr>
                <w:rStyle w:val="IndexLink"/>
                <w:rtl w:val="true"/>
              </w:rPr>
              <w:t xml:space="preserve">: </w:t>
            </w:r>
            <w:r>
              <w:rPr>
                <w:rStyle w:val="IndexLink"/>
                <w:rtl w:val="true"/>
              </w:rPr>
              <w:t>حرف اللام</w:t>
            </w:r>
            <w:r>
              <w:rPr>
                <w:rStyle w:val="IndexLink"/>
                <w:rtl w:val="true"/>
              </w:rPr>
              <w:tab/>
            </w:r>
            <w:r>
              <w:rPr>
                <w:rStyle w:val="IndexLink"/>
              </w:rPr>
              <w:t>497</w:t>
            </w:r>
          </w:hyperlink>
        </w:p>
        <w:p>
          <w:pPr>
            <w:pStyle w:val="Contents3"/>
            <w:tabs>
              <w:tab w:val="clear" w:pos="8459"/>
              <w:tab w:val="right" w:pos="9026" w:leader="dot"/>
            </w:tabs>
            <w:rPr/>
          </w:pPr>
          <w:hyperlink w:anchor="__RefHeading___Toc766842_3804643083">
            <w:r>
              <w:rPr>
                <w:webHidden/>
                <w:rStyle w:val="IndexLink"/>
                <w:rtl w:val="true"/>
              </w:rPr>
              <w:t>اشاره</w:t>
            </w:r>
            <w:r>
              <w:rPr>
                <w:rStyle w:val="IndexLink"/>
                <w:rtl w:val="true"/>
              </w:rPr>
              <w:tab/>
            </w:r>
            <w:r>
              <w:rPr>
                <w:rStyle w:val="IndexLink"/>
              </w:rPr>
              <w:t>497</w:t>
            </w:r>
          </w:hyperlink>
        </w:p>
        <w:p>
          <w:pPr>
            <w:pStyle w:val="Contents3"/>
            <w:tabs>
              <w:tab w:val="clear" w:pos="8459"/>
              <w:tab w:val="right" w:pos="9026" w:leader="dot"/>
            </w:tabs>
            <w:rPr/>
          </w:pPr>
          <w:hyperlink w:anchor="__RefHeading___Toc766844_3804643083">
            <w:r>
              <w:rPr>
                <w:webHidden/>
                <w:rStyle w:val="IndexLink"/>
                <w:rtl w:val="true"/>
              </w:rPr>
              <w:t xml:space="preserve">الفصل الأوّل </w:t>
            </w:r>
            <w:r>
              <w:rPr>
                <w:rStyle w:val="IndexLink"/>
                <w:rtl w:val="true"/>
              </w:rPr>
              <w:t xml:space="preserve">: </w:t>
            </w:r>
            <w:r>
              <w:rPr>
                <w:rStyle w:val="IndexLink"/>
                <w:rtl w:val="true"/>
              </w:rPr>
              <w:t>باللاّم الزائدة</w:t>
            </w:r>
            <w:r>
              <w:rPr>
                <w:rStyle w:val="IndexLink"/>
                <w:rtl w:val="true"/>
              </w:rPr>
              <w:tab/>
            </w:r>
            <w:r>
              <w:rPr>
                <w:rStyle w:val="IndexLink"/>
              </w:rPr>
              <w:t>499</w:t>
            </w:r>
          </w:hyperlink>
        </w:p>
        <w:p>
          <w:pPr>
            <w:pStyle w:val="Contents3"/>
            <w:tabs>
              <w:tab w:val="clear" w:pos="8459"/>
              <w:tab w:val="right" w:pos="9026" w:leader="dot"/>
            </w:tabs>
            <w:rPr/>
          </w:pPr>
          <w:hyperlink w:anchor="__RefHeading___Toc766846_3804643083">
            <w:r>
              <w:rPr>
                <w:webHidden/>
                <w:rStyle w:val="IndexLink"/>
                <w:rtl w:val="true"/>
              </w:rPr>
              <w:t xml:space="preserve">الفصل الثاني </w:t>
            </w:r>
            <w:r>
              <w:rPr>
                <w:rStyle w:val="IndexLink"/>
                <w:rtl w:val="true"/>
              </w:rPr>
              <w:t xml:space="preserve">: </w:t>
            </w:r>
            <w:r>
              <w:rPr>
                <w:rStyle w:val="IndexLink"/>
                <w:rtl w:val="true"/>
              </w:rPr>
              <w:t>باللاّم الزائدة في لام الأصل</w:t>
            </w:r>
            <w:r>
              <w:rPr>
                <w:rStyle w:val="IndexLink"/>
                <w:rtl w:val="true"/>
              </w:rPr>
              <w:tab/>
            </w:r>
            <w:r>
              <w:rPr>
                <w:rStyle w:val="IndexLink"/>
              </w:rPr>
              <w:t>502</w:t>
            </w:r>
          </w:hyperlink>
        </w:p>
        <w:p>
          <w:pPr>
            <w:pStyle w:val="Contents3"/>
            <w:tabs>
              <w:tab w:val="clear" w:pos="8459"/>
              <w:tab w:val="right" w:pos="9026" w:leader="dot"/>
            </w:tabs>
            <w:rPr/>
          </w:pPr>
          <w:hyperlink w:anchor="__RefHeading___Toc766848_3804643083">
            <w:r>
              <w:rPr>
                <w:webHidden/>
                <w:rStyle w:val="IndexLink"/>
                <w:rtl w:val="true"/>
              </w:rPr>
              <w:t xml:space="preserve">الفصل الثالث </w:t>
            </w:r>
            <w:r>
              <w:rPr>
                <w:rStyle w:val="IndexLink"/>
                <w:rtl w:val="true"/>
              </w:rPr>
              <w:t xml:space="preserve">: </w:t>
            </w:r>
            <w:r>
              <w:rPr>
                <w:rStyle w:val="IndexLink"/>
                <w:rtl w:val="true"/>
              </w:rPr>
              <w:t>بلفظ لن</w:t>
            </w:r>
            <w:r>
              <w:rPr>
                <w:rStyle w:val="IndexLink"/>
                <w:rtl w:val="true"/>
              </w:rPr>
              <w:tab/>
            </w:r>
            <w:r>
              <w:rPr>
                <w:rStyle w:val="IndexLink"/>
              </w:rPr>
              <w:t>506</w:t>
            </w:r>
          </w:hyperlink>
        </w:p>
        <w:p>
          <w:pPr>
            <w:pStyle w:val="Contents3"/>
            <w:tabs>
              <w:tab w:val="clear" w:pos="8459"/>
              <w:tab w:val="right" w:pos="9026" w:leader="dot"/>
            </w:tabs>
            <w:rPr/>
          </w:pPr>
          <w:hyperlink w:anchor="__RefHeading___Toc766850_3804643083">
            <w:r>
              <w:rPr>
                <w:webHidden/>
                <w:rStyle w:val="IndexLink"/>
                <w:rtl w:val="true"/>
              </w:rPr>
              <w:t xml:space="preserve">الفصل الرابع </w:t>
            </w:r>
            <w:r>
              <w:rPr>
                <w:rStyle w:val="IndexLink"/>
                <w:rtl w:val="true"/>
              </w:rPr>
              <w:t xml:space="preserve">: </w:t>
            </w:r>
            <w:r>
              <w:rPr>
                <w:rStyle w:val="IndexLink"/>
                <w:rtl w:val="true"/>
              </w:rPr>
              <w:t>بلفظ ليس</w:t>
            </w:r>
            <w:r>
              <w:rPr>
                <w:rStyle w:val="IndexLink"/>
                <w:rtl w:val="true"/>
              </w:rPr>
              <w:tab/>
            </w:r>
            <w:r>
              <w:rPr>
                <w:rStyle w:val="IndexLink"/>
              </w:rPr>
              <w:t>509</w:t>
            </w:r>
          </w:hyperlink>
        </w:p>
        <w:p>
          <w:pPr>
            <w:pStyle w:val="Contents3"/>
            <w:tabs>
              <w:tab w:val="clear" w:pos="8459"/>
              <w:tab w:val="right" w:pos="9026" w:leader="dot"/>
            </w:tabs>
            <w:rPr/>
          </w:pPr>
          <w:hyperlink w:anchor="__RefHeading___Toc766852_3804643083">
            <w:r>
              <w:rPr>
                <w:webHidden/>
                <w:rStyle w:val="IndexLink"/>
                <w:rtl w:val="true"/>
              </w:rPr>
              <w:t xml:space="preserve">الفصل الخامس </w:t>
            </w:r>
            <w:r>
              <w:rPr>
                <w:rStyle w:val="IndexLink"/>
                <w:rtl w:val="true"/>
              </w:rPr>
              <w:t xml:space="preserve">: </w:t>
            </w:r>
            <w:r>
              <w:rPr>
                <w:rStyle w:val="IndexLink"/>
                <w:rtl w:val="true"/>
              </w:rPr>
              <w:t>بلفظ لم</w:t>
            </w:r>
            <w:r>
              <w:rPr>
                <w:rStyle w:val="IndexLink"/>
                <w:rtl w:val="true"/>
              </w:rPr>
              <w:tab/>
            </w:r>
            <w:r>
              <w:rPr>
                <w:rStyle w:val="IndexLink"/>
              </w:rPr>
              <w:t>514</w:t>
            </w:r>
          </w:hyperlink>
        </w:p>
        <w:p>
          <w:pPr>
            <w:pStyle w:val="Contents3"/>
            <w:tabs>
              <w:tab w:val="clear" w:pos="8459"/>
              <w:tab w:val="right" w:pos="9026" w:leader="dot"/>
            </w:tabs>
            <w:rPr/>
          </w:pPr>
          <w:hyperlink w:anchor="__RefHeading___Toc766854_3804643083">
            <w:r>
              <w:rPr>
                <w:webHidden/>
                <w:rStyle w:val="IndexLink"/>
                <w:rtl w:val="true"/>
              </w:rPr>
              <w:t xml:space="preserve">الفصل السادس </w:t>
            </w:r>
            <w:r>
              <w:rPr>
                <w:rStyle w:val="IndexLink"/>
                <w:rtl w:val="true"/>
              </w:rPr>
              <w:t xml:space="preserve">: </w:t>
            </w:r>
            <w:r>
              <w:rPr>
                <w:rStyle w:val="IndexLink"/>
                <w:rtl w:val="true"/>
              </w:rPr>
              <w:t>بلفظ لو</w:t>
            </w:r>
            <w:r>
              <w:rPr>
                <w:rStyle w:val="IndexLink"/>
                <w:rtl w:val="true"/>
              </w:rPr>
              <w:tab/>
            </w:r>
            <w:r>
              <w:rPr>
                <w:rStyle w:val="IndexLink"/>
              </w:rPr>
              <w:t>516</w:t>
            </w:r>
          </w:hyperlink>
        </w:p>
        <w:p>
          <w:pPr>
            <w:pStyle w:val="Contents3"/>
            <w:tabs>
              <w:tab w:val="clear" w:pos="8459"/>
              <w:tab w:val="right" w:pos="9026" w:leader="dot"/>
            </w:tabs>
            <w:rPr/>
          </w:pPr>
          <w:hyperlink w:anchor="__RefHeading___Toc766856_3804643083">
            <w:r>
              <w:rPr>
                <w:webHidden/>
                <w:rStyle w:val="IndexLink"/>
                <w:rtl w:val="true"/>
              </w:rPr>
              <w:t xml:space="preserve">الفصل السابع </w:t>
            </w:r>
            <w:r>
              <w:rPr>
                <w:rStyle w:val="IndexLink"/>
                <w:rtl w:val="true"/>
              </w:rPr>
              <w:t xml:space="preserve">: </w:t>
            </w:r>
            <w:r>
              <w:rPr>
                <w:rStyle w:val="IndexLink"/>
                <w:rtl w:val="true"/>
              </w:rPr>
              <w:t>باللّفظ المطلق</w:t>
            </w:r>
            <w:r>
              <w:rPr>
                <w:rStyle w:val="IndexLink"/>
                <w:rtl w:val="true"/>
              </w:rPr>
              <w:tab/>
            </w:r>
            <w:r>
              <w:rPr>
                <w:rStyle w:val="IndexLink"/>
              </w:rPr>
              <w:t>520</w:t>
            </w:r>
          </w:hyperlink>
        </w:p>
        <w:p>
          <w:pPr>
            <w:pStyle w:val="Contents2"/>
            <w:tabs>
              <w:tab w:val="clear" w:pos="8743"/>
              <w:tab w:val="right" w:pos="9026" w:leader="dot"/>
            </w:tabs>
            <w:rPr/>
          </w:pPr>
          <w:hyperlink w:anchor="__RefHeading___Toc766858_3804643083">
            <w:r>
              <w:rPr>
                <w:webHidden/>
                <w:rStyle w:val="IndexLink"/>
                <w:rtl w:val="true"/>
              </w:rPr>
              <w:t xml:space="preserve">الباب الرابع والعشرون </w:t>
            </w:r>
            <w:r>
              <w:rPr>
                <w:rStyle w:val="IndexLink"/>
                <w:rtl w:val="true"/>
              </w:rPr>
              <w:t xml:space="preserve">: </w:t>
            </w:r>
            <w:r>
              <w:rPr>
                <w:rStyle w:val="IndexLink"/>
                <w:rtl w:val="true"/>
              </w:rPr>
              <w:t>حرف الميم</w:t>
            </w:r>
            <w:r>
              <w:rPr>
                <w:rStyle w:val="IndexLink"/>
                <w:rtl w:val="true"/>
              </w:rPr>
              <w:tab/>
            </w:r>
            <w:r>
              <w:rPr>
                <w:rStyle w:val="IndexLink"/>
              </w:rPr>
              <w:t>522</w:t>
            </w:r>
          </w:hyperlink>
        </w:p>
        <w:p>
          <w:pPr>
            <w:pStyle w:val="Contents3"/>
            <w:tabs>
              <w:tab w:val="clear" w:pos="8459"/>
              <w:tab w:val="right" w:pos="9026" w:leader="dot"/>
            </w:tabs>
            <w:rPr/>
          </w:pPr>
          <w:hyperlink w:anchor="__RefHeading___Toc766860_3804643083">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766862_3804643083">
            <w:r>
              <w:rPr>
                <w:webHidden/>
                <w:rStyle w:val="IndexLink"/>
                <w:rtl w:val="true"/>
              </w:rPr>
              <w:t xml:space="preserve">الفصل الأوّل </w:t>
            </w:r>
            <w:r>
              <w:rPr>
                <w:rStyle w:val="IndexLink"/>
                <w:rtl w:val="true"/>
              </w:rPr>
              <w:t xml:space="preserve">: </w:t>
            </w:r>
            <w:r>
              <w:rPr>
                <w:rStyle w:val="IndexLink"/>
                <w:rtl w:val="true"/>
              </w:rPr>
              <w:t>بالميم المفتوحة بلفظ مَن</w:t>
            </w:r>
            <w:r>
              <w:rPr>
                <w:rStyle w:val="IndexLink"/>
                <w:rtl w:val="true"/>
              </w:rPr>
              <w:tab/>
            </w:r>
            <w:r>
              <w:rPr>
                <w:rStyle w:val="IndexLink"/>
              </w:rPr>
              <w:t>524</w:t>
            </w:r>
          </w:hyperlink>
        </w:p>
        <w:p>
          <w:pPr>
            <w:pStyle w:val="Contents3"/>
            <w:tabs>
              <w:tab w:val="clear" w:pos="8459"/>
              <w:tab w:val="right" w:pos="9026" w:leader="dot"/>
            </w:tabs>
            <w:rPr/>
          </w:pPr>
          <w:hyperlink w:anchor="__RefHeading___Toc766864_3804643083">
            <w:r>
              <w:rPr>
                <w:webHidden/>
                <w:rStyle w:val="IndexLink"/>
                <w:rtl w:val="true"/>
              </w:rPr>
              <w:t xml:space="preserve">الفصل الثاني </w:t>
            </w:r>
            <w:r>
              <w:rPr>
                <w:rStyle w:val="IndexLink"/>
                <w:rtl w:val="true"/>
              </w:rPr>
              <w:t xml:space="preserve">: </w:t>
            </w:r>
            <w:r>
              <w:rPr>
                <w:rStyle w:val="IndexLink"/>
                <w:rtl w:val="true"/>
              </w:rPr>
              <w:t>بالميم المكسورة بلفظ مِن</w:t>
            </w:r>
            <w:r>
              <w:rPr>
                <w:rStyle w:val="IndexLink"/>
                <w:rtl w:val="true"/>
              </w:rPr>
              <w:tab/>
            </w:r>
            <w:r>
              <w:rPr>
                <w:rStyle w:val="IndexLink"/>
              </w:rPr>
              <w:t>595</w:t>
            </w:r>
          </w:hyperlink>
        </w:p>
        <w:p>
          <w:pPr>
            <w:pStyle w:val="Contents3"/>
            <w:tabs>
              <w:tab w:val="clear" w:pos="8459"/>
              <w:tab w:val="right" w:pos="9026" w:leader="dot"/>
            </w:tabs>
            <w:rPr/>
          </w:pPr>
          <w:hyperlink w:anchor="__RefHeading___Toc766866_3804643083">
            <w:r>
              <w:rPr>
                <w:webHidden/>
                <w:rStyle w:val="IndexLink"/>
                <w:rtl w:val="true"/>
              </w:rPr>
              <w:t xml:space="preserve">الفصل الثالث </w:t>
            </w:r>
            <w:r>
              <w:rPr>
                <w:rStyle w:val="IndexLink"/>
                <w:rtl w:val="true"/>
              </w:rPr>
              <w:t xml:space="preserve">: </w:t>
            </w:r>
            <w:r>
              <w:rPr>
                <w:rStyle w:val="IndexLink"/>
                <w:rtl w:val="true"/>
              </w:rPr>
              <w:t>بالميم المفتوحة بلفظ ما</w:t>
            </w:r>
            <w:r>
              <w:rPr>
                <w:rStyle w:val="IndexLink"/>
                <w:rtl w:val="true"/>
              </w:rPr>
              <w:tab/>
            </w:r>
            <w:r>
              <w:rPr>
                <w:rStyle w:val="IndexLink"/>
              </w:rPr>
              <w:t>608</w:t>
            </w:r>
          </w:hyperlink>
        </w:p>
        <w:p>
          <w:pPr>
            <w:pStyle w:val="Contents3"/>
            <w:tabs>
              <w:tab w:val="clear" w:pos="8459"/>
              <w:tab w:val="right" w:pos="9026" w:leader="dot"/>
            </w:tabs>
            <w:rPr/>
          </w:pPr>
          <w:hyperlink w:anchor="__RefHeading___Toc766868_3804643083">
            <w:r>
              <w:rPr>
                <w:webHidden/>
                <w:rStyle w:val="IndexLink"/>
                <w:rtl w:val="true"/>
              </w:rPr>
              <w:t xml:space="preserve">الفصل الرابع </w:t>
            </w:r>
            <w:r>
              <w:rPr>
                <w:rStyle w:val="IndexLink"/>
                <w:rtl w:val="true"/>
              </w:rPr>
              <w:t xml:space="preserve">: </w:t>
            </w:r>
            <w:r>
              <w:rPr>
                <w:rStyle w:val="IndexLink"/>
                <w:rtl w:val="true"/>
              </w:rPr>
              <w:t>باللّفظ المطلق</w:t>
            </w:r>
            <w:r>
              <w:rPr>
                <w:rStyle w:val="IndexLink"/>
                <w:rtl w:val="true"/>
              </w:rPr>
              <w:tab/>
            </w:r>
            <w:r>
              <w:rPr>
                <w:rStyle w:val="IndexLink"/>
              </w:rPr>
              <w:t>622</w:t>
            </w:r>
          </w:hyperlink>
        </w:p>
        <w:p>
          <w:pPr>
            <w:pStyle w:val="Contents2"/>
            <w:tabs>
              <w:tab w:val="clear" w:pos="8743"/>
              <w:tab w:val="right" w:pos="9026" w:leader="dot"/>
            </w:tabs>
            <w:rPr/>
          </w:pPr>
          <w:hyperlink w:anchor="__RefHeading___Toc766870_3804643083">
            <w:r>
              <w:rPr>
                <w:webHidden/>
                <w:rStyle w:val="IndexLink"/>
                <w:rtl w:val="true"/>
              </w:rPr>
              <w:t xml:space="preserve">الباب الخامس والعشرون </w:t>
            </w:r>
            <w:r>
              <w:rPr>
                <w:rStyle w:val="IndexLink"/>
                <w:rtl w:val="true"/>
              </w:rPr>
              <w:t xml:space="preserve">: </w:t>
            </w:r>
            <w:r>
              <w:rPr>
                <w:rStyle w:val="IndexLink"/>
                <w:rtl w:val="true"/>
              </w:rPr>
              <w:t>حرف النون</w:t>
            </w:r>
            <w:r>
              <w:rPr>
                <w:rStyle w:val="IndexLink"/>
                <w:rtl w:val="true"/>
              </w:rPr>
              <w:tab/>
            </w:r>
            <w:r>
              <w:rPr>
                <w:rStyle w:val="IndexLink"/>
              </w:rPr>
              <w:t>632</w:t>
            </w:r>
          </w:hyperlink>
        </w:p>
        <w:p>
          <w:pPr>
            <w:pStyle w:val="Contents3"/>
            <w:tabs>
              <w:tab w:val="clear" w:pos="8459"/>
              <w:tab w:val="right" w:pos="9026" w:leader="dot"/>
            </w:tabs>
            <w:rPr/>
          </w:pPr>
          <w:hyperlink w:anchor="__RefHeading___Toc766872_3804643083">
            <w:r>
              <w:rPr>
                <w:webHidden/>
                <w:rStyle w:val="IndexLink"/>
                <w:rtl w:val="true"/>
              </w:rPr>
              <w:t>اشاره</w:t>
            </w:r>
            <w:r>
              <w:rPr>
                <w:rStyle w:val="IndexLink"/>
                <w:rtl w:val="true"/>
              </w:rPr>
              <w:tab/>
            </w:r>
            <w:r>
              <w:rPr>
                <w:rStyle w:val="IndexLink"/>
              </w:rPr>
              <w:t>632</w:t>
            </w:r>
          </w:hyperlink>
        </w:p>
        <w:p>
          <w:pPr>
            <w:pStyle w:val="Contents3"/>
            <w:tabs>
              <w:tab w:val="clear" w:pos="8459"/>
              <w:tab w:val="right" w:pos="9026" w:leader="dot"/>
            </w:tabs>
            <w:rPr/>
          </w:pPr>
          <w:hyperlink w:anchor="__RefHeading___Toc766874_3804643083">
            <w:r>
              <w:rPr>
                <w:webHidden/>
                <w:rStyle w:val="IndexLink"/>
                <w:rtl w:val="true"/>
              </w:rPr>
              <w:t xml:space="preserve">الفصل الأوّل </w:t>
            </w:r>
            <w:r>
              <w:rPr>
                <w:rStyle w:val="IndexLink"/>
                <w:rtl w:val="true"/>
              </w:rPr>
              <w:t xml:space="preserve">: </w:t>
            </w:r>
            <w:r>
              <w:rPr>
                <w:rStyle w:val="IndexLink"/>
                <w:rtl w:val="true"/>
              </w:rPr>
              <w:t>بلفظ نِعْمَ</w:t>
            </w:r>
            <w:r>
              <w:rPr>
                <w:rStyle w:val="IndexLink"/>
                <w:rtl w:val="true"/>
              </w:rPr>
              <w:tab/>
            </w:r>
            <w:r>
              <w:rPr>
                <w:rStyle w:val="IndexLink"/>
              </w:rPr>
              <w:t>634</w:t>
            </w:r>
          </w:hyperlink>
        </w:p>
        <w:p>
          <w:pPr>
            <w:pStyle w:val="Contents3"/>
            <w:tabs>
              <w:tab w:val="clear" w:pos="8459"/>
              <w:tab w:val="right" w:pos="9026" w:leader="dot"/>
            </w:tabs>
            <w:rPr/>
          </w:pPr>
          <w:hyperlink w:anchor="__RefHeading___Toc766876_3804643083">
            <w:r>
              <w:rPr>
                <w:webHidden/>
                <w:rStyle w:val="IndexLink"/>
                <w:rtl w:val="true"/>
              </w:rPr>
              <w:t xml:space="preserve">الفصل الثاني </w:t>
            </w:r>
            <w:r>
              <w:rPr>
                <w:rStyle w:val="IndexLink"/>
                <w:rtl w:val="true"/>
              </w:rPr>
              <w:t xml:space="preserve">: </w:t>
            </w:r>
            <w:r>
              <w:rPr>
                <w:rStyle w:val="IndexLink"/>
                <w:rtl w:val="true"/>
              </w:rPr>
              <w:t>باللّفظ المطلق</w:t>
            </w:r>
            <w:r>
              <w:rPr>
                <w:rStyle w:val="IndexLink"/>
                <w:rtl w:val="true"/>
              </w:rPr>
              <w:tab/>
            </w:r>
            <w:r>
              <w:rPr>
                <w:rStyle w:val="IndexLink"/>
              </w:rPr>
              <w:t>639</w:t>
            </w:r>
          </w:hyperlink>
        </w:p>
        <w:p>
          <w:pPr>
            <w:pStyle w:val="Contents2"/>
            <w:tabs>
              <w:tab w:val="clear" w:pos="8743"/>
              <w:tab w:val="right" w:pos="9026" w:leader="dot"/>
            </w:tabs>
            <w:rPr/>
          </w:pPr>
          <w:hyperlink w:anchor="__RefHeading___Toc766878_3804643083">
            <w:r>
              <w:rPr>
                <w:webHidden/>
                <w:rStyle w:val="IndexLink"/>
                <w:rtl w:val="true"/>
              </w:rPr>
              <w:t xml:space="preserve">الباب السادس والعشرون </w:t>
            </w:r>
            <w:r>
              <w:rPr>
                <w:rStyle w:val="IndexLink"/>
                <w:rtl w:val="true"/>
              </w:rPr>
              <w:t xml:space="preserve">: </w:t>
            </w:r>
            <w:r>
              <w:rPr>
                <w:rStyle w:val="IndexLink"/>
                <w:rtl w:val="true"/>
              </w:rPr>
              <w:t>حرف الواو</w:t>
            </w:r>
            <w:r>
              <w:rPr>
                <w:rStyle w:val="IndexLink"/>
                <w:rtl w:val="true"/>
              </w:rPr>
              <w:tab/>
            </w:r>
            <w:r>
              <w:rPr>
                <w:rStyle w:val="IndexLink"/>
              </w:rPr>
              <w:t>643</w:t>
            </w:r>
          </w:hyperlink>
        </w:p>
        <w:p>
          <w:pPr>
            <w:pStyle w:val="Contents3"/>
            <w:tabs>
              <w:tab w:val="clear" w:pos="8459"/>
              <w:tab w:val="right" w:pos="9026" w:leader="dot"/>
            </w:tabs>
            <w:rPr/>
          </w:pPr>
          <w:hyperlink w:anchor="__RefHeading___Toc766880_3804643083">
            <w:r>
              <w:rPr>
                <w:webHidden/>
                <w:rStyle w:val="IndexLink"/>
                <w:rtl w:val="true"/>
              </w:rPr>
              <w:t>اشاره</w:t>
            </w:r>
            <w:r>
              <w:rPr>
                <w:rStyle w:val="IndexLink"/>
                <w:rtl w:val="true"/>
              </w:rPr>
              <w:tab/>
            </w:r>
            <w:r>
              <w:rPr>
                <w:rStyle w:val="IndexLink"/>
              </w:rPr>
              <w:t>643</w:t>
            </w:r>
          </w:hyperlink>
        </w:p>
        <w:p>
          <w:pPr>
            <w:pStyle w:val="Contents3"/>
            <w:tabs>
              <w:tab w:val="clear" w:pos="8459"/>
              <w:tab w:val="right" w:pos="9026" w:leader="dot"/>
            </w:tabs>
            <w:rPr/>
          </w:pPr>
          <w:hyperlink w:anchor="__RefHeading___Toc766882_3804643083">
            <w:r>
              <w:rPr>
                <w:webHidden/>
                <w:rStyle w:val="IndexLink"/>
                <w:rtl w:val="true"/>
              </w:rPr>
              <w:t xml:space="preserve">الفصل الأوّل </w:t>
            </w:r>
            <w:r>
              <w:rPr>
                <w:rStyle w:val="IndexLink"/>
                <w:rtl w:val="true"/>
              </w:rPr>
              <w:t xml:space="preserve">: </w:t>
            </w:r>
            <w:r>
              <w:rPr>
                <w:rStyle w:val="IndexLink"/>
                <w:rtl w:val="true"/>
              </w:rPr>
              <w:t>باللّفظ المطلق</w:t>
            </w:r>
            <w:r>
              <w:rPr>
                <w:rStyle w:val="IndexLink"/>
                <w:rtl w:val="true"/>
              </w:rPr>
              <w:tab/>
            </w:r>
            <w:r>
              <w:rPr>
                <w:rStyle w:val="IndexLink"/>
              </w:rPr>
              <w:t>645</w:t>
            </w:r>
          </w:hyperlink>
        </w:p>
        <w:p>
          <w:pPr>
            <w:pStyle w:val="Contents2"/>
            <w:tabs>
              <w:tab w:val="clear" w:pos="8743"/>
              <w:tab w:val="right" w:pos="9026" w:leader="dot"/>
            </w:tabs>
            <w:rPr/>
          </w:pPr>
          <w:hyperlink w:anchor="__RefHeading___Toc766884_3804643083">
            <w:r>
              <w:rPr>
                <w:webHidden/>
                <w:rStyle w:val="IndexLink"/>
                <w:rtl w:val="true"/>
              </w:rPr>
              <w:t xml:space="preserve">الباب السابع والعشرون </w:t>
            </w:r>
            <w:r>
              <w:rPr>
                <w:rStyle w:val="IndexLink"/>
                <w:rtl w:val="true"/>
              </w:rPr>
              <w:t xml:space="preserve">: </w:t>
            </w:r>
            <w:r>
              <w:rPr>
                <w:rStyle w:val="IndexLink"/>
                <w:rtl w:val="true"/>
              </w:rPr>
              <w:t>حرف الهاء</w:t>
            </w:r>
            <w:r>
              <w:rPr>
                <w:rStyle w:val="IndexLink"/>
                <w:rtl w:val="true"/>
              </w:rPr>
              <w:tab/>
            </w:r>
            <w:r>
              <w:rPr>
                <w:rStyle w:val="IndexLink"/>
              </w:rPr>
              <w:t>652</w:t>
            </w:r>
          </w:hyperlink>
        </w:p>
        <w:p>
          <w:pPr>
            <w:pStyle w:val="Contents3"/>
            <w:tabs>
              <w:tab w:val="clear" w:pos="8459"/>
              <w:tab w:val="right" w:pos="9026" w:leader="dot"/>
            </w:tabs>
            <w:rPr/>
          </w:pPr>
          <w:hyperlink w:anchor="__RefHeading___Toc766886_3804643083">
            <w:r>
              <w:rPr>
                <w:webHidden/>
                <w:rStyle w:val="IndexLink"/>
                <w:rtl w:val="true"/>
              </w:rPr>
              <w:t>اشاره</w:t>
            </w:r>
            <w:r>
              <w:rPr>
                <w:rStyle w:val="IndexLink"/>
                <w:rtl w:val="true"/>
              </w:rPr>
              <w:tab/>
            </w:r>
            <w:r>
              <w:rPr>
                <w:rStyle w:val="IndexLink"/>
              </w:rPr>
              <w:t>652</w:t>
            </w:r>
          </w:hyperlink>
        </w:p>
        <w:p>
          <w:pPr>
            <w:pStyle w:val="Contents3"/>
            <w:tabs>
              <w:tab w:val="clear" w:pos="8459"/>
              <w:tab w:val="right" w:pos="9026" w:leader="dot"/>
            </w:tabs>
            <w:rPr/>
          </w:pPr>
          <w:hyperlink w:anchor="__RefHeading___Toc766888_3804643083">
            <w:r>
              <w:rPr>
                <w:webHidden/>
                <w:rStyle w:val="IndexLink"/>
                <w:rtl w:val="true"/>
              </w:rPr>
              <w:t xml:space="preserve">الفصل الأوّل </w:t>
            </w:r>
            <w:r>
              <w:rPr>
                <w:rStyle w:val="IndexLink"/>
                <w:rtl w:val="true"/>
              </w:rPr>
              <w:t xml:space="preserve">: </w:t>
            </w:r>
            <w:r>
              <w:rPr>
                <w:rStyle w:val="IndexLink"/>
                <w:rtl w:val="true"/>
              </w:rPr>
              <w:t>باللّفظ المطلق</w:t>
            </w:r>
            <w:r>
              <w:rPr>
                <w:rStyle w:val="IndexLink"/>
                <w:rtl w:val="true"/>
              </w:rPr>
              <w:tab/>
            </w:r>
            <w:r>
              <w:rPr>
                <w:rStyle w:val="IndexLink"/>
              </w:rPr>
              <w:t>654</w:t>
            </w:r>
          </w:hyperlink>
        </w:p>
        <w:p>
          <w:pPr>
            <w:pStyle w:val="Contents2"/>
            <w:tabs>
              <w:tab w:val="clear" w:pos="8743"/>
              <w:tab w:val="right" w:pos="9026" w:leader="dot"/>
            </w:tabs>
            <w:rPr/>
          </w:pPr>
          <w:hyperlink w:anchor="__RefHeading___Toc766890_3804643083">
            <w:r>
              <w:rPr>
                <w:webHidden/>
                <w:rStyle w:val="IndexLink"/>
                <w:rtl w:val="true"/>
              </w:rPr>
              <w:t xml:space="preserve">الباب الثامن والعشرون </w:t>
            </w:r>
            <w:r>
              <w:rPr>
                <w:rStyle w:val="IndexLink"/>
                <w:rtl w:val="true"/>
              </w:rPr>
              <w:t xml:space="preserve">: </w:t>
            </w:r>
            <w:r>
              <w:rPr>
                <w:rStyle w:val="IndexLink"/>
                <w:rtl w:val="true"/>
              </w:rPr>
              <w:t>حرف اللا</w:t>
            </w:r>
            <w:r>
              <w:rPr>
                <w:rStyle w:val="IndexLink"/>
                <w:rtl w:val="true"/>
              </w:rPr>
              <w:tab/>
            </w:r>
            <w:r>
              <w:rPr>
                <w:rStyle w:val="IndexLink"/>
              </w:rPr>
              <w:t>658</w:t>
            </w:r>
          </w:hyperlink>
        </w:p>
        <w:p>
          <w:pPr>
            <w:pStyle w:val="Contents3"/>
            <w:tabs>
              <w:tab w:val="clear" w:pos="8459"/>
              <w:tab w:val="right" w:pos="9026" w:leader="dot"/>
            </w:tabs>
            <w:rPr/>
          </w:pPr>
          <w:hyperlink w:anchor="__RefHeading___Toc766892_3804643083">
            <w:r>
              <w:rPr>
                <w:webHidden/>
                <w:rStyle w:val="IndexLink"/>
                <w:rtl w:val="true"/>
              </w:rPr>
              <w:t>اشاره</w:t>
            </w:r>
            <w:r>
              <w:rPr>
                <w:rStyle w:val="IndexLink"/>
                <w:rtl w:val="true"/>
              </w:rPr>
              <w:tab/>
            </w:r>
            <w:r>
              <w:rPr>
                <w:rStyle w:val="IndexLink"/>
              </w:rPr>
              <w:t>658</w:t>
            </w:r>
          </w:hyperlink>
        </w:p>
        <w:p>
          <w:pPr>
            <w:pStyle w:val="Contents3"/>
            <w:tabs>
              <w:tab w:val="clear" w:pos="8459"/>
              <w:tab w:val="right" w:pos="9026" w:leader="dot"/>
            </w:tabs>
            <w:rPr/>
          </w:pPr>
          <w:hyperlink w:anchor="__RefHeading___Toc766894_3804643083">
            <w:r>
              <w:rPr>
                <w:webHidden/>
                <w:rStyle w:val="IndexLink"/>
                <w:rtl w:val="true"/>
              </w:rPr>
              <w:t xml:space="preserve">الفصل الأوّل </w:t>
            </w:r>
            <w:r>
              <w:rPr>
                <w:rStyle w:val="IndexLink"/>
                <w:rtl w:val="true"/>
              </w:rPr>
              <w:t xml:space="preserve">: </w:t>
            </w:r>
            <w:r>
              <w:rPr>
                <w:rStyle w:val="IndexLink"/>
                <w:rtl w:val="true"/>
              </w:rPr>
              <w:t>بلفظ النهي</w:t>
            </w:r>
            <w:r>
              <w:rPr>
                <w:rStyle w:val="IndexLink"/>
                <w:rtl w:val="true"/>
              </w:rPr>
              <w:tab/>
            </w:r>
            <w:r>
              <w:rPr>
                <w:rStyle w:val="IndexLink"/>
              </w:rPr>
              <w:t>660</w:t>
            </w:r>
          </w:hyperlink>
        </w:p>
        <w:p>
          <w:pPr>
            <w:pStyle w:val="Contents3"/>
            <w:tabs>
              <w:tab w:val="clear" w:pos="8459"/>
              <w:tab w:val="right" w:pos="9026" w:leader="dot"/>
            </w:tabs>
            <w:rPr/>
          </w:pPr>
          <w:hyperlink w:anchor="__RefHeading___Toc766896_3804643083">
            <w:r>
              <w:rPr>
                <w:webHidden/>
                <w:rStyle w:val="IndexLink"/>
                <w:rtl w:val="true"/>
              </w:rPr>
              <w:t xml:space="preserve">الفصل الثاني </w:t>
            </w:r>
            <w:r>
              <w:rPr>
                <w:rStyle w:val="IndexLink"/>
                <w:rtl w:val="true"/>
              </w:rPr>
              <w:t xml:space="preserve">: </w:t>
            </w:r>
            <w:r>
              <w:rPr>
                <w:rStyle w:val="IndexLink"/>
                <w:rtl w:val="true"/>
              </w:rPr>
              <w:t>بلفظ النفي</w:t>
            </w:r>
            <w:r>
              <w:rPr>
                <w:rStyle w:val="IndexLink"/>
                <w:rtl w:val="true"/>
              </w:rPr>
              <w:tab/>
            </w:r>
            <w:r>
              <w:rPr>
                <w:rStyle w:val="IndexLink"/>
              </w:rPr>
              <w:t>677</w:t>
            </w:r>
          </w:hyperlink>
        </w:p>
        <w:p>
          <w:pPr>
            <w:pStyle w:val="Contents2"/>
            <w:tabs>
              <w:tab w:val="clear" w:pos="8743"/>
              <w:tab w:val="right" w:pos="9026" w:leader="dot"/>
            </w:tabs>
            <w:rPr/>
          </w:pPr>
          <w:hyperlink w:anchor="__RefHeading___Toc766898_3804643083">
            <w:r>
              <w:rPr>
                <w:webHidden/>
                <w:rStyle w:val="IndexLink"/>
                <w:rtl w:val="true"/>
              </w:rPr>
              <w:t xml:space="preserve">الباب التاسع والعشرون </w:t>
            </w:r>
            <w:r>
              <w:rPr>
                <w:rStyle w:val="IndexLink"/>
                <w:rtl w:val="true"/>
              </w:rPr>
              <w:t xml:space="preserve">: </w:t>
            </w:r>
            <w:r>
              <w:rPr>
                <w:rStyle w:val="IndexLink"/>
                <w:rtl w:val="true"/>
              </w:rPr>
              <w:t>حرف الياء</w:t>
            </w:r>
            <w:r>
              <w:rPr>
                <w:rStyle w:val="IndexLink"/>
                <w:rtl w:val="true"/>
              </w:rPr>
              <w:tab/>
            </w:r>
            <w:r>
              <w:rPr>
                <w:rStyle w:val="IndexLink"/>
              </w:rPr>
              <w:t>703</w:t>
            </w:r>
          </w:hyperlink>
        </w:p>
        <w:p>
          <w:pPr>
            <w:pStyle w:val="Contents3"/>
            <w:tabs>
              <w:tab w:val="clear" w:pos="8459"/>
              <w:tab w:val="right" w:pos="9026" w:leader="dot"/>
            </w:tabs>
            <w:rPr/>
          </w:pPr>
          <w:hyperlink w:anchor="__RefHeading___Toc766900_3804643083">
            <w:r>
              <w:rPr>
                <w:webHidden/>
                <w:rStyle w:val="IndexLink"/>
                <w:rtl w:val="true"/>
              </w:rPr>
              <w:t>اشاره</w:t>
            </w:r>
            <w:r>
              <w:rPr>
                <w:rStyle w:val="IndexLink"/>
                <w:rtl w:val="true"/>
              </w:rPr>
              <w:tab/>
            </w:r>
            <w:r>
              <w:rPr>
                <w:rStyle w:val="IndexLink"/>
              </w:rPr>
              <w:t>703</w:t>
            </w:r>
          </w:hyperlink>
        </w:p>
        <w:p>
          <w:pPr>
            <w:pStyle w:val="Contents3"/>
            <w:tabs>
              <w:tab w:val="clear" w:pos="8459"/>
              <w:tab w:val="right" w:pos="9026" w:leader="dot"/>
            </w:tabs>
            <w:rPr/>
          </w:pPr>
          <w:hyperlink w:anchor="__RefHeading___Toc766902_3804643083">
            <w:r>
              <w:rPr>
                <w:webHidden/>
                <w:rStyle w:val="IndexLink"/>
                <w:rtl w:val="true"/>
              </w:rPr>
              <w:t xml:space="preserve">الفصل الأوّل </w:t>
            </w:r>
            <w:r>
              <w:rPr>
                <w:rStyle w:val="IndexLink"/>
                <w:rtl w:val="true"/>
              </w:rPr>
              <w:t xml:space="preserve">: </w:t>
            </w:r>
            <w:r>
              <w:rPr>
                <w:rStyle w:val="IndexLink"/>
                <w:rtl w:val="true"/>
              </w:rPr>
              <w:t>باللّفظ المطلق</w:t>
            </w:r>
            <w:r>
              <w:rPr>
                <w:rStyle w:val="IndexLink"/>
                <w:rtl w:val="true"/>
              </w:rPr>
              <w:tab/>
            </w:r>
            <w:r>
              <w:rPr>
                <w:rStyle w:val="IndexLink"/>
              </w:rPr>
              <w:t>705</w:t>
            </w:r>
          </w:hyperlink>
        </w:p>
        <w:p>
          <w:pPr>
            <w:pStyle w:val="Contents2"/>
            <w:tabs>
              <w:tab w:val="clear" w:pos="8743"/>
              <w:tab w:val="right" w:pos="9026" w:leader="dot"/>
            </w:tabs>
            <w:rPr/>
          </w:pPr>
          <w:hyperlink w:anchor="__RefHeading___Toc766904_3804643083">
            <w:r>
              <w:rPr>
                <w:webHidden/>
                <w:rStyle w:val="IndexLink"/>
                <w:rtl w:val="true"/>
              </w:rPr>
              <w:t>فهرس الموضوعات</w:t>
            </w:r>
            <w:r>
              <w:rPr>
                <w:rStyle w:val="IndexLink"/>
                <w:rtl w:val="true"/>
              </w:rPr>
              <w:tab/>
            </w:r>
            <w:r>
              <w:rPr>
                <w:rStyle w:val="IndexLink"/>
              </w:rPr>
              <w:t>715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91_24456"/>
      <w:bookmarkStart w:id="1" w:name="pg2191_24456"/>
      <w:bookmarkEnd w:id="1"/>
    </w:p>
    <w:p>
      <w:pPr>
        <w:pStyle w:val="Heading2"/>
        <w:numPr>
          <w:ilvl w:val="1"/>
          <w:numId w:val="1"/>
        </w:numPr>
        <w:rPr/>
      </w:pPr>
      <w:bookmarkStart w:id="2" w:name="pg2191_24456"/>
      <w:bookmarkStart w:id="3" w:name="__RefHeading___Toc766612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ليثي واسطي، علي‌بن محمد، 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الحكم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كافي‌الدين ابي‌الحسن علي‌بن محمد الليثي الواسطي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حسين الحسني البيرجندي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فرهنگي دار الحديث،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قصار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حسني بيرجندي، حسين،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91376</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6614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عيون الحكم و المواعظ</w:t>
      </w:r>
    </w:p>
    <w:p>
      <w:pPr>
        <w:pStyle w:val="BookText"/>
        <w:rPr/>
      </w:pPr>
      <w:r>
        <w:rPr>
          <w:rFonts w:ascii="Amiri" w:hAnsi="Amiri" w:eastAsia="Amiri" w:cs="Amiri"/>
          <w:color w:val="111111"/>
          <w:sz w:val="28"/>
          <w:sz w:val="28"/>
          <w:szCs w:val="28"/>
          <w:rtl w:val="true"/>
          <w:lang w:bidi="ar-SA"/>
        </w:rPr>
        <w:t>تاليف كافي‌الدين ابي‌الحسن علي‌بن محمد الليثي الواسطي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حسين الحسني البيرجندي</w:t>
      </w:r>
      <w:r>
        <w:rPr>
          <w:rFonts w:eastAsia="Amiri" w:cs="Amiri" w:ascii="Amiri" w:hAnsi="Amiri"/>
          <w:color w:val="111111"/>
          <w:sz w:val="28"/>
          <w:szCs w:val="28"/>
          <w:rtl w:val="true"/>
          <w:lang w:bidi="ar-SA"/>
        </w:rPr>
        <w:t xml:space="preserve">. </w:t>
      </w:r>
      <w:bookmarkStart w:id="7" w:name="pg2191_24460"/>
    </w:p>
    <w:p>
      <w:pPr>
        <w:pStyle w:val="Heading2"/>
        <w:numPr>
          <w:ilvl w:val="1"/>
          <w:numId w:val="1"/>
        </w:numPr>
        <w:rPr/>
      </w:pPr>
      <w:bookmarkStart w:id="8" w:name="__RefHeading___Toc766616_3804643083"/>
      <w:bookmarkStart w:id="9" w:name="_Toc3"/>
      <w:bookmarkEnd w:id="7"/>
      <w:bookmarkEnd w:id="8"/>
      <w:r>
        <w:rPr>
          <w:rtl w:val="true"/>
        </w:rPr>
        <w:t>مقدمة الناشر</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الناشرالحمد للّه ربّ العالمين ، والصلاة والسلام على عبده المصطفى محمّد وآله الطاهرين وخيار صحابته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البلاغة المتفرّدة المتميّزة في كلمات الإمام أميرالمؤمنين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جوار تعبيرها عن الحقائق الدقيقة في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وما تزال تستهوي الكُتّاب والاُدباء والمحدّثين ، فيزيّنون بها تعابيرهم الأدبيّة ويُرصِّعون بها ما يكتبون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توارَدَ غير قليل من العلماء والاُدباء على تأليف هذه الكلمات وجمع شملها في مجموعات، فكان حصيلة ذلك عدد كبير منها أورَد أسماء أكثر من ثلاثين منها الاُستاذ مدير شانه چى في مقدّمة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من كلام أميرالمؤمنين عليّ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أكبرها هذا الكتاب الّذي نضعه بين يديك ؛ ذلك أنّ مؤلّفه قد انتفع في كتابه هذا ممّا أُلِّف في الموضوع من قبل ، ومن ضمنه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الإحياء وتقديمه هو بمنزلة قطعة منسيّة تُعاد إلى كيان الثقافة الشيعيّة الغنيّة وتلتحم به ، ليتيسّر لجماهير الاُمّة أن تستمدّ من هذا النور العلويّ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ونأمل أن يُتمّم المترجمون المتقدرون المساعي الحميدة لمحقّق الكتاب العالم الشيخ حسين الحسني البيرجندي من أجل أن تعمّ الفائدة ويزداد تعرّف الجماهير الإيرانيّة على الميراث النّفيس لأهل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النشر</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191_24462"/>
      <w:bookmarkStart w:id="11" w:name="pg2191_24462"/>
      <w:bookmarkEnd w:id="11"/>
    </w:p>
    <w:p>
      <w:pPr>
        <w:pStyle w:val="Heading2"/>
        <w:numPr>
          <w:ilvl w:val="1"/>
          <w:numId w:val="1"/>
        </w:numPr>
        <w:rPr/>
      </w:pPr>
      <w:bookmarkStart w:id="12" w:name="pg2191_24462"/>
      <w:bookmarkStart w:id="13" w:name="__RefHeading___Toc766618_3804643083"/>
      <w:bookmarkStart w:id="14" w:name="_Toc4"/>
      <w:bookmarkEnd w:id="12"/>
      <w:bookmarkEnd w:id="13"/>
      <w:r>
        <w:rPr>
          <w:rtl w:val="true"/>
        </w:rPr>
        <w:t>مقدمة المحقّق</w:t>
      </w:r>
      <w:bookmarkEnd w:id="14"/>
    </w:p>
    <w:p>
      <w:pPr>
        <w:pStyle w:val="BookText"/>
        <w:rPr/>
      </w:pPr>
      <w:r>
        <w:rPr>
          <w:rFonts w:ascii="Amiri" w:hAnsi="Amiri" w:eastAsia="Amiri" w:cs="Amiri"/>
          <w:color w:val="111111"/>
          <w:sz w:val="28"/>
          <w:sz w:val="28"/>
          <w:szCs w:val="28"/>
          <w:rtl w:val="true"/>
          <w:lang w:bidi="ar-SA"/>
        </w:rPr>
        <w:t xml:space="preserve">مقدّمة التحقيق الحمد للّه ربّ العالمين والصلاة والسلام على خيرته من خلقه محمّد وآله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فهذه مقدّمة وجيزة حول المؤلّفِ والكتاب واُسلوب التحقيق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المؤلّف والكتاب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تعريف المؤلّف والكتاب ما كتبه المحقّق المرحوم السيّد عبدالعزيز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نشرته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عددها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الشرفيّة كافي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الحسن بن أبي نزار الليثي الواسطي ، من أعلام الإماميّة في أواخر القرن السادس ، ولعلّه أدرك السابع أيضا ، وهو يلقّب عندهم كافي الدين ، وترجم له ابن الفوطي في تلخيص مجمع الآداب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بلقبه فخر الدين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الحسن عليّ بن محمد بن نزار الواسطي الأديب ، 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له أبياتا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ترجمة ابن أبي طي الحلبي يحيى بن حميدة ،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إنسان العيون في شعراء سادس القرون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يحيى بن حميدة المذكور على الشيخ شمس الدين يحيى بن الحسن بن البطريق ، وعلى الشريف جمال الدين أبي القاسم عبداللّه بن زهرة الحسيني الحلبي ، وعلى الشيخ فخر الدين عليّ بن محمد بن نزار ابن الشرفيّة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يروي عن ابن الشرفيّة السيّد علاء الدين حسين بن عليّ بن مهدى </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الحسيني السبزواري </w:t>
      </w:r>
      <w:r>
        <w:rPr>
          <w:rStyle w:val="FootnoteAnchor"/>
          <w:rtl w:val="true"/>
        </w:rPr>
        <w:footnoteReference w:id="2"/>
      </w:r>
      <w:r>
        <w:rPr>
          <w:rFonts w:ascii="Amiri" w:hAnsi="Amiri" w:eastAsia="Amiri" w:cs="Amiri"/>
          <w:color w:val="111111"/>
          <w:sz w:val="28"/>
          <w:sz w:val="28"/>
          <w:szCs w:val="28"/>
          <w:rtl w:val="true"/>
          <w:lang w:bidi="ar-SA"/>
        </w:rPr>
        <w:t xml:space="preserve">، روى عنه بمدينة الموصل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وترجم له ميرزا عبداللّه أفندي في رياض العلماء ، فقال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محمد الليثي الواسطي ، فاضل جليل ، وعالم كبير نبيل ، وهو من عظماء علماء الإماميّة ، وله كتاب عيون الحكم والمواعظ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وترجم له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كافي الدين أبو الحسن علي بن محمد بن أبي نزار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الشرفيّة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أكابر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الشيخ كافي الدين المذكور يروي عن الشيخ الفقيه رشيد الدين أبي الفضل شاذان بن جبرئيل القمّي ، كما يظهر من مطاوي كتاب مناهج النهج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المذكور ، وقد قال قطب الدين المذكور ، في الكتاب المزبور ، عند ذكر اسم هذا الشيخ في مدحه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العالم ، كافي الدين أبو الحسن عليّ بن محمد بن أبي نزار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الشرفية الواسطي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ولابن الشرفية هذا قصّة مثبتة في نهاية مخطوطة مناقب أميرالمؤمنين عليه السلام لابن المغازلي ،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عليّ بن محمّد بن الشرفيّة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عندي في دكّاني بالورّاقين بواسط ، يوم الجمعة خامس ذي القعدة من سنة ثمانين وخمسمائة ، القاضي العدل ، جمال الدين نعمة اللّه بن عليّ بن أحمد بن العطّار ، وحضر أيضا شرف الدين أبو شجاع ابن العنبري الشاعر ، فسأل شرف الدين القاضي جمال الدين أن يسمعه المناقب ، فابتدأ بالقراءة عليه من نسختي التي بخطي ، في دكّاني يومئذٍ ، وهو يرويها عن جدِّه لاُمّه العدل المعمَّر محمد بن عليّ المغازلي ، عن أبيه المصنّف فهما في القراءة وقد اجتمع عليهما جماعة إذ اجتاز أبو نصر قاضي العراق ، وأبو العباس ابن زنبقة ، وهما ينبزان بالعدالة ، فوقفا يُغَوغِيان وينكران عليه قراءة المناقب ، وأطنب أبو نصر قاضي العراق في التهزّي والمجون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فعجز القاضي نعمة اللّه بن العطّار ، وقال بمحضر جماعة كانوا وقوفا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لأهل بيت نبيك عندك حرمة ومنزلة ، فاخسف به داره وعجّل نكايته ، فبات ليلته تلك ، وفي صبيحة يوم السبت ، سادس ذي القعدة ، من سنة ثمانين وخمسمائة ، خسف اللّه تعالى بداره ، فوقعت هي والقنطرة وجميع المسنّاة إلى دجلة ، وتلف منه فيها جميع ما كان يملك ، من مال وأثاث وقماش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هذه المنقبة من أطرف ما شوهد يومئذٍ من مناقب آل محمد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محمد بن الشرفيّة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العدل الذيهو عن طريق الحقّ عادل متجنّبا سبل الهدىوإلى سبيل الغيّ مائل أبمثل أهل البيت يا مغرورويحك أنت هازل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حين جحدت منأفضالهم بعض الفضائل وجريت في سنن التمرّدلست تسمع عذل عاذل نزل القضاء على دياركفي صباحك شرّ نازل أضحت ديارك سائحاتفي الثرى خسف الزلازل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محمد بن الشرفيّة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المناقب التي صنفّها ابن المغازلي ، بمسجد الجامع بواسط ، الذي بناه الحجّاج بن يوسف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 ولقّاه ما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مجالس ستّة أوّلها الأحد رابع صفر ، وآخرهنّ عاشر صفر من سنة ثلاث وثمانين وخمسمائة ، في اُمم لا يحصى عددهم ، وكانت مجالس ينبغي أن تؤرّخ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قارؤها بالمسجد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الشرفيّة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خلطه بعضهم بسميّه وبلديّه ابن المغازلي ، مؤلّف كتاب مناقب أميرالمؤمنين عليه السلامالمتوفى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أيضا أبو الحسن علي بن محمد ، ومن أهل واسط فاشتبه الأمر على بعضهم ، ففي رياض العلماء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شاكر المؤدّب ، من أهل واسط ، من أصحابنا ، وله كتاب في الأخبار في فضائل أهل البيت عليهم السلام ، وتاريخ تأليفه سنة سبع وخمسين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فإنّه من بعض الإشتباهات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تأسيس الشيعة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الربّاني عليّ بن محمد بن شاكر المؤدّب الليثي الواسطي ، صاحب كتاب عيون الحكم والمواعظ وذخيرة المتّعظ والواعظ ، كان فراغه من تأليف الكتاب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من أصحابنا بنصّ صاحب الرياض ، وله كتاب في فضائل أهل البيت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هنا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الشرفيّة فيما وجدناه على الأكثر بالفاء ، ولكن بالقاف اسم محلّة في واسط ، وهو واسطي ، فلعلّ الصحيح ابن الشرقيّة بالقاف ، ولكن أكثر ما وجدناه بالفاء ، وأكثر ما وجدناه الشرفيّة بدون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كتابه عيون الحكم والمواعظ فهو أوسع وأجمع كتاب لحكم أميرالمؤمنين عليه السلام ، يشتمل على </w:t>
      </w:r>
      <w:r>
        <w:rPr>
          <w:rFonts w:eastAsia="Amiri" w:cs="Amiri" w:ascii="Amiri" w:hAnsi="Amiri"/>
          <w:color w:val="111111"/>
          <w:sz w:val="28"/>
          <w:szCs w:val="28"/>
          <w:lang w:bidi="ar-SA"/>
        </w:rPr>
        <w:t>13628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 قال المؤلّف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فالق الحبّة بارئ النسم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الذي حداني على جمع فوائد هذا الكتاب ، من حكم أمير المؤمنين أبي تراب ، ما بلغني من افتخار أبي عثمان الجاحظ ، حين جمع المائة حكمة الشاردة عن الأسماع الجامعة ، أنواع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فكثر تعجّبي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 لنفسه أن يقنع من البحر بالوشل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فألزمت نفسي أن أجمع قليلاً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وسمّيته بكتاب عيون الحكم والمواعظ وذخيرة المتّعظ والواعظ ، اقتضبته من كتب متبدّدة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 نهج البلاغة جمع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جمعه أبو عثمان الجاحظ ، ومن كتاب دستور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كتاب غرر الحكم ودرر الكلم جمع القاضي أبي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كتاب مناقب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كتاب منثور الحكم ، ومن كتاب الفرائد والقلائد تأليف القاضي أبي يوسف يعقوب بن سليمان الإسفرائني ، ومن 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وضعته ثلاثين بابا ، واحد وتسعين فصلاً ، ثلاثة عشر ألفا وستمائة وثمانية وعشرين حكمة ، منها على حروف المعجم تسعة وعشرون بابا ، والباب الثلاثون أوردت فيه مختصرات من التوحيد ، والوصايا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مخطوطات الكتاب فاقدة للباب الثلاثين ، حتى المخطوطات التي رآها صاحب رياض العلماء في القرن الحادي عشر كانت ناقصة ، قال في ترجمته في الرياض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كتابه هذا مشتمل على ثلاثين بابا ، ولكن الموجود في النسخ التي رأيناها تسعة وعشرون بابا ، على ترتيب حروف التهجّي وقد سقط من آخره الباب 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من مصادر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الحديثيّة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سمّاه بادئ الأمر بالعيون والمحاسن ، فقد ذكر عند عدّ المصادر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العيون والمحاسن للشيخ عليّ بن محمّد الواسطي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عنه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وعندنا منه نسخة مصحّحة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 على اسمه الصحيح ، فقال في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عيون الحكم والمواعظ لعليّ بن محمّد الواسطي كتبناه من أصل قديم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جمع من جوامع كلم أميرالمؤمنين صلى اللّه عليه وعلى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جملة ممّن دوّنوا كلامه عليه السلام ، وبدأ بالجاحظ ، إلى أن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الشيخ عليّ بن محمّد الليثي الواسطي في كتاب عيون الحكم والمواعظ وذخيرة المتّعظ والواعظ ، الذي قد سمّيناه بكتاب 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على نسخة قديمة تامّة تحوي الباب الثلاثين ، الذي هو في الخطب والوصايا ، حيث أورد الخطبة الأولى من نهج البلاغة عن النهج ، وعن هذا الكتاب ، فقال في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ومن كتاب عيون الحكمة والمواعظ لعلي بن محمد الواسطي ، من خطبه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يبلغ مدحته القائلون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وللكتاب تلخيص لأحمد بن محمّد بن خلف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المنتخب من عيون الحكم ،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الملك القادر ، العزيز الفاطر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توجد نسخة منه في مكتبة جامعة القرويّين في فاس ، كتبت سنة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فهرسها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 الكتاب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السيّد المرعشي بقم وهي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بخطّ عليّ بن يوسف القدسي بتاريخ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أقدم نسخة نعرفها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المطبوعة ضمن الموسوعة التاريخيّة المسماة بناسخ التواريخ للميرزا محمد تقي الكاشاني المتوفى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وإبنه ميرزا هداية اللّه ، وقد أدرجا في هذه الموسوعة بعض الكتب الروائيّة والتاريخيّة والرجاليّة منها هذا الكتاب لكن دون تصريح بأنّ هذا الكتاب أو هذا القسم من الكتاب هو عيون الحكم بل على العكس تظاهر مؤلّف هذا القسم من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ميرزا هداية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تأليفه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النسخة هي أتمّ من الأولى وبينهما عموم وخصوص من وجه وقد تمّ الاعتماد </w:t>
      </w:r>
    </w:p>
    <w:p>
      <w:pPr>
        <w:pStyle w:val="BookText"/>
        <w:rPr/>
      </w:pPr>
      <w:r>
        <w:rPr>
          <w:rFonts w:ascii="Amiri" w:hAnsi="Amiri" w:eastAsia="Amiri" w:cs="Amiri"/>
          <w:color w:val="111111"/>
          <w:sz w:val="28"/>
          <w:sz w:val="28"/>
          <w:szCs w:val="28"/>
          <w:rtl w:val="true"/>
          <w:lang w:bidi="ar-SA"/>
        </w:rPr>
        <w:t xml:space="preserve">على هاتين النسختين كما سيأتي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جامعة طهران برقم </w:t>
      </w:r>
      <w:r>
        <w:rPr>
          <w:rFonts w:eastAsia="Amiri" w:cs="Amiri" w:ascii="Amiri" w:hAnsi="Amiri"/>
          <w:color w:val="111111"/>
          <w:sz w:val="28"/>
          <w:szCs w:val="28"/>
          <w:lang w:bidi="ar-SA"/>
        </w:rPr>
        <w:t>6919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كتبت سنة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كتبت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كتبت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آستانه قدس بمشهد الرضا عليه السلام ، تاريخها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نسختا مكتبة سبهسالار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بطهران برقم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استكتب إحداهما علم الهدى ابن الفيض الكاشاني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مجلس الشورى بطهران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لمكتبة السيد المرعشي بقم برقم </w:t>
      </w:r>
      <w:r>
        <w:rPr>
          <w:rFonts w:eastAsia="Amiri" w:cs="Amiri" w:ascii="Amiri" w:hAnsi="Amiri"/>
          <w:color w:val="111111"/>
          <w:sz w:val="28"/>
          <w:szCs w:val="28"/>
          <w:lang w:bidi="ar-SA"/>
        </w:rPr>
        <w:t>5958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ويعدّ كتاب غرر الحكم للآمدي بمثابة الأصل والاُم للكتاب أيضا كما أنّ الكتاب بمثابة نسخة من الدرجة الثانية للغرر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اُسلوب التحقيقاعتمدنا على نسخة كتاب ناسخ التواريخ بالدرجة الاُولى لكونها أكمل ، ورمزنا لها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نسخة مكتبة السيّد المرعشي التي تقدّم ذكرها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لكونها أقدم ، ورمزنا لها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حذفنا الحكم المتكرّرة من فصل الألف واللام لعدم الجدوى في إثباتها ، وأثبتنا ما تفرّدت بها إحدى النسختين ، وأرجعنا ما لم يكن في محلّه إلى بابه وفصله مع الإشارة إلى ذلك ما اشتبه عليه بين الضاد والظاء أو بين لا الناهية ولا النافية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أعطينا كل حكمة رقما للتسلسل العام من أوّل الكتاب إلى آخره ، وعرضنا كافّة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أحاديثه على كتاب غرر الحكم للآمدي فأصبح كالمصدر للتصحيح، وراجعنا سائر المصادر مثل نهج البلاغة والخصال وبحار الأنوار وكتب اللغة، ثمّ أعربنا أحاديثها ووضعنا الحركات المناسبة ليجيء الكتاب بشكل جميل يليق بشأنه فأسأل اللّه القبول وهو وليّ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الحسني البيرجندي </w:t>
      </w:r>
      <w:bookmarkStart w:id="15" w:name="pg2191_24470"/>
    </w:p>
    <w:p>
      <w:pPr>
        <w:pStyle w:val="Heading2"/>
        <w:numPr>
          <w:ilvl w:val="1"/>
          <w:numId w:val="1"/>
        </w:numPr>
        <w:rPr/>
      </w:pPr>
      <w:bookmarkStart w:id="16" w:name="__RefHeading___Toc766620_3804643083"/>
      <w:bookmarkStart w:id="17" w:name="_Toc5"/>
      <w:bookmarkEnd w:id="15"/>
      <w:bookmarkEnd w:id="16"/>
      <w:r>
        <w:rPr>
          <w:rtl w:val="true"/>
        </w:rPr>
        <w:t xml:space="preserve">الباب الأوّل </w:t>
      </w:r>
      <w:r>
        <w:rPr>
          <w:rtl w:val="true"/>
        </w:rPr>
        <w:t xml:space="preserve">: </w:t>
      </w:r>
      <w:r>
        <w:rPr>
          <w:rtl w:val="true"/>
        </w:rPr>
        <w:t>ألف</w:t>
      </w:r>
      <w:bookmarkEnd w:id="17"/>
    </w:p>
    <w:p>
      <w:pPr>
        <w:pStyle w:val="Heading3"/>
        <w:numPr>
          <w:ilvl w:val="2"/>
          <w:numId w:val="1"/>
        </w:numPr>
        <w:rPr/>
      </w:pPr>
      <w:bookmarkStart w:id="18" w:name="__RefHeading___Toc766622_3804643083"/>
      <w:bookmarkStart w:id="19" w:name="_Toc6"/>
      <w:bookmarkEnd w:id="18"/>
      <w:r>
        <w:rPr>
          <w:rtl w:val="true"/>
        </w:rPr>
        <w:t>اشاره</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من حكم أمير المؤمنين عليّ بن أبي طالب عليه السلام في حرف الالف وهو تسعة وعشرون 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أوله الألف واللام ألفان ومئتان وخمس حكمالفصل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أربعة وهو عشر حكمالفصل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الأمر في خطاب المفرد وهو مائتان وثلاث وستّون حكمةالفصل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الأمر في خطاب الجمع وهو مأئة وأربع عشرة حكمةالفصل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إِيّاك للتحذير وهو مائة وخمس حكمالفصل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إِيّاكم وهو عشرون حكمةالفصل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احذَر وهو أربع وأربعون حكمةالفصل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ألف الإستفتاح وهو إحدى وأربعون حكمةالفصل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وزن أفعل وهو خمسمائة وأربع وثلاثون حكمةالفصل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أينَ وهو اثنتان وثلاثون حكمة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إِذا وهو مأئة وتسع وتسعون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إِنَّ وهو مائتان وثلاث وتسعون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الشرط إِن وهو إِحدى وستّون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أنا وهو تسع وخمسونَ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انّي وهو خمس عشرة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إِنَّكَ وهو اثنتان وثلاثون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إِنَّكُمْ وهو خمس وثلاثون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إِنّما وهو سبع وأربعون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آفة وهو خمس وخمسون حكمة </w:t>
      </w:r>
      <w:r>
        <w:rPr>
          <w:rFonts w:eastAsia="Amiri" w:cs="Amiri" w:ascii="Amiri" w:hAnsi="Amiri"/>
          <w:color w:val="111111"/>
          <w:sz w:val="28"/>
          <w:szCs w:val="28"/>
          <w:rtl w:val="true"/>
          <w:lang w:bidi="ar-SA"/>
        </w:rPr>
        <w:t xml:space="preserve">. . </w:t>
      </w:r>
      <w:bookmarkStart w:id="20" w:name="pg2191_24472"/>
    </w:p>
    <w:p>
      <w:pPr>
        <w:pStyle w:val="Heading3"/>
        <w:numPr>
          <w:ilvl w:val="2"/>
          <w:numId w:val="1"/>
        </w:numPr>
        <w:rPr/>
      </w:pPr>
      <w:bookmarkStart w:id="21" w:name="__RefHeading___Toc766624_3804643083"/>
      <w:bookmarkStart w:id="22" w:name="_Toc7"/>
      <w:bookmarkEnd w:id="20"/>
      <w:bookmarkEnd w:id="21"/>
      <w:r>
        <w:rPr>
          <w:rtl w:val="true"/>
        </w:rPr>
        <w:t xml:space="preserve">الفصل الأوّل </w:t>
      </w:r>
      <w:r>
        <w:rPr>
          <w:rtl w:val="true"/>
        </w:rPr>
        <w:t xml:space="preserve">: </w:t>
      </w:r>
      <w:r>
        <w:rPr>
          <w:rtl w:val="true"/>
        </w:rPr>
        <w:t>مما أوله ألف واللام</w:t>
      </w:r>
      <w:bookmarkEnd w:id="22"/>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أوّله الألف واللاّم وهو ألفان ومائتان وخمس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أفْضَلُ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المَواعِظُ حَياةُ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خَيْرُ مَوْضُوعٍ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السَّعادَةُ فِي </w:t>
      </w:r>
      <w:r>
        <w:rPr>
          <w:rStyle w:val="FootnoteAnchor"/>
          <w:rtl w:val="true"/>
        </w:rPr>
        <w:footnoteReference w:id="5"/>
      </w:r>
      <w:r>
        <w:rPr>
          <w:rFonts w:ascii="Amiri" w:hAnsi="Amiri" w:eastAsia="Amiri" w:cs="Amiri"/>
          <w:color w:val="111111"/>
          <w:sz w:val="28"/>
          <w:sz w:val="28"/>
          <w:szCs w:val="28"/>
          <w:rtl w:val="true"/>
          <w:lang w:bidi="ar-SA"/>
        </w:rPr>
        <w:t xml:space="preserve">التَّعَبُّدِ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الكَمالُ فِي الدُّنْيا مَفْقُودٌ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عزّ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لا يَرْتَدِعُ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الكَرِيمُ يَتَغافَلُ وَيَنْخَدِعُ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 مَعَ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الذُّلُ في مَسْألَةِ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الحِسابُ قَبْلَ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الثَّوابُ قَبْلَ </w:t>
      </w:r>
      <w:r>
        <w:rPr>
          <w:rStyle w:val="FootnoteAnchor"/>
          <w:rtl w:val="true"/>
        </w:rPr>
        <w:footnoteReference w:id="7"/>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الطَّمَعُ 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اليَأْسُ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حَياةُ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رُوحُ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سُوقُ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دارُ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مَطِيَّةٌ لا تَكْبُو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 وَخِيمُ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الْعاقِلُ يَعْتَمِدُ عَلى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يَعْتَمِدُ عَلى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آلَةُ الرِّئاسَةِ سَعَةُ الصَّدْرِ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انْتِظارُ الفَرَجِ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الْبُخْلُ بِالْمَوْجُودِ سُوءُ الظّنِّ </w:t>
      </w:r>
      <w:r>
        <w:rPr>
          <w:rStyle w:val="FootnoteAnchor"/>
          <w:rtl w:val="true"/>
        </w:rPr>
        <w:footnoteReference w:id="10"/>
      </w:r>
      <w:r>
        <w:rPr>
          <w:rFonts w:ascii="Amiri" w:hAnsi="Amiri" w:eastAsia="Amiri" w:cs="Amiri"/>
          <w:color w:val="111111"/>
          <w:sz w:val="28"/>
          <w:sz w:val="28"/>
          <w:szCs w:val="28"/>
          <w:rtl w:val="true"/>
          <w:lang w:bidi="ar-SA"/>
        </w:rPr>
        <w:t>بِالْمَعْبُودِ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بَذَلَ نَداهُ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كَفَّ أذاهُ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الْمُرُوَّةُ تَحُثُّ عَلَى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يَصُدُّ عَنِ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النَّصيحَةُ مِنْ أخْلاقِ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الْخَدِيعَةُ </w:t>
      </w:r>
      <w:r>
        <w:rPr>
          <w:rStyle w:val="FootnoteAnchor"/>
          <w:rtl w:val="true"/>
        </w:rPr>
        <w:footnoteReference w:id="11"/>
      </w:r>
      <w:r>
        <w:rPr>
          <w:rFonts w:ascii="Amiri" w:hAnsi="Amiri" w:eastAsia="Amiri" w:cs="Amiri"/>
          <w:color w:val="111111"/>
          <w:sz w:val="28"/>
          <w:sz w:val="28"/>
          <w:szCs w:val="28"/>
          <w:rtl w:val="true"/>
          <w:lang w:bidi="ar-SA"/>
        </w:rPr>
        <w:t>مِنْ أخْلاقِ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 تُظْهِرُ مَحْمُودَ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يُبْدي جَواهِرَ الرِّجالِ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الظُّلْمُ يَطْرُدُ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الْبَغْيُ يَجْلِبُ النِّقَمَ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الكِذْبُ يُزْري بِالاْءِنسانِ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النِّفاقُ يُفْسِدُ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مَنْ بَدَءَ بِإِحْسانِهِ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 سَجِيَّةٌ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الشَّرَفُ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الْأَمانَةُ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البَشاشَةُ 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يُجِلُّ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تُذِلُّ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المُنْصِفُ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الظّالِمُ لَئيمٌ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العُسْرُ لُؤْمٌ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اللِّجاجُ 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الكِذْبُ فَضّاحٌ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الْبَخيلُ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الْحَسُودُ مَغْمُومٌ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البُخْلُ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الْخِيانَةُ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يَجْلِبُ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الْبَغْيُ يَسْلِبُ النِّعْمَةَ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ظِلٌّ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رَقيبٌ 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مِعْبَرَةُ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الطَّمعُ مَذَلَّةٌ 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تاجُ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أفْضَلُ الْمَغانِمِ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التَّكَبُّرُ يُظْهِرُ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يَنْشُرُ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الصَّفْحُ أحْسَنُ الشِّيَمِ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المَوَدَّةُ أقْرَبُ الرَّحِمِ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يَنْبُوعُ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مَعْدِنُ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ثِمارُ 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الْعِقابُ ثِمارُ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الْبَغْيُ يُزيلُ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يُزِلُّ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اللَّئيمُ لا مُرُوَّةَ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الْفاسِقُ لا غَيْبَةَ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مَصيدَةُ إِبْليسَ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الحَسَدُ مَعْصِيَةُ </w:t>
      </w:r>
      <w:r>
        <w:rPr>
          <w:rStyle w:val="FootnoteAnchor"/>
          <w:rtl w:val="true"/>
        </w:rPr>
        <w:footnoteReference w:id="17"/>
      </w:r>
      <w:r>
        <w:rPr>
          <w:rFonts w:ascii="Amiri" w:hAnsi="Amiri" w:eastAsia="Amiri" w:cs="Amiri"/>
          <w:color w:val="111111"/>
          <w:sz w:val="28"/>
          <w:sz w:val="28"/>
          <w:szCs w:val="28"/>
          <w:rtl w:val="true"/>
          <w:lang w:bidi="ar-SA"/>
        </w:rPr>
        <w:t>إِبْليسَ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الإِشْتِغالُ بِالْفائِتِ يُضيعُ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الرَّغْبَةُ فِي الدُّنْيا تُوجِبُ المَقْتَ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 مُوَكّلٌ بِتَشتُّتِ الاُْلاّفِ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الْأمُورُ الْمُنْتَظِمَةُ يُفْسِدُهَا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الاْءِخلاصَ غايَةُ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ثَمَرَةُ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أوْضَحُ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أنْجَحُ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 غَنيمةُ الْحازِمِ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الاْءِيثارُ أعْلى اَلْمَكارِمِ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الكُتُبُ بَساتينُ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الوَرَعُ جُنَّةٌ مِنَ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رَأسُ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الْأَطْرافُ مَجْلِسُ </w:t>
      </w:r>
      <w:r>
        <w:rPr>
          <w:rStyle w:val="FootnoteAnchor"/>
          <w:rtl w:val="true"/>
        </w:rPr>
        <w:footnoteReference w:id="18"/>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ثَمَرَةُ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خُلْقٌ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خَيرُ 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أنَّكَ تَقْتَصِدُ فَلاتُسْرِفُ و تَعِدُ فَلا تُخْلِفُ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الْفِكْرُ يُوجِبُ الاْءِعْتِبارَ وَيُؤْمِنُ الْعِثارَ و يُثْمِرُ الاْءِسْتِظْهارَ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الْمُتَعَدِّي كَثيرُ الأَضْدادِوَالْأَعْداءِ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الْمُنْصِفُ كَثيرُ الْأَوْلِياءِ وَالْأَوِدّاءِ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 </w:t>
      </w:r>
      <w:r>
        <w:rPr>
          <w:rStyle w:val="FootnoteAnchor"/>
          <w:rtl w:val="true"/>
        </w:rPr>
        <w:footnoteReference w:id="20"/>
      </w:r>
      <w:r>
        <w:rPr>
          <w:rFonts w:ascii="Amiri" w:hAnsi="Amiri" w:eastAsia="Amiri" w:cs="Amiri"/>
          <w:color w:val="111111"/>
          <w:sz w:val="28"/>
          <w:sz w:val="28"/>
          <w:szCs w:val="28"/>
          <w:rtl w:val="true"/>
          <w:lang w:bidi="ar-SA"/>
        </w:rPr>
        <w:t>أطْهَرُ النّاسِ أخْلاقا و أقَلُّهُمْ فِي الْمَطامِعِ أَعْراقا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ؤالُ يَكْسِرُ لِسانَ الْمُتَكَلِّمِ و يَكْسِرُ قَلْبَ الشُّجاعَ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الْكَذّابُ وَالْمَيِّتُ سَواءٌ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عَلى مَضَضِ الْغُصَصِ يُوجِب الظَّفَرَ بِالْفُرَصِ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الرّاضي عَنْ نَفْسِه مَسْتُورٌ عَنْهُ عَيْبُهُ وَلَوْ عَرَفَ فَضْلَ غَيرِهِ لَسائَهُ </w:t>
      </w:r>
      <w:r>
        <w:rPr>
          <w:rStyle w:val="FootnoteAnchor"/>
          <w:rtl w:val="true"/>
        </w:rPr>
        <w:footnoteReference w:id="23"/>
      </w:r>
      <w:r>
        <w:rPr>
          <w:rFonts w:ascii="Amiri" w:hAnsi="Amiri" w:eastAsia="Amiri" w:cs="Amiri"/>
          <w:color w:val="111111"/>
          <w:sz w:val="28"/>
          <w:sz w:val="28"/>
          <w:szCs w:val="28"/>
          <w:rtl w:val="true"/>
          <w:lang w:bidi="ar-SA"/>
        </w:rPr>
        <w:t>ما بِه مِنَ النَّقْصِ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 مَنْ كانَ ناهِياعَنِ الظُّلْمِ وَالْعُدْوانِ مُعينا عَلى الْبِرِّ وَالاْءِحْسانِ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 نَدَمٌ بِالْقَلْبِ وَاْسْتِغْفارٌ بِاللِّسانِ وتَرْكٌ بِالْجَوارِحِ وإِضْمارٌ أنْ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نَفْسُهُ أصْلَبُ مِنَ الصَّلْدِ و هُوَ أذَلُّ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 بِالْقِدِّ و لا مُقارَبَةُ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غُرُورٌ حائِلٌ و سَرابٌ زائِلٌ و سَنادٌ 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بِالْفَضائِلِ مِنْ أقْبَحِ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البُخْلُ بإِخْراجِ مَا افْتَرَضَهُ اللّهُ تَعالى فِي الْأَموالِ مِنْ أقْبَحِ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تَنْقُصُهُ النَّفَقَةُ، وَالْعِلْمُ يَزْكُو عَلى الاْءِنْفاقِ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يَرى أنّ مَكارِمَ أفْعالِه دَيْنٌ عَلَيْهِ يَقْضِيه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اللَّئيمُ يَرى سَوالِفَ إِحْسانِه دَيْنا لَهُ يَقْتَضيهِ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الْفُرْصَةُ سَريعَةُ الْفَوْتِ بَطيئَةُ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خَشْيَةِ اللّهِتَعالى يُنيرُ القَلْبَ و يَعْصِمُ عَنْ مُعاوَدَةِ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 يُساوِرُ الْقُلُوبَ مُساوَرَةَ السُّمُومِ الْقاتِلَةِ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الاْءِنْقِباضُ عَنِ الْمَحارِمِ مِنْ شِيَمِ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شَجَرَةٌ تَنْبُتُ فِيالْقَلْبِ و تُثْمِرُ عَلى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العَفافُ يَصُونُ النُّفُوسَ و يُنَزِّهُها عَنِ الدَّنايا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بِالْكَفافِ خَيْرٌ مِنَ السَّعْيِ فِي الاْءِسْرافِ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الْحَسُودُ دائمُ السُّقْمِ وَإنْ كانَ صَحيح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ظِلُّ الْغَمامِ وحُلُمُ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مَنْ طَهُرَ قَلْبُهُ مِنَ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صانَ لِسانَهُ 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إِذا عَلِمَ عَمِلَ وَإِذا عَمِلَ أخْلَصَ و إِذا أخْلَصَ اعْتَزَلَ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اللَّئيمُ لا يَتْبَعُ إلاّ شكْلَهُ وَلا يَميلُ إلاّ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 فَإذا كانَ لَكَ فَلا تَبْطُرْ وَإِذا كانَ عَلَيْكَ فَاصْطَبِرْ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النَّظَرُ فِي الْعَواقِبِ و مُشاوَرَةُ ذَوِي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وَ الْمُتَعَلِّمُ شَريكانِ فِي الْأَجْرِ و لا خَيْرَ فيما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وَضَعَ الْأَشْياءَ مَواضِعَها وَالْجاهِلُ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إِنْ أَنْحَلَتْ أبْخَلَتْ أوْحَلَتْ خَلَتْ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الشَّكُّ يُفْسِدُ الْيَقينَ وَيُبْطِلُ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الشَّهَواتُ آفاتٌ قاتِلاتٌ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الْحِرْصُ لا يَزيدُ فِيالرِّزْقِ وَلكِنْ يُذِلُّ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الجَزَعُ لا يَدْفَعُ الْقَدَرَوَلكِنْ يُحْبِطُ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الكَذّابُ مُتَّهَمٌ في قَوْلِه وَإِنْ قَوِيَتْ حُجَّتُهُ و صَدَقَتْ لَهْجَتُهُ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تَقْصيرُ الاْمالِ وَإِخْلاصُ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الْجُبْنُ وَ الْحِرْصُ وَالْبُخْلُ غَرائِزُ يجْمَعُهُمْ سُوءُ الظَّنِّ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يُرْشِدُكَ إِلى مَاأمَرَكَ اللّهُ تَعالى بِه وَ الزُّهْدُ يُسَهِّلُ لَكَ الطَّريقَ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السَّعيدُ مَنْ خافَ الْعِقابَ فَآمَنَ و رَجَا الثَّوابَ فَأحْسَنَ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كُلِّ مُؤْمِنٍ فَخُذُوها وَ لَوْ مِنْ أفْواهِ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الصَّمْتُ يُكْسيكَ ثَوْبَ الْوَقارِ و يَكْفيكَ مَؤُنَةَ الاْءِعْتِذارِ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مَنْ إِذا سُئِلَ أسْعَفَ و إِذا سَأَلَ 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أغْنَى الْغِنى وَغايَةُ الشَّرَفِ في الاْخِرَةِ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الْعَطِيَّةُ بَعْدَ الْمَنْعِ أَجْمَلُ مِنَ الْمَنْعِ بَعْدَ الْعِدَةِ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الدّهْرُ يُخْلِقُ الْأَبْدانَ وَيُجَدِّدُ الاْمالَ و يُدْنِي الْمَنِيَّةَ وَيُباعِدُ الاُْمْنِيَّةَ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مُنْتَقِلَةٌ فانِيَةٌ إنْ بَقِيَتْ لَكَ لَمْ تَبْقَ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الشَّقِيُّ مَنِ اغْتَرَّ بِحالِه وَاْنخَدَعَ بِغُرُورِ آمالِه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الحُمْقُ داءٌ لا يُداوى وَمَرَضٌ لا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الاْءِيمانُ وَ الْعَمَلُ أَخَوانِ تَوْأمانِ وَ رَفيقانِ لا يَفْتَرِقانِ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الاْءِيمانُ شَجَرَةٌ أصْلُهَا الْيَقينُ و فَرْعُهَا التُّقى و نَوْرُهَا الْحَياءُ و ثَمَرُهَا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نارٌ مُوقَدَةٌ مَنْ كَظَمَهُ أطْفَأَها و مَنْ أطْلَقَهُ كانَ أَوَّلَ مُحْتَرَقٍ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عِنْدَ قُوَّةِ الْغَضَبِ يُؤْمِنُ غَضَبَ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يَزْدَجِرُ عَمّا يَفْتَخِرُ بِهِ اللَّئيمُ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الاْءِفْراطُ فِي الْمَلامَةِ يُشِبُّ نيرانَ اللَّجاجَةِ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الْكَرَمُ بَذْلُ المَوْجُودِ وَإِنْجازٌ بِالْمَوْعُودِ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الْحَريصُ فَقيرٌ وَ لَوْ مَلَكَ الدُّنْيا بِحَذافيرِها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قَوْلٌ بِاللِّسانِ وَعَمَلٌ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مَنْ كانَ حُبّهُ لِلّهِ وَبُغْضُهُ لِلّهِ و أخْذُهُ لِلّهِ و تَرْكُهُ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تَجَرُّعُ الْغُصَّةِ حَتّى تُمَكِّنَ الْفُرْصَةَ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 عِمادُالاْءِسْلامِ ودِعامَ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الاْءِيمانِ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العاقِلُ مَنْ عَصى هَواهُ في طاعَةِ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مَنْ أطاعَ هَواهُ في مَعْصِيَةِ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 يُمَحِّصُ الذُّنُوبَ ويَجْلِبُ مَحَبَّةَ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تَورَّعَ عَنِ الذُّنُوبِ وتَنَزَّهَ عَنِ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لا يَتَكَلَّمُ إِلاّ بِحاجَتِه أوْ حُجَّتِه وَ لا يَهْتَمُّ إِلاّ بِصَلاحِ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الْأَحْمَقُ غَريبٌ في بَلْدَتِه مُهانٌ بَينَ أعِزَّتِه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 أَفْضَلُ عُدَّةً وَأَبْقى 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لا تَصْفُو لِشارِبٍ وَ لا تَفي 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النَّوائِبِ يُنِيْلُ شَرَفَ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اللَّحْظُ رائِدُ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 رَأْسُ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الصِّحَّةُ أفْضَلُ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تَمامُ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الإِسْتِشارَةُ عَيْنُ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 أفْضَلُ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التَّعَزُّزُ بِالتَّكَبُّرِ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التَّكَبُّرُ بِالدُّنْيا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العُلُومُ نُزْهَةُ 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رِياضُ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الكَرَمُ أفْضَلُ الشِّيَمِ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الاْءِيثارُ 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لَةُ تَمْنَعُ الاْءِص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الْمَعْصِيَةُ تَمْنَعُ الاْءِجابَ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ذَخيرَةُ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الحَسَدُ يُذي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 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التَّجْرِبَ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التَّوْفيقُ أفْضَ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مَنْقَبَ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أهْنَأُ 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يُثيرُ الطَيْشَ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جَلاءُ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يُوجِبُ الْفُضُ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الاْءِيثارُ 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الاْءِحْتِكارُ شيمَةُ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مَتْجَرٌ رابِحٌ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 عَمَلٌ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رَأْسُ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 ثَمَرَةُ الْيَق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قائِدُ الْحِلْمِ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الْحِلْمُ ثَمَرَةُ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 عُنْوانُ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الْمَعْرِفَةُ بُرْهانُ الْعَقْلِ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حُسامٌ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حُسامٌ صارِعٌ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حَقٌّ صادِعٌ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يُوجِبُ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w:t>
      </w:r>
      <w:r>
        <w:rPr>
          <w:rStyle w:val="FootnoteAnchor"/>
          <w:rtl w:val="true"/>
        </w:rPr>
        <w:footnoteReference w:id="28"/>
      </w:r>
      <w:r>
        <w:rPr>
          <w:rFonts w:ascii="Amiri" w:hAnsi="Amiri" w:eastAsia="Amiri" w:cs="Amiri"/>
          <w:color w:val="111111"/>
          <w:sz w:val="28"/>
          <w:sz w:val="28"/>
          <w:szCs w:val="28"/>
          <w:rtl w:val="true"/>
          <w:lang w:bidi="ar-SA"/>
        </w:rPr>
        <w:t>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 يُثيرُ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اللَّجاجُ عُنْوانُ الْعَطَ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الاْءِحْسانُ يَسْتَعْبِدُ الاْءِنْسانَ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 يُفْسِدُ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 خُلْقُ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سِلاحُ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رَأسُ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الاْءِحْتِمالُ زَيْنُ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كَفْيلُ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عُنْوانُ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أدْفَعُ لِلْبَلاءِ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يَرغَمُ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الاْءِحْتِمالُ يُزَيُّنُ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التَّقْوى تَزْيينُ </w:t>
      </w:r>
      <w:r>
        <w:rPr>
          <w:rStyle w:val="FootnoteAnchor"/>
          <w:rtl w:val="true"/>
        </w:rPr>
        <w:footnoteReference w:id="29"/>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الْكَيِّسُ مَنْ قَصُرَ 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مَنْ شَرُفَتْ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الْحِلْمُ </w:t>
      </w:r>
      <w:r>
        <w:rPr>
          <w:rStyle w:val="FootnoteAnchor"/>
          <w:rtl w:val="true"/>
        </w:rPr>
        <w:footnoteReference w:id="30"/>
      </w:r>
      <w:r>
        <w:rPr>
          <w:rFonts w:ascii="Amiri" w:hAnsi="Amiri" w:eastAsia="Amiri" w:cs="Amiri"/>
          <w:color w:val="111111"/>
          <w:sz w:val="28"/>
          <w:sz w:val="28"/>
          <w:szCs w:val="28"/>
          <w:rtl w:val="true"/>
          <w:lang w:bidi="ar-SA"/>
        </w:rPr>
        <w:t>حِجابٌ مِنَ الاْفاتِ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الظُّلْمُ يَسْلِبُ النِّعمَ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الْمُلُوكُ حُماةُ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مِنْ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الاْخِرَةُ فَوْزُ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فِتْنَةُ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يَضَعُ نَفْسَهُ فَيَرْتَفِعُ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يَرْفَعُ نَفْسَهُ فَيَتَّضِعُ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 آفَةُ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الاْءِعْجابُ ضِدُّ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الوَجَلُ شِعارُ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سَجِيَّةُ الْمُشْفِقينَ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السَّهَرُ رَوْضَةُ الْمُشْتاقينَ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الاْءِخْلاصُ عِبادَةُ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جِلْبابُ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نُزْهَةُ الْمُتَّقينَ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سَجِيَّةُ الْمُخْلِصينَ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الاْءِنْفِرادُ راحَةُ الْمُتَعَبِّدينَ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يُمَحِّصُ الرَّزِيَّ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العَجْزُ شَرُّ مَطِيَّةٍ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 أوَّلُ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الشَّبَعُ يُفْسِدُ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 سَجِيَّةُ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 جالِبُ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الْمَطامِعُ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أهْوَنُ مِنْ ذُلِ السُّؤالِ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أوَّلُ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الْأَمانيّ تُدْنِي الاْجالَ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الْمُواصِلُ لِلدُّنْيا 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المُغْتَرُّ بِالاْمالِ مَخْدُوعٌ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أبْقى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أعْظَمُ 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الاْءِخلاصُ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الشَّهَواتُ مَصائِدُ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فَضيلَةٌ لِلسُّلْ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أفْضَلُ الاْءِحْس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البَذْلُ مادَّةُ الاْءِمْكانِ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الشُّجاعَةُ عِزٌّ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الجُبْنُ ذُلٌّ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 الشَّهَ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مَحَلُّ الاْفاتِ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 نِصْفُ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التَّدْبيرُ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الْمَعُونَ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عَمَلٌ رابِحٌ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الكِذْبُ عَيْبٌ فاضِحٌ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نُورُ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التَّوْفيقُ مِنْ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الْحِقْدُ يُثيرُ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المُتَعَرِّضُ لِلْبَلاءِ 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المُعْلِنُ بِالْمَعْصِيَةِ مُجاهِرٌ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أساسُ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رَأسُ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 مُفْسِ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لِلصّنيع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التَّجَنِّي أوَّلُ 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مِنْ كَرَم الطّبيعَ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غَنيمَةُ الأَكْياسِ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حُكّامٌ عَلى النّاس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التَّقْوى خَيْرُ زادٍ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الطّاعَةُ أحْرَزُ 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خَيرُ 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أفْضَلُ مَرْجُوٍّ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أنكى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الغِنى يُسَوِّدُ غَيرَ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يُقَوِّي غَيرَ الْأَيِّ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غَضُّ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النَّزاهَةُ عَينُ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البَخيلُ خازِنُ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المُحْتَكِرُ مَحْرُومُ 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لِباسُ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ثَمَرَةُ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الكِذْبُ فِي الدُّنيا عارٌوَفِي الاْخِرَةِ </w:t>
      </w:r>
      <w:r>
        <w:rPr>
          <w:rStyle w:val="FootnoteAnchor"/>
          <w:rtl w:val="true"/>
        </w:rPr>
        <w:footnoteReference w:id="34"/>
      </w: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الاْءِنْصافُ يَرْفَعُ الْخِلافَ وَيُوجِبُ الاْءِئتِلافَ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مَنْ جازَى الاْءِساءَةَ بِالاْءِحْسانِ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المُحْسِنُ مَنْ غَمَرَ النّاسَ بِالاْءِحْسانِ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وَ الْأَدَبُ وَالْعَدْلُ نَتيجَةُ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وَالشَّرَهُ وَالشُّحُّ نَتيجَةُ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الْبَهِيُّ أَحَدُ الْجَنَّتَيْنِ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الهَمُّ أحَدُ الشْقائَيْنِ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الحِرْصُ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الْفَقْرَيْ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المَوَدَّةُ إِحْدَى الْقَرابَتَيْنِ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النِيَّةُ الصّالِحَةُ أحَدُ الْعَمَلَيْنِ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أحَدُ الْحَياتَيْنِ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الْحَسَبَيْ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أَشْرَفُ النَّسَبَيْ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المُصيبَةُ واحِدَةٌ فَإنْ جَزَعْتَ كانَتِ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لِلسّائِلِ إِحْدَى الصَّدَقَتَيْنِ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اللَّبَنُ أحَدُ اللَّحْمَينِ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أحَدُ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الاْءِغْتِرابُ أحَدُ الشِّتاتَيْنِ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الزَّوْجَةُ الصّالِحَةُ أحَدُ الْكاسِيَيْنِ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الْبِشْرُ أحَدُ الْعَطائَيْنِ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الْجَميلُ أَحَدُ الْحَياتَيْنِ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 عَمّا في أيْدِي النّاسِ أحَدُ السَّخائَيْنِ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الْرُّؤْيَا الصّالِحَةُ إِحْدَى الْبَشارَتَينِ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الظَّنُّ الصَّوابُ أحَدُ الصَّوابَينِ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الْمُصيبَةُ بِالصَّبْرِ أعْظَمُ الْمُصيبَتَيْنِ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السّامِعُ لِلْغَيْبَةِ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الْمُغْتابَيْنِ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الْيأسُ </w:t>
      </w:r>
      <w:r>
        <w:rPr>
          <w:rStyle w:val="FootnoteAnchor"/>
          <w:rtl w:val="true"/>
        </w:rPr>
        <w:footnoteReference w:id="38"/>
      </w:r>
      <w:r>
        <w:rPr>
          <w:rFonts w:ascii="Amiri" w:hAnsi="Amiri" w:eastAsia="Amiri" w:cs="Amiri"/>
          <w:color w:val="111111"/>
          <w:sz w:val="28"/>
          <w:sz w:val="28"/>
          <w:szCs w:val="28"/>
          <w:rtl w:val="true"/>
          <w:lang w:bidi="ar-SA"/>
        </w:rPr>
        <w:t>أحَدُ النُّجْحَيْنِ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 أحَدُ الْمَنْعَيْنِ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دارى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مَنْ جادَ بِالْمَوْجُودِ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السَّعيدُ مَنِ اسْتَهانَ بِالمَفْقُودِ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فِيالْعَواقِبِ يُنْجي مِنَ الْمَعاطِبِ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الْمُبادَرَةُ إِلَى الاْءِنْتِقامِ مِنْ أخْلاقِ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الْمُبادَرَةُ إلى الْعَفْوِ مِنْ أخْلاقِ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إلَيْنا يَرجْعُ الْغالي وَبِنايَلْحَقُ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الْكَريمَةُ لا تُؤَثِّرُفيهَا النَّكَباتُ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مَعَ الْقُدْرَةِ جُنَّهٌ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 وَالغِنى بَعْدَ الْعَرْضِ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الْكَرِيمُ إِذا وَعَدَ وَفىوَإذا قَدَرَ </w:t>
      </w:r>
      <w:r>
        <w:rPr>
          <w:rStyle w:val="FootnoteAnchor"/>
          <w:rtl w:val="true"/>
        </w:rPr>
        <w:footnoteReference w:id="39"/>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الاْءِخْوانُ ثِقَةٌ </w:t>
      </w:r>
      <w:r>
        <w:rPr>
          <w:rStyle w:val="FootnoteAnchor"/>
          <w:rtl w:val="true"/>
        </w:rPr>
        <w:footnoteReference w:id="40"/>
      </w:r>
      <w:r>
        <w:rPr>
          <w:rFonts w:ascii="Amiri" w:hAnsi="Amiri" w:eastAsia="Amiri" w:cs="Amiri"/>
          <w:color w:val="111111"/>
          <w:sz w:val="28"/>
          <w:sz w:val="28"/>
          <w:szCs w:val="28"/>
          <w:rtl w:val="true"/>
          <w:lang w:bidi="ar-SA"/>
        </w:rPr>
        <w:t>لِلرَّخاءِوَعُدَّةٌ لِلْبَلاءِ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الْمُحْسنُ حَيٌّ وَ إِنْ نُقِلَ إِلى مَنازِلِ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الْحَسُودُ كَثيرُ الْحَسَراتِ مُتَضاعَفُ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بِالْكفافِ يُؤَدِّيإلَى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وَ الْخِيانَةُ ليسامِنْ أخْلاقِ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الْفُحْشُ وَ التَّفَحُّشُ ليسامِنَ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مَطِيَّ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الرَّغْبَةُ 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تاحُ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المُذْنِ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الْخَرَسُ خَيْرٌ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زَيْنُ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المَوَدَّةُ أقْرَبُ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الخِيانَةُ أخُو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تَوأمُ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رَسُولُ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أحْسَنُ الاْءِحْ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زِينَةُ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رَأْسُ الاْءِي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 زَيْنُ الاْءِنْ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الاْءِنْ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التَّوْفيقُ 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وَبالٌ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بالاْءِتِّفاقِ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الآخِرَةُ بِالاْءِسْتِحقاق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الرِّفْقُ بِالأتْباعِ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اِصْطِناعُ الأكارِمِ أَفْضَلَ ذُخْرٍ وَ</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أكْرَمُ اصْطِناع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الاْءِصْرارُ أعْظَمُ جُرْأةً </w:t>
      </w:r>
      <w:r>
        <w:rPr>
          <w:rStyle w:val="FootnoteAnchor"/>
          <w:rtl w:val="true"/>
        </w:rPr>
        <w:footnoteReference w:id="42"/>
      </w:r>
      <w:r>
        <w:rPr>
          <w:rFonts w:ascii="Amiri" w:hAnsi="Amiri" w:eastAsia="Amiri" w:cs="Amiri"/>
          <w:color w:val="111111"/>
          <w:sz w:val="28"/>
          <w:sz w:val="28"/>
          <w:szCs w:val="28"/>
          <w:rtl w:val="true"/>
          <w:lang w:bidi="ar-SA"/>
        </w:rPr>
        <w:t>وَأسْرَعُ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الاْءِسْتِغْفارُ أعْظَمُ أجْرا وَأسْرَعُ 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تَرَكَ الدُّنْيالِلآخِرَةِ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الرّابِحُ مَنْ باعَ الْعاجِلَهَ بِالاْجِلَةِ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التَّدْبيرُ قَبْلَ الْفِعْلِ يُؤْمِنُ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الكَرَمُ نَتيجَةُ عُلُوِّ 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الحاسِدُ لا يَشْفِيهِ إِلاّزَوالُ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المُرُوَّةُ تَمْنَعُ مِنْ كُلِ 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المُرُوَّةُ مِنْ كُلِّ لُؤْمٍ 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لا يَنْفَعُكَ حَتّىيُفارِقَكَ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الْأَمانِيُّتَخْدَعُكَ وَعِنْدَالْحَقائِقُ تَدَعُكَ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سَيْفٌ قاطِعٌ عَلى اهْلِ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مَنْجاةٌ لِكُلِّ عاقِلٍ </w:t>
      </w:r>
      <w:r>
        <w:rPr>
          <w:rStyle w:val="FootnoteAnchor"/>
          <w:rtl w:val="true"/>
        </w:rPr>
        <w:footnoteReference w:id="43"/>
      </w:r>
      <w:r>
        <w:rPr>
          <w:rFonts w:ascii="Amiri" w:hAnsi="Amiri" w:eastAsia="Amiri" w:cs="Amiri"/>
          <w:color w:val="111111"/>
          <w:sz w:val="28"/>
          <w:sz w:val="28"/>
          <w:szCs w:val="28"/>
          <w:rtl w:val="true"/>
          <w:lang w:bidi="ar-SA"/>
        </w:rPr>
        <w:t>وَ حُجَّةٌ لِكُلِّ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النَّزاهَةُ مِنْ شِيَمِ النُّفُوسِ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أوَّلُ عَدْلِ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يَخْدَعُ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الْبَغْيُ يَصْرَعُ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الشَّفيعُ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 الطّالِ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القُلُوبُ أقْفالٌ وَمَفاتيحُها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الفَقْيرُ في الْوَطَنِ مُمْتَهَنٌ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الْغني فِي الْغُرْبَةِ 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التَّدْبيرُ قَبْلَ الْعَمَلِ يُؤْمِنُ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العُزْلَةُ أفْضَلُ شِيَمِ الْأَكياسِ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اليأسُ خَيرٌ مِنَ التَّضَرُّعِ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يُنْصِفُ مَنْ لايُنْصِفُهُ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سَمٌّ أكَلَهُ مَنْ لايَعْرفُهُ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لِلّهِ أقْوى 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المَوَدَّةُ في اللّهِ أقْرَبُ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يَصُدُّ عَنِ الْقَبي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مَنِ اسْتَغَشَّ النَّصيحَ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مَنْ سَبَقَ نَوالُهُ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صَدَّقَتْ أقْوالَهُ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لَيِّنْ الْعَريكَة سَهْلُ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 شَرِسُ الْخَليقَةِ سَيِّيءُ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الأَمانِيُّ تُعْمي عُيُونَ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الألْسُنُ تُتَرْجِمُ عَمّا تَجِنُّهُ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يُفْسِدُ الأَلْبابَ وَيُبْعِدُ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الإِعْجابُ ضِدُّالصَّوابِ وَ آفَةُ الْأَلْبابِ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الغَضَبُ عَدُوٌّ فَلا تُمَلِّكْهُ 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اللُّؤْمُ قَبيحٌ فَلا تَجْعَلهُ لُبْسَكَ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العَجَلُ قَبْلَ الاْءِمْكانِ يُوجِبُ الْغُصَّةَ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الْمَضَضِ يُؤدّيإِلَى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الْكَرَمُ إِيثارُ العِرْضِ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اللُّؤْمُ إِيثارُ الْمالِ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بِطاعَةِ اللّهِ أرْبَ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الرَّجآءُ لِرَحْمَةِ اللّهِ أنْجَحُ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معَ الدَّيْنِ المَوْتُ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مَعَ الدَّينِ الشقاءالأَكْبَرُ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مَنْ بَذَلَ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اللَّئيمُ مَنْ 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امْتِنانُ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مَنْ عَرَفَ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مَنْ جَهِلَ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العَجُولُ مُخْطِى ءٌ وَإِنْ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الْمُتَأنّي مُصيبٌ وإنْ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أنْ يُتَّبَ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الْوَعْظُ النّافِ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النَّدَمُ عَلى الْخَطيئَةِ 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المُعاوَدَةُ لِلذَّنْبِ 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كَثيرٌ وَالْحَزْمُ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البَريءُ صَحيحٌ وَالْمُريبُ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وَعَظَتْهُ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مَنِ اخْتَدَعَتْهُ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الإِفْراطُ فِي الْمَزْحِ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يُؤَدِّي إِلَى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 مِنْ مَساوى ء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التَّكلُّفُ مِنْ أخْلاقِ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الجَدَلُ فِي الدِّينِ يُفْسِدُالْيَقينَ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السّامِعُ لِلْغَيْبةِ كَالْمُغْتابِ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المُصيبَةُ بِالصَّبْرِ أعْظَمُ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 بِمَنِ ائْتَمَنَكَ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التَّفكُّرُ في آلاءِ اللّهِنِعْمَ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الإِيثارُ أفْضَلُ عِبادَةٍ وَأجلُّ 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الإِخْوانُ أفْضَلُ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رَفِيقٌ مُؤنِسٌ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النِّيَّةُ أساسُ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الْأَجَلُ حَصادُ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يُوجِبُ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 يَغْلِبُ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الزَّمانُ يُريكَ الْعِبَرِ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الحَسُوُ لا يَسُودُ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الفائِتُ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لا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الخائِفُ لا عَيْشَ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المُعْجِبُ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المَمْلُوكُ لا مَوَدَّةَ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عَناءٌ 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الطَّمَعُ رِقٌّ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يُوجِبُ الوَقيعَةَ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 يُفْسِدُ الصَّنيعَةَ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يُحْبِطُ الاْءِي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يُفْسِدُ الإِي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كَيِّسٌ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 فاجِرٌ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فَضيلَةُ السُّلْ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العادَةُ طَبْعٌ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قِوْامُ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ريعَةُ صَلاحُ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داوَ 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عِزٌّ وَ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حَياةٌ وَ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ذُلٌّ وَعَناءٌ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وَقارٌ وَسَلامَةٌ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فَوْزٌ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مُجانِبُ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 يُنْكِدُ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أحْفَظُ لِسِرِّهِ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ريصُ مَتْعُوبٌ فيمايَضُرُّهُ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مَرْكبُ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مَرْكَبُ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يِفْسِدُ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 يُوجِبُ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الْبَغْيُ يُخَرِّبُ الدِّيارَ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البَخيلُ أبَدا 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الحَسُودُ أبَدا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أفْضَلُ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أشْرَفُ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عُدَّةُ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زينَةُ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مِفْتاحُ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غايَةُ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غايَةُ الْمُفرِّطينَ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حِصْنُ النِّعَمِ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الحَياءُ تَمامُ الْكَرَمِ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المَعْرُوفُ 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 النِّعَ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الجُبْنُ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العَجْزُ مَخافَةٌ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الفَرَحُ بِالدُّنْيا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الاْءِغْتِرارُ بِالْعاجِلَةِ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الاْءِفْضالُ أفْضَلُ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الْعافِيَةُ أهْنَأُ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 أَحْسَنُ سَجِيَّةٍ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الْمُرُوَّةُ اجْتِنابُ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الشَّرَفُ اصْطِناعُ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الكَرَمُ احْتِمالُ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مَغْمُ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التَّكَرُّمُ مَعَ الاْمْتِنانِ 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الاْءِيمانُ شِهابٌ لا يَخْبُو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لا 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اللَّجاجُ بَذْرُ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المَوْعِظَةُ نَصيحَةٌ شافِيَةٌ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الفِكْرَةُ مِرْآةٌ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زَكاةُ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الإِنْصافُ زَيْنُ الإِم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 لا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 يُعاقَبُ عَلَيْهِ وَيُجْزى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الاْءِسْتِغْفارُ دَواءُ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السِّلْمُ ثَمَرَةُ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الرِّفْقُ يُؤَدِّي إِلَى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آيَةُ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النَّميمَةُ 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النَّدَمُ عَلَى الْخَطيئَةِ يُمْحيها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الْعُجْبُ بِالْحَسَنةِ يُحْبِطُها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الاْءِحْس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اللُّؤْمُ مَعَ الاْءِمْتِنانِ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يُفيدُ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الاْءِعْتِبارُ يُورِثُ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قَصْرُ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الاْءِيمانُ إِخْلاصُ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الاْءِسائَةُ يَمْحاهَا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الكُفْرُ 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حاهُ الاْءِي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 رَأْسُ السَّعادَةِ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الاْءِخلاصُ مِلاكُ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اليَقينُ يُثْمِرُ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النَّصيحَةُ تُثْمِرُ الوُدَّ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السَّفَهُ يَجْلِبُ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يَشْرَحُ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يَرْفَعُ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الاْءِرْتِيابُ يُوجِبُ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لَذَّةُ 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w:t>
      </w:r>
      <w:r>
        <w:rPr>
          <w:rStyle w:val="FootnoteAnchor"/>
          <w:rtl w:val="true"/>
        </w:rPr>
        <w:footnoteReference w:id="48"/>
      </w:r>
      <w:r>
        <w:rPr>
          <w:rFonts w:ascii="Amiri" w:hAnsi="Amiri" w:eastAsia="Amiri" w:cs="Amiri"/>
          <w:color w:val="111111"/>
          <w:sz w:val="28"/>
          <w:sz w:val="28"/>
          <w:szCs w:val="28"/>
          <w:rtl w:val="true"/>
          <w:lang w:bidi="ar-SA"/>
        </w:rPr>
        <w:t>نُزْهَةُ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الشَّوْقُ شيمَةُ الْمُؤْمِنينَ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التُّخَمَةُ تُفْسِ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الْبِطْنَةُ تَحْجِ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المَوَدَّةُ 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مُسْتَ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الفِكْرَةُ تَهْدي إِلى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لا يَرْعَوي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الحَريصُ </w:t>
      </w:r>
      <w:r>
        <w:rPr>
          <w:rStyle w:val="FootnoteAnchor"/>
          <w:rtl w:val="true"/>
        </w:rPr>
        <w:footnoteReference w:id="50"/>
      </w:r>
      <w:r>
        <w:rPr>
          <w:rFonts w:ascii="Amiri" w:hAnsi="Amiri" w:eastAsia="Amiri" w:cs="Amiri"/>
          <w:color w:val="111111"/>
          <w:sz w:val="28"/>
          <w:sz w:val="28"/>
          <w:szCs w:val="28"/>
          <w:rtl w:val="true"/>
          <w:lang w:bidi="ar-SA"/>
        </w:rPr>
        <w:t>لا يَكْتَفي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عَذابُ النَّفْ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الْيَأْسُ يُريحُ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أهْوَنُ مِنْ ذُلِ السُّؤال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الطّاعَةُ أوْفى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النُّصْحُ يُثْمِرُ الْمَحَبَّ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الغَشُّ يَكْسِ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الْمَسَبَّ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أجَلُّ 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أزْك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زِراعَ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الاْءِيمانُ بَريءٌ مِنَ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الحُزْنُ يَهْدِمُ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الخَشْيَةُ شيمَةُ السُّعَ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شِعارُ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الاْءِعْتِبارُ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مَتْجَرٌ رابِحٌ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أفْضَلُ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خَيرُ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يَطْلُبُ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يَطْلُبُ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يَعْسُوبُ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الفُجُورُ مِنْ خَلائِقِ </w:t>
      </w:r>
      <w:r>
        <w:rPr>
          <w:rStyle w:val="FootnoteAnchor"/>
          <w:rtl w:val="true"/>
        </w:rPr>
        <w:footnoteReference w:id="52"/>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الْحَماقَةِ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عَوْنُ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 داءُ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رَأْسُ الذُّنوُبِ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الكِبْرُ شَرُّ الْعُيُوبِ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 يُنَفِّسُ الكُرُوبَ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رَوْضَةُ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 بَذْرُ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رَسُولُ 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يُهَوِّنُ الْفَجيعَ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رَأْسُ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الْعِفَّةُ أصْلُ 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عَدُوُّ لَذَّتِهِ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شَهْوَتِ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اللَّجاجُ يَكْبُو بِراكِبِه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يُزْري بِصاحِبِ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حُرٌّ ما 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 عَبْدٌ ما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عِمادُ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الاْءِيثارُ أْشرَفُ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رائِدُ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 يُنْحِلُ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الاْءِسْتِغْفارُ يَمْحُو الْأوْزارَ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الاْءِصْرارُ شيمَةُ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مِفْتاحُ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الْقُحَّةُ عُنْوانُ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دارُ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دارُ 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التَّأنّي يُوجِبُ الاْءِسْتِظْهارَ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الاْءِصْرارُ يُوجِبُ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الْغَشُّ سَجِيَّةُ الْمَرَدَةِ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الْحِقْدُ شيمَةُ الْحَسَدَةِ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الْعَجْزُ سَبَبُ التَّضْييعِ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جَزاءُ الْمُطيعِ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ثَمَرَةُ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ثَمَرَةُ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الْقَبْرُ خَيرٌ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الْمِراءُ بَذْرُ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الاْءِلْحاحُ داعِي </w:t>
      </w:r>
      <w:r>
        <w:rPr>
          <w:rStyle w:val="FootnoteAnchor"/>
          <w:rtl w:val="true"/>
        </w:rPr>
        <w:footnoteReference w:id="55"/>
      </w:r>
      <w:r>
        <w:rPr>
          <w:rFonts w:ascii="Amiri" w:hAnsi="Amiri" w:eastAsia="Amiri" w:cs="Amiri"/>
          <w:color w:val="111111"/>
          <w:sz w:val="28"/>
          <w:sz w:val="28"/>
          <w:szCs w:val="28"/>
          <w:rtl w:val="true"/>
          <w:lang w:bidi="ar-SA"/>
        </w:rPr>
        <w:t>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الْفِتْنَةُ </w:t>
      </w:r>
      <w:r>
        <w:rPr>
          <w:rStyle w:val="FootnoteAnchor"/>
          <w:rtl w:val="true"/>
        </w:rPr>
        <w:footnoteReference w:id="56"/>
      </w:r>
      <w:r>
        <w:rPr>
          <w:rFonts w:ascii="Amiri" w:hAnsi="Amiri" w:eastAsia="Amiri" w:cs="Amiri"/>
          <w:color w:val="111111"/>
          <w:sz w:val="28"/>
          <w:sz w:val="28"/>
          <w:szCs w:val="28"/>
          <w:rtl w:val="true"/>
          <w:lang w:bidi="ar-SA"/>
        </w:rPr>
        <w:t>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 الْأَحْ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القِسْطُ 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 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الحَرْيصُ لا يَكْتَفي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التَّجارِبُ لا تَنْقَضي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الْمَنِيَّةُ وَ لاَ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وَ لاَ ابْتِذالُ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 عَلامَةُ الْفَقْ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الشَّرَهُ داعِيَةُ الشَّرِّ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الصِّدْقُ حَياةُ الدَّعْوى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الْكِتْمانُ مَلاكُ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مَقْرُونٌ بِالْحِرْمانِ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التَّوْفيقُ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يُنْجيكَ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يُرْديكَ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الْأَمانِيُّ تَخْدَعُ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الْأَجَلُ يَصْرَعُ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قرُوضٌ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الْيَأْسُ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الرَّجاءُ عَبْدٌ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الاْخِرَةُ تَسُرُّ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التّاجِرُ 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الْفاجِرُ مُجاهِرٌ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العَجْزُ إِضاعَةٌ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تُجِلُّ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الفُجُورُ يُذِلُّ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الحُمْقُ 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 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الْخَديَعةُ 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الْيَقْظَةُ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الْغَفْلَةُ 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الرِّزقُ 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الحَريصُ 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الخَطأُ 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العَجَلُ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الاْءِصابَةُ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المُصيبُ 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المُخْطِى ءُ 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الْمَوَدَّةُ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فَضيلَةٌ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الْكِذْبُ رَذيلَةٌ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الْخَوْفُ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الْوِجْدانُ سُلْوانٌ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الْفَقْدُ 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التَّوْفيقُ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الْمُكافاةُ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الطَّمَعُ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يُعْصِمُ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الْغِنىْ يُطْغي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الاْءِنْصافُ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 وِقاحَةٌ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الْمَوَدَّةُ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الجَوْرُ عَسُوفٌ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أصْلُ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خَيرُ 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المَعْذِرَةُ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عُنْوانُ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عُنْوانُ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أفْضَلُ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العَمَلُ أشْرَفُ </w:t>
      </w:r>
      <w:r>
        <w:rPr>
          <w:rStyle w:val="FootnoteAnchor"/>
          <w:rtl w:val="true"/>
        </w:rPr>
        <w:footnoteReference w:id="59"/>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أقْوى 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أفْضَلُ 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المَنايا تَقْطَعُ الاْمالِ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الْأَمانِيُّ هِمَّةُ الْجُهّالِ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الشَّهَواتُ تَسْتَرِقُّ الجَهُولَ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الاْءِيمانُ أعْلى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الاْءِخْلاصُ أشْرَفُ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أفْضَلُ 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أشْرَفُ رِوايَ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الجَهْلُ يُفْسِدُ الْمَعادَ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يَمْنَعُ الاْءِزْدِيادَ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أمَدٌ وَالاْخِرَةُ 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التَّواني إِضاعَةٌ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يَرْفَعُ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التَّكَبُّرُ يَضَعُ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الكَرَمُ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الحُمْقُ 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أبْلَجُ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اللّئيمُ مَلْهُوجٌ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يَهْدي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يُنْجي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يُنْسي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تُغْوي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الشَّهْوَةُ تُغْري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اللَّذَّةُ تُلْهي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 يُرْدي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الحَسَدُ يُضْني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الحِقْدُ يُذْري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يُرْدي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الاُْمُورُ بِالتَّجْرِبَةِ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بِالْخُبْرَةِ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الظَّفَرُ بِالْحَزْمِ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الفَهْمُ بِالْفِطْنَةِ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الفِطْنَةُ بالبَصِيرَة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التَّدْبيرُ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بِالْفِكْرِ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الحَزْمُ بِالتَّجْرِبَةِ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بِالْمَكارِه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الثَّوابُ بِالْمَشَقَّةِ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الرِّياءُ إِشْراكٌ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مَوْتٌ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التَّواني فَوْتٌ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الشَّهَواتُ 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اللَّذّاتُ مُفْسِداتٌ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الجَزَعُ 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التَؤُدَةُ 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الاْءِناءَةُ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حُبُورٌ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الكُفْرُ 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السُّخْطُ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الصَّمْتُ 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الهَذَرُ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الغَفْلَةُ 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المَعْصِيَةُ تُرْدي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تُنْجي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مَرْفَعَةٌ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الجَزَعُ 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الظّالِمُ مَلوُمٌ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العُسْرُ شُومٌ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الجَفاءُ 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المَعْصِيَةُ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الغافلُ وَسْنانُ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الحِرْمانُ 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الفِتْنَةُ </w:t>
      </w:r>
      <w:r>
        <w:rPr>
          <w:rStyle w:val="FootnoteAnchor"/>
          <w:rtl w:val="true"/>
        </w:rPr>
        <w:footnoteReference w:id="63"/>
      </w:r>
      <w:r>
        <w:rPr>
          <w:rFonts w:ascii="Amiri" w:hAnsi="Amiri" w:eastAsia="Amiri" w:cs="Amiri"/>
          <w:color w:val="111111"/>
          <w:sz w:val="28"/>
          <w:sz w:val="28"/>
          <w:szCs w:val="28"/>
          <w:rtl w:val="true"/>
          <w:lang w:bidi="ar-SA"/>
        </w:rPr>
        <w:t>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الاْءِحْسانُ 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الشُّحُّ مَسَبَّةٌ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الاْءِيثارُ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الاْءِحْتِكارُ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الْأَمانَةُ 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الإِذاعَةُ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الطَّمَعِ مَحَنّة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الاْءِصْطِحابُ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جَميلٌ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الخُضُوعُ دَناءَةٌ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الصَّمْتُ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الأُمورُ أشْباهٌ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الفِطْنَةُ 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الغَباوَةُ 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 صَبْوَةٌ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السَّفَهُ 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يَغُرُّ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العَيْشُ يَمُرُّ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مُريحٌ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البَريءُ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 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التَّأْييدُ حَزْمٌ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الاْءِحْسانُ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الجَهالَةُ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الهَيْبَةُ مَقْرُونَةٌ بِالْخَيْبَ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الْقِسْطُ رُوْحُ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الفَضيلَةُ غَلَبَةُ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زَكاةُ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اللجاج بَذْرُ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التَّقَلُّلُ وَ لاَ 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المُرُوَّةُ وَالْغَناءُ مِنَ التَّجَمُّلِ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بَريدُ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الفِكْرُ يُثيرُ الْكَسْبَ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المَرَضُ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الفِتْنَةُ </w:t>
      </w:r>
      <w:r>
        <w:rPr>
          <w:rStyle w:val="FootnoteAnchor"/>
          <w:rtl w:val="true"/>
        </w:rPr>
        <w:footnoteReference w:id="67"/>
      </w:r>
      <w:r>
        <w:rPr>
          <w:rFonts w:ascii="Amiri" w:hAnsi="Amiri" w:eastAsia="Amiri" w:cs="Amiri"/>
          <w:color w:val="111111"/>
          <w:sz w:val="28"/>
          <w:sz w:val="28"/>
          <w:szCs w:val="28"/>
          <w:rtl w:val="true"/>
          <w:lang w:bidi="ar-SA"/>
        </w:rPr>
        <w:t>يَجْلِبُ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الجَسَدُ سِجْنُ </w:t>
      </w:r>
      <w:r>
        <w:rPr>
          <w:rStyle w:val="FootnoteAnchor"/>
          <w:rtl w:val="true"/>
        </w:rPr>
        <w:footnoteReference w:id="68"/>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الهَمّازُ مَذْمُومٌ 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الْأَيّامُ 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المَوَدَّةُ أقْرَبُ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Style w:val="FootnoteAnchor"/>
          <w:rtl w:val="true"/>
        </w:rPr>
        <w:footnoteReference w:id="69"/>
      </w:r>
      <w:r>
        <w:rPr>
          <w:rFonts w:ascii="Amiri" w:hAnsi="Amiri" w:eastAsia="Amiri" w:cs="Amiri"/>
          <w:color w:val="111111"/>
          <w:sz w:val="28"/>
          <w:sz w:val="28"/>
          <w:szCs w:val="28"/>
          <w:rtl w:val="true"/>
          <w:lang w:bidi="ar-SA"/>
        </w:rPr>
        <w:t>النِّعَ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الاْءِخْلاصُ ثَمَرَةُ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أفْضَ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مَزْرَعَةُ الشَّرِّ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مُصْلِ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العُيُونُ طَلائِ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الْقُلُوبِ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اللَّجاجُ مَثارُ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الصَّدْرُ رَقيبُ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دارُ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رَأْسُ 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عُنْوانُ 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جَمُوحٌ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 يَكْبُو بِراكِبِهِ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اخُوكَ مَنْ واساكَ فِي الشِّدَّةِ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المَرْءُ عَدُوُّ ما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صَدْيقُ ما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الاْءِعْذارُ يُوجِبُ الاْءِعْتِذارَ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يُوجِبُ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الْأَمانِيُّ 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الحَمْقى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التَّواني سَجِيَّةُ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الطَّمَعُ فَقْرٌ حاصِ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اليَأْسُ غَناءٌ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يَرْفَعُ الْوَضيعَ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التَّكَبُّرُ يَضَعُ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الرِّفْقُ مِفْتاحُ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السَّفَهُ 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تاحُ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 آفَةُ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العِتابُ حَياةُ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الهَدِيَّةُ تَجْلِ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بابُ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التَّجَمُّلُ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رُوَّةٌ ظاهِ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يَأْلِفُ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يَميلُ إِلى 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السَّلامَةُ فِي التَّفَرُّدِ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الرّاحَةُ فِي التَّزَهُّدِ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الحَسَدُ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الاْءِقْتصادُ يُنْمي الْقَل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الاْءِسْرافُ يُفْني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السّاعاتُ مَكْمَنُ الاْفاتِ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 تُفْني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الْكاذِبُ مُهانٌ 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السّاعاتُ تَنْتَهِبُ </w:t>
      </w:r>
      <w:r>
        <w:rPr>
          <w:rStyle w:val="FootnoteAnchor"/>
          <w:rtl w:val="true"/>
        </w:rPr>
        <w:footnoteReference w:id="73"/>
      </w:r>
      <w:r>
        <w:rPr>
          <w:rFonts w:ascii="Amiri" w:hAnsi="Amiri" w:eastAsia="Amiri" w:cs="Amiri"/>
          <w:color w:val="111111"/>
          <w:sz w:val="28"/>
          <w:sz w:val="28"/>
          <w:szCs w:val="28"/>
          <w:rtl w:val="true"/>
          <w:lang w:bidi="ar-SA"/>
        </w:rPr>
        <w:t>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اَلبِطْنَةُ تَمْنَعُ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الرِّيبَةُ تُوجبُ الظِّنَّةَ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جُنَّةُ الْفاقَةِ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العُجْبُ رَأْسُ الْحَماقَ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الْحَياءُ مَقْرُونٌ بِالْحِرْمانِ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عُنْوانُ الاْءِي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الاْدابُ حُلَلٌ مُجَدَّدَةٌ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 أنْفاسٌ مُعَدَّدَةٌ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حَياةُ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 بِالْقُ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الشَّريعَةُ رِياضَةُ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مِفْتاحُ 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حِصْنُ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التَّوْفِيقُ أَوَّلُ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سَيْفٌ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الباطِلُ غَرُورٌ خادِعٌ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مَتْجَرٌ رابِحٌ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الاْءِيمانُ شَفيعُ مُنْجِحٌ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 عَمَلٌ مُصْلِحٌ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الإِنْصافُ شيمَةُ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قَرينُ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يُقَوِّي الاْمالَ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الآجالُ تَقْطَعُ الاْمالَ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الْأَذى يَجْلِبُ الْقِلى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البَلاءُ رَديفُ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اللِّئامُ أصْبَرُ أَجْسادا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أعْظَمُ أحْلاما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يُفْسِدُ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الاْءِعْجابُ يَمْنَعُ الاْءِزْدِيادَ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أضَرُّ 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 داءٌ 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بِاللّهِ 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الظّالِمُ يَنْتَظِ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الْمَظْلُومُ يَنْتَظِرُ الْمَثُوبَ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المُسْتَريحُ مِنَ النّاسِ الْقانِعُ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الحَريصُ عَبْدُ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 يُحْبِطُ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الغَدْرُ يُضاعِفُ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 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 في تَرْكِ الْمَطامِ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لِقاحُ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آيَةُ الْعِفّ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نِعْمَ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خُلُقٌ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المُريبُ أبَدا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الطّامِعُ أبَدا 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الحُزْنُ شِعارُ الْمُؤْمِني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الشَّوْقُ خُلْصانُ الْعارِفينَ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 عَمَلٌ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 يُذِلُّ ويُشْق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تَبِعاتٌ مُوبِ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الشَّهَواتُ سُمُومٌ قاتِلاتٌ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الاْءِصْرارُ أعْظَ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البَغْيُ أجَلُّ </w:t>
      </w:r>
      <w:r>
        <w:rPr>
          <w:rStyle w:val="FootnoteAnchor"/>
          <w:rtl w:val="true"/>
        </w:rPr>
        <w:footnoteReference w:id="75"/>
      </w:r>
      <w:r>
        <w:rPr>
          <w:rFonts w:ascii="Amiri" w:hAnsi="Amiri" w:eastAsia="Amiri" w:cs="Amiri"/>
          <w:color w:val="111111"/>
          <w:sz w:val="28"/>
          <w:sz w:val="28"/>
          <w:szCs w:val="28"/>
          <w:rtl w:val="true"/>
          <w:lang w:bidi="ar-SA"/>
        </w:rPr>
        <w:t>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الحَسُودُ لا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 لا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الحَقُودُ </w:t>
      </w:r>
      <w:r>
        <w:rPr>
          <w:rStyle w:val="FootnoteAnchor"/>
          <w:rtl w:val="true"/>
        </w:rPr>
        <w:footnoteReference w:id="76"/>
      </w:r>
      <w:r>
        <w:rPr>
          <w:rFonts w:ascii="Amiri" w:hAnsi="Amiri" w:eastAsia="Amiri" w:cs="Amiri"/>
          <w:color w:val="111111"/>
          <w:sz w:val="28"/>
          <w:sz w:val="28"/>
          <w:szCs w:val="28"/>
          <w:rtl w:val="true"/>
          <w:lang w:bidi="ar-SA"/>
        </w:rPr>
        <w:t>لا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اللَّجُوجُ لا رَأْيَ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الخائِنُ لا 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الْحَماقَ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التَّبْذيرُ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النَّجاةُ مَعَ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زَكاةُ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آفَ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مِفْتاحُ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وْفيقُ رَأْسُ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 مَصائِدُ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التَّوْفيقُ عِنايَةُ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السُلُوُّ حاصِ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القُلُ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الحِقْدُ ألْأَمُ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رَأْسُ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شَيْنُ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الصَّمْتُ آيَةُ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الفَهْمُ آيَةُ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أسَدُّ الاْراءِ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أض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راعِي </w:t>
      </w:r>
      <w:r>
        <w:rPr>
          <w:rStyle w:val="FootnoteAnchor"/>
          <w:rtl w:val="true"/>
        </w:rPr>
        <w:footnoteReference w:id="77"/>
      </w:r>
      <w:r>
        <w:rPr>
          <w:rFonts w:ascii="Amiri" w:hAnsi="Amiri" w:eastAsia="Amiri" w:cs="Amiri"/>
          <w:color w:val="111111"/>
          <w:sz w:val="28"/>
          <w:sz w:val="28"/>
          <w:szCs w:val="28"/>
          <w:rtl w:val="true"/>
          <w:lang w:bidi="ar-SA"/>
        </w:rPr>
        <w:t>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النِّفاقُ أخُو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شَرُّ الاْءِفْكِ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Style w:val="FootnoteAnchor"/>
          <w:rtl w:val="true"/>
        </w:rPr>
        <w:footnoteReference w:id="78"/>
      </w:r>
      <w:r>
        <w:rPr>
          <w:rFonts w:ascii="Amiri" w:hAnsi="Amiri" w:eastAsia="Amiri" w:cs="Amiri"/>
          <w:color w:val="111111"/>
          <w:sz w:val="28"/>
          <w:sz w:val="28"/>
          <w:szCs w:val="28"/>
          <w:rtl w:val="true"/>
          <w:lang w:bidi="ar-SA"/>
        </w:rPr>
        <w:t>الرَّوِيَّ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الحُمْقُ أضَرُّ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عَقَلَ 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دارى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تُفيدُ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 مَا 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الرِّج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العَيْشُ يَخلُو وَ يَمُرُّ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تَغُرُّ وَ 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وَتَمُرُّ</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الاْءِقْتِصادُ يُنْمي اليَسي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الإِسْرافُ يُفْني الْكَثي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اليَقْي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 رَأْسُ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رَئيسُ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زَيْنُ الرِّف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خَيْرُ 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الطَّمَعُ رِقٌّ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الْيأْسُ عِتْقٌ مُجَدَّدٌ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الْكَظْمُ ثَمَرَةُ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زَيْنُ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ظامُ الاْءِمْ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يَكْسِ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خاءُ 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الْوَقارُ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النُّبْلِ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الْمَعْصِيَةُ تَمْنَعُ الاْءِجابَ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ذَخي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اليُمْنُ مَعَ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النَّجاةُ مَعَ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العَدْلُ قِوامُ الرَّعِيَّةِ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الظُّلْمُ بَوارُ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أَدْوَى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الشَّهْوَةُ أضَ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w:t>
      </w:r>
      <w:r>
        <w:rPr>
          <w:rStyle w:val="FootnoteAnchor"/>
          <w:rtl w:val="true"/>
        </w:rPr>
        <w:footnoteReference w:id="82"/>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مَنْجاةٌ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مَهانَ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أَغْنَى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الْحُمْقُ أدْوَى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الْأَحزانُ 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 مَثارُ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السّاعاتُ تَنْهبُ الاْجالِ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العَجْزُ 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الْهَلَكَةَ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الكَرَمُ يحمل المَلَكَةِ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أقْوى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الباطِلُ أضْعَ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نَصي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التَّوْفيقُ مُمِدُّ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ذْلانُ 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الْأَكْياسِ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 سَجِيَّةُ الْأَرْجاسِ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 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الرِّف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التَّفْريطُ مُصيبَةُ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يَغْلِ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حِجابُ الأَجَ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التَّكَبُّرُ فِي الْوَلايَةِ ذُلٌ فِيالْعَزْلِ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لا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الخائِنُ لا 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تاحُ الْفَقْ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جاجُ يُعَقِّ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 ضِدُّ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قاتِلُ 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الغَفْلَةُ ضِدُّ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مَرْكَبُ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التَّجارِبُ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الاْءِعْتِبارُ يُفْسدُ الرَّش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سُلَّمُ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التَّكَبُّرُ أُسُّ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اللَّئيمُ لا يَسْتَحْيي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لا يَنْتَهي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أحْسَنُ الاْءِحْ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الاْءِحْسانُ يَسْتَرِقُّ الاْءِنْسانَ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الفِتْنَةُ </w:t>
      </w:r>
      <w:r>
        <w:rPr>
          <w:rStyle w:val="FootnoteAnchor"/>
          <w:rtl w:val="true"/>
        </w:rPr>
        <w:footnoteReference w:id="86"/>
      </w:r>
      <w:r>
        <w:rPr>
          <w:rFonts w:ascii="Amiri" w:hAnsi="Amiri" w:eastAsia="Amiri" w:cs="Amiri"/>
          <w:color w:val="111111"/>
          <w:sz w:val="28"/>
          <w:sz w:val="28"/>
          <w:szCs w:val="28"/>
          <w:rtl w:val="true"/>
          <w:lang w:bidi="ar-SA"/>
        </w:rPr>
        <w:t>مَقْرُونَ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المِحْنَةُ مَقْرُونَةٌ بِحُبِ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مَطِيَّ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دارُ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عِزُّ المُعْسِرِ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المُوسِ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بِالذَّنْ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تائِ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المَغْلُوبُ بِالْحَقِّ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السّاعاتُ تُنَقِّصُ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 يُدَمِّرُ الدِّيارَ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 تَسْتَنْزِلُ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الاْءِصْرارُ يَجْلِبُ النِّقْمَ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تَسْتَدِرُّ الْمَثُوبَ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المَعْصِيَةُ تَجْلِبُ </w:t>
      </w:r>
      <w:r>
        <w:rPr>
          <w:rStyle w:val="FootnoteAnchor"/>
          <w:rtl w:val="true"/>
        </w:rPr>
        <w:footnoteReference w:id="87"/>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البَشاشَةُ حبالة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الاْءِنْصافُ يَسْتَديمُ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العَجْزُ يُطْمِ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 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الاراءَ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بِتَحْصينِ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الاْءِذاعَ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شيمَةُ الْأَغْ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المُحارِبُ لِلْحَقِّ مَحْرُوبٌ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القَلْبُ مُصْحَ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الفِكْ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الْأَس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 يَكسِبُ الحَمْ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دارُ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الْهَوى مَظَنَّةُ </w:t>
      </w:r>
      <w:r>
        <w:rPr>
          <w:rStyle w:val="FootnoteAnchor"/>
          <w:rtl w:val="true"/>
        </w:rPr>
        <w:footnoteReference w:id="89"/>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ظامُ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تَعْظيمُ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أحْسَنُ الاْءِنْتِ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الكَرَمُ حُسْنُ الاْءِصْطِبارِ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شِدَّةُ الاْءِسْتِظْهارِ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إِدْراكُ الاْءِنْتِ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بِراكِبِ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 بِصاحِبِ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رَأْسُ الْغِنْ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التَّقْ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 بِالْمُرُوَّةِ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Style w:val="FootnoteAnchor"/>
          <w:rtl w:val="true"/>
        </w:rPr>
        <w:footnoteReference w:id="90"/>
      </w:r>
      <w:r>
        <w:rPr>
          <w:rFonts w:ascii="Amiri" w:hAnsi="Amiri" w:eastAsia="Amiri" w:cs="Amiri"/>
          <w:color w:val="111111"/>
          <w:sz w:val="28"/>
          <w:sz w:val="28"/>
          <w:szCs w:val="28"/>
          <w:rtl w:val="true"/>
          <w:lang w:bidi="ar-SA"/>
        </w:rPr>
        <w:t>يُفْسِ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الحَليمُ مَنِ احْتَمَلَ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الكاظِمُ مَنْ أماتَ أضْغانَهُ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مَنْ جَهِلَ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صَلاحُ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فَسادُ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يأْتي عَلىكُلِ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الصِّدْقُ يُؤْمِنُكَ </w:t>
      </w:r>
      <w:r>
        <w:rPr>
          <w:rStyle w:val="FootnoteAnchor"/>
          <w:rtl w:val="true"/>
        </w:rPr>
        <w:footnoteReference w:id="91"/>
      </w:r>
      <w:r>
        <w:rPr>
          <w:rFonts w:ascii="Amiri" w:hAnsi="Amiri" w:eastAsia="Amiri" w:cs="Amiri"/>
          <w:color w:val="111111"/>
          <w:sz w:val="28"/>
          <w:sz w:val="28"/>
          <w:szCs w:val="28"/>
          <w:rtl w:val="true"/>
          <w:lang w:bidi="ar-SA"/>
        </w:rPr>
        <w:t>وَإِنْ خِفْتَهُ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الكِذْبُ يُرْديكَ وَ إِنِ ائْتَمَنْتَهُ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السَّعادَةُ مَا أفْضَتْ إِلَى 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تُؤَدِّي إِلَى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حَيٌّ وَإِنْ كانَ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مَيِّتٌ وَإِنْ كانَ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الْمَواعِظُ كَهْفٌ لِمَنْ وَعاها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الْأَمانَةُ نُورٌ </w:t>
      </w:r>
      <w:r>
        <w:rPr>
          <w:rStyle w:val="FootnoteAnchor"/>
          <w:rtl w:val="true"/>
        </w:rPr>
        <w:footnoteReference w:id="93"/>
      </w:r>
      <w:r>
        <w:rPr>
          <w:rFonts w:ascii="Amiri" w:hAnsi="Amiri" w:eastAsia="Amiri" w:cs="Amiri"/>
          <w:color w:val="111111"/>
          <w:sz w:val="28"/>
          <w:sz w:val="28"/>
          <w:szCs w:val="28"/>
          <w:rtl w:val="true"/>
          <w:lang w:bidi="ar-SA"/>
        </w:rPr>
        <w:t>لِمَنْ رَعاها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 جامِعٌ لِمَساوِيالْعُيُوبِ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مُوقِعٌ في كَثيرٍمِنَ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الْوَعْدُ قَرْضٌ </w:t>
      </w:r>
      <w:r>
        <w:rPr>
          <w:rStyle w:val="FootnoteAnchor"/>
          <w:rtl w:val="true"/>
        </w:rPr>
        <w:footnoteReference w:id="94"/>
      </w:r>
      <w:r>
        <w:rPr>
          <w:rFonts w:ascii="Amiri" w:hAnsi="Amiri" w:eastAsia="Amiri" w:cs="Amiri"/>
          <w:color w:val="111111"/>
          <w:sz w:val="28"/>
          <w:sz w:val="28"/>
          <w:szCs w:val="28"/>
          <w:rtl w:val="true"/>
          <w:lang w:bidi="ar-SA"/>
        </w:rPr>
        <w:t>وَالْبِرُّإِنْجازُهُ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الاْءِحْسانُ ذُخْرٌ وَالْكَريمُ مَنْ حازَهُ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الْمُحْسِنُ مَنْ صَدَّقَتْ أقْوالَهُ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الكَيِّسُ مَنْ عَرَفَ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أخْلَصَ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الْمُعينُ عَلى الطّاعَةِ خَيْرُالْأَصْحابِ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الفُرَصُ تَمُرُّ مَرَّ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قُوتُ كِلابِ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خادِعٌ غارٌّ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مِنَ الْأَعْداءِ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الْمُلْكُ الْمُشَيَّدُ </w:t>
      </w:r>
      <w:r>
        <w:rPr>
          <w:rStyle w:val="FootnoteAnchor"/>
          <w:rtl w:val="true"/>
        </w:rPr>
        <w:footnoteReference w:id="95"/>
      </w:r>
      <w:r>
        <w:rPr>
          <w:rFonts w:ascii="Amiri" w:hAnsi="Amiri" w:eastAsia="Amiri" w:cs="Amiri"/>
          <w:color w:val="111111"/>
          <w:sz w:val="28"/>
          <w:sz w:val="28"/>
          <w:szCs w:val="28"/>
          <w:rtl w:val="true"/>
          <w:lang w:bidi="ar-SA"/>
        </w:rPr>
        <w:t>حَقيرٌيَسيرٌ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 مَنْ صَدَّقَ عَيْبَهُ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المَنْقُوصُ مَسْتُورٌ عَنْهُ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الْفَقْدُ الْمُمْرِضُ فَقْدُالْأَحْبابِ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الثَّوابُ </w:t>
      </w:r>
      <w:r>
        <w:rPr>
          <w:rStyle w:val="FootnoteAnchor"/>
          <w:rtl w:val="true"/>
        </w:rPr>
        <w:footnoteReference w:id="97"/>
      </w:r>
      <w:r>
        <w:rPr>
          <w:rFonts w:ascii="Amiri" w:hAnsi="Amiri" w:eastAsia="Amiri" w:cs="Amiri"/>
          <w:color w:val="111111"/>
          <w:sz w:val="28"/>
          <w:sz w:val="28"/>
          <w:szCs w:val="28"/>
          <w:rtl w:val="true"/>
          <w:lang w:bidi="ar-SA"/>
        </w:rPr>
        <w:t>عَلى قَدْرِالْمُصابِ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أنْ لا تَتَوَهَّمَ </w:t>
      </w:r>
      <w:r>
        <w:rPr>
          <w:rStyle w:val="FootnoteAnchor"/>
          <w:rtl w:val="true"/>
        </w:rPr>
        <w:footnoteReference w:id="98"/>
      </w:r>
      <w:r>
        <w:rPr>
          <w:rFonts w:ascii="Amiri" w:hAnsi="Amiri" w:eastAsia="Amiri" w:cs="Amiri"/>
          <w:color w:val="111111"/>
          <w:sz w:val="28"/>
          <w:sz w:val="28"/>
          <w:szCs w:val="28"/>
          <w:rtl w:val="true"/>
          <w:lang w:bidi="ar-SA"/>
        </w:rPr>
        <w:t>وَالتَّسْليمُ أنْ لا تَتَّهِمَ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رَأْسُ </w:t>
      </w:r>
      <w:r>
        <w:rPr>
          <w:rStyle w:val="FootnoteAnchor"/>
          <w:rtl w:val="true"/>
        </w:rPr>
        <w:footnoteReference w:id="99"/>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رَأْسُ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المَواعِظُ شِفاءٌ لِمَنْ 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الْأَمانَةُ فَضيلَةٌ لِمَنْ أدّاها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التَّحَمُّلُ مِنْ أخْلاقِ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أبْناءُ ما يُحْسِنُونَ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الصّاحِبُ كَالرُّقْعَةِ فَاتَّخِذْهُ مُشاكِلاً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الرَّفيقُ كَالصَّديقِ فَاتَّخِذْهُ مُوافِقا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السُّلْطانُ الجائِرُ يُخيفُ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السُّوْءِ يَصْطَنِعُ الْبَذِيَّ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الجَمالُ الظّاهِرُ حُسْنُ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الجَمالُ الْباطِنُ حُسْنُ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أماتَ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ألْقَوِيُّ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الْمُجَرَّبُ أحْكَمُ مِنَ الطَّبيبِ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الْغَريبُ مَنْ لَيْسَ لَهُ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كَيَوْمٍ مَضى وَشَهْرٍ انْقَضَى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دارُ الْغُرَباءِ وَمَوطِنُ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المُسْتَشيرُ مُتَحَصِّنٌ مِنَ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المُسْتَبِدُّ مُتَهَوِّرٌ فِي </w:t>
      </w:r>
      <w:r>
        <w:rPr>
          <w:rStyle w:val="FootnoteAnchor"/>
          <w:rtl w:val="true"/>
        </w:rPr>
        <w:footnoteReference w:id="100"/>
      </w:r>
      <w:r>
        <w:rPr>
          <w:rFonts w:ascii="Amiri" w:hAnsi="Amiri" w:eastAsia="Amiri" w:cs="Amiri"/>
          <w:color w:val="111111"/>
          <w:sz w:val="28"/>
          <w:sz w:val="28"/>
          <w:szCs w:val="28"/>
          <w:rtl w:val="true"/>
          <w:lang w:bidi="ar-SA"/>
        </w:rPr>
        <w:t>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ألْوَلَهُ بِالدُّنْيا أعْظَمُ فِتْنَةٍ </w:t>
      </w:r>
      <w:r>
        <w:rPr>
          <w:rStyle w:val="FootnoteAnchor"/>
          <w:rtl w:val="true"/>
        </w:rPr>
        <w:footnoteReference w:id="101"/>
      </w:r>
      <w:r>
        <w:rPr>
          <w:rFonts w:ascii="Amiri" w:hAnsi="Amiri" w:eastAsia="Amiri" w:cs="Amiri"/>
          <w:color w:val="111111"/>
          <w:sz w:val="28"/>
          <w:sz w:val="28"/>
          <w:szCs w:val="28"/>
          <w:rtl w:val="true"/>
          <w:lang w:bidi="ar-SA"/>
        </w:rPr>
        <w:t>وَ طَلَبُ شَهَواتِها أنْكى 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المُسْتَشيرُ عَلى طَرَفِ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عَلى شَفا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سَبُعٌ إِنْ أَطْلَقْتَهُ 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شَرٌّ إِنْ أطْلَعْتَهُ 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الْبَغْيُ أعْجَلُ شَيْءٍ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 أَعْجَلُ شيْءٍ مَثُوبَ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كَثيرٌ وَ الْعَمَلُ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ذُخْرٌ وَ الْعِلْمُ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الدَّوْلَةُ كَما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كَما تَجْبُرُ تَكْسِ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كَنْزٌ عَظيمٌ لايَفْنى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ثَوْبٌ جَديدٌ لايَبْلى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الأَحْمَقُ لا يُحِسُّ </w:t>
      </w:r>
      <w:r>
        <w:rPr>
          <w:rStyle w:val="FootnoteAnchor"/>
          <w:rtl w:val="true"/>
        </w:rPr>
        <w:footnoteReference w:id="102"/>
      </w:r>
      <w:r>
        <w:rPr>
          <w:rFonts w:ascii="Amiri" w:hAnsi="Amiri" w:eastAsia="Amiri" w:cs="Amiri"/>
          <w:color w:val="111111"/>
          <w:sz w:val="28"/>
          <w:sz w:val="28"/>
          <w:szCs w:val="28"/>
          <w:rtl w:val="true"/>
          <w:lang w:bidi="ar-SA"/>
        </w:rPr>
        <w:t>بِالْهَوانِ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الجَزاءُ عَلى الاْءِحْسانِ بِالاْءِساءَةِ كُفْرانٌ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يَنْظُرُ بِقَلْبِهِ وَخاطِرِهِ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يَنْظُرُ بِعَيْنِهِ وَناظِرِهِ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يُطْفِى ءُ نُورَ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تُطْفِى ءُ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الاْءِيمانُ بَريءٌ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 </w:t>
      </w:r>
      <w:r>
        <w:rPr>
          <w:rStyle w:val="FootnoteAnchor"/>
          <w:rtl w:val="true"/>
        </w:rPr>
        <w:footnoteReference w:id="103"/>
      </w:r>
      <w:r>
        <w:rPr>
          <w:rFonts w:ascii="Amiri" w:hAnsi="Amiri" w:eastAsia="Amiri" w:cs="Amiri"/>
          <w:color w:val="111111"/>
          <w:sz w:val="28"/>
          <w:sz w:val="28"/>
          <w:szCs w:val="28"/>
          <w:rtl w:val="true"/>
          <w:lang w:bidi="ar-SA"/>
        </w:rPr>
        <w:t>مُنَزَّهٌ عَنِ الزَّيْغِ وَ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عَلى شُرَفِ مَنْجاةٍ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الكاذِبُ عَلى شُرَفِ </w:t>
      </w:r>
      <w:r>
        <w:rPr>
          <w:rStyle w:val="FootnoteAnchor"/>
          <w:rtl w:val="true"/>
        </w:rPr>
        <w:footnoteReference w:id="104"/>
      </w:r>
      <w:r>
        <w:rPr>
          <w:rFonts w:ascii="Amiri" w:hAnsi="Amiri" w:eastAsia="Amiri" w:cs="Amiri"/>
          <w:color w:val="111111"/>
          <w:sz w:val="28"/>
          <w:sz w:val="28"/>
          <w:szCs w:val="28"/>
          <w:rtl w:val="true"/>
          <w:lang w:bidi="ar-SA"/>
        </w:rPr>
        <w:t>مَهْواةٍ وَ 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أعْوَنُ شَيْءٍ عَلَى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وَ الْفَضيلَةُ فِي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مُنَزِّهٌ عَنِ الْمُنْكَرِآمِرٌ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حَيْثُ كانَ إِلْفٌ </w:t>
      </w:r>
      <w:r>
        <w:rPr>
          <w:rStyle w:val="FootnoteAnchor"/>
          <w:rtl w:val="true"/>
        </w:rPr>
        <w:footnoteReference w:id="105"/>
      </w:r>
      <w:r>
        <w:rPr>
          <w:rFonts w:ascii="Amiri" w:hAnsi="Amiri" w:eastAsia="Amiri" w:cs="Amiri"/>
          <w:color w:val="111111"/>
          <w:sz w:val="28"/>
          <w:sz w:val="28"/>
          <w:szCs w:val="28"/>
          <w:rtl w:val="true"/>
          <w:lang w:bidi="ar-SA"/>
        </w:rPr>
        <w:t>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خَيْرُ جُنُودِ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أشْرَفُ خَلائِقِ الْمُوقِنِ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شَجَرَةٌ ثَمَرُهَا السَّخاءُ 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شَجَرَةٌ أصْلُهَا التَّسْليمُ وَ الرِّضا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إِخْلاصُ التَّوْبَةِ يُسْقِطُ الحَوْبَةَ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آفَةُ الحَصَرِ تُضَعِّفُ الْحُجَّةَ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الهَذَرُ </w:t>
      </w:r>
      <w:r>
        <w:rPr>
          <w:rStyle w:val="FootnoteAnchor"/>
          <w:rtl w:val="true"/>
        </w:rPr>
        <w:footnoteReference w:id="108"/>
      </w:r>
      <w:r>
        <w:rPr>
          <w:rFonts w:ascii="Amiri" w:hAnsi="Amiri" w:eastAsia="Amiri" w:cs="Amiri"/>
          <w:color w:val="111111"/>
          <w:sz w:val="28"/>
          <w:sz w:val="28"/>
          <w:szCs w:val="28"/>
          <w:rtl w:val="true"/>
          <w:lang w:bidi="ar-SA"/>
        </w:rPr>
        <w:t>يَأْتي عَلى الْمُهْجَةِ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الحَسُودُ غَضْبانٌ عَلى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المُخاطِرُ مُتَهجِّمٌ عَلى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الغَنِيُّ مَنِ اسْتَغْنى بِالْقَناعَةِ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العَزيزُ مَنِ اعْتَزَّ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الْأَباطيلُ مُوقِعَةٌ فِي الْأَضاليلِ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البَخيلُ مُتَبَجِّحٌ </w:t>
      </w:r>
      <w:r>
        <w:rPr>
          <w:rStyle w:val="FootnoteAnchor"/>
          <w:rtl w:val="true"/>
        </w:rPr>
        <w:footnoteReference w:id="109"/>
      </w:r>
      <w:r>
        <w:rPr>
          <w:rFonts w:ascii="Amiri" w:hAnsi="Amiri" w:eastAsia="Amiri" w:cs="Amiri"/>
          <w:color w:val="111111"/>
          <w:sz w:val="28"/>
          <w:sz w:val="28"/>
          <w:szCs w:val="28"/>
          <w:rtl w:val="true"/>
          <w:lang w:bidi="ar-SA"/>
        </w:rPr>
        <w:t>بِالْمَعاذيرِ وَ التَّعاليلِ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التَّفَكُّرُ في غَيرِ الْحِكْمَهِ هَوَسٌ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الصَّمْتُ بِغَيْرِ تَفَكُّرٍ 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الخُلْقُ الْمَحْمُودُ مِنْ ثِمارِالعَقْلِ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الخُلْقُ الْمَذْمُومُ مِنْ ثِمارِالْجَهْلِ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ميزانُ الاْءِنْ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اتَّعَظَ 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مَنْ انْخَدَعَ لِهَواهُ وَغُرُورِهِ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المَغْبُوطُ مَنْ قَوِيَ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المَغْبُونُ مَنْ فَسَدَ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ألْمُؤْمِنُ مُنيبٌ مُسْتَغْفِرٌ تَوّابٌ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الْمُنافِقُ مُراءٍ مُصِرٌّ مُرْتابٌ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السَّعيدُ مَنْ أَخْلَصَ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الغَنِيُّ مَنْ آثَ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تَرْجُمانُ النِّيَّةِ وَلِسانُ الطَّوِيَّةِ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ألْعالِمُ ؛ الَّذي لا يَمِلُّ مِنْ تَعَلُّمِ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ألْحَليمُ ؛ الَّذي لا يَشُقُّ عَلَيْهِ مَؤُنَةُ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ألْمُؤْمِنُ غَريزَتُهُ النُّصْحُ وَ سَجِيَّتُهُ الْكَظْمُ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الْأَيّامُ تُوضِحُ السَّرائِرَالْكامِنَةَ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فِي الدُّنْيا تِجارَةٌ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التَّأنِّي فِي الْفِعْلِ يُؤْمِنُ الْخَطَلَ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التَّثَبُّتُ </w:t>
      </w:r>
      <w:r>
        <w:rPr>
          <w:rStyle w:val="FootnoteAnchor"/>
          <w:rtl w:val="true"/>
        </w:rPr>
        <w:footnoteReference w:id="111"/>
      </w:r>
      <w:r>
        <w:rPr>
          <w:rFonts w:ascii="Amiri" w:hAnsi="Amiri" w:eastAsia="Amiri" w:cs="Amiri"/>
          <w:color w:val="111111"/>
          <w:sz w:val="28"/>
          <w:sz w:val="28"/>
          <w:szCs w:val="28"/>
          <w:rtl w:val="true"/>
          <w:lang w:bidi="ar-SA"/>
        </w:rPr>
        <w:t>فِي الْقَوْلِ يُؤْمِنُ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الْمُواساةُ أفْضَلُ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المُداراةُ أجْمَلُ </w:t>
      </w:r>
      <w:r>
        <w:rPr>
          <w:rStyle w:val="FootnoteAnchor"/>
          <w:rtl w:val="true"/>
        </w:rPr>
        <w:footnoteReference w:id="112"/>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فِي الدُّنْيا الرّاحَهُ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الاْءِسْتِهْتارُ لِلنِّساءِ </w:t>
      </w:r>
      <w:r>
        <w:rPr>
          <w:rStyle w:val="FootnoteAnchor"/>
          <w:rtl w:val="true"/>
        </w:rPr>
        <w:footnoteReference w:id="113"/>
      </w:r>
      <w:r>
        <w:rPr>
          <w:rFonts w:ascii="Amiri" w:hAnsi="Amiri" w:eastAsia="Amiri" w:cs="Amiri"/>
          <w:color w:val="111111"/>
          <w:sz w:val="28"/>
          <w:sz w:val="28"/>
          <w:szCs w:val="28"/>
          <w:rtl w:val="true"/>
          <w:lang w:bidi="ar-SA"/>
        </w:rPr>
        <w:t>شيمَهُ النَّوْكى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الاْءِتِّكالُ عَلى الْقَضاءِ أرْوَحُ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الاْءِشْتِغالُ بِتَهْذيبِ النَّفْسِ أصْلَحُ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ألْحُرُّ حُرٌّ وَإِنْ مَسَّهُ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عَبْدٌ وَإِنْ ساعَدَهُ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صُعُودٌ </w:t>
      </w:r>
      <w:r>
        <w:rPr>
          <w:rStyle w:val="FootnoteAnchor"/>
          <w:rtl w:val="true"/>
        </w:rPr>
        <w:footnoteReference w:id="114"/>
      </w:r>
      <w:r>
        <w:rPr>
          <w:rFonts w:ascii="Amiri" w:hAnsi="Amiri" w:eastAsia="Amiri" w:cs="Amiri"/>
          <w:color w:val="111111"/>
          <w:sz w:val="28"/>
          <w:sz w:val="28"/>
          <w:szCs w:val="28"/>
          <w:rtl w:val="true"/>
          <w:lang w:bidi="ar-SA"/>
        </w:rPr>
        <w:t>إِلىعِلِّيِّينَ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الْهَوى نُزُولٌ </w:t>
      </w:r>
      <w:r>
        <w:rPr>
          <w:rStyle w:val="FootnoteAnchor"/>
          <w:rtl w:val="true"/>
        </w:rPr>
        <w:footnoteReference w:id="115"/>
      </w:r>
      <w:r>
        <w:rPr>
          <w:rFonts w:ascii="Amiri" w:hAnsi="Amiri" w:eastAsia="Amiri" w:cs="Amiri"/>
          <w:color w:val="111111"/>
          <w:sz w:val="28"/>
          <w:sz w:val="28"/>
          <w:szCs w:val="28"/>
          <w:rtl w:val="true"/>
          <w:lang w:bidi="ar-SA"/>
        </w:rPr>
        <w:t>إِلى اسْفَلِ سافِلينَ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التَّجاوُرُ عَلى إِقامَةِ الْحَقِّ أمانَةٌ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التَّظافُرُ عَلى نُصْرَةِ الْباطِلِ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أنْمى زَرْعٍ وَأفْضَلُ 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التَّقْوى أَوْثَقُ </w:t>
      </w:r>
      <w:r>
        <w:rPr>
          <w:rStyle w:val="FootnoteAnchor"/>
          <w:rtl w:val="true"/>
        </w:rPr>
        <w:footnoteReference w:id="117"/>
      </w:r>
      <w:r>
        <w:rPr>
          <w:rFonts w:ascii="Amiri" w:hAnsi="Amiri" w:eastAsia="Amiri" w:cs="Amiri"/>
          <w:color w:val="111111"/>
          <w:sz w:val="28"/>
          <w:sz w:val="28"/>
          <w:szCs w:val="28"/>
          <w:rtl w:val="true"/>
          <w:lang w:bidi="ar-SA"/>
        </w:rPr>
        <w:t>حِصْنٍ وَأَوْفى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الغِنى عَنِ الْمُلُوكِ أفْضَلُ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الجُرْأَةُ عَلى السُّلْطانِ أعْجَلُ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يُزِلُّ الْقَدَمَ وَيُورِثُ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تَمامُ الْكَرَمِ وَأحْسَنُ الشِّيَمِ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لا يُصْلِحُهُ إِلاّالْعَقْلُ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الرَّعِيَّةُ لا يُصْلِحُها إِلاّالْعَدْلُ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الحِقْدُ خُلْقٌ دَنِيٌّ وَعَرَضٌ </w:t>
      </w:r>
      <w:r>
        <w:rPr>
          <w:rStyle w:val="FootnoteAnchor"/>
          <w:rtl w:val="true"/>
        </w:rPr>
        <w:footnoteReference w:id="118"/>
      </w:r>
      <w:r>
        <w:rPr>
          <w:rFonts w:ascii="Amiri" w:hAnsi="Amiri" w:eastAsia="Amiri" w:cs="Amiri"/>
          <w:color w:val="111111"/>
          <w:sz w:val="28"/>
          <w:sz w:val="28"/>
          <w:szCs w:val="28"/>
          <w:rtl w:val="true"/>
          <w:lang w:bidi="ar-SA"/>
        </w:rPr>
        <w:t>مُرْدي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البِشْرُ إِبْتِداءُ صَنيعَةٍ </w:t>
      </w:r>
      <w:r>
        <w:rPr>
          <w:rStyle w:val="FootnoteAnchor"/>
          <w:rtl w:val="true"/>
        </w:rPr>
        <w:footnoteReference w:id="119"/>
      </w:r>
      <w:r>
        <w:rPr>
          <w:rFonts w:ascii="Amiri" w:hAnsi="Amiri" w:eastAsia="Amiri" w:cs="Amiri"/>
          <w:color w:val="111111"/>
          <w:sz w:val="28"/>
          <w:sz w:val="28"/>
          <w:szCs w:val="28"/>
          <w:rtl w:val="true"/>
          <w:lang w:bidi="ar-SA"/>
        </w:rPr>
        <w:t>بِغَيْرِ 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مَنْ تَحَمَّلَ الْمُؤُنَهَ وَ جادَ بِالْمعُونَةِ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مِنْ مَصائِدِ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تَجَنَّبَ التَّبْذيرَ وَ عافَ السَّرَفَ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تَقي مَصارِعَ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المُذْنِبُ عَلى بَصيرَةٍ غَيرُ مُسْتَحِقٍّ لِلْعَفوِ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الاْءِحْسانُ إِلَى الْمُسيءِ يُصْلِحُ </w:t>
      </w:r>
      <w:r>
        <w:rPr>
          <w:rStyle w:val="FootnoteAnchor"/>
          <w:rtl w:val="true"/>
        </w:rPr>
        <w:footnoteReference w:id="120"/>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فِي السِّرِّ مِنْ أفْضَلِ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الزَّهْوُ فِي الْغِنى يَبْذُرُالذُّلَّ فِي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يَزْهَدُ فيمايَرْغَبُ فيهِ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الْكَيِّسُ صَديقُهُ الْحَقُّ وَعَدُوُّهُ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جَوادٌلايَجِدُ وَ واجِدٌ لا يُسْعِفَ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اللَّئيمُ إِذا قَدَرَ أفْحَشَ وَإِذا وَعَدَ أخْلَفَ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إٍذا أيْسَرَ أسْعَفَ وَ إِذا أعْسَرَ 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اللَّئيمُ إِذا أعْطى حَقَدَ وَإِذا أُعْطِيَ 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كَنْزٌ فَانْظُرْ عِنْدَمَنْ تُودِعُهُ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الإِصْطِناعُ ذُخْرٌ فَارْتَدْ عِنْدَ مَنْ تَضَعُهُ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المَخْذُولُ مَنْ كانَتْ </w:t>
      </w:r>
      <w:r>
        <w:rPr>
          <w:rStyle w:val="FootnoteAnchor"/>
          <w:rtl w:val="true"/>
        </w:rPr>
        <w:footnoteReference w:id="121"/>
      </w:r>
      <w:r>
        <w:rPr>
          <w:rFonts w:ascii="Amiri" w:hAnsi="Amiri" w:eastAsia="Amiri" w:cs="Amiri"/>
          <w:color w:val="111111"/>
          <w:sz w:val="28"/>
          <w:sz w:val="28"/>
          <w:szCs w:val="28"/>
          <w:rtl w:val="true"/>
          <w:lang w:bidi="ar-SA"/>
        </w:rPr>
        <w:t>لَهُ إِلَى اللِّئامِ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اللَّجاجَةُ تُورِثُ مَا لَيْسَ لِلْمَرْءِ إِلَيْهِ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الكاتِمُ لِلْعِلْمِ غَيرُ واثِقٍ بِالاْءِصابَةِ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التّارِكُ لِلْعَمَلِ غَيرُ مُوْقِنٍ بِالثَّوابِ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الحَياءُ مِنَ اللّهِ يَمْحُوكَثيرَ الْخَطايا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 بقَضاءِ اللّه يُهَوِّنُ عَظيمَ الرَّزايا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يُنقصُ قَدْرَ الرَّجُلَ وَ لا يَزيدُ فِي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المُخاصَمَةُ تُبْدي سَفَهَ الرَّجُلِ وَلا تَزيدُ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الشَّريفَةُ لاتَثْقُلُ عَلَيْهَا المَؤناتُ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الدَّنِيَّةُ لا تَنْفَكُ عنِ الدَّنِيٌّاتِ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التَّقْوى حِصْنٌ مَنْيعٌ </w:t>
      </w:r>
      <w:r>
        <w:rPr>
          <w:rStyle w:val="FootnoteAnchor"/>
          <w:rtl w:val="true"/>
        </w:rPr>
        <w:footnoteReference w:id="123"/>
      </w:r>
      <w:r>
        <w:rPr>
          <w:rFonts w:ascii="Amiri" w:hAnsi="Amiri" w:eastAsia="Amiri" w:cs="Amiri"/>
          <w:color w:val="111111"/>
          <w:sz w:val="28"/>
          <w:sz w:val="28"/>
          <w:szCs w:val="28"/>
          <w:rtl w:val="true"/>
          <w:lang w:bidi="ar-SA"/>
        </w:rPr>
        <w:t>لِمَنْ لَجْأَ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كِفايَةٌ شَريفَهٌ لِمَنِ 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الاْءِخْلاصُ خَطَرٌ عَظيمٌ حَتّى يُنْظَرَ بماذا يُخْتَمُ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الحِرْصُ ذُلٌّ وَ مَهانَةٌ لِمُسْتَشْعِرِهِ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الكِبْرُ داعٍ إِلى التَّقَحُّمِ فِي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مَنْ تَجَنَّبَ الْمَحارِمَ وَ تَنَزَّهَ عَنِ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رَأْسُ الْفَقْرِ وَأُسُّ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الغَشُوشُ لِسانُهُ حُلْوٌ وَقَلْبُهُ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 لِسانُهُ يَسُرُّ وَقَلْبُهُ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الْمُرائي ظاهِرُهُ جَميلٌ وَباطِنُهُ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 قَوْلُهُ جَميلٌ وَفِعْلُهُ الدّاءُ الدَّخيلُ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يَهْدي إِلى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الْأَمانَةُ تُؤَدّي إِلَى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الجَهْلُ وَ الْحَسَدُ مَساءَةٌ </w:t>
      </w:r>
      <w:r>
        <w:rPr>
          <w:rStyle w:val="FootnoteAnchor"/>
          <w:rtl w:val="true"/>
        </w:rPr>
        <w:footnoteReference w:id="125"/>
      </w:r>
      <w:r>
        <w:rPr>
          <w:rFonts w:ascii="Amiri" w:hAnsi="Amiri" w:eastAsia="Amiri" w:cs="Amiri"/>
          <w:color w:val="111111"/>
          <w:sz w:val="28"/>
          <w:sz w:val="28"/>
          <w:szCs w:val="28"/>
          <w:rtl w:val="true"/>
          <w:lang w:bidi="ar-SA"/>
        </w:rPr>
        <w:t>وَ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الحَسُودُ وَالْحَقُودُ لاتَدُومُ لَهُما مَسَرَّةٌ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بِغَيرِ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بِغَيرِ عِلْمٍ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صَدُوقُ اللِّسانِ بَذُولُ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الْمُصيبَةِ يُجْزِلُ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الْكِذْبُ يُرْدي بِصاحِبِهِ </w:t>
      </w:r>
      <w:r>
        <w:rPr>
          <w:rStyle w:val="FootnoteAnchor"/>
          <w:rtl w:val="true"/>
        </w:rPr>
        <w:footnoteReference w:id="126"/>
      </w:r>
      <w:r>
        <w:rPr>
          <w:rFonts w:ascii="Amiri" w:hAnsi="Amiri" w:eastAsia="Amiri" w:cs="Amiri"/>
          <w:color w:val="111111"/>
          <w:sz w:val="28"/>
          <w:sz w:val="28"/>
          <w:szCs w:val="28"/>
          <w:rtl w:val="true"/>
          <w:lang w:bidi="ar-SA"/>
        </w:rPr>
        <w:t>وَ يُنْجي مُجانِبهُ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الْعُسْرُ يَشينُ الْأَخْلاقَ وَيُوحِشُ الرِّفاقَ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السَّخاءُ يُكْسِبُ الْمَحَبَّهَ وَيُزَيِّنُ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السَّيِّءُ الْخُلْقِ كَثيرُ الطَّيْشِ مُنَغَّصُ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حُلْيَةُ الْعقْلِ وَعُنْوانُ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الاْءِحْتِمالُ بُرْهانُ الْعَقْلِ وَعُنْوانُ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الكَرَمُ حُسْنُ السَّجِيَّةِ وَاجْتِنابُ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أَلْأَمَلُ يُقارِبُ الْمَنِيَّةَ وَيُباعِدُ الاُْمْنِيَّةَ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الشُّجاعَةُ نُصْرَةٌ حاضِرَهٌ وَفَضيلَةٌ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w:t>
      </w:r>
      <w:r>
        <w:rPr>
          <w:rStyle w:val="FootnoteAnchor"/>
          <w:rtl w:val="true"/>
        </w:rPr>
        <w:footnoteReference w:id="127"/>
      </w:r>
      <w:r>
        <w:rPr>
          <w:rFonts w:ascii="Amiri" w:hAnsi="Amiri" w:eastAsia="Amiri" w:cs="Amiri"/>
          <w:color w:val="111111"/>
          <w:sz w:val="28"/>
          <w:sz w:val="28"/>
          <w:szCs w:val="28"/>
          <w:rtl w:val="true"/>
          <w:lang w:bidi="ar-SA"/>
        </w:rPr>
        <w:t>وِراثَةٌ كَريمَهٌ وَنِعْمَةٌ عَميمَةٌ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يُرْدِي بِصاحِبِهِ وَيُبْدِي مَعايبَهُ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اللَّجاجُ يَكْبُو بِراكِبِهِ وَيَنْبُو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ألْعالِمُ مَنْ شَهِدَتْ بِصِحَّةِ أَقْوالِهِ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مَنْ تَنَزَّهَتْ نَفْسُهُ وَ ظَهَرَتْ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ألْمَرْءُ ابْنُ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أَقْوى 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تَرْجُمانُ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مِصْباحُ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الْبِشْرُ يُطْفِى ءُ نارَ الْمُعانَدَةِ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يُفْسِ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الاْءِخ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المُذيعُ وَ الْخائِنُ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 شَريكُ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الكِرامُ أصْبَرُ أنْفاسا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جِلْبابُ الْأَكْياسِ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الاْءِخْلاصُ شيمَةُ أَفاضِلَ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نُورٌ وَ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النِّسْيانُ ظُلْمَةٌ وفَقْدٌ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ألاْمالُ لا 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 أَقْرَبُ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أَغْنَى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الاْءِيم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الجُنُودُ حُصُونُ الرَّعِ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 لِسانُ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يَهْدِي إِلى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الاْءِحْسانُ رَأْسُ الْفَضْ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أَوْضَحُ 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ألْقُنُوعُ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عُدَّة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أَدْفَعُ لِلضُّ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أَفْضَلُ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الخُرْقُ شَيْنُ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الخُرْقُ شَرُّ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ألْمُتَأَنّي حَرِيٌّ بِالاْءِصْابَةِ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ألْمُخْلِصُ حَرِيٌّ بِالاْءِجابَةِ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 ألْأَمُ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الاْءِنْصافُ أَفْضَلُ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رُوَّةُ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أشْرَفُ 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الاْءِخْلاصُ أَعْلى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 يَسْلِ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أَلاْءِيْثارُ غايَةُ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القُدْرَةُ يُزيلُهَا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 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يُكْثِ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اليَأْسُ عِتْقٌ مُريحٌ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الاْءِحْتِمالُ خُلْقٌ صَحْيحٌ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الاْءِيثارُ أَعْلى الاْءِيمان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تُنْسِ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الْحَفي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العُجْبُ يُورِثُ </w:t>
      </w:r>
      <w:r>
        <w:rPr>
          <w:rStyle w:val="FootnoteAnchor"/>
          <w:rtl w:val="true"/>
        </w:rPr>
        <w:footnoteReference w:id="133"/>
      </w:r>
      <w:r>
        <w:rPr>
          <w:rFonts w:ascii="Amiri" w:hAnsi="Amiri" w:eastAsia="Amiri" w:cs="Amiri"/>
          <w:color w:val="111111"/>
          <w:sz w:val="28"/>
          <w:sz w:val="28"/>
          <w:szCs w:val="28"/>
          <w:rtl w:val="true"/>
          <w:lang w:bidi="ar-SA"/>
        </w:rPr>
        <w:t>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العادَةُ عَدُوٌّ مُتَمَلِّكٌ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العَمَلُ رَفيقُ الْمُؤْمِنِ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ورَةُ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لا يَصْحَبُهُ إِلاّ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أَصْلُ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زينَةُ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الحَقُودُ لا زاجِرَ </w:t>
      </w:r>
      <w:r>
        <w:rPr>
          <w:rStyle w:val="FootnoteAnchor"/>
          <w:rtl w:val="true"/>
        </w:rPr>
        <w:footnoteReference w:id="135"/>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النَّميمَةُ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رِوايَ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أشْرَفُ 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اليَمينُ الْفاجِرَةُ تُخَرِّبُ الدِّيارَ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مَآلُ الْفائِزِ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 بِإِجالَ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اللَّجاجَةُ تُفْسِ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شيمَةُ المُتَّقينَ وَسَجِيَّةُ الْأَوَّابينَ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التَّقْوى ثَمَرَةُ الدِّينِ وَإِمارَةُ الْيَقين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رَوْضَةُ العُقَلاءِوَنُزْهَةُ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غَريزَةٌ تَزيدُ بِالْعِلْمِ وَالتَّجارِبِ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اللَّجاجُ يُنْتِجُ الْحُرُوبَ وَيُوغِرُ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غُرَباءُ لِكَثْرَةِ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النّاجُونَ مِنَ الدُّنْيا </w:t>
      </w:r>
      <w:r>
        <w:rPr>
          <w:rStyle w:val="FootnoteAnchor"/>
          <w:rtl w:val="true"/>
        </w:rPr>
        <w:footnoteReference w:id="139"/>
      </w:r>
      <w:r>
        <w:rPr>
          <w:rFonts w:ascii="Amiri" w:hAnsi="Amiri" w:eastAsia="Amiri" w:cs="Amiri"/>
          <w:color w:val="111111"/>
          <w:sz w:val="28"/>
          <w:sz w:val="28"/>
          <w:szCs w:val="28"/>
          <w:rtl w:val="true"/>
          <w:lang w:bidi="ar-SA"/>
        </w:rPr>
        <w:t>قَلْيلٌ لِغَلَبَةِ الْهَوى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المُذْنِبُ بِغَيْرِ عِلْمٍ </w:t>
      </w:r>
      <w:r>
        <w:rPr>
          <w:rStyle w:val="FootnoteAnchor"/>
          <w:rtl w:val="true"/>
        </w:rPr>
        <w:footnoteReference w:id="140"/>
      </w:r>
      <w:r>
        <w:rPr>
          <w:rFonts w:ascii="Amiri" w:hAnsi="Amiri" w:eastAsia="Amiri" w:cs="Amiri"/>
          <w:color w:val="111111"/>
          <w:sz w:val="28"/>
          <w:sz w:val="28"/>
          <w:szCs w:val="28"/>
          <w:rtl w:val="true"/>
          <w:lang w:bidi="ar-SA"/>
        </w:rPr>
        <w:t>بَريءٌمِنَ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مَليئَةٌ بِالْمَصائِبِ وَالنَّوائِبِ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العاقِلُ مَنْ هَجَرَ شَهْوَتَهُ وَباعَ دُنْياهُ بآخِرَتِهِ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عَفيفٌ مُقْتَنِعٌ مُتَنَزِّهٌ مُتَوَرِّعٌ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طاعَةِ اللّهِأَهْوَنُ مِنَ الصَّبْرِ عَلى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الباطِلُ صاحِبُهُ فِي الدُّنْيامَذْمُومٌ وَ فِي الاْخِرَةِ مُعَذَّبٌ مَلُومٌ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الظُّلْمُ يُزِلُّ الْقَدَمَ وَيَسْلُبُ النِّعَمَ وَ يُهْلِكُ الْأَمَمَ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يَدُلُّ عَلى الْعَقْلِ فَمَنْ عَلِمَ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مُحْيي النَّفْسِ وَمُنْيرُ الْعَقْلِ وَ مُميتُ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عَقَلَ لِسانَهُ إِلاّ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شاكِرٌ فِي السَّرَّاءِصابِرٌ فِي الضَّرَّاءِ </w:t>
      </w:r>
      <w:r>
        <w:rPr>
          <w:rStyle w:val="FootnoteAnchor"/>
          <w:rtl w:val="true"/>
        </w:rPr>
        <w:footnoteReference w:id="144"/>
      </w:r>
      <w:r>
        <w:rPr>
          <w:rFonts w:ascii="Amiri" w:hAnsi="Amiri" w:eastAsia="Amiri" w:cs="Amiri"/>
          <w:color w:val="111111"/>
          <w:sz w:val="28"/>
          <w:sz w:val="28"/>
          <w:szCs w:val="28"/>
          <w:rtl w:val="true"/>
          <w:lang w:bidi="ar-SA"/>
        </w:rPr>
        <w:t>خائِفٌ فِي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عَفيفٌ فِي الْغِنىمُتَنَزَّهٌ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الزِّينَةُ بِحُسْنِ الصَّوابِ لا بِحُسْنِ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الرِّفْقُ مِفْتاحُ الصَّوابِ وَشيمَةُ ذَوِي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الْوُصْلَةُ بِاللّهِ تَعالى فِيالاْءِنْقِطاع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 مِنْ أسْرِ الطَّمَعِ بِاكْتِسابِ الْيَأْسِ</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ثَمَرَةُ الْحِكْمَةِ وَالصَّوابُ مِنْ فُرُوعِها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الجُودُ فِي اللّهِ عِبادَهُ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الخَشْيَةُ مِنْ عَذابِ اللّهِشِيَمُ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التَّنَزُّهُ عَنِ الْمَعاصِي عِبادَةُ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التَّواني فِي الدُّنْيا إِضاعَةٌ وَ فِي الاْخِرَةِ 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خَيْرُ مَآلٍ وَالنّارُشَرُّ مَقيلٍ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المَعُونَةُ مِنَ اللّهِ عَلىقَدْرِ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الجُوعُ خَيْرٌ مِنْ ذُلِ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القانِعُ ناجٍ مِنْ آفاتِ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يَسْتَوْحِشُ مِمّايَسْتَأْنِسُ بِهُ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غُلٌّ لا يَفُكَّهُ إِلاّ شُكْرٌ وَ مُكافَأَةٌ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أَبْلَجُ مُنَزَّهٌ عَنِ الْمُحاباةِ وَ الْمُراياةِ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بَينَ نِعْمَةٍ وَخَطيئةٍ لا يُصْلِحُهُ </w:t>
      </w:r>
      <w:r>
        <w:rPr>
          <w:rStyle w:val="FootnoteAnchor"/>
          <w:rtl w:val="true"/>
        </w:rPr>
        <w:footnoteReference w:id="146"/>
      </w:r>
      <w:r>
        <w:rPr>
          <w:rFonts w:ascii="Amiri" w:hAnsi="Amiri" w:eastAsia="Amiri" w:cs="Amiri"/>
          <w:color w:val="111111"/>
          <w:sz w:val="28"/>
          <w:sz w:val="28"/>
          <w:szCs w:val="28"/>
          <w:rtl w:val="true"/>
          <w:lang w:bidi="ar-SA"/>
        </w:rPr>
        <w:t>إِلاَّ الشُّكْرُ وَالاْءِسْتِغْفارُ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الكَمالُ فيثَلاثٍ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النَّوائِبِ وَ التَّوَرُّعُ فِي الْمَطالِبِ وَ إِسْعافُ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يَعْرِفُ الجاهِلَ لأنَّهُ كانَ قَبْلُ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لا يَعْرِفُ الْعالِمَ لِأَنَّهُ لَمْ يَكُنْ مِنْ قَبْلُ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حَذِرٌ مِنْ ذُنُوبِهِ أبَدا يَخافُ الْبَلاءَ وَ يَرْجُو رَحْمَةَ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وَ الْعِلْمُ مَقْرونانِ فِي قَرَنٍ لا يَفْتَرِقانِ وَ لا يَتَبايَنانِ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العارِفُ مَنْ عَرَفَ نَفْسَهُ وَ أَعْتقَها وَ نَزَّهَها مِنْ كُلِّ مَا يُبَعِّدُها وَ يُوبِقُها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أَلْأَحْمَقُ لا يَحُسُّ بِالْهَوانِ </w:t>
      </w:r>
      <w:r>
        <w:rPr>
          <w:rStyle w:val="FootnoteAnchor"/>
          <w:rtl w:val="true"/>
        </w:rPr>
        <w:footnoteReference w:id="147"/>
      </w:r>
      <w:r>
        <w:rPr>
          <w:rFonts w:ascii="Amiri" w:hAnsi="Amiri" w:eastAsia="Amiri" w:cs="Amiri"/>
          <w:color w:val="111111"/>
          <w:sz w:val="28"/>
          <w:sz w:val="28"/>
          <w:szCs w:val="28"/>
          <w:rtl w:val="true"/>
          <w:lang w:bidi="ar-SA"/>
        </w:rPr>
        <w:t>وَ لا يَنْفَكُّ مِنْ نَقْصٍ وَخُسْرانٍ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البُكاءُ مِنْ خَوْفِ الْبُعْدِعَنِ اللّهِ </w:t>
      </w:r>
      <w:r>
        <w:rPr>
          <w:rStyle w:val="FootnoteAnchor"/>
          <w:rtl w:val="true"/>
        </w:rPr>
        <w:footnoteReference w:id="148"/>
      </w:r>
      <w:r>
        <w:rPr>
          <w:rFonts w:ascii="Amiri" w:hAnsi="Amiri" w:eastAsia="Amiri" w:cs="Amiri"/>
          <w:color w:val="111111"/>
          <w:sz w:val="28"/>
          <w:sz w:val="28"/>
          <w:szCs w:val="28"/>
          <w:rtl w:val="true"/>
          <w:lang w:bidi="ar-SA"/>
        </w:rPr>
        <w:t>عِبادَةُ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التَّفكُّرُ فِي مَلَكُوتِ السَّماواتِ وَ الْأَرْضِ عِبادَةُ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 الْغَصْبُ فِيالدّارِ رَهْنٌ بِخَرابِها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الاْءِخْوانُ فِي اللّهِ تَدُومُ مَوَدَّتُهُمْ لِدَوامِ سَبَبِها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الاْءِخْوانُ فِي الدُّنْيا </w:t>
      </w:r>
      <w:r>
        <w:rPr>
          <w:rStyle w:val="FootnoteAnchor"/>
          <w:rtl w:val="true"/>
        </w:rPr>
        <w:footnoteReference w:id="149"/>
      </w:r>
      <w:r>
        <w:rPr>
          <w:rFonts w:ascii="Amiri" w:hAnsi="Amiri" w:eastAsia="Amiri" w:cs="Amiri"/>
          <w:color w:val="111111"/>
          <w:sz w:val="28"/>
          <w:sz w:val="28"/>
          <w:szCs w:val="28"/>
          <w:rtl w:val="true"/>
          <w:lang w:bidi="ar-SA"/>
        </w:rPr>
        <w:t>تَنْقَطِعُ مَوَدَّتُهُمْ لِسُرْعَةِ انْقِطاعِ أسْبابِها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الكَيِّسُ مَنْ كانَ يَوْمُهُ خَيْرا مِنْ أمْسِهِ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العاقِلُ مَنْ أحْسَنَ صَنائِعَهُ وَ وَضَعَ سَعْيَهُ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اللَّئيمُ إِذا بَلَغَ فَوْقَ مِقْدارِهِ تَنَكَّرَتْ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التَّقَرُّبُ إِلى اللّهِ بِالْمَسْأَلَةِ وَ إِلى النّاسِ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الخُرْقُ مُباراةُ الاُْمَراءِ </w:t>
      </w:r>
      <w:r>
        <w:rPr>
          <w:rStyle w:val="FootnoteAnchor"/>
          <w:rtl w:val="true"/>
        </w:rPr>
        <w:footnoteReference w:id="151"/>
      </w:r>
      <w:r>
        <w:rPr>
          <w:rFonts w:ascii="Amiri" w:hAnsi="Amiri" w:eastAsia="Amiri" w:cs="Amiri"/>
          <w:color w:val="111111"/>
          <w:sz w:val="28"/>
          <w:sz w:val="28"/>
          <w:szCs w:val="28"/>
          <w:rtl w:val="true"/>
          <w:lang w:bidi="ar-SA"/>
        </w:rPr>
        <w:t>وَ مُعاداةُ مَنْ يَقْدِرُ عَلى الضَّرّآءِ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الدَّوْلَةُ تَرُدُّ خَطأ صاحِبِها صَوابا وَ صَوابَ ضِدِّهِ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الجاهِلُ لا يَعْرِفُ تَقْصيرَهُ وَ لا يَقْبَلُ مِنَ النّاصِحِ لَهُ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العاقِلُ إِذا سَكَتَ فَكَّرَوَإِذا نَطَقَ ذَكَرَ وَ إِذا نَظَرَ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 بِلا عَمَلٍ كَالْقَوْسِ بِلا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المُرُوَّةُ اجْتِنابُ المَرْءِمَايَشينُهُ وَ اكْتِسابُهُ ما يَزينُهُ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الغِنى بِاللّهِ أعْظَمُ الْغِن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الغِنى بِغيرِ اللّهِ أعْظَمُ الْفَقْرِ وَ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أكْثَرُ مِنْ أنْ يُحاطَ بِهِ فَخُذُوا مِنْ كُلِّ شَيْءٍ أحْسَنَهُ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السَّخاءُ وَ الشُّجاعَةُ غَرائِزُ </w:t>
      </w:r>
      <w:r>
        <w:rPr>
          <w:rStyle w:val="FootnoteAnchor"/>
          <w:rtl w:val="true"/>
        </w:rPr>
        <w:footnoteReference w:id="154"/>
      </w:r>
      <w:r>
        <w:rPr>
          <w:rFonts w:ascii="Amiri" w:hAnsi="Amiri" w:eastAsia="Amiri" w:cs="Amiri"/>
          <w:color w:val="111111"/>
          <w:sz w:val="28"/>
          <w:sz w:val="28"/>
          <w:szCs w:val="28"/>
          <w:rtl w:val="true"/>
          <w:lang w:bidi="ar-SA"/>
        </w:rPr>
        <w:t>يَضَعُهَا اللّهُ فيمَنْ أحَبَّهُ وَ انتَخَبَهُ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الْبَلاءِ أفْضَلُ مِنَ الْعافِيَةِ فِي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يَجْفُو إِذا عُنِّفَ وَيَلينُ إِذَا اسْتُعْطِفَ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اللَّئيمُ يَجْفُو إِذا اسْتُعْطِفَ وَ يَلينُ </w:t>
      </w:r>
      <w:r>
        <w:rPr>
          <w:rStyle w:val="FootnoteAnchor"/>
          <w:rtl w:val="true"/>
        </w:rPr>
        <w:footnoteReference w:id="155"/>
      </w:r>
      <w:r>
        <w:rPr>
          <w:rFonts w:ascii="Amiri" w:hAnsi="Amiri" w:eastAsia="Amiri" w:cs="Amiri"/>
          <w:color w:val="111111"/>
          <w:sz w:val="28"/>
          <w:sz w:val="28"/>
          <w:szCs w:val="28"/>
          <w:rtl w:val="true"/>
          <w:lang w:bidi="ar-SA"/>
        </w:rPr>
        <w:t>إِذا 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 فِي الاْءِقْبالِ هِيَ الْمَساوى ء فِي الاْءِدْبارِ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سُلْطانُ الشَّياطينِ عَلى قُلُوبِ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فِي الاْءِنْسانِ أضَرُّمِنَ الاُْكْلَةِ فِي الْبَدَنِ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الحاسِدُ يَرى أنَّ زَوالَ النِّعْمَةِ عَمَّنْ يَحْسُدُهُ نِعْمَةٌ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السّاعي كاذِبٌ لِمَنْ سَعى إِلَيْهِ ظالِمٌ لِمَنْ سَعى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حاكِمٌ وَالْمالُ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يُكْرِمُ صاحِبَهُ فِيالدُّنْيا وَ يُهينُهُ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 كُلُّ العالم مَنْ لَمْ يَمْنَعِ النَّاسَ الرَّجاءَ لِرَحْمَةِ اللّهِ </w:t>
      </w:r>
      <w:r>
        <w:rPr>
          <w:rStyle w:val="FootnoteAnchor"/>
          <w:rtl w:val="true"/>
        </w:rPr>
        <w:footnoteReference w:id="156"/>
      </w:r>
      <w:r>
        <w:rPr>
          <w:rFonts w:ascii="Amiri" w:hAnsi="Amiri" w:eastAsia="Amiri" w:cs="Amiri"/>
          <w:color w:val="111111"/>
          <w:sz w:val="28"/>
          <w:sz w:val="28"/>
          <w:szCs w:val="28"/>
          <w:rtl w:val="true"/>
          <w:lang w:bidi="ar-SA"/>
        </w:rPr>
        <w:t>وَلَمْ يُؤْمِنْهُمْ مِنْ مَكْرِ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كُلُّ الفَقيهِ مَنْ لَمْ يُقْنِطِ النّاسَ مِنْ رَحْمَةِ اللّهِ وَ لَمْ يُؤْيسهُمْ مِنْ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المُحْتَكِرُ وَ الْبَخيلُ جامِعٌ لِمَنْ لا يَشْكُرُهُ وَ قادِمٌ عَلى مَنْ لا يُعْذِرُهُ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الكَرَمُ إِيثارُ عُذُوبَةِ الثَّناءِ عَلى 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الْمُكْتَسبُ فِي اللّهِأقْرَبُ القُرَباءِ وَ أَرْحَمُ مِنَ الْأمَّهاتِ وَ الاْباءِ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اللُّؤْمُ إِيثارُ حُبِّ الْمالِ عَلى لَذَّةِ الْحَمْدِ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 بِجَهْلٍ كَالسّائِرِعَلى غيرِ طَريقٍ فَلا يُجْديهِ </w:t>
      </w:r>
      <w:r>
        <w:rPr>
          <w:rStyle w:val="FootnoteAnchor"/>
          <w:rtl w:val="true"/>
        </w:rPr>
        <w:footnoteReference w:id="157"/>
      </w:r>
      <w:r>
        <w:rPr>
          <w:rFonts w:ascii="Amiri" w:hAnsi="Amiri" w:eastAsia="Amiri" w:cs="Amiri"/>
          <w:color w:val="111111"/>
          <w:sz w:val="28"/>
          <w:sz w:val="28"/>
          <w:szCs w:val="28"/>
          <w:rtl w:val="true"/>
          <w:lang w:bidi="ar-SA"/>
        </w:rPr>
        <w:t>جدُّهُ فِي السَّيرِ إِلاّ بُعْدا عَنْ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أبْناءُ الدُّنْيا وَالْوَلَدُ مَطْبُوعٌ عَلى حُبِّ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اتَّهَمََرأْيَهُ وَلَمْ يَثِقْ بِكُلِّ ما تُسَوِّلُ 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حَيِيٌّ غَنِيٌّ مُوقَّرٌتَقِيٌّ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المُنافِقُ وَقِحٌ غَبِيٌّ مُتَمَلِّقٌ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بَينَ خَلَّتَيْ سَوْءٍهُمَا الاْءِكْثارُ وَ الاْءِقْلالُ فَالاْءِكْثارُ هَذَرٌ وَ الاْءِقْلالُ عَيٌّ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المُشاوَرَةُ راحَةٌ لَكَ وَتَعَبٌ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الذِّكْرُ </w:t>
      </w:r>
      <w:r>
        <w:rPr>
          <w:rStyle w:val="FootnoteAnchor"/>
          <w:rtl w:val="true"/>
        </w:rPr>
        <w:footnoteReference w:id="160"/>
      </w:r>
      <w:r>
        <w:rPr>
          <w:rFonts w:ascii="Amiri" w:hAnsi="Amiri" w:eastAsia="Amiri" w:cs="Amiri"/>
          <w:color w:val="111111"/>
          <w:sz w:val="28"/>
          <w:sz w:val="28"/>
          <w:szCs w:val="28"/>
          <w:rtl w:val="true"/>
          <w:lang w:bidi="ar-SA"/>
        </w:rPr>
        <w:t>يُؤنِسُ اللُّبَ وَيُنْيرُ الْقَلْبَ وَ يَسْتَنْزِلُ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ألْأَوَّلُ مِنْ عِوَضِ الْحَليمِ عَنْ حِلْمِهِ أنَّ النّاسَ كُلِّهُمْ أَنْصارُهُ عَلى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العَمَلُ بِطاعَةِ اللّهِ أرْبَحُ وَلِسانُ الصِّدْقِ أَزْيَنُ وَ أَرْجَحُ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الغَدْرُ بِكُلِّ أَحَدٍ قَبيحٌ وَهُوَ بِذَوِي الْقُدْرَةِ وَ السُّلْطانِ أَقْبَحُ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إِذا قَدَرَ صَفَحَ وَإِذا مَلَكَ سَمَحَ وَ إِذا سُئِلَ أَنْجَحَ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الْوَرَعُ يُصْلِحُ الدِّينَ وَيَصُونُ النَّفْسَ و </w:t>
      </w:r>
    </w:p>
    <w:p>
      <w:pPr>
        <w:pStyle w:val="BookText"/>
        <w:rPr/>
      </w:pPr>
      <w:r>
        <w:rPr>
          <w:rFonts w:ascii="Amiri" w:hAnsi="Amiri" w:eastAsia="Amiri" w:cs="Amiri"/>
          <w:color w:val="111111"/>
          <w:sz w:val="28"/>
          <w:sz w:val="28"/>
          <w:szCs w:val="28"/>
          <w:rtl w:val="true"/>
          <w:lang w:bidi="ar-SA"/>
        </w:rPr>
        <w:t>الْيَقينَ وَ يَزينُ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العاقِلُ مَنْ زَهِدَ فِيدَنِيَّةٍ </w:t>
      </w:r>
      <w:r>
        <w:rPr>
          <w:rStyle w:val="FootnoteAnchor"/>
          <w:rtl w:val="true"/>
        </w:rPr>
        <w:footnoteReference w:id="162"/>
      </w:r>
      <w:r>
        <w:rPr>
          <w:rFonts w:ascii="Amiri" w:hAnsi="Amiri" w:eastAsia="Amiri" w:cs="Amiri"/>
          <w:color w:val="111111"/>
          <w:sz w:val="28"/>
          <w:sz w:val="28"/>
          <w:szCs w:val="28"/>
          <w:rtl w:val="true"/>
          <w:lang w:bidi="ar-SA"/>
        </w:rPr>
        <w:t>فانِيَةٍ وَ رَغِبَ فِي جَنَّةٍ سَنِيَّةٍ خالِدَةٍ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الصَّبْرُ أفْضَلُ سَجِيَّةٍ وَالْعِلْمُ أَفْضَلُ </w:t>
      </w:r>
      <w:r>
        <w:rPr>
          <w:rStyle w:val="FootnoteAnchor"/>
          <w:rtl w:val="true"/>
        </w:rPr>
        <w:footnoteReference w:id="163"/>
      </w:r>
      <w:r>
        <w:rPr>
          <w:rFonts w:ascii="Amiri" w:hAnsi="Amiri" w:eastAsia="Amiri" w:cs="Amiri"/>
          <w:color w:val="111111"/>
          <w:sz w:val="28"/>
          <w:sz w:val="28"/>
          <w:szCs w:val="28"/>
          <w:rtl w:val="true"/>
          <w:lang w:bidi="ar-SA"/>
        </w:rPr>
        <w:t>حُلْيَةٍ وَ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المُتَّقي مَنِ اتَّقى مِنَ الذُّنوبِ وَ المُتَنَزِّهُ مَنْ تَنَزَّهَ عَنِ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فِي الْأَمْرِ قَبْلَ مُلابَسَتِهِ يُؤْمِنُ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أنْ يَحْتَمِلَ الرَّجُلُ مَا يَنُوبُهُ وَ يَكْظِمُ ما يُغْضِبُهُ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الصَّفْحُ أنْ يَعْفُوَ الرَّجُلُ عَمَّا يُجْنى عَلَيْهِ وَ يَحْلُمُ عَمّا يَغيظُهُ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لا يَشْغَلُهُ النَّعْمَةُ عَنِ الْعَمَلِ لِلْعاقِبَةِ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الرّابِحُ مَنْ باعَ الدُّنْيابِالاْخِرَةِ وَ ابْتاعَ الاْجِلَةِ بِالْعاجِلَةِ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الشَّرَهُ </w:t>
      </w:r>
      <w:r>
        <w:rPr>
          <w:rStyle w:val="FootnoteAnchor"/>
          <w:rtl w:val="true"/>
        </w:rPr>
        <w:footnoteReference w:id="165"/>
      </w:r>
      <w:r>
        <w:rPr>
          <w:rFonts w:ascii="Amiri" w:hAnsi="Amiri" w:eastAsia="Amiri" w:cs="Amiri"/>
          <w:color w:val="111111"/>
          <w:sz w:val="28"/>
          <w:sz w:val="28"/>
          <w:szCs w:val="28"/>
          <w:rtl w:val="true"/>
          <w:lang w:bidi="ar-SA"/>
        </w:rPr>
        <w:t>مَرْكَبُ الْحِرْصِ وَالْهَوى مَرْكَبُ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البَلاغَةُ مَا سَهُلَ عَلى النُّطْقِ </w:t>
      </w:r>
      <w:r>
        <w:rPr>
          <w:rStyle w:val="FootnoteAnchor"/>
          <w:rtl w:val="true"/>
        </w:rPr>
        <w:footnoteReference w:id="166"/>
      </w:r>
      <w:r>
        <w:rPr>
          <w:rFonts w:ascii="Amiri" w:hAnsi="Amiri" w:eastAsia="Amiri" w:cs="Amiri"/>
          <w:color w:val="111111"/>
          <w:sz w:val="28"/>
          <w:sz w:val="28"/>
          <w:szCs w:val="28"/>
          <w:rtl w:val="true"/>
          <w:lang w:bidi="ar-SA"/>
        </w:rPr>
        <w:t>وَ خَفَّ عَلى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كَصُوَرٍ فِي صَحيفَةٍ كُلَّما طُوِيَ بَعْضُها نُشِرَ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البَخيلُ يَبْخَلُ عَلى نَفْسِهِ بِالْيَسيرِ مِنْ دُنْياهُ وَ يَسْمَحُ لِوارِثِهِ بِكُلِّها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المَرْأَةُ شَرٌّ كُلُّها ، وَشَرٌّمِنْها أَنَّهُ لا بُدَّ مِنْها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الحَسَدُ داءٌ عَياءٌ لايَزُولُ إِلاّ بِهُلْكِ الْحاسِدِ أَوْ بِمَوْتِ الْمَحْسُودِ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الذُّنُوبُ الدّاءُ ، وَالدَّواءُ الاْءِسْتِغْفارُ ، وَ الشِّفاءُ أَنْ لا 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الحَسَدُ يَأْكُلُ الْحَسَناتِ كَما تَأْكُلُ النّارُ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تُحِبُّ وَ صَبْرٌ عَلى ما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أَحْسَنُ خِلالِ الاْءِيمانِ وَ أَشْرَفُ خَلائِقِ الاْءِنْسانِ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الكَيِّسُ مَنْ أَحْيى فَضائِلَهُ وَ أَماتَ رَذائِلَهُ بِقَمْعِهِ شَهْوَتَهُ وَ هواهُ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الْأَمَلُ كَالسَّرابِ يُغِرُّ </w:t>
      </w:r>
      <w:r>
        <w:rPr>
          <w:rStyle w:val="FootnoteAnchor"/>
          <w:rtl w:val="true"/>
        </w:rPr>
        <w:footnoteReference w:id="168"/>
      </w:r>
      <w:r>
        <w:rPr>
          <w:rFonts w:ascii="Amiri" w:hAnsi="Amiri" w:eastAsia="Amiri" w:cs="Amiri"/>
          <w:color w:val="111111"/>
          <w:sz w:val="28"/>
          <w:sz w:val="28"/>
          <w:szCs w:val="28"/>
          <w:rtl w:val="true"/>
          <w:lang w:bidi="ar-SA"/>
        </w:rPr>
        <w:t>مَنْ رَآهُ وَ يُخْلِفُ مَنْ 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السُّلْطانُ الْجائِرُ وَالْعالِمُ الْفاجِرُ أَشَدُّ النّاسِ نِكايَةً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 خِبٌّ لَئيمٌ خَؤُنٌ مَغْرُورٌ بِجَهْلِهِ 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غِرٌّ كَريمٌ مَأْمُونٌ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مَحْزُونٌ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الرّاضي عَنْ نَفْسِهِ مَفْتُونٌ وَ الْواثِقُ بِها مَغْرُورٌ مَغْبُونٌ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الشرِّيرُ لا يَظُنُّ بِأَحَدٍخَيْرا لِأَنَّهُ لا يَراهُ إلاّ بِطَبْعِ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المَرْءُ حَيْثُ وَضَعَ نَفْسَهُ بِرياضَتِهِ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طاعَتِهِ</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فَإِنْ نَزَّهَهاتَنَزَّهَتْ وَ إِنْ دَنَّسَها تَدَنَّسَتْ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العَوافي إِذا دامَتْ جُهِلَتْ وَ إِذا فُقِدَتْ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الجَوادُ مَحْبُوبٌ مَحْمُودٌوَ إِنْ لَمْ يَصِلْ مِنْ جُودِهِ شَيْءٌ إِلى مادِحِهِ وَ الْبَخيلُ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الجائِرُ مَمْقُوتٌ مَذْمُومٌ وَإِنْ لَمْ يَصِلْ إِلى ذامِّهِ شَيءٌ مِنْ جَوْرِهِ وَ الْعادِلُ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دُوَلٌ فَأَجْمِلْ فِيطَلَبِها وَ اصْطَبِرْ حَتّى تَأْتِيَكَ دَوْلَتُكَ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الخُرْقُ </w:t>
      </w:r>
      <w:r>
        <w:rPr>
          <w:rStyle w:val="FootnoteAnchor"/>
          <w:rtl w:val="true"/>
        </w:rPr>
        <w:footnoteReference w:id="172"/>
      </w:r>
      <w:r>
        <w:rPr>
          <w:rFonts w:ascii="Amiri" w:hAnsi="Amiri" w:eastAsia="Amiri" w:cs="Amiri"/>
          <w:color w:val="111111"/>
          <w:sz w:val="28"/>
          <w:sz w:val="28"/>
          <w:szCs w:val="28"/>
          <w:rtl w:val="true"/>
          <w:lang w:bidi="ar-SA"/>
        </w:rPr>
        <w:t>الاْءِسْتِهْتارُ بِالْفُضُولِ وَ مُصاحَبَةُ الْجَهُولِ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التَّبَرّي مِنَ الْحَوْلِ وَ الْقُوَّةِ وَ انْتِظارُ ما يَأْتي بِهِ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الكَيِّسُ مَنْ دانَ بِتَقْوَى اللّهِ سُبْحانَهُ وَ تَجنُّبِ الْمَحارِمِ وَ إِصْلاحِ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جادَ بِمافييَدِهِ وَ لَمْ يُؤَخَّرْ عَمَلَ يَوْمِهِ إِلى غَدِهِ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لا تَحُلُّ قَلْبَ الْمُنافِقِ إِلاّ وَ هِيَ عَلى ارْتِحالٍ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اَلشَّرَفُ عِنْدَ اللّهِ بِحُسْنِ الْأَعْمالِ لا بِحُسْنِ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الفَضيلَةُ بِحُسْنِ الْكَمالِ وَ مَكارِمِ الْأَفْعالِ لا بِكِثْرَةِ المالِ وَجَلالَةِ الْأَعْمالِ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الاْءِسْتِصْلاحُ لِلأَعْداءِ بِحُسْنِ الْمَقالِ وَ جَميلِ الْأَفْعالِ أَهْوَنُ مِنْ مُلاقاتِهِمْ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مُغالَبَتِهِمْ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بِمَضيضِ الْقِتالِ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الصَّبْرُ عَنِ الشَّهْوَةِ عِفَّهٌ وَ عَنِ الْغَضَبِ نَجْدَةٌ وَ عَنِ الْمَعْصِيَةِ تَوَرُّعٌ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 أنْ تَكُونَ بِمالِكَ مُتَبَرِّعا وَ عَنْ مالِ غَيرِكَ مُتَوَرِّعا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الفَقيرُ الرّاضي ناجٍ مِنْ حَبائِل إِبْليسَ وَ الغَنِيُّ </w:t>
      </w:r>
      <w:r>
        <w:rPr>
          <w:rStyle w:val="FootnoteAnchor"/>
          <w:rtl w:val="true"/>
        </w:rPr>
        <w:footnoteReference w:id="174"/>
      </w:r>
      <w:r>
        <w:rPr>
          <w:rFonts w:ascii="Amiri" w:hAnsi="Amiri" w:eastAsia="Amiri" w:cs="Amiri"/>
          <w:color w:val="111111"/>
          <w:sz w:val="28"/>
          <w:sz w:val="28"/>
          <w:szCs w:val="28"/>
          <w:rtl w:val="true"/>
          <w:lang w:bidi="ar-SA"/>
        </w:rPr>
        <w:t>واقِعٌ فِي حَبائِلِهِ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اللَّئيمُ لا يُرْجى خَيْرُهُ وَلا يُسْلَمُ مِنْ شَرِّهِ وَ لا يُؤْمَنُ غَوائِلُهُ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المُؤْمِنُونَ </w:t>
      </w:r>
      <w:r>
        <w:rPr>
          <w:rStyle w:val="FootnoteAnchor"/>
          <w:rtl w:val="true"/>
        </w:rPr>
        <w:footnoteReference w:id="176"/>
      </w:r>
      <w:r>
        <w:rPr>
          <w:rFonts w:ascii="Amiri" w:hAnsi="Amiri" w:eastAsia="Amiri" w:cs="Amiri"/>
          <w:color w:val="111111"/>
          <w:sz w:val="28"/>
          <w:sz w:val="28"/>
          <w:szCs w:val="28"/>
          <w:rtl w:val="true"/>
          <w:lang w:bidi="ar-SA"/>
        </w:rPr>
        <w:t>أنْفُسُهُمْ عَفيفَةٌ وَ حاجاتُهُمْ خَفيفَةُ وَ خَيْراتُهُمْ مَأْمُولَةٌ وَ شُرُورُهُمْ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المُتَّقُونَ أَنْفُسُهُمْ قانِعَهٌ وَشَهَواتُهُمْ مَيِّتَةٌ وَ وُجُوهُهُمْ مُسْتَبْشِرَةٌ وَ قُلُوبُهُمْ مَحْزُونَةٌ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دائِمُ الْفِكْرِ وَكَثيرُ الذِّكْرِ </w:t>
      </w:r>
      <w:r>
        <w:rPr>
          <w:rStyle w:val="FootnoteAnchor"/>
          <w:rtl w:val="true"/>
        </w:rPr>
        <w:footnoteReference w:id="177"/>
      </w:r>
      <w:r>
        <w:rPr>
          <w:rFonts w:ascii="Amiri" w:hAnsi="Amiri" w:eastAsia="Amiri" w:cs="Amiri"/>
          <w:color w:val="111111"/>
          <w:sz w:val="28"/>
          <w:sz w:val="28"/>
          <w:szCs w:val="28"/>
          <w:rtl w:val="true"/>
          <w:lang w:bidi="ar-SA"/>
        </w:rPr>
        <w:t>، عَلى النَّعْماءِ شاكِرٌ وَفِي الْبَلاءِ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عَرَضٌ حاضِرٌ يَأْكُلُ مِنْهُ الْبَرُّ وَ الْفاجِرُ وَ الاْخِرَةُ دارُ حَقٍّ يَحْكُمُ فيها مَلِكٌ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الاْءِيمانُ </w:t>
      </w:r>
      <w:r>
        <w:rPr>
          <w:rStyle w:val="FootnoteAnchor"/>
          <w:rtl w:val="true"/>
        </w:rPr>
        <w:footnoteReference w:id="178"/>
      </w:r>
      <w:r>
        <w:rPr>
          <w:rFonts w:ascii="Amiri" w:hAnsi="Amiri" w:eastAsia="Amiri" w:cs="Amiri"/>
          <w:color w:val="111111"/>
          <w:sz w:val="28"/>
          <w:sz w:val="28"/>
          <w:szCs w:val="28"/>
          <w:rtl w:val="true"/>
          <w:lang w:bidi="ar-SA"/>
        </w:rPr>
        <w:t>هُوَ التَّسْليمُ وَالتَّسْليمُ هُو الْيَقينُ وَ الْيَقينُ هُوَ التَّصْديقُ وَ التَّصْديقُ هُوَ الاْءِقْرارُ وَالاْءِقْرارُ هُوَ الْأَداءُ وَ الْأَداءُ هُو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الشِّرْكَةُ فِي الْمالِ </w:t>
      </w:r>
      <w:r>
        <w:rPr>
          <w:rStyle w:val="FootnoteAnchor"/>
          <w:rtl w:val="true"/>
        </w:rPr>
        <w:footnoteReference w:id="179"/>
      </w:r>
      <w:r>
        <w:rPr>
          <w:rFonts w:ascii="Amiri" w:hAnsi="Amiri" w:eastAsia="Amiri" w:cs="Amiri"/>
          <w:color w:val="111111"/>
          <w:sz w:val="28"/>
          <w:sz w:val="28"/>
          <w:szCs w:val="28"/>
          <w:rtl w:val="true"/>
          <w:lang w:bidi="ar-SA"/>
        </w:rPr>
        <w:t>تُؤَدّيإِلَى الاْءِضْطِرابِ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الشِّرْكَةُ فِي الرَّأْيِ تُؤَدّيإِلَى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يَهْتِفُ بِالْعَمَلِ فَإنْ أجابَه وَ إِلاّ ارْتَحَلَ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ألاُْمُورُ بِالتَّقْديرِ وَلَيْسَتْ بِالتَّدْبيرِ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القَليلُ مَعَ التَّدْبيرِ أبْقىمِنَ الْكَثيرِ مَعَ التَّبْذيرِ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التَّثَبُّتُ خَيرٌ مِنَ الْعَجَلَهِ إِلاّ في فُرَصِ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العَجَلَةُ مَذْمُومَةٌ في كُلِ أَمْرٍ إِلاّ فيما يَدْفَعُ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الاْءِنْصافُ مِنَ النَّفْسِ كَالْعَدْلِ فِي الاْءِمْرَةِ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مَعَ الرِّفْعَةِ كَالْعَفْوِ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الجُنُودُ عِزُّ الدِّينِ وَحُصُونُ الْوُلاةِ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العَدْلُ قِوامُ الرَّعِيَّةِ وَكَمالُ </w:t>
      </w:r>
      <w:r>
        <w:rPr>
          <w:rStyle w:val="FootnoteAnchor"/>
          <w:rtl w:val="true"/>
        </w:rPr>
        <w:footnoteReference w:id="181"/>
      </w: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 وَبالٌ عَلى صاحِبِهِ إلاّ ما قَدَّمَ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الحَقُودُ مُعَذِّبُ النَّفْسِ مُتَضاعَفُ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قَريبٌ أَمْرُهُ ، بَعيدٌهَمُّهُ ، كَثيرٌ صَمْتُهُ ، خالِصٌ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المُتَّقُونَ أَعْمالُهُمْ زاكِيَهٌ وَأَعْيُنُهُمْ باكِيةٌ وَ قُلُوبُهُمْ وَجِلَةٌ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يَجْتَهِدُ في عَمَلِهِ وَ يُقَصِّرُ مِنْ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يَعْتَمِدُ عَلى أَمَلِه وَ يُقَصِّرُ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 خَليقَةٌ مُرْدِيَةٌ لَئيمَهٌ مَنْ تَكَثَّرَ بِها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مَطِيَّةٌ شَمُوسٌ مَنْ رَكِبَها زَلَّ وَ مَنْ صَحِبَها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مِعْيارٌ أَرْجَحَهُ الْعقْلُ وَ أطْاشَهُ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المُفْلِحُ مَنْ نَهَضَ بِجَناحٍ أوِ اسْتَسْلَمَ فَاسْتَراحَ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العَجْزُ مَعَ لُزُومِ الْخَيرِخَيرٌ مِنَ الْقُدْرَةِ مَعَ لُزومِ </w:t>
      </w:r>
      <w:r>
        <w:rPr>
          <w:rStyle w:val="FootnoteAnchor"/>
          <w:rtl w:val="true"/>
        </w:rPr>
        <w:footnoteReference w:id="183"/>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الحِرْفَةُ مَعَ الْعِفَّةِ خَيرٌمِنَ الْغِنى مَعَ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المُؤْمِنُونَ </w:t>
      </w:r>
      <w:r>
        <w:rPr>
          <w:rStyle w:val="FootnoteAnchor"/>
          <w:rtl w:val="true"/>
        </w:rPr>
        <w:footnoteReference w:id="184"/>
      </w:r>
      <w:r>
        <w:rPr>
          <w:rFonts w:ascii="Amiri" w:hAnsi="Amiri" w:eastAsia="Amiri" w:cs="Amiri"/>
          <w:color w:val="111111"/>
          <w:sz w:val="28"/>
          <w:sz w:val="28"/>
          <w:szCs w:val="28"/>
          <w:rtl w:val="true"/>
          <w:lang w:bidi="ar-SA"/>
        </w:rPr>
        <w:t>الْمُؤْثِرُونَ وَالْمُخْلِصُونَ مِنْ رِجالِ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بِالْمَعْرُوفِ أفْضَلُ أَعْمالِ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أَلاْءِسْتِغْناءُ عَنِ الْعُذْرِ أَعَزُّمِنَ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الرُّكُونُ إِلى الدُّنْيا مَعَ مايُعايَنُ مِنْ غِيَرِها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الطُّمأْنينَةُ إِلى كُلِّ أَحَدٍقَبْلَ الاْءِخْتِبارِ مِنْ قُصُورِ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القُصُورُ </w:t>
      </w:r>
      <w:r>
        <w:rPr>
          <w:rStyle w:val="FootnoteAnchor"/>
          <w:rtl w:val="true"/>
        </w:rPr>
        <w:footnoteReference w:id="185"/>
      </w:r>
      <w:r>
        <w:rPr>
          <w:rFonts w:ascii="Amiri" w:hAnsi="Amiri" w:eastAsia="Amiri" w:cs="Amiri"/>
          <w:color w:val="111111"/>
          <w:sz w:val="28"/>
          <w:sz w:val="28"/>
          <w:szCs w:val="28"/>
          <w:rtl w:val="true"/>
          <w:lang w:bidi="ar-SA"/>
        </w:rPr>
        <w:t>فِي الْعَمَلِ لِمَنْ وَثِقَ بِالثَّوابِ عَلَيْهِ 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 </w:t>
      </w:r>
      <w:r>
        <w:rPr>
          <w:rStyle w:val="FootnoteAnchor"/>
          <w:rtl w:val="true"/>
        </w:rPr>
        <w:footnoteReference w:id="186"/>
      </w:r>
      <w:r>
        <w:rPr>
          <w:rFonts w:ascii="Amiri" w:hAnsi="Amiri" w:eastAsia="Amiri" w:cs="Amiri"/>
          <w:color w:val="111111"/>
          <w:sz w:val="28"/>
          <w:sz w:val="28"/>
          <w:szCs w:val="28"/>
          <w:rtl w:val="true"/>
          <w:lang w:bidi="ar-SA"/>
        </w:rPr>
        <w:t>مَنْ غَلَبَ هَواهُ وَلَمْ يَبِعْ آخِرَتَهُ بِدُنْياهُ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لَمْ يَشْغَلْهُ غُرُورُ دُنْياهُ عَنِ العَمَلِ لاُِخْراهُ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 الَّذي يَبْلُغُ فيهِ الرَّجُلُ أُشدَّهُ </w:t>
      </w:r>
      <w:r>
        <w:rPr>
          <w:rStyle w:val="FootnoteAnchor"/>
          <w:rtl w:val="true"/>
        </w:rPr>
        <w:footnoteReference w:id="187"/>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 الَّذْي أعْذَرَ اللّهُفيهِ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وَ أنْذَرَ السِّتُّونَ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العارِفُ وَجْهُهُ مُسْتَبْشِرٌمُتَبَسِّمٌ وَ قَلْبُهُ وَجِلٌ مَحْزُونٌ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فِتْنَةُ النَّفْسِ وَنَهْبُ الرَّزايا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ظاهِرُهُ شَرَفُ الدُّنْيا وَ باطِنُهُ شَرَفُ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الشَّرَفُ بِالهِمَمِ الْعالِيَهِ لابِالرَّمَمِ الْبالِيَةِ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رَأْسُ الاْءِيمانِ وَزَيْنُ الاْءِنْسانِ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يَأْبَى الْعارَ وَيُكْرِمُ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اللئيمُ يَدَّرِعُ الْعارَ وَيُعادِي </w:t>
      </w:r>
      <w:r>
        <w:rPr>
          <w:rStyle w:val="FootnoteAnchor"/>
          <w:rtl w:val="true"/>
        </w:rPr>
        <w:footnoteReference w:id="188"/>
      </w:r>
      <w:r>
        <w:rPr>
          <w:rFonts w:ascii="Amiri" w:hAnsi="Amiri" w:eastAsia="Amiri" w:cs="Amiri"/>
          <w:color w:val="111111"/>
          <w:sz w:val="28"/>
          <w:sz w:val="28"/>
          <w:szCs w:val="28"/>
          <w:rtl w:val="true"/>
          <w:lang w:bidi="ar-SA"/>
        </w:rPr>
        <w:t>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المُتَّقي مَيْتَةٌ شَهْوَتُهُ ، مَكْظُومٌ غَيْظُهُ ، في الرَّخاءِ شَكُورٌ وَ فِي الْمَكارِهِ 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نُورُ الْعَقْلِ وَحَياهُ النُّفُوسِ وَ جَلاءُ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فِيالْبَلاءِ حَسَنٌ جَميلٌ ، وَ أَحْسَنُ مِنْهُ الصَّبْرُ عَنِ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مَنْ تَحَمَّلَ أَثْقَالَ إِخْوانِهِ وَ أَحْسَنَ مُجاوَرَةَ جيرانِهِ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الفِرارُ في أَوانِهِ يَعْدِلُ الظَّفَر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أَلْأَدَبُ فِي الاْءِنْسانِ شَجَرَةٌ أَصْلُهَا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الاْءِكْثارُ يُزِلُّ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وَيُذِلُّ اللَّئيمَ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فَلا تُكْثِرْ فَتَضْجُرَ وَ لا تُفَرِّطْ فَتَهُنْ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مِرْفَعَةٌ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مِدْفَعَةٌ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العَجْزُ مِضْيَعَةٌ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الصَّمْتُ 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الْهَذَرُ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الأَمْنُ اغْتِرارٍ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الاْءِتِّعاظُ </w:t>
      </w:r>
      <w:r>
        <w:rPr>
          <w:rStyle w:val="FootnoteAnchor"/>
          <w:rtl w:val="true"/>
        </w:rPr>
        <w:footnoteReference w:id="190"/>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اليَقْظَةُ 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ألاْءِنْذارُ إِعْذارٌ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النَّدَمُ 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الاْءِقْرارُ 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الاْءِنْكارُ 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أَلاْءِكْثارُ إِضْجارٌ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المُشاوَرَةُ 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 مَمْحاةٌ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اليَأْسُ مَسْلاةٌ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المُحْسِنُ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المُسيءُ مُهانٌ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الغَفْلَةُ ضَلالَةٌ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البَرِيُّ حَرِيٌّ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حُبُورٌ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العَجَلُ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 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 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الغَفْلَةُ 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اليَقْظَةُ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الرِّئاسَةُ 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الكُفْرُ مُغْرَمٌ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العُقُولُ مَواهِبُ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أَلاْدابُ 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الاْءِنْسانُ بِعَقْلِهِ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بِهِمَّتِهِ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بِجَنانِهِ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بِإِيمانِهِ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بِالْأَمَلِ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ألاْءِسْتِقامَةُ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يُناضِلُ الْحِدْثانَ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الجَزَعُ مِنْ أَعْوانِ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اللِّسانُ تَرْجُمانُ الإِنْسانِ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ألاْءِنْسانُ عَبْدُ الاْءِحْ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 عَدُوُّ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اللَّهْوُ مِنْ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 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الجَوْرُ مُضادُّ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مُميتُ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زَيْنُ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أَعْداءُ ما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تَعاوَنُ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أَلْأَعْمالُ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الصَّدَقَةُ أفْضَلُ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تاحُ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التَّوْفيقُ قائِ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تَرْجُ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الطَّوِيَّةِ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 الْمَحَبَّ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الشُّحُّ يَكْسِ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الْمَسَبَّ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المَواعِظُ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الذِّكْرُ </w:t>
      </w:r>
      <w:r>
        <w:rPr>
          <w:rStyle w:val="FootnoteAnchor"/>
          <w:rtl w:val="true"/>
        </w:rPr>
        <w:footnoteReference w:id="195"/>
      </w:r>
      <w:r>
        <w:rPr>
          <w:rFonts w:ascii="Amiri" w:hAnsi="Amiri" w:eastAsia="Amiri" w:cs="Amiri"/>
          <w:color w:val="111111"/>
          <w:sz w:val="28"/>
          <w:sz w:val="28"/>
          <w:szCs w:val="28"/>
          <w:rtl w:val="true"/>
          <w:lang w:bidi="ar-SA"/>
        </w:rPr>
        <w:t>مُجالَسَةُ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المَغْبُونُ مَنْ شُغِلَ بِالدُّنْياوَفاتَهُ حَظُّ الاْخِرَةِ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العاقِلُ مَنْ يَمْلِكُ نَفْسَهُ إِذا غَضِبَ وَ إِذا رَغِبَ وَ إِذا رَهِبَ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أَقلُّ مَا يُوجَدُوَأَجَلُّ ما يُعْهَدُ ، يَمْدحُهُ الْكُلُّ وَيَتْرُكُهُ الْجُلُّ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الْفَقْرِ مَعَ الْعِزِّ أَجْمَلُ مِنَ الْغنى مَعَ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السُّرُورُ يَبْسُطُ النَّفْسَ وَيُثيرُ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 يَقْبِضُ النَّفْسَ وَيَطْوِي الاْءِنْبِساطَ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التَّلَطُّفُ فِي الْحيلَةِ أَجْدى مِنَ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حَنَّكَتْهُ التَّجارِبُ وَ هَذَّبَتْهُ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الاْءِحْسانُ غَريزَةُ الْأَخْيارِ وَ الاْءِسائَةُ غَريزَةُ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السَّاعاتُ تَخْتَرِمُ الأَعْمارَ وَ تُداني </w:t>
      </w:r>
      <w:r>
        <w:rPr>
          <w:rStyle w:val="FootnoteAnchor"/>
          <w:rtl w:val="true"/>
        </w:rPr>
        <w:footnoteReference w:id="197"/>
      </w:r>
      <w:r>
        <w:rPr>
          <w:rFonts w:ascii="Amiri" w:hAnsi="Amiri" w:eastAsia="Amiri" w:cs="Amiri"/>
          <w:color w:val="111111"/>
          <w:sz w:val="28"/>
          <w:sz w:val="28"/>
          <w:szCs w:val="28"/>
          <w:rtl w:val="true"/>
          <w:lang w:bidi="ar-SA"/>
        </w:rPr>
        <w:t>مِنَ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الرُّكُونُ إِلى الدُّنْيا مَعَ مَايُعايَنُ مِنْ سُوءِ تَقَلُّبِها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القَلْبُ يَنْبُوعُ الْحِكْمَةِ وَالاُْذُنُ مَغْيضَها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شَرَكُ النُّفُوسِ وَقَرارَةُ الضُّرُّ وَ الْبُؤْسُ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أَلْأَيّامُ صَحائِفُ آجالِكُمْ فَخَلِّدُوها أَحْسَنَ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الاْخِرَةُ دارُ قَرارِكُمْ </w:t>
      </w:r>
      <w:r>
        <w:rPr>
          <w:rStyle w:val="FootnoteAnchor"/>
          <w:rtl w:val="true"/>
        </w:rPr>
        <w:footnoteReference w:id="199"/>
      </w:r>
      <w:r>
        <w:rPr>
          <w:rFonts w:ascii="Amiri" w:hAnsi="Amiri" w:eastAsia="Amiri" w:cs="Amiri"/>
          <w:color w:val="111111"/>
          <w:sz w:val="28"/>
          <w:sz w:val="28"/>
          <w:szCs w:val="28"/>
          <w:rtl w:val="true"/>
          <w:lang w:bidi="ar-SA"/>
        </w:rPr>
        <w:t>فَجَهِّزُوا إِلَيْها ما يَبْقى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مِنْ خَشْيَةُ اللّهِمِفْتاحُ الرَّحْمَةِ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بِالْعِلْمِ مِنْ تَمامِ النِّعْمَةِ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الحُظْوَةُ عِنْدَ الْخالِقِ بِالرَّغْبَةِ فيما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الحُظْوَةُ فيما </w:t>
      </w:r>
      <w:r>
        <w:rPr>
          <w:rStyle w:val="FootnoteAnchor"/>
          <w:rtl w:val="true"/>
        </w:rPr>
        <w:footnoteReference w:id="200"/>
      </w:r>
      <w:r>
        <w:rPr>
          <w:rFonts w:ascii="Amiri" w:hAnsi="Amiri" w:eastAsia="Amiri" w:cs="Amiri"/>
          <w:color w:val="111111"/>
          <w:sz w:val="28"/>
          <w:sz w:val="28"/>
          <w:szCs w:val="28"/>
          <w:rtl w:val="true"/>
          <w:lang w:bidi="ar-SA"/>
        </w:rPr>
        <w:t>عِنْدَالْمَخْلُوقِ بِالرَّغْبَةِ عَمّا في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المُقْتَرِبُ بِأَداءِ الْفَرائِضِ وَ النَّوافِلِ مُتَضاعِفُ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المَوَدَّةُ تَعاطُفُ الْقُلُوبِ وَ ائْتِلافُ </w:t>
      </w:r>
      <w:r>
        <w:rPr>
          <w:rStyle w:val="FootnoteAnchor"/>
          <w:rtl w:val="true"/>
        </w:rPr>
        <w:footnoteReference w:id="201"/>
      </w:r>
      <w:r>
        <w:rPr>
          <w:rFonts w:ascii="Amiri" w:hAnsi="Amiri" w:eastAsia="Amiri" w:cs="Amiri"/>
          <w:color w:val="111111"/>
          <w:sz w:val="28"/>
          <w:sz w:val="28"/>
          <w:szCs w:val="28"/>
          <w:rtl w:val="true"/>
          <w:lang w:bidi="ar-SA"/>
        </w:rPr>
        <w:t>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اليَقْظَةُ </w:t>
      </w:r>
      <w:r>
        <w:rPr>
          <w:rStyle w:val="FootnoteAnchor"/>
          <w:rtl w:val="true"/>
        </w:rPr>
        <w:footnoteReference w:id="202"/>
      </w:r>
      <w:r>
        <w:rPr>
          <w:rFonts w:ascii="Amiri" w:hAnsi="Amiri" w:eastAsia="Amiri" w:cs="Amiri"/>
          <w:color w:val="111111"/>
          <w:sz w:val="28"/>
          <w:sz w:val="28"/>
          <w:szCs w:val="28"/>
          <w:rtl w:val="true"/>
          <w:lang w:bidi="ar-SA"/>
        </w:rPr>
        <w:t>فِي الدِّينِ نِعْمَهٌ عَلى مَنْ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الْأَصْدِقاءُ نَفْسٌ واحِدَهٌ في جُسُومٍ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يُرْشِدُكَ وَالْعَمَلُ يَبْلُغُ بِكَ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أَوَّلُ دَليلٍ وَالْمَعْرِفَةُ آخِرُ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وَثاقِكَ مَالَمْ تَتَكَلَّمْ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فَإِذا تَكَلَّمْتَ بِهِ صِرْتَ في وَثاقِه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العاقِلُ مَنْ يَتَقاضى نَفْسَهُ فيما يَجِبُ عَلَيْهِ وَ لا يَتَقاضى غَيرَهُ بِما يَجِبُ 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الكَريمُ إِذَا احْتاجَ إِلَيْكَ أَعْفاكَ وَ إِذا احْتَجْتَ إِلَيْهِ كَفاكَ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المُتَعَبِّدُ بِغَيرِ عِلْمٍ كَحِمارَةِ الطّاحُونَةِ تَدوُرُ وَ لا تَبْرَحُ مِنْ مَكانِها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الكَريمُ يَعْفُو مَعَ الْقُدْرَهِ وَ يَعْدِلُ مَعَ الاْءِمْرَةِ وَ يَكُفُّ إسائَتَهُ وَ يَبْذُلُ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مِنْ غَيرِ خَوْفٍ وَلا رَجاءِ مُكافاةٍ ؛ حَقيقَةُ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إِذا نَظَرَ اعْتَبَرَوَإِذا تَكَلَّمَ ذَكَرَ وإِذا سَكَتَ تَفَكَّرَ وَ إِذا أعْطِيَ </w:t>
      </w:r>
      <w:r>
        <w:rPr>
          <w:rStyle w:val="FootnoteAnchor"/>
          <w:rtl w:val="true"/>
        </w:rPr>
        <w:footnoteReference w:id="206"/>
      </w:r>
      <w:r>
        <w:rPr>
          <w:rFonts w:ascii="Amiri" w:hAnsi="Amiri" w:eastAsia="Amiri" w:cs="Amiri"/>
          <w:color w:val="111111"/>
          <w:sz w:val="28"/>
          <w:sz w:val="28"/>
          <w:szCs w:val="28"/>
          <w:rtl w:val="true"/>
          <w:lang w:bidi="ar-SA"/>
        </w:rPr>
        <w:t>شَكَرَ وَ إِذا ابْتُلِيَ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إِذا وُعِظَ ازْدَجَرَ وَ إِذا حُذِّرَ حَذِرَ وَ إِذا عُبِّرَ اعْتَبَرَ وَ إِذا ذُكِّرَ ذَكَرَ وَ إِذا ظُلِمَ 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صَلاحُ الْمُؤْمِنِ وَمُريحُهُ مِنْ حَسَدِ الْجيرانِ وَ تَمَلُّقِ الاْءِخْوانِ وَ تَسَلُّطِ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التَّقْوى أَوْكَدُ </w:t>
      </w:r>
      <w:r>
        <w:rPr>
          <w:rStyle w:val="FootnoteAnchor"/>
          <w:rtl w:val="true"/>
        </w:rPr>
        <w:footnoteReference w:id="207"/>
      </w:r>
      <w:r>
        <w:rPr>
          <w:rFonts w:ascii="Amiri" w:hAnsi="Amiri" w:eastAsia="Amiri" w:cs="Amiri"/>
          <w:color w:val="111111"/>
          <w:sz w:val="28"/>
          <w:sz w:val="28"/>
          <w:szCs w:val="28"/>
          <w:rtl w:val="true"/>
          <w:lang w:bidi="ar-SA"/>
        </w:rPr>
        <w:t>سَبب بيْنَكَ وَ بَينَ اللّهِ إِنْ أخَذْتَ بِهِ ، وَ جُنَّةٌ مِنْ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الكَرامَةُ تُفْسِدُ مِنَ اللَّئيمِ بِقَدْرِ ما تُصْلِحُ مِنَ الْكَريمِ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الجاهِلُ صَخْرَةٌ لا يَنْفَجِرُماؤُها و </w:t>
      </w:r>
    </w:p>
    <w:p>
      <w:pPr>
        <w:pStyle w:val="BookText"/>
        <w:rPr/>
      </w:pPr>
      <w:r>
        <w:rPr>
          <w:rFonts w:ascii="Amiri" w:hAnsi="Amiri" w:eastAsia="Amiri" w:cs="Amiri"/>
          <w:color w:val="111111"/>
          <w:sz w:val="28"/>
          <w:sz w:val="28"/>
          <w:szCs w:val="28"/>
          <w:rtl w:val="true"/>
          <w:lang w:bidi="ar-SA"/>
        </w:rPr>
        <w:t>شَجَرَةٌ لا يَخْضَرُّ عُودُها وَ أَرْضٌ لا يَظْهَرُ عَشَبُها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طالِبان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وَمَطْلُوبٌ ، فَمَنْ طَلَبَ الدُّنْيا طَلَبَهُ الْمَوْتُ حَتّى يُخْرِجَهُ عَنْها ، وَ مَنْ طَلَبَ الاْخِرَةَ طَلَبَتْهُ الدُّنْيا حَتّى يَسْتَوْفِيَ رِزْقَهُ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الرّاضي بِفِعْلِ قَوْمٍ كَالدّاخِل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مَعَهُمْ وَ لِكُلِّ داخِلٍ في باطِلٍ إِثْمانِ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الرّضا بهِ وَ إِثْمُ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ألْأَجَلُ مَحْتُومٌ وَالرِّزْقُ مَقْسُومٌ فَلا يُغِمَّنَّ أَحَدَكُمْ إِبْطاؤُهُ ، فَإِنَّ الْحِرْصَ لا يُقَدِّمُهُ ، وَالْعفافَ لا يُؤَخِّرُهُ، وَ الْمُؤْمِنُ بِالتَّحَمُّلِ خَليقٌ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 وَ مُتَعَلِّمٌ عَلى سَبيلِ نَجاةٍ، وَهَمَجٌ رَعاعٌ أتْباعُ كُلِّ ناعِقٍ لَمْ يَسْتَضيئُوا بِنُورِ الْعِلْم وَ لَمْ يَلجَئُوا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المَرْءُ بِأَصْغَرَيْهِ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بِقَلْبِهِ وَلِسانِهِ إِنْ قاتَلَ قاتَلَ بِجَنانٍ وَ إِنْ نَطَقَ نَطَقَ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 مَوْصُولَةٌ بِالشُّكْرِوَالشُّكْرُ مَوصُولٌ بِالْمَزيدِ وَهُما مَقْرُونانِ في قَرَنٍ فَلَنْ يَنْقَطِعَ الْمَزيدُ مِنَ اللّهِ حَتّى يَنْقَطِعَ الشُّكرُ مِنَ الشّاكِرِ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خَليلُ المُؤْمِنِ وَالْعِلْمُ وَزيرُهُ وَ الصَّبْرُ أَميرُ جُنُودِهِ وَالْعَمَلُ قَيِّمُهُ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الزَّمانُ يَخُونُ صاحِبَهُ وَلا يَسْتَعْتِبُ لِمَنْ عاتَبَهُ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أَلاْءِيمانُ وَ الْعَقْلُ </w:t>
      </w:r>
      <w:r>
        <w:rPr>
          <w:rStyle w:val="FootnoteAnchor"/>
          <w:rtl w:val="true"/>
        </w:rPr>
        <w:footnoteReference w:id="209"/>
      </w:r>
      <w:r>
        <w:rPr>
          <w:rFonts w:ascii="Amiri" w:hAnsi="Amiri" w:eastAsia="Amiri" w:cs="Amiri"/>
          <w:color w:val="111111"/>
          <w:sz w:val="28"/>
          <w:sz w:val="28"/>
          <w:szCs w:val="28"/>
          <w:rtl w:val="true"/>
          <w:lang w:bidi="ar-SA"/>
        </w:rPr>
        <w:t>أَخوانِ تَوْأَمانِ وَ رَفيقانِ لا يَفْتَرِقانِ لا يَقْبَلُ اللّهُ سُبْحانَهُ وَ تَعالى أَحَدَهُما إِلاّ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المَذَلَّةُ وَ الْمَهانَةُ وَالشَّقاءُ ، فِي الْحِرْصِ وَ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كَالشَّجَرِ شُرْبُهُ واحِدٌ وَ ثَمَرُهُ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صاحِبُ جَيْشِ الرَّحْمنِ وَ الْهَوى قائِدُ جَيْشِ الشَّيْطانِ وَالنَّفْسُ مُتَجاذَبَةٌ بَيْنَهُما فَأَيُّهُما غَلَبَ كانَتْ في حَيِّزِهِ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عِلْمانِ مَطْبُوعٌ وَمَسْمُوعٌ وَ لا يَنْفَعُ الْمَطْبُوعُ إِذا لَمْ يَكُ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الحاسِدُ يُظْهِرُ وُدَّهُ فيأَقْوالِهِ وَ يُخْفي بُغْضَهُ في أَفْعالِهِ فَلَهُ إِسْمُ الصَّدْيقِ وَ صِفَةُ الْعَدُوّ</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النَّفْسُ الْأَمّارَةُ بِالسُّوءِتَتَمَلَّقُ تَمَلُّق </w:t>
      </w:r>
    </w:p>
    <w:p>
      <w:pPr>
        <w:pStyle w:val="BookText"/>
        <w:rPr/>
      </w:pPr>
      <w:r>
        <w:rPr>
          <w:rFonts w:ascii="Amiri" w:hAnsi="Amiri" w:eastAsia="Amiri" w:cs="Amiri"/>
          <w:color w:val="111111"/>
          <w:sz w:val="28"/>
          <w:sz w:val="28"/>
          <w:szCs w:val="28"/>
          <w:rtl w:val="true"/>
          <w:lang w:bidi="ar-SA"/>
        </w:rPr>
        <w:t xml:space="preserve">الْمُنافِقِ وَ تَتَصَنَّعُ شَبيهَ </w:t>
      </w:r>
      <w:r>
        <w:rPr>
          <w:rStyle w:val="FootnoteAnchor"/>
          <w:rtl w:val="true"/>
        </w:rPr>
        <w:footnoteReference w:id="210"/>
      </w:r>
      <w:r>
        <w:rPr>
          <w:rFonts w:ascii="Amiri" w:hAnsi="Amiri" w:eastAsia="Amiri" w:cs="Amiri"/>
          <w:color w:val="111111"/>
          <w:sz w:val="28"/>
          <w:sz w:val="28"/>
          <w:szCs w:val="28"/>
          <w:rtl w:val="true"/>
          <w:lang w:bidi="ar-SA"/>
        </w:rPr>
        <w:t>الصَّديقِ الْمُوافِقِ حَتّى إِذا خَدَعَتْ وَتَمَكَّنَتْ تَسَلَّطَتْ تَسَلُّطَ الْعَدُوِّ وَتَحَكَّمَتْ تَحَكُّمَ الْعَتُوَّ وَأَوْرَدَتْ مَوارِدَ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الْمُوافِقَةِ وَ الْوَلَدِ الْبارِّ </w:t>
      </w:r>
      <w:r>
        <w:rPr>
          <w:rStyle w:val="FootnoteAnchor"/>
          <w:rtl w:val="true"/>
        </w:rPr>
        <w:footnoteReference w:id="211"/>
      </w:r>
      <w:r>
        <w:rPr>
          <w:rFonts w:ascii="Amiri" w:hAnsi="Amiri" w:eastAsia="Amiri" w:cs="Amiri"/>
          <w:color w:val="111111"/>
          <w:sz w:val="28"/>
          <w:sz w:val="28"/>
          <w:szCs w:val="28"/>
          <w:rtl w:val="true"/>
          <w:lang w:bidi="ar-SA"/>
        </w:rPr>
        <w:t>وَ الْأَخِ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الاْءِمْرَةِ وَ الْعَفْوُ فِي الْقُدْرَةِ وَ الْمُواساةُ فِي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شَكَرَ النِّعَمَ مُقْبِلَةً وَ صَبَرَ عَنْها وَ سَلاها مُوَلِّيَةً مُدْبِرَةً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حَيٌّ بَيْنَ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مَيِّتٌ بَيْنَ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الاْءِخْوانُ 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الصِّدْقُ جَمالُ الاْءِنْسانِ وَحُلْيَةُ </w:t>
      </w:r>
      <w:r>
        <w:rPr>
          <w:rStyle w:val="FootnoteAnchor"/>
          <w:rtl w:val="true"/>
        </w:rPr>
        <w:footnoteReference w:id="212"/>
      </w:r>
      <w:r>
        <w:rPr>
          <w:rFonts w:ascii="Amiri" w:hAnsi="Amiri" w:eastAsia="Amiri" w:cs="Amiri"/>
          <w:color w:val="111111"/>
          <w:sz w:val="28"/>
          <w:sz w:val="28"/>
          <w:szCs w:val="28"/>
          <w:rtl w:val="true"/>
          <w:lang w:bidi="ar-SA"/>
        </w:rPr>
        <w:t>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الشَّهَواتُ مَصائِدُ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مِنَ اللّهِ تَعالىيَقي مِنْ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التَّهَجُّمُ عَلى الْمَعاصييُوجِبُ عِقابَ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الغَفْلَةُ تَكْسِبُ الاْءِغْتِرارَوَ تُدْني مِنَ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يَنْظُرُ فِي الدُّنْيابِعَيْنِ الاْءِعْتِبارِ وَ يقْتاتُ فيها بِبَطْنِ الاْءِضْطِرارِ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الْخالِصَةُ أَنْ لايَرْجُوَ الرَّجُلُ إِلاّ رَبَّهُ وَ لا يَخافَ إِلاّ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طَوْقُ الْمَذَلَّهِ تَسْلِبُ الْعَزيزَ عِزَّهُ وَ الْحَسيبَ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أنَّكَ إِذا ظَلَمْتَ أَنْصَفْتَ وَ الْفَضْلُ أَنَّكَ إِذا قَدَرْتَ عَفَوْتَ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حِفْظُ الذِّمامِ وَالْمُرُوَّةُ تَعَهُّدُ ذَوِي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يَتَغَيَّرُ في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مِنَ الْمُلُوكِ وَالْوِلاياتِ وَ الْغِنى بَعْدَ الْفَقْرِ ، فَمَنْ لَمْ يَتَغَيَّرْ في هذِه فَهُوَ ذُو عَقْلٍ قَويمٍ وَخُلْقٍ مُسْتَقيمٍ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إِذاأُثْنِيَ عَلَيْهِ فِي وَجْهِهِ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أَعْلَمُ مِنّيبِنَفْسي وَ أَنَا أَعْلَمُ بِنَفْسي مِنْهُمْ ، اللّهُمَّ اجْعَلْني خَيرا مِمّايَظُنُّونَ وَ اغْفِرْ لي مِمّا لا يَعْلَمُونَ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المُؤْمِنُونَ لأَنْفُسِهِمْ مُتَّهِمُونَ وَ مِنْ فارِطِ زَلَلِهِمْ وَجِلونَ وَلِلدُّنْيا عائِفُونَ وَ إِلَى الاْخِرَةِ مُشْتاقُونَ وَ إِلَى الطّاعاتِ مُسارِعُونَ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نِيامٌ فَإِذا ماتُواانْتَبَهُوا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 بِزَمانِهِمْ أَشْبَهُ مِنْهُمْ بِآبائِهِمْ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أَلْأَقاويلُ مَحْفُوظَةٌ وَالسَّرائِرُ مَبْلُوَّةٌ وَ كُلُّ نَفْسٍ بِما كَسَبَتْ 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فِي الدُّنْيا لِلدُّنيا قَدْ شَغَلَتْهُ دُنْياهُ عَنْ آخِرَتِه يَخْشى عَلى مَنْ يُخْلِفُ الْفَقْرَ وَ يَأْمَنُهُ عَلى نَفْسِه فَيُفْني عُمْرَهُ في مَنْفَعَهِ غَيْرِهِ ، وَ عامِلٌ فِي الدُّنْيا لِمابَعْدَها فَجائَهُ الَّذي لَهُ بِغَيرِ عَمَلٍ فَأَحْرَزَ الْحَظَّينِ مَعا وَ مَلَكَ الدّارَيْنِ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احْقِنْ دِمائَنا وَدِمائَهُمْ وَ أَصْلِحْ ذاتَ بَيْنِنا وَ بَيْنِهِمْ وَاهْدِهِمْ </w:t>
      </w:r>
      <w:r>
        <w:rPr>
          <w:rStyle w:val="FootnoteAnchor"/>
          <w:rtl w:val="true"/>
        </w:rPr>
        <w:footnoteReference w:id="217"/>
      </w:r>
      <w:r>
        <w:rPr>
          <w:rFonts w:ascii="Amiri" w:hAnsi="Amiri" w:eastAsia="Amiri" w:cs="Amiri"/>
          <w:color w:val="111111"/>
          <w:sz w:val="28"/>
          <w:sz w:val="28"/>
          <w:szCs w:val="28"/>
          <w:rtl w:val="true"/>
          <w:lang w:bidi="ar-SA"/>
        </w:rPr>
        <w:t>مِنْ ضَلالَتِهِمْ حَتّى يَعْرِفَ الْحَقَّ مَنْ جَهِلَهُ وَ يَرْعَوي عَنِ الْغَيِّ وَاَلْغَدْرِ مَنْ لَهِجَ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أَنْ تَقُولَ مَاتَعْرفُ وَ تَعْرِفُ </w:t>
      </w:r>
      <w:r>
        <w:rPr>
          <w:rStyle w:val="FootnoteAnchor"/>
          <w:rtl w:val="true"/>
        </w:rPr>
        <w:footnoteReference w:id="218"/>
      </w:r>
      <w:r>
        <w:rPr>
          <w:rFonts w:ascii="Amiri" w:hAnsi="Amiri" w:eastAsia="Amiri" w:cs="Amiri"/>
          <w:color w:val="111111"/>
          <w:sz w:val="28"/>
          <w:sz w:val="28"/>
          <w:szCs w:val="28"/>
          <w:rtl w:val="true"/>
          <w:lang w:bidi="ar-SA"/>
        </w:rPr>
        <w:t>بِما تَنْطِقُ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 إِلهٌ 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صَدي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حِصْنٌ مِنْ سَطَواتِ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حِصْنُ الرَّحْمنِ وَمَدْحَرَةُ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السُّجُودُ النَّفْسانِيُّ فَراغُ الْقَلْبِ مِنَ الْفانِياتِ وَ الاْءِقْبالُ بِكُنْهِ الْهِمَّةِ عَلى الْباقِياتِ وَ خَلْعُ الْكِبْرِ وَالْحَمِيَّةِ وَ قَطْعُ الْعَلائِقِ الدُّنْيَوِيَّةِ وَالْتَحَلِّي بِالْخَلائِقِ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السُّجُودُ الْجِسْمانِيُّ وَضْعُ عَتائِقِ الْوُجُوهِ عَلى التُّرابِ وَاسْتِقْبالُ الْأَرْضِ بِالرّاحَتَينِ وَ الرُّكْبَتَينِ وأَطْرافِ الْقَدَمَيْنِ مَعَ خُشُوعِ الْقَلْبِ وَ إِخْلاصِ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اَلاْءِفْتِخْارُ مِنْ أَصْغَرِ الْأَقْدارِ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اَلحِقْدُ مِنْ طَبائِعِ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اَلحِقْدُ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كامِنَةٌ</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لا تُطْفَى إِلاّ بِالظِّفَرِ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أَميرٌ عَلى نَفْسِهِ مُغالِبُ هَواهُ </w:t>
      </w:r>
      <w:r>
        <w:rPr>
          <w:rStyle w:val="FootnoteAnchor"/>
          <w:rtl w:val="true"/>
        </w:rPr>
        <w:footnoteReference w:id="220"/>
      </w:r>
      <w:r>
        <w:rPr>
          <w:rFonts w:ascii="Amiri" w:hAnsi="Amiri" w:eastAsia="Amiri" w:cs="Amiri"/>
          <w:color w:val="111111"/>
          <w:sz w:val="28"/>
          <w:sz w:val="28"/>
          <w:szCs w:val="28"/>
          <w:rtl w:val="true"/>
          <w:lang w:bidi="ar-SA"/>
        </w:rPr>
        <w:t>وَ حِسِّه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الَّذي أَدْرَكَ الْعاجِزُ بِهِ بُغْيَتَهُ هُوَ الَّذي أَعْجَزَ الْقادِرَ عَنْ طَلِبَتِه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اَلمُرُوَّةُ اسْمٌ جامِعٌ لِسائِرِالْفَضائِلِ وَ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يُؤَخَّرُ الْعُقُوبَةَ في سُلْطانِ الْغَضَبِ وَ يُعَجِّلُ مُكافأةَ الاْءِحْسانِ إِغْتِناما لِفُرْصَةِ الاْءِمْكانِ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كَالدَّواءِ قَليلُهُ نافِعٌ </w:t>
      </w:r>
      <w:r>
        <w:rPr>
          <w:rStyle w:val="FootnoteAnchor"/>
          <w:rtl w:val="true"/>
        </w:rPr>
        <w:footnoteReference w:id="221"/>
      </w:r>
      <w:r>
        <w:rPr>
          <w:rFonts w:ascii="Amiri" w:hAnsi="Amiri" w:eastAsia="Amiri" w:cs="Amiri"/>
          <w:color w:val="111111"/>
          <w:sz w:val="28"/>
          <w:sz w:val="28"/>
          <w:szCs w:val="28"/>
          <w:rtl w:val="true"/>
          <w:lang w:bidi="ar-SA"/>
        </w:rPr>
        <w:t>وَ كَثيرُهُ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الْجَميلُ أَحْسَنُ مِنَ الْوَعْدِ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اَلمَكانَةُ مِنَ الْمُلُوكُ مِفْتاحُ الْمِحْنَةِ وَ بَذْرُ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التَّسَلُّطُ عَلى المَمْلُوكِ وَالضَّعيفِ مِنْ لُؤْمِ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الضَّمائِرُ الصِّحاحُ أَصْدَقُ شَهادَةً مِنَ الْأَلْسُنِ الْفِصاحِ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اَلرِّفْقُ لِقاحُ الصَّلاحِ وَعُنْوانُ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اَوْقاتُ </w:t>
      </w:r>
      <w:r>
        <w:rPr>
          <w:rStyle w:val="FootnoteAnchor"/>
          <w:rtl w:val="true"/>
        </w:rPr>
        <w:footnoteReference w:id="222"/>
      </w:r>
      <w:r>
        <w:rPr>
          <w:rFonts w:ascii="Amiri" w:hAnsi="Amiri" w:eastAsia="Amiri" w:cs="Amiri"/>
          <w:color w:val="111111"/>
          <w:sz w:val="28"/>
          <w:sz w:val="28"/>
          <w:szCs w:val="28"/>
          <w:rtl w:val="true"/>
          <w:lang w:bidi="ar-SA"/>
        </w:rPr>
        <w:t>الدُّنْيا وَإِنْ طْالَتْ قَصيرَةٌ وَ الْمُتْعَةُ بِها وَ إِنْ كَثُرَتْ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الغَدْرُ يُعَظِّمُ الْوِزْرَ وَيُزْري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اَلمَقاديرُ تَجْري بِخَلافِ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إِنْجازُ </w:t>
      </w:r>
      <w:r>
        <w:rPr>
          <w:rStyle w:val="FootnoteAnchor"/>
          <w:rtl w:val="true"/>
        </w:rPr>
        <w:footnoteReference w:id="223"/>
      </w:r>
      <w:r>
        <w:rPr>
          <w:rFonts w:ascii="Amiri" w:hAnsi="Amiri" w:eastAsia="Amiri" w:cs="Amiri"/>
          <w:color w:val="111111"/>
          <w:sz w:val="28"/>
          <w:sz w:val="28"/>
          <w:szCs w:val="28"/>
          <w:rtl w:val="true"/>
          <w:lang w:bidi="ar-SA"/>
        </w:rPr>
        <w:t>الْوَعْدِ مِنْ دَلائِلِ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سَلَّمَ إِلَى الْقَضاءِ وَ عَمِلَ بِالْحَزْمِ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رَأْسُ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رَأْسُ 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عِنْدَ اللّهِ مَحْبُورُمُثابٌ وَ عِنْدَ النّاسِ مَحْبُوبٌ مُهْابٌ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 أَقْبَحُ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وَفاعِلُهُ شَرّ الْأَصْحابِ</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اَلجَزَعُ عِنْدَ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اَلْعفَّةُ تُضَعِّ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الشَّهْ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تَسْتَنْزِلُ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 أَنْ تُجيبَ فَلاتُبطِي وَ تُصيبَ فَلا تُخْطِي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يَهْدي وَيُنْجي وَالْجَهْلُ يُغْوي وَ يُرْدي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اَلجَوادُ فِي الدُّنْيا مَحْمُودٌ وَ فِي الاْخِرَةِ مَسْعُودٌ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اَلتَّقْوى لا عِوَضَ عَنْه وَلا خَلَفَ مِنْه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 مَنْ تَحَمَّلَ أَذْى النّاسِ وَ لَمْ يَتَأَذَّ </w:t>
      </w:r>
      <w:r>
        <w:rPr>
          <w:rStyle w:val="FootnoteAnchor"/>
          <w:rtl w:val="true"/>
        </w:rPr>
        <w:footnoteReference w:id="227"/>
      </w:r>
      <w:r>
        <w:rPr>
          <w:rFonts w:ascii="Amiri" w:hAnsi="Amiri" w:eastAsia="Amiri" w:cs="Amiri"/>
          <w:color w:val="111111"/>
          <w:sz w:val="28"/>
          <w:sz w:val="28"/>
          <w:szCs w:val="28"/>
          <w:rtl w:val="true"/>
          <w:lang w:bidi="ar-SA"/>
        </w:rPr>
        <w:t>أَحَدٌ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مِنَ اللّهِ فِيالدُّنْيا يُؤْمِنُ الخَوْفَ فِي الاْخِرَةِ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 النّاصِحُ هُوَ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وَ فِعْلُ الْبِرِّ هُمَاالْمَتْجَرُ الرّابِحُ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مَنْ صانَ عِرْضَهُ بِمالِه وَ اللَّئيمُ مَنْ صانَ مالَهُ بِعِرْضِه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مَنْ وَقى دينَهُ بِدُنْياهُ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اَلفاجِرُ مَنْ وَقى دُنْياهُ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الْوُقُوفُ عِنْدَ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اَلتَّقْوى أَنْ يَتَوَقَّى </w:t>
      </w:r>
      <w:r>
        <w:rPr>
          <w:rStyle w:val="FootnoteAnchor"/>
          <w:rtl w:val="true"/>
        </w:rPr>
        <w:footnoteReference w:id="228"/>
      </w:r>
      <w:r>
        <w:rPr>
          <w:rFonts w:ascii="Amiri" w:hAnsi="Amiri" w:eastAsia="Amiri" w:cs="Amiri"/>
          <w:color w:val="111111"/>
          <w:sz w:val="28"/>
          <w:sz w:val="28"/>
          <w:szCs w:val="28"/>
          <w:rtl w:val="true"/>
          <w:lang w:bidi="ar-SA"/>
        </w:rPr>
        <w:t>الْمَرْءُ كُلَّما يُؤْثِمُهُ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لا يَضيعُ لَهُ نَفَسٌ فيما لا يَنْفعُهُ وَ لا يَقْتَني مَا لا يَصْحَبُهُ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يُثيرُ كَوامِنَ 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اللَّهْوُ يُفْسِدُ عَزائِمَ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بِسِجِيَّتِه لا بِصُورَتِه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المَرْءُ بِهِمَّتِ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بِزينَتِ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اَلاْءِنْصافُ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اللَّجاجُ </w:t>
      </w:r>
      <w:r>
        <w:rPr>
          <w:rStyle w:val="FootnoteAnchor"/>
          <w:rtl w:val="true"/>
        </w:rPr>
        <w:footnoteReference w:id="231"/>
      </w:r>
      <w:r>
        <w:rPr>
          <w:rFonts w:ascii="Amiri" w:hAnsi="Amiri" w:eastAsia="Amiri" w:cs="Amiri"/>
          <w:color w:val="111111"/>
          <w:sz w:val="28"/>
          <w:sz w:val="28"/>
          <w:szCs w:val="28"/>
          <w:rtl w:val="true"/>
          <w:lang w:bidi="ar-SA"/>
        </w:rPr>
        <w:t>وَقاحَةٌ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مَحْقَرَةٌ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الرِّياءُ </w:t>
      </w:r>
      <w:r>
        <w:rPr>
          <w:rStyle w:val="FootnoteAnchor"/>
          <w:rtl w:val="true"/>
        </w:rPr>
        <w:footnoteReference w:id="232"/>
      </w:r>
      <w:r>
        <w:rPr>
          <w:rFonts w:ascii="Amiri" w:hAnsi="Amiri" w:eastAsia="Amiri" w:cs="Amiri"/>
          <w:color w:val="111111"/>
          <w:sz w:val="28"/>
          <w:sz w:val="28"/>
          <w:szCs w:val="28"/>
          <w:rtl w:val="true"/>
          <w:lang w:bidi="ar-SA"/>
        </w:rPr>
        <w:t>مَفْقَرَةٌ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اَلتَّذَلُّلُ 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العَجْزُ 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اَلعَجْزُ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اَلعَجْزُ 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اَلاْءِبْطاءُ 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اَلتَّجَرُّمُ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الْقَطيعَ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جُنَّةٌ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اَلْمِزاحُ يُورِثُ الضَّغائِنَ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الإِجْتِهادُ أَرْبَحُ بِضاعَةٍ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اَلعاقِلُ صُنْدُوقُ سِرِّه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الاْءِحْتِمالُ قَبْرُ الْعُيُوبِ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مِفْتاحُ الرَّحْمَةِ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الصَّدَقَةُ دَواءٌ مُنْجِحٌ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الْهُدى يَجْلُو </w:t>
      </w:r>
      <w:r>
        <w:rPr>
          <w:rStyle w:val="FootnoteAnchor"/>
          <w:rtl w:val="true"/>
        </w:rPr>
        <w:footnoteReference w:id="238"/>
      </w:r>
      <w:r>
        <w:rPr>
          <w:rFonts w:ascii="Amiri" w:hAnsi="Amiri" w:eastAsia="Amiri" w:cs="Amiri"/>
          <w:color w:val="111111"/>
          <w:sz w:val="28"/>
          <w:sz w:val="28"/>
          <w:szCs w:val="28"/>
          <w:rtl w:val="true"/>
          <w:lang w:bidi="ar-SA"/>
        </w:rPr>
        <w:t xml:space="preserve">الْعَمى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اَلعاقِلُ مَنْ وَعَظَتْهُ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اَلعَفافُ زينَةُ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الشُّكْرُ زينَةُ الْغِنى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فِي الدُّنْيا قَصْرُالْأَمَلِ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اَلحِلْمُ سَجِيَّةٌ فاضِلَةٌ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اَلفِكْرُ نُورٌ وَ الْغَفْلَةُ ضَلالَةٌ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 مَثالٌ وَ الْباطِلُ خِيالٌ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اَلتَّوْفيقُ خَيْرُ قائِ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خَيْرُ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راثٍ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العِفَّةُ مَعَ الحرفة خَيرٌلَكَ مِنْ سُروُرٍ مَعَ فُجُورٍ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اَلفُرْصَةُ تَمُرُّ مَرَّ السَّحابِ فَانْتَهِزوُا فُرَصَ الْخَيْرِ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اَلمَوْعِظَةُ </w:t>
      </w:r>
      <w:r>
        <w:rPr>
          <w:rStyle w:val="FootnoteAnchor"/>
          <w:rtl w:val="true"/>
        </w:rPr>
        <w:footnoteReference w:id="249"/>
      </w:r>
      <w:r>
        <w:rPr>
          <w:rFonts w:ascii="Amiri" w:hAnsi="Amiri" w:eastAsia="Amiri" w:cs="Amiri"/>
          <w:color w:val="111111"/>
          <w:sz w:val="28"/>
          <w:sz w:val="28"/>
          <w:szCs w:val="28"/>
          <w:rtl w:val="true"/>
          <w:lang w:bidi="ar-SA"/>
        </w:rPr>
        <w:t>كَهْفٌ لِمَنْ وَعاها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التَّواضُعُ يُرْشِدُ إِلَى السَّلامَةِ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الشّاكِرُ مَا يَضيعُ </w:t>
      </w:r>
      <w:r>
        <w:rPr>
          <w:rStyle w:val="FootnoteAnchor"/>
          <w:rtl w:val="true"/>
        </w:rPr>
        <w:footnoteReference w:id="251"/>
      </w:r>
      <w:r>
        <w:rPr>
          <w:rFonts w:ascii="Amiri" w:hAnsi="Amiri" w:eastAsia="Amiri" w:cs="Amiri"/>
          <w:color w:val="111111"/>
          <w:sz w:val="28"/>
          <w:sz w:val="28"/>
          <w:szCs w:val="28"/>
          <w:rtl w:val="true"/>
          <w:lang w:bidi="ar-SA"/>
        </w:rPr>
        <w:t>بِجُحُودِالْكافِرِ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 يُخرسُ الْفَطِنَ عَنْ حُجَّتِهِ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اَلتَّدْبيرُ قَبْلَ الْعَمَلِ يُؤْمِنُكَ مِنَ النَّدَمِ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اَلتَّواضُع يَكْسُوكَ السَّلامَةَ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اَلداهِيَةُ مِنَ الرِّجالِ مَنْ كَتَمَ سِرَّهُ مِمَّنْ يُحِبُّ كَراهِيَةَ أَنْ يَشْهَرَهُ عَنْ غَضَبٍ فِي الْمُسْتَوْدَعِ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اَلخَيرُ الَّذي لا شَرَّ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الشُّكْرُ مَعَ النِّعْمَةِ وَالصَّبْرُ عِنْدَ النّازِلَةِ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أَفْضَلُ مِنْ الصّائِمِ الْقائِمِ الْغازي في سَبيلِ اللّهِ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النَّخْلَهِ تَنْتَظِرُ مَتى يَسْقُطْ عَلَيْكَ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مَنْ عَرَفَ أَنَ مَايَعْلَمُ في جَنْبِ ما لا يَعْلَمُ قَليلٌ فَعَدَّ نَفْسَهُ بِذلِكَ جاهِلاً فَازْدادَ بِما عَرَفَ مِنْ ذلِكَ في طَلَبِ الْعِلْمِ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مَنْ عَدَّ نَفْسَهُ بِما جَهِلَ في مَعْرِفَةِ الْعِلْمِ عالِما وَ كانَ بِرَأْيِهِ مُكْتَفِيا</w:t>
      </w:r>
      <w:r>
        <w:rPr>
          <w:rFonts w:eastAsia="Amiri" w:cs="Amiri" w:ascii="Amiri" w:hAnsi="Amiri"/>
          <w:color w:val="111111"/>
          <w:sz w:val="28"/>
          <w:szCs w:val="28"/>
          <w:rtl w:val="true"/>
          <w:lang w:bidi="ar-SA"/>
        </w:rPr>
        <w:t>.</w:t>
      </w:r>
    </w:p>
    <w:p>
      <w:pPr>
        <w:pStyle w:val="BookText"/>
        <w:rPr/>
      </w:pPr>
      <w:r>
        <w:rPr>
          <w:rStyle w:val="FootnoteAnchor"/>
          <w:rtl w:val="true"/>
        </w:rPr>
        <w:footnoteReference w:id="258"/>
      </w:r>
      <w:r>
        <w:rPr>
          <w:rFonts w:ascii="Amiri" w:hAnsi="Amiri" w:eastAsia="Amiri" w:cs="Amiri"/>
          <w:color w:val="111111"/>
          <w:sz w:val="28"/>
          <w:sz w:val="28"/>
          <w:szCs w:val="28"/>
          <w:rtl w:val="true"/>
          <w:lang w:bidi="ar-SA"/>
        </w:rPr>
        <w:t>المُسْلِمُ مِرْآةُ أَخيهِ فَإِذارَأَيْتُمْ مِنْ أَخيكُمْ هَفْوَةً فَلا تَكوُنُوا لِنَفْسِهِ فَأَرْشِدُوهُ وَ انْصِحُوهُ وَتَرَفَّقُوا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الاْءِحْسانِ بِالاْءِحْسانِ مِنْ كَمالِ الْجُودِ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إِنْتِباهُ الْعَينِ لا يَنْفَعُ مَعَ غَفْلَةِ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اَعْمالُ الْعِبادِ في عاجِلِهِمْ نَصْبُ أَعْيُنِهِمْ في آجِلِهِم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إِشْتِغالُكَ بِمَصائِبِ نَفْسِكَ يَكْفيكَ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إِشْتِغالُكَ بِإِصْلاحِ الْمَعادِيُنْجيكَ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إِسْتِفْسارُ الصَّديقِ مِنْ عَدَمِ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اَسْبابُ الدُّنْيا مُنْقَطِعَهٌ وَأَحْبابُها بِها مُتَفَجِّعَةٌ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إِيثارُ الرَّعِيَّةِ تَقْطَعُ أَسْبابَ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إِعْجابُ الْمَرْءِ بِنَفْسِه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إِذاعَةُ سِرٍّ أُودِعْتَهُ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إِضاعَةُ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رْصَةِ غُصَّ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اَوْقاتُ السُّرُورِ خَلْسَ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إِظْهارُ الْغِنى يُوجِبُ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إِظْهارُ التَّباؤُس يَجْلِبُ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إِخْفاءُ الْفاقَةِ وَالْأَمْراضِ مَنَ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اَماراةُ الدُّوَلِ إِنْشاءُ الْحِيَلِ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اَماراتُ السَّعادَةِ إِخْلاصُ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اَخْطَأَ مُسْتَعْجِلٌ أَوْ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إِخْلاصُ الْعَمَلِ مِنْ قُوَّهِ الْيقينِ وَ صَلاحِ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اسْتِفْتاحُ الشَّرِّ يَحْدُو عَلى تَجَنِّيهِ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الاْءِعْتِذارِ تَذْكي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التَّفْريعِ أَشَدُّمِنْ مَضَضِ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الْقُرْآنِ أَهْلُ اللّهِوَخاصَّتُهُ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إِعْجابُ الْمَرْءِ بِنَفْسِه عُنْوانُ ضَعْفِ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 الصَّدُوقِ مَنْ وَقاكَ بِنَفْسِه وَ آثَرَكَ عَلى مالِه وَ وَلَدِه وَ عِرْسِه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الدُّنْيا كَرَكْبٍ يُسارُبِهِمْ وَهُمْ نِيامٌ</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2191_24528"/>
      <w:bookmarkStart w:id="24" w:name="pg2191_24528"/>
      <w:bookmarkEnd w:id="24"/>
    </w:p>
    <w:p>
      <w:pPr>
        <w:pStyle w:val="Heading3"/>
        <w:numPr>
          <w:ilvl w:val="2"/>
          <w:numId w:val="1"/>
        </w:numPr>
        <w:rPr/>
      </w:pPr>
      <w:bookmarkStart w:id="25" w:name="pg2191_24528"/>
      <w:bookmarkStart w:id="26" w:name="__RefHeading___Toc766626_3804643083"/>
      <w:bookmarkStart w:id="27" w:name="_Toc8"/>
      <w:bookmarkEnd w:id="25"/>
      <w:bookmarkEnd w:id="26"/>
      <w:r>
        <w:rPr>
          <w:rtl w:val="true"/>
        </w:rPr>
        <w:t xml:space="preserve">الفصل الثاني </w:t>
      </w:r>
      <w:r>
        <w:rPr>
          <w:rtl w:val="true"/>
        </w:rPr>
        <w:t xml:space="preserve">: </w:t>
      </w:r>
      <w:r>
        <w:rPr>
          <w:rtl w:val="true"/>
        </w:rPr>
        <w:t>بلفظ أربعة</w:t>
      </w:r>
      <w:bookmarkEnd w:id="27"/>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أربعة وهو عشر حكمفَمِنْ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لا تُردُّ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 وَ والِدٌ لِوَلَدِه ، وَ الرَّجُلُ يَدْعُو لِأَخيهِ بِظَهْر الْغَيْبِ، وَ الْمَظْلُومُ يَقُولُ اللّهُ وَ عِزَّتي وَ جَلالي لَأَنْتَصِرَنٌّ لَكَ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لا يَنْظُرُ اللّهُ تَعالى إِلَيْهِم يَوْمَ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 والِدَيْهِ ، وَجارُ سَوْءِ فِي دارِ مُقامٍ ، وَ دَيُّوثٌ ، وَ مُدْمِنُ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مِنْ قَواصِمِ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يَعْصِي اللّهَ وَ يُطاعُ أَمْرُهُ ، وَ زَوْجَةٌ يَحْفَظٌها زَوْجُها وَ هِيَ تَخُونُهُ ، وَ فَقْرٌ لا يَجِدُ صاحِبُهُ لَهُ مُداوِيا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جارُ سُوءٍ فِي دارِ مقام</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خِصالٍ فِي وَلَدِالزِّنا عَلامَةٌ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بُغْضُنا أَهْلَ الْبَيْتِ ، وَ ثانيها أَنْ يَحِنَّ عَلى الْحَرامِ الَّذي خُلِقَ مِنْهُ ، وَ ثالِثُهَا الاْءِسْتِخْفافُ بِالدِّينِ ، وَ رابِعُها سُوءُ الْمَحْضَرِ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الْقَليلُ مِنْها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 وَ النَّوْمُ، وَ الْمَرَضُ ، وَ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تُميتُ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عَلى الذَّنْبِ ، وَ مُلاحاةُ الْأَحْمَقِ ، وَ كَثْرَةُ مُثافَنَةِ النِّساءِ ، وَ الْجُلُوسُ مَعَ الْمَوْتى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الْمُوْتى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عَبْدٍ مُتْرِفٍ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لا تُقْبَلُ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الْجائِرُ ، وَ الرَّجُلُ يَؤُمُّ الْقَوْمَ وَ هُمْ لَه </w:t>
      </w:r>
    </w:p>
    <w:p>
      <w:pPr>
        <w:pStyle w:val="BookText"/>
        <w:rPr/>
      </w:pPr>
      <w:r>
        <w:rPr>
          <w:rFonts w:ascii="Amiri" w:hAnsi="Amiri" w:eastAsia="Amiri" w:cs="Amiri"/>
          <w:color w:val="111111"/>
          <w:sz w:val="28"/>
          <w:sz w:val="28"/>
          <w:szCs w:val="28"/>
          <w:rtl w:val="true"/>
          <w:lang w:bidi="ar-SA"/>
        </w:rPr>
        <w:t>كارِهُونَ ، وَ الْعَبْدُ الاْبِقُ مِنْ مَواليهِ مِنْ غَيرِ ضَرُورَةٍ ، وَ الْمَرْأةُ تَخْرُجُ مِنْ بَيْتِ زَوْجِها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هِيَ مَطْلُوباتُ النّاسِ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 وَ الدَّعَةُ ، وَ قِلَّةُ الاْءِهْتِمامِ ، وَ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فَمَوْجُودٌ فِي الْقَناعَةِ فَمَنْ طَلَبَهُ في كَثْرَةِ الْمالِ لَمْ يَجِدْهُ، وَ أَمَّا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فَمَوْجودَةٌ في خِفَّةِ الْمَحْمِلِ فَمَنْ طَلَبَها في ثِقْلِه لَمْ يَجِدْها ، وَ أَمّا قِلَّةُ الاْءِهْتِمامِ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فَمَوجودَةٌ في قِلَّةِ الشُّغْلِ فَمَنْ طَلَبَها في كَثْرَتِه لَمْ يَجِدْها ، وَ أَمَّا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فَمَوْجُودٌ في خِدْمَةِ الْخالِقِ فَمَنْ طَلَبَهُ في خِدْمَهِ الْمَخْلُوقِ لَمْ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مَنْ أُعْطِيَهُنَّ فَقَدْ أُعْطيَ خَيرَ الدُّنْيا وَ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حَديثٍ ، وَ أداءُ أَمانَةٍ ، وَ عِفَّةُ بَطْنٍ ، وَ حُسْنُ خُلْقٍ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 تَشينُ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الْكِذْبُ، وَ الشَّرَهَ ، وَ سُوءُ الْخُلْقِ</w:t>
      </w:r>
      <w:r>
        <w:rPr>
          <w:rFonts w:eastAsia="Amiri" w:cs="Amiri" w:ascii="Amiri" w:hAnsi="Amiri"/>
          <w:color w:val="111111"/>
          <w:sz w:val="28"/>
          <w:szCs w:val="28"/>
          <w:rtl w:val="true"/>
          <w:lang w:bidi="ar-SA"/>
        </w:rPr>
        <w:t xml:space="preserve">. </w:t>
      </w:r>
      <w:bookmarkStart w:id="28" w:name="pg2191_24530"/>
    </w:p>
    <w:p>
      <w:pPr>
        <w:pStyle w:val="Heading3"/>
        <w:numPr>
          <w:ilvl w:val="2"/>
          <w:numId w:val="1"/>
        </w:numPr>
        <w:rPr/>
      </w:pPr>
      <w:bookmarkStart w:id="29" w:name="__RefHeading___Toc766628_3804643083"/>
      <w:bookmarkStart w:id="30" w:name="_Toc9"/>
      <w:bookmarkEnd w:id="28"/>
      <w:bookmarkEnd w:id="29"/>
      <w:r>
        <w:rPr>
          <w:rtl w:val="true"/>
        </w:rPr>
        <w:t xml:space="preserve">الفصل الثالث </w:t>
      </w:r>
      <w:r>
        <w:rPr>
          <w:rtl w:val="true"/>
        </w:rPr>
        <w:t xml:space="preserve">: </w:t>
      </w:r>
      <w:r>
        <w:rPr>
          <w:rtl w:val="true"/>
        </w:rPr>
        <w:t>بلفظ الأمر في خطاب المفرد</w:t>
      </w:r>
      <w:bookmarkEnd w:id="30"/>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الأمر في خطاب المفرد وهو مائتان وثلاث وستّون </w:t>
      </w:r>
      <w:r>
        <w:rPr>
          <w:rStyle w:val="FootnoteAnchor"/>
          <w:rtl w:val="true"/>
        </w:rPr>
        <w:footnoteReference w:id="261"/>
      </w:r>
      <w:r>
        <w:rPr>
          <w:rFonts w:ascii="Amiri" w:hAnsi="Amiri" w:eastAsia="Amiri" w:cs="Amiri"/>
          <w:color w:val="111111"/>
          <w:sz w:val="28"/>
          <w:sz w:val="28"/>
          <w:szCs w:val="28"/>
          <w:rtl w:val="true"/>
          <w:lang w:bidi="ar-SA"/>
        </w:rPr>
        <w:t xml:space="preserve">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اِسْتَدِمِ الشُّكْرَ تَدُمْ عَلَيْكَ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اِغْلِبِ الشَّهْوَةَ تَكْمُلْ لَكَ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تُشْكَرْ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تَزْدَجِرْ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اِصْحَبْ تَخْتَبِرْ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اُفْكُرْ تَسْتَبْصِرْ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اِرْضَ بِما قَسَمَ اللّهُ لَكَ تَكُنْ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اِرْضَ للنّاسِ بِما تَرْضاهُ لِنَفْسِكَ تَكُنْ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 ما لا تَشْتَهِرْ بِه وَ لا يُزْري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اِمْشِ بِدائِكَ مَا مَشى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اِرْضَ مِنَ الرِّزْقِ بِما قُسِّمَ لَكَ تَكُنْ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اِقْنَعْ بِما أُوتيتَهُ تَكُنْ مَكْفِيّا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أَوَّلَ الدِّينِ التَّسْليمُ وَ آخِرُهُ الاْءِخْلاصُ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اِنْتَقِمْ مِنْ حِرْصِكَ بِالْقُنُوعِ كَما تَنْتَقِمُ مِنْ عَدُوّكَ بِالْقِصاصِ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اِسْتَغْنِ عَمَّنْ شِئْتَ تَكُنْ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اِنْفَرِدْ بِسِرِّكَ وَ لا تُودِعْهُ حازِما فَيَزِلَّ وَ لا جاهِلاً فَيَخُونَ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اِفْعَلِ الْمَعْرُوفَ ما أَمْكَنَ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أُزْجُرِ المُسيءَ بِفِعْلِ الْمُحْسِنِ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اِسْلَمْ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اِسْئَلْ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اِرْهَبْ 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تَظْفَرْ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إِلى مَنْ أساءَ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اُعْفُ عَمَّنْ جَنى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 أَخاكَ عَلى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 مَعْرُوفَكَ بِأَمانَتِه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اِعْصِ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 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اِتَّضِعْ تَرْتَفِعْ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 تَصْطَنِعْ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أَقْصِرْ رَأْيَكَ عَلى ما يَلْزَمُكَ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إِلى مَنْ تَمْلِكُ رِقَّهُ يُحْسِنْ إِلَيْكَ مَنْ يَمْلِكُ 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هِمَّتَكَ لاِخِرَتِكَ وَ حُزْنَكَ عَلى نَفْسِكَ فَكَمْ مِنْ حَزينٍ وَفَدَ بِهِ حُزْنُهُ عَلى سُروُرِ الْأَبَدِ وَ كَمْ مِنْ مَهْمُومٍ أَدْرَكَ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 مَعَ كُلِّ لَذَّةِ زَوالَها وَ مَعَ كُلِّ نِعْمَةٍ انْتِقالَها وَ مَعَ كُلِّ بَلِيَّةٍ كَشْفَها فَإِنَّ ذلِكَ أَبْقى لِلنِّعْمَةِ وَأَنْفى لِلشَّهْوَةِ وَأَذْهَبُ لِلْبَطَرِ وَأَقْرَبُ إِلَى الْفَرَحِ وَأَجْدَرُ لِكَشْفِ الْغُمَّةِ وَدَرْكِ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 نَفْسَكَ عِنْدَ شِدَّةِ أَخيكَ عَلى اللِّينِ وَ عِنْدَ قَطْيِعَتِه عَلى الْوَصْلِ وَ عِنْدَ جُمُودِه عَلى الْبَذْلِ وَ كُنْ لِكُلِّما يَبْدُو مِنْهُ حَمُولاً وَ لَهُ وَصُولاً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إِحْذَرِ الحَيْفَ وَ الْجَوْرَ فَإِنَّ الْحَيْفَ يَدْعُو إِلَى السَّيْفِ وَ الْجَوْرَ يَدْعُو إِلى الْجَلاءِ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أَكْذِبِ السَّعايَةَ وَ النَّميمَةَ ، باطِلَةً كانَتْ أوْ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 عُمْرَكَ مِنَ التَّضْييعِ لَهُ في غَيرِ الْعِبادَةِ وَ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اُهْجُرِ اللَّهْوَ فَإنَّكَ لَمْ تُخْلَقْ عَبَثا فَتَلْهُو وَ لَمْ تُتْرَكْ سُدىً فَتَلْغُو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كُلَّ هَمِّكَ وَ سَعْيِكَ لِلْخَلاصِ مِنْ مَحَلِّ الشَّقاءِ وَ الْعِقابِ ، وَ النَّجاةِ مِنْ مَقامِ الْبَلاءِ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اِرْضَ بِمُحَمَّدٍ صلى الله عليه و آله رائِدا وَ إِلَى النَّجاةِ قائِدا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ذِكْرَ الْمَوْتَ وَ مَا تَهْجِمُ عَلَيْهِ وَتُفْضِي بَعْدَ الْمَوْتِ إِلَيْهِ حَتّى يَأْتِيَكَ وَ قَدْ أَخَذْتَ لَهُ حِذْرَكَ وَ شَدَدْتَ لَهُ أَزْرَكُ وَ لا يَأْتيكَ بَغْتَةً فَيَبْهَرُكَ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اِغْتَنِمِ الصِّدْقَ في كُلِّ مَوْطِنٍ تَغْنَمْ وَ اعْتَزِلِ الشَّرَّ وَ الْكِذْبَ تَسْلَمْ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اِجْعَلِ الدِّيْنَ كَهْفَكَ وَ الْعَدْلَ سَيْفَكَ تَنْجُ مِنْ كُلِّ سُوءٍ وَ تَظْهَرُ عَلى كُلِّ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نَفْسَكَ ميزانا بَيْنَكَ وَ بَينَ غَيرِكَ فَأَحْبِبْ لَهُ ما تُحِبُّ لِنَفْسِكَ وَ اكْرَهْ لَهُ ما تَكْرَهُ لَها وَ أَحْسِنْ كَما تُحِبُّ أَنْ يُحْسَنَ إِلَيْكَ وَ لا تَظْلِمْ كَما تُحِبُّ أَنْ لا تُظْلَمَ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 عَلى مَنْ أَنْعَمَ إِلَيْكَ وَ أَنْعِمْ إِلى مَنْ شَكَرَكَ فَإِنَّهُ لا زَوالَ لِلنِّعْمَةِ إِذا شَكَرْتَ وَ لا بَقاءَ لها إِذا كَفَرْتَ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إِرْحَمْ مَنْ دُونَكَ يَرْحَمْكَ مَنْ فَوْقَكَ ، وَ قِسْ سَهْوَهُ بِسَهْوِكَ </w:t>
      </w:r>
      <w:r>
        <w:rPr>
          <w:rStyle w:val="FootnoteAnchor"/>
          <w:rtl w:val="true"/>
        </w:rPr>
        <w:footnoteReference w:id="263"/>
      </w:r>
      <w:r>
        <w:rPr>
          <w:rFonts w:ascii="Amiri" w:hAnsi="Amiri" w:eastAsia="Amiri" w:cs="Amiri"/>
          <w:color w:val="111111"/>
          <w:sz w:val="28"/>
          <w:sz w:val="28"/>
          <w:szCs w:val="28"/>
          <w:rtl w:val="true"/>
          <w:lang w:bidi="ar-SA"/>
        </w:rPr>
        <w:t>وَ مَعْصِيَتَهُ لَكَ بِمَعْصِيَتِكَ لِرَبِّكَ وَ فَقْرَهُ إِلى رَحْمَتِكَ بِفَقْرِكَ إِلى رَحْمَةِ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اِقْبَلْ أَعْذارَ النّاسِ تَسْتَمْتِعْ بِإِخاءِهِمْ وَالْقَهُمْ بِالْبِشْرِ تُمِتْ أَضْغانَهُمْ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اُءْمُرْ بِالْمَعْرُوفِ تَكُنْ مِنْ أَهْلِه وَ أَنْكِرِ الْمُنْكَرَ بِيَدِكَ وَ لِسانِكَ وَ بايِنْ مَنْ فَعَلَهُ بِجُهْدِكَ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اِمْلِكْ حَمِيَّةَ نَفْسِكَ وَ سَوْرَةَ غَضَبِكَ وَ سَطْوَةَ يَدِكَ وَ غَرْبِ لِسانِكَ وَ احْتَرِسْ في ذلِكَ كُلِّه بِتَأْخيرِ الْبادِرَةِ وَ كَفِّ السَّطْوَةِ حَتّى يَسْكُنَ غَضَبُكَ وَ يَؤوبَ إِلَيْكَ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اِسْتَعِنْ عَلى الْعَدْلِ بِحُسْنِ النِّيَّةِ فِي الرَّعِيَّةِ وَ قِلَّةِ الطَّمَعِ وَ كَثْرَةِ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أَفِقْ أَيُّهَا السّامِعُ مِنْ سَكْرَتِكَ وَ اسْتَيْقِظْ مِنْ غَفْلَتِكَ وَ اخْتَصِرْ مِنْ عَجَلَتِكَ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 ذِكْرَ الْمَوْتِ وَ ما تَقْدَمُ عَلَيْهِ بَعْدَ الْمَوْتِ وَ لا تَتَمَنَّ الْمَوْتَ إِلاّ بِشَرْطٍ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 في أَحْوالِكَ كُلِّها بِاللّهِ فَإِنَّكَ تَعْتَصِمُ مِنْهُ سُبْحانَهُ بِمانِعٍ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 الْأَمانَةَ إِذَا ائْتُمِنْتَ وَ لا تَتَّهِمْ غَيرَكَ إِذَا ائْتَمَنْتَهُ فَإِنَّهُ لا إِيمانَ لِمَنْ لا أَمانَةَ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إِرْفَقْ بِإِخْوانِكَ وَ اكْفِهِمْ غَرْبِ لِسانِكَ وَ أَجْرِ عَلَيْهِمْ سَيْبَ إِحْسانِكَ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إِسْتَدِلَّ عَلى ما لَمْ يَكُنْ بِما كانَ فَإِنَّ الاُْمُورَ أَشْباهٌ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 رَأْسَكَ مِنْ عَثْرَةِ لِسانِكَ وَ ارْمُمْهُ بِالتُّقى وَ الْحَزْمِ وَ النُّهى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عَمَلَ مَنْ يَعْلَمُ أَنَّ اللّهَ مُجازيهِ بِإِحْسانِه وَ إِساءَتِه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عَلى عَمَلٍ لابُدَّ لَكَ مِنْ ثَوابِه وَ عَنْ عَمَلٍ لا صَبْرَ لَكَ عَلى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خادِمَكَ إِذا عَصَى اللّهَ وَ اعْفُ عَنْهُ إِذا عَصاكَ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 عِنْدَ الظُّلْمِ عَدْلَ اللّهِ فيكَ وَ عِنْد </w:t>
      </w:r>
    </w:p>
    <w:p>
      <w:pPr>
        <w:pStyle w:val="BookText"/>
        <w:rPr/>
      </w:pPr>
      <w:r>
        <w:rPr>
          <w:rFonts w:ascii="Amiri" w:hAnsi="Amiri" w:eastAsia="Amiri" w:cs="Amiri"/>
          <w:color w:val="111111"/>
          <w:sz w:val="28"/>
          <w:sz w:val="28"/>
          <w:szCs w:val="28"/>
          <w:rtl w:val="true"/>
          <w:lang w:bidi="ar-SA"/>
        </w:rPr>
        <w:t>الْقُدْرَةِ قُدْرَةَ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إِذا أَنْتَ أَفْسَدْتَ وَ أَتْمِمْ إِذا أَنْتَ 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سُرُورَكَ عَلى ما قَدَّمْتَ مِنَ الْخَيرِ وَ حُزْنَكَ عَلى ما فاتَكَ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اِقْتَنِ الْعِلْمَ فَإِنَّكَ إِنْ كُنْتَ غَنِيّا زانَكَ وَ إِنْ كُنْتَ فَقيرا صانَكَ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اِفْعَلِ الْخَيرَ وَ لا تُحَقِّرْ مِنْهُ شَيْئا فَإِنَّ قَليلَهُ كَثيرٌ وَ فاعِلَهُ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نَفْسَكَ ما أَعانَتْكَ عَلى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أَهِنْ نَفْسَكَ ما جَمَحَتْ بكَ إِلى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اِرْضَ عَلى الْقَدَرِ وَ إِلاّ لَمْ تَرْضَ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هَمَّكَ لِمَعادِكَ تَصْلَحْ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 الْعِلْمَ وَ اعْصِ الْجَهْلَ تَفْلَحْ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أُعْزُبْ عَنْ دُنْياكَ تَسْعَدْ بِمُنْقَلَبِكَ وَ تُصْلِحْ مَثْواكَ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أَحْرِزْ لِسانَكَ كَما تُحْرِزُ ذَهَبَكَ وَ وَرَقَكَ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 بَطْنَكَ وَ فَرَجَكَ فَهُما فِتْنَتُكَ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اُسْتُرْ عَوْرَةَ أَخيكَ بِما تَعْلَمُهُ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 تَغْنَمْ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اِعْدِلْ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إسْمَحْ تُكْرَمْ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أَفْكُرْ تَفُقْ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ارْفَقْ تُوَفَّقْ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تَسْتَرِقّ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تُرْزَقْ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اُحْلُمْ تُكْرَمْ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اُصْمُتْ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اِقْنَعْ تَعِزِّ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 تَأْمَنْ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 تُعَنْ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 تَرْبَحْ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أَيْقِنْ تُفْلِحْ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اِرْضَ تَسْتَرِحْ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اُصْدُقْ تَنْجَحْ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بِالْعِلْمِ تُدْرِكْ غُنْما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اِكْظِمِ الْغَيْظَ تَزْدَدْ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أبْقِ يُبْقَ </w:t>
      </w:r>
      <w:r>
        <w:rPr>
          <w:rStyle w:val="FootnoteAnchor"/>
          <w:rtl w:val="true"/>
        </w:rPr>
        <w:footnoteReference w:id="265"/>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يُحْسَنْ إِلَيْكَ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اِغْتَفِرْ </w:t>
      </w:r>
      <w:r>
        <w:rPr>
          <w:rStyle w:val="FootnoteAnchor"/>
          <w:rtl w:val="true"/>
        </w:rPr>
        <w:footnoteReference w:id="266"/>
      </w:r>
      <w:r>
        <w:rPr>
          <w:rFonts w:ascii="Amiri" w:hAnsi="Amiri" w:eastAsia="Amiri" w:cs="Amiri"/>
          <w:color w:val="111111"/>
          <w:sz w:val="28"/>
          <w:sz w:val="28"/>
          <w:szCs w:val="28"/>
          <w:rtl w:val="true"/>
          <w:lang w:bidi="ar-SA"/>
        </w:rPr>
        <w:t>ما أَغْضَبَكَ لِما أَرْضاكَ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اِرْكَبِ الْحَقَّ وَ إِنْ خالَفَ هَواكَ ولا تَبِعْ آخِرَتَكَ بِدُنْياكَ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اِرْهَبْ تُحْذَرْ وَ لا تُهِنْ 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w:t>
      </w:r>
      <w:r>
        <w:rPr>
          <w:rStyle w:val="FootnoteAnchor"/>
          <w:rtl w:val="true"/>
        </w:rPr>
        <w:footnoteReference w:id="267"/>
      </w:r>
      <w:r>
        <w:rPr>
          <w:rFonts w:ascii="Amiri" w:hAnsi="Amiri" w:eastAsia="Amiri" w:cs="Amiri"/>
          <w:color w:val="111111"/>
          <w:sz w:val="28"/>
          <w:sz w:val="28"/>
          <w:szCs w:val="28"/>
          <w:rtl w:val="true"/>
          <w:lang w:bidi="ar-SA"/>
        </w:rPr>
        <w:t>فَتُحْتَقَرَ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اِسْتَشِرْ عَدُوَّكَ الْعاقِلَ وَ احْذَرْ رَأْيَ صَديقِكَ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أَنْصِفْ مِنْ نَفْسِكَ قَبْلَ أَنْ يُنْتَصَفَ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 فَإِنَّهُ يَأْتيكَ ما قُسِّمَ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 نَفْسِكَ بِما كَرِهْتَهُ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مَثْواكَ وَ ابْتَعْ آخِرَتَكَ بِدُنْياكَ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اِسْتَقْبِحْ مِنْ نَفْسِكَ ما تَسْتَقْبِحُهُ 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أَنْجِحْ بِالْمَسْئَلَةِ يُفْتَحْ لَكَ أَبْوابُ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أَنْفِقْ في حَقٍّ وَ لا تَكُنْ خازِنا لِغَيرِك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 الشَّرَّ إِذا أَرَدْتَ تَعْجيلَهُ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 أَخاكَ عَلى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إِسْتَعْتِبْ مَنْ رَجَوْتَ إِعْتابَهُ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 أَخاكَ وَ إِنْ عَصاكَ وَصِلْهُ وَ إِنْ جَفاكَ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اِقْبَلْ عُذْرَ مَنِ اعْتَذَرَ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اِطْرَحْ عَنْكَ وارِداتُ الهُمُومِ بِعَزائِمِ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الْحُدُودَ فِي الْقَريبِ يَجْتَنِبُهَا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اِمْحَضْ أَخاكَ النَّصيحَةَ حَسَنَةً كانَتْ أَمْ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اِقْبَلِ الْعَفْوَ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التَّلَوُّنَ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 مَنْ أَهانَكَ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إِلى مَنْ أَساءَ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اُشْكُرِ اللّهَ فيما أَوْلاكَ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أَجْمِلْ إِدْلالَ مَنْ أَدَلَّ عَلَيْكَ وَ كافِى ءْ مَنْ أَحْسَنَ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اَخْلِصْ فِي الْمَسْأَلَةِ لِرَبِّكَ فَإِنَّ بِيَدِهِ الْعَطاءَ وَ الْحِرْمانَ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أَلْجِى ءْ نَفْسَكَ فِي الاُْمُورِ كُلِّها إِلى إِلهِكَ فَإِنَّكَ تُلْجِئُها إِلى كَهْفٍ حَريزٍ وَ مانِعٍ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اِغْتَنِمْ مَنِ اسْتَقْرَضَكَ في حالِ غِناكَ وَ اجْعَلْ قَضاءَكَ في أَيّامِ عُسْرَتِكَ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 نَفْسَكَ عَنْ كُلِّ دَنِيَّةٍ وَ إِنْ ساقَتْكَ إِلى الرُّعْبِ </w:t>
      </w:r>
      <w:r>
        <w:rPr>
          <w:rStyle w:val="FootnoteAnchor"/>
          <w:rtl w:val="true"/>
        </w:rPr>
        <w:footnoteReference w:id="270"/>
      </w:r>
      <w:r>
        <w:rPr>
          <w:rFonts w:ascii="Amiri" w:hAnsi="Amiri" w:eastAsia="Amiri" w:cs="Amiri"/>
          <w:color w:val="111111"/>
          <w:sz w:val="28"/>
          <w:sz w:val="28"/>
          <w:szCs w:val="28"/>
          <w:rtl w:val="true"/>
          <w:lang w:bidi="ar-SA"/>
        </w:rPr>
        <w:t>فَإِنَّكَ لَنْ تَعْتاضَ بِما تَبْذُلُ مِنْ نَفْسِكَ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اِعْرِفِ الْحَقَّ لِمَنْ عَرَفَهُ لَكَ ، رَفيعا كانَ أَوْ وَضيعا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اِطْرَحْ عَنْكَ وارِداتِ الْهُمُومِ بِعَزائِمِ الصَّبْرِ وَ حُسْنِ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الْعَفْوَ فَإِنَّ الْعَفْوَ مَعَ الْعَدْلِ أَشَدُّ مِنَ الضَّرْبِ لِمَن كانَ ذا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اِسْتَعِنْ بِاللّهِ عَزَّ وَ جَلَّ عَلى أَمْرِكَ فَإِنَّهُ أَكْفى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اَُبْذُلْ لِصَديقِكَ كُلَّ الْمَوَدَّةِ وَ لا تَبْذُلْ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الطُّمَأْنينَةَ ، وَ أَعْطِه كُلَّ الْمُواساةِ وَ لا تُفْضِ إِلَيْهِ بِكُلِّ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دَمْعَةَ الْمُؤْمِنِ فِي السَّحَرِ فَإنَّها تَقْصِفُ مَنْ أَدْمَعَها وَ تُطْفِى ءُ بُحُورَ النِّيرانِ عَمَّنْ دَعا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اِرْفَقْ بِالْبَهائِمِ وَ لا تَحْمِلْ عَلَيْها أَثْقالَها وَ لا تَسُقْ بِلَحْمِها وَ لا تَحْمِلْ فَوْقَ طاقَتِها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أَمْسِكْ عَنْ طَريقٍ إِذا خِفْتَ ضَلالَةً فَإِنَّ الْكَفَّ عَنْهُ خَيرٌ مِنْ رُكُوبِ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أَنْكِرِ الْمُنْكَرَ بِلِسانِكَ وَ يَدِكَ وَ بايِنْ مَنْ فَعَلَهُ بِجُهْدِكَ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اُبْذُلْ لِصَديقِكَ مَالَكَ وَ لِمَعْرِفَتِكَ مَعُونَتَكَ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اِجْعَلْ جَزاءَ النِّعْمَةِ عَلَيْكَ الاْءِحْسانَ إِلى مَنْ أَساءَ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اُبْذُلْ مالَكَ لِمَنْ بَذَلَ وَجْهَهُ لَكَ فَإن بَذَلَ الْوَجْهَ لا يُوازيهِ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أَبْذُلْ مَعْرُوفَكَ لِلنَّاسِ كافَّةَ فَإنَّ فَضيلَةَ الْمَعْرُوفِ لا يَعْدِلها عِنْدَ اللّهِ سُبْحانَهُ شَيءٌ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اِصْحَبِ السُّلْطانَ بِالْحَذَرِ وَ الصَّدْيقَ بِالتَّواضُعِ وَ الْعَدُوَّ بِما يَقُومُ عَلَيْهِ حُجَّتُكَ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اِسْتَشِرْ أَعْدائَكَ تَعْرِفْ مِنْ رَأْيِهِمْ مِقْدارَ عَداوَتِهِمْ وَ مَواضِعَ 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الاْءِخْلاصَ فِي السِّرِّ وَ الْعَلانِيَةِ وَ الْخَشْيَةَ فِي الْغَيْبِ وَ الشَّهادَةِ وَ الْقَصْد فِي الْفَقْرِ وَ الْغِنى وَ الْعَدْلَ فِي الرِّضا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أَنْصِفْ مِنْ نَفْسِكَ قَبْلَ أنْ يُنْتَصَفَ مِنْكَ فَإِنَّ ذلِكَ أَجَلُّ لِقَدْرِكَ وَ أَجْدَرُ بِرِضى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 بِالنَّوالِ قَبْلَ السُّؤالِ فَإنَّكَ إِنْ أحْوَجْتَهُ إِلى سُؤالِكَ أَخْذْتَ مِنْ حُرِّ وَجْهِه أَكْثَرَ مِمَّا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ذَوي رَحِمِكَ وَ وَقِّرْ حَليمَهُمْ وَ احْلُمْ عَنْ سَفيهِهُمْ وَ تَيَسَّرْ لِمُعْسِرِهِمْ فَإنَّهُمْ لَكَ نِعْمَ الْعُدَّةُ في الرَّخاءِ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 نَفْسَكَ مَعَ أَخيكَ عِنْدَ صَرْمِه عَلى الصِّلَةِ ، وَ عِنْدَ صُدُودِه عَلى اللُّطْفِ وَ الْمُقارَبَةِ ، وَ عِنْدَ تَباعُدِه عَلى الدُّنُوِّ ، وَ عِنْدَ جُرْمِه عَلى الْعُذْرِ ، حَتّى كَأَنَّكَ لَهُ عَبْدٌ وَ كَأَنَّهُ ذُوِ نعْمَةٍ عَلَيْكَ ، وَ إِيَّاكَ أنْ تَضَعَ ذلِكَ في غَيرِ مَوْضِعِه أَوْ تَفْعَلَهُ مَعَ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لِنَفْسِكَ فِيما بَيْنَكَ وَ بَينَ اللّهِ أَفْضَلَ الْمَواقيتِ وَ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اِحْبِسْ لِسانَكَ قَبْلَ أنْ يُطيلَ حَبْسَك وَ يُرْدي نَفْسَكَ ، فَلا شَيْءَ أَوْلى بِطُولِ سِجْنٍ مِنْ لِسانٍ بَعُدَ </w:t>
      </w:r>
      <w:r>
        <w:rPr>
          <w:rStyle w:val="FootnoteAnchor"/>
          <w:rtl w:val="true"/>
        </w:rPr>
        <w:footnoteReference w:id="273"/>
      </w:r>
      <w:r>
        <w:rPr>
          <w:rFonts w:ascii="Amiri" w:hAnsi="Amiri" w:eastAsia="Amiri" w:cs="Amiri"/>
          <w:color w:val="111111"/>
          <w:sz w:val="28"/>
          <w:sz w:val="28"/>
          <w:szCs w:val="28"/>
          <w:rtl w:val="true"/>
          <w:lang w:bidi="ar-SA"/>
        </w:rPr>
        <w:t>عَنِ الصَّوابِ وَ يَتَسَرَّعُ إِلى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عَلى نَفْسِكَ بِالاْءِدْبارِ عَنْها أَعْني أَنْ تُقْبِلَ عَلى نَفْسِكَ الْفاضِلَةِ الْمُقْتَبِسَةِ مِنْ نُورِ عَقْلِكَ الْحائِلَةِ بَيْنَكَ وَ بَيْنَ دَواعي طَبْعِكَ وَ أَعْني بِالاْءِدْبارِ عَنْ نَفْسِكَ الْأَمّارَةِ بِالسُّوءِ الْمُصافَحَةَ بِيَدِ الْعُتُوِّ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اِلْصَقْ بِأَهْلِ الْخَيرِ وَ الْوَرَعِ وَ رُضْهُمْ </w:t>
      </w:r>
      <w:r>
        <w:rPr>
          <w:rStyle w:val="FootnoteAnchor"/>
          <w:rtl w:val="true"/>
        </w:rPr>
        <w:footnoteReference w:id="274"/>
      </w:r>
      <w:r>
        <w:rPr>
          <w:rFonts w:ascii="Amiri" w:hAnsi="Amiri" w:eastAsia="Amiri" w:cs="Amiri"/>
          <w:color w:val="111111"/>
          <w:sz w:val="28"/>
          <w:sz w:val="28"/>
          <w:szCs w:val="28"/>
          <w:rtl w:val="true"/>
          <w:lang w:bidi="ar-SA"/>
        </w:rPr>
        <w:t>عَلى أَنْ لا يُطْروكَ فَإنَّ كَثْرَةَ الاْءِطْراءِ مُدْنٍ مِنَ الْغِرَّةِ وَ الرِّضا بِذَلِكَ يُوجِبُ مِنَ اللّهِ الْمَقْتَ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النّاسَ عَلى سُنَّتِهِمْ وَ دينِهِمْ ، وَ لْيَأْمَنْكَ بَرِيُّهُمْ وَ لْيَخَفْكَ مُريبُهُمْ ، وَ تَعاهَدْ ثُغُورَهُمْ وَ أَطْرافَ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رِعايَةَ الْحُرُماتِ وَ أَقْبِلْ عَلى أَهْلِ الْمُرُوّاتِ فَإِنَّ رِعايَةَ الْحُرُماتِ تَدُلُّ عَلى كَرَمِ الشِّيمَةِ وَ الاْءِقْبالَ عَلى ذَوِي الْمُرُوّاتِ يُعْرِفُ عَنْ شَرَفِ الْهِمَّةِ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إِتَّقِ اللّهَ في نَفْسِكَ وَ نازِعِ الشَّيْطان </w:t>
      </w:r>
    </w:p>
    <w:p>
      <w:pPr>
        <w:pStyle w:val="BookText"/>
        <w:rPr/>
      </w:pPr>
      <w:r>
        <w:rPr>
          <w:rFonts w:ascii="Amiri" w:hAnsi="Amiri" w:eastAsia="Amiri" w:cs="Amiri"/>
          <w:color w:val="111111"/>
          <w:sz w:val="28"/>
          <w:sz w:val="28"/>
          <w:szCs w:val="28"/>
          <w:rtl w:val="true"/>
          <w:lang w:bidi="ar-SA"/>
        </w:rPr>
        <w:t>قِيادَكَ وَ اصْرِفْ إِلى الاْخِرَةِ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 مِنَ الْمالِ بِقَدْرِ ضَرُورَتِكَ وَ قَدِّمِ الْفَضْلَ لِيَوْمِ فاقَتِكَ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عَمَلَكَ وَ عِلْمَكَ وَ حُبَّكَ وَ بُغْضَكَ وَ أَخْذَكَ وَ تَرْكَكَ وَ كَلامَكَ وَ صَمْتَكَ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اِنْتَفِعْ بِكَدْحِكَ وَ لا تَكُنْ خازِنا لِغَيرِكَ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 اللّهَ الّذي لا بُدَّ لَكَ مِنْ لِقائِه وَ لا مُنْتَهى لَكَ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 أَخاكَ بِالَّذي تُحِبُّ أَنْ يَذْكُرَكَ بِه وَ إِيّاكَ وَ ما تَكْرَهُ وَ دَعْهُ مِمّا تُحِبُّ أَنْ يَدَعكَ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أَشْعِرْ قَلْبَكَ الرَّحْمَةَ لِجَميعِ النّاسِ وَ الاْءِحْسانَ إِلَيْهِمْ وَ لا تُنِلْهُمْ </w:t>
      </w:r>
      <w:r>
        <w:rPr>
          <w:rStyle w:val="FootnoteAnchor"/>
          <w:rtl w:val="true"/>
        </w:rPr>
        <w:footnoteReference w:id="276"/>
      </w:r>
      <w:r>
        <w:rPr>
          <w:rFonts w:ascii="Amiri" w:hAnsi="Amiri" w:eastAsia="Amiri" w:cs="Amiri"/>
          <w:color w:val="111111"/>
          <w:sz w:val="28"/>
          <w:sz w:val="28"/>
          <w:szCs w:val="28"/>
          <w:rtl w:val="true"/>
          <w:lang w:bidi="ar-SA"/>
        </w:rPr>
        <w:t>حَيْفا وَ لا تَكُنْ عَلَيْهِمْ سَيْفا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 عَنْ طَريقٍ إِذا خِفْتَ ضَلالَتَهُ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إِلى الدُّنْيا نَظَرَ الزّاهِدِ الْمُفارِقِ وَ لا تَنْظُرْ إِلَيْها نَظَرَ الْعاشِقِ الْوامِقِ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أَكْذِبِ الْأَمَلَ وَ لا تَثِقْ بِه فَإِنَّهُ غَرُورٌ وَ صاحِبَهُ 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اِسْتَرْشِدِ الْعَقْلَ وَ خالِفِ الْهَوى تَنْجَحْ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الْمُسيءَ بِحُسْنِ فِعالِكَ وَ دُلَّ عَلى الْجَميلِ بِجَميلِ مَقالِكَ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رَفيقَكَ عِلْمَكَ وَ عَدُوَّكَ أَمَلَكَ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تَعْلَمْ وَ اسْكُتْ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اُحْصُدِ الشَّرَّ مِنْ صَدْرِ غَيْرِكَ بِقَلْعِه عَنْ 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اِرْقَعْ ثَوْبَكَ فَإِنَّهُ أَتْقى لَكَ وَ أَنْقى لِقَلْبِكَ وَ أَبْقى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إِنْسَ رِفْدَكَ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 وَعْدَكَ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اِعْدِلْ 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 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اِسْمَحْ تَسُدْ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اُشْكُرْ تَزِدْ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اُشْكُرِ اللّهَ عَلى ما أُوليتَ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اُبْذُلْ مَعْرُوفَكَ وَ كُفَّ أذاكَ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 أَخاكَ وَ إِنْ عَصاكَ وَصِلْهُ وَ إِنْ جَفاك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أَكْرِمْ مَنْ وَدَّكَ وَ احْفَظْ عَهْدَكَ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اِلْزَم الصَّمْتَ يَسْتَنيرُ فِكْرَكَ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إلى الْمُسيءِ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اِزْهَدْ فِي الدُّنْيا تَنْزِلْ عَلَيْكَ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 الْعِلْمَ تَزْدَدْ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أُصْمُتْ دَهْرَكَ يَجِلُّ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عَلى النّاسِ يَعْظُمْ قَدْرُكَ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أَقْلِلِ الْكَلامَ تَأْمَنِ الْمَلامَ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 بَطْنَكَ وَ فَرْجَكَ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اِعْدِلْ تَدُمْ لَكَ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الْعِشْرَةَ وَ احْفَظْ عَلى الْعَشيرَةِ وَ أنْصِفْ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فِكْرَكَ وَ هَمَّكَ لاِخِرَتِكَ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اِغْتَفِرْ زَلَّةَ صَديقَكَ يُزَكَّكَ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اِغْتَفِرْ ما أَغْضَبَكَ لِما أَرْضاكَ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أُمْحُ الشَّرَّ مِنْ قَلْبِكَ تَتَزَكَّ نَفْسُكَ وَ يُتَقَبَّلْ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أَقْصِرْ هَمَّكَ عَلى ما يَلْزَمُكَ وَ لا تَشْتَغِلْ بِما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إِلى مَنْ شِئْتَ تَكُنْ 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إِلى مَنْ شِئْتَ تَكُنْ أَسيرَهُ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الصَّمْتَ فَأَدْنْى نَفْعِهِ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 الْهَذَرَ فَأَيْسَرُ جَنايَتِهِ الْمَلامَةُ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اِفْرَحْ بِما تَنْطِقُ بِه إِذا كانَ عَريّا عَنِ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اِشْتَغِلْ بِشُكْرِ النِّعْمَةِ عَنِ الْبَطَرِ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اِشْتَغلْ بِالصَّبْرِ عَلى الرَّزِيَّةِ عَنِ الْجَزَعِ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اِسْتَشْعِرِ الْحِكْمَةَ وَ تَجَلْبَبْ بِالسَّكينَةِ فَإِنَّها حُلْيَةُ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الصِّدْقَ وَ الْأَمانَةَ فَإِنَّهُما سَجِيّةُ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 الْأَمَانَةَ إِلى مَنِ ائْتَمَنَكَ وَ لا تَخُنْ مَنْ خانَكَ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أَقْلِلِ الْمَقالَ وَ قَصِّرِ الاْمالَ وَ لا تَقُلْ ما يُكْسِبُكَ وِزْرا وَ يُنَفِّرُ عَنْكَ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اِنْدَمْ عَلى ما أَسَأْتَ وَ لا تَنْدَمْ عَلى مَعْرُوفٍ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اِسْتَخِرْ وَ لا تَتَخَيَّرْ فَكَمْ مَنْ تَخَيَّرَ أَمْرا كانَ هَلاكُهُ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مَعَ عَدُوِّكَ مُراقَبَةَ الاْءِمْكانِ وَ انْتِهازَ الْفُرْصَةِ تَظْفَرْ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 تُشْكَرْ وَ ارْهَبْ تُحْذَرْ وَ لا تُمازِحْ فَتُحْتَقَرْ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إِلْزَمِ الصِّدْقَ وَ إِنْ خِفْتَ ضُرَّهُ فَإِنَّهُ خَيرٌ مِنَ الْكِذْبِ الْمَرْجُوِّ نَفْعُهُ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اُسْتُرِ الْعَوْرَةَ مَا اسْتَطَعْتَ يَسْتُرِ اللّهُ مِنْكَ ما تُحِبُّ سَتْرَهُ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اِغْتَنِمْ صَنائِعَ الاْءِحْسانِ وَ ارْعَ ذِمَمَ الاْءِخْوانِ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أَشْعِرْ قَلْبَكَ التَّقْوى وَ خالِفِ الْهَوى تَغْلِبِ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اِطْرَحْ عَنْكَ وارِداتِ الْهُمُومِ بِعَزائِمِ الصَّبْرِ وَ حُسْنِ الْيَقينِ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أَحْبِبْ فِي اللّهِ مَنْ يُجاهِدُكَ عَلى إِصْلاحِ الدِّينِ وَ يَكْسِبُكَ حُسْنَ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بَعْضَ التُّقى وَ إِنْ قَلَّ وَ اجْعَلْ بَيْنَكَ وَ بَيْنَهُ سِتْرا وَ إِنْ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إِلْزَمِ الْحَقَّ يُنْزِلْكَ مَنازِلَ أَهْلِ الْحَقَّ يَوْمَ لا يُقْضى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إِزْهَدْ فِي الدُّنْيا يُبَصِّرُكَ اللّهُ عُيُوبَها وَ لا تَغْفَلْ فَلَسْتَ بِمَغْفُولٍ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اكْظِمِ الْغَيْظَ عِنْدَ الْغَضَبِ وَ تَجاوَزْ مَعَ الدَّوْلَةِ تَكُنْ لَكَ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الْعَثْرَةَ وَ ادْرَأ الْحَدَّ وَ تَجاوَزْ عَمّا يُصَرَّحُ 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اِحْتَجِبْ عَنِ الْغَضَبِ بِالْحِلْمِ وَ أَعْرِضْ عَنِ الْوَهْمِ بِالْفَهْمِ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أَمْلِكْ هَواكَ وَشُحَّ بِنَفْسِكَ عَمّا لايَحِلُّ لَكَ فَإِنَّ الشُّحَّ بِالنَّفْسِ حَقيقَةُ الْكَرَمِ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 النّاسَ مِنْ عَفْوِكَ وَ صَفْحِكَ مِثْلَ الَّذي تُحِبُّ أنْ يُعْطِيَكَ اللّهُ سُبْحانَهُ وَ عَلى عَفْوٍ فَلا تَنْدَمْ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أَكْرِمْ وَدُودَكَ وَ اصْفَحْ عَنْ عَدُوِّكَ يَتِمُّ لَكَ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اِرْتَدْ لِنَفْسِكَ قَبْلَ نُزُولِكَ ، وَ وَطِّى ءِ الْمَنْزِلَ قَبْلَ حُلُولِكَ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بِطاعَتِه وَ أَطِعِ اللّهَ بِتَقْواهُ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اِصْحَبِ الْخَلْوَةِ بِالذِّكْرِ وَ اصْحَبِ النِّعَمَ بِالشُّكْرِ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النَّظَرَ إِلى مَنْ فُضِّلْتَ عَلَيْهِ فَإِنَّ ذلِكَ مِنْ أَبْوابِ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 ما يَمُرُّ عَلَيْكَ فَإِنَّ الاْءِحْتِمالَ سَتْرُ الْعُيُوبِ ، وَ إِنَّ الْعاقِلَ نِصْفُهُ احْتِمالٌ وَ نِصْفُهُ 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اِبْدَأ بِالْعَطِيَّةِ مَنْ يَسْئَلُكَ ، وَ ابْذُلْ مَعْرُوفَكَ ، وَ إِيّاكَ أَنْ تَرُدَّ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زَمانَ رَخائِكَ عُدَّةً لِأَيّامِ بَلائِكَ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أُنْصُرِ اللّهَ بِقَلْبِكَ وَ يَدِكَ وَ لِسانِكَ فَإِنَّ اللّهَ تَعالى قَدْ تَكَفَّلَ بِنَصْرِ مَنْ يَنْصُرُهُ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 يَدَكَ في مُكافاةِ مَنْ أَحْسَنَ إِلَيْكَ فَإنْ لَمْ تَقْدِرْ فَلا أَقلَّ مِنْ أَنْ تَشْكُرَ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اُبْذُلْ مالَكَ فِي الْحُقُوقِ ، وَ واسِ الصَّديقَ ، فَإِنَّ السَّخاءَ بِالْحُرِّ 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أَلْجِى ءْ نَفْسَكَ فِي الاُْمُورِ كُلِّها إِلى إِلهِكَ فَإِنَّكَ تُلْجِئُها إِلى كَهْفٍ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 قَلْبَكَ بِالْمَوْعِظَةِ وَ أَمِتْهُ بِالزَّهادَةِ وَ قَوِّهِ بِالْيَقينِ وَ ذَلِّلْهُ بِذِكْرِ الْمَوْتِ وَ قَرِّرْهُ بِالْقَناعَةِ وَ بَصِّرْهُ فَجائِعَ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احْرُسْ مَنْزِلَتَكَ عِنْدَ سُلْطانِكَ وَ احْذَرْ أَنْ يَحُطِّكَ عَنْهَا التَّهاوُنُ عَنْ حِفْظِ ما رَقّاكَ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إِصْحَبْ مَنْ لا تَراهُ إِلاَّ وَ كَأَنَّهُ لا غَناءَ بِه عَنْكَ وَ إِنْ أَسَأْتَ إِلَيْهِ أَحْسَنَ إِلَيْكَ وَ كَأَنَّهُ الْمُسيءُ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إِزْهَدْ فِي الدُّنْيا وَ اعْزُبْ عَنْها وَ إِيّاكَ أَنْ يَنْزِلَ بِكَ الْمَوْتُ وَ أَنْتَ تَجِدُّ في طَلَبِها فَتَشْقى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أَنْصِف النّاسَ مِنْ نَفْسِكَ وَ أَهْلِكَ وَ خاصَّتِكَ وَ مَنْ لَكَ فيهِ هَوى ، وَ أعْدِلْ فِي الْعَدُوِّ وَ آثِرِ </w:t>
      </w:r>
      <w:r>
        <w:rPr>
          <w:rStyle w:val="FootnoteAnchor"/>
          <w:rtl w:val="true"/>
        </w:rPr>
        <w:footnoteReference w:id="281"/>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 اللّهَ في جَميعِ أُمُورِكَ فَإِنَّ طاعَة اللّهِ فاضِلَةٌ عَلى كُلِّ شَيْءٍ وَ الْزَمِ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اِسْتَفْرِغْ جُهْدَكَ لِمَعادِكَ يَصْلُحْ مَثْواكَ وَ لا تَبِعْ آخِرَتكَ بِدُنْياكَ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اِسْتَصْلِحْ كُلَّ نِعْمَةٍ أَنْعَمَهَا اللّهُ عَلَيْكَ وَ لا تُضَيِّعْ نِعْمَةً مِنْ نِعَمِ اللّهِ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 مُصاحَبَةَ الْكَذّابِ فَإِنِ اضْطَرَرْتَ إِلَيْهِ فَلا تُصَدِّقْهُ وَ لا تُعْلِمْهُ أَنَّكَ تُكَذِّبُهُ فَإِنَّهُ يَنْتَقِلُ عَنْ وُدِّكَ وَ لا يَنْتَقِلُ عَنْ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إِفْعَلِ الْخَيْرَ وَ لا تَفْعَلِ الشَّرَّ فَخَيْرٌ مِن الْخَيرِ مَنْ يَفْعَلُهُ ، وَ شَرُّ مِنَ الشَّرِّ مَنْ يَأْتيهِ وَ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 نَفْسَكَ عَنْ كُلِّ دَنِيَّةٍ وَ إِنْ ساقَتْكَ إِلَى الرَّغائِبِ فَإِنَّكَ لَنْ تَعْتاضَ عَمّا تَبْذُلُ مِنْ نَفْسِكَ عِوَضا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اِجْعَلْ مِنْ نَفْسِكَ عَلى نَفْسِكَ رَقيبا وَ اجْعَلْ لاِخِرَتِكَ مِنْ دُنْياكَ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لِكُلِّ إِنْسانٍ مِنْ خَدَمِكَ عَمَلاً تَأْخُذُهُ بِهِ فَإِنَّ ذلِكَ أَحْرى أَنْ لا يَتَواكَلُوا في خِدْمَتِكَ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اِمْنَعْ نَفْسَكَ مِنَ الشَّهَواتِ تَسْلَمْ مِنَ الاْفاتِ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أَطِعِ اللّهَ في كُلِّ حالٍ وَ لا تُخْلِ قَلْبَكَ مِنْ خَوْفِه وَ رَجائِه طَرْفَةَ عَينٍ وَ الْزَمِ الاْءِسْتِغْفارَ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 ما تُعْطيهِ مُعَجَّلاً مَهْلاً </w:t>
      </w:r>
      <w:r>
        <w:rPr>
          <w:rStyle w:val="FootnoteAnchor"/>
          <w:rtl w:val="true"/>
        </w:rPr>
        <w:footnoteReference w:id="283"/>
      </w:r>
      <w:r>
        <w:rPr>
          <w:rFonts w:ascii="Amiri" w:hAnsi="Amiri" w:eastAsia="Amiri" w:cs="Amiri"/>
          <w:color w:val="111111"/>
          <w:sz w:val="28"/>
          <w:sz w:val="28"/>
          <w:szCs w:val="28"/>
          <w:rtl w:val="true"/>
          <w:lang w:bidi="ar-SA"/>
        </w:rPr>
        <w:t>وَ إِذا مَنَعْتَ فَلْيَكُنْ في إِجْمالٍ وَ إِعْذارٍ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الصَّمْتَ يَلْزَمْكَ النَّجاةُ وَ السَّلامَةُ وَ الْزَمِ الرِّضى يَلْزَمْكَ الْغِنى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مِنْ مالِكَ الْحُقُوقَ وَ أَشْرِكْ فيهِ الصَّديقَ وَ لْيَكُنْ كَلامُكَ في تَقْديرٍ وَ صَمْتُكَ في تَفْكيرٍ تَأْمَنِ الْمَلامَةَ وَ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اِصْحبِ النّاسَ بِما تُحِبُّ أَنْ يَصْحَبُوكَ تَأْمَنْهُمْ وَ يَأْمَنُوكَ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 مِنْ كُلِّ شَيْءٍ جَديدَهُ وَ مِنَ الاْءِخْوانِ أَقْدَمَهُمْ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عَلى مَضَضِ مَرارَةِ الْحَقِّ وَ إِيّاكَ أَنْ تَنْخَدِعَ لِحَلاوَةِ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شَكْواكَ إِلى مَنْ يَقْدِرُ عَلى غِناكَ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السُّكُوتَ وَ اصْبِرْ مُقْتَنِعا بِأَيْسَرِ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 مَنْ فَوْقَكَ يُطِعْكَ مَنْ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سَريرَتَكَ يُصْلِحِ اللّهُ عَلانِيَتَكَ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اِسْتَكْثِرْ مِنَ الْمَحامِدِ فَإِنَّ الْمَذامَّ قَلَّ مَنْ يَنْجُو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إِلْزَمْ نَفْسَكَ عَلى الفَضائِلِ فَإِنَّ الرَّذائِلَ أَنْتَ مَطْبُوعٌ عَلَيْها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اُطْلُبْ لِأَخيكَ عُذْرا فَإنْ لَمْ تَجِدْ لَهُ عُذْرا فَالْتَمِسْ لَهُ عُذرا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31" w:name="pg2191_24542"/>
    </w:p>
    <w:p>
      <w:pPr>
        <w:pStyle w:val="Heading3"/>
        <w:numPr>
          <w:ilvl w:val="2"/>
          <w:numId w:val="1"/>
        </w:numPr>
        <w:rPr/>
      </w:pPr>
      <w:bookmarkStart w:id="32" w:name="__RefHeading___Toc766630_3804643083"/>
      <w:bookmarkStart w:id="33" w:name="_Toc10"/>
      <w:bookmarkEnd w:id="31"/>
      <w:bookmarkEnd w:id="32"/>
      <w:r>
        <w:rPr>
          <w:rtl w:val="true"/>
        </w:rPr>
        <w:t xml:space="preserve">الفصل الرابع </w:t>
      </w:r>
      <w:r>
        <w:rPr>
          <w:rtl w:val="true"/>
        </w:rPr>
        <w:t xml:space="preserve">: </w:t>
      </w:r>
      <w:r>
        <w:rPr>
          <w:rtl w:val="true"/>
        </w:rPr>
        <w:t>بلفظ الأمر في خطاب الجمع</w:t>
      </w:r>
      <w:bookmarkEnd w:id="33"/>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الأمر في خطاب الجمع وهو مائة وأربع عشرة حكمة </w:t>
      </w:r>
      <w:r>
        <w:rPr>
          <w:rStyle w:val="FootnoteAnchor"/>
          <w:rtl w:val="true"/>
        </w:rPr>
        <w:footnoteReference w:id="285"/>
      </w:r>
      <w:r>
        <w:rPr>
          <w:rFonts w:ascii="Amiri" w:hAnsi="Amiri" w:eastAsia="Amiri" w:cs="Amiri"/>
          <w:color w:val="111111"/>
          <w:sz w:val="28"/>
          <w:sz w:val="28"/>
          <w:szCs w:val="28"/>
          <w:rtl w:val="true"/>
          <w:lang w:bidi="ar-SA"/>
        </w:rPr>
        <w:t xml:space="preserve">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الَّذي إِنْ قُلْتُمْ سَمِعَ وَ إِنْ أَضْمَرْتُمْ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اِحْترِسُوا مِنْ سَوْرَةِ الْغَضَبِ وَ أَعِدُّوا لَهُ عُدَّةً تُجاهِدُونَ بِها فِي الْكَظْمِ وَ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أَخْرِجُوا الدُّنْيا عَنْ قُلُوبِكُمْ قَبْلَ أَنْ تَخْرُجَ مِنْها أَجْسامُكُمْ فَفيهَا احْتَزَمْتُمْ وَ لِغَيرِها خُلِقْتُمْ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اِلْزَمُوا الْحَقَّ تَلْزَمْكُمُ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إِذا عَمِلْتُ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إِذا عَلِمْتُمْ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أَشْغِلُوا أَنْفُسَكُمْ بِالطّاعَةِ وَ أَلْسِنَتَكُمْ بِالذِّكْرِ وَقُلُوبَكُمْ بِالرِّضا فيما أَحْبَبْتُمْ وَكَرِهْتُمْ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أَقيلُوا ذَوِي الْعَثَراتِ عَثَراتِهِمْ فَما يَعْثُرُ مِنْهُمْ عاثِرٌ إِلاّ وَ يَدُ اللّهِ تَرْفَعُهُ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أَحْسِنُوا تِلاوَةَ الْقُرْآنَ فَإِنَّهُ أَنْفَعُ مِنَ الْقَصَصِ وَ اسْتَشْفُوا بِه فَإِنَّهُ شِفاءُ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اقْتَدُوا بِهَدْيِ نَبِيِّكُمْ فَإِنَّهُ أَصْدَقُ الْهَدْيِ وَ اسْتَنُّوا بِسُنَّتِه فَإِنَّهُ أَهْدَى السُّنَنِ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اقْنَعُوا بِالْقَليلِ مِنْ دُنْياكُمْ مَعَ سَلامَةِ دينِكُمْ فَإِنَّ الْمُؤْمِنَ الْبُلْغَةُ الْيَسيرَةُ مِنَ الدُّنْيا تَقْنَعُهُ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اِسْتَعِدُّوا لِلْمَوْتِ فَقَدْ أَظَلَّكُمْ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أَسْمِعُوا دَعْوَةَ الْمُؤْمِنِ آذانَكُمْ قَبْلَ أَنْ يُدْعى 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اِرْفُضُوا هذِهِ الدُّنْيا فَإِنَّها ذَميمَةٌ فَقَدْ رَفَضَتْ مَنْ كانَ أَشْغَفَ بِها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دَعْوَةَ الْمَظْلُومِ فَإِنَّهُ يَسْئَلُ اللّهَ حَقَّهُ وَ اللّهُ سُبْحانَهُ أَكْرَمُ مِنْ أَنْ يُسْئَلَ حَقّا إِلاّ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ظُنُونَ الْمُؤْمِنينَ فَإِنَّ اللّهَ أَجْرَى الْحَقَّ عَلى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إِقْمَعُوا نَواجِمَ الْفَخْ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إقْدَعُوا طَوالِعَ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اِرْغَبُوا فيما وَعَدَ اللّهُ الْمُتَّقينَ فَإِنَّ أَصْدَقَ الْوَعْدِ ميعادُهُ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لِيَوْمٍ تُدَّخَرُ فيهِ الذَّخائِرُ وَ تُبْلى فيهِ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هادِمَ اللَّذّاتِ وَ مُنَغَّصَ الشَّهَواتِ وَ داعِيَ الشَّتاتِ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مُفَرِّقَ الْجَماعاتِ وَ مُباعِدَ الاُْمْنِيّاتِ وَ مُدْنِيَ الْمَنِيّاتِ وَ الْمُؤْذِنَ بِالْبَيْنِ وَ الشَّتاتِ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اُرْفُضوا هذهِ الدُّنْيَا التّارِكَةِ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تُحِبُّوا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الْمُبْلِيَةِ أَجْسادَكُمْ عَلى مَحبَّتِكُمْ لِتَجْديدِها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اِحْتَرِسُوا مِنْ سَوْرَةِ الْجَهْلِ وَ الْحِقْدِ وَالْغَضَبِ وَ الْحَسَدِ وَ أَعِدُّوا لِكُلِّ شَيْءٍ مِن ذلِكَ عُدَّةً تُجاهِدُونَهُ بِها مِنَ الْفِكْرِ فِي الْعاقِبَةِ وَ مَنْعِ الرَّذيلَةِ وَ طَلَبِ الْفَضيلَةِ وَ صَلاحِ الاْخِرَةِ وَ لُزُومِ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اِعْجَبُوا لِهذا الاْءِنْسانِ يَنْظُرُ بِشَحْمٍ وَ يَتَكَلَّمُ بِلَحْمٍ وَ يَسْمَعُ بِعَظْمٍ وَ يَتَنَفَّسُ مِنْ خُرْمٍ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غُرُورَ الدُّنْيا فَإِنَّها تَسْتَرْجِعُ أَبَدا ما خَدَعَتْ بِهِ مِنَ الْمَحاسِنِ وَ تَزْعَجُ الْمُطْمَئِنَّ إِلَيْها وَ الْقاطِنَ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ائْتَمِرُوا بِالْمَعْرُوفِ وَ أُمُرُوا بِهِ وَ تَناهَوْا عَنِ الْمُنْكَر وَ انْهَوْا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اِسْتَعيذُوا بِاللّهِ مِنْ سُكْرِ الْغِنى فَإِنَّ لَهُ سُكْرَةً بَعيدَةَ الاْءِفاقَة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اِسْتَعيذُوا بِاللّهِ مِنْ لَواقِحِ الْكِبْرِ كَما تَسْتَعيذُونَهُ مِنْ طَوارِقِ الدَّهْرِ وَ اسْتَعِدُّوا لِلْمُجاهَدَةِ حَسَبَ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اِلْجَأوا إِلَى التَّقْوى فَإِنَّها جُنَّةٌ مَنيعَةٌ مَنْ لَجَأَ إِلَيْها حَصَّنَتْهُ وَ مَنِ اعْتَصَمَ بِها عَصَمَتْهُ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اِعْتَصِمُوا بِتَقْوَى اللّهِ فَإِنَّ لَهُ حَبْلاً وَثيقا عُرْوَتُهُ وَ مُعْتَقَلاً مَنيعا ذِرْوَتُهُ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اِتَّقُوا اللّهَ تُقاةَ مَنْ سَمِعَ فَخَشَعَ وَ اقْتَرَفَ فَاعْتَرَفَ وَ عَلِمَ فَوَجِلَ وَ حَاذَرَ فَبادَرَ وَ عَمِلَ فَأَحْسَنَ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تُقاةَ مَنْ دُعِيَ فَأَجابَ وَ تابَ فَأنابَ وَ حُذِّرَ فَحَذِرَ وَ عُبِّرَ فَاعْتَبَرَ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مِنْ غَيرِ رِياءٍ وَ لا سُمْعَةٍ فَإِنَّهُ مَنْ يَعْمَلْ لِغَيرِ اللّهِ يَكِلُهُ اللّهُ إِلى مَنْ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اِغْتَنِمُوا الشُّكْرَ فَأَدْنى نَفْعِهِ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الْعِلْمَ تَرْشُدُوا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بِالْعِلْمِ تَسْعَدُوا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إِذا 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أَمْلِكُوا أَنْفُسَكُمْ بِدَوامِ جِهادِها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اِسْمَعُوا مِنْ رَبَّانِيَّكُمْ وَ أَحْضِرُوهُ قُلوُبَكُم وَ اسْمَعُوا إِنْ هَتَفَ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اِقْبَلُوا النَّصيحَةَ مِمَّنْ أَهْداها إِلَيْكُمْ وَ أَعْقِلُوها عَلى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اِتَّعِظُوا بِمَنْ كانَ كانَ قَبْلَكُمْ قَبْلَ أَنْ يَتَّعِظَ بِكُمْ مَنْ بَعْدَكُمْ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أَسْهِرُوا عُيُونَكُمْ وَ ضَمِّرُوا بُطُونَكُمْ وَ خُذُوا مِنْ أَجْسادِكُمْ تَجُودُوا بِها عَلى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اِلْزَمُوا الأرْضَ وَ اصْبِرُوا عَلى الْبَلاءِ وَ لا تُحَرِّكُوا بِأَيْديكُمْ سُيُوفَكُمْ وَ هَوى أَلْسِنَتِكُمْ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أَفيضُوا في ذِكْرِ اللّهِ فَإِنَّهُ أَحْسَنُ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اِجْعَلوا كُلَّ رَجائِكُمْ لِلّهِ وَ لا تَرْجَوه أَحَدا سِواهُ فَإِنَّهُ ما رَجا أَحَدٌ غَيرَ اللّهِ إِلاّ 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اِسْتَجيبُوا لِأَنْبِياءِ اللّهِ وَ سَلِّمُوا لِأَمْرِهِمْ وَ اعْمَلُوا بِطاعَتِهِمْ تَدْخُلُوا في 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اِنْتَهِزُوا فُرَصَ الْخَيرِ فَإِنَّها تَمُرُّ مَرَّ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اِسْتَحْيُوا مِنَ الْفِرارِ فَإِنَّهُ عارٌ فِي الْأَعْقابِ وَ نارٌ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أكْذِبُوا آمالَكُمْ وَ اغْتَنِمُوا آجالَكُمْ بِأَحْسَنِ أَعْمالِكُمْ وَ بادِرُوا مُبادَرَةَ أُولِي النُّهى 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عِنْدَ الْمَعاصي ذَهابَ اللَّذَّاتِ وَ بَقاءَ التَّبِعاتِ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اهْجُرُوا الشَّهَواتِ فَإِنَّها تَقُودُكُمْ إِلى رُكُوبِ الذُّنُوبِ وَ التَّهَجُّمِ إِلى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اسْتَحِقُّوا ما أَعَدَّ اللّهُ لَكُمْ بِالتَّنَجُّزِ لِصِدْقِ ميعادِه وَ الْحَذَرِ مِنْ هَوْلِ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اِتَّعِظُوا بِالعِبَرِ وَ اعْتَبِرُوا بِالغيرِ وَ انْتَفِعُوا بِالنُّذُرِ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اِمْتاحُوا مِنْ صَفْوِ عَينٍ قَدْ رُوِّقَتْ مِنَ الْكَدَرِ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اِسْعَوْا في فَكاكِ رِقابِكُمْ قَبْلَ أَنْ تُغْلَقَ رَهائِنُها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أَحْسِنُوا جِوارَ نِعَمِ الدِّينِ وَ الدُّنْيا بِالشُّكْرِ لِمَنْ دَلَّكُمْ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اِسْتَتِمُّوا نِعَمَ اللّهِ عَلَيْكُمْ بِالصَّبْرِ عَلى طاعَتِه وَ الْمُحافَظَةِ عَلى مَا اسْتَحْفَظَكُمْ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شِرارَ النِّساءِ وَ كُونُوا مِنْ خِيارِهِنَّ عَلى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حَقَّ تُقاتِه وَ اسْعَوْا في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الْبَغْيَ فَإِنَّهُ يَسْلُبُ النِّعَمَ وَ يَجْلِبُ النِّقَمَ وَ يُوجِبُ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اُبْعُدُوا عَنِ الظُّلْمِ فَإِنَّهُ أَعْظَمُ الْجَرائِمِ وَ أَكْبَرُ 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أَحْيُوا الْمَعْرُوفَ بِإِماتَتِه فَإِنَّ الْمِنَّةَ تَهْدِمُ الصَّنيعَةَ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أَغْلِبُوا الْجَزَعَ بِالصَّبْرِ فَإِنَّ الْجَزَعَ مُحْبِطُ الْأَجْرِ وَ يُعَظِّمُ الْفَجِيعَةَ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أَقْبِلُوا عَلى مَنْ أَقْبَلَتْ عَلَيْهِ الدُّنْيا فَإِنَّهُ أَجْدَرُ بِالْغِنى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اِلْزَمُوا الْجَماعَةَ وَ اجْتَنِبُوا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اِطْرحُوا سُوءَ الظَّنِّ مِنْكُمْ فَإِنَّ اللّهَ عَزَّ وَ جَلَّ نَهى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Style w:val="FootnoteAnchor"/>
          <w:rtl w:val="true"/>
        </w:rPr>
        <w:footnoteReference w:id="288"/>
      </w:r>
      <w:r>
        <w:rPr>
          <w:rFonts w:ascii="Amiri" w:hAnsi="Amiri" w:eastAsia="Amiri" w:cs="Amiri"/>
          <w:color w:val="111111"/>
          <w:sz w:val="28"/>
          <w:sz w:val="28"/>
          <w:szCs w:val="28"/>
          <w:rtl w:val="true"/>
          <w:lang w:bidi="ar-SA"/>
        </w:rPr>
        <w:t xml:space="preserve">انْظُرُوا إِلَى الدُّنْيا نَظَرَ الزّاهِدينَ فيهَا الْماقِتينَ لَها فَما خُلِقَ امْرُؤٌ عَبَثا فَيَلْهُو وَ لا أُمْهِلَ سُدىً فَيَلْغو وَ ما دُنْيَا الَّتي تُزَيِّنُهُ بِخَيْرٍ </w:t>
      </w:r>
      <w:r>
        <w:rPr>
          <w:rStyle w:val="FootnoteAnchor"/>
          <w:rtl w:val="true"/>
        </w:rPr>
        <w:footnoteReference w:id="289"/>
      </w:r>
      <w:r>
        <w:rPr>
          <w:rFonts w:ascii="Amiri" w:hAnsi="Amiri" w:eastAsia="Amiri" w:cs="Amiri"/>
          <w:color w:val="111111"/>
          <w:sz w:val="28"/>
          <w:sz w:val="28"/>
          <w:szCs w:val="28"/>
          <w:rtl w:val="true"/>
          <w:lang w:bidi="ar-SA"/>
        </w:rPr>
        <w:t>مِنَ الاْخِرَةِ ألّتي قَبّحَها سوءَ النّظَر إلَيها وَ الخَسِيسُ الّذي أَظْفِرَ بِه مِنَ الاخِرَة عَلى سُهْمَتِه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اِعْتَبِرُوا وَ انْظُرُوا إِدْبارَ ما قَدْ أَدْبَرَ وَ حُضُورَ ما قَدْ حَضَرَ فَكَأَنَّ ما هُوَ كائِنٌ لَمْ يَكُنْ وَ كَأَنَّ ما هُوَ آتٍ قَدْ نَزَلَ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أُنْظُرُوا إِلَى الدُّنْيا نَظَرَ الزّاهِدينَ فيها فَإِنَّها وَ اللّهِ عَنْ قَليلٍ تُزيلُ الثّاوِيَ السّاكِنَ وَ تَفْجَعُ الْمُتْرِفَ الاْمِنَ ، لا يَرْجِعُ ما تَوَلّى عَنْها فَأَدْبَرَ ، وَ لا يُدْرى ما هُوَ آتٍ مِنْها فَيُنْتَظَرُ ، سُرُورُها مَشُوبٌ بِالْحُزْنِ ، فَآخِرُ الْحَياةِ فيها إِلَى الضَّعْفِ وَ الْوَهْنِ ، فَلا يَغُرَّنَّكُمْ كَثْرَةُ ما يُعْجبُكُمْ مِنْها بِقِلَّةِ ما يَصْحَبُكُمْ فيها ، رَحِمَ اللّهُ عَبْدا تَفَكَّر </w:t>
      </w:r>
    </w:p>
    <w:p>
      <w:pPr>
        <w:pStyle w:val="BookText"/>
        <w:rPr/>
      </w:pPr>
      <w:r>
        <w:rPr>
          <w:rFonts w:ascii="Amiri" w:hAnsi="Amiri" w:eastAsia="Amiri" w:cs="Amiri"/>
          <w:color w:val="111111"/>
          <w:sz w:val="28"/>
          <w:sz w:val="28"/>
          <w:szCs w:val="28"/>
          <w:rtl w:val="true"/>
          <w:lang w:bidi="ar-SA"/>
        </w:rPr>
        <w:t>فَاعْتَبَرَ وَ اعْتَبَرَ فَأبصرَ إِدْبارَ ما قَدْ أَدْبَرَ وَ حُضُورَ ما قَدْ حَضَرَ وَ كَأَنَّ ما هُوَ كائِنٌ مِنَ الدُّنْيا عَنْ قَليلٍ لَمْ يَكُنْ وَ كَأَنَّ ما هُوَ كائِنٌ مِنَ الاْخِرَةِ لَمْ يَزَلْ وَ كَأَنَّ ما هُوَآتٍ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أَنَّكُمْ مَيِّتُونَ وَ مَبْعُوثُونَ مِنْ بَعْدِ الْمَوْتِ وَ مَوْقُوفُونَ عَلى أَعْمالِكُمْ وَ مُجْزَونَ بِها وَ لا تَغُرَّنكُمُ الْحَياةُ الدُّنْيا فَإِنَّها دارٌ بِالْبَلاءِ مَحْفُوفَةٌ وَ بِالْعَناءِ مَعْرُوفَةٌ وَ بِالْغَدْرِ مَوْصُوفَةٌ وَ كُلُّ ما فيها إلى زَوالٍ وَ هِيَ بَيْنَ أَهْلِها دُوَلٌ وَ سِجالٌ لا تَدُومُ أَحْوالُها وَ لَمْ يَسْلَمْ مِنْ شَرِّها نُزّالُها ، بَيْنا أَهْلُها مِنْها في رَخاءٍ وَ سُرُورٍ إِذا هُمْ في بَلاءٍ وَ غُرُورٍ ، أَحْوالٌ مُخْتَلِفَةٌ وَ تاراتٌ مُتَصَرِّفَةٌ ، الْعَيْشُ فيها مَذْمُومٌ وَ الرَّخاءُ فيها لا يَدُومُ وَ إِنَّما أَهْلُها فيها أَغْراضٌ مُسْتَهْدَفَةٌ فَتَرْميهِمْ سِهامُها وَ تَقْصِمُهُمْ بِحِمامِها وَ كُلٌّ حتْفُهُ فيها مَقْدُورٌ وَ حَظُّهُ مِنْها غَيرُ مَوْفُورٍ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اِسْتَعِدُّوا لِيَوْمٍ تَشْخَصُ فيهِ الْأَبْصارُ وَ تَزِلُّ لِهَوْلِهِ الْعُقُولُ وَ تَتَبَلَّدُ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باطِلَ الْأَمَلِ فَرُبَّ مُسْتَقْبِلِ يَوْمٍ لَيْسَ بِمُسْتَدْبِرٍ وَ مَغْبُوطٍ في أَوَّلِ لَيْلِه قامَتْ عَلَيْهِ بَواكيه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اِعْمَلُوا وَ أَنْتُمْ في دارِ الْفَناءِ وَ الصُّحُفُ مَنْشُورَةٌ وَ التَّوْبَةُ مَبْسُوطَةٌ وَ الْمُدْبِرُ يُدْعا وَ الْمُسيءُ يُرْجا قَبْلَ أَنْ يُخْمَدَ </w:t>
      </w:r>
      <w:r>
        <w:rPr>
          <w:rStyle w:val="FootnoteAnchor"/>
          <w:rtl w:val="true"/>
        </w:rPr>
        <w:footnoteReference w:id="290"/>
      </w:r>
      <w:r>
        <w:rPr>
          <w:rFonts w:ascii="Amiri" w:hAnsi="Amiri" w:eastAsia="Amiri" w:cs="Amiri"/>
          <w:color w:val="111111"/>
          <w:sz w:val="28"/>
          <w:sz w:val="28"/>
          <w:szCs w:val="28"/>
          <w:rtl w:val="true"/>
          <w:lang w:bidi="ar-SA"/>
        </w:rPr>
        <w:t>الْعَمَلُ وَ يَنْقَطِعَ الْمَهَلُ وَ تَنْقَضِيَ الْمُدَّةُ وَ يُسَدَّ بابُ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اِمْخَضُوا الرَّأْيَ مَخْضَ السِّقاءِ يُنْتِجُ سَديدَ الاراءِ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اِتَّهِمُوا عُقُولَكُمْ فَإِنَّ مِنَ الثِّقَةِ بِها يَكُونُ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أَحْسِنُوا صُحْبَةَ النِّعَمِ قَبْلَ فِراقِها فَإِنَّها تَزُولُ وَتَشْهَدُ عَلى صاحِبِها بِما 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أَجْمِلُوا فِي الْخِطابِ تَسْمَعُوا جَميلَ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اِضْرِبُوا بَعْضَ الرَّأْيِ بِبَعْضٍ يَتَوَلَّدُ مِنْهُ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اِعْرِفُوا الْحَقَّ لِمَنْ عَرَفَهُ لَكُمْ صَغيرا كانَ أَوْ كَبيرا وَ ضَعيفا كانَ أَوْ رَفيعا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خُداعَ</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الاْمالَ فَكَمْ مِنْ مُؤَمِّلِ يَوْمٍ لَمْ يُدْرِكْهُ وَ باني بِناءٍ لَمْ يَسْكُنْهُ وَ جامِعِ مالٍ لَمْ يَأْكُلْهُ وَ لَعَلَّهُ مِنْ باطِلٍ جَمَعَهُ وَ مِنْ حَقٍّ مَنَعَهُ أَصابَهُ حَراما و </w:t>
      </w:r>
    </w:p>
    <w:p>
      <w:pPr>
        <w:pStyle w:val="BookText"/>
        <w:rPr/>
      </w:pPr>
      <w:r>
        <w:rPr>
          <w:rFonts w:ascii="Amiri" w:hAnsi="Amiri" w:eastAsia="Amiri" w:cs="Amiri"/>
          <w:color w:val="111111"/>
          <w:sz w:val="28"/>
          <w:sz w:val="28"/>
          <w:szCs w:val="28"/>
          <w:rtl w:val="true"/>
          <w:lang w:bidi="ar-SA"/>
        </w:rPr>
        <w:t>احْتَمَلَ به آثاما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أُنْظُرُوا إِلىَ الدُّنْيا نَظَرَ الزّاهِدينَ فيهَا الصّادِفينَ عَنْها فانها وَ اللّهُ عَمَّا قَليلٌ تُزْيلُ الثّاوي السّاكِنِ وَ تَفْجَعُ الْمُتْرَفِ الامِنِ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أعْرِضُوا عَنْ كُلِّ عَمَلٍ بِكُمْ غِنىً عَنْهُ وَ اشْغَلُوا أَنْفُسَكُمْ مِنْ أَمْرِ الاْخِرَةِ بِما لابُدَّ لَكُمْ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اِحْتَرِسُوا مِنْ سُوْرَةِ الاْءِطْراءِ وَ الْمَدْحِ فَإِنَّ لَها ريحا خَبيثَةً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وَ الْعَمَلُ يَنْفَعُ وَ الدُّعاءُ يُسْمَعُ وَ التَّوْبَةُ تُرْفَعُ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اِتَّبِعُوا النُّورَ الَّذي لا يُطْفى وَ الْوَجْهَ الَّذي لا يُبْلى وَ سَلِّمُوا لِأَمْرِهِ فَإِنَّكُمْ لَنْ تَضِلُّوا مَعَ التَّسْليمَ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اِلْزَمُوا الصَّبْرَ فَإِنَّهُ دِعامَةُ الاْءِيمانِ وَ مِلاكُ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اُصْدُقُوا في أَقْوالِكُمْ وَ اخْلُصُوا في أَعْمالِكُمْ وَ تَزَكُّوا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اِسْتَصْبِحْوا مِنْ شُعْلَةِ واعِظٍ مُتَّعِظٍ وَ اقْبَلُوا نَصيحَةَ ناصِحٍ مُتَيَقِّظٍ وَ قِفُوا عِنْدَ ما أَفادَكُمْ مِنَ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اُهْرُبُوا مِنَ الدُّنْيا وَ اصْرِفُوا قُلُوبَكُمْ عَنْها فَإِنَّها سِجْنُ الْمُؤْمِنِ حَظُّهُ فيها قَليلٌ وَ عَقْلُهُ بِها عَليلٌ وَ ناظِرُهُ فيها كَليلٌ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 رُعاتُهُ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الْبَغْي فَإِنَّهُ يَسْلُبُ النِّعَمَ وَ يَجْلِبُ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الْحِرْصَ فَإِنَّ مُصاحِبَهُ رَهينُ ذُلٍّ وَ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أُطْلُبُوا الْعِلْمَ تُعْرَفُوا بِه وَ اعْمَلُوا بِه تَكُونُوا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اِفْعَلُوا الْخَيرَ مَا اسْتَطَعْتُمْ فَخيرٌ مِنَ الْخَيرِ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اِجْتَنِبُوا الشَّرَّ فَإِنَّ شَرّا مِنَ الشَّرِّ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اِسْتَديمُوا الذِّكْرَ فَإِنَّهُ يُنيرُ القُلُوبَ وَ هُوَ أَفْضَلُ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اكْتَسِبُوا الْعِلْمَ يُكْسِبْكُمُ الْجاهَ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أَكْثِروا ذِكْرَ اللّهِ إِذا دَخَلْتُمُ الْأَسْواقَ عِنْدَ اشْتِغالِ النّاسِ فَإِنَّهُ كَفّارَةٌ لِلذُّنُوب </w:t>
      </w:r>
    </w:p>
    <w:p>
      <w:pPr>
        <w:pStyle w:val="BookText"/>
        <w:rPr/>
      </w:pPr>
      <w:r>
        <w:rPr>
          <w:rFonts w:ascii="Amiri" w:hAnsi="Amiri" w:eastAsia="Amiri" w:cs="Amiri"/>
          <w:color w:val="111111"/>
          <w:sz w:val="28"/>
          <w:sz w:val="28"/>
          <w:szCs w:val="28"/>
          <w:rtl w:val="true"/>
          <w:lang w:bidi="ar-SA"/>
        </w:rPr>
        <w:t>وَزيادَةٌ فِي الْحِسابِ وَ لا تَكُونُوا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اِلْزَمُوا الصِّدْقَ فَإِنَّهُ مَنْجاةٌ وَ ارْغَبُوا فيما عِنْدَ اللّهِ عَزَّ وَ جَلَّ وَ اطْلُبُوا طاعَتَهُ وَ اصْبِرُوا عَلَيْها فَما أَقْبَحَ بِالْمُؤْمِنِ أَنْ يَدْخُلَ الْجَنَّةِ وَ هُوَ مَهْتُوكُ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الاْءِسْتِغْفارَ تَجْلِبُوا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اِنْتَظِرُوا الْفَرَجَ وَ لا تَيْأسُوا مِنْ رَوْحِ اللّهِ فَإِنَّ أَحَبَّ الْأَعْمالِ إِلَى اللّهِ عَزَّ وَ جَلَّ إِنْتِظارُ الْفَرَجِ ما داوَمَ عَلَيْهِ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ذِكْرَ الْمَوْتِ وَ يَوْمَ خُرُوجِكُمْ مِنَ الْقُبُورِ وَ قِيامكمْ بَيْنَ يَدَيِ اللّهِ عَزَّ وَ جَلَّ يُهَوِّنْ عَلَيْكُمُ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اصْطَنِعُوا الْمَعْرُوفَ بِما قَدَرْتُمْ عَلَى اصْطِناعِه فَإِنَّهُ يَقي مَصارِعَ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أَنْفِقُوا مِمّا رَزَقَكُمُ اللّهُ فَإِنَّ الْمُنْفِقَ بِمَنْزِلَةِ الْمُجاهِدِ في سَبيلِ اللّهِ فَمَنْ أَيْقَنَ بِالْخَلَفِ سَخَتْ نَفْسُهُ بِالنَّفَقَةِ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اِدْفَعُوا أَمْواجَ الْبَلاءِ عَنْكُمْ بِالدُّعاءِ قَبْلَ ورُوُدِ الْبَلاءِ فَوَ الَّذي فَلَقَ الْحَبَّةَ وَ بَرَأ النَّسِمَةَ اَلبَلاءُ أَسْرَعُ إِلَى الْمُؤْمِنِ مِنِ انْحِدارِ السَّيْلِ مِنْ أَعْلَى التَّلْعَةِ إِلى أَسْفَلِها وَ مِنْ رَكْضِ الْبَراذينِ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الْخَيرَ مِنْ أَعْناقِ الاْءِبِلِ وَ أَخْفافِها صادِرَةً وَ 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الْماءَ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اُثْنُوا عَلَى اللّهِ تَعالى وَ امْدَحُوهُ قَبْلَ طَلَبِ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اِشْرَبُوا مآءَ السَّمآءِ فَإِنَّهُ يُطَهِّرُ الْبَدَنَ وَ يَدْفَعُ الْأَسْقامَ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مِنَ السَّماءِ ماءً لِيُطَهِّرَكُمْ بِه وَ يُذْهِبَ عَنْكُمْ رِجْزَ الشَّيْطانِ وَ لِيَرْبِطَ عَلى قُلُوبِكُمْ وَ يُثَبّتَ بِهِ الْأَقْدامَ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الْغُدَدَ مِنَ اللَّحْمِ فَإِنَّهُ يُحَرِّكُ عِرْقَ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اِسْتَعِظوا بِالْبَنَفْسَجْ وَ عَلَيْكُمْ بِالْحِجامَةِ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أَحْلِفُوا الظّالِمَ إِذا أَرَدْتُمْ يَمينَهُ بإِنَّهُ بَريءٌ مِنْ حَوْلِ اللّهِ وَ قُوَّتِه فَإِنَّهُ إِذا حَلَفَ كاذِبا عُوجِلَ وَ إِذا حَلَفَ بِاللّهِ الَّذي لا إِلهَ إِلاّ هُوَ لَمْ يُعاجَلْ لِأَنَّهُ قَدْ وَحَّدَ اللّهَ تَعالى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اِعْدِلُوا عن النِّساءِ مَا اسْتَطَعْتُم </w:t>
      </w:r>
    </w:p>
    <w:p>
      <w:pPr>
        <w:pStyle w:val="BookText"/>
        <w:rPr/>
      </w:pPr>
      <w:r>
        <w:rPr>
          <w:rFonts w:ascii="Amiri" w:hAnsi="Amiri" w:eastAsia="Amiri" w:cs="Amiri"/>
          <w:color w:val="111111"/>
          <w:sz w:val="28"/>
          <w:sz w:val="28"/>
          <w:szCs w:val="28"/>
          <w:rtl w:val="true"/>
          <w:lang w:bidi="ar-SA"/>
        </w:rPr>
        <w:t>وَامْتَنِعُوا عَنْ ذِكْرِهِنَّ وَ عَنِ الْمُقارَبَةِ لَهُنَّ لِأَنَّ ذلِكَ تَفُتُّ في عَضُدِ الْحَمِيَّةِ وَ يَقْدَحُ في مَعاقِدِ الْعَزيمَةِ وَ يَكْسِرُ عَنِ الْعَدُوِّ وَ يَلْفِتُ عَنِ الاْءِبْعادِ فِي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اِلْزَمُوا الجَماعَة وَ اجْتَنِبُوا الفرقة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إِنَّ صالِحي عَدُوِّكُمْ يُراعي بَعْضُهُمْ بَعْضَا ، لكِنَّ اللّهَ تَعالى لا يُوَفِّقَهم وَ لا يَقْبَلْ إِلاَّ مَا كَانَ خَالِصا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34" w:name="pg2191_24550"/>
    </w:p>
    <w:p>
      <w:pPr>
        <w:pStyle w:val="Heading3"/>
        <w:numPr>
          <w:ilvl w:val="2"/>
          <w:numId w:val="1"/>
        </w:numPr>
        <w:rPr/>
      </w:pPr>
      <w:bookmarkStart w:id="35" w:name="__RefHeading___Toc766632_3804643083"/>
      <w:bookmarkStart w:id="36" w:name="_Toc11"/>
      <w:bookmarkEnd w:id="34"/>
      <w:bookmarkEnd w:id="35"/>
      <w:r>
        <w:rPr>
          <w:rtl w:val="true"/>
        </w:rPr>
        <w:t xml:space="preserve">الفصل الخامس </w:t>
      </w:r>
      <w:r>
        <w:rPr>
          <w:rtl w:val="true"/>
        </w:rPr>
        <w:t xml:space="preserve">: </w:t>
      </w:r>
      <w:r>
        <w:rPr>
          <w:rtl w:val="true"/>
        </w:rPr>
        <w:t>بلفظ إيّاكَ للتحذير</w:t>
      </w:r>
      <w:bookmarkEnd w:id="36"/>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إِيّاكَ للتحذير و هو مائة و خمس حكمفمن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أَنْ تُغَيِّر </w:t>
      </w:r>
      <w:r>
        <w:rPr>
          <w:rStyle w:val="FootnoteAnchor"/>
          <w:rtl w:val="true"/>
        </w:rPr>
        <w:footnoteReference w:id="298"/>
      </w:r>
      <w:r>
        <w:rPr>
          <w:rFonts w:ascii="Amiri" w:hAnsi="Amiri" w:eastAsia="Amiri" w:cs="Amiri"/>
          <w:color w:val="111111"/>
          <w:sz w:val="28"/>
          <w:sz w:val="28"/>
          <w:szCs w:val="28"/>
          <w:rtl w:val="true"/>
          <w:lang w:bidi="ar-SA"/>
        </w:rPr>
        <w:t>بِغَلْطَةِ شَريرٍ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تَسْتَوْحِشَ بِغلْطَةِ خَيِّرٍ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الْمُجاهَرَةَ بِالْفُجُورِ فَإِنَّهُ مِنْ أَشَدِّ 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الْجَوْرَ فَإِنَّ الْجائِرَ لا يَشُمُّ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طاعَةَ الْهَوى فَإِنَّهُ يَقُودُ إِلى كُلِّ 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انْتِهاكَ الْمَحارِم فَإِنَّها شيمَةُ الْفُسّاقِ وَ أُولِي الْفُجُورِ وَ 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السَّفَهَ فَإِنَّهُ يُوحِشُ الرِّفاقَ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الْبَغْيَ فَإِنَّهُ يُعَجِّلُ الصَّرْعَةَ وَ يُحِلُّ بِالْعامِلِ بِهِ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 مُصادَقَةَ الْبَخيلِ فَإِنَّهُ يَقْعُدُ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أَحْوَجَ ما تَكُونُ إِلَيْهِ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أَنْ تَعْتَمِدَ عَلَى اللَّئيمِ فَإِنَّهُ يَخْذُلُ مَنِ 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فِعْلَ الْقَبيحِ فَإِنَّهُ يُقَبِّحُ ذِكْرَكَ وَ يُكْثِرُ وِزْرَكَ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الشَّكَّ فَإِنَّهُ يُفْسِدُ الدِّينَ وَ يُبْطِلُ الْيَقينَ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أَنْ تَجْمَحَ بِكَ مَطِيَّةُ اللَّجاجِ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إِيّاكَ أَنْ تُوجِفَ بِكَ مَطايَا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تَعْتَذِرَ مَنْ ذَنْبٍ تَجِدُ إِلى تَرْكِه سَبيلاً فَإِنَّ أَحْسَنَ حالِكَ فِي الاْءِعْتِذارِ أَنْ تَبْلُغَ مَنْزِلَةَ السَّلامَةِ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الاْءِتِّكالَ عَلى الْمُنى فَإِنَّها بَضائِعُ النَّوْكى وَ تُثَبَّطُ عَنِ الاْخِرَةِ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الْوُقُوفَ عَمّا عَرَفْتَهُ فَإِنَّ كُلَّ ناظِرٍ مسْؤُلٌ عَنْ عَمَلِه وَ قَوْلِه وَ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مُصادَقَةَ الْكَذّابِ فَإِنَّهُ يُقَرِّبُ عَلَيْكَ الْبَعيدَ وَ يُبَعِّدُ عَلَيْكَ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الْحِرْصَ فَإِنَّهُ يَشينُ الدِّينَ وَ يُبْعِدُ الْقَرينَ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الْغيبَةَ فَإِنَّها تَمْقُتُكَ إِلَى اللّهِ تَعالى وَ تُحْبِطُ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الْبِطْنَةَ فَمَنْ لَزِمَها كَثُرَتْ أَسْقامُهُ وَ فَسَدَتْ أَحْلامُهُ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مُصادَقَةَ الْأَحْمَق فَإِنَّهُ يُريدُ أَنْ يَنْفَعَكَ فَيَضُرّكَ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الْكِبْرَ فَإِنَّهُ أَعْظَمُ الذُّنُوبِ وَ أَقْبَحُ الْعُيُوبِ وَ هُوَ حُلْيَةُ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الْحَسَدَ فَإِنَّهُ شَرُّ شيمَةٍ وَ أَقْبَحُ سَجِيَّةٍ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الْعَجَلَ فَإِنَّهُ مَقْرُونٌ بِالْعَثارِ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النَّميمَةَ فَإِنَّها تَزْرَعُ الضَّغينَةَ وَ تُبَعِّدُ عَنِ اللّهِ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الْغَدْرَ فَإِنَّهُ أَقْبَحُ الْخِيانَةِ وَ إِنَّ الْغَدُورَ لَمُهانٌ عِنْدَ اللّهِ بِغَدْرِه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الْخِيانَةَ فَإِنَّها شَرُّ مَعْصِيَةٍ وَ إِنَّ الْخائِنَ لَمُعَذِّبٌ بِالنّارِ عَلى خِيانَتِه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حُبَّ الدُّنْيا فَإِنَّها أَصْلُ كُلِّ خَطيئَةٍ وَ مَعْدِنُ كُلِّ 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 الْمَنَّ بِالْمَعْرُوفِ فَإِنَّ الاْءِمْتِنانَ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يُكَدِّرُ</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مَذْمُومُ اللِّجْاجِ فَإِنَّهُ يُثيرُ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أَنْ تَعْجَبَ بِنَفْسِكَ فَيَظْهَرُ عَلَيْكَ الْنَّقْصُ وَ الْشنآن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أَنْ تَسْتَكْثِرَ مِنْ مَعْصِيَةَ غَيْرِكَ ما تَسْتَصْغِرَهُ مِنْ نَفْسَكَ وَ تَسْتَكْثِرُ مِنْ طاعَتِكَ ما تَسْتَقِلُّهُ 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الْغَضَبَ فَإِنَّ أَوَّلَهُ جُنُونٌ وَ آخِرَهُ نَدَمٌ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وَ مُصاحَبَةَ الْفُسّاقِ فَإِنَّ الشَّرَّ بِالشَّرِّ يُلْحَقُ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إِيّاكَ وَ مُعاشَرَةَ الْأَشْرارِ فَإِنَّهُمْ كَالنّارِ مُباشَرَتُهُمْ تُحْرِقُ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الْعَجَلَ فَإِنَّهُ عُنْوانُ الْفَوْتِ وَ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الْهَذَرَ فَمَنْ كَثُرَ كَلامُهُ كَثُرَتْ آثامُهُ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الظُّلْمَ فَمَنْ ظَلَمَ كَرُهَتْ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تَرْضى لِنَفْسِكَ فَيُكْثِرَ السّاخِطَ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الظُّلْمَ فَإِنَّهُ يَزُولُ عَمَّنْ تَظْلِمُهُ وَ يَبْقى وِزْرُهُ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أَنْ تُخْدَعَ عَنْ صَديقِكَ أَوْ تَغْلِبَ عَلى </w:t>
      </w:r>
      <w:r>
        <w:rPr>
          <w:rStyle w:val="FootnoteAnchor"/>
          <w:rtl w:val="true"/>
        </w:rPr>
        <w:footnoteReference w:id="303"/>
      </w:r>
      <w:r>
        <w:rPr>
          <w:rFonts w:ascii="Amiri" w:hAnsi="Amiri" w:eastAsia="Amiri" w:cs="Amiri"/>
          <w:color w:val="111111"/>
          <w:sz w:val="28"/>
          <w:sz w:val="28"/>
          <w:szCs w:val="28"/>
          <w:rtl w:val="true"/>
          <w:lang w:bidi="ar-SA"/>
        </w:rPr>
        <w:t>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مُصاحَبَةَ الْأَشْرارِ فَإِنَّهُمْ يَمُنُّونَ عَلَيْكَ بِالسَّلامَةِ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مُعاشَرَةَ مُتَتَبِّعي عُيُوبِ النّاسِ فَإِنَّهُ لَنْ يَسْلَمَ مُصاحِبُهُمْ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 التَّحَلّي بِالْبُخْلِ فَإِنَّهُ يُزْري بِكَ عِنْدَ الْغَريبِ وَ يَمْقُتُكَ إِلَى الْقَريبِ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التَّسَرُّعَ إِلَى الْعُقُوبَةِ فَإِنَّهُ مَمْقَتَةٌ عِنْدَ اللّهِ وَ مُقَرِّبٌ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الشُّحَّ فَإِنَّهُ جِلْبابُ الْمَسْكَنَةِ وَ زِمامٌ تُقادُ بِه إِلى دَناءَةٍ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الشَّرَهَ فَإِنَّهُ يُفْسِدُ الْوَرَعَ وَ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الْجَفاءَ فَإِنَّهُ يُفْسِدُ الاْءِخاءَ وَيُمَقِّتُ إِلَى اللّهِ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الظُّلْمَ فَإِنَّهُ أَكبَرُ الْمَعاصي وَ إِنَّ الظّالِمَ لَمُعاقَبٌ يَوْمَ الْقِيامَةِ بِظُلْمِه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الاْءِسائَةَ فَإِنَّها خُلْقُ اللِّئامِ وَ إِنَّ الْمُسيءَ لَمُتَرَدٍّ في جَهَنَّمَ بِإِسائَتِه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الشَّرَهَ فَإِنَّهُ رَأْسَ كُلِّ دَنِيَّةٍ وَ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الاْءِعْجابَ وَ حُبَّ الاْءِطْراءِ فَانَّ ذلِكَ مِنْ أَوْثَقِ فُرَصِ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مُسْتَهْجَنَ الْكَلامِ فَإِنَّهُ يُوغرُ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الاْءِصْرارَ فَإِنَّهُ مِنْ أَكْبَرِ الْكَبائِرِ وَ أَعْظَمِ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كَثْرَةَ الْكَلامِ فَإِنَّهُ يُكْثِرُ الزَّلَلَ وَ يُورِثُ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إِدْمانَ الشَّبَعِ فَإِنَّهُ يُهَيِّجُ الْأَسْقامَ وَ يُثيرُ الْعِلَلَ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وَ أَنْ تَذْكُرَ مِنَ الكَلامِ مُضْحِكا وَ إِنْ حَكَيْتَهُ عَنْ 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إِيّاكَ أَنْ تَغْفَلَ عَنْ حَقِّ أَخيكَ اتِّكالاً عَلى واجِبِ حَقَّكَ عَلَيْهِ لِأَنَّ لِأَخيكَ مِنَ الْحَقِّ مِثْلَ الَّذي 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تُخْرِجَ صَديقَكَ إِخْراجا تُخْرِجُهُ عَنْ مَوَدَّتِكَ وَ اسْتَبْقِ لَهُ مِنْ أُنْسِكَ مَوْضِعا يَثِقُ بِالرُّجُوعِ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تُهْمِلَ حَقَّ أَخيكَ اتِّكالاً عَلى ما بَيْنَكَ وَ بَيْنَهُ فَلَيْسَ لَكَ بِأَخٍ مَنْ أَضَعْتَ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أَنْ تُوحِشَ مُوادَّكَ وَحْشَةً تُفْضي إِلَى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عَنْكَ وَ إِيثارَه الْفُرْقَةِ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التَّغايُرَ في غَيرِ مَوْضِعِه فَإِنَّ ذلِكَ يَدْعُو الصَّحيحَةَ إِلَى السُّقْمِ وَ الْبَريئَةَ إِلَى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تَتَخَيَّرَ لِنَفْسِكَ وَ اسْتَخِرْ فَإِنَّ أَكْثَرَ النُّجْحِ فيما لا تَحْتَسِبُ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صُحْبَةَ مَنْ أَلْهاكَ وَ أَغْراكَ فَإِنَّهُ يَخْذُلُكَ وَ يُوبِقُكَ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يَفْقِدَكَ رَبُّكَ عِنْدَ طاعَتِه وَ يَراكَ عِنْدَ مَعْصِيَتِه فَيَمْقُتُكَ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النِّفاقَ فَإِنَّ ذَا الْوَجْهَينِ لا يَكُونُ وَجيها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التَّجَبُّرَ عَلى عِبادِ اللّهِ فَإِنَّ كُلَّ مُتَجَبِّرٍ يَقْصِمُهُ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الْمَلَقَ فَإِنَّ الْمَلَقَ لَيْسَ مِنْ خَلائِقِ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مَحاضِرَ الْفُسُوقِ فَإِنَّها مُسْخِطَةُ الرَّحْمنِ وَ مُصْلِيَةُ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يَنْزِلَ بِكَ الْمَوْتُ وَ أَنْتَ آبِقٌ عَنْ رَبِّكَ في طَلَبِ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تَبيعَ حَظَّكَ مِنْ رَبِّكَ وَ زُلْفَتَكَ لَدَيْهِ بِحَقيرِ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مُصاحَبَةَ أَهْلِ الْفُسُوقِ فَإِنَّ الرَّاضِيَ بِفِعْلِ قَوْمٍ كَالْواحِدِ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تُحِبَّ أَعْداءَ اللّهِ وَ تُصْفِيَ وُدَّكَ لِغَيرِ أَوْلِياءِ اللّهِ فَإِنَّهُ مَنْ أَحَبَّ قَوْما حُشِرَ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الْخَديعَةَ فَإِنَّ الْخَديعَةَ مِنْ أَخْلاقِ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الْمَكْرَ فَإِنَّ الْمَكْرَ لَخُلْقٌ ذَميمٌ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الْمَعصِيَةَ فَإِنَّ الشَّقِيَّ مَنْ باعَ جَنَّةَ الْمَأْوى بِمَعْصِيَةٍ دَنِيَّةٍ مِنْ مَعاصِي الدُّنْيا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وَ الْوَلَهَ بِالدُّنْيا فَإِنَّها تُورِثُك </w:t>
      </w:r>
    </w:p>
    <w:p>
      <w:pPr>
        <w:pStyle w:val="BookText"/>
        <w:rPr/>
      </w:pPr>
      <w:r>
        <w:rPr>
          <w:rFonts w:ascii="Amiri" w:hAnsi="Amiri" w:eastAsia="Amiri" w:cs="Amiri"/>
          <w:color w:val="111111"/>
          <w:sz w:val="28"/>
          <w:sz w:val="28"/>
          <w:szCs w:val="28"/>
          <w:rtl w:val="true"/>
          <w:lang w:bidi="ar-SA"/>
        </w:rPr>
        <w:t>الشَّقاءَ وَ الْبَلاءَ وَ تَحْدُوكَ عَلى بَيْعِ الْبَقاءِ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تَغْلِبَكَ نَفْسُكَ عَلى ما تَظُنُّ وَ لا تَغْلِبُها عَلى ما تَسْتَيْقِنُ فَإِنَّ ذلِكَ مِنْ أَعْظَمِ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تُسيءَ الظَّنَّ فَإِنَّ سُوءَ الظَّنِّ يُفْسِدُ الْعِبادَةَ وَ يُعَظِّمُ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تُسْلِفَ الْمَعْصِيَةَ وَ تُسَوِّفَ بِالتَّوْبَةِ فَتَعْظُمَ لَكَ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تَكُونَ عَلىَ النّاسِ طاعِنا وَ لِنَفْسِكَ مُداهِنا فَيَعْظُمَ عَلَيْكَ الْحُوبَةُ وَ تَحْرُمَ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مَقاعِدَ الْأَسْواقِ فَإِنَّها مَعاريضُ الْفِتَنِ وَ مَحاضِرُ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الاْءِمْساكَ فَإِنَّ ما أَمْسَكْتَهُ فَوْقَ قُوتِ يَوْمِكَ كُنْتَ فيهِ خازِنا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مُلابَسَةَ الشَّرِّ فَإِنَّكَ تُنيلُهُ نَفْسَكَ قَبْلَ عَدُوِّكَ وَ تُهْلِكُ بِه دينَكَ قَبْلَ إِيصالِه إِلى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تُثْنِيَ عَلى أَحَدٍ بِما لَيْسَ فيهِ فَإِنَّ فِعْلَهُ يُصَدِّقُ عَنْ وَصْفِه وَ يُكَذِّبُكَ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طُولَ الْأَمَلِ فَكَمْ مِنْ مَغْرُورٍ افْتَتَنَ بِطُولِ أَمَلِه فَأَفْسَدَ عَمَلَهُ وَ قَطَعَ أَجَلَه فَلا أَمَلَهُ أَدْرَكَ وَ لا ما فاتَهُ اسْتَدْرَكَ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مُساماةَ اللّهِ في عَظَمَتِه فَإِنَّ اللّهَ سُبْحانَهُ وَ تَعالى يُذِلُّ كُلَّ جَبّارٍ وَ يُهينُ كُلَّ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الْغَفْلَةَ وَ الاْءِغْتِرارَ بِالْمُهْلَةِ فَإِنَّ الْغَفْلَةَ تُفْسِدُ الْأَعْمالَ وَ الاْجالُ تَقْطَعُ الاْمالَ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الْقُحَّةَ فَإِنَّها تَحْدُو إِلى رُكُوبِ الْقَبائِحِ وَ التَّهَجُّمِ عَلىَ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الْبَغْيَ فَإِنَّ الْباغِيَ يُعَجَّلُ لَهُ النَّقِمَةُ وَ تَحُلُّ بِهِ الْمَثُلاتُ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فُضُولَ الْكَلامِ فَإِنَّهُ يُظْهِرُ مِنْ عُيْوبِكَ ما بَطَنَ وَ يُحَرِّكُ عَلَيْكَ مِنْ أَعْدائِكَ مَا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كَثْرَةَ الْوَلَهِ بِالنِّساءِ وَ الاْءِغْراءَ بِاللَّذّاتِ فَإِنَّ الْوَالِهَ بِالنَّساءِ مُمْتَحَنٌ وَ الْمُغْرى بِاللَّذّاتِ مُمْتَهَنٌ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ما يُسْتَهْجَنُ مِنَ الْكَلامِ فَإِنَّهُ يَحْبِسُ عَلَيْكَ اللِّئامَ وَ يُنْفِرَ عَنْكَ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الوُقُوعِ فِي الشُّبُهَاتِ وَ الولوع بِالشَّهَواتِ فَإِنَّهما يَقُودانك إِلى الوقوعِ فِي الْحَرامِ وَ ارْتِكابِ كَثيرٍ مِنَ الاْثامِ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أَنْ تَجْعَلَ مَرْكَبَكَ لِسانَكَ 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غَيبَةِ إِخْوانِكَ أَوْ تَقُولَ ما يَصْيرُ عَلَيْكَ حُجَّةً وَ فِي الاْءِساءَةِ إِلَيْكَ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تَسْتَسْهِلَ رُكُوبَ الْمَعاصي فَإِنَّها تَكْسُوكَ فِي الدُّنْيا ذِلَّةً وَ تُكْسِبُكَ فِي الاْخِرَةِ 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ما قَلَّ إِنْكارُهُ وَ إِنْ كَثُرَ مِنْكَ اعْتِذارُهُ فَما كُلُّ قائِلٍ نُكْرا يُمْكِنُكَ أَنْ تُوَسِّعَهُ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ظُلْمَ مَنْ لا يَجِدُ عَلَيْكَ ناصِرا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كُلَّ عَمَلٍ يُنَفِّرُ عَنْكَ حُرّا أَوْ يُذِلُّ لَكَ قَدْرا أَوْ يَجْلِبُ عَلَيْكَ شَرّا أَوْ تَحْمِلُ بِه إِلَى الْقِيامَةِ وِزْرا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ما يُسْخِطُ رَبَّكَ أَوْ يُوحِشُ النّاسَ مِنْكَ فَمَنْ أَسْخَطَ رَبَّهُ تَعَرَّضَ لِلْمَنِيَّةِ وَ مَنْ أَوْحَشَ النّاسَ تَبَرّى مِنْهُ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الْكَلامَ فيما لا تَعْرِفُ طَريقَتهُ وَ لا تَعْلَمُ حَقيقَتَهُ فَإِنَّ قَوْلَكَ يَدُلُّ عَلى عَقْلِكَ وَ عِبارَتَكَ تُنْسى ءُ عَنْ مَعْرِفَتِكَ فَتَوَقَّ مِنْ طُولِ لِسانِكَ ما أَمِنْتَهُ وَ اخْتَصِرْ مِنْ كَلامِكَ عَلى مَا اسْتَحْسَنْتَهُ فَإِنَّهُ بِكَ أَجْمَلُ وَ عَلى فَضْلِكَ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مُشاوَرَةَ النِّساءِ فَإِنَّ رَأْيَهُنَّ إِلى أَفَنٍ وَ عَزْمَهُنَّ إِلى وَهَنٍ وَ اكْفَفْ عَلَيْهِنَّ مِنْ أَبْصارِهِنَّ فَحِجابُكَ لَهُنَّ خَيرٌ مِنَ الاْءِرْتِيابِ بِهِنَّ وَ لَيْسَ خُرُوجُهُنَّ بِشَرٍّ مِنْ إِدْخالِكَ مَنْ لا يُوثَقُ بِه عَلَيْهِنَّ وَ إِنِ اسْتَطَعْتَ أَنْ لا يَعْرِفْنَ غَيرَكَ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خُبْثَ الطَّوِيَّةِ وَ فَسادَ النِّيَّةِ وَ رُكُوبَ الدَّنِيَّةِ وَ غُرُورَ الاُْمْنِيَّةِ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الاْءِسْتئثارَ بِما لِلنّاسِ فيهِ أُسْوَةٌ وَالتَّغابي عَمّا وَضَحَ لِلنّاظِرينَ فَإِنَّهُ مَأْخُوذٌ مِنْكَ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مَوَدَّةَ الْأَحْمَقِ فَإِنَّهُ يَضُرُّكَ مِنْ حَيْثُ يَرى أَنَّهُ يَنْفَعُكَ وَ يَغُمُّكَ وَ هُوَ يَرى أَنّهُ يَسُرُّكَ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تَسْتَخِفَّ بِالْعُلَماءِ فَإِنَّ ذلِكَ يُزْري بِكَ وَ يُسيءُ الظَّنَّ بِكَ وَ الْمَخْيَلَة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تَغْتَرَّ بِما تَرى مِنْ إِخْلادِ أَهْلِ الدُّنْيا إِلَيْها وَ تَكالُبِهِمْ عَلَيْها وَ قَدْ نَبَّأَكَ اللّهُ عَنْها وَ كَشَفَ عَنْ عُيُوبِها وَ مَساوِئِها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أَنْ تُخْدَعَ عَنْ دارِ الْقَرارِ وَ مَحَلِّ الطَّيِّبينَ الْأَبْرارِ الْأَوْلياءِ الْأَخْيارِ الَّتي نَطَقَ الْقُرآنُ بِوَصْفِها وَ أَثْنى عَلى أَهْلِها وَ دَلَّكَ اللّهُ عَلَيْها وَ دَعاكَ إِلَيْها</w:t>
      </w:r>
      <w:r>
        <w:rPr>
          <w:rFonts w:eastAsia="Amiri" w:cs="Amiri" w:ascii="Amiri" w:hAnsi="Amiri"/>
          <w:color w:val="111111"/>
          <w:sz w:val="28"/>
          <w:szCs w:val="28"/>
          <w:rtl w:val="true"/>
          <w:lang w:bidi="ar-SA"/>
        </w:rPr>
        <w:t xml:space="preserve">. </w:t>
      </w:r>
      <w:bookmarkStart w:id="37" w:name="pg2191_24556"/>
    </w:p>
    <w:p>
      <w:pPr>
        <w:pStyle w:val="Heading3"/>
        <w:numPr>
          <w:ilvl w:val="2"/>
          <w:numId w:val="1"/>
        </w:numPr>
        <w:rPr/>
      </w:pPr>
      <w:bookmarkStart w:id="38" w:name="__RefHeading___Toc766634_3804643083"/>
      <w:bookmarkStart w:id="39" w:name="_Toc12"/>
      <w:bookmarkEnd w:id="37"/>
      <w:bookmarkEnd w:id="38"/>
      <w:r>
        <w:rPr>
          <w:rtl w:val="true"/>
        </w:rPr>
        <w:t xml:space="preserve">الفصل السادس </w:t>
      </w:r>
      <w:r>
        <w:rPr>
          <w:rtl w:val="true"/>
        </w:rPr>
        <w:t xml:space="preserve">: </w:t>
      </w:r>
      <w:r>
        <w:rPr>
          <w:rtl w:val="true"/>
        </w:rPr>
        <w:t>بلفظ إيّاكُم وهو أيضا داخل في الألف الأمر</w:t>
      </w:r>
      <w:bookmarkEnd w:id="39"/>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إِيّاكُم وهو أيضا داخل في ألف الأمر وهو عشرون حكمة </w:t>
      </w:r>
      <w:r>
        <w:rPr>
          <w:rStyle w:val="FootnoteAnchor"/>
          <w:rtl w:val="true"/>
        </w:rPr>
        <w:footnoteReference w:id="306"/>
      </w:r>
      <w:r>
        <w:rPr>
          <w:rFonts w:ascii="Amiri" w:hAnsi="Amiri" w:eastAsia="Amiri" w:cs="Amiri"/>
          <w:color w:val="111111"/>
          <w:sz w:val="28"/>
          <w:sz w:val="28"/>
          <w:szCs w:val="28"/>
          <w:rtl w:val="true"/>
          <w:lang w:bidi="ar-SA"/>
        </w:rPr>
        <w:t xml:space="preserve">وهي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التَّدابُرَ وَ التَّقاطُعَ وَ تَرْكَ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مُصادَقَةَ الْفاجِرِ فَإِنَّهُ بِئْسَ الْعَشْيرُ وَ إِنَّهُ يَبيعُ مُصادِقَتَهُ بِالْيَسيرِ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صَرَعاتِ الْبَغْيِ وَ فَضَحاتِ الْغَدْرِ وَ إِثارَةَ كامِنِ الشَّرِّ الْمُذْمَّمِ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وَ الْبُخْلَ فَإِنَّ الْبَخيلَ يَلْعَنُهُ </w:t>
      </w:r>
      <w:r>
        <w:rPr>
          <w:rStyle w:val="FootnoteAnchor"/>
          <w:rtl w:val="true"/>
        </w:rPr>
        <w:footnoteReference w:id="307"/>
      </w:r>
      <w:r>
        <w:rPr>
          <w:rFonts w:ascii="Amiri" w:hAnsi="Amiri" w:eastAsia="Amiri" w:cs="Amiri"/>
          <w:color w:val="111111"/>
          <w:sz w:val="28"/>
          <w:sz w:val="28"/>
          <w:szCs w:val="28"/>
          <w:rtl w:val="true"/>
          <w:lang w:bidi="ar-SA"/>
        </w:rPr>
        <w:t>الْغَريبُ وَ يَنْفُرُ مِنْهُ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الْبِطْنَةَ فَإِنَّها مِقْساةٌ لِلْقَلْبِ مِكْسَلَةٌ عَنِ الصَّلاةِ مُفْسِدَةٌ لِلْجَسَدِ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الْغلُوَّ فينا قُولُوا إِنّا مَرْبُوبُونَ وَ اعْتَقِدُوا في فَضْلِنا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تَحَكُّمَ الشَّهَواتِ عَلَيْكُمْ فَإِنَّ عاجِلَها ذَميمٌ وَ آجِلَها وَخيمٌ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دَناءَةَ الشَّرَهِ وَ الطَّمَعِ فَإِنَّهُ رَأْسُ كُلِّ شَرٍّ وَ مَزْرَعَةُ الذُّلِّ وَ مُهينُ النَّفْسِ وَ مُتْعِبُ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غَلَبَةَ الدُّنْيا عَلى أَنْفُسِكُمْ فَإِنَّ عاجِلَها نَغَصَةٌ وَ آجِلَها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تَمَكُّنَ الْهَوى مِنْكُمْ فَإِنَّ أَوَّلَهُ فِتْنَةٌ وَ آخِرَهُ 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غَلَبَةَ الشَّهَواتِ عَلى قُلُوبِكُمْ فَإِنَّ بِدايَتَها مَلَكَةٌ وَ نِهايَتَها هَلَكَةٌ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إِيّاكُمْ وَ الْفُرْقَةَ فَإِنَّ الشَّاذَّ مِنَ النّاس </w:t>
      </w:r>
    </w:p>
    <w:p>
      <w:pPr>
        <w:pStyle w:val="BookText"/>
        <w:rPr/>
      </w:pPr>
      <w:r>
        <w:rPr>
          <w:rFonts w:ascii="Amiri" w:hAnsi="Amiri" w:eastAsia="Amiri" w:cs="Amiri"/>
          <w:color w:val="111111"/>
          <w:sz w:val="28"/>
          <w:sz w:val="28"/>
          <w:szCs w:val="28"/>
          <w:rtl w:val="true"/>
          <w:lang w:bidi="ar-SA"/>
        </w:rPr>
        <w:t xml:space="preserve">لِلشَّيْطانِ كَما أَنَ الشَّاذَّ </w:t>
      </w:r>
      <w:r>
        <w:rPr>
          <w:rStyle w:val="FootnoteAnchor"/>
          <w:rtl w:val="true"/>
        </w:rPr>
        <w:footnoteReference w:id="308"/>
      </w:r>
      <w:r>
        <w:rPr>
          <w:rFonts w:ascii="Amiri" w:hAnsi="Amiri" w:eastAsia="Amiri" w:cs="Amiri"/>
          <w:color w:val="111111"/>
          <w:sz w:val="28"/>
          <w:sz w:val="28"/>
          <w:szCs w:val="28"/>
          <w:rtl w:val="true"/>
          <w:lang w:bidi="ar-SA"/>
        </w:rPr>
        <w:t>مِنَ الْغَنَمِ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التَّفْريطَ فَتَقَعَ 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الْخِلافَ فَتَمْرِقُوا وَ عَلَيْكُمْ بِالصِّدْقِ تَزْلِفُوا وَ تَرْجُوا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الْكسَلَ فَإِنَّ مَنْ كَسَلَ لَمْ يُؤَدِّ 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غيبَةَ الْمُسْلِمِ فَإِنَّ الْمُسْلِمَ لا يَغْتابُ أَخاهُ وَ قَدْ نَهَى اللّهُ عَزَّ وَ جَلَّ أَنْ يَأْكُلَ لَحْمَ أَخيهِ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شُرْبَ الْماءِ مِنْ قِيامٍ فَإِنَّهُ يُورِثُ الدَّاءَ الَّذي لا دَواءَ مَعَهُ أَوْ يُعافِيَ اللّهُ تَعالى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وَ عَمَلَ الصُّوَرِ فَتُسْأَلُوا عَنْها يَوْمَ الْقِيامَةِ</w:t>
      </w:r>
      <w:r>
        <w:rPr>
          <w:rFonts w:eastAsia="Amiri" w:cs="Amiri" w:ascii="Amiri" w:hAnsi="Amiri"/>
          <w:color w:val="111111"/>
          <w:sz w:val="28"/>
          <w:szCs w:val="28"/>
          <w:rtl w:val="true"/>
          <w:lang w:bidi="ar-SA"/>
        </w:rPr>
        <w:t xml:space="preserve">. </w:t>
      </w:r>
      <w:bookmarkStart w:id="40" w:name="pg2191_24558"/>
    </w:p>
    <w:p>
      <w:pPr>
        <w:pStyle w:val="Heading3"/>
        <w:numPr>
          <w:ilvl w:val="2"/>
          <w:numId w:val="1"/>
        </w:numPr>
        <w:rPr/>
      </w:pPr>
      <w:bookmarkStart w:id="41" w:name="__RefHeading___Toc766636_3804643083"/>
      <w:bookmarkStart w:id="42" w:name="_Toc13"/>
      <w:bookmarkEnd w:id="40"/>
      <w:bookmarkEnd w:id="41"/>
      <w:r>
        <w:rPr>
          <w:rtl w:val="true"/>
        </w:rPr>
        <w:t xml:space="preserve">الفصل السابع </w:t>
      </w:r>
      <w:r>
        <w:rPr>
          <w:rtl w:val="true"/>
        </w:rPr>
        <w:t xml:space="preserve">: </w:t>
      </w:r>
      <w:r>
        <w:rPr>
          <w:rtl w:val="true"/>
        </w:rPr>
        <w:t>بلفظ احذر وهو دخل في ألف الأمر</w:t>
      </w:r>
      <w:bookmarkEnd w:id="42"/>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احذر وهو داخل في ألف الأمر وهو أربع وأربعون حكمة </w:t>
      </w:r>
      <w:r>
        <w:rPr>
          <w:rStyle w:val="FootnoteAnchor"/>
          <w:rtl w:val="true"/>
        </w:rPr>
        <w:footnoteReference w:id="309"/>
      </w:r>
      <w:r>
        <w:rPr>
          <w:rFonts w:ascii="Amiri" w:hAnsi="Amiri" w:eastAsia="Amiri" w:cs="Amiri"/>
          <w:color w:val="111111"/>
          <w:sz w:val="28"/>
          <w:sz w:val="28"/>
          <w:szCs w:val="28"/>
          <w:rtl w:val="true"/>
          <w:lang w:bidi="ar-SA"/>
        </w:rPr>
        <w:t xml:space="preserve">وهي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الذُّنُوبَ الْمُورِطَةَ وَ الْعُيُوبَ الْمُسْخِطَةَ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صَوْلَةَ الْكَريمِ إِذا جاعَ وأشَرَ اللَّئيمِ إِذا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الْكِبْرَ فَإِنَّهُ رَأْسُ الطُّغْيانِ وَ مَعْصِيَةُ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فُحْشَ الْقَوْلِ وَ الْكِذْبَ فَإِنَّهُما يُزْرِيانِ بِالْقائِلِ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مُجالَسَةَ قَرينِ السَّوْءِ فَإِنَّهُ يُهْلِكُ مُقارِبَهُ وَ يُرْدي مُصاحِبَهُ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الْغَضَبَ فَإِنَّ نارَهُ 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كُلَّ أَمْرٍ إِذا ظَهَرَ أَزْرى بِصاحِبِه وَ حَقَّرَهُ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الْعَجَلَةَ فَإِنَّها تُثْمِرُ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كُلَّ عَمَلٍ يَرْضاهُ عامِلُهُ لِنَفْسِه وَ يَكْرَهُهُ لِعامَّةِ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الشَّرَهَ فَكَمْ مِنْ أَكْلَةٍ مَنَعَتْ أَكَلاتٍ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التَّفْريطَ فَإِنَّهُ يُوجِبُ الْمَلامَةَ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قِلَّةَ الزَّادِ وَ أَكْثِرْ مِنَ الاْءسْتِعْدادِ تَسْعَدْ بِرِحْلَتِكَ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اللِّسانَ فَإِنَّهُ سَهْمٌ يُخْطِى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الشَّرَهَ فَإِنَّهُ خُلُقٌ مُرْدٍ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اِحْذَرْ نِفارَ النِّعَمِ فَما كُلُّ شارِدٍ بِمرْدُودٍ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اِحْذَرُوا سُوءَ الْأَعْمالِ وَ غُرُورَ الاْمالِ وَ هُجُومَ الاْجالِ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يَوْما تُعْرَضُ فيهِ الْأَعْمالُ وَ يَكْثُرُ فيهِ الزَّلْزالُ وَ تَشيبُ فيهِ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عَدُوَّ اللّهِ إِبْلِيسَ أَنْ يُعَذِّبَكُمْ بِدائِه وَ يَسْتَفِزَّكُمْ بِخَيْلِه وَ رَجِلِه فَقَدْ فَوَّقَ لَكُمْ سَهْمَ الْوَعيدِ وَ رَماكُمْ مِنْ مَكانٍ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مِنَ اللّهِ كُنْهَ ما حَذَّرَكُمْ مِنْ نَفْسِه وَ اخْشَوْهُ خَشْيَةً تَحْجُزْكُمْ عَمّا يُسْخِطُهُ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نارا لَهَبُها شَديدٌ وَ عَذابُها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نارا حَرُّها شَديدٌ وَ قَعْرُها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الدُّنْيا فَإِنَّها شَبَكَةُ الشَّيْطانِ وَ مَفْسَدَةُ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مُصاحَبَةَ الْفُسّاقِ وَ الْفُجّارِ وَ الْمُجاهِرينَ بِمَعاصِي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اِحْذَرُوا الْأَحْمَقَ فَإِنَّ مُداراتَهُ تُعْيِيكَ وَ مُوافَقَتَهُ تُرْديكَ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تُؤْذْيكَ وَ مُصاحَبَتَهُ وَبالٌ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كُلَّ قَوْلٍ وَ فِعْلٍ يُؤَدّي إِلى فَساد الاْخِرَةِ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الشّريرَ عِنْدَ إِقْبالِ الدَّوْلَةِ لِئَلاّ يُزيلَها عَنْكَ وَ عِنْدَ إِدْبارِها لِئَلاّ يُعَينَ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الْجُبْنَ فَإِنَّهُ عارٌ وَ 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الْبُخْلَ فَإِنَّهُ لُؤْمٌ وَ مَسَبَّةٌ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الْحَسَدَ فَإِنَّهُ يُزْري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الْأَمانِيَّ فَإِنَّها مَنِيَّةٌ 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كُلَّ عَمَلٍ إِذا سُئِلَ عَنْهُ عامِلُهُ اسْتَحْيى مِنْهُ وَ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اللَّهْوَ وَ اللَّعِبَ وَ الْهَزْلَ وَ كَثْرَةَ الضِّحْكِ وَ الْمَزْحِ وَ التُّرَّهاتِ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اللَّئيمَ إِذا أَكْرَمْتَهُ وَ الرَّذْلَ إِذا قَدَّمْتَهُ وَ السِّفْلَةَ إِذا 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الْكَريمَ إِذا أَهَنْتَهُ وَ الْحَليمَ إِذا أَحْرَجْتَهُ وَ الشُّجاعَ إِذا أَوْجَعْتَهُ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مُجالَسَةَ الْجاهِلِ كَما تَأْمَنُ مُصاحَبَةَ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أَنْ يَخْدَعَكَ الْغَرُورُ بِالْحائِلِ الْيَسيرِ أَوْ يَسْتَزِلَّكَ السُّرُورُ بِالزّائِلِ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الْمَوْتَ وَ أَحْسِنْ لَهُ الاْءِسْتِعْدادَ تَسْعَدْ بِمُنقَلَبِكَ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اِحْذَرُوا سَطْوَةَ الْكَريمِ إِذا وُضِعَ وَ سَوْرَةَ اللَّئيمِ إِذا 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اِحْذَرُوا الشُّحَّ فَإِنَّهُ يَكْسِبُ الْمَقْتَ وَ يَشينُ الْمَحاسِنَ وَ يُشيعُ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أَهْلَ النِّفاقِ فَإِنَّهُمُ الضّالُّونَ الْمُضِلُّونَ الزّالُّونَ الْمُزِلُّونَ قُلُوبُهُمْ رَدِيَّةٌ وَ صِفاحُهُمْ 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مَنافِخَ</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الْكِبْرِ وَ غَلَبَةَ الْحَمِيَّةِ وَ تَعَصُّبَ الْجاهِليَّةِ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إِحْذَرْ مِنَ الاُْمُورِ ثَلاثا وَ خَفْ مِنْ ثَلاثٍ وَ ارْجُ ثَلاثا وَ وافِقْ ثَلاثا وَ اسْتَحْيِ مِنْ ثَلاثٍ وَ افْزَعْ إِلى ثَلاثٍ وَ شُحَّ عَلى ثَلاثٍ وَ تَخَلَّصْ إِلى ثَلاثٍ وَ اهْرَبْ مِنْ ثَلاثٍ وَ جانِبْ ثَلاثا يَجْمَعِ اللّهُ لَكَ حُسْنَ السِّيرَةِ فِي الدُّنْيا وَ الاْخِرَةِ ، فَأَمَّا الَّتي أَمَرْتُكَ أَنْ تَحْذَرَها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الْكِبْرَ وَ الْغَضَبَ وَ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الْكِبْرُ فَإِنَّهُ خَصْلَةٌ مِنْ خِصالِ الْأَشْرارِ ، وَ الْكِبْرِياءُ رِداءُ اللّهَ عَزَّ وَ جَلَّ ، وَ مَنْ أَسْكَنَ اللّهُ قَلْبَهُ مِثْقالَ حَبَّهٍ مِنْ كِبْرٍ أَوْرَدَهُ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الْغَضَبَ يُسَفَّهُ الْحَليمَ وَ يُطيشُ الْعالِمَ وَ يُفْقَدُ مَعَهُ الْعَقْلُ وَ يَظْهَرُ مَعَهُ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الطَّمَعُ فَخٌّ مِنْ فِخاخِ إِبْليسَ وَ شَرَك مِنْ عَظيمِ حِبالِه يَصيدُ بِهِ الْعُلَماءَ وَ الْعُقَلاءَ وَ أَهْلَ الْمَعْرِفَةِ وَ ذَوِي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الثَّلاثُ الَّتي تَخافُها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تَعالى وَ خَفْ مَنْ لا يَخافُ مِنَ اللّهِ وَ خَفْ لِسانَكَ فَإِنَّهُ عَدُوُّكَ عَلى دينِكَ يُؤْمِنْكَ اللّهُ جَميعَ ما خِفْتَهُ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الثَّلاثُ الَّتي تَرْجُوها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 اللّهَ عِنْدَ ذُنُوبِكَ ، وَ ارْجُ مَحاسِنَ عَمَلِكَ ، وَ ارْجُ شَفاعَةَ نَبِيِّكَ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الثَّلاثُ الَّتي تُوافِقُ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كِتابَ اللّهِ تَعالى وَ وافِقْ سُنَّةَ نَبِيَّكَ عليه السلام وَ وافِقْ ما يُوافِقُ الْحَقَّ وَ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الثَّلاثُ الَّتي تَسْتَحْيي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إِسْتَحْيِ مِنْ مُطالَعَةِ اللّهِ إِيّاكَ وَ أَنْتَ مُقيمٌ عَلى ما يَكْرَهُ ، وَ اسْتحْيِ مِنَ الْحَفَظَةِ الْكِرامِ الْكاتِبينَ ، وَ اسْتَحْيِ مِنْ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الثَّلاثُ الَّتي تَفْزَعُ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إِفْزَعْ إِلَى اللّهِ في مُلِمّاتِ أُمُورِكَ ، وَ افْزَعْ إِلىَ التَّوْبَةِ مِنْ مَساويء عَمَلِكَ ، وَ افْزَعْ إِلى أَهْلِ الْعِلْمِ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الثَّلاثُ الَّتي تَشُحُّ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عُمْرِكَ أَنْ أَفْنَيْتَهُ فيما هُو عَلَيْكَ لا لَكَ، وَ شُحَّ عَلى دينِكَ لا تَبْذُلْهُ لِلْغَضَبِ ، وَ شُحَّ عَلى كَلامِكَ تَكَلَّمْ ما كانَ لَكَ 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الثَّلاثُ الَّتي تَخَلَّصُ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إِلى مَعْرِفَتِكَ نَفْسَكَ ، وَ تَجْهَرُ لها بِعُيُوبِها وَ مَقْتِكَ إِيّاها ، وَ تَخَلَّصْ إِلى تَقْوَى اللّهِ تَعالى ، وَ تَخَلَّصْ إِلى إِخْمالِ نَفْسِكَ وَ إِخْفاءِ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الثَّلاثُ الَّتي تَهْرَبُ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فَاهْرَبْ مِنَ الْكِذْبِ ، وَ اهْرَبْ مِنَ الظّالِمِ وَ لَوْ كانَ وَلَدَكَ أَوْ والِدَكَ وَ اهْرَبْ مِنْ بَواطِنِ الاْءِمْتِحانِ الَّتي تَحْتاجُ فيها إِلى صَبْرِكَ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الثَّلاثُ الَّتيتُجانِبُها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هَواكَ وَ أَهْلَ الْأَهْواءِ ، وَ جانِبِ الشَّرِّ وَ أَهْلَ الشَّرِّ ، وَ جانِبِ الْحَمْقى وَ إِنْ كانُوا مُتَقَرِّبينَ أَوْ صَحْبَةً </w:t>
      </w:r>
      <w:r>
        <w:rPr>
          <w:rStyle w:val="FootnoteAnchor"/>
          <w:rtl w:val="true"/>
        </w:rPr>
        <w:footnoteReference w:id="312"/>
      </w:r>
      <w:r>
        <w:rPr>
          <w:rFonts w:ascii="Amiri" w:hAnsi="Amiri" w:eastAsia="Amiri" w:cs="Amiri"/>
          <w:color w:val="111111"/>
          <w:sz w:val="28"/>
          <w:sz w:val="28"/>
          <w:szCs w:val="28"/>
          <w:rtl w:val="true"/>
          <w:lang w:bidi="ar-SA"/>
        </w:rPr>
        <w:t>مُخْتَصِّينَ</w:t>
      </w:r>
      <w:r>
        <w:rPr>
          <w:rFonts w:eastAsia="Amiri" w:cs="Amiri" w:ascii="Amiri" w:hAnsi="Amiri"/>
          <w:color w:val="111111"/>
          <w:sz w:val="28"/>
          <w:szCs w:val="28"/>
          <w:rtl w:val="true"/>
          <w:lang w:bidi="ar-SA"/>
        </w:rPr>
        <w:t xml:space="preserve">. </w:t>
      </w:r>
      <w:bookmarkStart w:id="43" w:name="pg2191_24562"/>
    </w:p>
    <w:p>
      <w:pPr>
        <w:pStyle w:val="Heading3"/>
        <w:numPr>
          <w:ilvl w:val="2"/>
          <w:numId w:val="1"/>
        </w:numPr>
        <w:rPr/>
      </w:pPr>
      <w:bookmarkStart w:id="44" w:name="__RefHeading___Toc766638_3804643083"/>
      <w:bookmarkStart w:id="45" w:name="_Toc14"/>
      <w:bookmarkEnd w:id="43"/>
      <w:bookmarkEnd w:id="44"/>
      <w:r>
        <w:rPr>
          <w:rtl w:val="true"/>
        </w:rPr>
        <w:t xml:space="preserve">الفصل الثامن </w:t>
      </w:r>
      <w:r>
        <w:rPr>
          <w:rtl w:val="true"/>
        </w:rPr>
        <w:t xml:space="preserve">: </w:t>
      </w:r>
      <w:r>
        <w:rPr>
          <w:rtl w:val="true"/>
        </w:rPr>
        <w:t>بألف الإستفتاح</w:t>
      </w:r>
      <w:bookmarkEnd w:id="45"/>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الإستفتاح وهو إحدى وأربعون حكمة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تائِبٌ مِنْ خَطيئَتِه قَبْلَ حُضُورِ 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أَسْمَعَ الْأَسْماعِ مَنْ وَعَى التَّذْكيرَ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الدّنيا دارٌ لا يُسْلَمُ مِنْها إِلاّ بِالزُّهْدِ فيها وَ لا يُنْجى مِنْها بِشَيْءٍ كانَ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لَمْ أَرَ كَالْجَنَّةِ نامَ طالِبُها وَ لا كَالنّارِ نامَ هارِبُها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مُتَنَبِّهٌ مِنْ رَقْدَتِه قَبْلَ حينِ 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مُسْتَعِدٌّ لِلِقاءِ رَبِّه قَبْلَ زُهُوقِ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إِنّا أَهْلَ الْبَيْتِ أَبْوابُ الْحِكْمَةِ وَ أَنْوارُ الظُّلَمِ وَ ضِياءُ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أَمَرَنِيَ اللّهُ بِقِتالِ أَهْلِ النَّكْثِ وَ الْبَغْيِ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الْجِهادَ ثَمَنُ الْجَنَّةِ فَمَنْ جاهَدَ نَفْسَهُ مَلَكَها وَ هِيَ أَكْرَمُ ثَوابِ اللّهِ لِمَنْ 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شَرائِعَ الدِّينِ واحِدَةٌ وَ سُبُلَهُ قاصِدَةٌ فَمَنْ أَخَذَ بِها لَحِقَ وَ غَنِمَ وَ مَنْ تَوَقَّفَ عَنْها ضَلَّ وَ نَدِمَ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إِنَّهُ قَدْ أَدْبَرَ مِنَ الدُّنْيا ما كانَ مُقْبِلاً وَ أَقْبَلَ مِنْها ما كانَ مُدْبِرا ، وَ أَزْمَعَ التَّرْحالَ عِبادُ اللّهِ الْأَخْيارُ وَ باعُوا قَليلاً مِنَ الدُّنْيا لا يَبْقى بِكَثيرٍ مِنَ الاْخِرَةِ لا يَفْنى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مِنَ النِّعَمِ سَعَةُ الْمالِ وَ أَفْضَلُ مِنْ سَعَةِ الْمالِ صَحَّةُ الْبَدَنِ وَ أَفْضَلُ مِنْ صِحَّةِ الْبَدَنِ تَقْوَى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الْخَطايا خَيْلٌ شُمْسُ حُمِلَ عَلَيْها أَهْلُها وَ خَلَعَتْ لُجُمَها فَأَوْرَدَتْهُمُ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التَّقْوى مَطايا ذُلُلٌ حُمِلَ عَلَيْها أَهْلُها وَ أُعْطُوا أَزِمَّتَها فَأَوْرَدَتْهُمُ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أَخْوَفَ ما أَخافُ عَلَيْكُمُ اتِّباعُ الْهَوى وَ طُولُ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عامِلٌ لِنَفْسِه قَبْلَ يَوْمِ بُؤْسِه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مُتَزَوِّدٌ لاِخِرَتِه قَبْلَ أُزُوفِ رِحْلَتِه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إِعْطاءَ هذَا الْمالِ فِي غَيرِ حَقِّه تَبْذيرٌ وَ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الْقَناعَةَ وَ غَلَبَةَ الشَّهْوَةِ مِنْ أَكْبَرِ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حُرٌّ يَدَعُ هذِهِ اللُّماظَةَ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لَيْسَ لِأَنْفُسِكُمْ ثَمَنٌ إِلاَّ الْجَنَّةُ فَلا تَبيعُوها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الدُّنْيا قَدْ تَصَرَّمَتْ وَ آذَنَتْ بِانْقِضاءٍ وَ تَنَكَّرَ مَعْرُوفُها وَ صارَ جَديدُها رَثّا وَ سَمينُها غَثّا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مَنْ لا يَسْتَقيمُ بِالْهُدى يَطُولُ بِهِ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مَنْ لا يَنْفَعُهُ الْحَقُّ يَضُرُّهُ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فَما يَصْنَعُ بِالدُّنْيا مَنْ خُلِقَ لِلاْخِرَةِ وَ ما يَصْنَعُ بِالْمالِ مَنْ عَمّا قَليلٍ يَسْلُبُهُ وَ يَبْقى عَلَيْهِ حِسابُهُ وَ 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الْيَوْمَ الْمِضْمارُ وَ غَدا السِّباقُ وَ السَّبَقَةُ الْجَنَّةُ وَ الْغايَةُ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إِنَّكُمْ في أَيّامِ أَمَلٍ مِنْ وَرائِه أَجَلٌ فَمَنْ عَمِلَ في أَيَّامِ أَمَلِه قَبْلَ حُضُورِ أَجَلِه نَفَعَهُ عَمَلُهُ وَ لَمْ يَضْرُرْهُ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اللِّسانَ بَضْعَةٌ مِنَ الاْءِنْسانِ فَلا يُسْعِدُهُ الْقَوْلُ إِذَا امْتَنَعَ وَ لا يُمْهِلُهُ النُّطْقُ إِذَا 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اللَّبيبَ مَنِ اسْتَقْبَلَ وُجُوهَ الاْراءِ بِفِكْرٍ صائِبٍ وَ نَظَر فِي الْعَواقِبِ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لا يَعْدِ لَنّ أَحَدُكُمُ عَنِ الْقَرابَةِ يَرى بِهِ الْخَصاصَةَ أَنْ يَسُدَّها بِالَّذي لا يَزيدُهُ إِنْ أَمْسَكَهُ وَ لا يَنْقُصُهُ إِنْ أَنْفَقَهُ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 إِنَّ اللِّسانَ الصَّادِقَ يَجْعَلُهُ اللّهُ لِلْمَرْءِ فِي النّاسِ خَيرٌ مِنَ الْمالِ يُورِثُهُ مَنْ لا 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قَدْ أُمِرْتُمْ بِالظَّعْنِ وَ دُلِلْتُمْ عَلىَ الزّادِ فَتَزَوَّدُوا مِنَ الدَّنْيا ما تَجْزُونَ </w:t>
      </w:r>
      <w:r>
        <w:rPr>
          <w:rStyle w:val="FootnoteAnchor"/>
          <w:rtl w:val="true"/>
        </w:rPr>
        <w:footnoteReference w:id="314"/>
      </w:r>
      <w:r>
        <w:rPr>
          <w:rFonts w:ascii="Amiri" w:hAnsi="Amiri" w:eastAsia="Amiri" w:cs="Amiri"/>
          <w:color w:val="111111"/>
          <w:sz w:val="28"/>
          <w:sz w:val="28"/>
          <w:szCs w:val="28"/>
          <w:rtl w:val="true"/>
          <w:lang w:bidi="ar-SA"/>
        </w:rPr>
        <w:t>بِه أَنْفُسَكُمْ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لايَسْتَقْبِحَنَّ </w:t>
      </w:r>
      <w:r>
        <w:rPr>
          <w:rStyle w:val="FootnoteAnchor"/>
          <w:rtl w:val="true"/>
        </w:rPr>
        <w:footnoteReference w:id="315"/>
      </w:r>
      <w:r>
        <w:rPr>
          <w:rFonts w:ascii="Amiri" w:hAnsi="Amiri" w:eastAsia="Amiri" w:cs="Amiri"/>
          <w:color w:val="111111"/>
          <w:sz w:val="28"/>
          <w:sz w:val="28"/>
          <w:szCs w:val="28"/>
          <w:rtl w:val="true"/>
          <w:lang w:bidi="ar-SA"/>
        </w:rPr>
        <w:t>مَنْ سُئِلَ عَمَّا لا يَعْلَمُ أَنْ يَقُولَ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يَسْتَحْيِيَنَّ مَنْ لا يَعْلَمُ أَنْ يَتَعَلَّمَ فَإِنَّ قيمَةَ كُلِّ امْرِءٍ ما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فَاعْمَلُوا وَ الْأَلْسُنُ مُطْلَقَةٌ وَ الْأَبْدانُ صَحيحَةٌ وَ الْأَعْضاءُ لَدْنَةٌ وَ الْمُنْقَلَبُ فَسيحٌ وَ الْمَجالُ عَريضٌ قَبْلَ إِرْهاقِ الْفَوْتِ وَ حُلُولِ الْمَوْتِ فَحَقِّقُوا عَلَيْكُمْ حُلُولَهُ وَ انْتَظِرُوا تَعْجيلَ قُدُومِه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 قَدْ أَمَرَنِيَ اللّهُ رَبِّي بِقِتالِ أَهْلِ النَّكْثِ وَ الْبَغْيِ وَ الْفَسادِ فِي الْأَرْضِ فَأَمَّا النّاكِثينَ فَقَدْ قاتَلْتُ وَ أَمَّا الْقاسِطينَ فَقَدْ جاهَدْتُ وَ أَمَّا الْمارِقَةَ فَقَدْ دَوَّخْتُ وَ أَمَّا شيْطانُ الرَّدْهَةُ فَإِنّي كُفيتُهُ بِصَعْقَةٍ سُمِعَتْ لَها وَجيبُ قَلْبِه وَ رَجَّةُ صَدْرِه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 إِنَّ الظُّلْمَ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فَظُلْمٌ لا يُغْفَرُ ، وَ ظُلْمٌ لا يُتْرَكُ ، وَ ظُلْمٌ مَغْفُورٌ لا يُطْلَبُ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الظُّلْمُ الَّذي لا 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فَالشِّرْكُ بِاللّهِ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أَمَّا الظُّلْمُ الَّذي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الْعِبادِ بَعْضُهُمْ لِبَعْضٍ ، الْعِقابُ هُنالِكَ شَديدٌ لَيْسَ جَرْحا بِالْمُدى وَ لا ضَرْبا بِالسِّياطِ وَ لكِنَّهُ ما يُسْتَصْغَرُ ذلِكَ مَعَهُ ، وَ أَمَّا الظُّلْمُ الَّذي 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الْمَرْءِ نَفْسَهُ عِنْدَ بَعْضِ الْهَناتِ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فَاعْمَلوا عِبادَ اللّهِ وَ الْخِناقُ مُهْمَلٌ وَ الرُّوحُ مُرْسَلٌ في فَيْنَةِ الاْءِرْشادِ وَ راحَةِ الْأَجْسادِ وَ مَهَلِ الْبَقِيَّةِ وَ اُنُفِ الْمَشِيَّةِ وَ إِنْظارِ التَّوْبَةِ وَ انْفِساحِ الْحَوْبَةِ قَبْلَ الضَّنْكِ وَ الْمَضيقِ وَ الرَّوْعِ وَ الزُّهُوقِ وَ قَبْلَ قُدُومِ عائِدٍ وَ مَعُودٍ وَ آخَرَ بِنَفْسِه يَجُودُ وَ طالِبٌ لِلْدُّنْيا وَ الْمَوْتُ يَطْلُبُهُ وَ غافِلٌ وَ لَيْسَ بِمَغْفُولٍ عَنْهُ وَ عَلى أَثَرِ الْماضينَ ما يَمْضِى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وَ إِنَّ الشَّيْطانَ قَدْ جَمَعَ حِزْبَهُ وَ اسْتَجْلَبَ خَيْلَهُ وَ رَجِلَهِ وَ إِنَّ مَعي لَبَصْيرَتي ما لَبَّسْتُ بِه عَلى نَفْسي وَ لا لُبِّسَ بِه عَلَيَّ وَ أَيْمُ اللّهِ لاَُفْرِطَنَّ لَهُمْ حَوْضا أَنْا ماتِحُهُ لا يَصْدِرُونَ عَنْهُ وَ لا يَعُودُونَ إِلَيْهِ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 إِنَّ الشَّيْطانَ قَدْ ذَمَّرَ حِزْبَهُ وَ اسْتَجْلَبَ جَلَبَهُ لِيَعُودَ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أَوْطانِه وَ يَرْجِعَ الْباطِلُ في نِصابِه ، وَ اللّهِ ما أَنْكَرُوا عَلَيَّ مُنْكَرا وَ لا جَعَلُوا بَيْني وَ بَيْنَهُمْ نَصَفا وَ إِنَّهُمْ لَيَطْلُبُونَ حَقّا تَرَكُوهُ ، وَ دَما هُمْ سَفَكُوهُ ، فَلَئِنْ كُنْتُ شَريكَهُمْ فيهِ فَإِنَّ لَهُمْ نَصيبَهُمْ مِنْهُ وَ إِنْ كانُوا تَوَلَّوْهُ دُونى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التَّبِعَةُ إِلاّ عِنْدَهُمْ وَ إِنَّ أَعْظَمَ حُجَّتِهِمْ لَعَلى أَنْفُسِهِمْ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أءِنِّي قَدْ دَعوْتُكُمْ إِلى قِتالِ هؤُلاءِ لَيْلاً وَ نَهارا سِرّا وَ إِعْلانا وَ قُلْتُ لَكُمْ أُغْزُوهُمْ قَبْلَ أَنْ يَغْزُوكُمْ فَوَ اللّهِ ما غُزِيَ قَوْمٌ قَطُّ في عُقْرِ دارِهِمْ إِلاّ ذَلُّوا فَتَواكَلْتُمْ وَ تَخاذَلْتُمْ حَتّى شُنَّتْ عَلَيْكُمُ الْغاراتُ وَ مُلِكَتْ عَلَيْكُمُ الْأَقْطارُ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46" w:name="pg2191_24566"/>
    </w:p>
    <w:p>
      <w:pPr>
        <w:pStyle w:val="Heading3"/>
        <w:numPr>
          <w:ilvl w:val="2"/>
          <w:numId w:val="1"/>
        </w:numPr>
        <w:rPr/>
      </w:pPr>
      <w:bookmarkStart w:id="47" w:name="__RefHeading___Toc766640_3804643083"/>
      <w:bookmarkStart w:id="48" w:name="_Toc15"/>
      <w:bookmarkEnd w:id="46"/>
      <w:bookmarkEnd w:id="47"/>
      <w:r>
        <w:rPr>
          <w:rtl w:val="true"/>
        </w:rPr>
        <w:t xml:space="preserve">الفصل التاسع </w:t>
      </w:r>
      <w:r>
        <w:rPr>
          <w:rtl w:val="true"/>
        </w:rPr>
        <w:t xml:space="preserve">: </w:t>
      </w:r>
      <w:r>
        <w:rPr>
          <w:rtl w:val="true"/>
        </w:rPr>
        <w:t>في وزن أفعل ويعبّر عنه بألف التعظيم</w:t>
      </w:r>
      <w:bookmarkEnd w:id="48"/>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وزن أفعل ويعبّر عنه بألف التعظيم وهو خمسمائة وأربع وثلاثون حكمة </w:t>
      </w:r>
      <w:r>
        <w:rPr>
          <w:rStyle w:val="FootnoteAnchor"/>
          <w:rtl w:val="true"/>
        </w:rPr>
        <w:footnoteReference w:id="321"/>
      </w:r>
      <w:r>
        <w:rPr>
          <w:rFonts w:ascii="Amiri" w:hAnsi="Amiri" w:eastAsia="Amiri" w:cs="Amiri"/>
          <w:color w:val="111111"/>
          <w:sz w:val="28"/>
          <w:sz w:val="28"/>
          <w:szCs w:val="28"/>
          <w:rtl w:val="true"/>
          <w:lang w:bidi="ar-SA"/>
        </w:rPr>
        <w:t xml:space="preserve">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أَسْوءُ الْقِسَمِ 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السَّخْاءِ الاْءِيثارُ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التَّوَسُّلِ الاْءِسْتِغْفارُ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الْعُدَدِ الاْءِسْتِظْهارُ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أَسْمَحُكُمْ أَرْبَحُكُمْ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أَخْسَرُكُمْ أَظْلَمُكُمْ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أَوْحَشُ الْوَحْشَةِ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الْخَلائِقِ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النّاسِ بِالرَّحْمَةِ عالِمٌ يَجْري عَلَيْهِ حُكْمُ جاهِلٍ وَ كَريمٌ يَسْتَوْلي عَلَيه لَئيمٌ وَ بَرٌّ يُسَلَّطُ عَلَيْهِ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الْجُودِ إِيصالُ الْحُقُوقِ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النّاسِ حُمْقا الْفَقيرُ الْمُتَكَبِّرُ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أَبْغَضُ الْعِبادِ إِلَى اللّهِ تَعالى الْعالِمُ الْمتَجَبِّرُ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شَيْءٍ يُنْجِي الصِّدقُ وَ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شَيْءٍ يُرْدِي الْكِذْبُ وَ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النّاسِ بِاللّهِ أَكْثَرُهُمْ خَشْيَةً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الْعِبادِ إِلى اللّهِ تَعالى أَطْوَعُهُمْ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النّاسِ رَأْيا مَنْ لَمْ يَسْتَغنِ عنْ مُشيرٍ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الْعَفْوِ ما كانَ عَنْ قُدْرَةٍ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الْجُودِ ما كانَ عَنْ عُسْرَةٍ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أَفْضَلُ الْحِلْمِ كَظْمُ الْغَيْظِ وَ مِلْكُ النَّفْسِ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أَعْوَنُ شَيْءٍ عَلى صَلاحِ النَّفْسِ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أَجْدَرُ النّاسِ بِرَحْمَةِ اللّهِ أَقْوَمَهُمْ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أَسْفَهُ السُّفَهاءِ الْمُتُبَجِّحُ بِفُحْشِ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أَبخَلُ النّاسِ مَنْ بَخِلَ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الْعِبادَةِ سَهَرُ الْعُيُونِ بِذِكْرِ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النّاسِ إِيمانا أَكْثَرَهُمْ تَوَكُّلاً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أَعْقَلُ النّاسِ أَطْوَعُهُمْ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النّاسِ عِلْما أَشَدُّهُمْ خَوْفا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الذُّنُوبِ عِنْدَ اللّهِ ذَنْبٌ صَغُرَ عِنْدَ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الذُّنُوبِ عِنْدَ اللّهِ ذَنْبٌ اسْتَهانَ بِه راكِبُهُ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اللَّهْوِ لَعْبٌ وَ آخِرُهُ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الشَّهْوَةِ طَرَبٌ وَ آخِرُها 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الْوَرَعِ تَجَنُّبُ الشَّهَواتِ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أَفْضَلُ الطّاعاتِ الْعُزُوفُ عَنِ اللَّذّاتِ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أَكْبَرُ النّاسِ مَعْرِفَةً لِنَفْسِه أَخْوَفُهُمْ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أَنْصَحُ النّاسِ لِنَفْسِه أَطْوَعُهُمْ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أَبْغَضُ الْخَلائِقِ إِلَى اللّهِ تَعالى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الصَّوابِ وَ الصَّلاحِ في صُحْبَةِ ذَوِي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النّاسِ بِاللّهِ أَرْضاهُمْ بِقَضائِه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الذُّنُوبِ عِنْدَ اللّهِ ذَنْبٌ أَصَرَّ عَلَيْهِ 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الْحَياءِ اسْتِحْيائُكَ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الظُّلْمِ مَنْعُكَ حُقُوقَ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النّاسِ مِنَّةً مَنْ بَدَءَ بِالْمَوَدَّةِ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الْعُدَّةِ الصَّبْرُ عِنْدَ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النّاسِ سَعادَةً أَكْثَرُهُمْ زَهادَةً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الْمُروءَةِ الْحَياءُ وَ ثَمَرتُها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الْمُرُوَّةِ مِلْكُ الْغَضَبِ وَ إِماتَةُ الشَّهْوَةِ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الاْءِخْلاصِ الْيَأْسُ عَمّا في أَيْدِي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أَحْمَقُ النّاسِ مَنْ ظَنَّ أَنَّهُ أَعْقَلُ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أَغْناكُمْ أَقْنَعُكُم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أَحْزَمُكُ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أَزْهَدُكُ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أَشْقاكُ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أَحْرَصُكُ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أَكْيَسَكُ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أَوْرَعُكُ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أَنْجَحُكُ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أَصْدَقُكُ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أَبَرُّكُمْ 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الْحَسَبِ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الْبِرِّ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الْعِبادَةِ الزَّهادَةِ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الْعِبادَةِ غَلَبَةُ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أَهْلَكُ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الطَّمَ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أَمْلَكُ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اللِّباسِ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الشِّيَ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الصَّبْرِ التَّصبُّرُ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التَّكَبُّ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الْعِبادَةِ الْفِكْ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عُدَدِ الشَّدائِدِ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أَذَلُّ النّاسِ الْمُرْتابُ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أَلْأَمُ النّاسِ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أَفْعالِ الْمُقْتَدِرِ الاْءِنْتِقامُ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الْوِزْرِ مَنْعُ قَبُولِ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أَسْوَءُ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الطَّمَ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أَنْفَعُ الْمَواعِظِ ما 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الاْءِيمانِ حُسْنُ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الشَّرَفِ بَذْلُ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الْمُرُوَّةِ حُسْنُ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الْأَدَبِ حُسْنُ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الْوَسائِلِ حُسْنُ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أَسْوَءُ الْخَلائِقِ التَّحَلِّي بِالرَّذائِلِ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الْعَدْلِ نُصْرَةُ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الْلُّؤْمِ حَمْدُ الْمَذْمُومِ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أَطْيَبُ الْعَيْشِ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الْأَعْمالِ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 شَيْءٍ الْأَجَ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أَعْجَلُ الْخَيْرِ ثَوابا البِرُّ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شَيْءٍ عِقابا الشَّرُّ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أَحْسَنُ الْمَكارِمِ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أَسْوَءُ النّاسِ عَيْشا الْحَسُودُ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أَعْقَلُ النّاسِ مُحْسِنٌ 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أَجْهَلُ النّاسِ مُسيءٌ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أَسْوَءُ الصِّدْقِ 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النّاسِ غيبَةً أَكبَرُهُمْ 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الْمَكارِهِ فيما لا تَحْتَسِبُ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الْحَسَبِ حُسْنُ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 النَّاسِ جَوابا مَنْ لَمْ يَغْضَبْ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أَمْنَعُ حُصُونِ الدِّيْنِ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الْمالِ مَا اسْتُرِقَّ بِهِ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الْبِرَّ ما أُصيبَ بِهِ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الْمالِ مَا اسْتُرِقَّ بِهِ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أَزْكَى الْمالِ مَا اكْتُسِبَ مِنْ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الْمَعْرُوفِ إِغاثَةُ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النّاسِ أَنْ يُؤنَسَ بِهِ الْوَدُودُ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النّاسِ بِزيادَةِ الْعُمْرِ أَشْكَرُهُمْ لِما أُعْطِيَ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ما تُسْتَمَدُّ بِهِ النِّعْمَةُ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ما تُمَحَّصُ بِهِ الْمِحْنَةُ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أَنْصَفُ النّاسِ مَنْ أَنْصَفَ مِنْ نَفْسِه مِن غَيرِ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أَجْوَرُ النّاسِ مَنْ عُدَّ جَوْرُهُ عَدْلاً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أَرْجَا النّاسِ صَلاحا مَنْ إِذا وَقَفَ عَلى مَساوئهِ سارَعَ إِلَى التَّحَوُّلِ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النّاسِ عَقْلاً أَحْسَنُهُمْ تَقْديرا لِمَعاشِه وَ أَشَدُّهُمْ اِهْتِماما بِإِصْلاحِ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أَحْزَمُ النّاسِ رَأْيا مَنْ أَنْجَزَ وَعْدَهُ وَ لَمْ يُؤَخِّرْ عَمَلَ يَوْمِه 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الْعِلْمِ عاقِبَةً ما زادَ في عَمَلِكَ فِي الْعاجِلِ وَ أَزْلَفَكَ فِي الاْجِلِ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أَوْجَبُ الْعِلْمِ عَلَيْكَ ما أَنْتَ مَسْؤُلٌ عَنِ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النّاسِ مِنَ الصَّلاحِ الْمُسْتَهْتِرُ بِاللَّهْوِ وَ 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النّاسِ مِنَ النَّجاحِ الْكَذُوبُ ذُو الْوَجْهِ الْوَقاحِ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ما يَجِبُ عَلَيْكُمْ لِلّهِ شُكْرُ أَياديهِ وَ ابْتِغاءُ مَراضيهِ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الشيَمِ رِعايَةُ الْوُدِّ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الْهِمَمِ إِنْجازُ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حَسَبٍ حُسْنُ الْأَدَبِ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سَبَبٍ كَفُّ الْغَضَبِ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أَفْضَلُ الاْءِيْمان حُسْنُ الاْءِيقانِ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الشَّرَفِ بَذْلُ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الدِّينِ قَصْرُ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أَعْلَى الْعِبادَةِ إِخْلاصُ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الاْءِيمانِ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الشِّيمَةِ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الذَّخائِرِ عِلْمٌ يُعْمَلُ بِه وَ مَعْرُوفٌ لا يُمَنُّ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 النّاسِ نَدامَةً وَ أَكْثَرُهُمْ 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النِّزِقُ الَّذي لا يُدْرِكهُ عَقْلُهُ إِلاَّ بَعْدَ فَوْتِ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أَشْجَعُ النّاسِ مَنْ غَلَبَ الْجَهْلَ بِالْعِلْمِ وَ قابَلَ الْغَضَبَ بِالْحِلْمِ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أَخْلاقِ الْكَريمِ كَثْرَةُ تَغافُلِه عَمّا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الذَّخائِرِ حُسْنُ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أَبْخَلُ النّاسِ مَنْ بَخِلَ عَلى نَفْسِه بِمالِه وَ سَمحَ بِه 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 الْعِبادِ إِلَى اللّهِ تَعالى أَقْوَلُهُمْ لِلْحَقِّ وَ إِنْ كانَ عَلْيهِ وَ أَعْمَلُهُمْ بِه وَ إِنْ كانَ فيهِ 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اللِّباسِ الْوَرَعُ وَ خَيْرُ الذُّخْرِ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مَنْ أَطَعْتَهُ مَنْ أَمَرَكَ بِالتُّقى وَ نَهاكَ عَنِ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أَشْقَى النّاسِ مَنْ غَلَبَهُ هَواهُ فَمَلَكَهُ دُنْياهُ فَأْفْسَدَ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النّاسِ مَنْ عَصى هَواهُ وَ أَصْلَحَ اُخْراهُ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أَضْيَقُ النَّاسِ حالاً مَنْ كَثُرَتْ شَهْوَتُهُ وَ زادَتْ مَؤُنَتُهُ وَ قَلَّتْ مَعُونَتُهُ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الْمُلُوكِ مَنْ حَسُنَ فِعْلُهُ وَ نِيَّتُهُ وَ عَدَلَ في جُنْدِه وَ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أَعْقَلُ النّاسِ أَقْرَبُهُم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أَغْنَى النّاسِ الرّاضي بِقِسمِ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أَوْثَقُ سَبَبٍ أَخَذْتَ بِه سَبَبٌ بَيْنَكَ وَ 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النّاسِ عَذابا يَومَ الْقِيامَةِ الْمُسْخِطُ لِقَضاءِ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أَغْنى النّاسِ فِي الاْخِرَةِ أَفْقَرُهُمْ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الْخَلائِقِ التَّواضُعُ وَ الْحِلْمُ وَ لينُ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الشِّيَمِ إِكْرامُ الْمُصاحِبِ وَ إِسْعافُ الطّالِبِ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الْعَقْلِ مَعْرِفَةُ الْمَرْءِ بِنَفْسِه فَمَن </w:t>
      </w:r>
    </w:p>
    <w:p>
      <w:pPr>
        <w:pStyle w:val="BookText"/>
        <w:rPr/>
      </w:pPr>
      <w:r>
        <w:rPr>
          <w:rFonts w:ascii="Amiri" w:hAnsi="Amiri" w:eastAsia="Amiri" w:cs="Amiri"/>
          <w:color w:val="111111"/>
          <w:sz w:val="28"/>
          <w:sz w:val="28"/>
          <w:szCs w:val="28"/>
          <w:rtl w:val="true"/>
          <w:lang w:bidi="ar-SA"/>
        </w:rPr>
        <w:t>عَرَفَ نَفْسَهُ عَقَلْ وَ مَنْ جَهِلَها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النّاسِ عُقُوبَةً رَجُلٌ كافَأَ الاْءِحْسانَ بِالاْءِساءَةِ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مِنَ الْمَوْتِ طَلَبُ الْحاجَةِ مِنْ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أَتْعَبُ النّاسِ قَلْبا مَنْ عَلَتْ هِمَّتُةُ وَ كَثُرَت مُرُوَّتُهُ وَ قَلَّتْ مَقْدُرَتُهُ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النّاسِ فِي الدُّنيا الْأَسْخياءُ وَ فِي الاْخِرَةِ 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الْمُلُوكِ مَنْ مَلَكَ نَفْسَهُ وَ بَسَطَها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الاُْمَراءِ مَنْ لَمْ يَكُنِ الْهَوى عَلَيْهِ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أَعْظَمُ النّاسِ وِزْرا الْعُلَماءُ الْمُفَرِّطُونَ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 مَا يَكُونُ الْحَكيمُ إِذا خاطَبَ سَفيها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النّاسِ أَعْظَمُهُمْ سُلْطانا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أَعْجَزُ النّاسِ مَنْ عَجَزَ عَنْ إِصْلاحِ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أَعْدَلُ النّاسِ مَنْ أَنْصَفَ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أَجْوَرُ النّاسِ مَنْ ظَلَمَ مَنْ أَنْصَفَهُ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النّاسِ مَنْ قَوِيَ عَلى غَضَبِه بِحِلْمِه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النّاسِ ضِعَةً مَنْ يَتَعاظَمُ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أَغْلَبُ النّاسِ مَنْ غَلَبَ هَؤاهُ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أَخْسَرُ النّاسِ مَنْ قَدَرَ عَلى أنْ يَقُولَ الْحَقِّ 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أَزْرَى بِنَفْسِه مَنْ مَلَكَتْهُ الشَّهْوَةُ فَاسْتَعْبَدَتْهُ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أَسْرَعُ الْأَشْياءِ عُقُوبَةً رَجُلٌ عاهَدْتَهُ عَلى أَمْرٍ وَ كانَ مِنْ نِيَّتِكَ الْوَفاءُ وَ مِنْ نِيَّتِهِ الْغَدْرُ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النّاسِ سالِفَةً عِنْدَكَ مَنْ أَسْلَفَكَ حُسْنَ التَّأْميلِ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أَشْبَهُ النّاسِ بِأَنْبِياءِ اللّهِ أَقْولُهُمْ لِلْحَقِّ وَ أَصْبَرُهُمْ عَلَى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أَجْوَرُ السِّيرَةِ أَنْ تَنْتَصِفَ مِنَ النّاسِ وَ لا تُعامِلَهُمْ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أَعْدَلُ السِّيرَةِ أَنْ تُعامِلَ النّاسَ بِما تُحِبُّ أَنْ يُعامِلُوكَ بِه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أَكبَرُ الْعَيْبِ أَنْ تَعيبَ غَيرَكَ بِما هُوَ فيكَ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أَكْبَرُ الْكُلْفَةِ تَعَنِّيكَ فيما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الْمَكارِمِ جُودُ الْمُفْتَقِر وَ عَفْوُ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الْخَلائِقِ مِنَ اللّهِ الْغَنِيُّ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أَمْقَتُ الْخَلائِقِ إِلَى اللّهِ الْفَقيرُ الْمَزْهُوُّ وَ الشَّيْخُ الزّاني وَ الْعالِمُ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أَشْقَى النّاسِ مَنْ باعَ دينَهُ بِدُنْيا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الْبُخْلِ مَنْعُ الْأَمْوالِ مِنْ مُسْتَحَقّيها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الْمُرُوَّةِ اسْتبقاءُ الرَّجُلِ ماءَ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 شَيْءٍ عَلى غَزارَةِ الْعَقْلِ حُسْنُ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الْأَمْوالِ أَحْسَنُها أَثَرا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الْجُودِ الْعَطِيَّةُ قَبْلَ ذُلِّ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أَصْدَقُ شَيْءٍ الْأَجَ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أَكْذَبُ شَيْءٍ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أَكْيَسُ الْكَيْسِ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أَهْلَكُ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مِنْ طَلبِ التَّوْبَةِ تَرْكُ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الْبَذْلِ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أَدْوَأُ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الصَّلَ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الْخَلائِقِ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الْبَلاءِ انْقِطاعُ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أَعْقَلُ النّاسِ مَنْ أَطَاعَ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أَغْنَى النّاسِ الْقانِ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أَفْقَرُ النّاسِ الطّامِ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الْعَقْلِ الرَّش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الْقَوْلِ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الدِّينِ الْيَقي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السَّعادَةِ اسْتِقامَةُ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الاْءِيمانِ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الشِّيَمِ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أَيْسَرُ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آءِ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الاْءِفْ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النّاسِ الْعاقِ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الْمُلُوكِ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الذُّخْرِ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أَوْفى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أَشْجَعُ النّاسِ أسْخاهُمْ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أَعْقَلُ النّاسِ أحْياهُمْ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الشَّرَفِ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الْمِلْكِ مِلْكُ الْغَضَبِ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الاْءِيْمانِ الْأَمانَةُ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أَقْبَحُ الْأَخْلاقِ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الطَّمَ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الضَّجْ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أَسْوَءُ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الْكَرمِ الاْءِيث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أَحْمَقُ الْحُمْقِ الاْءِغْتِرارُ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التَّزَهُّ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الشَّرَفِ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أَعْجَلُ شَيْءٍ صَرْعَةً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أَسْوَءُ شَيْءٍ عاقِبَةً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الْقُلُوبِ غِلاًّ قَلْبُ الْحَسُودِ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أَنْفَعُ الْعِلْمِ ما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الْعَمَلِ ما أُخْلِصَ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الْمَعْرِفَةِ مَعْرِفَةُ الاْءِنْسانِ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الْجَهْلِ جَهْلُ الاْءِنْسانِ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الصِّدْقِ ثَناءُ الرَّجُلِ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الذَّخائِرِ حُسْنُ الصَّنائِعِ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الصَّنائِعِ ما وافَقَ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أَوْفَرُ الْقِسَمِ صِحَّةُ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الْهِمَمِ أَقْرَبُها مِنَ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الْمَصائِبِ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أَهْنأُ الْعَيْشِ إِطِّراحُ الْكُلَفِ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أَعْلى مَراتِبِ الْكَرَمِ الاْءِيثارُ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الْأَوْزارِ تَزْكِيَةُ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أَصْعَبُ السِّياساتِ تَغْييرُ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الطّاعاتِ هَجْرُ 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أَلْأَمُ الْبَغْيِ عِنْدَ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الْجُودِ عَفْوٌ بَعْدَ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الشِّيَمُ شَرَفُ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الْكَرَمِ إِتْمامُ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أَوْفَرُ الْبِرِّ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النَّاسِ السَّخِيُّ المُؤْثِر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أَكْبَرُ الْحُمْقِ الاْءِغْراقُ فِي الْمَدْحِ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النّاسِ أَنْفَعُهُمْ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مَلابِسِ الدِّينِ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الطّاعاتِ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الْخَطايا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فِعالِ الْمُقْتَدِرِ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الْعَقْلِ مُجانَبَةُ اللَّهْوِ</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أَكْمَلُ فِعالِ ذَوِي الْقُدْرَةِ الاْءِنْعامُ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أَقْبَحُ الْغَدْرِ إِذاعَةُ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أَزْيَنُ الشِّيَمِ الْحِلْمُ وَ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أَفْحَشُ الْبَغْيِ الْبَغْيُ عَلىَ الاُْلاّفِ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الْمُلُوكِ أَعَفُّهُمْ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الْمُؤْمِنينَ أَكْثَرُهُمْ كَيْسا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شَيْءٍ جَوْرُ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أَفْظَعُ شَيْءٍ ظُلْمُ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الْكُنُوزِ حِرْفَةٌ تُدَّخَرُ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السُّمْعَةِ شُكْرٌ 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أَعْدَلُ الْخَلْقِ أَقْضاهُمْ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أَصْدَقُ الْقَوْلِ ما طابَقَ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الْمُرُوَّةِ حِفْظُ الْوُدِّ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الْأَمانَةِ 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أَنْفَعُ الدَّواءِ تَرْكُ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الْجُودِ بَذْلُ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الصِّدْقِ الْوَفاءُ بِالْعُهُودِ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 الاْراءِ مِنَ النُّهى أَبْعَدُها مِنَ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الاْءِحْسانِ مُؤاخاةُ الاْءِخْوانِ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الْعُدَدِ ثِقاتُ الاْءِخْوانِ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أَنْفَعُ الذَّخائِرِ صالِحُ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الْمَقالِ ما صَدَّقَهُ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الْوَرَعِ حُسْنُ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مِنَ الْعَطاءِ تَرْكُ الْمَنِّ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 الْقُرَبِ مَوَدّاتُ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الصَّبْرِ الصَّبْرُ عَنِ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أَطْهَرُ النّاسِ أَعْراقا أحْسَنُهُمْ 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الْعِبادَةِ عِفَّةُ الْبَطْنِ 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أَضْيَقُ ما يَكُونُ الْحَرَجُ أَقْرَبُ ما يَكُونُ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النّاسِ مَنْ وَضَعَ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النّاسِ مَنْ قَوِيَ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أَسْرَعُ شَيءٍ عُقُوبَةً الْيَمينُ الْفاجِرَةُ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الْعَطاءِ ما صينَ بِهِ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أَنْفَعُ الْمالِ ما قُضِيَ بِهِ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أَزْكَى الْمالِ مَا اشْتُرِيَتْ بِهِ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مِنْ مُلابَسَةِ الدُّنْيا 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أَصْعَبُ الْمَرامِ طَلَبُ ما في أَيْدِي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الصَّنائِعِ اصْطِناعُ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أَقْدَرُ النّاسِ عَلى الصَّوابِ مَنْ لَمْ يَغْضَبْ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أَمْلَكُ النّاسِ بِسَدادِالرَّأْيِ كُلُّ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الْمَعْرُوفِ ما وُضِعَ فِي أَهْلِه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أَطْيَبُ الْمالِ مَا اكْتُسِبَ مِنْ 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أَفْضَلُ مِنِ اكْتِسابِ الْحَسَناتِ تَجَنُّبُ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الْحِكْمَةِ تَرْكُ اللَّذّاتِ وَ آخِرُها مَقْتُ الْفانِياتِ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النّاسِ أَمَلاً أَقَلُّهُمْ لِلْمَوْتِ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أَطْوَلُ النّاسِ أَمَلاً أَسْوَءُهُمْ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النّاسِ بِالْأَنْبِياءِ أَعْمَلُهُمْ بِما جاؤُا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 النّاسِ مِنَ الْأَنْبِياءِ أعْمَلُهُمْ بِما أَمَرُوا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النّاسِ عَيْشا مَنْ عاشَ النّاسُ في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الْمُلُوكِ سَجِيَّةً مَنْ عَمَّ النّاسَ بِعَدْلِه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أَبْصَرُ النّاسِ مَنْ أَبْصَرَ عُيُوبَهُ وَ أَقْلَعَ عَنْ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النّاسِ بِالنَّوالِ أَغْناهُمْ عَنِ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النَّوالِ ما وَصَلَ قَبْلَ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النّاسِ بِالرَّحْمَةِ الْمُحْتاجُ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الْأَعْمالِ ما أُكْرِهَتِ النُّفُوسُ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النّاسِ بِالاْءِسْعافِ طالِبُ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النّاسِ عَنِ الصُّلاحِ الْمُسْتَهْتِرُ بِاللَّهْوِ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مَنْ شَكَرْتَ مَنْ لايَمْنَعُ مَزيدَكَ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مَنْ ذَكَرْتَ مَنْ لا يَنْساكَ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مَنْ أَحْبَبْتَ مَنْ لا يَقْلاكَ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أَرْضى النّاسِ مَنْ كانَ أَخْلاقُهُ 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النّاسِ مَنْ غَلَبَ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أَكْيَسُ النّاسِ مَنْ رَفَضَ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أَرْبَحُ النّاسِ مَنِ اشْتَرى بِالدُّنْيا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أَخْسَرُ النّاسِ مَنْ رَضِيَ بِالدُّنْيا عِوَضا عَنِ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الْقُلُوبِ قَلْبٌ حُشيَ بِالْفَهْمِ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النّاسِ الْمُسْتَهْتِرُ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أَعْجَزُ النّاسِ مَنْ عَجَزَ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الْمَصائِبِ الْوَلَهُ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قُوَّةِ الْقَلْبِ التَّوَكُّلُ عَلى اللّهِ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صَلاحِ الْقَلْبِ اشْتِغالُهُ بِذِكرِ اللّهِ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الصَّبْرِ التَّوَكُّلُ عَلى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 الرِّضا الثِّقَةُ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الزُّهْدِ الرَّغْبَةُ فيما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الاْءِيمانِ التَّسْليمُ لاِءَمْرِ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الْنَّاسِ مَنْ شَغَلَتْهُ مَعايِبُهُ عَنْ مَعايِبِ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النّاسِ مَنْ جاهَدَ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أَحْزَمُ النّاسِ مَنِ اسْتَهانَ بِأَمْرِ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الْعَقْلِ الْفِكْرُ وَ ثَمَرَتُهُ السَّلامَةُ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الشَّرِّ الطَّمَعُ وَ ثَمَرَتُهُ الْمَلامَةُ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الْعَزْمِ الْحَزْمُ وَ ثَمَرَتُهُ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الْوَرَعِ تَجَنُّبُ الاْثامِ وَ التَّنَزُّهُ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السَّلامَةُ مِنَ الزَّلَلِ الْفِكْرُ قَبْلَ الْفِعْلِ وَ الرَّوِيَّةُ قَبْلَ الْكَلامِ</w:t>
      </w:r>
    </w:p>
    <w:p>
      <w:pPr>
        <w:pStyle w:val="BookText"/>
        <w:rPr/>
      </w:pPr>
      <w:r>
        <w:rPr>
          <w:rFonts w:ascii="Amiri" w:hAnsi="Amiri" w:eastAsia="Amiri" w:cs="Amiri"/>
          <w:color w:val="111111"/>
          <w:sz w:val="28"/>
          <w:sz w:val="28"/>
          <w:szCs w:val="28"/>
          <w:rtl w:val="true"/>
          <w:lang w:bidi="ar-SA"/>
        </w:rPr>
        <w:t>أَصْلُ الزُّهْدِ الْيَقينُ وَ ثَمَرَتُهُ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مَنْ تَنَزَّهَتْ نَفْسُهُ مَنْ زَهِدَ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النّاسِ مَنْ كَظَمَ غَيْظهُ وَ حَلُمَ عَنْ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مَعْرُوفِ اللَّئيمِ مَنْعُ أَدْاهُ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أَفْعالِ الْكَريمِ مَنْعُ 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الْعِلْمِ ما كانَ مَعَ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الصَّمْتِ ما كانَ عَنْ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الْحَياءِ اسْتِحْياءُكَ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الْأَدَبِ ما تُؤَدِّبُ بِه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الْمُرُوَّةِ احْتِمالُ جناياتِ الاْءِخْوانِ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الْعِلْمِ ما ظَهَرَ فِي الْجَوارِحِ وَ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أَبْغَضُ الْخَلائِقِ إِلَى اللّهِ الشَّيْخُ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مِنْ اسْتيفاءِ حَقِّكَ 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النَّاسِ بِاللّهِ تَعالى أَخْوَفُهُمْ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أَغْبَطُ النّاسِ السّارِعُ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أَبْخَلُ النّاسِ بِعَرَضِه أسْخاهُمْ بِعِرْضِه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 النّاسِ مِنَ اللّهِ أَحْسَنَهُمْ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الْمُرُوَّةِ طاعَةُ اللّهِ وَ آخِرُهَا التَّنَزُّهُ عَنِ الدَّنايا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الدُّنْيا غَرَضُ النَّوائِبِ وَ دَرِيَّةُ الْمَصائِبِ وَ نَهْبُ الرَّزايا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 النّاسِ نَدَما عِنْدَ الْمَوْتِ الْعُلَماءُ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أَغْنَى الْأَغْنِياءُ مَنْ لَمْ يَكُنْ لِلْحِرْصِ أَسيرا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أَحْسَنُ الْفِعْلِ الْكَفُّ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ما مَنَّ اللّهُ عَلى عِبادِه عِلمٌ وَ عَقْلٌ وَ مَلِكٌ وَ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أَدْيَنُ النّاسِ مَنْ لَمْ تُفْسِدِ الشَّهْوَةُ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النّاسِ مَنْ لَمْ يُزِلِ الشَّكُّ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 النّاسِ بِالزَّهادَةِ مَنْ عَرَفَ نَقْصَ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 النّاسِ نِفاقا مَنْ أَمَرَ بِالطّاعَةِ وَ لَمْ يَعْمَلْ بِها وَ نَهى عَنِ الْمَعْصِيَةِ وَ لَمْ يَنْتَهِ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الْغُصَصِ فَوْتُ الْفُرَصِ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الرَّأْيِ ما لَمْ يُفتِ الْفُرَصَ وَ لَمْ يُورِثِ الْغُصَص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النّاسِ مَنْ تَرَكَ لَذَّةً فانِيَةً لِلَذَّةٍ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الْأَخْلاقِ السَّخاءُ وَأَعَمُّها نَفْعا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أَوْفَرُ النّاسِ حَظّا فِي الاْخِرَةِ أَقَلُّهُمْ حَظّا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 النّاسِ بِاللّهِ أَعْذَرُهُمْ لِلنّاسِ وَ إِنْ لَمْ يَجِدْ لَهُمْ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مَنْ تُطيعُهُ مَنْ لا تَجِدُ مِنْهُ بُدّا وَ لا تَسْتَطيعُ لِأَمْرِه 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الْجِهادِ جِهادُ النَّفْسِ عَنِ الْهَوى وَ فِطامُها مِنْ لَذّاتِ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أَصْدَقُ الاْءِخْوانِ مَوَدَّةً أَفْضَلُهُمْ لاِءِخْوانِه فِي السَّرّاءِ وَ فِي الضَّرّاءِ 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الْأَدَبِ أَنْ يَقِفَ الاْءِنْسانُ عِنْدَ حَدِّه وَ لا يَتَعَدّى قَدْرَهُ وَ 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أَعْدَلُ النّاسِ مَنْ أَنْصَفَ عَنْ قُوَّةٍ وَ أَعْظَمُهُمْ حِلْما مَنْ حَلُمَ عَنْ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مِنَ الْبَلاغَةِ الصَّمْتُ حينَ لا يَنْبَغي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أَعْوَنُ الْأَشْياءِ عَلى تَزْكِيَةِ الْعَقْلِ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أَغْنَى الْغَناءِ حُسْنُ الْقَناعَةِ وَ التَّحَمُّلُ فِي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الْمالِ ما قَضَيْتَ بِهِ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الْمَعاصي قَطيعَةُ الرَّحِمِ وَ الْعُقُوقُ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الذِّكرِ الْقُرآنُ يُشْرَحُ بِهِ الصُّدُورُ وَ يَسْتَنيرُ بِهِ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أَوْهَنُ الْأَعْداءِ كَيْدا مَنْ أَظْهَرَ 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النّاسِ سُلْطانا عَلى نَفْسِه مَنْ قَمَعَ غَضَبَهُ وَ أَماتَ شَهْوَتَهُ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 النّاسِ بِاللّهِ أَكْثَرُهُمْ لَهُ 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أَحْسَنُ الْمُلُوكِ حالاً مَنْ حَسُنَ عَيْشُ النّاسِ فِي عَيْشِه وَ عَمَّ رَعِيَّتَهُ بِعَدْلِه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أَجْهَلُ النّاسِ الْمُغْتَرُّ بِقَوْلِ مادِحٍ مُتَمَلِّقٍ يُحَسِّنُ لَهُ الْقَبيحَ وَ يُبَغِّضُ لَهُ النَّصيحَ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أَقْبَحُ الْقُبْحِ الاْءِسْتِخْفافُ </w:t>
      </w:r>
      <w:r>
        <w:rPr>
          <w:rStyle w:val="FootnoteAnchor"/>
          <w:rtl w:val="true"/>
        </w:rPr>
        <w:footnoteReference w:id="330"/>
      </w:r>
      <w:r>
        <w:rPr>
          <w:rFonts w:ascii="Amiri" w:hAnsi="Amiri" w:eastAsia="Amiri" w:cs="Amiri"/>
          <w:color w:val="111111"/>
          <w:sz w:val="28"/>
          <w:sz w:val="28"/>
          <w:szCs w:val="28"/>
          <w:rtl w:val="true"/>
          <w:lang w:bidi="ar-SA"/>
        </w:rPr>
        <w:t>بِمُؤلِمِ عِظةِ الْمُشْفِقِ النّاصِحِ وَ الاْءِغْتِرارُ بِحَلاوَةِ ثَناءِ الْمادِحِ الْكاشِحِ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أَصْوَبُ الْجَوابِ الْقَوْلُ الْمُصيبُ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النّاسِ ذُلاًّ الطّامِعُ وَ الْحَريصُ وَ الْمُريبُ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الذُّنُوبِ ذَنْبٌ صَغُرَ عِنْدَ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النّاسِ بِالْخَيرِ الْعامِلُ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ما يَجِبُ لِلْمُنْعِمِ أَنْ لا تُجْحَدَ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الْهَوى فِتْنَةٌ وَ آخِرُهُ مِحْنَةٌ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الشِّيَمِ السَّخاءُ وَ الْعِفَّةُ وَ السَّكينَةُ 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النّاسِ أَنْ يُحْذَرَ السُّلْطانُ الْجائِرُ وَ الْعَدُوُّ الْقادِرُ وَ الصَّديقُ الْغادِرُ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الْعَقْلِ الاْءِعْتِبارُ وَ أَفْضَلُ الْحَزْم الاْءِسْتِظْهارُ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أَحْزَمُ النّاسِ مَنْ كانَ الصَّبْرُ وَ النَّظَرُ لِلْعَواقِبِ شِعارَهُ وَ دِثارَهُ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أَكْيَسُ الْأَكْياسِ مَنْ مَقَتَ دُنياهُ وَ قَطَعَ مِنْها أَمَلَهُ وَ مُناهُ وَ صَرَفَ عَنْها طَمَعَهُ وَ 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الْمُسْلِمينَ إِسْلاما مَنْ كانَ هَمُّهُ لاِخِرَتِه وَ اعْتَدَلَ خَوْفُهُ وَ 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الْمُؤْمِنينَ إِيمانا مَنْ كانَ لِلّهِ أَخْذُهُ وَ عَطاهُ وَ سَخَطُهُ وَ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مَنْ شاوَرْتَ ذُو التَّجارِبِ وَ شَرُّ مَنْ قارَنْتَ ذُو المَعايِبِ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الْفَضائِلِ بَذْلُ الرَّغائِبِ وَ إِسْعافُ الطّالِبِ وَ الاْءِجْمالُ فِي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w:t>
      </w:r>
      <w:r>
        <w:rPr>
          <w:rStyle w:val="FootnoteAnchor"/>
          <w:rtl w:val="true"/>
        </w:rPr>
        <w:footnoteReference w:id="332"/>
      </w:r>
      <w:r>
        <w:rPr>
          <w:rFonts w:ascii="Amiri" w:hAnsi="Amiri" w:eastAsia="Amiri" w:cs="Amiri"/>
          <w:color w:val="111111"/>
          <w:sz w:val="28"/>
          <w:sz w:val="28"/>
          <w:szCs w:val="28"/>
          <w:rtl w:val="true"/>
          <w:lang w:bidi="ar-SA"/>
        </w:rPr>
        <w:t>الْكُنُوزِ مَعْرُوفٌ تُودِعُهُ الْأَحْرارَ وَ عِلْمٌ يَتَدارَسُهُ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النّاسِ حالاً فِي النِّعَمِ مَنِ اسْتَدامَ حاضِرَها بِالشُّكْرِ وَ اسْتَرْجَعَ فَائِتَها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أَنْجَحُ الاُْمُورِ ما أَحاطَ بِهِ الْكِتْمانُ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الشَّرَفِ كَفُّ الْأَذى وَ بَذْلُ الاْءِحْسانِ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أَهْوَنُ شَيْءٍ لائِمَةُ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أَهْلَكُ شَيْءٍ اسْتِدامَةُ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النّاسِ سَفَرا مَنْ كانَ سَفَرُهُ فِي ابْتِغاءِ أَخٍ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 النِّيَّاتِ فِي النّجاحِ أعْوَدُها فِي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الْمُرُوَّةِ طَلاقَةُ الْوَجْهِ وَ آخِرُهَا التَّوَدُّدُ إِلَى النّاسِ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الاْءِخْلاصِ الْيأْسُ مِمّا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الْفُتُوَّةِ الْبُشْرُ وَ آخِرُهَا اسْتدامَةُ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 ما يَكُونُ الْفَرَحُ عِنْدَ تَضايُقِ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أَمْقَتُ الْعِبادِ إِلَى اللّهِ مَنْ كانَ هَمُّهُ بَطْنَهُ وَ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 النّاسِ عَيْشا مَنْ مَنَحَهُ اللّهُ الْقَناعَةَ وَ أصْلَحَ لَهُ 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النّاسِ عَمىً مَنْ عَمِيَ عَنْ حُبِّنا وَ فَضْلِنا وَ ناصَبَنا الْعَداوَةَ بِلا ذَنْبٍ سَبَقَ مِنّا إِلَيْهِ إِلاّ أنّا دَعَوْناهُ إِلَى الْحَقِّ وَ دَعاهُ سِوانا إِلى الْفِتْنَةِ وَ الدُّنْيا فَآثَرَهُما وَ نَصَب لَنَا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النّاسِ مَنْ عَرَفَ فَضْلَنا وَ تَقَرَّبَ إِلَى اللّهِ بِنا وَ أَخْلصَ حُبَّنا وَ عَمِلَ بِما إِلَيْهِ نَدَبْنا وَ انْتَهى عَمَّا عَنْهُ نَهَيْنا فَذاكَ مِنّا وَ هُو في دارِ الْمُقامَةِ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الاْدابِ ما كَفَّكَ عَنِ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w:t>
      </w:r>
      <w:r>
        <w:rPr>
          <w:rStyle w:val="FootnoteAnchor"/>
          <w:rtl w:val="true"/>
        </w:rPr>
        <w:footnoteReference w:id="334"/>
      </w:r>
      <w:r>
        <w:rPr>
          <w:rFonts w:ascii="Amiri" w:hAnsi="Amiri" w:eastAsia="Amiri" w:cs="Amiri"/>
          <w:color w:val="111111"/>
          <w:sz w:val="28"/>
          <w:sz w:val="28"/>
          <w:szCs w:val="28"/>
          <w:rtl w:val="true"/>
          <w:lang w:bidi="ar-SA"/>
        </w:rPr>
        <w:t>الْأَخْلاقِ ما حَمَلَكَ عَلى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الشَّكْوى ما نَطَقَ بِه ظاهِرُ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النَّجْوى ما كانَ عَلى الدِّينِ وَ التُّقى وَ أَسْفَرَ عَنِ اتِّباعِ الْهُدى وَ مُخالَفَةِ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أَصْدَقُ الْمَقالِ ما نَطَقَ بِه 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الْمَقالِ ما صَدَّقَهُ حُسْنُ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الْكَلامِ ما زانَهُ حُسْنُ النِّظامِ وَ فَهِمَهُ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الْهِمَمِ رِعايَةُ الذِّمامِ وَ أَفْضَلُ الشِّيَمِ صِلَةُ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الْبَلاغَةِ ما سَهُلَ مَجازُهُ وَ حَسُنَ إِيجازُهُ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 النّاسِ بِالدُّنْيا التّارِكُ لَها و </w:t>
      </w:r>
    </w:p>
    <w:p>
      <w:pPr>
        <w:pStyle w:val="BookText"/>
        <w:rPr/>
      </w:pPr>
      <w:r>
        <w:rPr>
          <w:rFonts w:ascii="Amiri" w:hAnsi="Amiri" w:eastAsia="Amiri" w:cs="Amiri"/>
          <w:color w:val="111111"/>
          <w:sz w:val="28"/>
          <w:sz w:val="28"/>
          <w:szCs w:val="28"/>
          <w:rtl w:val="true"/>
          <w:lang w:bidi="ar-SA"/>
        </w:rPr>
        <w:t>أَسْعَدُهُمْ بِالاْخِرَةِ الْعامِلُ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الْمُرُوَّةِ الْحَياءُ وَ ثَمَرَتُها الْعِفَّةُ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الْمُرُوَّةِ مُواساة الاْءِخْوانِ بِالْأَمْوالِ وَ مُساواتُهُمْ في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أَهْلَكُ شَيْءٍ الشَّكُّ وَ الاْءِرْتِيابُ ، أَمْلَكُ شَيْءٍ الْوَرَعُ وَ الاْءِجْتِنابُ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الْأَقْوالِ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الْأَعْمالِ لُزُومُ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الْخَلْقِ أَقْضاهُمْ بِالْحَقِّ وَ أَحَبُّهُمْ إِلَى اللّهِ تَعالى أَقْوَلُهُمْ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الْفِعالِ ما وافَقَ الْحَقَّ وَ أجْمَلُ الْمَقالِ ما طابَقَ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النّاسِ بِحاجَتِه ذُو الْعَقْلِ الْمُتَرَفِّقُ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النّاسِ أَعْمَلُهُمْ بِالرِّفْقِ وَ أَكْيَسُهُمْ أَصْبَرُهُمْ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الصِّدْقِ الْوَفاءُ بِالْعَهْدِ وَ أَفْضَلُ الْجُودِ بَذْلُ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تُنْكِرُونَ مِن الْجِهادِ جِهادُ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ما تَفْقِدُونَ مُجاهَدَةُ أَهْوائِكُمْ وَ طاعَةُ ذَوِي الْأَمْرِ مِنْكُمْ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أَوْلَى الْعِلْمِ بِكَ ما لا يَصْلُحُ الْعَمَلُ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أَلْزَمُ الْعَمَلِ لَكَ ما دَلَّكَ عَلى صَلاحِ قَلْبِكَ وَ أَظْهَرَ لَكَ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أَعْجَزُ النّاسِ آمَنُهُمْ لِوُقُوعِ الْحَوادِثِ وَ هُجُومِ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أَفْقَرُ النّاسِ مَنْ قَتَّرَ عَلى نَفْسِه مَعَ الْغِنى وَ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أَحْمَقُ النّاسِ مَنْ أَنْكَرَ عَلى غَيْرِه رَذيلَةً هُوَ مُقيمٌ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النّاسِ بِالاْءِصْطِناعِ مَنْ إِذا مُطِلَ صَبَرَ وَ إِذا مُنِعَ عَذَرَ وَ إِذا أُعْطِيَ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الْعِبادَةِ انْتِظارُ الْفَرَجِ بِالصَّبْرِ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 تَحْتَ بُرُوقِ الْأَطْماعِ</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اكْتِسابُ الْحَسَناتِ أَفْضَلُ الْمَكاسِبِ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اجْتِنابُ السَّيِّئاتِ أَوْلى مِنِ اكْتِسابِ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الْعَفافِ أَشْرَفُ الْأَشْرافِ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اصْطِناعُ الْمَكارِمِ أَفْضَلُ ذُخْرٍ وَ أَكْرَمُ اصْطِناعٍ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اِسْتدْراكُ فَسادِ النَّفْسِ مِنْ أَفْضَلِ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 الدِّينِ أَبْقى 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 الصِّدْقِ أَفْضَلُ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أَعْجَزُ النّاسِ مَنْ عَجَزَ عَنِ اكْتِسابِ الاْءِخْوانِ وَ أَعْجَزُ مِنْهُ مَنْ ضَيَّعَ مَنْ ظَفَرَ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أَواخِرُ مَصادِرِ التَّوَقِّي أَوائِلُ مَوارِدِ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الْأَعْداءِ أَخْفاهُمْ مَكيدَةً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اِصْطِناعُ الْعاقِلِ أَحْسَنُ فَضيلَةً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اِصْطِناعُ اللَّئيمِ أَقْبَحُ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 تَسْتَفيدُهُ خَيْرٌ مِنْ أَخٍ تَسْتَزيدُهُ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عادِلٌ خَيرٌ مِنْ مَطَرٍ وابِلٍ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إِتْمامُ الْمَعْرُوفِ خَيرٌ مِنِ ابْتِدائِه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اِشْتِغالُ النَّفْسِ بِما لا يَصْحَبُها بَعْدَ الْمَوْتِ مِنْ أَكْبَرِ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 النّاسِ بِالزَّمانِ مَنْ لَمْ يَتَعَجَّبْ مِنْ أَحْداثِه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الْفَضائِلِ صِلَةُ الْهاجِرِ وَ إِيناسُ النَّافِرِ وَ الْأَخْذُ بِيَدِ الْعاثِرِ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الْجَهْلِ مُعاداةُ الْقادِرِ وَ مُصادَقَة الْفاجِرِ وَ الثِّقَةُ بِالْغادِرِ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العِظاتِ النَّظَرُ إِلى مَصارِعِ الْأَمْواتِ وَ الاْءِعْتِبارُ بِمَصارِعِ الاْباءِ وَ الاُْمَّهاتِ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ناصِحٍ لَكَ الدُّنْيا لَوِ انْتَصَحْتَ بِما تُريكَ مِنْ تَغايُرِ الْحالاتِ وَ تُؤْذيكَ بِه مِنَ الْبَيْنِ وَ الْشَّتاتِ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الْحَسَناتِ حُبُّنا وَ أَسْوَءُ السَّيِّئاتِ بُغْضُنا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مِنَ الْمَوْتِ ما يُتَمَنَّى الْخَلاصُ مِنْهُ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الْكَلامِ ما لا يَمُجُّهُ الاْذانُ وَ لا يُتْعِبُ فَهْمُهُ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أَظْلَمُ النّاسِ مَنْ سَنَّ سُنَنَ الْجَوْرِ وَ مَحا سُنَنَ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أَبْغَضُ الْخَلائِقِ إِلَى اللّهِ الْجاهِلُ لِأَنَّهُ حَرَمَهُ أَفْضَلَ ما مَنَّ بِه عَلى خَلْقِه وَ 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أَزْرى بِنَفْسِه مَنِ اسْتَشْعَرَ الطَّمَعَ وَ رَضِيَ بِالذُّلِّ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أَعْقَلُ النّاسِ مَنْ ذَلَّ لِلْحَقِّ فَأَعْطاهُ مِنْ نَفْسِه وَ عَزَّ بِالْحَقِّ فَلَمْ يَهُنْ عَنْ إِقامَتِه وَ حُسْنِ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أَحَقُّ النّاسِ بِالاْءِحْسانِ مَنْ أَحْسَنَ اللّهُ إِلَيْهِ وَ بَسَطَ بِالْقُدْرَةِ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إتّباعُ الإحسان بِالإحسان من كمال الجود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أعْمالُ الْعِبادِ في الدُّنْيا نُصْبَ أَعْيُنِهِمْ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اِشْتِغالِكَ بِمَصائِبِ نَفْسِكَ يَكْفيكَ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اِستفساد الصَّديق من عدم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الدُّنْيا مُنْقَطِعَةٌ وَ أحْبابها منفجعة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اِيثارُ الدَّعَةِ تَقْطَعُ أَسْبابَ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اِعْجابُ الْمَرْء بِنَفْسِه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اِذاعَةُ سِرٌّ اُودَعتَهُ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اِضاعَةُ الْفُرْصَة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أوْقاتُ السُّرُورِ خِلْسَةٌ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اِظْهارُ الْغِنى يُوجِبُ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اِظْهارُ التّباؤسَ يجلب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اِخْفاءُ الْفاقَةَ وَ الأمراض من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اِماراتُ الدُّوَلُ اِنشاءُ لِلحِيَلِ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اِماراتُ العادَة إِخْلاصُ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متأنّ أو 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أَخطَأَ مُسْتَعْجِل أَوْ 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اِخلاصُ الْعَمَلَ مِنْ قُوَّة اليَقين وَ صَلاح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اِستفتاح الشرِّ يحدُو عَلى تَجَنِّيهِ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اِعادَةُ الاْءِعْتذار تَذكيرٌ بِالذَّنْبِ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اِعادَةُ التَّقريع أَشَدُّ مِنْ مَضَضِ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الْقُرآن أَهْلُ اللّهِ وَ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اِشْتِغالِكَ بِإصلاحِ الْمِعادِ يُنْ جيكَ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اِعْجابُ الْمَرْءِ بِنَفْسِهِ عنوانُ ضَعْفِ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 الصَّدُوقُ مَنْ وَقاكَ بِنَفْسِه وَ آثَرَكَ عَلى مَالِه وَ وِلْدِه وَ عرسه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الدُّنْيا كَرَكبٍ يُسارُ بِهِمْ وَهُمْ نِيامٌ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اِنْتِباهُ الْعَيْنِ لا تَنْفَعُ مَعَ غَفْلَةِ الْقُلُوبِ</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2191_24584"/>
      <w:bookmarkStart w:id="50" w:name="pg2191_24584"/>
      <w:bookmarkEnd w:id="50"/>
    </w:p>
    <w:p>
      <w:pPr>
        <w:pStyle w:val="Heading3"/>
        <w:numPr>
          <w:ilvl w:val="2"/>
          <w:numId w:val="1"/>
        </w:numPr>
        <w:rPr/>
      </w:pPr>
      <w:bookmarkStart w:id="51" w:name="pg2191_24584"/>
      <w:bookmarkStart w:id="52" w:name="__RefHeading___Toc766642_3804643083"/>
      <w:bookmarkStart w:id="53" w:name="_Toc16"/>
      <w:bookmarkEnd w:id="51"/>
      <w:bookmarkEnd w:id="52"/>
      <w:r>
        <w:rPr>
          <w:rtl w:val="true"/>
        </w:rPr>
        <w:t xml:space="preserve">الفصل العاشر </w:t>
      </w:r>
      <w:r>
        <w:rPr>
          <w:rtl w:val="true"/>
        </w:rPr>
        <w:t xml:space="preserve">: </w:t>
      </w:r>
      <w:r>
        <w:rPr>
          <w:rtl w:val="true"/>
        </w:rPr>
        <w:t>ألف الإستفهام بلفظ أين</w:t>
      </w:r>
      <w:bookmarkEnd w:id="53"/>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الإسْتفهام بلفظ أين وهو اثنتان و ثلاثون حكمة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الْمُلُوكُ وَ الْأكاسِرَةُ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بَنُو الْأَصْفَرِ وَ 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يَذْهَبُ بِكُمُ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يَتيهُ بِكُمُ الْغَياهبُ وَ يَخْتَدِعُكُمُ الْكَواذِبُ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الَّذينَ أَخْلَصُوا أَعْمالَهُمْ لِلّهِ وَ طَهُّرُوا قُلُوبَهُمْ لِمَواضِعِ نَظَرِ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الْعَمالِقَةُ وَ أَبْناءُ الْعَمالِقَةِ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الْجَبابِرَةُ وَ أَبْناءُ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أَهْلُ مَدائِن الرَّسِّ الَّذينَ قَتَلُوا النَّبِيِّينَ وَ أَطْفَأوا أَنْوارَ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مَنْ كانَ أَطْوَلَ مِنْكُم أَعْمارا وَ أَعْظَمَ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مَنْ بَنى وَ شَيَّدَ وَفَرَشَ وَ مَهَّدَ وَ جَمَعَ وَ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كِسْرى وَ قَيْصَرُ وَ تُبَّعٌ وَ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مَنِ ادَّخَرَ وَ اعْتَقَلَ وَ جَمَعَ الْمالَ عَلى الْمالِ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يَخْتَدِعُكُمْ غُرُورُ الاْمالِ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يَغُرُّكُمْ سَرابُ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الَّذينَ مَلَكُوا مِنَ الدُّنْيا أَقاصِيَها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الَّذينَ اسْتَذَلُّوا الْأَعْداءَ وَ مَلَكُوا نَواصِيَها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الَّذينَ كانُوا أَشَدَّ مِنّا قُوَّةً وَ أَكْثَر </w:t>
      </w:r>
    </w:p>
    <w:p>
      <w:pPr>
        <w:pStyle w:val="BookText"/>
        <w:rPr/>
      </w:pP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الَّذينَ هَزَمُوا الْجُيُوشَ وَ سارُوا بِالاُْلُوفِ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مَنْ سَعى وَاجْتَهَدَ وَ أَعَدَّ وَ احْتَشَدَ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الَّذينَ دانَت لَهُمُ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الَّذينَ بَلَغُوا مِنَ الدُّنْيا أَقاصِيَ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الَّذينَ كانُوا أحْسَنَ آثارا وَ أَعْدَلَ أَفْعالاً وَ أَعْظَمَ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مَنْ حَصَّنَ وَ أَكَّدَ وَ زَخْرَفَ وَ 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مَنْ جَمَعَ فَأَكْثَرَ وَ احْتَقَبَ وَ اعْتَقَدَ وَ نَظَرَ بِزَعْمِه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مَنْ كانَ أَعَدَّ عَديدا وَ أَكْنَفَ جُنُودا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الَّذينَ شَيَّدُوا الْمَمالِكَ وَ مَهَّدُوا الْمَسالِكَ وَ أَغاثُوا الْمَلْهُوفَ وَ أَقْرَأوا الضُّيُوفَ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تَتيهُونَ وَ مِنْ أَيْنَ تُؤْتَوْنَ وَ أَنّى تُؤْفَكُونَ وَ عَلامَ تَعْمَهُونَ وَ بَيْنَكُمْ عِتْرَةُ نَبِيِّكُمْ وَ هُمْ أَزِمَّهُ الصِّدْقِ وَ أَلْسِنَةُ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تَضِلُّ عُقُولُكُمْ أَتَسْتَبْدِلُونَ الْكَذِب بِالصِّدْقِ وَ تَعْتاضُونَ الْباطِلَ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الْقُلُوبُ الّتي ذَهَبَتْ </w:t>
      </w:r>
      <w:r>
        <w:rPr>
          <w:rStyle w:val="FootnoteAnchor"/>
          <w:rtl w:val="true"/>
        </w:rPr>
        <w:footnoteReference w:id="345"/>
      </w:r>
      <w:r>
        <w:rPr>
          <w:rFonts w:ascii="Amiri" w:hAnsi="Amiri" w:eastAsia="Amiri" w:cs="Amiri"/>
          <w:color w:val="111111"/>
          <w:sz w:val="28"/>
          <w:sz w:val="28"/>
          <w:szCs w:val="28"/>
          <w:rtl w:val="true"/>
          <w:lang w:bidi="ar-SA"/>
        </w:rPr>
        <w:t>لِلّهِ وَ عُوقِدَتْ عَلى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الْعُقُولُ الْمُسْتَضيئَةُ بِمَصابيحِ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الْمُوقِنُونَ الَّذينَ خَلَعُوا سَراويلَ الهَوى وَ قَطَعُوا عَنْهُمْ عَلائِقَ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الْأَبْصارُ اللاّمِحَةُ مَنارَ التَّقْوى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الَّذينَ زَعَمُوا أَنَّهُمْ هُمُ الرّاسِخُونَ قِي الْعِلْمِ دُونَنا كَذِبا وَ بَغْيا عَلَيْنا وَ حَسَدا لَنا أَنْ رَفَعَنَا اللّهُ وَ وَضَعَهُمْ وَ أَعْطانا وَ مَنَعَهُمْ وَ أَدْخَلَنا وَ أَخْرَجَهُمْ ، بِنا يُسْتَعْطَى الْهُدى وَ يُسْتَجْلى الْعَمى لا بِهِمْ</w:t>
      </w:r>
      <w:r>
        <w:rPr>
          <w:rFonts w:eastAsia="Amiri" w:cs="Amiri" w:ascii="Amiri" w:hAnsi="Amiri"/>
          <w:color w:val="111111"/>
          <w:sz w:val="28"/>
          <w:szCs w:val="28"/>
          <w:rtl w:val="true"/>
          <w:lang w:bidi="ar-SA"/>
        </w:rPr>
        <w:t xml:space="preserve">. </w:t>
      </w:r>
      <w:bookmarkStart w:id="54" w:name="pg2191_24586"/>
    </w:p>
    <w:p>
      <w:pPr>
        <w:pStyle w:val="Heading3"/>
        <w:numPr>
          <w:ilvl w:val="2"/>
          <w:numId w:val="1"/>
        </w:numPr>
        <w:rPr/>
      </w:pPr>
      <w:bookmarkStart w:id="55" w:name="__RefHeading___Toc766644_3804643083"/>
      <w:bookmarkStart w:id="56" w:name="_Toc17"/>
      <w:bookmarkEnd w:id="54"/>
      <w:bookmarkEnd w:id="55"/>
      <w:r>
        <w:rPr>
          <w:rtl w:val="true"/>
        </w:rPr>
        <w:t xml:space="preserve">الفصل الحادي عشر </w:t>
      </w:r>
      <w:r>
        <w:rPr>
          <w:rtl w:val="true"/>
        </w:rPr>
        <w:t xml:space="preserve">: </w:t>
      </w:r>
      <w:r>
        <w:rPr>
          <w:rtl w:val="true"/>
        </w:rPr>
        <w:t>بلفظ إذا بمعنى الشرط</w:t>
      </w:r>
      <w:bookmarkEnd w:id="56"/>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إذا بمعنى الشرط وهو مائة وتسع وتسعون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خَيْرا عَفَّ بَطْنَهُ وَفَرْجَهُ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بِعَبْدٍ خَيرا أَلْهَمَهُ الْقَناعَةَ وَ أَصْلَحَ لَهُ 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أَقْبَلَتِ الدُّنْيا عَلى عَبْدٍ أَعارَتْهُ مَحاسِنَ غَيرِه وَ إِذا أَدْبَرَتْ عَنْهُ سَلَبَتْهُ مَحاسِنَهُ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بِعَبْدٍ خَيْرا ألهَمَهُ الاْءِقْتِصادَ وَ حُسْنَ التَّدْبيرِ وَ جَنَّبَهُ سُوءَ التَّدْبيرِ وَ الاْءِسْرافَ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 أَهْلُ التَّفَضُّلِ هَلَكَ أَهْلُ التَّجَمُلِ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طابقَ الْكَلامُ نِيَّةَ الْمُتَكَلِّمِ قَبِلَهُ السّامِعُ وَ إِذا خالَفَ نِيَّتَهُ لَمْ يَقَعْ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شابَ الْجاهِلُ شَبَّ جَهْلُهُ وَ إِذا شابَ الْعاقِلُ شَبَّ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سُئِلْتَ عَمّا لا تَعْلَمُ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جاهِلاً فَتَعَلَّمْ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كَرُمَ أَهْلُ الرَّجُلِ كَرُمَ مَغيبُهُ وَ مَحْضَرُهُ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غدرُ الصَّدْيقِ سَهُلَ هَجْرُهُ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فاجَأَكَ الْأَمْرُ فَتَحَصَّنْ بِالصَّبْرِ وَ الاْءِسْتِظْهارِ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اسْتَوْلَى الصَّلاحُ عَلى الزَّمانِ وَ أَهْلِه ثُمَّ أَساءَ الظَّنَّ رَجُلٌ بِرَجُلٍ لَمْ تَظْهَرْ مِنْهُ خِزْيَةٌ فَقَدْ ظَلَمَ وَ إِذَا اسْتَوْلى الْفسادُ عَلى الزَّمانِ وَ أَهْلِه ثُمَّ أَحْسَنَ الظَّنَّ رَجُل </w:t>
      </w:r>
    </w:p>
    <w:p>
      <w:pPr>
        <w:pStyle w:val="BookText"/>
        <w:rPr/>
      </w:pPr>
      <w:r>
        <w:rPr>
          <w:rFonts w:ascii="Amiri" w:hAnsi="Amiri" w:eastAsia="Amiri" w:cs="Amiri"/>
          <w:color w:val="111111"/>
          <w:sz w:val="28"/>
          <w:sz w:val="28"/>
          <w:szCs w:val="28"/>
          <w:rtl w:val="true"/>
          <w:lang w:bidi="ar-SA"/>
        </w:rPr>
        <w:t>بِرَجُلٍ فَقَدْ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أَنْكَرْتَ مِنْ عَقْلِكَ شَيْئا فَاقْتَدِ بِرَأْيِ عاقِلٍ يُزيلُ ما أَنْكَرْتَهُ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لَكَ إِلى اللّهِ عَزَّ وَ جَلَّ حاجَةٌ فابْدَءْ بِالصَّلاةِ عَلى النَّبيِّ صلى الله عليه و آله ثُمَّ اسْئَلِ اللّهَ حاجَتَكَ فَإِنَّ اللّهَ تَعالى أَكْرَمُ مِنْ أَنْ يُسْئَلَ حاجَتَينِ فَيَقْضِيَ إِحْداهُما وَيَمْنَعَ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أَعْرَضْتَ عَنْ دارِ الْفَناءِ وَ تَوَلَّهْتَ بِدارِ الْبَقاءِ فَقَدْ فازَ قِدْحُكَ وَ فُتِحَتْ لَكَ أَبْوابُ النَّجاحِ وَ ظَفَرْتَ بِالْفَلاحِ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هِبْتَ أَمْرا فَقَعْ فيهِ فَإِنَّ شِدَّةَ تَوَقّيهِ أَشَدُّ مِنَ الْوُقُوعِ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أَمْطَرَ التَّحاسُدُ أَنْبَتَ التَّفاسُدُ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بِعَبْدٍ خَيرا فَقَّهَهُ فِي الدِّينِ وَ أَلْهَمَهُ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أَرادَ اللّهُ بِعَبْدٍ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 بَطْنَهُ عَنِ الطَّعامِ وَ فَرْجَهُ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صَلاحَ عَبْدٍ ألْهَمَهُ قِلَّةَ الْكَلامِ وَ قِلَّةَ الطَّعامِ وَ قِلَّةَ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بُنِيَالْمُلْكُ عَلى قَواعِدِ الْعَدْلِ وَدُعِمَ بِدَعائِمِ الْعَقْلِ نَصَرَاللّهُ مُوالِيه وَخَذَلَ مُعادِيه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هَمَمْتَ بِأَمْرٍ فَاجْتَنِبْ ذَميمَ الْعَواقِبِ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في إِدْبارٍ وَ الْمَوْتُ في إِقْبالٍ فَما أَسْرَعَ الْمُلْتَقى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أَمْكَنَتْكَ الْفُرْصَةُ فَانْتَهِزْها فَإِنَّ إِضْاعَةَ الْفُرْصَةِ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زادَكَ اللَّئيمُ إِجْلالاً فَزِدْهُ إِذْلالاً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فاتَكَ مِنَ الدُّنْيا شَيءٌ فَلا تَحْزَنْ وَ إِذا أَحْسَنْتَ فَلا تَمْنُنْ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جَمَعْتَ الْمالَ فَأَنْتَ فيهِ وَكيلٌ لِغَيرِكَ يَسْعَدُ بِه وَ تَشْقى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قَدَّمْتَ مالَكَ لاِخِرَتِكَ وَ اسْتَخْلَفْتَ اللّهُ عَلى مَنْ خَلَّفْتَهُ مِنْ بَعْدِكَ سَعَدْتَ بِما قَدَّمْتَ وَ أَحْسَنَ اللّهُ لَكَ الْخَلافَةَ عَلى مَنْ خَلَّفْتَ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بِعَبْدٍ خَيْرا أَلْهَمَهُ الطّاعَةَ وَ اكْتَفى بِالْكَفافِ وَ اكْتَسى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سَئَلْتَ فَاسْئَلْ تَفَقُّها وَ لا تَسْألْ تَعَنُّتا فَإِنَّ الْجاهِلَ الْمُتَعَلِّمَ شَبيهٌ بِالْعالِمِ وَ إِنَّ الْعالِمَ الْمُتَعَسِّفَ شَبيهٌ بِالْجاهِلِ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اتَّقَيْتَ الْمُحَرَّماتِ وَ تَوَرَّعْتَ عَنِ الشُّبُهاتِ وَ أَدَّيْتَ الْمَفْرُوضاتِ وَ تَنَفَّلْت </w:t>
      </w:r>
    </w:p>
    <w:p>
      <w:pPr>
        <w:pStyle w:val="BookText"/>
        <w:rPr/>
      </w:pPr>
      <w:r>
        <w:rPr>
          <w:rFonts w:ascii="Amiri" w:hAnsi="Amiri" w:eastAsia="Amiri" w:cs="Amiri"/>
          <w:color w:val="111111"/>
          <w:sz w:val="28"/>
          <w:sz w:val="28"/>
          <w:szCs w:val="28"/>
          <w:rtl w:val="true"/>
          <w:lang w:bidi="ar-SA"/>
        </w:rPr>
        <w:t xml:space="preserve">بِالنَّوافِلِ فَقَدْ أَكْمَلْتَ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بِالدِّينِ الْفَضائِلَ</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أَرادَ أَحَدُكمْ أَنْ لا يَسْأَلَ اللّهَ شَيْئا إِلاّ أَعْطاهُ فَلْيَيْأسْ مِن النّاسِ وَ لا يَكُنْ لَهُ رَجاءٌ إِلاّ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أَحَبَّ اللّهُ عَبْدا بَغَّضَ إِلَيْهِ الْمالَ وَ قَصَّرَ مِنْهُ الاْمالِ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بِعَبْدٍ شَرّا حَبَّبَ إِلَيْهِ الْمالَ وَ بَسَطَ مِنْهُ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صَعُبَتْ عَلَيْكَ نَفْسَكَ فَاصْعَبْ لَها تَذِلَّ لَكَ وَ خادِعْ نَفْسَكَ عَنْ نَفْسِكَ تَنْقَدْ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أَكْرَمَ اللّهُ عَبْدا أَعانَهُ عَلى إِقامَةِ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اللَّئيمُ فَوْقَ مِقْدارِه تَنَكَّرَتْ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في غَيْرِكَ خُلْقا ذَميما فَتَجَنَّبْ مِنْ نَفْسِكَ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أَحَبَّ اللّهُ عَبْدا زَيَّنَهُ بِالسَّكينَةِ وَ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أَحَبَّ اللّهُ عَبْدا أَلهَمَهُ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مَظْلُوما فَأَعِنْهُ عَلَى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رَغِبْتَ فِي الْمَكارِمِ فَاجْتَنِبِ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الْبَقاءُ لا يُوجَدُ فَالْنَّعيمُ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الْقَضاءُ لا يُرَدُّ فَالاْءِحْتِراسُ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جُنِيَ عَلَيْكَ فَاغْتَفِرْ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فَاسْتَبْ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 فَاشْكُ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ابْتُل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أَحْبَبْتَ فَلا تُكْثِ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أَبْغَضْتَ فَلا تَهْجُرْ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صَنَعْتَ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رُوفا فَاسْتُرْهُ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صُنِعَ إِلَيْكَ مَعْرُوفٌ فَانْشُرْهُ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مَدَحْتَ فَاخْتَصِ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ذَمَمْتَ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أَعْطَيْتَ فَأَوْجِزْ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عَزَمْتَ فَاسْتَشِ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أَمْضَيْتَ فَاسْتَخِ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صُنِعَ إِلَيْكَ مَعْرُوفٌ فَاذْكُرْهُ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صَنَعْتَ مَعْرُوفا فَانْسَهُ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حَلَلْتَ بِاللِّئامِ فَاعْتَلِلْ بِالصِّيامِ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 الْخِطابُ كَثُرَ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ازْدَحَمَ الْجَوابُ نُفِيَ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الطّاعاتُ كَثُرَتِ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ظَهَرَتِ الْخِياناتُ ارْتَفَعَتِ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 الْقَدَرُ بَطَلَ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أَحَبَّ اللّهُ عَبْدا وَعَظَهُ بِالْعِبَرِ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مَلَكَ الْأَراذِلُ هَلَك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حَلَّتِ الْمَقاديرُ بَطَلَتِ التَّدابيرُ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الْقُدْرَةُ كَثُرَ التَّعلُّلُ بِالْمَعاذيرِ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عالِما فَكُنْ لَهُ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قارَفْتَ ذْنبا فَكُنْ نادِما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حَسُنَ الْخُلْقُ لَطُفَ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قَوِيَتِ الْأَمانَةُ كَثُرَ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كمُلَ الْعَقْلُ نَقَصَتِ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تَباعَدَتِ الْمُصيبَةُ قَرُبَتِ السَّلْوَةُ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طَلَبْتَ الْعِزَّ فَاطْلُبْهُ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طَلَبْتَ الْغَناءَ فَاطْلُبْهُ بِالْقَناعَةِ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ما تُريدُ فَأَرِدْ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ظَهَرَتِ الرِّيبَةُ سائَتِ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قَصُرَتْ يَدُكَ عَنِ الْمُكافاةِ فأَطِلْ لِسانَكَ بِالشُّكْرِ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نَزَلَتْ بِكَ النِّعْمَةُ فَاجْعَلْ قِراها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أَحَدُكُمْ إِلى الصَّلاةِ فَلْيُصَلِّ صَلاةَ 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 فَأَتْم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ائْتُمِنْتَ فَلا تَخُ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رُزِقْتَ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أَطْعَمْتَ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الْغَدْرُ طِباعا فَالثِّقَةُ إِلى كُلِّ أَحَدٍ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آخَيْتَ فَأَكْرِمْ حَقَّ الاْءِخاءِ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حَضَرَتِ الاْجالُ افْتَضَحَت الاْمال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بَلَغْتُمْ نِهايَةَ الاْمالِ فَاذْكُرُوا بَغَتاتِ الاْجالِ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تَغَيَّرَتْ نِيَّةُ السُّلْطانِ تَغَيَّرَ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اسْتَشاطَ السُّلْطانُ تَسَلَّطَ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عَقَدْتُمْ عَلىعَزيمَةِ خَيرٍ فَأَمْضُوها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طالَتِ الصُّحْبَةُ تَأَكَّدَتِ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كَثُرَتِ الْقُدْرَةُ قَلَّتِ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الْخَيْرَ فَخُذُوا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الشَّرَّ فابْعُدُوا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فَسَدَتِ النِّيَّةُ وَقَعَتِ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حَضَرَتِ الْمَنِيَّةُ بَطَلَتِ الاُْمْنِيَّةُ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غَلَبَتْ عَلَيْكُمْ أَهْوائُكُمْ أَوْرَدَتْكُمْ مَوارِدَ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خِفْتَ الْخالِقَ فَرَرْتَ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خِفْتَ الْمَخْلُوقَ فَرَرْتَ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سادَ السُّفَّلُ خابَ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ابْيَضَّ أَسْوَدُكَ ماتَ أَطْيَبُكَ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اللّهَ يُتابعُ عَلَيْكَ الْبَلاءَ فَقَدْ أَيْقَظَكَ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اللّهَ سُبْحانَهُ وَ تَعالى يُؤْنِسُك بِذِكْرِه فَقَدْ 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اللّهَ يُؤْنِسُكَ بِخَلْقِه وَ يُوحِشُكَ مِنْ ذِكْرِه فَقَدْ أَبْغَضَكَ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أَحْبَبْتَ السَّلامَةَ فَاجْتَنِبْ مُصاحَبَةَ الْجَهُولِ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الْعُقُولُ كَثُرَ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اللّهَ يُتابِعُ عَلَيْكَ النِّعَمَ مَعَ الْمَعاصي فَهُوَ اسْتِدْراجٌ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تَفَقَّهُ الرَّفيعُ 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تَفَقَّهَ الْوَضيعُ تَرَفَّعَ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ما تُريدُ فَلا تُبالِ كَيْفَ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غُلِبْتَ عَلى الْكَلامِ فَإِيّاكَ أَنْ تُغْلَبَ عَلى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كَثُرَتْ ذُنُوبُ الصَّديقِ قَلَّ السُّرُورُ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أَحَبَ اللّهُ عَبْدا ألْهَمَهُ حُسْنَ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اقْتَرَنَ الْعَزْمُ بِالْجَزْمِ كَمُلَتِ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اسْتَخْلَصَ اللّهُ عَبْدا أَلْهَمَهُ 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أَحَبَّ اللّهُ عَبْدا حَبَّبَ إِلَيْهِ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قَويتَ فَاقْوَ عَلى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ضَعُفْتَ فَاضْعُفْ عَنْ مَعاصِي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اتَّقَيْتَ فَاتَّقِ مَحارِمَ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هَرَبَ الزّاهِدُ مِنَ النّاسِ فَاطْلُبْهُ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طَلَبَ الزّاهِدُ النّاسَ فَاهْرَبْ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أَكْرَمَ اللّهُ عَبْدا أَشْغَلَهُ بِمَحَبَّتِه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رَبَّكَ يُتابِعُ عَلَيْكَ النِّعَمَ فَاحْذَرْهُ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رَبَّكَ يُوالي عَلَيْكَ الْبَلاءَ فَاشْكُرْهُ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تَكَلَّمْتَ بِالْكَلِمَةِ مَلَكَتْكَ وَ إِنْ لَمْ تَتَكَلَّمْ بِها مَلَكْتَها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أَخَذْتَ نَفْسَكَ بِطاعَةِ اللّهِ أَكْرَمْتَها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ابْتَذَلْتَ نَفْسَكَ فِي مَعاصي اللّهِ أَهَنْتَها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ضَلَلْتَ عَنْ حِكْمَةِ اللّه فَقفْ عِنْدَ قُدْرَتِه فَإِنَّهُ إِنْ فاتَكَ مِنْ حِكْمَتِه ما يَشْفيكَ فَلَنْ يَفُوتَكَ مِنْ قُدْرَتِه ما يَكْفيكَ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وَثِقْتَ بِمَوَدَّةِ أَخْيكَ فَلا تُبالِ مَتى لَقيتَهُ وَ لَقيَكَ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حَلُمْتَ عَنِ السَّفيهِ غَمَمْتَهُ فَزِدْهُ غَمّا بِحِلْمِكَ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صَعَدَتْ رُوحُ الْمُؤْمِنِ إِلى السَّماءِ تَعَجَّبتِ الْمَلائِكَةُ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كَيْفَ نَجى مِنْ دارٍ فَسَدَ فيها خِيارُنا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تَكُنْ عالما ناطِقا فَكُنْ مُسْتَمِعا واعِيا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عَلَوْتَ فَلا تَفْكُرْ فيمَنْ دُونَكَ مِنَ الْجُهّالِ وَ لكِنْ اقْتَدِ بِمَنْ فَوْقَكَ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هُجُومُ الْمَوْتِ لا يُؤْمَنُ فَمِنَ الْعَجَبِ تَرْكُ التَّأَهُّبِ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أَمْضَيتَ أَمْرا فَأَمْضِه بَعْدَ الرَّوِيَّةِ وَ مُراجَعَةِ الْمَشْوَرَةِ وَ لا تُؤَخِّرْ عَمَلَ يَوْمٍ إِلى غدٍ وَ أَمْضِ لِكُلِّ يَوْمٍ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تَعْظُمَ مَحاسِنُكَ بَيْنَ النّاسِ فَلا تَعْظُمْ في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لَوَّحْتَ لِلْعاقِلِ فَقَدْ أَوْجَعْتَهُ عِتابا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حَلُمْتَ عَنِ الْجاهِلِ فَقَدْ أَوْسَعْتَهُ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قَدَّمْتَ الْفِكْرَ في أَفْعالِكَ حَسُنَتْ عَواقِبُكَ في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خِفْتَ صُعُوبَةَ أَمْرٍ فاصْعُبْ لَهُ يَذِلَّ لَكَ وَخادِعْ الزَّمانَ عَنْ أَحْداثِه تَهُنْ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بِعَبْدٍ خَيْرا مَنَحَهُ عَقْلاً قَوِيَّا وَ عَمَلاً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هُديتَ لِقَصْدِكَ فَكُنْ أَخْشَعَ ما تَكُونُ لِرَبِّكَ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الرِّفْقُ خُرْقا كانَ الْخُرْقُ رِفْقا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زادَكَ السُّلْطانُ تَقْريبا فَزِدْهُ إِجْلالاً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ثَبَتَ الْوُدُّ وَجَبَ التَّرادُفُ وَ التَّعاضُدُ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اتَّخَذَكَ وَلِيُّكَ أَخا فَكُنْ لَهُ عَبْدا وَ امْنَحْهُ صِدْقَ الْوَفاءِ وَ حُسْنَ 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أَحْسَنْتَ الْقَوْلَ فَأَحْسِنِ الْعَمَلَ لِتَجْمَعَ بِذلِكَ بَيْنَ مَزِيَّةِ اللِّسانِ وَ فَضيلَةِ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الْخَيْرَ فَتَسارَعْتُمْ إِلَيْهِ وَ رَأَيْتُمُ الشَّرَّ فَتَباعَدْتُمْ عَنْهُ وَ كُنْتُمْ بِالطّاعَةِ عامِلينَ وَ فِي الْمَكارِمِ مُتَنافِسينَ كُنْتُمْ مُحْسِنينَ 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وَجَدْتَ مِنْ أَهْلِ الْفاقَةِ مَنْ يَحْمِلُ لَكَ زادَكَ إِلى يَوْمِ الْقيامَةِ فَيُوافيكَ بِه غَدا حَيْثُ تَحْتَاجُ إِلَيْهِ فَاغْتَنِمْهُ وَ حَمِّلْهُ إِيّاهُ وَ أَكْثِرْ مِنْ تَزْويدِه وَ أَنْتَ قادِرٌ عَلَيْهِ فَلَعَلَّكَ أَنْ تَطْلُبَهُ فَلا تَجِدُهُ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رُمْتُمُ الاْءِنْتِفاعَ بِالْعِلْمِ فَاعْمَلُوا بِه وَ أَكْثِرُوا الْفِكْرَ في مَعانيهِ تَعِهِ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غَلَبَتْ عَلَيْكَ الشَّهْوَةُ فَاغْلِبْها بِالاْءِخْتِصارِ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تَسَلَّطَ عَلَيْكَ الْغَضَبُ فَاغْلِبْهُ بِالسُّكُونِ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تَنْفَعِ الْكَرَامَةُ فَالاْءِهانَةُ أَحْزَم وَإِذا لَمْ يَنْجَعِ السَّوْطُ فَالسَّيْفُ أَحْسَمُ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سَمِعْتَ مِنَ الْمَكْرُوهِ ما يُؤْذيكَ فَتَطَأْطَأْ لَهُ يُخْطِكَ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كَتَبْتَ كِتابا فَأَعِدِ النَّظَرَ فيهِ قَبْلَ خَتْمِه فَإِنَّما تَخْتِمُ عَلى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زادَكَ عَجَبُكَ بِما أَنْتَ فيهِ مِنْ سُلْطانِكَ فَحَدَثَتْ لَكَ أُبَّهَةٌ وَ مَخْيَلَةٌ فَانْظُرْ إِلى عِظَمِ مُلْكِ اللّهِ وَ قُدْرَتِه مِمّا لا تَقْدِرُ عَلَيْهِ مِنْ نَفْسِكَ فَإِنَّ ذلِكَ يُلَيِّنُ مِنْ جَماحِكَ وَ يَكُفُّ مِنْ غَرْبِكَ وَ يَرُدُّ إِلَيْكَ ما عَزُبَ عَنْكَ مِنْ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رَغِبْتَ في صَلاحِ نَفْسِكَ فَعَلَيْكَ بِالاْءِقْتِصادِ وَ الْقُنُوعِ وَ التَّقلُّل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كَثُرَ النّاعي إِلَيْكَ قامَ النّاعي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أَحَبَّ اللّهُ عَبْدا أَلْهَمَهُ رُشْدَهُ وَ وَفَّقَهُ لِطاعَتِه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الزِّنا في قَوْمٍ بُلُوا بِالْوَباءِ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مَنَعُوا الْخُمْسَ بُلُوا بِالسِّنينَ الْجَدْبَةِ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أَرادَ اللّهُ سُبْحانَهُ إِزَالَةَ نِعْمَةٍ عَنْ عَبْدٍ كانَ أَوَّلُ ما يُغَيِّرُ مِنْهُ عَقْلَهُ وَ أَشدُّ شَيْءٍ عَلَيْهِ فَقْدُهُ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خَلَقَني فَأَحْسَنَ خِلْقَتي وَ صَوَّرَني فَأَحْسَنَ صُورَتي وَ زانَ مِنِّي ما شانَ مِنْ غَيْري وَ أَكْرَمَني بِالاْءِسْلامِ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اشْتَكى أَحَدُكُمْ عَيْنَيْهِ فَلْيَقْرَأْ آيَةَ الْكُرْسِيِّ وَ لْيُضْمِرْ في نَفْسِه أَنَّها تُبْرِى ءُ فَإِنَّهُ يُعافى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لَقيتُمْ عَدُوَّكُمْ فِي الْحَرْبِ فَأَقِلُّوا الْكَلامَ وَ أَكْثِرُوا ذِكرَ اللّهِ عَزَّ وَ جَلَّ وَ لا تُوَلُّوهُمُ الْأَدْبارَ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جَلَسَ أَحَدُكُمْ فِي الشَّمْسِ فَلْيسْتَدْبِرْها فَإِنَّها تُظْهِرُ الدَّاءَ الدَّفينَ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ناوَلْتُمُ السّائِلَ الشَّيْءَ فَاسْئَلُوهُ أَنْ يَدْعُوَ لَكُمْ فَإِنَّهُ يُجابُ فيكُمْ وَ لا يُجابُ في نَفْسِه لِأَنَّهُمْ يَكْذِبُونَ وَ لْيَرُدَّ الَّذي يُناوِلُهُ يَدَهُ إِلى فيهِ فَيُقَبِّلُها فَإِنَّ اللّهَ تَعالى يَأْخُذُها قَبْلَ أَنْ تَقَعَ في يَدِ السّائِلِ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هُوَ يَقْبَلُ التَّوْبَهَ عَنْ عِبادِه وَيَأْخُذُ الصَّدَقاتِ</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جَلَسَ أَحَدُكُمْ إِلَى الطَّعامِ فَلْيَجْلِسْ جِلْسَةَ الْعَبْدَ وَ لا يضَعَنَّ أَحَدُكُمْ إِحْدى رِجْلَيْهِ عَلى الاُْخْرى وَ يَتَرَبَّعُ فَإِنَّها جِلْسَةٌ يُبْغِضُهَا اللّهُ عَزَّ وَ جَلَّ وَ يَمْقُت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أَضاقَ الْمُسْلِمُ فَلا يَشْكُونَّ رَبَّهُ عَزَّ وَ جَلَّ وَ لْيَشْكُ إِلى رَبِّهِ الَّذي بِيَدِه مَقاليدُ الاُْمُورِ وَ تَدْبيرُها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 سْوَسَ الشَّيْطانُ إِلى أَحَدِكُمْ فَلْيَتَعَوَّذْ بِاللّهِ وَ 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 بِرَسُولِه مُخْلِصا 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أَرادَ أَحَدُكُمُ النَّوْمَ فَلْيَضَعْ يَدَهُ الْيُمْنى تَحْتَ خَدِّهِ الْأَيْمَنِ وَ 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حَسْبِيَ اللّهُ وَضَعْتُ جَنْبي لِلّهِ عَلى مِلَّةِ إِبْراهيمَ وَ دينِ مُحَمَّدٍ وَ وِلايَةِ مَنِ افْتَرَضَ اللّهُ طاعَتَهُ ما شاءَ اللّهُ كانَ وَ ما لَمْ يَشَأْ لَمْ يَكُنْ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أَحَدُكُمُ النَّوْمَ فَلا يَضَعْ جَنْبَهُ حَتّى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أُعيذُ نَفْسي وَ دينى وَ أَهْلي وَ مالي وَ خواتيمَ عَمَلي وَ ما رزَقني ربّي وَ خَوَّلَني بِعِزَّةِ اللّهِ وَ عَظَمَةِ اللّهِ وَ جَبَرُوتِ اللّهِ وَ سُلْطانِ اللّهِ وَ رَحْمَةِ اللّهِ وَ رَأْفَةِ اللّهِ وَ غُفرانِ اللّهِ وَ قُوَّةِ اللّهِ وَ قُدْرَةِ اللّهِ وَ جَلالِ اللّهِ وَ بِصُنْعِ اللّهِ وَ أَرْكانِ اللّهِ وَ بِجَمْعِ اللّهِ وَ بِرَسُولِ اللّهِ صلى الله عليه و آله وَ بِقُدْرَةِ اللّهِ عَلى ما يَشاءُ مِنْ شَرِّ السّامَّةِ وَ الْهامَّةِ وَ مِنْ شَرِّ الْجِنِّ وَ الاْءِنْسِ وَ مِنْ شَرِّ ما يَدُبُّ فِي الْأَرْضِ وَ ما </w:t>
      </w:r>
    </w:p>
    <w:p>
      <w:pPr>
        <w:pStyle w:val="BookText"/>
        <w:rPr/>
      </w:pPr>
      <w:r>
        <w:rPr>
          <w:rFonts w:ascii="Amiri" w:hAnsi="Amiri" w:eastAsia="Amiri" w:cs="Amiri"/>
          <w:color w:val="111111"/>
          <w:sz w:val="28"/>
          <w:sz w:val="28"/>
          <w:szCs w:val="28"/>
          <w:rtl w:val="true"/>
          <w:lang w:bidi="ar-SA"/>
        </w:rPr>
        <w:t>يَعْرُجُ مِنْها وَ مِنْ شَرِّ ما يَنْزِلُ مِنَ السَّماءِ وَ ما يَعْرُجُ فيها وَ مِنْ شَرِّ كُلِّ دابَّةٍ رَبّي آخِذٌ بِناصِيَتِها إِنَّ رَبّي عَلى صِراطٍ مُسْتَقيمٍ وَ هُوَ عَلى كُلِّ شَيْءٍ قَديرٌ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أَحَدُكُمْ إِلى الصَّلاةِ أَقْبَلَ إِبْليسُ يَنْظُرُ إِلَيْهِ حَسَدا لِما يَرى مِنْ رَحْمَةِ اللّهِ الَّتي تَغْشاهُ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لَقيتُمْ إِخْوانَكُمْ فَصاحفِحُوا وَ أظْهِرُوا لَهُمُ الْبَشاشَةَ تَتَفَرَّقُوا وَ كُلَّما عَلَيْكُمْ مِنَ الْأَوْزارِ قَدْ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خَرَجَ أَحَدُكُمْ في سَفَرٍ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الصّاحِبُ في الْسَّفَرِ وَ الْحامِلُ عَلى الظَّهْرِ وَ الْخَليفَةُ عَلى الْأَهْلِ وَ الْمالِ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هَنَّأْتُمُ الرَّجُلَ عَنْ مَوْلُودٍ ذَكَرٍ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وَهْبَتِه وَ بَلَغَهُ أُشدَّهُ وَ رَزَقَكَ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رَأى أَحَدُكُمُ امْرَأَةً تُعْجِبُهُ فَلْيَأْتِ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أَتى أَحَدُكُمْ زَوْجَتَهُ فَلْيُقِلِّ الْكَلامَ فَإِنَّ الْكَلامَ عِنْدَ ذالِكَ يُورِثُ خَرَسَ الْوَلَدِ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حَلَّ بِأَحَدِكُمُ الْمَقْدُورُ بَطَلَ التَّدْبيرُ</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2191_24596"/>
      <w:bookmarkStart w:id="58" w:name="pg2191_24596"/>
      <w:bookmarkEnd w:id="58"/>
    </w:p>
    <w:p>
      <w:pPr>
        <w:pStyle w:val="Heading3"/>
        <w:numPr>
          <w:ilvl w:val="2"/>
          <w:numId w:val="1"/>
        </w:numPr>
        <w:rPr/>
      </w:pPr>
      <w:bookmarkStart w:id="59" w:name="pg2191_24596"/>
      <w:bookmarkStart w:id="60" w:name="__RefHeading___Toc766646_3804643083"/>
      <w:bookmarkStart w:id="61" w:name="_Toc18"/>
      <w:bookmarkEnd w:id="59"/>
      <w:bookmarkEnd w:id="60"/>
      <w:r>
        <w:rPr>
          <w:rtl w:val="true"/>
        </w:rPr>
        <w:t xml:space="preserve">الفصل الثاني عشر </w:t>
      </w:r>
      <w:r>
        <w:rPr>
          <w:rtl w:val="true"/>
        </w:rPr>
        <w:t xml:space="preserve">: </w:t>
      </w:r>
      <w:r>
        <w:rPr>
          <w:rtl w:val="true"/>
        </w:rPr>
        <w:t>بلفظ إنَّ</w:t>
      </w:r>
      <w:bookmarkEnd w:id="61"/>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إنَّ وهو مائتان و ثلاث وتسعون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أَسْرَعَ الْخَيْرِ ثَوابا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أَحْمَدَ الاُْمُورِ عاقِبَةً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أَدْنَى الرِّياءِ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 الْغيبَةِ شَرُّ الاْءِفْكِ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يَمْشي عَلى ظَهْرِ الْأَرْضِ لَصائِرٌ إِلى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الاُْمُورَ إِذا تَشابَهَتْ اعْتُبِرَ آخِرُها بِأَوَّلِها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اللَّيْلَ وَ النَّهارَ مُسْرِعانِ في هَدْمِ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كُلِّ شَيْءٍ مَوْعِظَةً وَ عِبْرَةً لِذَوِي الْأَلْبابِ وَ الاْءِعْتِبارِ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سُبْحانَهُ وَ تَعالى عِبادا يَخْتَصُّهُمْ بِالنِّعَمِ لِمَنافِعِ الْعِبادِ يُقِرُّها في أَيْديهِمْ ما بَذَلُوها فَإِذا مَنَعُوها نَزَعَها مِنْهُمْ وَ حَوَّلَها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الْمَوَدَّةَ يُعَبِّرُ عَنْهَا اللِّسانُ وَ عَنِ الْمَحَبَّةِ الْعَيْنانِ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النّاسِ مَنْ حَلُمَ عَنْ قُدْرَةٍ وَ زَهِدَ عَنْ غَيْبَةٍ وَ أَنْصَفَ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النَّفْسَ لَأَمَّارَةٌ بِالسِّوءِ فَمَنْ أَهْمَلَها جَمَحَتْ بِه إِلى 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النَّفْسَ لَجَوْهَرَةٌ نَفيسَةٌ مَنْ صانَها رَفَعَها وَ مَنِ ابْتَذَلَها وَ 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سُبْحانَهُ وَ تَعالى سَطَواتٍ وَ نَفَحاتٍ وَ نَفَخاتٍ فَإِذا نَزَلَتْ بِكُمْ فَارْفَعُوها بِالدُّعاءِ فَإِنَّهُ لا يَرْفعُ الْبَلاءَ إِلاَّ الدُّعاءُ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كَلامَ الْحكيمِ إِذا كانَ صَوابا كان </w:t>
      </w:r>
    </w:p>
    <w:p>
      <w:pPr>
        <w:pStyle w:val="BookText"/>
        <w:rPr/>
      </w:pPr>
      <w:r>
        <w:rPr>
          <w:rFonts w:ascii="Amiri" w:hAnsi="Amiri" w:eastAsia="Amiri" w:cs="Amiri"/>
          <w:color w:val="111111"/>
          <w:sz w:val="28"/>
          <w:sz w:val="28"/>
          <w:szCs w:val="28"/>
          <w:rtl w:val="true"/>
          <w:lang w:bidi="ar-SA"/>
        </w:rPr>
        <w:t>دَواءً وَ إِذا كانَ خَطأً كانَ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الْجَنَّةِ لَيَرَوْنَ مَنازِلَ شيعَتِنا كَما يُتَرائى لِلرَّجُلِ الْكَواكِبُ في أُفُقِ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أَنْصَحَ النّاسِ أَنْصَحُهُمْ لِنَفْسِه وَ أَطْوَعُهُمْ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يُعْطِي الدُّنْيا مَنْ يُحِبُّ وَ مَنْ لا يُحِبُّ وَ لا يُعْطِي الدِّينَ إِلاّ مَنْ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تَخْليصَ النِّيَّةِ مِنَ الْفَسادِ أَشَدُّ عَلى الْعامِلينَ مِنْ طُولِ الاْءِجْتِهادِ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أَمامَكَ طَريقا ذا مَسافَةٍ بَعيدَةٍ وَ مَشَقَّةٍ شَديدَةٍ وَ لا غَناءَ بِكَ مِنْ حُسْنِ الاْءِرْتِيادِ وَ قَدْرِ بَلاغِكَ مِنَ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أَغَشَّ النّاس أَغَشُّهُمْ لِنَفْسِه وَ أَعْصاهُمْ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حُسْنَ الْعَهْدِ مِنَ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حُسْنَ التَّوَكُّلِ مِنْ أَصْدَقِ الاْءِيقانِ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كُفْرَ النِّعَمِ لُؤْمٌ وَ مُصاحَبَةَ الْجاهِلِ 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عُمْرَكَ وَقْتُكَ الَّذي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يُبْغِضُ الْوَقِحَ الْمُتَجَرِّى ءَ عَلى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الحَيِّىَ الْمُتَعَفِّفَ التَّقِيَّ الرّاضي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الاْءِيمانِ إِنْصافُ الرَّجُلِ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الْجِهادِ مُجاهَدَةُ الْمَرْءِ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الْيَوْمَ عَمَلٌ وَ لا حِسابَ وَ غَدا حِسابٌ وَ 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عِنْدَ إِضْمارِ كُلِّ مُضْمَرٍ وَ قَوْلِ كُلِّ قائِلٍ وَ عَمَلِ كُلِّ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أَوْلَى النّاسِ بِالْأَنْبِياءِ أَعْمَلُهُمْ بِما جاؤُا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لَيُبْغِضُ الطَّويلَ الْأَمَلِ السَّيِّءَ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الْعِبادَةِ لينَ الْكَلامِ وَ إِفْشاءَ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الْفُحْشَ وَ التَّفَحُّشَ لَيْسا مِنْ خَلائِقِ الاْءِسْلامِ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لِسانَكَ يَقْتَضيكَ ما عَوَّدْتَهُ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طِباعَكَ يَدْعُوكَ إِلى ما أَلِفْتَهُ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الْمُؤْمِنِينَ مُسْتَكينُونَ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الْمُؤْمِنينَ مُشْفِقُونَ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الْمُؤْمِنينَ خائِفُونَ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الْمُؤْمِنينَ وَجِلُونَ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الْحازِمَ مَنْ لا يَغْتَرُّ بِالْخُدَعِ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الْعاقِلَ مَنْ لا يَنْخَدِعُ لِلطَّمَعِ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الصّادِقَ لَكَريمٌ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الْكاذِبَ لَمُهانٌ 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بَذْلَ التَّحِيَّةِ مِنْ مَحاسِنِ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مُواساةَ الرِّفاقِ مِنْ كَرَمِ الْأَعْراقِ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الْفَسادِ إِضاعَةَ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الشَّقاءِ إِفْسادَ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أَسْعَدَ النّاسِ مَنْ كانَ لَهُ مِنْ نَفْسِه بِطاعَةِ اللّهِ مُتَقاضٍ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أَهْنَأَ النّاسِ عَيْشا مَنْ كانَ بِقَسْمِ اللّهِ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إِنْفاقَ هذَا الْمالِ في طاعَةِ اللّهِ أَعْظَمُ نِعْمَةٍ وَ إِنَّ إِنْفاقَهُ في مَعاصيهِ أَعْظَمُ 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وَ الاْخِرَةَ كَرَجُلٍ لَهُ امْرَأَتانِ إِذا أَرْضى إِحْداهُما أَسْخَطَ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مَكارِمِ الْأَخْلاقِ أَنْ تَصِلَ مَنْ قَطَعَكَ وَ تُعْطِيَ مَنْ حَرَمَكَ وَ تَعْفُوَ عَمَّنْ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يُدْخِلُ بِحُسْنِ النِّيَّةِ وَ صالِحِ السَّريرَةِ مَنْ يَشاءُ مِنْ عِبادِهِ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أَمْرَنا صَعْبٌ مُستَصْعَبٌ لا يَحْتَمِلُهُ إِلاّ عَبْدٌ امْتَحَنَ اللّهُ قَلْبَهُ لِلاْءِيمانِ وَ لا يَعي حَديثَنا إِلاّ صُدُورٌ أَمينَةٌ وَ أَحْلامٌ رَزينَةٌ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الْمُؤْمِنينَ هَيِّنُونَ لَيِّنُونَ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أَبى أَنْ يَجْعَلَ أَرْزاقَ عِبادِهِ الْمُؤْمِنينَ إِلاّ مِنْ حَيْثُ لا يَحْتَسِبُونَ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الْعاقِلَ يَتَّعِظُ بِالْأَدَبِ و البَهائِمَ لا تَتَّعِظُ إِلاّ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لِلّهِ سُبْحانَهُ وَ تَعالى مَلَكا يُنادي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 ابْنُوا لِلْخَرابِ وَ اجْمَعُوا لِلْذَّهابِ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خَيرَ الْمالِ مَا اكْتَسَبَ ثَناءً وَ شُكْرا وَ أَوْجَبَ ثَوابا وَ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ظاهِرُهُ أَنْيقٌ وَ باطِنُهُ عَميقٌ، لا تَفْنى عَجائِبُهُ وَ لا تَنْقَضي غَرائِبُهُ وَ لا تُكْشَفُ الظُّلُماتُ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قَدْ أَنارَ طَريقَ الْحَقِّ وَ أَوْضَحَ طُرُقَهُ ، فَشَقْوَةٌ لازِمَةٌ أَو سَعادَةٌ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إِلى صالِحِ الْأَدَبِ أَحْوَجُ مِنْهُمْ إِلَى الْفِضَّةِ وَ الذَّهَبِ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الْقُرآنَ هُوَ النّاصِحُ الَّذي لا يَغُشُّ وَ الْهادِي الَّذي لا يُضِلُّ وَ الْمُحَدِّث </w:t>
      </w:r>
    </w:p>
    <w:p>
      <w:pPr>
        <w:pStyle w:val="BookText"/>
        <w:rPr/>
      </w:pPr>
      <w:r>
        <w:rPr>
          <w:rFonts w:ascii="Amiri" w:hAnsi="Amiri" w:eastAsia="Amiri" w:cs="Amiri"/>
          <w:color w:val="111111"/>
          <w:sz w:val="28"/>
          <w:sz w:val="28"/>
          <w:szCs w:val="28"/>
          <w:rtl w:val="true"/>
          <w:lang w:bidi="ar-SA"/>
        </w:rPr>
        <w:t>الَّذي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اللَّيْلَ وَ النَّهارَ يَعْمَلانِ فيكَ فَاعْمَلْ فيهِما وَ يَأْخُذانِ مِنْكَ فَخُذْ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يُونِقُ مَنْظَرُها وَيُوبِقُ مَخْبَرُها، قَدْ تَزَيَّنَتْ بِالْغُرُورِ وَ غَرَّتْ بِزينَتها، دارٌ هانَتْ عَلى رَبِّها فَخَلَطَ حَلالَها بِحَرامِها وَ خَيْرَها بِشَرِّها وَ حُلْوَها بِمُرِّها لَمْ يُصْفِهَا اللّهُ لِأَوْلِيائِه وَ لَمْ يَضُنَّ بِها عَلى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نَكَدِ الدُّنْيا أَنَّها لا تَبْقى عَلى حالَةٍ وَ لا تَخْلُو مِنِ اسْتِحالَةٍ ، تُصْلِحُ جانِبا بِفَسادِ جانِبٍ ، وَ تُسِرُّ صاحِبا بِمسائَةِ صاحِبٍ ، فَالْكَوْنُ فيها خَطَرٌ وَ الثِّقَةُ بِها غُرُورٌ وَ الاْءِخْلادُ إِلَيْها مُحالٌ وَ الاْءِعْتِمادُ عَلَيْها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بِالْبَلاءِ مَعْرُوفَةٌ وَ بِالْغَدْرِ 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لا تَدُومُ أَحْوالُها وَ لا يَسْلَمُ نُزّالُها ، الْعَيْشُ فيها مَذْمُومٌ وَ الْأَمانُ فيها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ظِلُّ الْغَمامِ وَ حُلُمُ الْمَنامِ وَ الْفَرَحُ الْمَوْصُولِ بِالْغَمِّ وَ الْعَسَلُ الْمشُوبُ بِالسَّمِّ ، سَلاّبَةُ النِّعَمِ أَكّالَةُ الاُْمَمِ جَلاّبَةُ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لا تَفي لِصاحِبٍ وَ لا تَصْفُو 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نَعيمُها يَتَنَقَّلُ وَ أَحْوالُها تَتَبَدَّلُ وَ لَذّاتُها تَفْنى وَ تَبِعاتُها تَبْقى فَأَعْرِضْ عَنْها قَبْلَ أَنْ تُعْرِضَ عَنْكَ وَ أَبْدِلْ بِها قَبْلَ أَنْ تَسْتَبْدِلَ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حُلْوَةٌ خَضِرَةٌ حُفَّتْ بِالشَّهَواتِ وَ راقَتْ بِالْقَليلِ وَ تَحَلَّتْ بِالاْمالِ وَ تَزَيَّنَتْ بِالْغُرُورِ لا يَدُومُ نَعيمُها وَ لا يُؤْمَنُ فَجيعُها غَرّارَةٌ ضَرّارَةٌ حائِلَةٌ زائِلَةٌ نافِذَةٌ بائِدَةٌ أَكّالَةٌ غَوّالَةٌ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صِدْقٍ لِمَنْ صَدَّقَها وَ دارُ عافِيَةٍ لِمَنْ فَهِمَ عَنْها وَ دارُ غَناءٍ لِمَنْ تَزَوَّدَ مِنْها وَ دارُ مَوْعِظَةٍ لِمَنْ اتَّعَظَ بِها قَدْ آذَنَتْ بِبَيْنِها وَ نادَتْ بِفِراقِها وَ نَعَتْ نَفْسَها وَ أَهْلَها فَمَثَّلَتْ لَهُمْ بِبَلائِهَا الْبَلاءَ وَ شَوَّقَتْهُمْ بِسُرُورِها إِلى السُّرُورِ ، راحَتْ بِعافِيَةٍ وَ ابْتَكَرَتْ بِفَجيعَةٍ تَرْغيبا وَ تَرْهيبا وَ تَخْوِيفا وَ تَحْذيرا فَذَمَّها رِجالٌ غَداةَ النَّدامَة وَ حَمِدَها آخَرُونَ ذَكَّرَتْهُمْ فَذُكِّرُوا وَ حَدَّثَتْهُمْ فَصَدَّقُوا وَ وَعَظَتْهُمْ فَاتَّعَظُوا مِنْها بِالْعِبَرِ وَ الْغِيَرِ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الدُّنْيا وَ الاْخِرَةَ عَدُوّانِ مُتفاوِتان </w:t>
      </w:r>
    </w:p>
    <w:p>
      <w:pPr>
        <w:pStyle w:val="BookText"/>
        <w:rPr/>
      </w:pPr>
      <w:r>
        <w:rPr>
          <w:rFonts w:ascii="Amiri" w:hAnsi="Amiri" w:eastAsia="Amiri" w:cs="Amiri"/>
          <w:color w:val="111111"/>
          <w:sz w:val="28"/>
          <w:sz w:val="28"/>
          <w:szCs w:val="28"/>
          <w:rtl w:val="true"/>
          <w:lang w:bidi="ar-SA"/>
        </w:rPr>
        <w:t>وَسَبيلانِ مُخْتَلِفانِ فَمَنْ أَحَبَّ الدُّنْيا وَ تَوَلاّها أَبْغَضَ الاْخِرَةَ وَ عاداها وَ هُما بِمَنْزِلَةِ الْمَشْرِقِ وَ الْمَغْرِبِ وَ ماشٍ بَيْنهُما فَكُلَّما قَرُبَ مِنْ واحِدٍ بَعُدَ مِنَ الاْخَرِ وَ هُما بَعْدُ ضَرَّتانِ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فَجائِعَ مَنْ عُوجِلَ فيها فُجِعَ بِنَفْسِه وَ مَنْ أُمْهِلَ فيها فُجِعَ بِأَحِبَّتِه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قَدْ أَدْبَرَتْ وَ آذَنَتْ بِوَداعٍ وَ إِنَّ الاْخِرَةَ قَدْ أَقْبَلَتْ وَ أَشْرَفَتْ بِاطِّلاعٍ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مَعْكُوسَةٌ مَنْكُوسَةٌ لَذّاتُها تَنْغيصٌ وَ مَواهِبُها تَغْصيصٌ وَ عَيْشُها عَناءٌ وَ بَقائُها فَناءٌ تَجْمَحُ بِطالِبِها وَ تُرْدي راكِبَها وَ تَخُونُ الْواثِقََ بِها وَ تُزْعجُ الْمُطْمَئِنَّ إِلَيْها وَ إِنَّ جَمْعَها إِلى انْصِداعٍ وَ وَصْلها إِلى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هَوانِ الدُّنْيا عَلى اللّهِ أَنَّهُ لا يُعْصى إِلاّ فيها وَ لا يُنالُ ما عِنْدَهُ إِلاّ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كَالْحَيَّةِ لَيِّنٌ مَسُّها قاتِلٌ سَمُّها فَأَعْرِضْ عَمّا يُعْجِبُكَ فيها لِقِلَّةِ ما يَصْحَبُكَ مِنْها وَ كُنْ آنَسَ ما تَكُونُ بِها أَحْذَرَ ما تَكُونُ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دُنْياكُمْ هذهِ لَأَهْوَنُ في عَيْني مِن عُراقِ خِنْزيرٍ فِي يَدِ مَجْذُومٍ وَ أَحْقَرُ مِنْ وَرَقَةٍ في فَمِ جَرادَةٍ ما لِعَلِيٍّ وَ نَعيمٍ يَفْنى وَ لَذَّةٍ لا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كَالْغُولِ تُغْوي مَنْ أَطاعَها وَ تُهْلِكُ مَنْ أَجابَها وَ إِنَّها لَسَريعَةُ الزَّوالِ وَشيكَةُ الاْءِنْتِقالِ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تُقْبِلُ إِقْبالَ الطّألِبِ وَ تُدْبِرُ إِدْبارَ الْهارِبِ وَ تَصِلُ مُواصَلَةَ الْمَلُولِ وَ تُفارِقُ مُفارَقَةَ الْعَجُولِ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مَنْزِلُ قُلْعَةٍ وَ لَيْسَتْ بِدارِ نُجْعَةٍ ، خَيْرُها زَهيدٌ وَ شَرُّها عَتيدٌ وَ مُِلْكُها يُسْلَبُ وَ عامِرُها يَخْرَبُ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لَهِيَ الْكَنُودُ الْعَنُودُ وَ الصَّدُودُ الْجَحُودُ وَ الْحَيُودُ الْمَيُودُ ، حالُهَا انْتِقالٌ وَ سُكُونُها زَوالٌ وَ عِزُّها ذُلٌّ وَ جِدُّها هَزْلٌ وَ عُلُوُّها سِفْلٌ ، أَهْلُها عَلى ساقٍ وَ سِياقٍ وَ لَحاقٍ وَ فِراقٍ وَ هِيَ دارُ حَرْبٍ وَ سَلَبٍ وَ نَهْبٍ وَ 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غُرُورٌ حائِلٌ وَ ظِلٌّ زائِلٌ وَ سِنادٌ مائِلٌ تَصِلُ الْعَطِيَّةَ بِالرَّزِيَّةِ وَ الاُْمْنِيَّةَ بِالْمَنِيَّةِ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الدُّنْيا دارُ مِحَنٍ وَ مَحَلُّ فِتَنٍ مَنْ ساعاها فاتَتْهُ وَ مَنْ قَعَدَ عَنْها أَتَتْهُ وَ مَن </w:t>
      </w:r>
    </w:p>
    <w:p>
      <w:pPr>
        <w:pStyle w:val="BookText"/>
        <w:rPr/>
      </w:pPr>
      <w:r>
        <w:rPr>
          <w:rFonts w:ascii="Amiri" w:hAnsi="Amiri" w:eastAsia="Amiri" w:cs="Amiri"/>
          <w:color w:val="111111"/>
          <w:sz w:val="28"/>
          <w:sz w:val="28"/>
          <w:szCs w:val="28"/>
          <w:rtl w:val="true"/>
          <w:lang w:bidi="ar-SA"/>
        </w:rPr>
        <w:t xml:space="preserve">أَبْصَرَ إِلَيْها أَعْمَتْهُ وَ مَنْ أَبْصَر </w:t>
      </w:r>
      <w:r>
        <w:rPr>
          <w:rStyle w:val="FootnoteAnchor"/>
          <w:rtl w:val="true"/>
        </w:rPr>
        <w:footnoteReference w:id="350"/>
      </w:r>
      <w:r>
        <w:rPr>
          <w:rFonts w:ascii="Amiri" w:hAnsi="Amiri" w:eastAsia="Amiri" w:cs="Amiri"/>
          <w:color w:val="111111"/>
          <w:sz w:val="28"/>
          <w:sz w:val="28"/>
          <w:szCs w:val="28"/>
          <w:rtl w:val="true"/>
          <w:lang w:bidi="ar-SA"/>
        </w:rPr>
        <w:t>بِها بَصَّرَتْهُ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خَيرُها زَهيدٌ وَ شَرُّها عَتيدٌ وَ لَذّاتُها قَليلَةٌ وَ حَسَراتُها طَويلَةٌ ، تَشُوبُ نَعيمَها ببُؤْسٍ وَ تُقْرِنُ سُعُودَها بِنُحُوسٍ وَ تَصِلُ نَفْعَها بِضُرٍّ وَ تَمْزُجُ حُلْوَها بِمُرٍّ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تُعْطي وَ تَمْتَنِعُ وَ تَنْقادُ وَ تَرْتَجِعُ وَ تُوحِشُ وَ تُؤنِسُ وَ تُطْمِعُ وَ تُؤْيِسُ ، يُعْرِضُ عَنْهَا السُّعَداءُ وَ يَرْغبُ فيهَا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الدُّنْيا رُبَّما أَقْبلَتْ عَلى الْجاهِلِ بِالاْءِنْفاقِ وَ أَدْبَرَتْ عَلى الْعاقِل مَعَ الاْءِسْتِحقْاقِ ، فَإِنْ أَتَتْكَ مِنْها سُهْمَةٌ مَعَ جَهْلٍ أَوْ فاتَتْكَ مِنْها بُغْيَةٌ مَعَ عَقْلٍ فَإِيّاكَ أَنْ تَحْمِلَ </w:t>
      </w:r>
      <w:r>
        <w:rPr>
          <w:rStyle w:val="FootnoteAnchor"/>
          <w:rtl w:val="true"/>
        </w:rPr>
        <w:footnoteReference w:id="351"/>
      </w:r>
      <w:r>
        <w:rPr>
          <w:rFonts w:ascii="Amiri" w:hAnsi="Amiri" w:eastAsia="Amiri" w:cs="Amiri"/>
          <w:color w:val="111111"/>
          <w:sz w:val="28"/>
          <w:sz w:val="28"/>
          <w:szCs w:val="28"/>
          <w:rtl w:val="true"/>
          <w:lang w:bidi="ar-SA"/>
        </w:rPr>
        <w:t>ذلِكَ عَلى الرَّغْبَةِ فِي الْجَهْلِ وَ الزُّهْدِ فِي الْعَقْلِ فَإِنَّ ذلِكَ يُزْري بِكَ وَ يُرْديكَ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لِلدُّنْيا مَعَ كُلِّ شَرْبَةٍ شَرَقا وَ مَعَ كُلِّ أُكْلةٍ غَصَصا ، لا يَنالُ الْمَرْءُ مِنْها نِعْمَةً إِلاّ بِفِراقِ أُخْرى وَ لا يَسْتَقْبِلُ مِنْها يَوْما مِنْ عُمْرهُ إِلاّ بِفَراقٍ آخَرَ مِنْ أَجلِه وَ لا يَحْيى لَهُ فيها أَثَرٌ إِلاّ ماتَ لَها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عَيْشُها قَصيرٌ وَ خَيرُها يَسيرٌ وَ إِقْبالُها خَديعَةٌ وَ إِدْبارُها فَجيعَةٌ وَ لَذّاتُها فانِيَةٌ وَ تَبِعاتُها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أَوَّلُها عَناءٌ وَ آخِرُها فَناءٌ ، في حَلالِها حِسابٌ وَ في حرامِها عِقابٌ ، مَنِ اسْتَغْنى فيها فُتِنَ وَ مَنِ افْتَقَرَ فيها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شُخُوصٍ وَ مَحَلَّةُ تَنْغيصٍ ، ساكِنُها ظاعِنٌ وَ قاطِنُها بائِنٌ وَ بَرْقُها خالِبٌ وَ نُطْقُها كاذِبٌ وَ أَمْوالها مَحْرُوبَةٌ وَ أَعْلاقُها مَسْلُوبَةٌ وَ هِيَ الْمُتَصَدِّيَةُ لِلْعُيُونِ وَ الْجامِحَةُ الْحَرُونُ وَ الْمانِيَةُ الْخَؤُونِ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تُدْنِي الاْجالَ وَ تُباعِدُ الاْمالَ وَ تُبيدُ الرِّجالَ وَ تُغَيِّرُ الْأَحْوالَ مَنْ غالَبَها غَلَبَتْهُ وَ مَنْ صارَعَها صَرَعَتْهُ وَ مَنْ عَصاها أَطاعَتْهُ وَ مَنْ تَرَكَها أتَتْهُ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تُخْلِقُ الْأَبْدانَ وَ تُجَدِّدُ الاْمالَ وَ تُقَرِّبُ الْمَنِيَّةَ وَ تُباعِدُ الاُْمْنيَّةَ كُلَّما اطْمَأَنَّ مِنْها صاحِبُها إِلى سُرُورٍ أَشْخَصَتْهُ مِنْهُ إِلى مَحْذُورٍ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الدُّنْيا غَرّارَةٌ خَدُوعٌ مُعْطِيَةٌ مَنُوعٌ مُلْبِسَةٌ نَزُوعٌ لا يَدومُ رَخاءُها وَ لا يَنْقَضى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عَناءُها وَ لا يَرْكَدُ بَلاءُها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سَريعَةُ التَّحَوُّلِ كَثيرَةُ التَّنَقُّلِ شَديدَةُ الْغَدْرِ دائِمَهُ الْمَكْرِ ، أَحْوالُها تَتَزَلْزَلُ وَ نَعيمُها يَتَبَدَّلُ وَ رَخاءُها يَتَنَقَّصُ وَ لَذّاتُها تَتَنَغَّصُ وَ طالبُها يَذِلُّ وَ راكِبُها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مُنْتَهى بَصَرِ الْأَعْمى لا يَبْصُرُ مِمّا وَرائَها شَيْئا وَ الْبَصيرُ يُنْفِذُها بَصَرُهُ وَ يَعْلَمُ أَنَّ الدّارَ وَرائَها فَالْبَصيرُ مِنْها شاخِصٌ وَ الْأَعْمى إِلَيْها شاخِصٌ وَ الْبَصيرُ مِنْها مُتَزَوَّدٌ وَ الْأَعْمى لَها مُتَزَوِّدٌ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للدنيا</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رِجالاً لَدَيْهِمْ كُنُوزٌ مَذْخُورَةٌ مَذْمُومَةٌ عِنْدَكُمْ مَدْحُورَةٌ يُكْشَفُ بِهِمُ الدِّينُ كَما يَكْشِفُ أَحَدُكُمْ رَأْسَ قِدْرِهِ يَلُوذُونَ كَالْجَرادِ فَيُهْلِكُونَ جَبابِرَةَ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فَناءٍ وَ عَناءٍ وَ عِبَرٍ وَ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الْفَناءِ أَنَّ الدَّهْرَ مُوتِرٌ قَوْسَهُ مُفَوِّقٌ نَبْلَهُ لا يَطيشُ سِهامُهُ وَ لا تُؤْسى جِراحُهُ يَرْمِي الشَّبابَ بِالْهَرَمِ وَ الصَّحيحَ بِالسَّقَمِ وَ الْحَياةَ بِالْمَوْتِ ، شارِبٌ لا يَرْوى وَ آكِلٌ لا يَشْبَعُ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الْمَرْءَ يَجْمَعُ مَا لا يَأْكُلُ وَ يَبْني ما لا يَسْكُنُ ثُمَّ يَخْرُجُ إِلى اللّهِ بِلا بَناءٍ نَقَلَ وَ لا مالٍ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تُريكَ الْمَرْحُومَ مَغْبُوطا وَ الْمَغْبُوطَ مَرْحُوما لَيْسَ بَيْنَ ذلِكَ إِلاّ نَعيمٌ زلَّ وَ بُؤْسٌ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الْمَرْءَ يُشْرِفُ عَلى أَمَلِه فَيَقْتَطِعُهُ دُونَهُ أَجَلُهُ فَلا أَمَلَ مُدْرَكٌ وَ لا مُؤَمّلَ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ما أَعَزَّ سُرُورَها وَ أَظْمَأَ رِيّها وَ أَضْحَى فَيْئَها ، كَأَنَّ الَّذي كانَ مِنَ الدُّنْيا لَمْ يَكُنْ وَ كَأَنَّ الَّذي هُوَ كائِنٌ مِنْها قَدْ كانَ ، لا جاءٍ يُرَدُّ وَ لا ماضٍ يَرْتَجِعَ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الاْخِرَةَ هِيَ دارُ الْقَرارِ وَ دارُ الْمُقامِ وَ جَنَّةٌ وَ نارٌ صارَ أَوْلِياءُ اللّهِ إِلى الاْخِرَةَ بِالصَّبْرِ وَ إِلى الْأَمَلِ بِالْعَمَلِ جاوَرُوا اللّهَ في دارِه مُلُوكا خالِدينَ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الدُّنْيا دارُ غُرُورٍ حائِلٍ وَ زُخْرُفٍ زائِلٍ وَظِلٍّ آفِلٍ وَسَنَدٍ مائِلٍ تُرْدي مُسْتَزيدَها وَ تُضِرُّ مُسْتَفيدَها فَكَمْ مِنْ واثِقٍ بِها راكِنٍ إِلَيْها قَدْ أَرْهَقَتْهُ أَسْعافَها وَ أَعْلَقَتْهُ أَوْثاقَها وَأَشْرَبَتْهُ خِناقَها وَ اَلْزَمَتْهُ وَثاقَها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الدُّنْيا لَمْ تُخْلَقْ لَكُمْ دارَ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محلّ قرار</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وَ إِنَّما جُعِلَتْ لَكُمْ مَجازا لِتَزَوِّدُوا مِنْهَا الْأَعْمالَ الصّالِحَةَ لِدارِ الْقَرارِ فَكُونُوا مِنْها عَلى أَوْفازٍ وَ لا تَخْدَعَنَّكُمْ مِنْهَا الْعاجِلَةُ وَ لا يَغُرَّنَّكُمْ فيهَا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لا يُسْلَمُ مِنْها إِلاّ بِالزُّهْدِ فِيها، ابْتُلِيَ النّاسُ بِها فِتْنَةً فَما أَخَذُوا مِنْها لَها أُخْرِجُوا مِنٌهُ وَ حُوسِبُوا عَلَيْهِ وَ ما أَخَذُوا مِنْها لِغَيْرِها قَدِمُوا عَلَيْهِ وَ أَقامُوا فيهِ ، إِنَّها عِنْدَ ذَوِي الْعُقْولِ كَالظِّلِّ بَيْنا تَراهُ سائِغا حَتّى قَلَصَ وَ زائِدا حَتّى نَقَصَ وَ قدْ أَعْذَرَ اللّهُ إِلَيْكُمْ فِي النَّهْيِ عَنْها وَ أَنْذَرَكُمْ وَ حَذَّرَكُمْ مِنْها فَأَبْلَغَ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مُنِيَ لَهَا الْفَناءُ وَ لِأَهْلِها مِنْهَا الْجَلاءُ وَ هِيَ حُلْوَةٌ خَضِرَةٌ وَ قَدْ عَجَلَتْ لِلطّالِبِ وَ الْتَبَسَتْ بِقَلْبِ النّاظِرِ فَارْتَحِلُوا عَنْها بِأَحْسَنِ ما يَحْضُرُكُمْ مِنَ الزّادِ وَ لا تَسْئَلُوا فيها إِلاَّ الْكَفافَ وَ لا تَطْلُبُوا مِنْها أَكْثَرَ مِنَ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لَمَشْغَلَةٌ عَنْ غَيرِها لَمْ يُصِبْ صاحِبُها مِنْها سَببا إِلاَّ فَتَحَتْ عَلَيْه حِرْصا عَلَيْها وَ لَهْجا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جَعَلَ الدُّنْيا لِما بَعْدَها وَ ابْتَلى فيها أَهْلَها لِيَعْلَمَ أَيُّهُمْ أَحْسَنُ عَمَلاً وَ لَسْنا لِلْدُّنْيا خُلِقْنا وَ لا بِالسَّعْيِ لَها أُمِرْنا وَ إِنَّما وُضِعْنا فيها لِنُبْتَلى بها وَ نَعْمَلَ فيها لِما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الدَّهْرَ يَجْري بِالْباقينَ كَجَرْيِهِ بِالْماضينَ لا يَعُودُ ما قَدْ ولّى مِنْهُ وَ لا يَبْقى سَرْمَدا ما فيهِ ، آخِرُ أَفْعالِه كَأَوَّلِه ، مُتَسابِقَةٌ أُمُورُهُ ، مُتَظاهِرَةٌ أَعْلامُهُ ، لا يَنْفَكُّ مُصاحِبُهُ مِنْ عَناءٍ وَ فَناءٍ وَ سَلَبٍ وَ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الدَّهْرَ مُوتِرٌ قَوْسَهُ لا تُخْطى ء سِهامُهُ وَ لا تُوسى جِراحُهُ يَرْمِي الصَّحيحَ بِالسُّقْمِ وَ النّاجِيَ بِالْعَطبِ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الزَّهادَةَ قَصْرُ الْأَمَلِ ، وَ الشُّكْرُ عَلى النِّعَمِ ، وَ الْوَرَعُ عَنِ الْمَحارِمِ فَإِنْ عَزُبَ </w:t>
      </w:r>
      <w:r>
        <w:rPr>
          <w:rStyle w:val="FootnoteAnchor"/>
          <w:rtl w:val="true"/>
        </w:rPr>
        <w:footnoteReference w:id="355"/>
      </w:r>
      <w:r>
        <w:rPr>
          <w:rFonts w:ascii="Amiri" w:hAnsi="Amiri" w:eastAsia="Amiri" w:cs="Amiri"/>
          <w:color w:val="111111"/>
          <w:sz w:val="28"/>
          <w:sz w:val="28"/>
          <w:szCs w:val="28"/>
          <w:rtl w:val="true"/>
          <w:lang w:bidi="ar-SA"/>
        </w:rPr>
        <w:t>ذلِكَ عَنْكُمْ فَلا يَغْلِبِ الْحَرامُ صَبْرَكُمْ وَ لا تَنْسَوْا عِنْدَ النِّعَمِ شُكْرَكُمْ فَقَدْ أَعْذَرَ اللّهُ سُبْحانَهُ إِلَيْكُمْ بِحُجَجٍ مُسْفِرَةٍ ظاهِرَةٍ وَ كُتُبٍ بارِزَةِ الْعُذْرِ 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فِي الْخُمُولِ 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الشَّرِّ لَوَقاحَ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الْقُنُوعِ 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الْحِرْصِ 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أَعْجَلَ الْعُقُوبَةِ عُقُوبَةُ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أَسْرَعَ الشَّرِّ عِقابا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أَخْلاقِ الرِّجالِ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أَعْظَمَ الْمَثُوبَةِ مَثُوبَةُ الاْءِنْصافِ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أَزْيَنَ الْأَخْلاقِ الْوَرَعُ وَ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إِعْطاءَ هذا الْمالِ 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إِمْساكَهُ 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النُّفُوسَ إِذا تَناسَبَتِ ائْتَلَفَتْ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الرَّحِمَ إِذا تَماسَّتْ تَعاطَفَتْ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النِّعْمَةِ تَعَذُّرَ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الْجَنَّةِ كُلُّ مُؤْمِنٍ هَيِّنٍ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الْأَتْقِياءُ كُلُّ سَخِيٍّ مُتَعَفِّفٍ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النّارِ كُلُّ كَفُورٍ مَكُورٍ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الْفُجّارَ كُلُّ ظَلُومٍ 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مَنْعَ الْمُقْتَصِدِ أَحْسَنُ مِنْ إِعْطاءَ الْمُبَذِّرِ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إِمْساكَ الْحافِظِ أَجْمَلُ مِنْ بَذْلِ الْمُضَيِّعِ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رُواةَ الْعِلْمِ كَثيرٌ وَ إِنَّ رُعاتَهُ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يُحِبٌّ الْعَقْلَ الْقَويمَ وَ الْعَمَلَ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بَطْنَ الْأَرْضِ مَيْتَةٌ </w:t>
      </w:r>
      <w:r>
        <w:rPr>
          <w:rStyle w:val="FootnoteAnchor"/>
          <w:rtl w:val="true"/>
        </w:rPr>
        <w:footnoteReference w:id="357"/>
      </w:r>
      <w:r>
        <w:rPr>
          <w:rFonts w:ascii="Amiri" w:hAnsi="Amiri" w:eastAsia="Amiri" w:cs="Amiri"/>
          <w:color w:val="111111"/>
          <w:sz w:val="28"/>
          <w:sz w:val="28"/>
          <w:szCs w:val="28"/>
          <w:rtl w:val="true"/>
          <w:lang w:bidi="ar-SA"/>
        </w:rPr>
        <w:t>وَ ظَهْرُها 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الْبَهائِمِ هَمُّها بُطُونُها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السِّباعَ هَمُّهَا الْعُدْوانُ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أَنْفاسَكَ أَجْزاءُ عُمْرِكَ فَلا تُفْنِها إِلاَّ في طاعَةِ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الْفَقْرَ مَذْهَلَةٌ </w:t>
      </w:r>
      <w:r>
        <w:rPr>
          <w:rStyle w:val="FootnoteAnchor"/>
          <w:rtl w:val="true"/>
        </w:rPr>
        <w:footnoteReference w:id="358"/>
      </w:r>
      <w:r>
        <w:rPr>
          <w:rFonts w:ascii="Amiri" w:hAnsi="Amiri" w:eastAsia="Amiri" w:cs="Amiri"/>
          <w:color w:val="111111"/>
          <w:sz w:val="28"/>
          <w:sz w:val="28"/>
          <w:szCs w:val="28"/>
          <w:rtl w:val="true"/>
          <w:lang w:bidi="ar-SA"/>
        </w:rPr>
        <w:t>لِلنَّفْسِ مَدْهَشَةٌ لِلْعَقْلِ جالِبٌ لِلْهُمُومِ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عُمْرَكَ مَهْرُ سَعادَتِكَ إِنْ أَنْفَذْتَهُ في طاعَةِ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يُجْرِي الاُْمُورَ عَلى ما يَقْتَضيهِ لا عَلى ما تَرْضاهُ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عُمْرَكَ عَدَدُ أَنْفاسِكَ وَ عَلَيْها رَقيبٌ يُحْصيها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ذَهابَ الذَّاهِبينَ لَعِبْرَةٌ لِلْقَوْمِ الْمُتَخَلِّفينَ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مِنَ الْعَدْلِ أَنْ تَنْتَصِفَ </w:t>
      </w:r>
      <w:r>
        <w:rPr>
          <w:rStyle w:val="FootnoteAnchor"/>
          <w:rtl w:val="true"/>
        </w:rPr>
        <w:footnoteReference w:id="359"/>
      </w:r>
      <w:r>
        <w:rPr>
          <w:rFonts w:ascii="Amiri" w:hAnsi="Amiri" w:eastAsia="Amiri" w:cs="Amiri"/>
          <w:color w:val="111111"/>
          <w:sz w:val="28"/>
          <w:sz w:val="28"/>
          <w:szCs w:val="28"/>
          <w:rtl w:val="true"/>
          <w:lang w:bidi="ar-SA"/>
        </w:rPr>
        <w:t>فِي الْحُكْمِ وَ تَتَجَنَّبَ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w:t>
      </w:r>
      <w:r>
        <w:rPr>
          <w:rStyle w:val="FootnoteAnchor"/>
          <w:rtl w:val="true"/>
        </w:rPr>
        <w:footnoteReference w:id="360"/>
      </w:r>
      <w:r>
        <w:rPr>
          <w:rFonts w:ascii="Amiri" w:hAnsi="Amiri" w:eastAsia="Amiri" w:cs="Amiri"/>
          <w:color w:val="111111"/>
          <w:sz w:val="28"/>
          <w:sz w:val="28"/>
          <w:szCs w:val="28"/>
          <w:rtl w:val="true"/>
          <w:lang w:bidi="ar-SA"/>
        </w:rPr>
        <w:t>أَفْضَلِ الْعِلْم السَّكينَةُ وَ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الْقُبْحَ فِي الظُّلْمِ بِقَدْرِ الْحُسْنِ فِي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الزُّهْدَ فِي الْجَهْلِ بِقَدْرِ الرَّغْبَةِ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جِدَّ الدُّنْيا هَزْلٌ وَ عِزَّها ذُلٌّ وَ عُلُوَّها 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الزُّهْدَ في وَلايَةِ الظّالِمِ بِقَدْرِ الرَّغْبَةِ في وَلايَةِ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الْقُلُوبَ أَوْعِيَةٌ فَخَيرُها أَوْعاها لِلْخَيرِ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الطَّبائِعَ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َبايِنَةٌ و خَيْرُها أَبْعَدُها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وَ إِنْ بَعُدَتْ لُحْمَتُهُ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عَدُوَّ مُحَمَّدٍ صَلَّى اللّهُ عَلَيْهِ وَ آلِهِ مَنْ عَصَى اللّهَ وَ إِنْ قَرُبَتْ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بِشْرَ الْمُؤْمِنِ في وَجْهِه وَ قُوَّتَهُ في دينِه وَ حُزْنَهُ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عليه السلام عِنْدَ دَفْنِ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لَجَميلٌ إِلاّ عَنْكَ ، وَ إِنَّ الْجَزَعَ لَقبيحٌ إِلاّ عَليكَ ، وَ إِنَّ الْمُصابَ بي عَلَيْكَ لَجَليلٌ ، وَ إِنَّهُ قَبْلَكَ وَ بَعْدَكَ 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ماضِيَ يَوْمِكَ مُنْتَقِلٌ وَ باقِيَهُ مُتَّهَمٌ فَاغْتَنِمْ وَقْتَكَ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الْعَدْلَ ميزانُ اللّهِ الَّذي وَضَعَهُ لِلْخْلْقِ وَ نَصَبَهُ لاِءِقامَةِ الْحَقِّ فَلا تُخالِفْهُ في ميزانِه وَ لا تُعارِضْهُ في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مالَكَ لَحامِدُكَ في حَياتِكَ وَ لَذامُّكَ بَعْدَ وَفاتِكَ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التَّقْوى عِصْمَةٌ لَكَ في حَياتِكَ وَ زُلْفَةٌ لَكَ بَعْدَ وَفاتِكَ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أَمْرا لا يَعلَمُ مَتى يَفْجَأُكَ يَنْبَغي أَنْ تَسْتَعِدَّ لَهُ قَبْلَ أَنْ يَغْشاكَ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أَحْسَنَ الزَّيِّ ما خَلَطَكَ بِالنّاسِ وَ جَمَّلَكَ بَيْنَهُمْ وَ كَفَّ عَنْكَ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لِأَنْفُسِكُمْ أَثْمانا فَلا تَبيعُوها إِلاّ بِالْجَنَّةِ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باعَ نَفْسَهُ بِغَيرِ الْجَنَّةِ فَقَد </w:t>
      </w:r>
    </w:p>
    <w:p>
      <w:pPr>
        <w:pStyle w:val="BookText"/>
        <w:rPr/>
      </w:pPr>
      <w:r>
        <w:rPr>
          <w:rFonts w:ascii="Amiri" w:hAnsi="Amiri" w:eastAsia="Amiri" w:cs="Amiri"/>
          <w:color w:val="111111"/>
          <w:sz w:val="28"/>
          <w:sz w:val="28"/>
          <w:szCs w:val="28"/>
          <w:rtl w:val="true"/>
          <w:lang w:bidi="ar-SA"/>
        </w:rPr>
        <w:t>عَظُمَتْ عَلَيْهِ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بِذَوِي الْعُقُولِ مِنَ الْحاجَةِ إِلَى الْأَدَبِ كَما يَظْمَأُ الزَّرْعِ إِلى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كَرَمَ اللّهِ تَعالى لا يَنْقُضُ حِكْمَتهُ فَلِذلِكَ لا تَقَعُ الاْءِجابَةُ في كُلِّ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شُرُوطا وَ إِنِّي وَ ذُرِّيَّتي لَمِنْ </w:t>
      </w:r>
      <w:r>
        <w:rPr>
          <w:rStyle w:val="FootnoteAnchor"/>
          <w:rtl w:val="true"/>
        </w:rPr>
        <w:footnoteReference w:id="361"/>
      </w:r>
      <w:r>
        <w:rPr>
          <w:rFonts w:ascii="Amiri" w:hAnsi="Amiri" w:eastAsia="Amiri" w:cs="Amiri"/>
          <w:color w:val="111111"/>
          <w:sz w:val="28"/>
          <w:sz w:val="28"/>
          <w:szCs w:val="28"/>
          <w:rtl w:val="true"/>
          <w:lang w:bidi="ar-SA"/>
        </w:rPr>
        <w:t>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خَبالٍ وَ وَبالٍ وَ زَوالٍ وَ انْتِقالٍ ، لا تُساوي لَذّاتُها تَنْغيصَها ، وَ لا يَفي سُعُودُها بِنُحُوسِها وَ لا يَقُومُ صُعُودُها بِهُبُوطِها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فَضْلِ الرَّجُلِ أَنْ يُنْصِفَ مَنْ لا يُنْصِفُهُ وَ يُحْسِنَ إِلى مَنْ أَساءَ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عَزَّى عليه السلام قَوْما بِمَيِّتٍ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لَيْسَ بِكُمْ بَدَءَ وَ لا إِلَيْكُمُ انْتَهى وَ قَدْ كانَ صاحِبُكُمْ هذا يُسافِرُ فَعُدُّوهُ في بَعْضِ سَفَراتِه فَإِنْ قَدِمَ عَلَيْكُمْ وَ إِلاّ قَدِمْتُمْ أَنْتُمْ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مُجاهَدَةَ النَّفْسِ لَتَزُمُّها عَنِ الْمَعاصي وَ تَعْصِمُها عَنِ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النَّفْسَ أَبْعَدُ شَيْءٍَنْزَعا وَ إِنَّها لا تَزالُ تَنْزِعُ إِلى مَعْصِيَةٍ في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باعَ جَنَّةَ الْمَأْوى بِعاجِلَةِ الدُّنْيا تَعِسَ جَدُّهُ وَ خَسِرَتْ صَفْقَتُهُ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النُّفُوسُ طَلْعَةٌ إِنْ تُطيعُوها تَنْزِعُ بِكُمْ إِلى شَرِّ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طاعَةَ النَّفْسِ وَ مُتابَعَةَ أَهْوِيَتِها أُسُّ كُلِّ مِحْنَةٍ وَ رَأْسُ كُلِّ 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وَضَعَ الْعِقابَ عَلى مَعاصيهِ ذِيادَةً عَنْ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نَفْسَكَ لَخَدُوعٌ إِنْ تَثقْ بِها يَقْتَدْكَ الشَّيْطانُ إِلَى ارْتِكابِ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النَّفْسَ لَأَمّارَةٌ بِالسُّوءِ وَ الْفَحْشآءِ فَمَنِ ائْتَمَنَها خانَتْهُ وَ مَنْ أَخْلَدَ </w:t>
      </w:r>
      <w:r>
        <w:rPr>
          <w:rStyle w:val="FootnoteAnchor"/>
          <w:rtl w:val="true"/>
        </w:rPr>
        <w:footnoteReference w:id="362"/>
      </w:r>
      <w:r>
        <w:rPr>
          <w:rFonts w:ascii="Amiri" w:hAnsi="Amiri" w:eastAsia="Amiri" w:cs="Amiri"/>
          <w:color w:val="111111"/>
          <w:sz w:val="28"/>
          <w:sz w:val="28"/>
          <w:szCs w:val="28"/>
          <w:rtl w:val="true"/>
          <w:lang w:bidi="ar-SA"/>
        </w:rPr>
        <w:t>إِلَيْها أَهْلَكَتْهُ وَ مَنْ رَضِيَ عَنْها أَوْرَدَتْهُ شَرَّ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مُقابَلَةَ الاْءِسائَةِ بِالاْءِحْسانِ وَ الْجَريمَةِ بِالْغُفْرانِ لَمِنْ أَحْسَنِ الْفَضائِلَ وَ أَفْضَلِ الْمَحامِدِ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الْكَفَّ عِنْدَ حَيْرَةِ الضَّلالِ خَيْرٌ مِنْ رُكُوبِ الْأَهْوالِ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قَدْرَ السُّؤالِ أَكْثَرُ مِنْ قيمَةِ النَّوالِ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غَدا مِنَ الْيَوْمِ قَريبٌ ، يَذْهَبُ الْيَوْمُ بِما فيهِ وَ يَجيءُ الْغَدُ لاحِقا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تُقَدِّمُ مِنْ خَيرٍ يَكُونُ لَكَ ذُخْرُهُ وَ ما تُؤخِّرُهُ يَكُونُ لِغَيرِكَ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غايَةً تُنْقِصُهَا اللِّحْظةُ وَ تَهْدِمُهَا السّاعَةُ لَحَرِيَّةٌ بِقِصَرِ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لَمَفْسَدَةُ الدِّينِ مَسْلَبَةٌ للْيَقينِ وَ إِنَّها لَرَأْسُ الْفِتَنِ وَ أَصْلُ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لِلاْءِسْلامِ غايَةً فَانْتَهُوا إِلى غايَتِه وَ اخْرُجُوا إِلى اللّهِ مِمَّا افْتَرَضَ عَلَيْكُمْ مِنْ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لَكُمْ نِهايَةً فَانْتَهُوا إِلى نِهايَتِكُمْ وَ إِنَّ لَكُمْ عَلَما فَانْتَهُوا بِعَلَمِكُمْ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الْمَرْءَ عَلى ما قَدَّمَ قادِمٌ وَ على ما خَلَّفَ نادِمٌ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الْوَفاءَ تَوْأَمُ الصِّدْقِ وَ ما أَعْرِفُ جُنَّةً أَوْقى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النَّفْسَ الَّتي تَطْلُبُ الرَّغائِبَ الْفانِيَةَ لَتَهْلِكُ في طَلَبِها وَ تَشْقى في مُنْقَلَبِها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أَعْطى مَنْ حَرَمَهُ وَ وَصَلَ مَنْ قَطَعَهُ وَ عَفا عَمَّنْ ظَلَمهُ كانَ لَهُ مِنَ اللّهِ الظَّهيرُ وَ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غَرَّتْهُ الدُّنْيا بِمُحالِ الاْمالِ وَ خَدَعَتْهُ بِزُورِ الْأَمانِيِّ أَوْرَثَتْهُ كَمَها وَ أَكْسَبَتْهُ عَمَها </w:t>
      </w:r>
      <w:r>
        <w:rPr>
          <w:rStyle w:val="FootnoteAnchor"/>
          <w:rtl w:val="true"/>
        </w:rPr>
        <w:footnoteReference w:id="365"/>
      </w:r>
      <w:r>
        <w:rPr>
          <w:rFonts w:ascii="Amiri" w:hAnsi="Amiri" w:eastAsia="Amiri" w:cs="Amiri"/>
          <w:color w:val="111111"/>
          <w:sz w:val="28"/>
          <w:sz w:val="28"/>
          <w:szCs w:val="28"/>
          <w:rtl w:val="true"/>
          <w:lang w:bidi="ar-SA"/>
        </w:rPr>
        <w:t>وَ قَطَعَتْهُ عَنِ الاُْخْرى وَ أَوْرَدَتْهُ مَوارِدَ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الْقُلُوبَ تَمِلُّ كَما تَمِلُّ الْأَبْدانُ فَابْتَغُوا لَها طرائِفَ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مَنْ يَرى يَقينَهُ في عَمَلِه وَ الْمُنافِقَ مَنْ يَرى شَكَّهُ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 تَعالى اطَّلَعَ إِلى الْأَرْضِ فَاخْتارَنا وَ اخْتارَ لَنا شيعَةً يَنْصُرُونَنا وَ يَفْرَحُونَ لِفَرَحِنا وَ يَحْزَنُونَ لِحُزْنِنا وَ يَبْذُلُونَ أَنْفُسَهُمْ وَ أَمْوالَهُمْ فينا فَأُولئِكَ مِنّا وَ إِلَيْنا وَهُمْ مَعَنا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 الاْءِنْسانِ مَلَكينِ يَحْفَظانِه فَإِذا جاءَ الْأَجَلُ خَلَّيا بَيْنَهُ وَ بَيْنَهُ وَ إِنَّ الْأَجَلَ لَجُنَّةُ حَصينَةٌ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الزّاهِدينَ فِي الدُّنْيا لَتَبْكي قُلُوبُهُمْ وَإِنْ ضَحِكُوا، وَيَشْتَدُّ حُزْنُهُمْ وَإِنْ فَرِحُوا ، وَ يَكْثُرُ مَقْتُهُمْ أَنْفُسَهُمْ وَ إِنِ اغْتُبِطُوا بِما أُوتُوا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فَرَضَ في أَمْوال </w:t>
      </w:r>
    </w:p>
    <w:p>
      <w:pPr>
        <w:pStyle w:val="BookText"/>
        <w:rPr/>
      </w:pPr>
      <w:r>
        <w:rPr>
          <w:rFonts w:ascii="Amiri" w:hAnsi="Amiri" w:eastAsia="Amiri" w:cs="Amiri"/>
          <w:color w:val="111111"/>
          <w:sz w:val="28"/>
          <w:sz w:val="28"/>
          <w:szCs w:val="28"/>
          <w:rtl w:val="true"/>
          <w:lang w:bidi="ar-SA"/>
        </w:rPr>
        <w:t>الْأَغْنِياءِ أَقْواتُ الْفُقَراءِ فَما جاعَ فَقيرٌ إِلاّ بِما مَنَعَ غَنِيٌّ وَ اللّهُ سائِلُهمْ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أَمَرَ بِالْعَدلِ وَ الاْءِحْسانِ وَ نَهى عَنِ الْفَحْشاءِ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الْمَرْءَ إِذا هَلَكَ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وَ قالَ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 لِلّهِ اباؤكُمْ فَقَدِّمُوا بَعْضا يكُنْ لَكُمْ ذُخْرا وَ لا تُخَلِّفُوا كُلّأً يَكُنْ عَلَيْكُمْ 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الْعاقِلَ مَنْ نَظَرَ في يَوْمِه لِغَدِه وَ سَعى في فَكاكِ نَفْسِه وَ عَمِلَ لِما لا بُدَّ لَهُ مِنْهُ وَ لا مَحيصَ 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الْحازِمَ مَنْ 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لِجِهادِ نَفْسِه وَ أَصْلَحَها وَ حَبَسَها عَنْ أَهْوِيَتِها وَ لَذّاتِها فَمَلَكَها وَ إِنَّ لِلْعاقِلِ بِنَفْسِه عَنِ الدُّنْيا وَ ما فيها وَ أَهْلِها شُغْلاً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خَيرَ الْمالِ ما أَوْرَثَكَ ذُخْرا وَ ذِكرا وَ أَكسَبَكَ حَمْدا وَ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الْحَياءَ وَ الْعِفَّةَ لَمِنْ خَلائِقِ الاْءِيمانِ وَ إِنَّهما لَسَجِيَّةُ الْأَحْرارِ وَ شيمَةُ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أَبْغَضَ </w:t>
      </w:r>
      <w:r>
        <w:rPr>
          <w:rStyle w:val="FootnoteAnchor"/>
          <w:rtl w:val="true"/>
        </w:rPr>
        <w:footnoteReference w:id="366"/>
      </w:r>
      <w:r>
        <w:rPr>
          <w:rFonts w:ascii="Amiri" w:hAnsi="Amiri" w:eastAsia="Amiri" w:cs="Amiri"/>
          <w:color w:val="111111"/>
          <w:sz w:val="28"/>
          <w:sz w:val="28"/>
          <w:szCs w:val="28"/>
          <w:rtl w:val="true"/>
          <w:lang w:bidi="ar-SA"/>
        </w:rPr>
        <w:t>الْخَلائِقِ إِلى اللّهِ تَعالى رَجُلٌ وَ كَلَهُ إِلى نَفْسِه جائِرا عَنْ قَصْدِ السَّبيلِ سائِرا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كانَتِ الْعاجِلَةُ أَمْلَكَ بِه مِنَ الاْجِلَةِ وَ أُمُورُ الدُّنْيا أَغْلَبَ عَلَيْهِ مِنْ أُمُورِ الاْخِرَةِ فَقَدْ باعَ الْباقِيَ بِالْفاني وَ تَعَوَّضَ الْبائِدَ عَنِ الْخالِدِ وَ أَهْلَكَ نَفْسَهُ وَ رَضِيَ لَها بِالْحائِلِ الزّائِلِ الْقَليلِ وَ نَكَبَ بِها عَنْ نَهْجِ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ما تَغْلِبُونَ عَلَيْهِ مِنَ الْجِهادِ جِهادٌ بِأَيْديكُمْ ثُمَّ بِأَلْسِنَتِكُمْ ثُمَّ بِقُلُوبِكُمْ فَمَنْ لَمْ يَعْرِفْ بِقَلْبِه مَعْرُوفا وَ لَمْ يُنْكِرْ مُنْكَرا أُقلِبَ بِه فَجُعِلَ أَعْلاهُ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الْعاقِلَ يَنْبَغي لَهُ أَنْ يَحْذَرَ الْمَوْتَ في هذِه الدّارِ وَ يُحْسِنَ التَّأَهُّبَ لَهُ قَبْلَ أَنْ يَصِلَ إِلى دارٍ يَتَمَنّى فيهَا الْمَوْتَ فَلا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الْمُتَّقينَ ذَهَبُوا بِعاجِلِ الدُّنْيا وَ الاْخِرَةِ شارَكُوا أَهْلَ الدُّنْيا في دُنْياهُمْ وَ لَمْ يُشارِكْهُمْ أَهْلُ الدُّنْيا في 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التَّقْوى حَقُّ اللّهِ سُبْحانَهُ عَلَيْكُمْ ، وَ الْمُوجِبَةُ عَلى اللّهِ حَقَّكُمْ ، فَاسْتَعينُوا بِاللّهِ عَلَيْها وَ تَوَسَّلُوا إِلى اللّهِ بِها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تَقْوَى اللّهِ لَمْ تَزَلْ عارِضَةً نَفْسَها عَلى الاُْمَمِ الْماضينَ وَ الْغابِرينَ لِحاجَتِهِمْ إِلَيْها غَدا إِذا أَعادَ اللّهُ ما أَبْدَءَ وَ أَخَذَ ما أَعْطى فَما أَقَلَّ مَنْ حَمَلَها حَقَّ حَمْلِها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لِتَقْوَى اللّهِ حَبْلاً وَثيقا عُرْوَتُهُ وَ مَعْقلاً مَنيعا ذُِرْوَتُهُ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التَّقْوى مُنْتَهى رِضَى اللّهِ مِنْ عِبادِه وَ حاجتِه مِنْ خَلْقِه فَاتَّقُوا اللّهَ الَّذي إِنْ أَسْرَرْتُمْ عَلِمَهُ وَ إِنْ أَعْلَنْتُمْ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يَهْدي وَ يُرْشِدُ وَ يُنْجي وَ إِنَّ الْجَهْلَ يُغْوي وَ يُضِلُّ وَ يُرْديْ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أَكرَمَ الْمَوْتِ الْقَتْلُ وَ الَّذي نَفْسي بِيَدِه لَأَلْفُ ضَرْبَةٍ بِالسَّيْفِ أَهْوَنُ عَلَيَّ مِنْ مَيْتَةٍ عَلى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تَقْوَى اللّهِ مِفْتاحُ سَدادٍ وَ ذَخيرَةُ مَعادٍ وَ عِتْقٌ مِنْ كُلِّ مَلَكَةٍ وَ نَجاةٌ مِنْ كُلِّ هَلَكَةٍ بِها يَنْجُو الْهارِبُ وَ تُنْجَحُ الْمَطالِبُ وَ تُنالُ الرَّغائِبُ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الْمَوْتَ لَزائِرٌ غَيرُ مَحْبُوبٍ وَ واتِرٌ غَيرُ مَطْلُوبٍ وَ قِرْنٌ غَيرُ 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الدَّهْرَ لَخَصْمٌ غَيْرُ مَخْصُومٍ وَ مُحْتَكِمٌ غَيْرُ ظَلُومٍ وَ مُحارِبٌ غَيْرُ مَحْرُوبٍ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صَرَّحَتْ لَهُ الْعِبَرُ عَمّا بَينَ يَدَيْهِ مِنَ الْمَثُلاتِ حَجَزَهُ التَّقْوى عَنْ تَقَحُّمِ الشُّبُهاتِ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فارَقَ التَّقْوى أُغْرِيَ بِاللَّذّاتِ وَ الشَّهَواتِ وَ وَقَعَ في تيهِ السَّيِّئاتِ وَ لَزِمَهُ كَثيرَ التَّبِعاتِ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الْأَمْرَ بِالْمَعْرُوفِ وَ النَّهْيَ عَنِ الْمُنْكَرِ لا يُقَرِّبانِ مِنْ أَجَلٍ وَ لا يُبَعِّدانِ </w:t>
      </w:r>
      <w:r>
        <w:rPr>
          <w:rStyle w:val="FootnoteAnchor"/>
          <w:rtl w:val="true"/>
        </w:rPr>
        <w:footnoteReference w:id="368"/>
      </w:r>
      <w:r>
        <w:rPr>
          <w:rFonts w:ascii="Amiri" w:hAnsi="Amiri" w:eastAsia="Amiri" w:cs="Amiri"/>
          <w:color w:val="111111"/>
          <w:sz w:val="28"/>
          <w:sz w:val="28"/>
          <w:szCs w:val="28"/>
          <w:rtl w:val="true"/>
          <w:lang w:bidi="ar-SA"/>
        </w:rPr>
        <w:t>مِنْ رِزْقٍ لكِنْ يُضاعِفانِ الثَّوابَ وَ يُعْظِمانِ الْأَجْرَ وَ أَفْضَلُ مِنْهُما كَلِمَةُ عَدْلٍ عِنْدَ إِمامٍ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بَينَ نِعْمَةٍ وَ ذَنْبٍ لا يُصْلِحُهُما إِلاَّ الاْءِسْتِغْفارُ وَ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أَخاكَ حَقّا مَنْ غَفَرَ زَلَّتَكَ وَ سَدَّ خَلَّتَكَ وَ قَبِلَ عُذْرَكَ وَ سَتَرَ عَوْرَتَكَ وَ نَفى وَجَلَكَ وَ حَقَّقَ أَمَلَكَ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الدِّينَ لَشَجَرَةٌ أَصْلُهَا الاْءِيمانُ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الْيَقينُ</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بِاللّهِ وَ ثَمَرُهَا الْمُوالاةُ في اللّهِ وَ الْمُعاداةُ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مَكْرُمَةً صَنَعْتَها إِلى أَحَدٍ مِنَ النّاسِ إِنَّما أَكْرَمْتَ بِها نَفْسَكَ وَ زَيَّنْتَ بِها عِرْضَكَ فَلا تَطْلُبْ مِنْ غَيرِكَ شُكْرَ ما صَنَعْتَ إِلى نَفْسِكَ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سَخاءَ النَّفْسِ عَمّا في أَيْدِي النّاس </w:t>
      </w:r>
    </w:p>
    <w:p>
      <w:pPr>
        <w:pStyle w:val="BookText"/>
        <w:rPr/>
      </w:pPr>
      <w:r>
        <w:rPr>
          <w:rFonts w:ascii="Amiri" w:hAnsi="Amiri" w:eastAsia="Amiri" w:cs="Amiri"/>
          <w:color w:val="111111"/>
          <w:sz w:val="28"/>
          <w:sz w:val="28"/>
          <w:szCs w:val="28"/>
          <w:rtl w:val="true"/>
          <w:lang w:bidi="ar-SA"/>
        </w:rPr>
        <w:t>لَأَفْضَلُ مِنْ سَخاءِ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الوَعْظَ الَّذي لا يَمُجُّهُ سَمْعٌ وَ لا يَعْدِلُهُ نَفْعٌ ما سَكَتَ عَنْهُ لِسانُ الْقَوْلِ وَ نَطَقَ بِه لِسانُ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لِلذِّكرِ أَهْلاً أَخَذُوهُ مِنَ الدُّنْيا بَدَلاً فَلَمْ يَشْغَلْهُمْ تِجارَةٌ وَ لا بَيْعٌ عَنْهُ يَقْطَعُونَ بِه أَيّامَ الْحَياةِ وَ يَهْتِفُونَ بِه في آذانِ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النّاظِرَ بِالْقَلْبِ الْعامِلَ بِالبَصَرِ يَكُونُ مُبْتَدَءُ عَمَلِه أَنْ يَنْظُرَ عَمَلَهُ لَهُ أَمْ عَلَيْهِ فَإِنْ كانَ لَهُ مَضى فيهِ وَ إِنْ كانَ عَلَيْهِ وَقَفَ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الْحازِمَ مَنْ قَيَّدَ نَفْسَهُ بِالْمُحاسَبَةِ وَ مَلَكَها بِالْمُغالَبَةِ وَ قَتَلَها بِالْمُجاهَدَةِ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أَوْلِياءَ اللّهِ لَأَكْثَرُ النّاسِ ذِكرا وَ أَدْوُمهُمْ لَهُ شُكْرا وَ أَعْظَمُهُمْ عَلى بَلائِه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خَيرَ الْمالِ مَا أكْسَبَ ثَناءً وَ شُكْرا وَ أَوْجَبَ ثَوابا وَ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رَأى عُدْوانا يُعْمَلُ بِه وَ مُنْكَرا يُدْعى إِلَيْهِ فَأَنْكَرَهُ بِقَلْبِه فَقَدْ سَلِمَ وَ بَرِى ءَ وَ مَنْ أَنْكَرَهُ بِلِسانِه فَقَدْ أُجِرَ وَ هُوَ أَفْضَلُ مِنْ صاحِبِه وَ مَنْ أَنْكَرَهُ بِسَيْفِه لِتَكُون حُجَّةُ </w:t>
      </w:r>
      <w:r>
        <w:rPr>
          <w:rStyle w:val="FootnoteAnchor"/>
          <w:rtl w:val="true"/>
        </w:rPr>
        <w:footnoteReference w:id="370"/>
      </w:r>
      <w:r>
        <w:rPr>
          <w:rFonts w:ascii="Amiri" w:hAnsi="Amiri" w:eastAsia="Amiri" w:cs="Amiri"/>
          <w:color w:val="111111"/>
          <w:sz w:val="28"/>
          <w:sz w:val="28"/>
          <w:szCs w:val="28"/>
          <w:rtl w:val="true"/>
          <w:lang w:bidi="ar-SA"/>
        </w:rPr>
        <w:t>اللّهِ الْعُلْيا وَ كَلِمَةُ الظّالِمينَ السُّفْلى فَذلِكَ الَّذي أَصابَ سَبيلَ الْهُدى وَ قامَ عَلى الطَّريقِ وَ نَوَّرَ في قَلْبِهِ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فِي كُلِّ نِعْمَةٍ حَقّا مِنَ الشُّكْرِ فَمَنْ أَدّاهُ زادَهُ مِنْها وَ مَنْ قَصَّرَ عَنْهُ خاطَر بِزَوالِ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كانَ مَطِيَّتُهُ اللَّيْلَ وَ النَّهارَ فَإِنَّهُ يُسارُ بِه وَ إِنْ كانَ واقِفا وَ يَقْطَعُ الْمَسافَةَ وَ إِنْ كانَ مُقيما وادِعا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بَذَلَ نَفْسَهُ في طاعَةِ اللّهِ وَ رَسُولِه كانَتْ نَفْسُهُ ناجِيَةً سالِمَةً وَ صَفْقَتُهُ رابِحَةً غانِمَةً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الْمَرْءَ قَدْ يَسُرُّهُ دَرْكُ ما لَمْ يَكُنْ لِيَفُوتَهُ ، وَ يَسُوؤُهُ فَوْتُ ما لَمْ يَكُنْ لِيُدْرِكَهُ، فَلْيَكُنْ سُرُورُكَ بِما نِلْتَ مِنْ آخِرَتِكَ ، وَ لْيَكُنْ أَسَفُكَ عَلى ما فاتَ مِنْها وَ لْيَكُنْ هَمُّكَ لِما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لَيْلَكَ وَ نَهارَكَ لا يَسْتَوْعِبانِ حاجاتِكَ فَاقْسِمْهما بَيْنَ راحَتِكَ وَ عَمَلِكَ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نَفْسَكَ مَطِيَّتُكَ إِنْ أَجْهَدْتَها قَتَلْتَها وَ إِنْ رَفَقْتَ بِها أَبْقَيْتَها ، </w:t>
      </w:r>
      <w:r>
        <w:rPr>
          <w:rStyle w:val="FootnoteAnchor"/>
          <w:rtl w:val="true"/>
        </w:rPr>
        <w:footnoteReference w:id="371"/>
      </w:r>
      <w:r>
        <w:rPr>
          <w:rFonts w:ascii="Amiri" w:hAnsi="Amiri" w:eastAsia="Amiri" w:cs="Amiri"/>
          <w:color w:val="111111"/>
          <w:sz w:val="28"/>
          <w:sz w:val="28"/>
          <w:szCs w:val="28"/>
          <w:rtl w:val="true"/>
          <w:lang w:bidi="ar-SA"/>
        </w:rPr>
        <w:t xml:space="preserve">إِنَّكَ إِنْ أَخْلَلْت </w:t>
      </w:r>
    </w:p>
    <w:p>
      <w:pPr>
        <w:pStyle w:val="BookText"/>
        <w:rPr/>
      </w:pPr>
      <w:r>
        <w:rPr>
          <w:rFonts w:ascii="Amiri" w:hAnsi="Amiri" w:eastAsia="Amiri" w:cs="Amiri"/>
          <w:color w:val="111111"/>
          <w:sz w:val="28"/>
          <w:sz w:val="28"/>
          <w:szCs w:val="28"/>
          <w:rtl w:val="true"/>
          <w:lang w:bidi="ar-SA"/>
        </w:rPr>
        <w:t xml:space="preserve">بِهذا التَّقْسيمِ فَلا تَقُومُ فَضائِلُ تَكْسِبُها بِفَرائِضَ تُضيعُها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رَأْيَكَ لا يَتَّسِعُ لِكُلِّ شَيْءٍ فَفَرِّغْهُ لِلْمُهِمِّ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مالَكَ لا يُغْني كُلَّ الْخَلْقَ فَاخْصُصْ بِه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كَرامَتَكَ لا تَتَّسِعُ النّاسَ فَتَوَخَّ بِها أَفاضِلَ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أَحْسَنَ النّاسِ عَيْشا مَنْ حَسُنَ عَيْشُ النّاسِ في 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إِحْسانَكَ إِلى مَنْ كادَكَ مِنَ الْأَضْدادِ وَ الْحُسّادِ لَأَغْيَظُ عَلَيْهِمْ مِنْ مَواقِعِ إِسائَتِكَ إِلَيْهِمْ وَ هُوَ داعٍ إِلى 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الْمُجاهِدَ نَفْسَهُ وَ الْمُغالِبَ غَضَبَهُ وَ الْحافِظَ عَلى طاعَةِ رَبّهِ </w:t>
      </w:r>
      <w:r>
        <w:rPr>
          <w:rStyle w:val="FootnoteAnchor"/>
          <w:rtl w:val="true"/>
        </w:rPr>
        <w:footnoteReference w:id="373"/>
      </w:r>
      <w:r>
        <w:rPr>
          <w:rFonts w:ascii="Amiri" w:hAnsi="Amiri" w:eastAsia="Amiri" w:cs="Amiri"/>
          <w:color w:val="111111"/>
          <w:sz w:val="28"/>
          <w:sz w:val="28"/>
          <w:szCs w:val="28"/>
          <w:rtl w:val="true"/>
          <w:lang w:bidi="ar-SA"/>
        </w:rPr>
        <w:t>يَرْفَعُ اللّهُ لَهُ ثَوابَ الصّائِمِ الْقائِمِ وَ يُنيلُهُ دَرَجَةَ الْمُرابِطِ الصّابِرِ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مَا اسْتُجْلِبَ بِهِ الثَّناءُ السَّخاءُ وَ إِنَّ اَجْزَلَ مَا اسْتَدَرَّتِ الْأَرْباح الْباقِيَةَ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شَغَلَ نَفْسَهُ بِالْمَفْرُوضِ عَلَيْهِ مِنَ الْمَضْمونِ لَهُ وَ رَضِيَ بِالْمَقْدُورِ عَلَيْهِ وَ لَهُ ؛ كانَ أَكْثَرَ النّاسِ سَلامَةً في عافِيَةٍ وَ رِبْحا في غِبْطَةٍ وَ غَنيمَةً في مَسَرَّةٍ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صِلَةَ الْأَرْحامِ لَمِنْ مُوجَباتِ الاْءِسْلامِ وَ إِنَّ اللّهَ سُبْحانَهُ وَ تَعالى اَمَرَ بِإِكْرامِها وَ إِنَّهُ تَعالى يَصِلُ مَنْ وَصَلَها وَ يَقْطَعُ مَنْ قَطَعَها وَ يُكْرِمُ مَنْ أَكْرَمَها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أَحَبِّ الْعِبادِ إِلى اللّهِ تَعالى عَبْدا أَعانَهُ عَلى نَفْسِه فَاسْتَشْعَرَ الْحُزْنَ وَ تَجَلْبَبَ الْخَوْفَ وَ بَهَرَ مِصْباحُ الْهُدى في قلْبِه وَ أَعَدَّ الْقِرى لِيَوْمِ النّازِلِ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أَمامَكَ عَقَبَةَ كَئُودا الْمُخِفُّ فيها أَحْسَنُ حالاً مِنَ الْمُثْقِلِ وَ الْمُبْطِى ءُ عَلَيْها أَقْبَحُ أَمْرا مِنَ المُسْرِعِ وَ إِنَّ مَهْبَطَكَ بِها لا مَحالَةَ عَلى جَنَّةٍ أَوْ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فَرَضَ عَلَيْكُمْ فَرائِضَ فَلا تُضَيِّعُوها وَ حَدَّ لَكُمْ حُدُودا فَلا تَعْتَدُوها وَ نَهاكُمْ عَنْ أَشْياءَ فَلا تَنْتَهِكُوها وَ سَكَتَ عَنْ أَشْياءَ وَ لَمْ يَدَعْها نِسْيانا فَلا تَتَكَلَّفُوها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الْفُرَصَ تَمُرُّ مَرَّ السَّحاب </w:t>
      </w:r>
    </w:p>
    <w:p>
      <w:pPr>
        <w:pStyle w:val="BookText"/>
        <w:rPr/>
      </w:pPr>
      <w:r>
        <w:rPr>
          <w:rFonts w:ascii="Amiri" w:hAnsi="Amiri" w:eastAsia="Amiri" w:cs="Amiri"/>
          <w:color w:val="111111"/>
          <w:sz w:val="28"/>
          <w:sz w:val="28"/>
          <w:szCs w:val="28"/>
          <w:rtl w:val="true"/>
          <w:lang w:bidi="ar-SA"/>
        </w:rPr>
        <w:t>فَانْتَهِزُوها إِذا أَمْكَنَتْ في أَبْوابِ الْخَيرِ وَ إِلاّ عادَتْ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الْمَوتَ لَمَعْقُودٌ بِنَواصيكُمْ وَ الدُّنْيا تَطْوي مِنْ خَلْفِكُمْ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أَعْجَلَ الْعُقُوبَةِ عُقُوبَةُ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أَسْوَءَ الْمَعاصي مَعْصِيَةُ 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لِلْقُلُوبِ خَواطِرَ سَوْءٍ وَ الْعُقُولُ تُزْجَرُ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أَوْلِياءَ اللّهِ تَعالى كُلُّ مُسْتَقْرِبٍ أَجَلَهُ مُكَذَّبٍ أَجَلَهُ مُكَذَّبٍ أَمَلَهُ كَثيرٍ عَمَلُهُ قَليلٍ زَلَلُهُ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أَمْرَنا صَعْبٌ مُسْتَصْعَبٌ خَشِنٌ مُخْشَوشِنٌ سِرٌّ مُسْتَسِرٌّ مُقَنَّعٌ بِسِرٍّ لا يَحْتَمِلُهُ إِلاّ مَلَكٌ مُقَرَّبٌ أَوْ نَبِيٌّ مُرْسَلٌ أَوْ مُؤْمِنٌ مُمْتَحَنٌ امْتَحَنَ اللّهُ قَلْبَهُ لِلاْءِيمانِ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الاْكْياسَ هُمُ الَّذينَ لِلدُّنْيا مَقَتُوا وَ أَعْيُنَهُمْ عَنَ زُهْرَتِها أَغْمَضُوا وَ قُلُوبَهُمْ عَنْها صَرَفُوا وَ بِالدّارِ الْباقِيَةِ تَوَلَّهُوا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جَعَلَ الذِّكْرَ جَلاءَ الْقُلُوبِ تَبْصُرُ بِه بَعْدَ الْعَشْوَةِ وَ تَسْمَعُ بِه بَعْدَ الْوَقْرَةِ وَ تَنْقادُ بِه بَعْدَ الْمُعانَدَةِ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الْكَيِّسَ مَنْ كانَ لِشَهْوَتِه مانِعا وَ لِنَزْوَتِه عِنْدَ الْحَفيظَةِ واقما قامِعا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الْفِرارِ مُوْجِدَةَ اللّهِ وَ الذُّلَّ اللاْزِمَ وَ الْعارَ الدّائِمِ وَ إِنْ الفارَّ غَيرُ مَزيدٍ في عُمْرِه وَ لا مُؤَخَّرٍ عَنْ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أَعْظَمَ النّاسِ حَسْرَةً يَوْمَ الْقِيامَةِ رَجُلٌ اكْتَسَبَ مالاً مِنْ غَيرِ طاعَةِ اللّهِ فَوَرَّثَهُ رَجُلاً أَنْفَقَهُ في طاعَةِ اللّهِ فَدَخَلَ بِهِ الْجَنَّةَ وَ دَخَلَ الْأَوَّلُ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الْمَوْتَ لَطالِبٌ حَثيثٌ لا يَفُوتُهُ الْمُقيمُ وَ لا يُعْجِزُهُ مَنْ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الْمَوْتِ لَراحَةً لِمَنْ كانَ عَبْدَ شَهْوَتِه وَ اَسيرَ أَهْوِيَتِه لِأَنّهُ كُلَّما طالَتْ حَياتُهُ كَثُرَتْ سَيِّئاتُهُ وَ عَظُمَتْ عَلى نَفْسِه جِناياتُهُ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أَخْسَرَ النّاسِ صَفْقَةً وَ أَخْيَبَهُمْ سَعْيا رَجُلٌ أَخْلَقَ بَدَنَهُ في طَلَبِ آمالِه وَ لَمْ تُساعِدْهُ الْمَقاديرُ عَلى إِرادَتِه فَخَرَجَ مِنَ الدُّنْيا بِحَسَراتِه وَ قَدمَ عَلى الاْخِرَةِ بِتَبِعاتِه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لِلْمِحَنِ غاياتٍ وَ لِلْغاياتِ نِهاياتٍ فَاصْبِرُوا لَها حَتّى تَبْلُغَ نِهاياتِها وَ التَّحَرُّكُ لَها قَبْلَ انْقِضائِها زِيادَةٌ لَها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لِلْمِحَنِ غاياتٍ لا بُدَّ مِنِ انْقِضائُها فَنامُوا لَها إِلى حينِ انْقِضائِها فَإِنَّ إِعْمالَ الْحيلَةِ فيها قَبْلَ ذلِكَ زِيادَةٌ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حَوائِجَ النّاسِ إِلَيْكُمْ نِعْمَةٌ مِنَ اللّهِ عَلَيْكُمْ فَاغْتَنِمُوها فَلا تَمِلُّوها فَتَتَحَوَّلَ نِقَما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الْأَعْمالِ مَا اسْتُرِقَّ بِه حُرٌّ وَ اسْتُحِقَّ بِه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مادِحَكَ لَخادِعٌ لِعَقْلِكَ غاشٌّ لَكَ في نَفْسِكَ بِكاذِبِ الاْءِطْراءِ وَ زُورِ الثَّناءِ فَإِنْ حَرَمْتَهُ نَوالَكَ أَوْ مَنَعْتَهُ إِفْضالَكَ وَ سَمَكَ بِكُلِّ فَضيحَةٍ وَنَسَبَكَ إِلى كُلِّ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عَبَدُوا اللّهَ سُبْحانَهُ رَغْبَةً فَتِلْكَ عِبادَةُ التُّجّارِ وَ قَوْما عَبَدُوهُ رَهْبَةً فَتِلْكَ عِبادَةُ الْعَبيدِ وَ قَوْما عَبَدُوهُ شُكْرا فَتِلْكَ عِبادَةُ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الْمَوْتَ لَهادِمٌ لَذّاتِكُمْ وَ مُباعِدٌ طَلِباتِكُمْ وَ مُفَرِّقٌ جَماعاتِكُمْ قَدْ أَعْلَقَتْكُمْ حَبائِلَهُ وَ أَقْصَدَتْكُمْ مَقاتِلَهُ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أَوْصاكُمْ بِالتَّقْوى وَ جَعَلَها رِضاهُ مِنْ خَلْقِه فَاتَّقُوا اللّهَ الَّذي أَنْتُمْ بِعَيْنِه وَ نَواصيكُمْ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لِلْمَوْتِ غَمَراتٍ هِيَ أَفْظَعُ مِنْ أَنْ تُسْتَغْرقَ بِصِفَةٍ أَوْ تَعْتَدِلَ عَلى عُقُولِ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تَقْوَى اللّهِ هِيَ الزّادُ وَ الْمَعادُ ، زاد مُبَلِّغٌ وَ مَعادٌ مُنْجِحٌ ، دَعا إِلَيْها أَسْمَعُ داعٍ وَ وَعاها خَيرُ واعٍ فَأَسْمَعَ داعيها وَ فازَ واعيها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تَقْوَى اللّهِ عِمارَةُ الدِّينِ وَ عِمادُ الْمُتَّقينَ </w:t>
      </w:r>
      <w:r>
        <w:rPr>
          <w:rStyle w:val="FootnoteAnchor"/>
          <w:rtl w:val="true"/>
        </w:rPr>
        <w:footnoteReference w:id="374"/>
      </w:r>
      <w:r>
        <w:rPr>
          <w:rFonts w:ascii="Amiri" w:hAnsi="Amiri" w:eastAsia="Amiri" w:cs="Amiri"/>
          <w:color w:val="111111"/>
          <w:sz w:val="28"/>
          <w:sz w:val="28"/>
          <w:szCs w:val="28"/>
          <w:rtl w:val="true"/>
          <w:lang w:bidi="ar-SA"/>
        </w:rPr>
        <w:t>وَ إِنَّها لَمِفْتاحُ الصَّلاحِ وَ مِصْباحُ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الْغايَةَ الْقِيامَةُ وَ كَفى بِذلِكَ واعِظا لِمَنْ عَقَلَ وَ مُعْتَبَرا لِمَنْ جَهِلَ وَ قَبْلَ ذلِكَ ما تَعْلَمُونَ مِنْ هَوْلِ الْمُطَّلَعِ وَ رَوْعاتِ الْفَزَعِ وَ اخْتِلافِ الْأَضْلاعِ وَ اسْتِكاكِ الْأَسْماعِ وَ ضيقِ الْأرْماسِ وَ شِدَّةِ الاْءِبْلاسِ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لِلْقُلُوبِ شَهْوَةً وَ كَراهَةً وَ إِقْبالاً وَ إِدْبارا فَأْتُوها مِنْ إِقْبالِها وَ شَهْوَتِها فَإِنَّ الْقَلْبَ إِذا أُكرِهَ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لِلْقُلُوبِ إِقْبالاً وَ إِدْبارا فَإِذا أَقْبَلَتْ فَاحْمِلُوها عَلى النَّوافِلِ وَ إِذا أَدْبَرَتْ فَاقْتَصِرُوا بِها عَلى الْفَرائِضِ</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السُّلْطانَ لَأَمينُ اللّهِ فِي الْخَلْقِ وَ مُقيمُ الْعَدْلِ فِي الْبِلادِ وَ الْعِبادِ وَ ظِلُّهُ </w:t>
      </w:r>
      <w:r>
        <w:rPr>
          <w:rStyle w:val="FootnoteAnchor"/>
          <w:rtl w:val="true"/>
        </w:rPr>
        <w:footnoteReference w:id="375"/>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أَوْقاتَكَ أَجْزاءُ عُمْرِكَ فَلا تُنْفِدْ لَكَ وَقْتا في غَيرِ ما يُنْجيكَ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أَمَرَ عِبادَهُ تَخْييرا ، وَ نَهاهُمْ تَحْذيرا ، وَ كَلَّفَ يَسيرا ، وَ لَمْ يُكَلِّف عَسيرا ، وَ أَعْطى عَلى الْقَليلِ كَثيرا، وَ لَمْ يُعْصَ مَغْلُوبا وَ لَمْ يُطَعْ مُكْرِهَا ، وَ لَمْ يُرْسِلِ الْأَنْبِياءَ لَعبا ، وَ لَمْ يُنْزِلِ الْكُتُبَ عَبَثا، وَ ما خَلَقَ السَّماءَ وَ الْأَرْضَ وَ ما بَيْنَهُما باطِلاً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الْعُهُودَ عَلائِقُ </w:t>
      </w:r>
      <w:r>
        <w:rPr>
          <w:rStyle w:val="FootnoteAnchor"/>
          <w:rtl w:val="true"/>
        </w:rPr>
        <w:footnoteReference w:id="377"/>
      </w:r>
      <w:r>
        <w:rPr>
          <w:rFonts w:ascii="Amiri" w:hAnsi="Amiri" w:eastAsia="Amiri" w:cs="Amiri"/>
          <w:color w:val="111111"/>
          <w:sz w:val="28"/>
          <w:sz w:val="28"/>
          <w:szCs w:val="28"/>
          <w:rtl w:val="true"/>
          <w:lang w:bidi="ar-SA"/>
        </w:rPr>
        <w:t>فِي الْأَعْناقِ إِلى يَوْمِ الْقِيامَةِ فَمَنْ وَصَلَها وَصَلَهُ اللّهُ وَ مَنْ نَقَضَها خُذِلَ وَ مَنِ اسْتَخَفَّ بِها خاصَمَتْهُ إِلى الَّذي آكَدَها وَ أَخَذَ خَلْقَهُ بِحِفْظِها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أَكْيَسَ </w:t>
      </w:r>
      <w:r>
        <w:rPr>
          <w:rStyle w:val="FootnoteAnchor"/>
          <w:rtl w:val="true"/>
        </w:rPr>
        <w:footnoteReference w:id="378"/>
      </w:r>
      <w:r>
        <w:rPr>
          <w:rFonts w:ascii="Amiri" w:hAnsi="Amiri" w:eastAsia="Amiri" w:cs="Amiri"/>
          <w:color w:val="111111"/>
          <w:sz w:val="28"/>
          <w:sz w:val="28"/>
          <w:szCs w:val="28"/>
          <w:rtl w:val="true"/>
          <w:lang w:bidi="ar-SA"/>
        </w:rPr>
        <w:t xml:space="preserve">النَّاسِ مَنِ اقْتَنَى الْيَأْسَ وَ 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 بَرِى ءَ مِنَ الْحِرْصِ وَ الطَّمَعِ فَإِنَّ الطَّمَع وَ الْحِرْصَ الْفَقْرُ الْحاضِرُ وَ إِنَّ الْيَأْسَ وَ الْقَناعَةَ الْغِنَى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ها 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عليه السلام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بَلى أُصيبُ لَقِنا غَيرَ مَأْمُونٍ عَلَيْهِ مُسْتَعْمِلاً آلَةَ الدِّينِ لِلدُّنْيا أَوْ مُسْتَظْهِرا بِنِعَمِ اللّهِ عَلى عِبادِه وَ بِحُجَجِه عَلى أَوْلِيائِه أَوْ مُنْقادا لِجُمْلَةِ </w:t>
      </w:r>
      <w:r>
        <w:rPr>
          <w:rStyle w:val="FootnoteAnchor"/>
          <w:rtl w:val="true"/>
        </w:rPr>
        <w:footnoteReference w:id="379"/>
      </w:r>
      <w:r>
        <w:rPr>
          <w:rFonts w:ascii="Amiri" w:hAnsi="Amiri" w:eastAsia="Amiri" w:cs="Amiri"/>
          <w:color w:val="111111"/>
          <w:sz w:val="28"/>
          <w:sz w:val="28"/>
          <w:szCs w:val="28"/>
          <w:rtl w:val="true"/>
          <w:lang w:bidi="ar-SA"/>
        </w:rPr>
        <w:t>الْحَقَّ لا بَصيرَةَ لَهُ في أَحْنائِه يَنْقَدِحُ الشَّكُّ في قَلْبِه لِأَوَّلِ عارِضٍ مِنْ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الاُْمُورَ إِلى اللّهِ تَعالى لَيْسَتْ إِلى الْعِبادِ وَ لَوْ كانَتْ إِلى الْعِبادِ ما كانُوا لِيَخْتارُوا عَلَيْنا أَحَدا </w:t>
      </w:r>
      <w:r>
        <w:rPr>
          <w:rStyle w:val="FootnoteAnchor"/>
          <w:rtl w:val="true"/>
        </w:rPr>
        <w:footnoteReference w:id="380"/>
      </w:r>
      <w:r>
        <w:rPr>
          <w:rFonts w:ascii="Amiri" w:hAnsi="Amiri" w:eastAsia="Amiri" w:cs="Amiri"/>
          <w:color w:val="111111"/>
          <w:sz w:val="28"/>
          <w:sz w:val="28"/>
          <w:szCs w:val="28"/>
          <w:rtl w:val="true"/>
          <w:lang w:bidi="ar-SA"/>
        </w:rPr>
        <w:t>وَ لكِنَّ اللّهَ يَخْتَصٌّ بِرَحْمَتِه مَنْ يَشاءُ فَاحْمَدُوا اللّهَ عَلى مَا اخْتَصَّكُمْ بِه مِنْ بادِئ النِّعَمِ عَلى طيبِ الْوِلادَةِ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الدُّنْيا دارُ صِدْقٍ لِمَنْ صَدَّقَها وَ دارُ عافِيَةٍ لِمَنْ فَهِمَ عَنْها وَ دارُ غِنىً لِمَنْ تَزَوَّدَ مِنْها وَ دارُ مَوْعِظَةٍ لِمَنِ اتَّعَظَ بِها ، مَسْجِدُ أَحِبّاءِ اللّهِ اكتَسَبُوا فيهَا الرَّحْمَةَ ، وَ مُصَلّى مَلائِكَةِ اللّهِ وَ مَهْبَطُ وَحْيِ اللّهِ وَ مَتْجَرُ أَوْلِياءِ اللّهِ رَبِحُوا فيهَا الْجَنَّةَ ، فَمَنْ ذا يَذُمُّها وَ قَدْ آذَنَتْ بِبَنِيها وَ نادَتْ بِفِراقِها وَ نَعَت </w:t>
      </w:r>
    </w:p>
    <w:p>
      <w:pPr>
        <w:pStyle w:val="BookText"/>
        <w:rPr/>
      </w:pPr>
      <w:r>
        <w:rPr>
          <w:rFonts w:ascii="Amiri" w:hAnsi="Amiri" w:eastAsia="Amiri" w:cs="Amiri"/>
          <w:color w:val="111111"/>
          <w:sz w:val="28"/>
          <w:sz w:val="28"/>
          <w:szCs w:val="28"/>
          <w:rtl w:val="true"/>
          <w:lang w:bidi="ar-SA"/>
        </w:rPr>
        <w:t>نَفْسَها وَ أَهْلَها فَمَثَّلَتْ لَهُمْ بِبَلائِهَا الْبَلاءَ وَ شَوَّقَتْهُمْ بِسُرُورِها إِلى السُّرُورِ ، راحَتْ بِعافِيَةٍ وَ ابْتَكَرَتْ بِفَجيعَةٍ تَرْغيبا وَ تَرهْيبا وَ تَخْويفا وَ تَحْذيرا ، فَذَمَّها رِجالٌ غَداةَ النَّدامَةِ وَ حَمِدَها آخَرُونَ ذَكَّرَتْهُمُ الدُّنْيا فَذُكِّرُوا وَ حَدَّثَتْهُمْ فَصَدَّقُوا وَ وَعَظَتهُمْ فَاتَّعَظُوا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لَمَلَكا يُنادي في كُلِّ يَوْمٍ لِدُوا لِلْمَوْتِ وَ اجْمَعُوا لِلْفَناءِ وَ ابْنُوا لِلْخَرابِ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الطَّمَعَ مُورِدٌ غَيرُ مُصْدِرٍ ، وَ ضامِنٌ غَيرُ وَفِيٍّ ، وَ رُبَّما شَرَقَ شارِبُ الْماءِ قَبْلَ رَيِّه ، وَ كُلَّما عَظُمَ قَدْرُ الشَّيْءِ الْمُتَنافِسِ فيهِ عَظُمَتِ الرَّزِيَّةُ بفَقْدِه ، وَ الْأَمَلُ يُعْمي أَعْيُنَ الْبَصائِرِ ، وَ الْحَظُّ يَأْتِي مَنْ لا يَأْتيهِ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 ، وَ اشْتَغَلُوا بِآجِلِها إِذَا اشْتَغَلَ النّاسُ بِعاجِلِها ، فَأَماتُوا مِنْها ما خَشَوا أَنْ يُميتَهُمْ وَ تَرَكُوا مِنْها ما عَلِمُوا أَنَّهُ سَيَتْرُكُهُمْ ورَأَوُا اسْتِكْثارَ غَيرِهِمْ مِنْهَا اسْتِقْلالاً ، وَ دَرْكَهُمْ لَها فَوْتا وَ إِعْداما ، سالَمُوا النّاسَ وَ سَلمُوا ما عادَ النّاسُ بِه ، بِهِمْ عُلِمَ الْكِتابُ وَ عَلِمُوا بِه ، 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الكتاب وَ بهِ قامُوا ، لا يَرَوْن مَرْجُوّا فَوْقَ ما يَرْجُونَ وَ لا مَخُوفا فَوْقَ ما يَخافُونَ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الْكَرَمِ الْوَفاءَ بِالذِّمَم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أَغْنى الْغِنى الْعَقْلُ وَ أَكْبَرَ الْفَقْرِ الْحُمْقُ وَ أَوْحَشَ الْوَحْشِ الْعُجْبُ وَ أَكْرَمُ الْحَسَبِ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الْمَرْءَ لَيَفْرَحُ بِإِدْراكِ ما لَمْ يَكُنْ لِيَفُوتَهُ وَ يَغْتَمُّ لِفَوْتِ ما لَمْ يَكُنْ لِيُدْرِكَهُ فَإِذا آتاكَ اللّهُ مِنَ الدُّنْيا شَيْئا فَلا تُكْثِرَنَّ بِه فَرَحا وَ إِذا مَنَعَكَ مِنْها فَلا تُكْثِرَنَّ عَلَيْهِ حَزَنا وَ لْيكُنْ هَمُّكَ لِما بَعْدَ الْمَوْتِ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وَراءُك طالِبا حَثيثا مِنَ الْمَوْت فَلا تَغْفُلْ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62" w:name="pg2191_24616"/>
    </w:p>
    <w:p>
      <w:pPr>
        <w:pStyle w:val="Heading3"/>
        <w:numPr>
          <w:ilvl w:val="2"/>
          <w:numId w:val="1"/>
        </w:numPr>
        <w:rPr/>
      </w:pPr>
      <w:bookmarkStart w:id="63" w:name="__RefHeading___Toc766648_3804643083"/>
      <w:bookmarkStart w:id="64" w:name="_Toc19"/>
      <w:bookmarkEnd w:id="62"/>
      <w:bookmarkEnd w:id="63"/>
      <w:r>
        <w:rPr>
          <w:rtl w:val="true"/>
        </w:rPr>
        <w:t xml:space="preserve">الفصل الثالث عشر </w:t>
      </w:r>
      <w:r>
        <w:rPr>
          <w:rtl w:val="true"/>
        </w:rPr>
        <w:t xml:space="preserve">: </w:t>
      </w:r>
      <w:r>
        <w:rPr>
          <w:rtl w:val="true"/>
        </w:rPr>
        <w:t>بلفظ الشرط إن</w:t>
      </w:r>
      <w:bookmarkEnd w:id="64"/>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الشرط إن وهو إحدى وستّون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آمَنْتَ بِاللّهِ أَمِنَ مُنْقَلَبُكَ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أَسْلَمْتَ لِلّهِ سَلِمَتْ نَفْسُكَ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عَقَلْتَ أَمْرَكَ وَ أَصَبْتَ مَعْرِفَةَ نَفْسِكَ فَأَعْرِضْ عَنِ الدُّنْيا وَ ازْهَدْ فيها فَإِنَّها دارُ الْأَشْقِياءِ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جَعَلْتَ دُنْياكَ تَبَعا لِدينِكَ أَحْرَزْت دُنْياكَ وَ دينَكَ وَ كُنْتَ فِي الاْخِرَةِ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جَعَلْتَ دينَكَ تَبَعا لِدُنْياكَ أَهْلَكْتَ دينَكَ وَ دُنْياكَ وَ كُنْتَ فِي الاْخِرَةِ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أَحْبَبْتَ سَلامَةَ نَفْسِكَ وَسَتْرَ مَعائِبِكَ فَأَقْلِلْ كَلامَكَ وَ أَكْثِر الصَّمْتَ يَتَوَفَّرْ فِكْرُكَ وَ 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 قَلْبُكَ وَ يَسْلَمِ النّاسُ مِنْ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اتاكُمُ اللّهُ بِنِعْمَةٍ فَاشْكُرُوا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ابْتَلاكُمُ اللّهُ بِمُصيبَةٍ فَاصْبِرُوا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فِي الْكَلامِ الْبَلاغَةُ فَفِي الصَّمْتِ الْعافِيَةُ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كُنْتَ جازِعا عَلى كُلِّ ما أَفْلَتَ مِنْ يَدَيْكَ فَاجْزَعْ عَلى ما لَمْ يَصِلْ إِلَيْكَ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تَصْبِرْ فَفِي اللّهِ مِنْ كُلِّ مُصيبَةٍ 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تَبْذُلُوا أَمْوالَكُمْ في جَنْبِ اللّهِ فَإِنَّ اللّهَ مُسْرِعُ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صَبَرْتَ جَرَى الْقَلَمُ عَلَيْكَ وَ أَنْتَ مَأْجُورٌ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إِنْ جَزِعْتَ جَرى عَلَيْكَ الْقَلَمُ وَ أَنْتَ مَأْزُورٌ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اسْتَطَعْتَ أَنْ لا يَكُونَ بَيْنَكَ وَ بَيْنَ اللّهِ ذُو نِعْمَةٍ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أَحْبَبْتَ أَنْ تَكُونَ أَسْعَدَ النّاسِ بِما عَلِمْتَ فَاعْمَلْ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أَرَدتَ قَطيعَةَ أَخيكَ فَاسْتَبْقِ لَهُ مِنْ نَفْسِكَ بَقِيَّةً يَرْجِعُ إِلَيْها إِنْ بَدا لَهُ ذلِكَ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حَريصا عَلى طَلَبِ الْمَضْمُونِ لَكَ فَكُنْ حَريصا عَلى أَداءِ الْمَفْرُوضِ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صَبَرْتَ صَبْرَ الْأَحْرارِ وَ إِلاّ سَلَوْتَ سُلُوَّ الْأَغْمارِ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فِي الْغَضَبِ الاْءِنْتِصارُ فَفي الْحِلْمِ حُسْنُ الْعافِيَةِ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تَرْدَعْ نَفْسَكَ عَنْ كَثيرٍ مِمّا تُحِبُّ مَخافَةَ مَكْرُوهِه سَمَتْ بِكَ الْأَهْواءُ إِلى كَثيرٍ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عَقَدْتَ أَيمانَكَ فَارْضَ بِالْمَقْضِيِّ عَلَيْكَ وَ لَكَ وَ لا تَرْجُ أَحَدا إِلاَّ اللّهَ وَ انْتَظِرْ ما أَتاكَ بِهِ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وَقَعَتْ بَيْنَكَ وَ بَينَ عَدُوَّكَ قَضِيّةٌ عَقَدْتَ بها صُلْحا وَ أَلْبَسْتَهُ بِها ذِمَّةً فَحُطْ عَهْدَك بِالْوَفاءِ وَ ارْعَ ذِمَّتَكَ بِالأمَانَةِ وَ اجْعَلْ نَفْسَكَ جُنَّةً بَيْنَكَ وَ بَيْنَ ما أَعْطَيْتَ مِنْ 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تَكُنْ حَليما فَتَحَلَّمْ فَإِنَّهُ قَلَّ مَنْ تَشَبَّهَ بِقَوْمٍ إِلاّ أَوْشَكَ أَنْ يَصيرَ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صَبَرْتَ صَبْرَ الْأَكارِمِ وَ إِلاّ سَلَوْتَ سُلُوَّ الْبَهائِمِ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حقّ مَنْ أَثنى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نَطَقُوا صَدَقُوا وَ إِنْ صَمَتُوا لَمْ يُسْبَقُوا، إِنْ نَظَرُوا اعْتَبَرُوا وَ إِنْ أَعْرضُوا لَمْ يَلْهَوا ، إِنْ تَكَلَّمُوا ذَكَّرُوا وَ إِنْ سَكَتُوا تَفَكَّرُوا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سَقِمَ فَهُوَ نادِمٌ عَلى تَرْكِ الْعَمَلِ وَ إِنْ صَحَّ أمِنَ مُغْتَرّا وَ أَخَّرَ الْعَمَلَ ، إِنْ دُعيَ الى حَرْثِ الدُّنْيا عَمِلَ وَ إِنْ دُعِيَ إِلى حَرْثِ الاْخِرَةِ كَسِلَ ، إِنِ اسْتَغْنى بَطرَ وَ فَتَنَ ، إِنِ افْتَقَرَ قَنَطَ وَ وَهَنَ ، إِنْ أُحْسِنَ إِلَيْهِ جَحَدَ وَ إِنْ أَحْسَنَ تَطاوَلَ وَ امْتَنَّ ، إِنْ عَرَضَتْ لَهُ مَعْصِيَةٌ واقَعَها بِالاْءِتِّكالِ عَلى التَّوْبَةِ وَ إِنْ عَزَمَ عَلى التَّوبَةِ سَوَّفَها وَ أَصَرَّ عَلى الْحَوْبَةِ ، إِنْ عُوفِيَ ظَنَّ أَنَّهُ قَدْ تابَ ، إِنِ ابْتُلِيَ ظَنَّ وَ ارْتابَ ، إِنْ مَرِضَ أَخْلَصَ وَ أتَابَ ، إِنْ صَحَّ نَسِيَ وَ عادَ وَ اجْتَرَأَ عَلى مَظالِمِ الْعِبادِ ، إِنْ أَمِنَ افْتَتَنَ لاهِيا بِالْعاجِلَةِ وَ نَسِيَ الاْخِرَةَ وَ غَفَلَ عَنِ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عَقَلْتَ أَمْرَكَ أَوْ أَصَبْتَ مَعْرِفَةَ نَفْسِكَ فَأَعْرِضْ عَنِ الدُّنْيا وَ ازْهَدْ فيها فَإِنَّها دارُ الْأَشْقِياءِ وَ لَيْسَتْ بِدارِ السُّعَداءِ ، بَهْجَتُها زُورٌ وَ زينَتُها غُرُورٌ وَ سَحائِبُها مُنْقَشِعَةٌ وَ مَواهِبُها مُرْتَجِعَةٌ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لا مَحالَةَ راغِبينَ فَارْغَبُوا في جَنَّةٍ عَرْضُهَا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عامِلينَ فَاعْمَلُوا لِما يُنْجيكُمْ يَوْمَ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لا مَحالَةَ مُتَعَصِّبِينَ فَتَعَصَّبُوا لِنُصْرَةِ الْحَقِّ وَ إِغاثَةِ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لا مَحالَةَ مُتَسابِقينَ فَتَسابَقُوا إِلى إِقامَةِ حُدُودِ اللّهِ وَ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فِي الْبَقاءِ راغِبينَ فَازْهَدُوا في عالَمِ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تُحِبُّونَ اللّهَ فَأَخْرِجُوا حُبَّ الدُّنْيا مِنْ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لا مَحالَةَ مُتَنافِسينَ فَتَنافَسُوا فِي الْخِصالِ الرَّغيبَةِ وَ خِلالِ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لِلنَّجاةِ طالِبينَ فَارْفَضُوا الْغَفْلَةَ وَ اللَّهْوَ وَ الْزَمُوا الاْءِجْتِهادَ وَ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لا مَحالَةَ مُتَنَزِّهينَ فَتَنَزَّهُوا عَنْ مَعاصِي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لا مَحالَةَ مُتَطَهِّرينَ فَتَطَهَّرُوا مِنْ دَنَسِ الْعُيُوبِ وَ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كُنْتُمْ لِلْنَّعيمِ طالِبينَ فَأَعْتِقُوا أَنْفُسَكُمْ مِنْ شَقاءِ الدُّنْيا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رَغِبْتُمْ فِي الْفَوْزِ وَ كَرامَةِ الاْخِرَةِ فَخُذُوا مِنَ الْفَناءِ للْبَقاءِ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رَأَيْتَ مِنْ نِسائِكَ ريبَةً فَعاجِلْ لَهُنَّ التَّنْكيرَ عَلى الصَّغيرِ وَ الْكَبيرِ وَ إِيّاكَ أَن </w:t>
      </w:r>
    </w:p>
    <w:p>
      <w:pPr>
        <w:pStyle w:val="BookText"/>
        <w:rPr/>
      </w:pPr>
      <w:r>
        <w:rPr>
          <w:rFonts w:ascii="Amiri" w:hAnsi="Amiri" w:eastAsia="Amiri" w:cs="Amiri"/>
          <w:color w:val="111111"/>
          <w:sz w:val="28"/>
          <w:sz w:val="28"/>
          <w:szCs w:val="28"/>
          <w:rtl w:val="true"/>
          <w:lang w:bidi="ar-SA"/>
        </w:rPr>
        <w:t>تُكَرِّرَ الْعَتْبَ فَإِنَّ ذلِكَ يُغْري بِالذَّنْبِ وَ يُهَوِّنُ الْعَتْبَ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سَمَتْ هِمَّتُكَ لاِءِصْلاحِ النّاسِ فَابْدَأْ بِنَفْسِكَ فَإِنْ تَعاطَيْتَ إصلاحَ غَيْرِكَ وَ نَفْسُك فاسِدَةٌ فَهُوَ أَكبَرُ عَيْبٍ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اتَّقَيْتَ اللّهَ وَقاكَ وَ إِنْ أَطَعْتَ الطَّمَعَ أَرْداكَ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تَفَضَّلْتَ 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تَوَفَّرْتَ </w:t>
      </w:r>
      <w:r>
        <w:rPr>
          <w:rStyle w:val="FootnoteAnchor"/>
          <w:rtl w:val="true"/>
        </w:rPr>
        <w:footnoteReference w:id="391"/>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تَقْنَعْ تَعُزَّ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تُخْلِصْ عَمَلَكَ 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لا يُصْلِحُهُمْ إِلاَّ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يُصْلِحْهُمْ إِلاَّ فَسادي فَلا أَصْلَحَهُمُ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تَنَزَّهُوا عَنِ الْمَعاصي تَنْجَوا يَوْمَ الْعَرْضِ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كانَتِ الرَّعايا قَبْلي تَشْكُو حَيْفَ رُعاتِها فَإِنّي الْيَوْمَ أَشْكُو حَيْفَ رَعِيَّتى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الْمَقُودُ وَ هُمُ الْقادَةُ وَ الْمَوْزُوعُ وَ هُمُ الْوَزَعَةُ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 السلام لأَنسِ بن مالك وَ قد كانَ بعثه إِلى طَلحَةَ وَ الزُّبير لمّا جاءا إِلى البصرة يذكِّرهما شيئا سمعه من رسول اللّه صلى الله عليه و آله في معناهما فلوّى عن ذلك ورجع إِليه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نسيت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فَضَرَبَكَ اللّهُ بِها بيْضاءَ لامِعَةً لا تُواريهَا الْعَمامَةُ يعني البرص ، فَأَصابَ أَنَسا هذا الداء فيما بعد في وجهه وَ كانَ لا يُرى إلاّ مُبَرْقَعا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65" w:name="pg2191_24620"/>
    </w:p>
    <w:p>
      <w:pPr>
        <w:pStyle w:val="Heading3"/>
        <w:numPr>
          <w:ilvl w:val="2"/>
          <w:numId w:val="1"/>
        </w:numPr>
        <w:rPr/>
      </w:pPr>
      <w:bookmarkStart w:id="66" w:name="__RefHeading___Toc766650_3804643083"/>
      <w:bookmarkStart w:id="67" w:name="_Toc20"/>
      <w:bookmarkEnd w:id="65"/>
      <w:bookmarkEnd w:id="66"/>
      <w:r>
        <w:rPr>
          <w:rtl w:val="true"/>
        </w:rPr>
        <w:t xml:space="preserve">الفصل الرابع عشر </w:t>
      </w:r>
      <w:r>
        <w:rPr>
          <w:rtl w:val="true"/>
        </w:rPr>
        <w:t xml:space="preserve">: </w:t>
      </w:r>
      <w:r>
        <w:rPr>
          <w:rtl w:val="true"/>
        </w:rPr>
        <w:t>بلفظ أنا</w:t>
      </w:r>
      <w:bookmarkEnd w:id="67"/>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أنا و هو تسع و خمسون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شاهِدٌ لَكُمْ وَ عَلَيْكُمْ </w:t>
      </w:r>
      <w:r>
        <w:rPr>
          <w:rStyle w:val="FootnoteAnchor"/>
          <w:rtl w:val="true"/>
        </w:rPr>
        <w:footnoteReference w:id="394"/>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داعيكُمْ إِلى طاعَةِ اللّهِ رَبِّكُمْ وَ مُرْسِلُكُمْ </w:t>
      </w:r>
      <w:r>
        <w:rPr>
          <w:rStyle w:val="FootnoteAnchor"/>
          <w:rtl w:val="true"/>
        </w:rPr>
        <w:footnoteReference w:id="395"/>
      </w:r>
      <w:r>
        <w:rPr>
          <w:rFonts w:ascii="Amiri" w:hAnsi="Amiri" w:eastAsia="Amiri" w:cs="Amiri"/>
          <w:color w:val="111111"/>
          <w:sz w:val="28"/>
          <w:sz w:val="28"/>
          <w:szCs w:val="28"/>
          <w:rtl w:val="true"/>
          <w:lang w:bidi="ar-SA"/>
        </w:rPr>
        <w:t>إِلى فَرائِضِ دينِكُمْ وَ دَليلُكُمْ إِلى مَا يُنْجيكُمْ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صِنْوُ رَسُولِ اللّهِ صلى الله عليه و آله وَ السّابِقُ إِلى الاْءِسْلامِ وَ كاسِرُ الْأَصْنامِ وَ مُجاهِدُ الْكُفّارِ وَ قامِعُ الْأَضْدادِ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يَعْسُوبُ الْمُؤْمِنينَ وَ الْمالُ يَعْسُوبُ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مَعَ رَسُولِ اللّهِ صلى الله عليه و آله وَ مَعي 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عَلى الْحَوْضِ فَلْيأْخُذْ أَحَدُكُمْ بِقَوْلِنا وَ لْيَعْمَلْ بِعَمَلِنا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أَهْلُ بَيْتي أَمانٌ لِأَهْلِ الْأَرْضِ كَما أَنَّ النُّجُومَ أَمانٌ لِأَهْلِ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خَليفَةُ رَسُولِ اللّهِ صلى الله عليه و آله فيكُمْ وَ مُقيمُكُمْ عَلى حُدُودِ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نَبِيّكُمْ</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وَ داعيكُمْ إِلى جَنَّةِ الْمَأْوى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قَسيمُ الْجَنَّةِ وَ النّارِ وَ خازِنُ الْجِنانِ وَ صاحِبُ الْحَوْضِ وَ صاحِبُ الْأَعْرافِ وَ لَيْسَ مِنّا أَهْلَ الْبَيْتِ إِمامٌ إِلا </w:t>
      </w:r>
    </w:p>
    <w:p>
      <w:pPr>
        <w:pStyle w:val="BookText"/>
        <w:rPr/>
      </w:pPr>
      <w:r>
        <w:rPr>
          <w:rFonts w:ascii="Amiri" w:hAnsi="Amiri" w:eastAsia="Amiri" w:cs="Amiri"/>
          <w:color w:val="111111"/>
          <w:sz w:val="28"/>
          <w:sz w:val="28"/>
          <w:szCs w:val="28"/>
          <w:rtl w:val="true"/>
          <w:lang w:bidi="ar-SA"/>
        </w:rPr>
        <w:t xml:space="preserve">وَهُوَ عارِفٌ بِأَهْلِ وَلايَتِه وَ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الصِّدِّيقُ الْأَكبَرُ آمَنْتُ قَبْلَ أَنْ يُؤْمِنَ أبُو بَكْرٍ وَ أَسْلَمْتُ قَبْلَ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السّاقي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حامِلُ اللِّواءِ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قاتِلُ عَمْرو بْنِ عَبْدِ وَدٍّ حينَ نَكَلُوا عَنْهُ إِنَّا لَتَنافَسُ عَلى الْحَوْضِ وَ إِنّا لَنَذُودُ عَنْهُ أَعْدائَنا وَ نُسْقي مِنْهُ أَوْلِيائَنا فَمَنْ شَرِبَ مِنْهُ شَرْبَةً لَمْ يَظْمَأْ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مُخَيَّرٌ فِي الاْءِحْسانِ إِلى مَنْ لَمْ أُحْسِنْ إِلَيْهِ وَ مُرْتَهَنٌ بِإِتْمامِ الاْءِحْسانِ إِلى مَنْ أَحْسَنْتُ إِلَيْهِ فَإِنّي إِذا ما أَتْمَمْتُهُ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حَفِظْتُهُ وَ إِذا قَطَعْتُهُ فَقَدْ أَضَعْتُهُ وَ إِذا أَضَعْتُهُ فَلِمَ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عَلى رَدِّ ما لَمْ أُقلْ أَقْدَرُ مِنِّي عَلى رَدِّ ما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لهُ عليه السلام إِلى مُعاوِيَةَ كَتَبَ في آخِره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مُرْقِلٌ نَحْوَكَ في جَحْفَلٍ مِنَ الْمُهاجِرينَ وَ الْأَنْصارِ وَ التّابِعينَ بِإِحْسانٍ ؛ شَديدٍ زِحامُهُمْ ، ساطِعٍ قَتامُهُمْ ، مُتَسَرْبِلين سَرابيلَ الْمَوْتِ ، أَحَبُّ اللِّقاءِ إِلَيْهِمْ لِقاءُ رَبِّهِمْ ، وَ قَدْ صَحِبَتْهُمْ ذُرِّيَّةٌ بَدْرِيَّةٌ وَ سُيُوفٌ هاشِمِيَّةٌ قَدْ عَرَفْتَ مَواقِعَ نِصالِها في أَخيكَ وَ خالِكَ وَ جَدِّكَ وَ أَهْلِكَ وَ ما هِيَ مِنَ الظّالِمينَ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بابُ مَدينَةِ عِلْمِ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الْمُسْلِمينَ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الْمُؤْمِني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الصِّدِّيقُ الْأَكْبَرُ لا يَقُولُها بَعْدي إِلاّ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 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زَوْجُ فاطِمَةَ بِنْتِ مُحَمَّدٍ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 شَبي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الْباذِلُ لِمُهْجَتي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النّاصِرُ 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غاسِلُ رَسُولِ اللّهِ وَ مُدْرِجُهُ فِي الْأَكْفانِ وَ دافِنُهُ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صاحِبُ عِلْمِه وَ الْمُفْني عَنْهُ 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الْمُنَفِّسُ عَنْهُ كرْبَهُ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صاحِبُ النَّهْرَوانِ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صاحِبُ الْجَمَلِ وَ 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صاحِبُ بَدْرٍ وَ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ابْنُ عَمّي خَيْرُ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صاحِبُ هَلْ 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مُخاطِبُ الثُّعْبانِ عَلى مِنْبَرِكُمْ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صاحِبُ لَيْلَةِ الْهَريرِ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 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ما كَذِبْتُ يَوْما قَطُّ وَ لا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سُدَّتِ الْأَبْوابُ وَ فُتِحَ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صاحِبُ الطّائِرِ الْمَشْوِيِّ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أَميرُ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قاتِلُ الْكَفَرَةِ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ذُو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الْفارُوقُ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قاضي دَيْنِ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جَعْفَرٍ الطَّيَّ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قُدْوَةُ أَهْلِ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الشَّهيدُ أَبُو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مُحْيِي السُّنَّةِ وَ مُميتُ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خَليفَةُ رَسُولِ اللّهِ وَ مَوْضِعُ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مُطلِّقُ الدُّنْيا ثَلاثا لا رَجْعَةَ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كابُّ الدُّنْيا لِوَجْهِها وَ قادِرُها بِقَدَرِها وَ رادُّها إِلى عَقِبِها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مِنْ رَسُولِ اللّهِ كَالضَّوْءِ مِنَ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دَمي دَمُ رَسُولِ اللّهِ وَ لَحْمي لَحْمُهُ وَ عَظْمي عَظْمُهُ وَ عِلْمي عِلْمُهُ وَ حَرْبي حَرْبُهُ وَ سِلْمي سِلْمُهُ وَ أَصْلي أَصْلُهُ وَ فَرْعي فَرْعُهُ وَ بَحْري بَحْرُهُ وَ جَدّي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السّالِكُ 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الْمُتَصَدِّقُ بِخاتَمِه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صاحِبُ ذِي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صاحِبُ سَفينَةِ نُوحٍ الَّتي مَنْ رَكِبَها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صاحِبُ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صاحِبُ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وَضَعْتُ بِكَلْكَلِ الْعَرَبِ وَ كَسَرْتُ نَواجِمَ رَبيعَةَ وَ مُضَرَ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مِنْ رِجالِ الْأَعْرافِ</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2191_24624"/>
      <w:bookmarkStart w:id="69" w:name="pg2191_24624"/>
      <w:bookmarkEnd w:id="69"/>
    </w:p>
    <w:p>
      <w:pPr>
        <w:pStyle w:val="Heading3"/>
        <w:numPr>
          <w:ilvl w:val="2"/>
          <w:numId w:val="1"/>
        </w:numPr>
        <w:rPr/>
      </w:pPr>
      <w:bookmarkStart w:id="70" w:name="pg2191_24624"/>
      <w:bookmarkStart w:id="71" w:name="__RefHeading___Toc766652_3804643083"/>
      <w:bookmarkStart w:id="72" w:name="_Toc21"/>
      <w:bookmarkEnd w:id="70"/>
      <w:bookmarkEnd w:id="71"/>
      <w:r>
        <w:rPr>
          <w:rtl w:val="true"/>
        </w:rPr>
        <w:t xml:space="preserve">الفصل الخامس عشر </w:t>
      </w:r>
      <w:r>
        <w:rPr>
          <w:rtl w:val="true"/>
        </w:rPr>
        <w:t xml:space="preserve">: </w:t>
      </w:r>
      <w:r>
        <w:rPr>
          <w:rtl w:val="true"/>
        </w:rPr>
        <w:t>بلفظ إنّي</w:t>
      </w:r>
      <w:bookmarkEnd w:id="72"/>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إنّي وهو خمس عشرة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مُحارِبٌ أَمَلي وَ مُنْتَظرٌ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لَعَلى إِقامَةِ حُجَجِ اللّهِ أُقاوِلُ وَ عَلى نُصْرَةِ دينِه أُجاهِدُ وَ أُقاتِلُ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لَعَلى بيِّنَةٍ مِنْ رَبّي وَ بَصيرَةٍ في ديني وَ يَقينٍ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لا أَحُثُّكُمْ عَلى طاعَةِ اللّهِ </w:t>
      </w:r>
      <w:r>
        <w:rPr>
          <w:rStyle w:val="FootnoteAnchor"/>
          <w:rtl w:val="true"/>
        </w:rPr>
        <w:footnoteReference w:id="400"/>
      </w:r>
      <w:r>
        <w:rPr>
          <w:rFonts w:ascii="Amiri" w:hAnsi="Amiri" w:eastAsia="Amiri" w:cs="Amiri"/>
          <w:color w:val="111111"/>
          <w:sz w:val="28"/>
          <w:sz w:val="28"/>
          <w:szCs w:val="28"/>
          <w:rtl w:val="true"/>
          <w:lang w:bidi="ar-SA"/>
        </w:rPr>
        <w:t>إِلاّ وَ أسْبِقُكُمْ إِلَيْها وَ لا أَنْهاكُمْ عَنْ مَعْصِيَةِ اللّهِ إِلاّ وَ أَنْتَهي قَبْلَكُمْ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آمُرُكُمْ بِالاْءِسْتِعْدادِ </w:t>
      </w:r>
      <w:r>
        <w:rPr>
          <w:rStyle w:val="FootnoteAnchor"/>
          <w:rtl w:val="true"/>
        </w:rPr>
        <w:footnoteReference w:id="401"/>
      </w:r>
      <w:r>
        <w:rPr>
          <w:rFonts w:ascii="Amiri" w:hAnsi="Amiri" w:eastAsia="Amiri" w:cs="Amiri"/>
          <w:color w:val="111111"/>
          <w:sz w:val="28"/>
          <w:sz w:val="28"/>
          <w:szCs w:val="28"/>
          <w:rtl w:val="true"/>
          <w:lang w:bidi="ar-SA"/>
        </w:rPr>
        <w:t>وَ الاْءِسْتِكْثارِ مِنَ الزّادِ لِيَوْمٍ تَقْدُمُونَ عَلى ما تُقَدِّمُونَ وَتَنْدَمُونَ عَلى ما تُخَلِّفُونَ وَ تُجْزَوْنَ بِما كُنْتُمْ تُسْلِفُونَ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لَعَلى يَقينٍ مِنْ رَبّي وَ غَيرِ شُبْهَةٍ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مُسْتَوْفٍ رِزْقي وَ مُجاهِدٌ نَفْسي وَ مُنْتَهٍ إِلى 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لَعَلى جادَّةِ الْحَقِّ وَ إِنَّهُمْ لَعَلى مَزَلّة الْباطِل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لَأَرْفَعُ نَفْسي أَنْ تَكُونَ لَها حاجَةٌ لا يَسَعُها جُودي أَوْ جَهْلٌ لا يَسَعُهُ حِلْمي أَوْ ذَنْبٌ لا يَسَعُهُ عَفْوي أَو أَنْ يَكُونَ زَمانٌ أَطْوَلُ مِنْ زَماني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إِنّي كُنْتُ إِذا سَئَلْتُ رَسُولَ اللّهِ صلى الله عليه و آله أَعْطاني وَ إِذا سَكَتُّ عَنْ مَسْألَتِ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ابْتَدَأَني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لَأَرْفَعُ نَفْسي عَنْ أَنْ أَنْهَى النّاسَ عَمَّا لَسْتُ عَنْهُ أَنْتَهي أَوْ آمُرُهُمْ بِما لا أَسْبِقُهُمْ إِلَيْهِ بِعَمَلي أَوْ أَرْضى مِنْهُمْ إِلاّ </w:t>
      </w:r>
      <w:r>
        <w:rPr>
          <w:rStyle w:val="FootnoteAnchor"/>
          <w:rtl w:val="true"/>
        </w:rPr>
        <w:footnoteReference w:id="404"/>
      </w:r>
      <w:r>
        <w:rPr>
          <w:rFonts w:ascii="Amiri" w:hAnsi="Amiri" w:eastAsia="Amiri" w:cs="Amiri"/>
          <w:color w:val="111111"/>
          <w:sz w:val="28"/>
          <w:sz w:val="28"/>
          <w:szCs w:val="28"/>
          <w:rtl w:val="true"/>
          <w:lang w:bidi="ar-SA"/>
        </w:rPr>
        <w:t>بِما لا يَرْضى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طَلَّقْتُ الدُّنْيا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رَجْعَةَ لي فيها وَ أَلْقَيْتُ حَبْلَها عَلى 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أَخافُ عَلَيْكُمْ كُلَّ مُذْلِقِ </w:t>
      </w:r>
      <w:r>
        <w:rPr>
          <w:rStyle w:val="FootnoteAnchor"/>
          <w:rtl w:val="true"/>
        </w:rPr>
        <w:footnoteReference w:id="405"/>
      </w:r>
      <w:r>
        <w:rPr>
          <w:rFonts w:ascii="Amiri" w:hAnsi="Amiri" w:eastAsia="Amiri" w:cs="Amiri"/>
          <w:color w:val="111111"/>
          <w:sz w:val="28"/>
          <w:sz w:val="28"/>
          <w:szCs w:val="28"/>
          <w:rtl w:val="true"/>
          <w:lang w:bidi="ar-SA"/>
        </w:rPr>
        <w:t>اللِّسانِ مُنافِقِ الْجِنانِ يَقُولُ ما تَعْلَمُونَ وَ يَفْعَلُ ما تُنْكِرُونَ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إِذَا اسْتَحْكَمْتُ فِي الرَّجُلِ خَصْلَةً مِنْ خِصالِ الْخَيرِ احْتَمَلْتُهُ لَها وَ اغْتَفَرْتُ لَهُ فَقْدَ ما سِواها وَ لا أَغْتَفِرُ لَهُ فَقْدَ عَقْلٍ وَ لا عُدْمَ دينٍ لِأَنَّ مُفارَقَةَ الدِّينِ مُفارَقَةُ الْأَمْنِ وَ لا تَهْنأُ حَياةٌ مَعَ مَخافَةٍ وَ عَدَمُ الْعَقْلِ عَدَمُ الْحَياةِ وَ لا تُعاشَرُ الْأَمْواتُ</w:t>
      </w:r>
      <w:r>
        <w:rPr>
          <w:rFonts w:eastAsia="Amiri" w:cs="Amiri" w:ascii="Amiri" w:hAnsi="Amiri"/>
          <w:color w:val="111111"/>
          <w:sz w:val="28"/>
          <w:szCs w:val="28"/>
          <w:rtl w:val="true"/>
          <w:lang w:bidi="ar-SA"/>
        </w:rPr>
        <w:t xml:space="preserve">. </w:t>
      </w:r>
      <w:bookmarkStart w:id="73" w:name="pg2191_24626"/>
    </w:p>
    <w:p>
      <w:pPr>
        <w:pStyle w:val="Heading3"/>
        <w:numPr>
          <w:ilvl w:val="2"/>
          <w:numId w:val="1"/>
        </w:numPr>
        <w:rPr/>
      </w:pPr>
      <w:bookmarkStart w:id="74" w:name="__RefHeading___Toc766654_3804643083"/>
      <w:bookmarkStart w:id="75" w:name="_Toc22"/>
      <w:bookmarkEnd w:id="73"/>
      <w:bookmarkEnd w:id="74"/>
      <w:r>
        <w:rPr>
          <w:rtl w:val="true"/>
        </w:rPr>
        <w:t xml:space="preserve">الفصل السادس عشر </w:t>
      </w:r>
      <w:r>
        <w:rPr>
          <w:rtl w:val="true"/>
        </w:rPr>
        <w:t xml:space="preserve">: </w:t>
      </w:r>
      <w:r>
        <w:rPr>
          <w:rtl w:val="true"/>
        </w:rPr>
        <w:t>بلفظ إنّك</w:t>
      </w:r>
      <w:bookmarkEnd w:id="75"/>
    </w:p>
    <w:p>
      <w:pPr>
        <w:pStyle w:val="BookText"/>
        <w:rPr/>
      </w:pPr>
      <w:r>
        <w:rPr>
          <w:rFonts w:ascii="Amiri" w:hAnsi="Amiri" w:eastAsia="Amiri" w:cs="Amiri"/>
          <w:color w:val="111111"/>
          <w:sz w:val="28"/>
          <w:sz w:val="28"/>
          <w:szCs w:val="28"/>
          <w:rtl w:val="true"/>
          <w:lang w:bidi="ar-SA"/>
        </w:rPr>
        <w:t xml:space="preserve">الفصل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إنّك وهو اثنتان و ثلاثون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 تُخْلَقْ لِلدُّنْيا فَازْهَدْ فيها وَأَعْرِضْ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عَمِلْتَ لِلآخِرَةِ فَازَ قِدْحُكَ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عَمِلْتَ لِلدُّنْيَ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خَسِرَتْ صَفْقَتُكَ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أَقْبَلْتَ عَلى الدُّنْيا أَدْبَرَتْ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أَدْبَرْتَ عَنِ الدُّنْيا أَقْبَلَتْ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اشْتَغَلْتَ بِقَضاءِ النَّوافِلِ عَنْ أَداءِ الْفَرائِضِ فَلَنْ يَقُومَ فَضْلٌ تَكْسِبُهُ بِفَرْضٍ تُضَيِّعُهُ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لَنْ تَلِجَ الْجَنَّةَ حَتّى تَزْدَجِرَ عَنْ غَيِّكَ وَ تَنْتَهي ، وَ تَرْتَدِعَ عَنْ مَعاصيكَ وَ تَرْعَوِىَ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سالَمْتَ اللّهَ سَلِمْتَ وَ فُزْتَ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حارَبْتَ الْحَقَّ حُرِبْتَ وَهَلَكْتَ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لَسْتَ بِسابِقٍ أَجَلَكَ وَ لا بِمَرْزُوقٍ ما لَيْسَ لَكَ فَلِماذا تُشْقي نَفْسَكَ يا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في سَبيلِ مَنْ كانَ قَبْلَكَ فَاجْعَلْ جِدَّكَ لاِخِرَتِكَ وَ لا تُكْتَرِثْ بِعَمَلِ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لَنْ تَبْلُغَ أَمَلَكَ وَ لَنْ تَعْدُوَ أَجَلَكَ فَاتَّقِ اللّهَ وَ أَجْمِلْ في الطَّلَبِ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مُدْرِكٌ قِسَمَكَ وَ مَضْمُونٌ رِزْقُكَ وَ مُسْتَوْفٍ ما كُتِبَ لَكَ فَأَرِحْ نَفْسَكَ مِنْ شَقاءِ الْحِرْصِ وَ ذِلَّةِ </w:t>
      </w:r>
      <w:r>
        <w:rPr>
          <w:rStyle w:val="FootnoteAnchor"/>
          <w:rtl w:val="true"/>
        </w:rPr>
        <w:footnoteReference w:id="406"/>
      </w:r>
      <w:r>
        <w:rPr>
          <w:rFonts w:ascii="Amiri" w:hAnsi="Amiri" w:eastAsia="Amiri" w:cs="Amiri"/>
          <w:color w:val="111111"/>
          <w:sz w:val="28"/>
          <w:sz w:val="28"/>
          <w:szCs w:val="28"/>
          <w:rtl w:val="true"/>
          <w:lang w:bidi="ar-SA"/>
        </w:rPr>
        <w:t>الطَّلَبِ وَثِقْ بِاللّهِ وَ خَفِّضْ فِي الْمُكْتَسِبِ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 إِنْ مَلَّكْتَ نَفْسَكَ قِيادَكَ أَفْسَدَتْ مَعادَكَ وَ أَوْرَثَتْكَ بَلاءً لا يَنْتَهي وَ شَقاءً لا يَنْقَضي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لَنْ يُتَقَبَّلَ مِنْكَ إِلاّ عَمَلٌ أَخْلَصْتَ فيهِ </w:t>
      </w:r>
      <w:r>
        <w:rPr>
          <w:rStyle w:val="FootnoteAnchor"/>
          <w:rtl w:val="true"/>
        </w:rPr>
        <w:footnoteReference w:id="407"/>
      </w:r>
      <w:r>
        <w:rPr>
          <w:rFonts w:ascii="Amiri" w:hAnsi="Amiri" w:eastAsia="Amiri" w:cs="Amiri"/>
          <w:color w:val="111111"/>
          <w:sz w:val="28"/>
          <w:sz w:val="28"/>
          <w:szCs w:val="28"/>
          <w:rtl w:val="true"/>
          <w:lang w:bidi="ar-SA"/>
        </w:rPr>
        <w:t>وَ لَمْ تَشُبْهُ بِالْهَوى وَ اَسْبابِ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طَريدُ الْمَوْتِ الَّذي لا يَنْجُو هارِبهُ وَ لابُدَّ أَنَّهُ مُدْرِكُهُ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تَواضَعْتَ رَفَعَكَ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لَنْ تُدْرِكَ مِنْ رَبِّكَ ما تُحِبُّ إِلاّ بِالصَّبْرِ عَمّا تَشْتَهي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تَكَبَّرْتَ وَضَعَكَ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جاهَدْتَ نَفْسَكَ حُزْتَ 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أَنْصَفْتَ مِنْ نَفْسِك أَزْلَفَكَ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اجْتَنَبْتَ السَّيِّئاتِ نِلْتَ رَفيعَ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تَوَرَّعْتَ تَنَزَّهْتَ عَنْ دَنَسِ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أَطَعْتَ اللّهَ نَجّاك وَ أَصْلَحَ مَثْواكَ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أَطَعْتَ هَواكَ أَصَمَّكَ وَ أَعْماكَ وَ أَفْسَدَ مُنْقَلَبَكَ وَ أَرْداكَ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أَحْسَنْتَ فَلِنَفْسِكَ تُكْرِمُ وَ إِلَيْها 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أَسَأْتَ فَلِنَفْسِكَ تَمْتَهِنُ وَ إِيّاها تَغْبِنُ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مَخْلُوقٌ لِلاْخِرَةِ فَاعْمَلْ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مَوْزُونٌ بِعَقْلِكَ فَزَكَّه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مُقَوِّمٌ بِأَدَبِكَ فَزَيِّنْهُ بِالْحِلْمِ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لَنْ يُغْنِي عَنْكَ بَعْدَ الْمَوْتِ إِلاّ صالِحُ عَمَلٍ قَدَّمْتَهُ فَتَزَوَّدْ مِنْ صالِحِ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لَنْ تَلْقَى اللّه سُبْحانَهُ وَ تَعالى بِعَمَلٍ أَضَرَّ عَلَيْكَ مِنْ حُبِّ الدُّنْيا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لَنْ تَحْمِلَ إِلى الاْخِرَةِ عَمَلاً أَنْفَعَ لَكَ مِنَ الصَّبْرِ وَ الرِّضا وَ الْخَوْفِ وَ الرَّجاءِ</w:t>
      </w:r>
      <w:r>
        <w:rPr>
          <w:rFonts w:eastAsia="Amiri" w:cs="Amiri" w:ascii="Amiri" w:hAnsi="Amiri"/>
          <w:color w:val="111111"/>
          <w:sz w:val="28"/>
          <w:szCs w:val="28"/>
          <w:rtl w:val="true"/>
          <w:lang w:bidi="ar-SA"/>
        </w:rPr>
        <w:t xml:space="preserve">. </w:t>
      </w:r>
      <w:bookmarkStart w:id="76" w:name="pg2191_24628"/>
    </w:p>
    <w:p>
      <w:pPr>
        <w:pStyle w:val="Heading3"/>
        <w:numPr>
          <w:ilvl w:val="2"/>
          <w:numId w:val="1"/>
        </w:numPr>
        <w:rPr/>
      </w:pPr>
      <w:bookmarkStart w:id="77" w:name="__RefHeading___Toc766656_3804643083"/>
      <w:bookmarkStart w:id="78" w:name="_Toc23"/>
      <w:bookmarkEnd w:id="76"/>
      <w:bookmarkEnd w:id="77"/>
      <w:r>
        <w:rPr>
          <w:rtl w:val="true"/>
        </w:rPr>
        <w:t xml:space="preserve">الفصل السابع عشر </w:t>
      </w:r>
      <w:r>
        <w:rPr>
          <w:rtl w:val="true"/>
        </w:rPr>
        <w:t xml:space="preserve">: </w:t>
      </w:r>
      <w:r>
        <w:rPr>
          <w:rtl w:val="true"/>
        </w:rPr>
        <w:t>بلفظ إنّكم في خطاب الجمع</w:t>
      </w:r>
      <w:bookmarkEnd w:id="78"/>
    </w:p>
    <w:p>
      <w:pPr>
        <w:pStyle w:val="BookText"/>
        <w:rPr/>
      </w:pPr>
      <w:r>
        <w:rPr>
          <w:rFonts w:ascii="Amiri" w:hAnsi="Amiri" w:eastAsia="Amiri" w:cs="Amiri"/>
          <w:color w:val="111111"/>
          <w:sz w:val="28"/>
          <w:sz w:val="28"/>
          <w:szCs w:val="28"/>
          <w:rtl w:val="true"/>
          <w:lang w:bidi="ar-SA"/>
        </w:rPr>
        <w:t xml:space="preserve">الفصل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إنّكم في خطاب الجمع وهو خمس و ثلاثون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مُؤاخَذُونَ بِأَقْوالِكُمْ فَلا تَقُولُوا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إِلى اكْتِسابِ صالِحِ الْأَعْمالِ أَحْوَجُ مِنْكُمْ إِلى مَكاسِبِ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رَغِبْتُمْ إِلى اللّهِ غَنِمْتُمْ وَ نَجَوْتُمْ وَ إِنْ رَغِبْتُمْ إِلى الدُّنْيا خَسِرْتُمْ وَ هَلَكْتُمْ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أَقْبَلْتُمْ عَلى اللّهِ أَقْبَلْتُمْ وَ إِنْ أَدْبَرْتُمْ عَنْهُ أَدْبَرْتُمْ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أَمَّرْتُمْ عَلَيْكُمُ الْهَوى أَصَمَّكُمْ وَ أَعْماكُمْ وَ أَرْداكُمْ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زَهِدْتُمْ تَخَلَّصْتُمْ مِنْ شَقاءِ الدُّنْيا وَ فُزْتُمْ بِدارِ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إِلى اكْتِسابِ الْأَدَبِ أَحْوَجُ مِنْكُمْ إِلى اكْتِسابِ الْفِضّةِ 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أَغْبَطُ بِما بَذَلْتُمْ مِنَ الرّاغِبِ إِلَيْكُمْ بِما </w:t>
      </w:r>
      <w:r>
        <w:rPr>
          <w:rStyle w:val="FootnoteAnchor"/>
          <w:rtl w:val="true"/>
        </w:rPr>
        <w:footnoteReference w:id="408"/>
      </w:r>
      <w:r>
        <w:rPr>
          <w:rFonts w:ascii="Amiri" w:hAnsi="Amiri" w:eastAsia="Amiri" w:cs="Amiri"/>
          <w:color w:val="111111"/>
          <w:sz w:val="28"/>
          <w:sz w:val="28"/>
          <w:szCs w:val="28"/>
          <w:rtl w:val="true"/>
          <w:lang w:bidi="ar-SA"/>
        </w:rPr>
        <w:t>وَصَلَهُ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إِلى عَمارَةِ دارِ الْبَقاءِ أَحْوَجُ مِنْكُمْ إِلى عِمارَةِ دارِ الْفَناءِ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في زَمانٍ الْقائِلُ بِالحَقِّ فيهِ قَليلٌ وَ اللِّسانُ فيهِ عَنِ الصِّدْقِ كَليلٌ وَ اللاّزِمُ فيهِ لِلْحَقِّ ذَليلٌ ، أَهْلُهُ مَعْتَكِفُونَ عَلى الْعِصْيانِ ، مُصْطَلِحُونَ عَلى الاْءِدِّهانِ ، فَتاهُمْ عارِمٌ وَ شَيْخُهُمْ آثِمٌ وَ عالِمُهُمْ مُنافِقٌ وَ قاريهِمْ مُماذِقٌ ، لا يُعَظِّمُ صَغيرُهُم </w:t>
      </w:r>
    </w:p>
    <w:p>
      <w:pPr>
        <w:pStyle w:val="BookText"/>
        <w:rPr/>
      </w:pPr>
      <w:r>
        <w:rPr>
          <w:rFonts w:ascii="Amiri" w:hAnsi="Amiri" w:eastAsia="Amiri" w:cs="Amiri"/>
          <w:color w:val="111111"/>
          <w:sz w:val="28"/>
          <w:sz w:val="28"/>
          <w:szCs w:val="28"/>
          <w:rtl w:val="true"/>
          <w:lang w:bidi="ar-SA"/>
        </w:rPr>
        <w:t xml:space="preserve">كَبيرَهُمْ وَ لا يَعُولُ غَنِيُّهُمْ فَقيرَهُمْ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إِنَّكُمْ سَتُعْرَضُونَ عَلى سَبِّي وَ الْبَراءَةِ مِنِّي ، فَسُبُّوني وَ لا تَتَبَرَّؤُا مِنّي فَإِنّي وُلِدْتُ عَلى الْفِطْرَةِ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إِنَّكُمْ بِأَعْمالِكُمْ مُجازُونَ وَ بِها مُرْتَهَنُونَ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إِلى الاْخِرَةِ صائِرُونَ وَ عَلى اللّهِ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حَصائِدُ الاْجالِ وَ أَغْراضُ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إِلى الاْءِهْتِمامِ بِما يَصْحَبُكُمْ مِنَ الاْخِرَةِ أَحْوَجُ مِنْكُمْ إِلى كُلِّ ما يَصْحَبُكُمْ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إِلى أَزْوادِ التَّقْوى أَحْوَجُ مِنْكُمْ إِلى أَزْوادِ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هَدَفُ النَّوائِبِ وَ دَرِيئةُ 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مَدينُونَ بِما قَدَّمْتُمْ وَ مُرْتَهَنُونَ بِما أَسْلَفْتُمْ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طُرَداءُ الْمَوْتِ الَّذي إِنْ أَقَمْتُمْ أَخَذَكُمْ وَ إِنْ فَرَرْتُمْ مِنْهُ أَدْرَكَكُمْ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إِلى الْعَمَلِ بِما عُلِّمْتُمْ أَحْوَجُ مِنْكُمْ إِلى تَعَلُّمِ ما لمْ تَكُونُوا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إِلى إِنْفاقِ ما كَسَبْتُمْ أَحْوَجُ مِنْكُمْ إِلى اكْتِسابِ ما تَجْمَعُونَ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إِلى إِعْرابِ الْأَعْمالِ أَحْوَجُ مِنْكُمْ إِلى إِعْرابِ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إِلى جَزاءِ ما أَعْطَيْتُمْ أَشَدُّ حاجَةً مِن السّائِلِ إِلى مَا أَخذَ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إِلى الْقَناعَةِ بِيَسيرِ الرِّزْقِ أَحْوَجُ مِنْكُمْ إِلى إِكْتِسابِ الْحِرْصِ فِي الطَّلَبِ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إِنَّكُمْ مُجازَونَ بِأَفعالِكُمْ فَلا تَفْعَلُوا إِلاّ 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اغْتَنَمْتُمْ صالِحَ الْأَعْمالِ نِلْتُمْ مِنَ الاْخِرَةِ نِهايَةَ الاْمالِ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إِنَّما خُلِقْتُمْ لِلاْخِرَةِ لا لِلْدُّنْيا وَ لِلْبَقاءِ لا لِلْفَناءِ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إِنَّما خُلِقْتُمْ لِلفَناءِ وَ التَّزَوُّدِ لِلاْخِرَةِ لا لِلْدُنيا 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رَضيتُمْ بِالْقَضاءِ طابَتْ عيشَتُكُمْ وَ فُزْتُمْ بِالْغَناءِ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إِنْ صَبَرْتُمْ عَلى الْبَلاءِ وَ شَكَرْتُم </w:t>
      </w:r>
    </w:p>
    <w:p>
      <w:pPr>
        <w:pStyle w:val="BookText"/>
        <w:rPr/>
      </w:pPr>
      <w:r>
        <w:rPr>
          <w:rFonts w:ascii="Amiri" w:hAnsi="Amiri" w:eastAsia="Amiri" w:cs="Amiri"/>
          <w:color w:val="111111"/>
          <w:sz w:val="28"/>
          <w:sz w:val="28"/>
          <w:szCs w:val="28"/>
          <w:rtl w:val="true"/>
          <w:lang w:bidi="ar-SA"/>
        </w:rPr>
        <w:t>فِي الرَّخاءِ وَ رَضيتُمْ بِالْقَضاءِ كانَ لَكُمْ مِنَ اللّهِ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قَنَعْتُمْ حُزْتُمُ الْغَناءَ وَ خَفَّتْ عَلَيْكُمْ مُؤَنُ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رَغِبْتُمْ فِي الدُّنْيا أَفْنَيْتُمْ أَعْمارَكُمْ فيما لا تَبْقُونَ لَهُ وَ لا يَبْقى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أَطَعْتُمْ أَنْفُسَكُمْ نَزَعَتْ بِكُمْ إِلى شَرِّ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رَجَوْتُمُ اللّه بَلَغْتُمْ آمالَكُمْ وَ إن رَجَوْتُمْ غَيرَ اللّهِ خابَتْ أَمانِيُّكُمْ وَ آمالُكُمْ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إِنْ أَطَعْتُمْ سَوْرَةَ الْغَضَبِ أَوْرَدَتْكُمْ نِهايَةَ الْعَطَبِ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 لَنْ تُحَصِّلُوا بِالْجَهْلِ إربا وَ لَنْ تَبْلُغُوا بِه مِنَ الْخَيْرِ سَبَبا وَ لَنْ تُدْرِكُوا بِه مِنَ الاْخِرَةِ مَطلَبا</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2191_24632"/>
      <w:bookmarkStart w:id="80" w:name="pg2191_24632"/>
      <w:bookmarkEnd w:id="80"/>
    </w:p>
    <w:p>
      <w:pPr>
        <w:pStyle w:val="Heading3"/>
        <w:numPr>
          <w:ilvl w:val="2"/>
          <w:numId w:val="1"/>
        </w:numPr>
        <w:rPr/>
      </w:pPr>
      <w:bookmarkStart w:id="81" w:name="pg2191_24632"/>
      <w:bookmarkStart w:id="82" w:name="__RefHeading___Toc766658_3804643083"/>
      <w:bookmarkStart w:id="83" w:name="_Toc24"/>
      <w:bookmarkEnd w:id="81"/>
      <w:bookmarkEnd w:id="82"/>
      <w:r>
        <w:rPr>
          <w:rtl w:val="true"/>
        </w:rPr>
        <w:t xml:space="preserve">الفصل الثامن عشر </w:t>
      </w:r>
      <w:r>
        <w:rPr>
          <w:rtl w:val="true"/>
        </w:rPr>
        <w:t xml:space="preserve">: </w:t>
      </w:r>
      <w:r>
        <w:rPr>
          <w:rtl w:val="true"/>
        </w:rPr>
        <w:t>بلفظ إنّما</w:t>
      </w:r>
      <w:bookmarkEnd w:id="83"/>
    </w:p>
    <w:p>
      <w:pPr>
        <w:pStyle w:val="BookText"/>
        <w:rPr/>
      </w:pPr>
      <w:r>
        <w:rPr>
          <w:rFonts w:ascii="Amiri" w:hAnsi="Amiri" w:eastAsia="Amiri" w:cs="Amiri"/>
          <w:color w:val="111111"/>
          <w:sz w:val="28"/>
          <w:sz w:val="28"/>
          <w:szCs w:val="28"/>
          <w:rtl w:val="true"/>
          <w:lang w:bidi="ar-SA"/>
        </w:rPr>
        <w:t xml:space="preserve">الفصل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إنّما وهو سبع وأَربعون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الدُّنْيا دارُ مَمَرٍّ وَ الاْخِرَةٌُ دارُ مُسْتَقَرٍّ فَخُذُوا مِنْ دارِ مَمَرِّكُمْ لِمُسْتَقَرِّكُمْ وَ لا تَهْتِكُوا أسْتارَكُمْ عَنْدَ مَنْ يَعْلَمُ أَسْرارَكُمْ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الْكَيِّسُ مَنْ إِذا أَساءَ اسْتَغْفَرَ وَ إِذا أَذْنَبَ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الْمَرْءُ مَجْزِيٌّ بِما أسْلَفَ وَ قادِمٌ عَلى ما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زَهَّدَ النّاسَ في طَلَبِ الْعِلْمِ كَثْرَةُ ما يَرَوْنَ مِنْ قِلَّةِ مَنْ عَمِلَ بِما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الْكَرَمُ بَذْلُ الرَّغائِبِ وَ إِسْعافُ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يُعْرَفُ مِقْدارُ النِّعَمِ بِمُقاساة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الْمَرْأَةُ لُعْبَةٌ فَمَنِ اتَّخَذَها فَلْيُغَطِّها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يُحِبُّكَ مَنْ لا يَتَمَلَّقُكَ وَ يُثْني عَلَيْكَ مَنْ لا يُسْمِعُكَ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أَهْلُ الدُّنْيا كِلابٌ عاوِيَةٌ وَ سِباعٌ ضارِيَةٌ يَهِرُّ بَعْضُها عَلى بَعْضٍ وَ يَأْكُلُ عَزيزُها ذَليلَها وَ يَقْهَرُ كَبيرُها صَغيرَها ، نَعَمٌ مُعَقَّلَةٌ وَ أُخْرى مُهْمَلَةٌ ، قَدْ أَضَلَّتْ عَقُولَها وَ رَكِبَتْ مَجْهُولَها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الْحِلْمُ كَظْمُ الْغَيْظِ وَ مِلْكُ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الْحَزْمُ طاعَةُ اللّهِ وَ مَعْصِيَةُ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الْعاقِلُ مَنْ وَعَظَتْهُ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الْجاهِلُ مَنِ اسْتَعْبَدَتْهُ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الدُّنْيا شَرَكٌ وَقَعَ فيهِ مَنْ لا يَعْرِفُهُ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سادَةُ أَهْلِ الدُّنْيا وَ الاْخِرَةِ الْأَجْوادُ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الشَّرَفُ بِالْعقْلِ وَ الْأَدَبِ لا بِالْمالِ وَ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 الْعَدُؤُّ عَدُّؤَّا لِأَنَّهُ يَعْدُو عَلَيْكَ فَمَنْ داهَنَكَ في مَعايِبِكَ فَهُوَ الْعَدُوُّ الْعادي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أَنْتُمْ كَرَكْبِ وُقُوفٍ لا يَدْرُونَ مَتى بالْمَسيرِ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الْعَقْلُ التَّحَذُّرُ مِنَ الاْءِثْمِ وَ النَّظَرُ فِي الْعَواقِبِ وَ الْأَخْذُ بِالْحَزْمِ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الْوَرَعُ التَّحَرِّي فِي الْمَكاسِبِ وَ الْكَفُّ عَنِ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النَّاسُ رَجُلانِ مُتَّبِعُ شِرْعَةٍ وَ مُبْتَدِعُ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اللَّبيبُ مَنِ اسْتَسَلَّ </w:t>
      </w:r>
      <w:r>
        <w:rPr>
          <w:rStyle w:val="FootnoteAnchor"/>
          <w:rtl w:val="true"/>
        </w:rPr>
        <w:footnoteReference w:id="413"/>
      </w:r>
      <w:r>
        <w:rPr>
          <w:rFonts w:ascii="Amiri" w:hAnsi="Amiri" w:eastAsia="Amiri" w:cs="Amiri"/>
          <w:color w:val="111111"/>
          <w:sz w:val="28"/>
          <w:sz w:val="28"/>
          <w:szCs w:val="28"/>
          <w:rtl w:val="true"/>
          <w:lang w:bidi="ar-SA"/>
        </w:rPr>
        <w:t>الْأَحْقادَ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الكَرَمُ التَّنَزهُ عَنِ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الْوَرَعُ التَّطَهُّرُ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النَّبْلُ التَّبَرّي عَنِ الْمَخازي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عَدَدُ أَيّامٍ فَكُلُّ يَوْمٍ يَمْضي عَلَيْكَ يَمْضي بِبَعْضِكَ فَخَفِّضْ فِي الطَّلَبِ وَ أَجْمِلْ فِي الْمُكْتَسَبِ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 الصَّديقُ صَديقا لِأَنَّه يُصَدِّقُكَ في نَفْسِكَ وَ مَعايِبِكَ فَمَنْ فَعَلَ ذلِكَ فَاسْتَنِمْ إِلَيْهِ فَإِنَّهُ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 الرَّفيقُ رَفيقا لِأَنَّهُ يَرْفَقُكَ عَلى صَلاحِ دينِكَ فَمَنْ يَرْفَقُكَ عَلى صَلاحِ دينِكَ فَهُوَ الرَّفيقُ الشَّفيقُ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الدُّنْيا جيفَةٌ وَ الْمُتَواخُونَ عَلَيْها أَشْباهُ الْكِلابِ فَلا يَمْنَعُهُمْ أُخُوَّتُهُمْ لَها مِنَ التَّهارُشِ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مَثَلِيَ بَيْنَكُمْ كَالسِّراجِ فِي الظُّلَمِ يَسْتَضيءُ بِها مَنْ وَلَجَها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أَبادَ الْقُرُونَ تَعاقُبُ الْحَرَكاتِ وَ السُّكُونُ</w:t>
      </w:r>
    </w:p>
    <w:p>
      <w:pPr>
        <w:pStyle w:val="BookText"/>
        <w:rPr/>
      </w:pPr>
      <w:r>
        <w:rPr>
          <w:rFonts w:ascii="Amiri" w:hAnsi="Amiri" w:eastAsia="Amiri" w:cs="Amiri"/>
          <w:color w:val="111111"/>
          <w:sz w:val="28"/>
          <w:sz w:val="28"/>
          <w:szCs w:val="28"/>
          <w:rtl w:val="true"/>
          <w:lang w:bidi="ar-SA"/>
        </w:rPr>
        <w:t>إِنَّمَا الْمَجْدُ أَنْ تُعْطِيَ فِي الْغُرْمِ وَ تَعْفُوَ عَنِ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الدُّنْيا مَتاعُ أَيّامٍ قَلائِلَ ثُمَّ تَزُولُ كَما يَزُولُ السَّرابُ وَ تَنْقَشِعُ كَما يَنْقَشِعُ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الْبصيرُ مَنْ سَمِعَ فَفَكَّرَ وَ بَصَرَ </w:t>
      </w:r>
      <w:r>
        <w:rPr>
          <w:rStyle w:val="FootnoteAnchor"/>
          <w:rtl w:val="true"/>
        </w:rPr>
        <w:footnoteReference w:id="414"/>
      </w:r>
      <w:r>
        <w:rPr>
          <w:rFonts w:ascii="Amiri" w:hAnsi="Amiri" w:eastAsia="Amiri" w:cs="Amiri"/>
          <w:color w:val="111111"/>
          <w:sz w:val="28"/>
          <w:sz w:val="28"/>
          <w:szCs w:val="28"/>
          <w:rtl w:val="true"/>
          <w:lang w:bidi="ar-SA"/>
        </w:rPr>
        <w:t>فَأَبْصَرَ وَ انْتَفَعَ بِالْعِبَرِ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الْحَليمُ مَنْ إِذا أُوْذِيَ صَبَرَ وَ إِذا ظُلِمَ غَفَرَ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حَظُّ أَحَدِكُمْ مِنَ الْأَرْضِ ذات </w:t>
      </w:r>
    </w:p>
    <w:p>
      <w:pPr>
        <w:pStyle w:val="BookText"/>
        <w:rPr/>
      </w:pPr>
      <w:r>
        <w:rPr>
          <w:rFonts w:ascii="Amiri" w:hAnsi="Amiri" w:eastAsia="Amiri" w:cs="Amiri"/>
          <w:color w:val="111111"/>
          <w:sz w:val="28"/>
          <w:sz w:val="28"/>
          <w:szCs w:val="28"/>
          <w:rtl w:val="true"/>
          <w:lang w:bidi="ar-SA"/>
        </w:rPr>
        <w:t xml:space="preserve">الطُّوْلِ وَ الْعَرْضِ قَيْدُ قَدِّهِ </w:t>
      </w:r>
      <w:r>
        <w:rPr>
          <w:rStyle w:val="FootnoteAnchor"/>
          <w:rtl w:val="true"/>
        </w:rPr>
        <w:footnoteReference w:id="415"/>
      </w:r>
      <w:r>
        <w:rPr>
          <w:rFonts w:ascii="Amiri" w:hAnsi="Amiri" w:eastAsia="Amiri" w:cs="Amiri"/>
          <w:color w:val="111111"/>
          <w:sz w:val="28"/>
          <w:sz w:val="28"/>
          <w:szCs w:val="28"/>
          <w:rtl w:val="true"/>
          <w:lang w:bidi="ar-SA"/>
        </w:rPr>
        <w:t>مُتَعَفِّرا عَلى خَدِّه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الْحازِمُ مَنْ كانَ بِنَفْسِه كُلُّ شُغْلِهِ وَ لِدينْهِ كُلُّ هِمَّتِه وَ لاِخِرَتِه كُلُّ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 مَنْ خَبَّرَ الدُّنْيا كَمَثَلِ قَوْمٍ في سَفَرٍ نَبا بِهِمْ مَنْزِلٌ جَديبٌ فَأَمُّوا مَنْزِلاً خَصيبا وَ جِنابا مَريعا فَاحْتَمَلُوا وَ عْثاءَ الطَّريقِ وَ خُشُونَةَ السَّفَرِ وَ جُشُوبَةَ الْمَطْعَمِ لِيَأْتُوا سَعَةَ دارِهِمْ وَ مَحَلَّ قَرارِهِمْ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يَنْبَغي لأَهْلِ الْعِصْمَةِ وَ الْمَصْنُوعِ إِلَيْهِمْ فِي السَّلامَةِ أَنْ يَرْحَمُوا أَهْلَ الْمَعْصِيَةِ وَ الذُّنُوبِ وَ أَنْ يَكُونَ الشُّكْرُ عَلى مُعافاتِهِمْ هُوَ الْغالِبُ عَلَيْهِمْ وَ الْحاجِزُ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قَلْبُ الْحَدَثِ كَالْأَرْضِ الْخالِيَةِ مَهْما أُلْقِيَ فيها مِنْ شَيْءٍ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طَبائِعُ الْأَبْرارِ طَبائِعُ مُحْتَمِلَةٌ لِلْخَيرِ فَمَهْما حُمِّلَتْ مِنْهُ احْتَمَلَتْهُ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الْمَرْءُ فِي الدُّنْيا غَرَضٌ تَنْتَصِلُهُ الْمَنايا وَ نَهَبٌ تُبادِرُهُ الْمَصائِبُ وَ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لَكَ مِنْ مالِكِ ما قَدَّمْتَهُ لاِخِرَتِك وَما أَخَّرْتَهُ فَلِلْوارِثِ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النَّاسُ عالِمٌ وَ مُتَعَلِّمٌ وَ ما سِواهُما هَمَجٌ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السَّعيدُ مَنْ خافَ الْعِقابَ فَأَمِنَ وَ رَجَا الثَّوابَ فَأَحْسَنَ وَ اشْتاقَ إِلى الْجَنَّةِ فَأَدْلَجَ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يَسْتَحِقُّ اسْمَ الصَّمْتِ الْمُضْطلِعُ بِالاْءِجابَةِ وَ إِلاّ فَالْعَيُّ بِه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حُضّ عَلى الْمُشاوَرَةِ لِأَنَّ رَأْيَ الْمُشيرِ صِرْفٌ وَ رَأْى الْمُسْتَشيرِ مَشُوبٌ بِالْهَوى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سُمِّيَتِ الشُّبْهَةُ شُبْهَةً لِأَنَّها تُشْبِهُ الْحَقَّ فَأَمّا أَوْلِياءُ اللّهِ فَضِياؤُهُمْ فيهَا الْيَقينُ وَ دَليلُهُمْ سَمْتُ الْهُدى وَ أَمّا أَعْداءُ اللّهِ فَدُعاؤُهُمْ إِلَيْهَا الضَّلالُ وَ دَليلُهُمُ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الْعالِمُ مَنْ دَعاهُ عِلْمُهُ إِلى الْوَرَعِ وَ التُّقى وَ الزُّهْدِ في عالَمِ الْفَناءِ وَ التَّوَلُّهِ بِجَنَّةِ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الْأَئِمَّةُ قُوّامُ اللّهِ عَلى خَلْقِه وَ عُرَفاءُهُ عَلى عِبادِه فَلا يَدْخُلُ الْجَنَّةَ إِلاّ مَنْ عَرَفَهُمْ وَ عَرَفُوهُ وَ لا يَدْخُلُ النّارَ إِلاّ مَنْ أَنْكَرَهُمْ وَ أَنْكَرُوهُ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الْمُسْتَحْفِظُونَ لِدينِ اللّهِ هُمُ الَّذين </w:t>
      </w:r>
    </w:p>
    <w:p>
      <w:pPr>
        <w:pStyle w:val="BookText"/>
        <w:rPr/>
      </w:pPr>
      <w:r>
        <w:rPr>
          <w:rFonts w:ascii="Amiri" w:hAnsi="Amiri" w:eastAsia="Amiri" w:cs="Amiri"/>
          <w:color w:val="111111"/>
          <w:sz w:val="28"/>
          <w:sz w:val="28"/>
          <w:szCs w:val="28"/>
          <w:rtl w:val="true"/>
          <w:lang w:bidi="ar-SA"/>
        </w:rPr>
        <w:t>أَقامُوا الدِّينَ وَ نَصَرُوهُ وَ حاطُوهُ مِنْ جَميعِ جَوانِبِه وَ حَفِظُوهُ عَلى عِبادِ اللّهِ وَ رَعَوْهُ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يَعْرِفُ الْفَضْلَ لِأَهْلِ الْفَضْلِ أُولُو الْفَضْلِ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سَراةُ النّاسِ أُوُلُوا الْأَحْلامِ الرَّغيبَةِ وَ الْهِمَمِ الشَّريفَةِ وَ ذَوُوا النَّبْلِ</w:t>
      </w:r>
      <w:r>
        <w:rPr>
          <w:rFonts w:eastAsia="Amiri" w:cs="Amiri" w:ascii="Amiri" w:hAnsi="Amiri"/>
          <w:color w:val="111111"/>
          <w:sz w:val="28"/>
          <w:szCs w:val="28"/>
          <w:rtl w:val="true"/>
          <w:lang w:bidi="ar-SA"/>
        </w:rPr>
        <w:t xml:space="preserve">. </w:t>
      </w:r>
      <w:bookmarkStart w:id="84" w:name="pg2191_24636"/>
    </w:p>
    <w:p>
      <w:pPr>
        <w:pStyle w:val="Heading3"/>
        <w:numPr>
          <w:ilvl w:val="2"/>
          <w:numId w:val="1"/>
        </w:numPr>
        <w:rPr/>
      </w:pPr>
      <w:bookmarkStart w:id="85" w:name="__RefHeading___Toc766660_3804643083"/>
      <w:bookmarkStart w:id="86" w:name="_Toc25"/>
      <w:bookmarkEnd w:id="84"/>
      <w:bookmarkEnd w:id="85"/>
      <w:r>
        <w:rPr>
          <w:rtl w:val="true"/>
        </w:rPr>
        <w:t xml:space="preserve">الفصل التاسع عشر </w:t>
      </w:r>
      <w:r>
        <w:rPr>
          <w:rtl w:val="true"/>
        </w:rPr>
        <w:t xml:space="preserve">: </w:t>
      </w:r>
      <w:r>
        <w:rPr>
          <w:rtl w:val="true"/>
        </w:rPr>
        <w:t>بلفظ آفة</w:t>
      </w:r>
      <w:bookmarkEnd w:id="86"/>
    </w:p>
    <w:p>
      <w:pPr>
        <w:pStyle w:val="BookText"/>
        <w:rPr/>
      </w:pPr>
      <w:r>
        <w:rPr>
          <w:rFonts w:ascii="Amiri" w:hAnsi="Amiri" w:eastAsia="Amiri" w:cs="Amiri"/>
          <w:color w:val="111111"/>
          <w:sz w:val="28"/>
          <w:sz w:val="28"/>
          <w:szCs w:val="28"/>
          <w:rtl w:val="true"/>
          <w:lang w:bidi="ar-SA"/>
        </w:rPr>
        <w:t xml:space="preserve">الفصل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آفة وهو خمس وَ خمسون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الْمُلُوكِ سُوءُ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الْوُزَراءِ سُوءُ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الْوَفاءِ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الْحَزْمِ فَوْتُ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الاْءِطالَ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الْخَيْرِ قَرينُ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الْعَمَلِ الْبَطالَ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الاْءِقْتِدارِ الْبَغْيُ وَ الْعُتُوُّ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الْعِلْمِ تَرْكُ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الْعَمَلِ تَرْكُ الاْءِخْلاصِ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الْعُلَماءِ حُبُّ الرِّياسَةِ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الزُّعَماءِ ضَعْفُ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الاْءِيْمانِ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الْكِبْ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الْمَكْ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الْأَعْمالِ عَجْزُ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الاْمالِ حُضُورُ الاْجالِ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الرِّئاسَ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الْحَديثِ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الْعُمْرانِ جَوْرُ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الْقُدْرَةِ مَنْعُ الاْءِحْسانِ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آفَةُ الْعامَّةِ الْعالِمُ الْفاجِرُ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آفَةُ الْعَدْلِ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الْأَمانَةِ الْخِيانَ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الْفُقَهاءِ عُدْمُ 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التَّبْذي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الْمَعاشِ سُوءُ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الطّاعَةِ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الْمَجْدِ عَوائِقُ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خاءِ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الدِّيْنِ سُوءُ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آفَةُ الْعَقْلِ </w:t>
      </w:r>
      <w:r>
        <w:rPr>
          <w:rStyle w:val="FootnoteAnchor"/>
          <w:rtl w:val="true"/>
        </w:rPr>
        <w:footnoteReference w:id="416"/>
      </w:r>
      <w:r>
        <w:rPr>
          <w:rFonts w:ascii="Amiri" w:hAnsi="Amiri" w:eastAsia="Amiri" w:cs="Amiri"/>
          <w:color w:val="111111"/>
          <w:sz w:val="28"/>
          <w:sz w:val="28"/>
          <w:szCs w:val="28"/>
          <w:rtl w:val="true"/>
          <w:lang w:bidi="ar-SA"/>
        </w:rPr>
        <w:t>الْوَلَهُ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الْطَّلَبِ عَدَمُ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آفَةُ الْعُهُودِ </w:t>
      </w:r>
      <w:r>
        <w:rPr>
          <w:rStyle w:val="FootnoteAnchor"/>
          <w:rtl w:val="true"/>
        </w:rPr>
        <w:footnoteReference w:id="417"/>
      </w:r>
      <w:r>
        <w:rPr>
          <w:rFonts w:ascii="Amiri" w:hAnsi="Amiri" w:eastAsia="Amiri" w:cs="Amiri"/>
          <w:color w:val="111111"/>
          <w:sz w:val="28"/>
          <w:sz w:val="28"/>
          <w:szCs w:val="28"/>
          <w:rtl w:val="true"/>
          <w:lang w:bidi="ar-SA"/>
        </w:rPr>
        <w:t>قِلَّةُ 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النَّقْلِ كِذْبُ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 الطَّمَ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الْعُدُولِ قِلَّةُ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الْجُنْدِ مُخالَفَةُ الْقادَةِ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الرِّياضَةِ غَلَبَةُ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آفَةُ الرَّعِيَّةِ قِلَّةُ </w:t>
      </w:r>
      <w:r>
        <w:rPr>
          <w:rStyle w:val="FootnoteAnchor"/>
          <w:rtl w:val="true"/>
        </w:rPr>
        <w:footnoteReference w:id="418"/>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الْوَرَعُ قِلَّةُ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الشُّجاعَةِ إِضَاعَةُ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الْقَوِىَّ اسْتِضْعافُ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الْحِلْمِ الذُّلُّ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آفَةُ الْعَطَ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المَطَ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87" w:name="pg2191_24638"/>
    </w:p>
    <w:p>
      <w:pPr>
        <w:pStyle w:val="Heading2"/>
        <w:numPr>
          <w:ilvl w:val="1"/>
          <w:numId w:val="1"/>
        </w:numPr>
        <w:rPr/>
      </w:pPr>
      <w:bookmarkStart w:id="88" w:name="__RefHeading___Toc766662_3804643083"/>
      <w:bookmarkStart w:id="89" w:name="_Toc26"/>
      <w:bookmarkEnd w:id="87"/>
      <w:bookmarkEnd w:id="88"/>
      <w:r>
        <w:rPr>
          <w:rtl w:val="true"/>
        </w:rPr>
        <w:t xml:space="preserve">الباب الثاني </w:t>
      </w:r>
      <w:r>
        <w:rPr>
          <w:rtl w:val="true"/>
        </w:rPr>
        <w:t xml:space="preserve">: </w:t>
      </w:r>
      <w:r>
        <w:rPr>
          <w:rtl w:val="true"/>
        </w:rPr>
        <w:t>حرف الباء</w:t>
      </w:r>
      <w:bookmarkEnd w:id="89"/>
    </w:p>
    <w:p>
      <w:pPr>
        <w:pStyle w:val="Heading3"/>
        <w:numPr>
          <w:ilvl w:val="2"/>
          <w:numId w:val="1"/>
        </w:numPr>
        <w:rPr/>
      </w:pPr>
      <w:bookmarkStart w:id="90" w:name="__RefHeading___Toc766664_3804643083"/>
      <w:bookmarkStart w:id="91" w:name="_Toc27"/>
      <w:bookmarkEnd w:id="90"/>
      <w:r>
        <w:rPr>
          <w:rtl w:val="true"/>
        </w:rPr>
        <w:t>اشاره</w:t>
      </w:r>
      <w:bookmarkEnd w:id="9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من حكم أمير المؤمنين عليّ عليه السلام في حرف الباء وهو أَربَعَةُ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الزائدة وهو مائة وَ أربع وسبعون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بادر و هو إِثْنتان وَ عشرون حكمةالفصل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بئس و هو تسع وعشرون حكمةالفصل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المطلقة وهو ثمان و ثلاثون حكمة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2191_24640"/>
      <w:bookmarkStart w:id="93" w:name="pg2191_24640"/>
      <w:bookmarkEnd w:id="93"/>
    </w:p>
    <w:p>
      <w:pPr>
        <w:pStyle w:val="Heading3"/>
        <w:numPr>
          <w:ilvl w:val="2"/>
          <w:numId w:val="1"/>
        </w:numPr>
        <w:rPr/>
      </w:pPr>
      <w:bookmarkStart w:id="94" w:name="pg2191_24640"/>
      <w:bookmarkStart w:id="95" w:name="__RefHeading___Toc766666_3804643083"/>
      <w:bookmarkStart w:id="96" w:name="_Toc28"/>
      <w:bookmarkEnd w:id="94"/>
      <w:bookmarkEnd w:id="95"/>
      <w:r>
        <w:rPr>
          <w:rtl w:val="true"/>
        </w:rPr>
        <w:t xml:space="preserve">الفصل الأوّل </w:t>
      </w:r>
      <w:r>
        <w:rPr>
          <w:rtl w:val="true"/>
        </w:rPr>
        <w:t xml:space="preserve">: </w:t>
      </w:r>
      <w:r>
        <w:rPr>
          <w:rtl w:val="true"/>
        </w:rPr>
        <w:t>الباء الزائدة</w:t>
      </w:r>
      <w:bookmarkEnd w:id="96"/>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الزائدة وهو مائة و أربع وسبعون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 يُسْتَعْبَ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بِالشُّكْرِ يُسْتَجْلَبُ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بِالْجُودِ تَكُونُ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بِالْيَقينِ يُنَعَّمُ </w:t>
      </w:r>
      <w:r>
        <w:rPr>
          <w:rStyle w:val="FootnoteAnchor"/>
          <w:rtl w:val="true"/>
        </w:rPr>
        <w:footnoteReference w:id="420"/>
      </w:r>
      <w:r>
        <w:rPr>
          <w:rFonts w:ascii="Amiri" w:hAnsi="Amiri" w:eastAsia="Amiri" w:cs="Amiri"/>
          <w:color w:val="111111"/>
          <w:sz w:val="28"/>
          <w:sz w:val="28"/>
          <w:szCs w:val="28"/>
          <w:rtl w:val="true"/>
          <w:lang w:bidi="ar-SA"/>
        </w:rPr>
        <w:t>الْعِب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بِالتَّوْفيقِ تَكُونُ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بِالتَّأَنِّي تَسْهُلُ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بِالصَّبْرِ تُدْرَكُ الرَّغائِبُ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بِالْعَدْلِ تَصْلُحُ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بِالْفِكْرِ تَصْلُحُ الرَّوِيَّةُ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بِالْعَقْلِ صَلاحُ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بِقَدْرِ الْهِمَمِ تَكُونُ الْهُمُومُ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بِقَدْرِ الْهَيْبَةِ </w:t>
      </w:r>
      <w:r>
        <w:rPr>
          <w:rStyle w:val="FootnoteAnchor"/>
          <w:rtl w:val="true"/>
        </w:rPr>
        <w:footnoteReference w:id="421"/>
      </w:r>
      <w:r>
        <w:rPr>
          <w:rFonts w:ascii="Amiri" w:hAnsi="Amiri" w:eastAsia="Amiri" w:cs="Amiri"/>
          <w:color w:val="111111"/>
          <w:sz w:val="28"/>
          <w:sz w:val="28"/>
          <w:szCs w:val="28"/>
          <w:rtl w:val="true"/>
          <w:lang w:bidi="ar-SA"/>
        </w:rPr>
        <w:t>يَتَضاعَفُ الْحُزْنُ وَالْغُمُومُ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بِالْأَعْمالِ يَتَفاضَلُ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بِالْجُودِ تَسُودُ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بِرُكُوبِ الْأَهْوالِ تُكْسَبُ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بِالصِّدْقِ تَتَزَيَّنُ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بِالسَّخاءِ تُزانُ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بِالتَّكَبُّرِ يَكُونُ الْمَقْتُ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بِالتَّواني يَكُونُ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بِالْفَناءِ تُخْتَ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بِالْحِرْصِ يَكُونُ الْعَناءُ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بِالْيأْسِ يَكُونُ الْغَناءُ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بِالْمَعْصِيَةِ يَكُونُ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بِعَوارِضِ الاْفاتِ تَتَكَدَّرُ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بِالاْءِيثارِ يُسْتَحَقُّ اسْمُ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بِالصَّحَّةِ تُسْتَكْمَلُ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بِالزُّهْدِ تُثْمِرُ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بِالظُّلْمِ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زُولُ النِّعَ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Style w:val="FootnoteAnchor"/>
          <w:rtl w:val="true"/>
        </w:rPr>
        <w:footnoteReference w:id="422"/>
      </w:r>
      <w:r>
        <w:rPr>
          <w:rFonts w:ascii="Amiri" w:hAnsi="Amiri" w:eastAsia="Amiri" w:cs="Amiri"/>
          <w:color w:val="111111"/>
          <w:sz w:val="28"/>
          <w:sz w:val="28"/>
          <w:szCs w:val="28"/>
          <w:rtl w:val="true"/>
          <w:lang w:bidi="ar-SA"/>
        </w:rPr>
        <w:t>النِّقَ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بِالْكِذْبِ يَتَزَيَّنُ أَهْلُ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بِالْبُكاءِ مِنْ خَشْيَةِ اللّهِ تُمَحَّصُ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بِالرِّضا عَنِ النَّفْسِ تَظْهرُ السَّوْآتُ وَ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بِالتَّوَدُّدِ تَتَأَكَّدُ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بِالرِّفْقِ تَدُومُ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 الْوَفاءِ يُعْرَفُ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 الطّاعَةِ تُعْرَفُ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بِالتَّوْبَةُ تُمَحِّصُ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بِالاْءِيمانِ يُسْتَدَلُّ عَلى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بِالاْءِحْتِمالِ وَ الْحِلمِ يَكُونُ لَكَ النّاسُ أَنْصارا وَ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بِإِغاثَةِ الْمَلْهُوفِ يَكُونُ لَكَ مِنْ عَذابِ اللّهِ حِصْنا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بِالاْءِحْسانِ تُمْلَكُ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بِالسَّخاءِ </w:t>
      </w:r>
      <w:r>
        <w:rPr>
          <w:rStyle w:val="FootnoteAnchor"/>
          <w:rtl w:val="true"/>
        </w:rPr>
        <w:footnoteReference w:id="423"/>
      </w:r>
      <w:r>
        <w:rPr>
          <w:rFonts w:ascii="Amiri" w:hAnsi="Amiri" w:eastAsia="Amiri" w:cs="Amiri"/>
          <w:color w:val="111111"/>
          <w:sz w:val="28"/>
          <w:sz w:val="28"/>
          <w:szCs w:val="28"/>
          <w:rtl w:val="true"/>
          <w:lang w:bidi="ar-SA"/>
        </w:rPr>
        <w:t>تُسْتَرُ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بِالاْءِيثارِ عَلىنَفسِكَ تَمْلِكُ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بِتَجَنُّبِ الْرَّذَائِل تَنْجُوُ مِنَ العاب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بِالْعَمَلِ يَحْصُلُ الثَّوابُ لا بِالْكَسَلِ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 النِّيّاتِ تُنْجَحُ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بِالنَّظَرِ في الْعَواقِبِ تُؤْمَنُ الْمَعاطِبُ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بِالرِّفْقِ تُدْرَكُ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بِالْبَذْلِ تَكْثُرُ الْمَحامِدُ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بِالطّاعَةِ يَكُونُ الاْءِقْبالُ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بِالتَّقْوى تَزْكُو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بِكَثْرَةِ الْأَفْضالِ يُعْرَفُ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بِكَثْرَةِ الاْءِحْتِمالِ يُعْرَفُ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بِعَقْلِ الرَّسُولِ وَ أَدَبه يُسْتَدَلُّ عَلى عَقْلِ الْمُرْسِلِ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بِتَقْديرِ أَقْسامِ اللّهِ لِلْعِبادِ قامَ وَزْنُ الْعالَمِ وَ تُمُهَّدَتِ </w:t>
      </w:r>
      <w:r>
        <w:rPr>
          <w:rStyle w:val="FootnoteAnchor"/>
          <w:rtl w:val="true"/>
        </w:rPr>
        <w:footnoteReference w:id="425"/>
      </w:r>
      <w:r>
        <w:rPr>
          <w:rFonts w:ascii="Amiri" w:hAnsi="Amiri" w:eastAsia="Amiri" w:cs="Amiri"/>
          <w:color w:val="111111"/>
          <w:sz w:val="28"/>
          <w:sz w:val="28"/>
          <w:szCs w:val="28"/>
          <w:rtl w:val="true"/>
          <w:lang w:bidi="ar-SA"/>
        </w:rPr>
        <w:t>الدُّنْيا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بِالصِّدْقِ وَ الْوَفاء تَكْمُلُ الْمُرُوَّةُ لِأَهْلِها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بِالشُّكْرِ تَدُومُ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بِالتَّواضُعِ تَكُونُ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بِالاْءِفْضالِ يَعْظُمُ الْأَقْدارُ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بِالصَّمْتِ يَكْثُرُ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بِالنَّصَفَةِ تَدُومُ الْوُصْلَةُ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بِالْمَواعِظِ تَنْجَلي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بِالتَّوَدُّدِ تَكْثُرُ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بِالْبُخْلِ تَكْثُرُ الْمَسَبَّةُ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بِالْهُدى يَكْثُرُ الاْءِسْتِبْصارُ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بِالْحِلْمِ يَكْثُرُ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بِالاْءِيثارِ تُسْتَرَقُّ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 الْمُرافَقَةِ تَدُومُ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بِالْوَقارِ يَكْثُرُ الْهَيْبَ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بِالْعِلْمِ تُعْرَفُ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بِالتَّواضُعِ تُزانُ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بِالْيَقينِ 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بِكَثْرَةِ الْجَزَعِ تَعْظُمُ الْفَجيعَةُ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بِكَثْرَةِ الْمَنِّ تَكْدَرُ الصَّنيعَةُ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 الْعِشْرَةِ تَدُومُ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بِالرِّفْقِ 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بِالْمَكارِهِ تُنالُ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بِالصَّبْرِ تَخِفُّ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بِتَوالي الْمَعرُوفِ يُسْتَدامُ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بِالْعِلْمِ تُدْرَكُ دَرَجَةُ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بِالْكَظْمِ تَكُونُ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بِالْعِلْمِ تَكُونُ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بِالصِّدْقِ يَكونُ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بِالصِّدْقِ تَكْمُلُ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بِالتَّواخي فِي اللّهِ تَتِمُّ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بِاحْتِمالِ الْمُؤَنِ تَكْثُرُ الْمَحامِدُ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بِالاْءِفْضالِ تُسْتَرَقُّ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 الْعِشْرَةِ تَأْنَسُ الرِّفاقُ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بِالْعِلْمِ يَسْتَقيمُ الْمُعْوَج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بِالصِّدْقِ </w:t>
      </w:r>
      <w:r>
        <w:rPr>
          <w:rStyle w:val="FootnoteAnchor"/>
          <w:rtl w:val="true"/>
        </w:rPr>
        <w:footnoteReference w:id="426"/>
      </w:r>
      <w:r>
        <w:rPr>
          <w:rFonts w:ascii="Amiri" w:hAnsi="Amiri" w:eastAsia="Amiri" w:cs="Amiri"/>
          <w:color w:val="111111"/>
          <w:sz w:val="28"/>
          <w:sz w:val="28"/>
          <w:szCs w:val="28"/>
          <w:rtl w:val="true"/>
          <w:lang w:bidi="ar-SA"/>
        </w:rPr>
        <w:t>يَسْتَظْهِرُ الْمُحْتَجُّ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بِالْعَفافِ تَزْكُو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بِالصَّدَقَةِ تَفْسُحُ الاْجالِ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بِالاْءِخْلاصِ تُرْفَعُ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بِحُسْنِ الطّاعَةِ يَكُونُ الاْءِقْبالُ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بِكَثْرَةِ الاْءِفْضالِ يُعْرَفُ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بِالدُّعاءِ يُسْتَدْفَعُ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 الْأَفْعالِ يَحْسُنُ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بِقَدْرِ اللَّذَّةِ يَكُونُ التَّغْصيْصُ</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بِقَدْرِ السُّرُورِ يَكُونُ التَّنْغيصُ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بِلينِ الْجانِبِ تَأْنَسُ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بِالاْءِقْبالِ تُطْرَدُ النُّحُوسُ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 الْأَخْلاقِ يَطيبُ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بِكَثْرَةِ الْغَضَبِ يَكُونُ الطَّيْشُ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بِعَدْلِ الْمَنْطِقِ تَجِبُ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بِالْعُدُولِ عَنِ الْحَقَّ تَكُونُ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بِالاْءِيْمانِ تَكُونُ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بِالْعافِيَةِ تُوجَدُ لَذَّةُ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بِالْعَقْلِ يُسْتَخْرَجُ غَوْرُ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بِذِكْرِ اللّهِ تُسْتَنْزَلُ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بِالاْءِيْمانِ يُسْتَدَلُّ عَلى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بِالْعَدْلِ تَتَضاعَفُ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بِالْعَقْلِ تُنالُ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بِالْقَناعَةِ يَكُونُ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بِالطّاعَةِ يَكُونُ 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بِالسِّيرَةِ الْعادِلَةِ يُقْهَرُ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بِاكْتِسابِ الْفَضائِلِ يُكْبَتُ الْمُعادي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بِدَوامِ ذِكرِ اللّهِ تَنجاب </w:t>
      </w:r>
      <w:r>
        <w:rPr>
          <w:rStyle w:val="FootnoteAnchor"/>
          <w:rtl w:val="true"/>
        </w:rPr>
        <w:footnoteReference w:id="428"/>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 الْعِشْرَةِ تَدُومُ الْوُصْلَةُ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بِتَكْرارِ الْفِكْرِ يَتَحاتُّ </w:t>
      </w:r>
      <w:r>
        <w:rPr>
          <w:rStyle w:val="FootnoteAnchor"/>
          <w:rtl w:val="true"/>
        </w:rPr>
        <w:footnoteReference w:id="429"/>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بِدَوامِ الشَّكِّ يَحْدُثُ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بِالْحِكْمَةِ يُكْشَفُ غِطاءُ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بِوُفُورِ الْعَقْلِ يَتَوَفَّرُ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بِالْعُقُولِ يُنالُ ذِرْوَةُ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بِالصَّبْرِ تُدْرَكُ مَعالِي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بِالتَّقْوى تُقْطَعُ حُمَةُ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 الْأَخْلاقِ تَدُرُّ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 الصُّحْبَةِ تَكْثُرُ الرِّفاقُ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بِصِدْقِ الْوَرَعِ يَحْدُثُ </w:t>
      </w:r>
      <w:r>
        <w:rPr>
          <w:rStyle w:val="FootnoteAnchor"/>
          <w:rtl w:val="true"/>
        </w:rPr>
        <w:footnoteReference w:id="430"/>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بِالرِّضا بِقَدَرِ </w:t>
      </w:r>
      <w:r>
        <w:rPr>
          <w:rStyle w:val="FootnoteAnchor"/>
          <w:rtl w:val="true"/>
        </w:rPr>
        <w:footnoteReference w:id="431"/>
      </w:r>
      <w:r>
        <w:rPr>
          <w:rFonts w:ascii="Amiri" w:hAnsi="Amiri" w:eastAsia="Amiri" w:cs="Amiri"/>
          <w:color w:val="111111"/>
          <w:sz w:val="28"/>
          <w:sz w:val="28"/>
          <w:szCs w:val="28"/>
          <w:rtl w:val="true"/>
          <w:lang w:bidi="ar-SA"/>
        </w:rPr>
        <w:t>اللّهِ يُسْتَدَلُّ عَلى حُسْنِ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بِالْبِشْرِ وَ بَسْطِ الْوَجْهِ يَحْسُنُ مَوْقِعُ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بِإِيثارِ حُبِّ الْعاجِلَةِ صارَ مَنْ صارَ إِلى سُوءِ الاْجِلَةِ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بِالصّالِحاتِ يُسْتَدَلُّ عَلى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بِحُسْنِ التَّوَكُّلِ يُسْتَدَلُّ عَلىصِدْقِ </w:t>
      </w:r>
      <w:r>
        <w:rPr>
          <w:rStyle w:val="FootnoteAnchor"/>
          <w:rtl w:val="true"/>
        </w:rPr>
        <w:footnoteReference w:id="432"/>
      </w:r>
      <w:r>
        <w:rPr>
          <w:rFonts w:ascii="Amiri" w:hAnsi="Amiri" w:eastAsia="Amiri" w:cs="Amiri"/>
          <w:color w:val="111111"/>
          <w:sz w:val="28"/>
          <w:sz w:val="28"/>
          <w:szCs w:val="28"/>
          <w:rtl w:val="true"/>
          <w:lang w:bidi="ar-SA"/>
        </w:rPr>
        <w:t>الاْءِيقانِ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بِكَثْرَةِ التَّواضُعِ يَتَكامَلُ الشَّرَفُ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بِكَثْرَةِ التَّكَبُّرِ يَكُونُ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بِصِحَّةِ الْأَجْسادِ </w:t>
      </w:r>
      <w:r>
        <w:rPr>
          <w:rStyle w:val="FootnoteAnchor"/>
          <w:rtl w:val="true"/>
        </w:rPr>
        <w:footnoteReference w:id="433"/>
      </w:r>
      <w:r>
        <w:rPr>
          <w:rFonts w:ascii="Amiri" w:hAnsi="Amiri" w:eastAsia="Amiri" w:cs="Amiri"/>
          <w:color w:val="111111"/>
          <w:sz w:val="28"/>
          <w:sz w:val="28"/>
          <w:szCs w:val="28"/>
          <w:rtl w:val="true"/>
          <w:lang w:bidi="ar-SA"/>
        </w:rPr>
        <w:t>تُوجَدُ لَذَّةُ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بِأَصالَةِ </w:t>
      </w:r>
      <w:r>
        <w:rPr>
          <w:rStyle w:val="FootnoteAnchor"/>
          <w:rtl w:val="true"/>
        </w:rPr>
        <w:footnoteReference w:id="434"/>
      </w:r>
      <w:r>
        <w:rPr>
          <w:rFonts w:ascii="Amiri" w:hAnsi="Amiri" w:eastAsia="Amiri" w:cs="Amiri"/>
          <w:color w:val="111111"/>
          <w:sz w:val="28"/>
          <w:sz w:val="28"/>
          <w:szCs w:val="28"/>
          <w:rtl w:val="true"/>
          <w:lang w:bidi="ar-SA"/>
        </w:rPr>
        <w:t>الرَّأْيِ يَقوَى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بِتَرْكِ ما لا يَعْنيكَ يَتِمُّ لَكَ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بِكَثْرَةِ الاْءِحْتِمالِ يَكْثُرُ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بِالْعَمَلِ يَحْصُلُ الثَّوابُ لا بِالْكَسَلِ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 الْعَمَلِ تُجْنى ثَمَرَةُ الْعِلْمِ لا بِحُسْنِ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بِحُسْنِ الْعَمَلِ </w:t>
      </w:r>
      <w:r>
        <w:rPr>
          <w:rStyle w:val="FootnoteAnchor"/>
          <w:rtl w:val="true"/>
        </w:rPr>
        <w:footnoteReference w:id="435"/>
      </w:r>
      <w:r>
        <w:rPr>
          <w:rFonts w:ascii="Amiri" w:hAnsi="Amiri" w:eastAsia="Amiri" w:cs="Amiri"/>
          <w:color w:val="111111"/>
          <w:sz w:val="28"/>
          <w:sz w:val="28"/>
          <w:szCs w:val="28"/>
          <w:rtl w:val="true"/>
          <w:lang w:bidi="ar-SA"/>
        </w:rPr>
        <w:t>تَحْصُلُ الْجَنَّةُ لا بِالْأَمَلِ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بِالْأَعْمالِ الصّالِحاتِ تَعْلُو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بِغَلَبَةِ الْعاداتِ الْوُصُولُ إِلى أَشْرَفِ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بِبُلُوغِ الاْمالِ يَهُونُ رُكُوبُ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بِالْأَطْماعِ تَذِلُّ رِقابُ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بِالاْءِحْسانِ تُسْتَرَقُّ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بِمِلْكِ الشَّهْوَةِ التَّنَزُّهُ عَنْ كُلِّ 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بِالاْءِسْتِبْصارِ يَحْصُلُ الاْءِعْتِبارُ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بِلُزُومِ الْحَقِّ يَحْصُلُ الاْءِسْتِظْهارُ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بِصِلَةِ الرَّحِمِ تُسْتَدَرُّ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بِقَطيعَةِ الرِّحِمِ تُسْتَجْلَبُ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بِتَكْرارِ الْفِكْرِ تَسْلَمُ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بِالتَّعَبِ الشَّديدِ تُدْرَكُ الدَّرَجاتُ الرَّفيعَةُ وَ الرّاحَةُ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بِالْجَهْلِ يُسْتَثارُ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بِالْفِكْرِ تَنْجَلي غَياهِبُ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بِالْعَقْلِ كمالُ الْنَّفْ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بِالْمُجاهَدَةِ صَلاحُ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بِالْفَجائِعِ يَتَنَغَّصُ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بِالطّاعَةِ تُزْلَفُ الْجَنَّةُ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بِالْمَعْصِيَةِ تَبْرُزُ </w:t>
      </w:r>
      <w:r>
        <w:rPr>
          <w:rStyle w:val="FootnoteAnchor"/>
          <w:rtl w:val="true"/>
        </w:rPr>
        <w:footnoteReference w:id="436"/>
      </w:r>
      <w:r>
        <w:rPr>
          <w:rFonts w:ascii="Amiri" w:hAnsi="Amiri" w:eastAsia="Amiri" w:cs="Amiri"/>
          <w:color w:val="111111"/>
          <w:sz w:val="28"/>
          <w:sz w:val="28"/>
          <w:szCs w:val="28"/>
          <w:rtl w:val="true"/>
          <w:lang w:bidi="ar-SA"/>
        </w:rPr>
        <w:t>النّارُ لِلْغاوينَ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بِالصِّدْقِ وَ الْوَفاءِ تَكْمُلُ الْمُرُوَّةُ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بِالرِّفْقِ تَهُونُ الصِّعابُ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بِالتَّأَنِّيتَسْهُلُ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بِقَدْرِ عُلُوِّ الرِّفْعَةِ تَكُونُ نِكايَةُ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بِالتَّقْوى قُرِنَتِ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بِالْعَفْوِ تُسْتَنْزَلُ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بِالاْءِيمانِ يُرْتَقى إِلى ذِرْوَةِ السَّعادَةِ وَ نِهايَةِ الْحُبُورِ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بِالاْءِحْسانِ وَ الْمَغْفِرَةِ لِلْذَّنْبِ يَعْظُمُ الْمَجْدُ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بِالْجُودِ يُبْتَنَى الْمَجْدُ وَ يُجْتَلَبُ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بِالاْءِحْسانِ تُمْلَكُ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بِالْوَرَعِ يَتَزَكَّى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بِالاْءِحْسانِ تُمْلَكُ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بِالاْءِفْضالِ تُسْتَرُ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بِبَذْلِ الرَّحْمَةِ تُسْتَنْزَلُ الرَّحْمَةُ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بِبَذْلِ النِّعْمَةِ تُسْتَدامُ النِّعْمَةُ</w:t>
      </w:r>
      <w:r>
        <w:rPr>
          <w:rFonts w:eastAsia="Amiri" w:cs="Amiri" w:ascii="Amiri" w:hAnsi="Amiri"/>
          <w:color w:val="111111"/>
          <w:sz w:val="28"/>
          <w:szCs w:val="28"/>
          <w:rtl w:val="true"/>
          <w:lang w:bidi="ar-SA"/>
        </w:rPr>
        <w:t xml:space="preserve">. </w:t>
      </w:r>
      <w:bookmarkStart w:id="97" w:name="pg2191_24646"/>
    </w:p>
    <w:p>
      <w:pPr>
        <w:pStyle w:val="Heading3"/>
        <w:numPr>
          <w:ilvl w:val="2"/>
          <w:numId w:val="1"/>
        </w:numPr>
        <w:rPr/>
      </w:pPr>
      <w:bookmarkStart w:id="98" w:name="__RefHeading___Toc766668_3804643083"/>
      <w:bookmarkStart w:id="99" w:name="_Toc29"/>
      <w:bookmarkEnd w:id="97"/>
      <w:bookmarkEnd w:id="98"/>
      <w:r>
        <w:rPr>
          <w:rtl w:val="true"/>
        </w:rPr>
        <w:t xml:space="preserve">الفصل الثاني </w:t>
      </w:r>
      <w:r>
        <w:rPr>
          <w:rtl w:val="true"/>
        </w:rPr>
        <w:t xml:space="preserve">: </w:t>
      </w:r>
      <w:r>
        <w:rPr>
          <w:rtl w:val="true"/>
        </w:rPr>
        <w:t>بالباء الثابتة بلفظ بادر</w:t>
      </w:r>
      <w:bookmarkEnd w:id="99"/>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الثابتة بلفظ بادر وهو اثنتان وعشرون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 الْفُرْصَةَ قَبْلَ أَنْ تَصيرَ </w:t>
      </w:r>
      <w:r>
        <w:rPr>
          <w:rStyle w:val="FootnoteAnchor"/>
          <w:rtl w:val="true"/>
        </w:rPr>
        <w:footnoteReference w:id="438"/>
      </w:r>
      <w:r>
        <w:rPr>
          <w:rFonts w:ascii="Amiri" w:hAnsi="Amiri" w:eastAsia="Amiri" w:cs="Amiri"/>
          <w:color w:val="111111"/>
          <w:sz w:val="28"/>
          <w:sz w:val="28"/>
          <w:szCs w:val="28"/>
          <w:rtl w:val="true"/>
          <w:lang w:bidi="ar-SA"/>
        </w:rPr>
        <w:t>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 الْبِرَّ فَإِنَّ أَعْمالَ الْبِرِّ 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 الْخَيْ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 الطَّاعَ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قَبْلَ الضَّنْكِ وَ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قَبْلَ الرَّوْعِ وَ الزُّهُوقِ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آجالَكُمْ بِأَعْمالِكُمْ وَ ابْتاعُوا ما يَبْقى لَكُمْ بِما يَزُولُ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 شَبابَكَ قَبْلَ هَرَمِكَ وَ صَحَّتَكَ قَبْلَ سَقَمِكَ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 غِناكَ قَبْلَ فَقْرِكَ وَ حَياتَكَ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الْعَمَلَ وَ أَكْذِبُوا الْأَمَلَ وَلاَحِظُوا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الْعَمَلَ وَ خافُوا بَغْتَةَ الْأَجَلِ تُدْرِكُوا أَفْضَلَ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بِالْعَمَلِ مَرَضا حابِسا وَ مَوْتا خالِسا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بادِرُوا بِالْعَمَلِ مَوْتا </w:t>
      </w:r>
      <w:r>
        <w:rPr>
          <w:rStyle w:val="FootnoteAnchor"/>
          <w:rtl w:val="true"/>
        </w:rPr>
        <w:footnoteReference w:id="439"/>
      </w:r>
      <w:r>
        <w:rPr>
          <w:rFonts w:ascii="Amiri" w:hAnsi="Amiri" w:eastAsia="Amiri" w:cs="Amiri"/>
          <w:color w:val="111111"/>
          <w:sz w:val="28"/>
          <w:sz w:val="28"/>
          <w:szCs w:val="28"/>
          <w:rtl w:val="true"/>
          <w:lang w:bidi="ar-SA"/>
        </w:rPr>
        <w:t>ناكِسا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قَبْلَ قُدُومِ الْغائبِ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قَبْلَ أَخْذِ الْعَزيزِ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في فيْنَةِ الاْءِرْشادِ وَ راحَةِ الْأَجْسادِ وَ مَهَلِ الْبَقِيَّةِ وَ أَنْفِالْمَشِيَّةِ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بادِرُوا في مَهَلِ الْبَقِيَّةِ وَ أَنْفِ الْمَشِيَّة </w:t>
      </w:r>
    </w:p>
    <w:p>
      <w:pPr>
        <w:pStyle w:val="BookText"/>
        <w:rPr/>
      </w:pPr>
      <w:r>
        <w:rPr>
          <w:rFonts w:ascii="Amiri" w:hAnsi="Amiri" w:eastAsia="Amiri" w:cs="Amiri"/>
          <w:color w:val="111111"/>
          <w:sz w:val="28"/>
          <w:sz w:val="28"/>
          <w:szCs w:val="28"/>
          <w:rtl w:val="true"/>
          <w:lang w:bidi="ar-SA"/>
        </w:rPr>
        <w:t>وَانْتِظارِ التَّوْبَةِ وَ انْفِساحِ الْحَوْبَةِ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وَ الْأَبْدانُ صَحيحَةٌ وَ الْأَلْسُنُ مُطْلَقَةٌ وَ التَّوْبَةُ مَسْمُوعَةٌ وَ الْأَعْمالُ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بِأَمْوالِكُمْ قَبْلَ حُلُولِ آجالِكُمْ تُزَكِّكُمْ وَتُزْلِفُكُمْ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الْمَوْتَ وَ غَمَراتِه وَ مَهِّدُوا لَهُ قَبْلَ حُلُولِه وَ أَعِدُّوا لَهُ قَبْلَ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بِأَعْمالِكُمْ فَإِنَّكُمْ مُرْتَهِنُونَ بِما أَسْلَفْتُمْ وَ مُجازُونَ بِما قَدَّمْتُمْ وَمُطالَبُونَ بِما خَلَّفْتُمْ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بِأَعْمالِكُمْ وَ سابِقُوا بِآجالِكُمْ فَإِنَّكُمْ مَدينُونَ بِما أَسْلَفْتُمْ وَ مُجازُونَ بِما قَدَّمْتُمْ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بادِرُوا بِالْعَمَلِ وَ سابِقُوا الْأَجَلَ </w:t>
      </w:r>
      <w:r>
        <w:rPr>
          <w:rStyle w:val="FootnoteAnchor"/>
          <w:rtl w:val="true"/>
        </w:rPr>
        <w:footnoteReference w:id="440"/>
      </w:r>
      <w:r>
        <w:rPr>
          <w:rFonts w:ascii="Amiri" w:hAnsi="Amiri" w:eastAsia="Amiri" w:cs="Amiri"/>
          <w:color w:val="111111"/>
          <w:sz w:val="28"/>
          <w:sz w:val="28"/>
          <w:szCs w:val="28"/>
          <w:rtl w:val="true"/>
          <w:lang w:bidi="ar-SA"/>
        </w:rPr>
        <w:t>فَإِنَّ النّاسَ يُوشِكُ أَنْ يَنْقَطِعَ بِهِمُ الْأَمَلُ وَ يُرْهِقَهُمُ الْأَجَلُ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بادِرُوا بِصالِحِ الْأَعْمالِ وَ الْخَناقُ مُهْمَلٌ وَ الرُّوحُ مُرْسَلٌ</w:t>
      </w:r>
      <w:r>
        <w:rPr>
          <w:rFonts w:eastAsia="Amiri" w:cs="Amiri" w:ascii="Amiri" w:hAnsi="Amiri"/>
          <w:color w:val="111111"/>
          <w:sz w:val="28"/>
          <w:szCs w:val="28"/>
          <w:rtl w:val="true"/>
          <w:lang w:bidi="ar-SA"/>
        </w:rPr>
        <w:t xml:space="preserve">. </w:t>
      </w:r>
      <w:bookmarkStart w:id="100" w:name="pg2191_24648"/>
    </w:p>
    <w:p>
      <w:pPr>
        <w:pStyle w:val="Heading3"/>
        <w:numPr>
          <w:ilvl w:val="2"/>
          <w:numId w:val="1"/>
        </w:numPr>
        <w:rPr/>
      </w:pPr>
      <w:bookmarkStart w:id="101" w:name="__RefHeading___Toc766670_3804643083"/>
      <w:bookmarkStart w:id="102" w:name="_Toc30"/>
      <w:bookmarkEnd w:id="100"/>
      <w:bookmarkEnd w:id="101"/>
      <w:r>
        <w:rPr>
          <w:rtl w:val="true"/>
        </w:rPr>
        <w:t xml:space="preserve">الفصل الثالث </w:t>
      </w:r>
      <w:r>
        <w:rPr>
          <w:rtl w:val="true"/>
        </w:rPr>
        <w:t xml:space="preserve">: </w:t>
      </w:r>
      <w:r>
        <w:rPr>
          <w:rtl w:val="true"/>
        </w:rPr>
        <w:t>بلفظ بئس</w:t>
      </w:r>
      <w:bookmarkEnd w:id="102"/>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بئس وهو تسع وَ عشرون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الصَّدْيقُ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الطَّعامُ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الْمَنْطِقُ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النَّسَبُ سُوءُ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الْحُمْ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الْقَرينُ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الرَّفيقُ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الإِخْتِيارُ الرِّضا بِالنَّقْصِ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الجارُ جارُ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الرَّفيقُ الْحَسُودُ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الْعَشيرُ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الظُّلْمُ ظُلْمُ المُسْتَسْلِمِ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الكَسْبُ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الاْءِسْتِعْدادُ الاْءِسْتِبْدادُ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الشِّيْمَةُ 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الْوَجْهُ الْوَقْ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بِئْسَ الْوِزْرُ </w:t>
      </w:r>
      <w:r>
        <w:rPr>
          <w:rStyle w:val="FootnoteAnchor"/>
          <w:rtl w:val="true"/>
        </w:rPr>
        <w:footnoteReference w:id="441"/>
      </w:r>
      <w:r>
        <w:rPr>
          <w:rFonts w:ascii="Amiri" w:hAnsi="Amiri" w:eastAsia="Amiri" w:cs="Amiri"/>
          <w:color w:val="111111"/>
          <w:sz w:val="28"/>
          <w:sz w:val="28"/>
          <w:szCs w:val="28"/>
          <w:rtl w:val="true"/>
          <w:lang w:bidi="ar-SA"/>
        </w:rPr>
        <w:t>أَكْلُ مالِ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العادَةُ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الرَّجُلُ مَنْ باعَ دينَهُ بِدُنْيا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السِّياسَةُ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الذُّخْرُ فِعْلُ الشَّرِّ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 قَرينُ الْوَرَعِ الشَّبَعُ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بِئْسَ قَرينُ الدِّينِ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الغَريمُ النَّوْمُ يُفْني قَصيرَ الْعُمْرِ وَ يُفَوِّتُ كَثيرَ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الْقَرينُ الْغَضَبُ يُبْدي الْمَعايِبِ وَ يُدْني الشَّرِّ وَ يُباعِدُ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الاْءِخْتِيارُ التَّعَوُّضُ بِما يَفْنى عَمّا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الخَليقَةُ الْبُخْ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السَّجِيَّةُ الْغُلُولُ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الْقِلادَةُ قِلادَةُ الاْثامِ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 الشِّيمَةُ الاْءِلْحاحُ</w:t>
      </w:r>
      <w:r>
        <w:rPr>
          <w:rFonts w:eastAsia="Amiri" w:cs="Amiri" w:ascii="Amiri" w:hAnsi="Amiri"/>
          <w:color w:val="111111"/>
          <w:sz w:val="28"/>
          <w:szCs w:val="28"/>
          <w:rtl w:val="true"/>
          <w:lang w:bidi="ar-SA"/>
        </w:rPr>
        <w:t xml:space="preserve">. </w:t>
      </w:r>
      <w:bookmarkStart w:id="103" w:name="pg2191_24650"/>
    </w:p>
    <w:p>
      <w:pPr>
        <w:pStyle w:val="Heading3"/>
        <w:numPr>
          <w:ilvl w:val="2"/>
          <w:numId w:val="1"/>
        </w:numPr>
        <w:rPr/>
      </w:pPr>
      <w:bookmarkStart w:id="104" w:name="__RefHeading___Toc766672_3804643083"/>
      <w:bookmarkStart w:id="105" w:name="_Toc31"/>
      <w:bookmarkEnd w:id="103"/>
      <w:bookmarkEnd w:id="104"/>
      <w:r>
        <w:rPr>
          <w:rtl w:val="true"/>
        </w:rPr>
        <w:t xml:space="preserve">الفصل الرابع </w:t>
      </w:r>
      <w:r>
        <w:rPr>
          <w:rtl w:val="true"/>
        </w:rPr>
        <w:t xml:space="preserve">: </w:t>
      </w:r>
      <w:r>
        <w:rPr>
          <w:rtl w:val="true"/>
        </w:rPr>
        <w:t>بالباء الثابتة مطلقة</w:t>
      </w:r>
      <w:bookmarkEnd w:id="105"/>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الثابتة مطلقة وهو ثمان وَ ثلاثون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مالَ الْبَخيلِ بِحادِثٍ أوْ 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الْوالِدَيْنِ أَكْبَرُ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الْمَرْءِ عَنِ الدَّنِيَّةِ 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 آبائَكُمْ يَبَرَّكُمْ أَبْناءُكُمْ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 أَيْتامَكُمْ وَ واسُوا فُقَرائَكُمْ وَ ارْأفُوا بِضُعَفائِكُمْ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 الْوَجْهِ إِلى اللِّئامِ الْمَوْتُ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نَفْسَكَ إِذا صَبَرْتَ بِالنُّجْحِ وَ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 التَّحِيَّةِ مِنْ أَحْسَنِ </w:t>
      </w:r>
      <w:r>
        <w:rPr>
          <w:rStyle w:val="FootnoteAnchor"/>
          <w:rtl w:val="true"/>
        </w:rPr>
        <w:footnoteReference w:id="442"/>
      </w:r>
      <w:r>
        <w:rPr>
          <w:rFonts w:ascii="Amiri" w:hAnsi="Amiri" w:eastAsia="Amiri" w:cs="Amiri"/>
          <w:color w:val="111111"/>
          <w:sz w:val="28"/>
          <w:sz w:val="28"/>
          <w:szCs w:val="28"/>
          <w:rtl w:val="true"/>
          <w:lang w:bidi="ar-SA"/>
        </w:rPr>
        <w:t>الْأَخْلاقِ وَ السَّجِيَّةِ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التَّوْبَةِ مَفْتُوحٌ لِمَنْ أَرادَها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بُكْرَةُ السَّبْتِ وَ الْخَميسِ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بَرَكَةُ الْمالِ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بَلاءُ الاْءِنْسانِ فِي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باكِرِ الطّاعَ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الْعَبْدِ مِنْ خَشْيَةِ اللّهِ يُمَحِّصُ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الرَّجُلِ ذَوي رَحمِه صِلَةٌ 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بَلاءُ الرَّجُلِ عَلى قَدْرِ إِيْمانِه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بَرَكَةُ الْعُمْرِ في حُسْنِ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بَلاءُ الرَّجُلِ في طاعَةِ الطَّمَعِ وَ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بِالْعِلْمِ تُدْرَكُ دَرَجَةُ الْحِلْمِ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بَذْلُ الْعَطاءِ زَكاةُ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السَّيْفِ أَنْمى عَدَدا وَ أَكْثَرَ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 الْجاهِ زَكاةُ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اهْتَدَيْتُمْ فِي الظَّلْماءِ وَ تَسَنَّمْتُمُ الْعَلْياءَ وَ بِنَا انْفَجَرْتُمْ عَنِ السِّرارِ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فَتَحَ اللّهُ وَ بِنا يَخْتِمُ وَ بِنا يَمْحُو ما يَشاءُ وَ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يَدْفَعُ اللّهُ الزَّمانَ الْكَلِبَ وَ بِنا يُنَزِّلُ اللّهُ الْغَيْثَ فَلا يَغُرَّنَّكُمْ بِاللّهِ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بِشْرُكَ يُنْبِى ء عَنْ كَرَمِ نَفْسِكَ ، وَ تَؤاضُعُكَ يُنْبِى ء عَنْ شَريف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بِشْرُكَ أَوَّلُ بِرَّكَ وَ وَعْدُكَ أَوَّلُ عَطائِكَ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بَيْنَكُمْ وَبَينَ الْمَوْعِظَةِ حِجابٌ مِنَ الْغَفْلَةِ وَ الْغِرَّةِ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الْأَحْمَقِ خَيرٌ مِنْ قُرْبِه وَ سُكُونُةُ خَيرٌ مِنْ 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 بَخٍّ لِعالِمٍ عَلِمَ فَكَفَّ وَ خافَ الْبَياتَ فَأَعَدَّ وَ اسْتَعَدَّ ، إِنْ سُئِلَ أَفْصَحَ وَ إِنْ تُرِكَ صَمَتَ ، كَلامُهُ صَوابٌ وَ سُكُوتُهُ عَنْ غَيرِ عَيٍّ 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باكِرُوا فَالْبَرَكَةُ فِي الْمُباكَرَةِ وَ شاوِرُوا فَالْنُّجْحُ فِي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 ماءِ الْوَجهِ فِي الطَّلَبِ أَعْظَمُ مِنْ قَدْرِ الْحاجَةِ وَ إِنْ عَظُمَتْ وَ أُنْجِحَ فيهَا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 الْيَدِ بِالعَطِيَّةِ أَحْسَنُ مَنْقَبَةً وَ أَفْضَلُ سَجيَّةً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بيعُوا ما يَفْنى بِما يَبْقَى وَ تَعَوَّضُوا بِنَعيمِ الاْخِرَةِ عَنْ شَقاءِ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بَسْطُ اليَدِ بِالعَطاءِ يُجْزيكَ الْأَجْرَ وَ يُضاعِفُ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في ذكر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عَنْ رَبِّه مُعْذِرا وَ نَصَحَ لِأَمَّتِه مُنْذِرا وَ دَعا إِلى الْجَنَّةِ مُبَشِّرا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وَصْف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 في وَجْهِه وَ حُزْنُهُ في قَلْبِه ، أَوْسَعُ شَيْءٍ صَدْرا وَ أَذلُّ شَيْءٍ نَفْسا ، يَكْرَهُ الرِّفْعَةَ وَ يَشْنَأُ السُّمْعَةَ ، طَويلٌ غَمُّهُ بَعيدٌ هَمُّهُ كَثيرٌ صَمْتُهُ مَشْغُولٌ وَقْتُهُ ، شَكُورٌ صَبُورٌ ، مَغْمُورٌ بِفِكْرَتِه ، ضَنينٌ بِخُلَّتِه سَهْلُ الْخَليقَةِ لَيِّنُ العَريكَةِ ، نَفْسُهُ أَصْلَبُ مِنَ الصَّلْدِ وَ هُوَ أَذَلُّ مِنَ الْعَبْدِ </w:t>
      </w:r>
      <w:r>
        <w:rPr>
          <w:rFonts w:eastAsia="Amiri" w:cs="Amiri" w:ascii="Amiri" w:hAnsi="Amiri"/>
          <w:color w:val="111111"/>
          <w:sz w:val="28"/>
          <w:szCs w:val="28"/>
          <w:rtl w:val="true"/>
          <w:lang w:bidi="ar-SA"/>
        </w:rPr>
        <w:t xml:space="preserve">. </w:t>
      </w:r>
      <w:bookmarkStart w:id="106" w:name="pg2191_24652"/>
    </w:p>
    <w:p>
      <w:pPr>
        <w:pStyle w:val="Heading2"/>
        <w:numPr>
          <w:ilvl w:val="1"/>
          <w:numId w:val="1"/>
        </w:numPr>
        <w:rPr/>
      </w:pPr>
      <w:bookmarkStart w:id="107" w:name="__RefHeading___Toc766674_3804643083"/>
      <w:bookmarkStart w:id="108" w:name="_Toc32"/>
      <w:bookmarkEnd w:id="106"/>
      <w:bookmarkEnd w:id="107"/>
      <w:r>
        <w:rPr>
          <w:rtl w:val="true"/>
        </w:rPr>
        <w:t xml:space="preserve">الباب الثالث </w:t>
      </w:r>
      <w:r>
        <w:rPr>
          <w:rtl w:val="true"/>
        </w:rPr>
        <w:t xml:space="preserve">: </w:t>
      </w:r>
      <w:r>
        <w:rPr>
          <w:rtl w:val="true"/>
        </w:rPr>
        <w:t>حرف التاء</w:t>
      </w:r>
      <w:bookmarkEnd w:id="108"/>
    </w:p>
    <w:p>
      <w:pPr>
        <w:pStyle w:val="Heading3"/>
        <w:numPr>
          <w:ilvl w:val="2"/>
          <w:numId w:val="1"/>
        </w:numPr>
        <w:rPr/>
      </w:pPr>
      <w:bookmarkStart w:id="109" w:name="__RefHeading___Toc766676_3804643083"/>
      <w:bookmarkStart w:id="110" w:name="_Toc33"/>
      <w:bookmarkEnd w:id="109"/>
      <w:r>
        <w:rPr>
          <w:rtl w:val="true"/>
        </w:rPr>
        <w:t>اشاره</w:t>
      </w:r>
      <w:bookmarkEnd w:id="11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من حكم أمير المؤمنين عليّ بن أبي طالب عليه السلام في حرف التاء وهو فصل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مائة وأحد وعشرون حكمة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2191_24654"/>
      <w:bookmarkStart w:id="112" w:name="pg2191_24654"/>
      <w:bookmarkEnd w:id="112"/>
    </w:p>
    <w:p>
      <w:pPr>
        <w:pStyle w:val="Heading3"/>
        <w:numPr>
          <w:ilvl w:val="2"/>
          <w:numId w:val="1"/>
        </w:numPr>
        <w:rPr/>
      </w:pPr>
      <w:bookmarkStart w:id="113" w:name="pg2191_24654"/>
      <w:bookmarkStart w:id="114" w:name="__RefHeading___Toc766678_3804643083"/>
      <w:bookmarkStart w:id="115" w:name="_Toc34"/>
      <w:bookmarkEnd w:id="113"/>
      <w:bookmarkEnd w:id="114"/>
      <w:r>
        <w:rPr>
          <w:rtl w:val="true"/>
        </w:rPr>
        <w:t xml:space="preserve">الفصل الأوّل </w:t>
      </w:r>
      <w:r>
        <w:rPr>
          <w:rtl w:val="true"/>
        </w:rPr>
        <w:t xml:space="preserve">: </w:t>
      </w:r>
      <w:r>
        <w:rPr>
          <w:rtl w:val="true"/>
        </w:rPr>
        <w:t>باللّفظ المطلق</w:t>
      </w:r>
      <w:bookmarkEnd w:id="115"/>
    </w:p>
    <w:p>
      <w:pPr>
        <w:pStyle w:val="BookText"/>
        <w:rPr/>
      </w:pPr>
      <w:r>
        <w:rPr>
          <w:rFonts w:ascii="Amiri" w:hAnsi="Amiri" w:eastAsia="Amiri" w:cs="Amiri"/>
          <w:color w:val="111111"/>
          <w:sz w:val="28"/>
          <w:sz w:val="28"/>
          <w:szCs w:val="28"/>
          <w:rtl w:val="true"/>
          <w:lang w:bidi="ar-SA"/>
        </w:rPr>
        <w:t xml:space="preserve">باللّفظ المطلق وهو مائة وإحدى وعشرون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 مَعاصِي اللّهِ تُفْلِحْ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تَفاَّلْ بِالْخَيْ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تَقَرَّبُ العَبْدِ إِلى اللّهِ بِإِخْلاصِ 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تَكَرَّمْ تُكْرَمْ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تَفَضَّلْ تُخْدَمْ وَ احْلُمْ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الشَّرَفِ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السُّؤدَدِ إِسْداءُ </w:t>
      </w:r>
      <w:r>
        <w:rPr>
          <w:rStyle w:val="FootnoteAnchor"/>
          <w:rtl w:val="true"/>
        </w:rPr>
        <w:footnoteReference w:id="443"/>
      </w:r>
      <w:r>
        <w:rPr>
          <w:rFonts w:ascii="Amiri" w:hAnsi="Amiri" w:eastAsia="Amiri" w:cs="Amiri"/>
          <w:color w:val="111111"/>
          <w:sz w:val="28"/>
          <w:sz w:val="28"/>
          <w:szCs w:val="28"/>
          <w:rtl w:val="true"/>
          <w:lang w:bidi="ar-SA"/>
        </w:rPr>
        <w:t>الصَّنائِعِ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الْعِلْمِ العَمَلُ بِمُوجَبِه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الاْءِحْسانِ تَرْكُ الْمَنِّ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تَبْتَني الاُْخُوَّةُ فِي اللّهِ عَلى التَّناصُحِ فِي اللّهِ وَ التَّباذُلِ فِي اللّهِ وَ التَّعاوُنِ عَلى طاعَةِ اللّهِ وَ التَّناهي عَنْ مَعاصِي اللّهِ وَ التَّناصُرِ فِي اللّهِ وَ إِخْلاصِ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تَواضُعُ الشَّريفِ يُوجِبُ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فِي الْوَلايَةِ ذُلٌّ فِي العَزْلِ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تَكَبُّرُكَ </w:t>
      </w:r>
      <w:r>
        <w:rPr>
          <w:rStyle w:val="FootnoteAnchor"/>
          <w:rtl w:val="true"/>
        </w:rPr>
        <w:footnoteReference w:id="445"/>
      </w:r>
      <w:r>
        <w:rPr>
          <w:rFonts w:ascii="Amiri" w:hAnsi="Amiri" w:eastAsia="Amiri" w:cs="Amiri"/>
          <w:color w:val="111111"/>
          <w:sz w:val="28"/>
          <w:sz w:val="28"/>
          <w:szCs w:val="28"/>
          <w:rtl w:val="true"/>
          <w:lang w:bidi="ar-SA"/>
        </w:rPr>
        <w:t>بِما لا يَبْقى لَكَ وَ لا تَبْقى لَهُ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تَكَبُّرُ الدَّنِيِّ يَدْعُو إِلى إِهانَتِه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تَفَكُّرُكَ يُفيدُكَ الاْءِسْتِبْصارَ وَ يُكْسِبُكَ الاْءِعْتِبارَ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تَعْجيلُ اليَأْسِ أَحَدُ الظَّفَرَيْنِ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تَوَقُّعُ الفَرَجِ إِحْدى الرّاحَتَينِ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تَجاوَزْ عَنِ الزَّلَلِ وَ أَقِلِ الْعَثَراتِ تُرْفَعْ لَكَ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تَغَمَّدِ الذُّنُوبَ بِالغُفْرانِ سِيَّما في ذَوِي المُرُوَّةِ وَ الْهِباتِ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تَقَرَّبْ إِلى اللّهِ بِالسُّجُودِ وَ الركُوعَِ وَ الْخُضُوعِ لِعَظَمَتِه وَ الْخُشُوعِ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تَبادَرُوا إِلى مَحامِدِ الْأَفْعالِ وَ فَضائِلِ الخِلالِ وَ تَنافَسُوا في صِدْقِ الْأَقْوالِ وَ بَذْلِ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تَعَزَّ عَنِ الشَّيْءِ إِذا مُنِعْتَهُ بِقِلَّةِ ما يَصْحَبُكَ مِنْهُ إِذا أُوتيتَهُ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تَبادَرُوا إِلى الْمَكارِمِ وَ سارِعُوا إِلى تَحَمُّلِ الْمَغارِمِ وَ اسْعَوْا في حاجَةِ مَنْ هُوَ نائِمٌ يَحْسُنْ لَكُمْ فِي الدّارَيْنِ الْجَزاءُ وَ تَنالُوا مِنَ اللّهِ عَظيمَ الْحَباءِ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تَنافَسُوا فِي الْأَخْلاقِ الرَّغيبَةِ وَ الْأَحْلامِ العَظيمَةِ وَ الْأَخْطارِ الْجَليلَةِ يَعْظُمْ لَكُمُ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تَجَنَّبُوا تَضاغُنَ الْقُلُوبِ وَ تَشاحُن الصُّدُورِ وَ تَدابُرَ النُّفُوسِ وَ تَخاذُلَ الْأَيْدي تَمْلِكُوا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تَزَوَّدُوا مِنَ الدُّنْيا ما تُنْقِذُونَ بِهِ </w:t>
      </w:r>
      <w:r>
        <w:rPr>
          <w:rStyle w:val="FootnoteAnchor"/>
          <w:rtl w:val="true"/>
        </w:rPr>
        <w:footnoteReference w:id="447"/>
      </w:r>
      <w:r>
        <w:rPr>
          <w:rFonts w:ascii="Amiri" w:hAnsi="Amiri" w:eastAsia="Amiri" w:cs="Amiri"/>
          <w:color w:val="111111"/>
          <w:sz w:val="28"/>
          <w:sz w:val="28"/>
          <w:szCs w:val="28"/>
          <w:rtl w:val="true"/>
          <w:lang w:bidi="ar-SA"/>
        </w:rPr>
        <w:t>أَنْفُسَكُمْ غَدا وَ خُذُوا مِنَ الفَناءِ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تَجاوَزْ مَعَ القُدْرَةِ وَ أَحْسِنْ مَعَ الدَّوْلَةِ تكْمُلْ لَكَ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تَعَلَّمُوا العِلْمَ تُعْرَفُوا بِه وَ اعْمَلُوا بِه تَكُونُوا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تَقاضَ نَفْسَكَ بِما يَجِبُ عَلَيْها تَأْمَنْ تَقاضِيَ غَيرِكَ لَكَ وَ اسْتَقْصِ عَلَيْها تَغْنَ عَنِ اسْتِقْصاءِ غَيرِكَ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الشَّهَواتِ أَفْضَلُ عِبادَةٍ وَ أَجْمَلُ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تارِكُ التَّأَهُّبِ لِلْمَوْتِ وَ اغْتِنامِ الْمَهَلِ غافِلٌ عَنْ هُجُومِ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تَحَبَّبْ إِلى النَّاسِ بِالزُّهْدِ فيما في أَيْديهِمْ تَفُزْ بِالْمَحَبَّةِ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تَناسَ مَساوِى ءَ الاْءِخْوانِ تَسْتَدِمْ 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تَوَخَّ رِضى اللّهِ وَ تَوَقَّ سَخَطَهُ وَ زَعْزِعْ قَلْبَكَ بِخَوْفِه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تَدَبَّرْ آياتِ الْقُرْآنِ وَ اعْتَبِرْ بِه فَإِنَّه </w:t>
      </w:r>
    </w:p>
    <w:p>
      <w:pPr>
        <w:pStyle w:val="BookText"/>
        <w:rPr/>
      </w:pPr>
      <w:r>
        <w:rPr>
          <w:rFonts w:ascii="Amiri" w:hAnsi="Amiri" w:eastAsia="Amiri" w:cs="Amiri"/>
          <w:color w:val="111111"/>
          <w:sz w:val="28"/>
          <w:sz w:val="28"/>
          <w:szCs w:val="28"/>
          <w:rtl w:val="true"/>
          <w:lang w:bidi="ar-SA"/>
        </w:rPr>
        <w:t>أَبْلَغُ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تَجَرُّعُ غُصَصَ الْحِلْمِ ، يُطْفِى ءُ نارَ الْغَضَ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تَعْجيلُ السَّراحِ 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تَوَكَّلْ عَلى اللّهِ سُبْحانَهُ فَإِنَّهُ تَعالى قَدْ تَكَفَّلَ بِكِفايَةِ الْمُتَوَكِّلينَ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تَقَرَّبْ إِلى اللّهِ سُبْحانَهُ فَإِنَّهُ يُزْلِفُ الْمُتَقَرِّبينَ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بِكُلِّ صَديقٍ أَفادَكَ فِي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تَوَقّوا الْمَعاصِيَ وَ احْبِسُوا أَنْفُسَكُمْ عَنْها فَإِنَّ الشَّقِيَّ مَنْ أَطْلَقَ فيها عِنانَهُ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جَوابِ السَّفْيهِ أَبْلَغُ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تَأَمْيلُ النَّاسِ نَوالَكَ خَيْرٌ مِنْ خَوْفِهِمْ نَكَالَكَ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تاجِرِ اللّهَ تَرْبَحْ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تَوَسَّلْ بِطاعَةِ اللّهِ تَنْجَحْ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الْعِلْمِ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الْعِلْمِ اسْتِكْمالُهُ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تَواضَعْ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بِطاعَةِ اللّهِ يُزْلِفْكَ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تَعْجيلُ الْمَعْرُوفِ مِلاكُ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تَضْييعُ الْمَعْرُوفِ وَضْعُهُ في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تَأْخيرُ الْعَمَلِ عِنْوانُ 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تَصْفِيَةُ الْعَمَلِ أَشَدُّ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تَزْكِيَةُ الرَّجُلِ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تَواضُعُ المَرْءِ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 يَضَعُ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الْمَثُوبَةُ بِقَدْرِ </w:t>
      </w:r>
      <w:r>
        <w:rPr>
          <w:rStyle w:val="FootnoteAnchor"/>
          <w:rtl w:val="true"/>
        </w:rPr>
        <w:footnoteReference w:id="449"/>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مِنَ اللّهِ الْمَعُونَةُ عَلى قَدْرِ الْمَؤُنَةِ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 الصِّدْقِ وَ تَجَنُّبُ الْكِذْبِ أَجْمَلُ شيمَةٍ وَ أَفْضَلُ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تَمْييزُ الْباقِي مِنَ الْفاني مِنْ أَشْرَفِ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الرَّجُلِ عَفافُهُ وَ زينَتُهُ إِنْصافُهُ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تَقِيَّةُ الْمُؤْمِنِ في قَلْبِه وَ تَوْبَتُهُ في 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تَلْويحُ زَلَّةِ الْعاقِلِ لَهُ أَمَضُّ مِنْ عِتابِه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تَحَبَّبْ إِلى اللّهِ بِالرَّغْبَةِ فيما لَدَيْهِ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تَحَلَّ بِالْيَأْسِ مِمّا في أَيْدِي النّاسِ تَسْلَمْ مِنْ غَوائِلِهِمْ وَتُحْرِزِ الْمَوَدَّةَ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تَجَلْبَبْ بِالصَّبْرِ وَ الْيَقينِ فَإِنَّهُما أَنْعَمُ الْعُدَّةِ فِي الرَّخاءِ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 بِالسَّخاءِ وَ الوَرَعِ فَهُما حُلْيَةُ الاْءِيْمانِ وَ أْشرَفُ خِلالِكَ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تارِكُ الْعَمَلِ بِالْعِلْمِ غَيرُ واثِقٍ بَثَوابِ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تَرَحَّلُوا فَقَدْ جَدَّ بِكُمْ وَ اسْتَعِدُّوا لِلْمَوْتِ فَقَدْ أَظَلَّكُمْ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تَذِلُّ الاُْمُورُ لِلْمَقاديرِ حَتّى يَكُونَ الْحَتْفُ فِي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تَزَوَّدُوا في أَيّامِ الْفَناءِ لِلْبَقاءِ فَقَدْ دُلِلْتُمْ عَلى الزّادِ وَ أُمِرْتُمْ بِالظَّعْنِ وَ حُثِثْتُمْ عَلى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تَوَلّي الْأَراذِلِ وَ الْأَحْداثِ الدُّوَلَ دَليلُ انْحِلالِها وَ إِدْبارِها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تَخْليصُ النِّيَّةِ مِنَ الْفَسادِ أَشدُّ عَلى الْعامِلينَ مِنْ طُولِ الاْءِجْتِهادِ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تَخَلَّقُوا بِالْفَضْلِ </w:t>
      </w:r>
      <w:r>
        <w:rPr>
          <w:rStyle w:val="FootnoteAnchor"/>
          <w:rtl w:val="true"/>
        </w:rPr>
        <w:footnoteReference w:id="450"/>
      </w:r>
      <w:r>
        <w:rPr>
          <w:rFonts w:ascii="Amiri" w:hAnsi="Amiri" w:eastAsia="Amiri" w:cs="Amiri"/>
          <w:color w:val="111111"/>
          <w:sz w:val="28"/>
          <w:sz w:val="28"/>
          <w:szCs w:val="28"/>
          <w:rtl w:val="true"/>
          <w:lang w:bidi="ar-SA"/>
        </w:rPr>
        <w:t>وَ الْكَفِّ عَنِ الْبَغْيِ وَ الْعَمَلِ بِالْحَقِّ وَ الاْءِنْصافِ مِنْ أَنْفُسِكُمْ وَ اجْتِنابِ الْفَسادِ وَ إِصْلاح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تَسَرْبَلِ بِالْحَياءَ </w:t>
      </w:r>
      <w:r>
        <w:rPr>
          <w:rStyle w:val="FootnoteAnchor"/>
          <w:rtl w:val="true"/>
        </w:rPr>
        <w:footnoteReference w:id="451"/>
      </w:r>
      <w:r>
        <w:rPr>
          <w:rFonts w:ascii="Amiri" w:hAnsi="Amiri" w:eastAsia="Amiri" w:cs="Amiri"/>
          <w:color w:val="111111"/>
          <w:sz w:val="28"/>
          <w:sz w:val="28"/>
          <w:szCs w:val="28"/>
          <w:rtl w:val="true"/>
          <w:lang w:bidi="ar-SA"/>
        </w:rPr>
        <w:t>وَ ادَّرِعِ الْوَفاءَ وَ احْفَظِ الاْءِخاءَ وَ أَقْلِلْ مُحادَثَةَ النِّساءِ يَكْمُلْ لَكَ السَّناءُ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تَعَلَّمُوا الْقُرآنَ فَإِنَّهُ رَبيعُ الْقُلُوبِ وَ اسْتَشْفُوا بِنُورِه فَإِنَّهُ شِفاءُ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تَواضَعُوا لِمَنْ تَتَعَلَّمُونَ مِنْهُ الْعِلْمَ وَ لِمَنْ تُعَلِّمُونَهُ وَ لاتُكُونُوا مِنْ جَبابِرَةِ الْعُلَماءِ فَلا يَقُومُ جَهْلُكُمْ بِعِلْمِكُمْ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تَفَكَّرْ قَبْلَ أَنْ تَعْزِمَ وَ شاوِرْ قَبْلَ أَنْ تُقْدِمَ </w:t>
      </w:r>
      <w:r>
        <w:rPr>
          <w:rStyle w:val="FootnoteAnchor"/>
          <w:rtl w:val="true"/>
        </w:rPr>
        <w:footnoteReference w:id="452"/>
      </w:r>
      <w:r>
        <w:rPr>
          <w:rFonts w:ascii="Amiri" w:hAnsi="Amiri" w:eastAsia="Amiri" w:cs="Amiri"/>
          <w:color w:val="111111"/>
          <w:sz w:val="28"/>
          <w:sz w:val="28"/>
          <w:szCs w:val="28"/>
          <w:rtl w:val="true"/>
          <w:lang w:bidi="ar-SA"/>
        </w:rPr>
        <w:t>وَ تَدَبَّرْ قَبْلَ أَنْ تَهْجُمَ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تَجَرَّعْ غُصَصَ </w:t>
      </w:r>
      <w:r>
        <w:rPr>
          <w:rStyle w:val="FootnoteAnchor"/>
          <w:rtl w:val="true"/>
        </w:rPr>
        <w:footnoteReference w:id="453"/>
      </w:r>
      <w:r>
        <w:rPr>
          <w:rFonts w:ascii="Amiri" w:hAnsi="Amiri" w:eastAsia="Amiri" w:cs="Amiri"/>
          <w:color w:val="111111"/>
          <w:sz w:val="28"/>
          <w:sz w:val="28"/>
          <w:szCs w:val="28"/>
          <w:rtl w:val="true"/>
          <w:lang w:bidi="ar-SA"/>
        </w:rPr>
        <w:t>الْحِلْمِ فَإِنَّهُ رَأْسُ الْحِكْمَةِ وَ ثَمَرَةُ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تَعْجيلُ الْبِرِّ زِيادَةٌ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تَزْكِيَةُ الْأَشْرارِ مِنْ أَعْظَمِ الأَوْزارِ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تَدارَكْ في آخِرِ عُمْرِكَ ما أَضَعْتَهُ في أَوَّلِه تَسْعَدْ بِمُنْقَلَبِكَ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تَخَيَّرْ لِنَفْسِكَ مِنْ كُلِّ خُلْقٍ أَحْسَنَهُ فَإِنَّ الْخَيْرَ عادَةٌ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تَجَنَّبْ مِنْ كُلِّ خُلْقٍ أَسْوَأَهُ وَ جاهِدْ نَفْسَكَ عَلى تَجَنُّبِه فَإِنَّ الشَّرَّ لَجاجَةٌ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تَجَنُّبُ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بِحَبْلِ الْقُرْآنِ وَ انْتَصِحْهُ وَ حَلِّلْ حَلالَهُ وَ حَرِّمْ حَرامَهُ وَ اعْمَلْ بِأَحْكامِه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تَأَدَّمْ بِالْجُوعِ وَ تَأَدَّبْ بِالْقُنُوعِ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تَداوَ مِنْ داءِ الْفَتْرَةِ في قَلْبِكَ بِعَزيمَةٍ وَ مِنْ كَرَى الْغَفْلَةِ في ناظِرِكَ بِيَقْظَةٍ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تَخَفَّفُوا تَلْحَقُوا فَإِنَّما يُنْتَظَرُ بِأَوِّلِكُمْ آخِرُكُمْ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تَيَسَّرْ لِسَفَرِكَ وَ شِمْ بَرْقَ النَّجاةِ وَ أَرْحِلْ مَطايَا التَّشْميرِ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حَماقَةُ الرَّجُلِ بِالْأَشَرِ فِي النِّعْمَةِ وَ كَثْرَةِ الذُّلِّ فِي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تَوَلُّوْا مِنْ أَنْفُسِكُمْ تَأْديبَها وَ اعْدِلُوا بِها عَنْ ضَراوَةِ عاداتِها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تَأْتينا أَشْياءُ نَسْتكْثِرُها إِذا جَمَعْناها وَ نَسْتَقِلُّها إِذا قَسَمْناها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تَحَبَّبْ إِلى خَليلِكَ يُحْبِبْ وَ أَكْرِمْهُ يُكْرِمْكَ وَ آثِرْهُ عَلى نَفْسِكَ يُؤْثِرْكَ عَلى نَفْسِه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 رِضَى اللّهِ بِرِضاكَ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تَأْميلُ النّاسِ خَيْرَكَ خَيرٌ مِنْ خَوْفِهِمْ نَكالَكَ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تَخَفَّفُوا فَإِنَّ الْغايَةَ أَمامَكُمْ وَ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 مِنْ أَمْرِكَ ما يَقُومُ بِه عُذْرُكَ وَ تُثْبُتُ بِهِ حُجَّتَكَ وَ يَفيءُ إِلَيْكَ بِرُشْدِكَ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اللّهُ مِنْ قَوِيٍّ ما أَحْمَلَهُ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حَماقَةُ الرَّجُلِ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فيما لا يَعْنيهِ ، وَ جَوابِهُ عَمَّا لا يُسْئَلُ عَنْهُ ، وَ تَهَوُّرِهُ فِي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الْعِلْمَ فَإِنْ كُنْتَ غَنِيَّا زانَكَ وَ إِنْ كُنْتَ فَقيرا مانَكَ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تَوَخَّ الصِّدْقَ وَ الْأَمانَةَ وَ لا تُكَذِّبْ مَنْ كَذَّبَكَ وَ لا تَخُنْ مَنْ خانَكَ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تَعَلَّمُوا الْعِلْمَ وَ تَعَلَّمُوا مَعَ الْعِلْمِ السَّكينَةَ وَ الْحِلمَ فَإِنَّ الْعِلمَ خَليلُ الْمُؤْمِنِ وَ الْحِلمُ وَزيرُهُ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تَغْلِبُهُ نَفْسُهُ عَلى ما يَظُنُّ مِنْها </w:t>
      </w:r>
      <w:r>
        <w:rPr>
          <w:rStyle w:val="FootnoteAnchor"/>
          <w:rtl w:val="true"/>
        </w:rPr>
        <w:footnoteReference w:id="457"/>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 xml:space="preserve">يَغْلِبُها عَلى ما يَسْتَيْقِنُ ، قَدْ جَعَلَ اللّهُ هَواهُ أَميرَهُ وَ أَطاعَهُ في سائِرِ أُمُورِه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تَوَقُّوا الْبَرْدَ في أَوَّلِه وَ تَلَقَّوْهُ في آخِرِه فَإِنَّهُ يَفْعَلُ بِالْأَبْدانِ كَما يَفْعَلُ بِالْأَغْصانِ أَوَّلُهُ يُحْرِقُ وَ آخِرُهُ يُورِقُ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ذكر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لِمَنْ عَزَمَ وَ آيَةٌ لِمَنْ تَوَسَّمَ وَ عِبْرَةٌ لِمَنْ اتَّعَظَ وَ نَجاةٌ لِمَنْ 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 رِضَى اللّهِ وَ تَجَنَّبْ سَخَطَهُ فَإِنَّكَ لا يَدَ لَكَ بِنَقِمَتِه وَ لا غَناءَ بِكَ عَنْ مَغْفِرَتِه وَ لا مَلْجَأَ لَكَ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 سَخَطَ مَنْ لا يُنْجيكَ إِلاّ طاعَتُهُ وَ لا يُرْديكَ إِلاّ مَعْصِيَتُهُ وَ لا يَسَعُكَ إِلاّ رَحْمَتُهُ وَ الْتَجِى ءْ إِلَيْهِ وَ تَوَكَّلْ عَلَيْهِ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تَعَصَّبُوا لِخِلالِ الْحَمْدِ مِنَ الْحِفْظِ لِلْجارِ وَ الوَفاءِ بِالذِّمامِ وَ الطّاعَةِ لِلْبِرِّ وَ الْمَعْصِيَةِ لِلْكِبْرِ وَتَحَلَّوْا بِمَكارِمِ الْخِلالِ</w:t>
      </w:r>
      <w:r>
        <w:rPr>
          <w:rFonts w:eastAsia="Amiri" w:cs="Amiri" w:ascii="Amiri" w:hAnsi="Amiri"/>
          <w:color w:val="111111"/>
          <w:sz w:val="28"/>
          <w:szCs w:val="28"/>
          <w:rtl w:val="true"/>
          <w:lang w:bidi="ar-SA"/>
        </w:rPr>
        <w:t xml:space="preserve">. </w:t>
      </w:r>
      <w:bookmarkStart w:id="116" w:name="pg2191_24660"/>
    </w:p>
    <w:p>
      <w:pPr>
        <w:pStyle w:val="Heading2"/>
        <w:numPr>
          <w:ilvl w:val="1"/>
          <w:numId w:val="1"/>
        </w:numPr>
        <w:rPr/>
      </w:pPr>
      <w:bookmarkStart w:id="117" w:name="__RefHeading___Toc766680_3804643083"/>
      <w:bookmarkStart w:id="118" w:name="_Toc35"/>
      <w:bookmarkEnd w:id="116"/>
      <w:bookmarkEnd w:id="117"/>
      <w:r>
        <w:rPr>
          <w:rtl w:val="true"/>
        </w:rPr>
        <w:t xml:space="preserve">الباب الرابع </w:t>
      </w:r>
      <w:r>
        <w:rPr>
          <w:rtl w:val="true"/>
        </w:rPr>
        <w:t xml:space="preserve">: </w:t>
      </w:r>
      <w:r>
        <w:rPr>
          <w:rtl w:val="true"/>
        </w:rPr>
        <w:t>حرف الثاء</w:t>
      </w:r>
      <w:bookmarkEnd w:id="118"/>
    </w:p>
    <w:p>
      <w:pPr>
        <w:pStyle w:val="Heading3"/>
        <w:numPr>
          <w:ilvl w:val="2"/>
          <w:numId w:val="1"/>
        </w:numPr>
        <w:rPr/>
      </w:pPr>
      <w:bookmarkStart w:id="119" w:name="__RefHeading___Toc766682_3804643083"/>
      <w:bookmarkStart w:id="120" w:name="_Toc36"/>
      <w:bookmarkEnd w:id="119"/>
      <w:r>
        <w:rPr>
          <w:rtl w:val="true"/>
        </w:rPr>
        <w:t>اشاره</w:t>
      </w:r>
      <w:bookmarkEnd w:id="12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من حكم أمير المؤمنين عليّ بن أبي طالب عليه السلام في حرف الثاء وهو ثلاثة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ثمرة وهو سبع وسبعون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ثلاث وهو ثمان و أربعون حكمةالفصل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وهو عشرون حكمة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2191_24662"/>
      <w:bookmarkStart w:id="122" w:name="pg2191_24662"/>
      <w:bookmarkEnd w:id="122"/>
    </w:p>
    <w:p>
      <w:pPr>
        <w:pStyle w:val="Heading3"/>
        <w:numPr>
          <w:ilvl w:val="2"/>
          <w:numId w:val="1"/>
        </w:numPr>
        <w:rPr/>
      </w:pPr>
      <w:bookmarkStart w:id="123" w:name="pg2191_24662"/>
      <w:bookmarkStart w:id="124" w:name="__RefHeading___Toc766684_3804643083"/>
      <w:bookmarkStart w:id="125" w:name="_Toc37"/>
      <w:bookmarkEnd w:id="123"/>
      <w:bookmarkEnd w:id="124"/>
      <w:r>
        <w:rPr>
          <w:rtl w:val="true"/>
        </w:rPr>
        <w:t xml:space="preserve">الفصل الأوّل </w:t>
      </w:r>
      <w:r>
        <w:rPr>
          <w:rtl w:val="true"/>
        </w:rPr>
        <w:t xml:space="preserve">: </w:t>
      </w:r>
      <w:r>
        <w:rPr>
          <w:rtl w:val="true"/>
        </w:rPr>
        <w:t>بلفظ ثمرة</w:t>
      </w:r>
      <w:bookmarkEnd w:id="125"/>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ثمرة وهو سبع وسبعون حكمةمِنْ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ثَمَرَةُ الاْءِيمانِ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الْخَوْفِ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الْمُقْتَنَياتِ </w:t>
      </w:r>
      <w:r>
        <w:rPr>
          <w:rStyle w:val="FootnoteAnchor"/>
          <w:rtl w:val="true"/>
        </w:rPr>
        <w:footnoteReference w:id="459"/>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الْعِلْمِ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الشَّكِّ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الشُّجاعَةِ 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الْكَرَمِ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الشُّكْرِ زِيادَةُ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طُولِ الْحَياةِ السُّقْمُ وَ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الْعِلْمِ الْعَمَلُ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الْعَمَلِ الْأَجرُ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الشَّرَهِ التَّهَجُّمُ عَلى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الْوَرَعِ صَلاحُ النَّفْسِ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الْوَرَعِ النَّزاهَ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الطَّمَعِ ذُلُّ الدُّنْيا وَ شَقاءُ </w:t>
      </w:r>
      <w:r>
        <w:rPr>
          <w:rStyle w:val="FootnoteAnchor"/>
          <w:rtl w:val="true"/>
        </w:rPr>
        <w:footnoteReference w:id="460"/>
      </w: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الْعَمَلِ الصّالِحِ كَأَصْلِه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الْعَمَلِ السَّيِّءِ كَأَصْلِه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ثَمَرَةُ الْعِفَّةِ التَّنَزُّهُ عَنْ دارِ الْفَناءِ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ثَمَرَةُ الاْءِيْمانِ الرَّغْبَةُ في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الْحِكْمَهِ الْعُزُوفُ </w:t>
      </w:r>
      <w:r>
        <w:rPr>
          <w:rStyle w:val="FootnoteAnchor"/>
          <w:rtl w:val="true"/>
        </w:rPr>
        <w:footnoteReference w:id="462"/>
      </w:r>
      <w:r>
        <w:rPr>
          <w:rFonts w:ascii="Amiri" w:hAnsi="Amiri" w:eastAsia="Amiri" w:cs="Amiri"/>
          <w:color w:val="111111"/>
          <w:sz w:val="28"/>
          <w:sz w:val="28"/>
          <w:szCs w:val="28"/>
          <w:rtl w:val="true"/>
          <w:lang w:bidi="ar-SA"/>
        </w:rPr>
        <w:t>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 الدُّنْيا وَ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الْمُجاهَدَةِ قَهْرُ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الْمُحاسَبَةِ إِصْلاحُ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التَّوْبَةِ اسْتِدْراكُ فَوارِطِ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الْحِكْمَةِ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الْوَعْظِ الاْءِنْتِباهُ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الدّينِ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الْفكْرِ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الاُْخُوَّةِ حِفْظُ الْغَيْبِ وَ إِهْداءُ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الْقَناعَةِ الاْءِجْمالُ في الْمُكْتَسَبِ وَ الْعُزُوفَ عَنِ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الدِّينِ قُوَّةُ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الذِّكْرِ اسْتِنارَةُ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الْحَسَدِ شَقاءُ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الاْءِنْت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الْعِلْمِ </w:t>
      </w:r>
      <w:r>
        <w:rPr>
          <w:rStyle w:val="FootnoteAnchor"/>
          <w:rtl w:val="true"/>
        </w:rPr>
        <w:footnoteReference w:id="464"/>
      </w:r>
      <w:r>
        <w:rPr>
          <w:rFonts w:ascii="Amiri" w:hAnsi="Amiri" w:eastAsia="Amiri" w:cs="Amiri"/>
          <w:color w:val="111111"/>
          <w:sz w:val="28"/>
          <w:sz w:val="28"/>
          <w:szCs w:val="28"/>
          <w:rtl w:val="true"/>
          <w:lang w:bidi="ar-SA"/>
        </w:rPr>
        <w:t>الاْءِسْتِقامَةُ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الْحَزْمِ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الْعِفَّةِ الصِّيانَ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اللَّجاجِ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الْعَجْزِ فَوْتُ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الْحِرْص الْعَن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الْقَناعَةِ الْغَن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الْحِكْمَةِ التَّنَزُّهُ عَنِ الدُّنْيا وَالْوَلَهُ بِجَنَّهِ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الْيَقينِ الزَّهادَةُ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الْخَطأ </w:t>
      </w:r>
      <w:r>
        <w:rPr>
          <w:rStyle w:val="FootnoteAnchor"/>
          <w:rtl w:val="true"/>
        </w:rPr>
        <w:footnoteReference w:id="465"/>
      </w:r>
      <w:r>
        <w:rPr>
          <w:rFonts w:ascii="Amiri" w:hAnsi="Amiri" w:eastAsia="Amiri" w:cs="Amiri"/>
          <w:color w:val="111111"/>
          <w:sz w:val="28"/>
          <w:sz w:val="28"/>
          <w:szCs w:val="28"/>
          <w:rtl w:val="true"/>
          <w:lang w:bidi="ar-SA"/>
        </w:rPr>
        <w:t>نَدامَ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التَّفْريطِ 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الْعُجْبِ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المِراءِ الشَّحْناءُ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الطَّمَعِ الشَّق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الطّاعَةِ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ثَمَرَةُ الْوَلَهِ بِالدُّنْيا الْمِحْنَةُ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الْعِفَّ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التَّواضُعِ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الْعِلْمِ الْعَمَلُ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الْعَقْلِ الْعَمَلُ لِلنَّجاةِ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الْعَقْلِ صُحْبَةُ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التَّجْرِبَةِ حُسْنُ الاْءِخْتِبارِ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الْعِلْمِ طَلَبُ النَّجاةِ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ثَمَرَةُ الاُْنْسِ بِاللّهِ الاْءِسْتيحاشُ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الْعَقْلِ مُداراةُ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الْكِذْبِ الْمَهانَةُ فِي الدُّنْيا وَ الْعَذابُ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الْأَمَلِ فَسادُ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الْعِلْمِ إِخْلاصُ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الْعَقْلِ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الرَّغْبَةِ التَّعَ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الْحِرْصِ النَّصَبُ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ثَمَرَةُ التَّفْريطِ النَّدامَةُ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2191_24666"/>
      <w:bookmarkStart w:id="127" w:name="pg2191_24666"/>
      <w:bookmarkEnd w:id="127"/>
    </w:p>
    <w:p>
      <w:pPr>
        <w:pStyle w:val="Heading3"/>
        <w:numPr>
          <w:ilvl w:val="2"/>
          <w:numId w:val="1"/>
        </w:numPr>
        <w:rPr/>
      </w:pPr>
      <w:bookmarkStart w:id="128" w:name="pg2191_24666"/>
      <w:bookmarkStart w:id="129" w:name="__RefHeading___Toc766686_3804643083"/>
      <w:bookmarkStart w:id="130" w:name="_Toc38"/>
      <w:bookmarkEnd w:id="128"/>
      <w:bookmarkEnd w:id="129"/>
      <w:r>
        <w:rPr>
          <w:rtl w:val="true"/>
        </w:rPr>
        <w:t xml:space="preserve">الفصل الثاني </w:t>
      </w:r>
      <w:r>
        <w:rPr>
          <w:rtl w:val="true"/>
        </w:rPr>
        <w:t xml:space="preserve">: </w:t>
      </w:r>
      <w:r>
        <w:rPr>
          <w:rtl w:val="true"/>
        </w:rPr>
        <w:t>بلفظ ثلاث</w:t>
      </w:r>
      <w:bookmarkEnd w:id="130"/>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ثلاث وهو ثمان وأربعون حكمةمِنْ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هُنَّ مِنْ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الاْءِخْلاصُ ، وَ الْيَقينُ ، وَ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يَهْدُدْنَ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الْأَحِبَّةِ، وَ الْفَقْرُ فِي الْغُرْبَةِ ، وَ دَوامُ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هُنَّ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مَعَ قِلَّةٍ ، وَ احْتِمالٌ مِنْ غَيْرِ مَذَلَّةٍ ، وَ تَعَفُّفٌ عَنِ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كُنَّ فيهِ فَقَدْ أَكْمَلَ الاْءِيْمانَ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الْغَضَبِ وَ الرِّضا ، وَ الْقَصْدُ فِي الْفَقْرِ وَ الْغِنى ، وَ اعْتِدالُ الْخَوْفِ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يَنْتَصِفُونَ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الْأَحْمَقِ ، وَ الْبَرُّ مِنَ الْفاجِرِ ، وَ الْكَريمُ مِنَ اللَّئيمِ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السُّلْطانِ، وَ ائْتِمانُ الْخَوّان ، وَ شُرْبُ السَّمِّ لِلتَّجْرِبَةِ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تَدُلُّ عَلى عُقُولِ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 وَ الْكِتابُ ، وَ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كُنَّ فيهِ فَقَدِ اسْتَكْمَلَ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رَضِيَ لَمْ يُخْرِجْهُ رِضاهُ إِلى باطِلٍ ، وَ إِذا غَضِبَ لَمْ يُخْرِجْهُ غَضَبُهُ عَنِ الْحَقِّ ، وَ إِذا قَدَرَ لَمْ يَأْخُذْ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هُنَّ زينَةُ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 صِدْقُ الْحَديثِ ، وَ 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كُنَّ فيهِ كَمُلَ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وَ الْحِلْمُ ،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تَشينُ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الفُجُورُ ، وَ الْغَدْرُ، وَ الْخِيانَةُ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يُوجِبْنَ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p>
    <w:p>
      <w:pPr>
        <w:pStyle w:val="BookText"/>
        <w:rPr/>
      </w:pPr>
      <w:r>
        <w:rPr>
          <w:rFonts w:ascii="Amiri" w:hAnsi="Amiri" w:eastAsia="Amiri" w:cs="Amiri"/>
          <w:color w:val="111111"/>
          <w:sz w:val="28"/>
          <w:sz w:val="28"/>
          <w:szCs w:val="28"/>
          <w:rtl w:val="true"/>
          <w:lang w:bidi="ar-SA"/>
        </w:rPr>
        <w:t>وَالتَّواضُعُ ، وَ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مِنْ جِماعِ </w:t>
      </w:r>
      <w:r>
        <w:rPr>
          <w:rStyle w:val="FootnoteAnchor"/>
          <w:rtl w:val="true"/>
        </w:rPr>
        <w:footnoteReference w:id="469"/>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 وَ الْوَرَعُ ، وَ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لَيْسَ عَلَيْهِنَّ مُسْتَزادٌ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الْأَدَبِ ، وَ مُجانَبَةُ الرَّيْبِ ، وَ الْكَفُّ عَنِ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كُنَّ فيه فَقَدْ رُزِقَ خَيرَ الدُّنْيا وَ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 وَ الصَّبْرُ عَلى الْبَلاءِ ، وَ الشُّكْرُ عَلى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لا يَهْنَأُ لِصاحِبِهِنَّ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 وَ الْحَسَدُ ، وَ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لا يُسْتَوْدَعَنَّ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 وَ النَّمّامُ ، وَ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فيهِنَّ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الطَّرْفِ، وَ غَضُّ الصَّوْتِ ، وَ مَشْيُ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فيهِنَّ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الْحَقِّ ، وَ تَجَنُّبُ الْباطِل ، وَ رُكُوبُ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تُمْتَحَنُ بِهِنَّ عُقُولُ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w:t>
      </w:r>
      <w:r>
        <w:rPr>
          <w:rStyle w:val="FootnoteAnchor"/>
          <w:rtl w:val="true"/>
        </w:rPr>
        <w:footnoteReference w:id="470"/>
      </w:r>
      <w:r>
        <w:rPr>
          <w:rFonts w:ascii="Amiri" w:hAnsi="Amiri" w:eastAsia="Amiri" w:cs="Amiri"/>
          <w:color w:val="111111"/>
          <w:sz w:val="28"/>
          <w:sz w:val="28"/>
          <w:szCs w:val="28"/>
          <w:rtl w:val="true"/>
          <w:lang w:bidi="ar-SA"/>
        </w:rPr>
        <w:t>الْوَلايَةُ ، وَ الْمالُ ، وَ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النِّساءِ ، وَ طاعَةُ الْغَضَبِ ، وَ طاعَةُ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لا يُسْتَحْيى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الرَّجُلِ ضَيْفَهُ ، وَ قِيامُهُ عَنْ مَجْلِسِه لِأَبيهِ وَ مُعَلِّمِه ، وَ طَلَبُ الْحَقِّ 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جِماعِ الْمَوَدَّةِ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مِنْ غَيرِ مَسْأَلَةٍ ، وَ وَفاءٌ مِنْ غَيرِ عَهْدِ ، وُجُودٌ مَعَ إِقْلالٍ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كُنُوزِ الْجَنَّةِ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الْمُصيبَةِ ، وَ الصَّدَقَةُ ، وَ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أَعْظَمِ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الْعائِلَةِ ، وَ غَلَبَةُ الدَّيْنِ ، وَ دَوامُ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هُنَّ الْمُحْرِقاتُ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بَعْدَ غِنىً ، وَ ذُلٌّ بَعْدَ عِزٍّ ، وَ فَقْدُ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يُوجِبْنَ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 وَ حُسْنُ الرِّفْقِ ، وَ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يُدْخِلُهُمُ اللّهُ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 وَ تاجِرٌ صَدُوقٌ ، وَ شَيْخٌ أَفْنى عُمْرَهُ في طاعَةِ اللّهِ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يُدْخِلُهُمُ اللّهُ النّارَ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جائِرٌ ، وَ تاجِرٌ كَذُوبٌ ، وَ شَيْخٌ زانٍ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ثَلاثَةٌ في ظِلِّ عَرْشِ اللّهِ تَعالى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أَنْصَفَ النّاسَ مِنْ نَفْسِه ، وَ رَجُلٌ لَمْ يُقَدِّمْ رِجْلاً وَ لَمْ يُؤَخِّرْ رِجْلاً حَتّى يَعْلَمَ أَنَّ ذلِكَ لِلّهِ رِضىً أَوْ سَخَطٌ ، وَ رَجُلٌ لَمْ يَعِبْ أَخاهُ بِعَيْبٍ حَتّى يَنْفي ذلِكَ مِنْ نَفْسِه فَإِنَّهُ لا يَخْفى مِنْهُ عَيْبٌ إِلاّ بَدا لَهُ عَيْبٌ آخَرُ وَ كَفى بِالْمَرْءِ شُغْلاً بِنَفْسِه عَنِ النّاسِ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هُمْ أَقْرَبُ الْخَلْقِ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مَشى بَينَ اثْنَيْنِ فَلَمْ يَمِلْ مَعَ أَحَدِهِما عَلى الاْخَرِ بِشَعيرَةٍ ، وَ رَجُلٌ لَمْ تَدْعُهُ قُدْرَتُهُ في حالِ غَضَبِه إِلى أَنْ يَحيفَ عَلى مَنْ تَحْتَ يَدَيْهِ ، وَ رَجُلٌ قالَ الْحَقَّ فيما لَهُ وَ عَلَيْهِ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منْ كُنَّ فيهِ فَقَدْ كَمُلَ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رَبِّه ، وَ سُنَّةٌ مِنْ نَبِيِّه ، وَ سُنَّةٌ مِنْ وَلِيِّه ، فَالسُّنّةُ مِنْ رَبِّه كِتْمانُ سِرِّه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أَمَّا السُّنَّةُ مِنْ نَبِيِّه فَمُداراةُ النّاسَ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أَمَّا السُّنَّةُ مِنْ وَلِيِّه فَالصَّبْرُ فِي الْبَأْساءِ وَ الضَّرّاءِ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الصّابِرينَ فِي الْبَأْساءِ وَ الضَّرّاءِ</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لا تَكُونُ فِي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جَبانا ، وَ لا حَريصا ، وَ لا شَحيحا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لا يَنْتَصِفُونَ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مِنْ وَضيعٍ ، وَ حَليمٌ مِنْ سَفيهٍ ، وَ بَرٌّ مِنْ فاجِرٍ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حَقٌّ أَنْ يُرْحَمُوا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أَصابَتْهُ مَذَلَّةٌ بَعْدَ الْعِزِّ ، وَ غَنِيٌّ أَصابَتْهُ حاجَةٌ بَعْدَ الْغِنى ، وَ عالِمٌ يَسْتَخِفُّ بِه قَوْمُهُ وَ جُهّالُ أَهْلِه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يَحْسُنُ فيهِ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الْمَكيدَةُ فِي الْحَرْبِ ، وَ عِدَتُكَ زَوْجَتَكَ ، وَ الاْءِصْلاحُ بَينَ النّاسِ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ثَلاثٌ يَقْبُحُ فيهِنَّ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 وَ 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عَنْ أَهْلِه بِما يَكْرَهُهُ ، وَ تَكْذيبُكَ الرَّجُلَ عَنِ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مُجالَسَتُهُمْ تُميتُ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الْأَنْذالِ ، وَ الْحَديثُ مَعَ النِّساءِ ، وَ مُجالَسَةُ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هُنَّ جِماعُ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إِسْداءُ النِّعَمِ ، وَ رِعايَةُ الذِّمَمِ ، وَ صِلَةُ الرَّحِمِ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لِسانُهُ زَكى عَمَلُهُ ، وَ مَنْ حَسُنَتْ نِيَّتُهُ زادَ اللّهُ في رِزْقِه، وَ مَنْ حَسُنَ بِرُّهُ بِأَهْلِه زادَ اللّهُ في عُمْرِه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خِصالٍ هِيَ أُصُولُ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 وَ الاْءِسْتِكْبارُ ، وَ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الْحِرْصُ فَآدَمُ حينَ نُهِيَ عَنِ الشَّجَرَةِ حَمَلَهُ الْحِرْصُ عَلى أَنْ يَأْكُلَ مِنْها ، وَ أَمَّا الاْءِسْتِكْبارُ فَإِبْليسُ حينَ أُمِرَ بِالسُّجُودِ فَأَبى ، وَ أَمَّا الْحَسَدُ فَابْنا آدَمَ حينَ قَتَلَ أَحَدُهُمَا الاْخَرَ حَسَدا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لا يَنْظُرُ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بِالظُّلْمِ ، وَ الْمُعينُ عَليْهِ ، وَ الرّاضي بِه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قاصِماتٌ لِلظَّهْرِ ، رَجُلٌ اسْتَكْثَرَ عِلْمَهُ ، وَ نَسِيَ ذُنوبَهُ ، وَ أُعْجِبَ بِرَأْيِه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تُكْمِلُ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فِي الدِّيْنِ، وَ التَّقْديرُ فِي الْمَعيشَةِ ، وَ الصَّبْرُ عَلى النَّوائِبِ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لَمْ يَجْعَلِ اللّهُ لِأَحَدٍ مِنَ النّاسِ فيهِنَّ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الوالِدَيْنِ بَرَّيْنِ كانا أوْ فاجِرَيْنِ ، وَ وَفاءٌ بِالْعَهْدِ لِلْبَرِّ وَ الْفاجِرِ ، وَ أَداءُ الْأَمانَةِ لِلْبَرِّ وَ الْفاجِرِ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يَشْكُونَ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خَرابٌ لا يُصَلّي فيهِ أَهْلُهُ ، وَ عالِمٌ بَينَ جاهِلٍ ، وَ مُصْحَفٌ مُعَلَّقٌ قَدْ وَقَعَ عَلَيْهِ غُبارٌ لا يُقْرَءُ فيهِ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يَشْكُونَ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 وَ المَسْجِدُ ، وَ العِتْرَةُ ، يَقُولُ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حَرَّقُوني وَ مَزَّقُوني، </w:t>
      </w:r>
    </w:p>
    <w:p>
      <w:pPr>
        <w:pStyle w:val="BookText"/>
        <w:rPr/>
      </w:pPr>
      <w:r>
        <w:rPr>
          <w:rFonts w:ascii="Amiri" w:hAnsi="Amiri" w:eastAsia="Amiri" w:cs="Amiri"/>
          <w:color w:val="111111"/>
          <w:sz w:val="28"/>
          <w:sz w:val="28"/>
          <w:szCs w:val="28"/>
          <w:rtl w:val="true"/>
          <w:lang w:bidi="ar-SA"/>
        </w:rPr>
        <w:t xml:space="preserve">وَيَقُولُ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عَطَّلُوني وَ ضَيَّعُوني ، وَ تَقُولُ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غَصَبُوني وَ طَرَدُوني وَ شَرَّدُوني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لا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سَفّاكُ دَمٍ حَرامٍ ، وَ عاقُّ والِدَيْهِ ، ومَشَّاءٌ بِنَميمَةٍ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لا يُكَلِّمُهُمُ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المنّانُ الَّذي لا يُعْطي شَيْئا إِلاّ يَمُنُّهُ ، وَ الْمُسْبِلُ إِزارَهُ ، وَ الْمُنْفِقُ سِلْعَتَهُ بِالأيْمانِ الْفاجِرَةِ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لا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خَمْرٍ ، وَ مُدْمِنُ سِحْرٍ ، وَ قاطِعُ رَحِمٍ</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2191_24672"/>
      <w:bookmarkStart w:id="132" w:name="pg2191_24672"/>
      <w:bookmarkEnd w:id="132"/>
    </w:p>
    <w:p>
      <w:pPr>
        <w:pStyle w:val="Heading3"/>
        <w:numPr>
          <w:ilvl w:val="2"/>
          <w:numId w:val="1"/>
        </w:numPr>
        <w:rPr/>
      </w:pPr>
      <w:bookmarkStart w:id="133" w:name="pg2191_24672"/>
      <w:bookmarkStart w:id="134" w:name="__RefHeading___Toc766688_3804643083"/>
      <w:bookmarkStart w:id="135" w:name="_Toc39"/>
      <w:bookmarkEnd w:id="133"/>
      <w:bookmarkEnd w:id="134"/>
      <w:r>
        <w:rPr>
          <w:rtl w:val="true"/>
        </w:rPr>
        <w:t xml:space="preserve">الفصل الثالث </w:t>
      </w:r>
      <w:r>
        <w:rPr>
          <w:rtl w:val="true"/>
        </w:rPr>
        <w:t xml:space="preserve">: </w:t>
      </w:r>
      <w:r>
        <w:rPr>
          <w:rtl w:val="true"/>
        </w:rPr>
        <w:t>باللّفظ المطلق</w:t>
      </w:r>
      <w:bookmarkEnd w:id="135"/>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المطلق وهو عشرون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إِنْ أُهينُوا فَلا يَلوُمُوا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 إِلى مائِدَةٍ لَمْ يُدْعَ إِلَيْها ، وَ الْمُتَأَمِّرُ عَلى رَبِّ الْبَيْتِ ، وَ طالِبُ الْخَيْرِ مِنْ أَعْدائِه ، وَ طالِبُ الْفَضْلِ مِنَ اللِّئامِ ، وَ الدّاخِلُ بَينَ اثْنَيْنِ في شَيْءٍ </w:t>
      </w:r>
      <w:r>
        <w:rPr>
          <w:rStyle w:val="FootnoteAnchor"/>
          <w:rtl w:val="true"/>
        </w:rPr>
        <w:footnoteReference w:id="492"/>
      </w:r>
      <w:r>
        <w:rPr>
          <w:rFonts w:ascii="Amiri" w:hAnsi="Amiri" w:eastAsia="Amiri" w:cs="Amiri"/>
          <w:color w:val="111111"/>
          <w:sz w:val="28"/>
          <w:sz w:val="28"/>
          <w:szCs w:val="28"/>
          <w:rtl w:val="true"/>
          <w:lang w:bidi="ar-SA"/>
        </w:rPr>
        <w:t xml:space="preserve">لا يُدْخِلانِه فيهِ ، وَ الْمُسْتَخِفُّ بِالسُّلْطانِ ، وَ الْجالِسُ في مَجْلِسٍ لَيْسَ لَهُ بِأَهْلٍ ، وَ الْمُقْبِلُ بِالْحَديثِ عَلى مَنْ لا يَسْمَعُ مِنْهُ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ثَوْبُ التُّقى أَشْرَفُ 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ثَوْبُ الْعافِيَةِ أَهْنَأُ 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الْعَمَلِ ثَمَرَةُ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ثَبَاتُ الْدُّوَلِ بِإِقامَةِ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الْجِهادِ أَعْظَمُ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الاْخِرَةِ يُنْسي مَشَقَّةَ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ثَوابُ الْمُصيبَةِ عَلى قَدْرِ الصَّبْرِ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ثَرْوَةُ الدُّنْيا فَقْرُ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ثَرْوَةُ الاْخِرَةِ تُنْجي وَ تَبْقى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ثَرْوَةُ الْمالِ تُطْغي وَ تُرْدي وَ تَفْنى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ثابِرُوا عَلى الطّاعاتِ وَ سارِعُوا إِلى الْخَيراتِ وَ تَجَنَّبُوا السَّيِّئاتِ وَ بادِرُوا إِلى الْحَسَناتِ وَ تَجَنَّبُوا ارْتِكابَ الْمَحارِمِ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ثَباتُ الدِّينِ بِقُوَّةِ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ثَمَنُ الْجَنَّةِ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ثَوْبُ الْعِلمِ يُخَلِّدُكَ وَ لا يَبْلى وَ يُبْقيكَ وَ لا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ثابِرُوا عَلى صَلاحِ الْمُؤْمِنينَ وَ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ثَقَّلُوا مَوازينَكُمْ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ثَرْوَةُ الْعاقِلِ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ثَرْوَةُ الْجاهِلِ في مالِه وَ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ثابِرُوا عَلى الْأَعْمالِ الْمُوجِبَةِ لَكُم الْخَلاصَ مِنَ النّارِ وَ الْفَوْزَ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ثابِرُوا عَلى اغْتِنامِ عَمَلٍ لا يَفْنى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ثابِرُوا عَلى اقْتِناءِ الْمَكارِمِ وَ تَحَمَّلُوا أَعْباءَ الْمَغارِمِ تَحْرِزُوا قَصَباتِ الْمَغانِمِ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ثِيابُكَ عَلى غَيْرِكَ أَبْقى لَكَ مِنْها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الْعَمَلِ عَلى قَدْرِ الْمَشَقَّةِ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عَمَلِكَ أَفْضَلُ مِنْ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الصَّبْرِ أَعْلى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الصَّبْرِ يُذْهِبُ مَضَضَ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اللّهِ لِأَهْلِ طاعَتِه وَ عِقابُهُ لأَهْلِ مَعْصِيَتِه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ثُوبُوا مِنَ الْغَفْلَةِ وَ تَنَبَّهُوا مِنَ الرَّقْدَةِ وَ تَأَهَّبُوا لِلنَّقْلَةِ وَ تَزَوَّدُوا لِلرِّحْلَةِ</w:t>
      </w:r>
      <w:r>
        <w:rPr>
          <w:rFonts w:eastAsia="Amiri" w:cs="Amiri" w:ascii="Amiri" w:hAnsi="Amiri"/>
          <w:color w:val="111111"/>
          <w:sz w:val="28"/>
          <w:szCs w:val="28"/>
          <w:rtl w:val="true"/>
          <w:lang w:bidi="ar-SA"/>
        </w:rPr>
        <w:t xml:space="preserve">. </w:t>
      </w:r>
      <w:bookmarkStart w:id="136" w:name="pg2191_24674"/>
    </w:p>
    <w:p>
      <w:pPr>
        <w:pStyle w:val="Heading2"/>
        <w:numPr>
          <w:ilvl w:val="1"/>
          <w:numId w:val="1"/>
        </w:numPr>
        <w:rPr/>
      </w:pPr>
      <w:bookmarkStart w:id="137" w:name="__RefHeading___Toc766690_3804643083"/>
      <w:bookmarkStart w:id="138" w:name="_Toc40"/>
      <w:bookmarkEnd w:id="136"/>
      <w:bookmarkEnd w:id="137"/>
      <w:r>
        <w:rPr>
          <w:rtl w:val="true"/>
        </w:rPr>
        <w:t xml:space="preserve">الباب الخامس </w:t>
      </w:r>
      <w:r>
        <w:rPr>
          <w:rtl w:val="true"/>
        </w:rPr>
        <w:t xml:space="preserve">: </w:t>
      </w:r>
      <w:r>
        <w:rPr>
          <w:rtl w:val="true"/>
        </w:rPr>
        <w:t>حرف الجيم</w:t>
      </w:r>
      <w:bookmarkEnd w:id="138"/>
    </w:p>
    <w:p>
      <w:pPr>
        <w:pStyle w:val="Heading3"/>
        <w:numPr>
          <w:ilvl w:val="2"/>
          <w:numId w:val="1"/>
        </w:numPr>
        <w:rPr/>
      </w:pPr>
      <w:bookmarkStart w:id="139" w:name="__RefHeading___Toc766692_3804643083"/>
      <w:bookmarkStart w:id="140" w:name="_Toc41"/>
      <w:bookmarkEnd w:id="139"/>
      <w:r>
        <w:rPr>
          <w:rtl w:val="true"/>
        </w:rPr>
        <w:t>اشاره</w:t>
      </w:r>
      <w:bookmarkEnd w:id="14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من حكم أمير المؤمنين علي بن أبي طالب عليه السلام في حرف الجيم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2191_24676"/>
      <w:bookmarkStart w:id="142" w:name="pg2191_24676"/>
      <w:bookmarkEnd w:id="142"/>
    </w:p>
    <w:p>
      <w:pPr>
        <w:pStyle w:val="Heading3"/>
        <w:numPr>
          <w:ilvl w:val="2"/>
          <w:numId w:val="1"/>
        </w:numPr>
        <w:rPr/>
      </w:pPr>
      <w:bookmarkStart w:id="143" w:name="pg2191_24676"/>
      <w:bookmarkStart w:id="144" w:name="__RefHeading___Toc766694_3804643083"/>
      <w:bookmarkStart w:id="145" w:name="_Toc42"/>
      <w:bookmarkEnd w:id="143"/>
      <w:bookmarkEnd w:id="144"/>
      <w:r>
        <w:rPr>
          <w:rtl w:val="true"/>
        </w:rPr>
        <w:t xml:space="preserve">الفصل الأول </w:t>
      </w:r>
      <w:r>
        <w:rPr>
          <w:rtl w:val="true"/>
        </w:rPr>
        <w:t xml:space="preserve">: </w:t>
      </w:r>
      <w:r>
        <w:rPr>
          <w:rtl w:val="true"/>
        </w:rPr>
        <w:t>باللّفظ المطلق</w:t>
      </w:r>
      <w:bookmarkEnd w:id="145"/>
    </w:p>
    <w:p>
      <w:pPr>
        <w:pStyle w:val="BookText"/>
        <w:rPr/>
      </w:pPr>
      <w:r>
        <w:rPr>
          <w:rFonts w:ascii="Amiri" w:hAnsi="Amiri" w:eastAsia="Amiri" w:cs="Amiri"/>
          <w:color w:val="111111"/>
          <w:sz w:val="28"/>
          <w:sz w:val="28"/>
          <w:szCs w:val="28"/>
          <w:rtl w:val="true"/>
          <w:lang w:bidi="ar-SA"/>
        </w:rPr>
        <w:t xml:space="preserve">وهو فصل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 هو خمس وستون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جانِبُوا الْكَذِبَ فَإِنَّهُ مُجانِبُ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 اللّهِ عَزَّ وَ جَلَّ آمِنٌ وَ عَدُوُّهُ 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جُودُوا بِما يَفْنى تَعْتاضُوا عَنْهُ بِما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النَّفْسِ مَهْرُ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الْهَوى ثَمَنُ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النَّفْسِ أَفْضَلُ 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النِّيَّةِ سَبَبٌ لِبُلُوغِ الاُْمْنِيَّةِ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جَحْدُ الاْءِحْسانِ يُوجِبُ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جاوِرِ الْقُبُ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جاورِ الْعُلَماءَ تَسْتَبْصِرْ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الاُْخُوَّةِ إِحْسانُ الْعِشْرَةِ وَ الْمُواساةُ مَعَ الْعُسْرَةِ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الْفِعْلِ يُنْبِى ءُ عَنْ طيبِ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جاوِرْ مَنْ تَأْمَنُ شَرَّهُ وَ لا يَعْدُوكَ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جُودُ الدُّنْيا فَناءٌ وَ رَاحَتُها عَناءٌ وَ سَلامَتُها عَطَبٌ وَ مَواهِبُها 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 بِما 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 الْعُلَماءَ تَسْعَدْ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جُودُ الْفَقيرِ أَفْضَلُ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جُودُ الْفَقيرِ يُجِلُّهُ وَ بُخْلُ الْغَنِيِّ يُذِلُّهُ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جَليسُ الْخَي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نِقْمَ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جُودُوا بِالْمَوْجُودِ وَ أَنْجِزُوا الْوُعُودَ وَ أَوْفُوا بِالْعُهُودِ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جَرِّبْ نَفْسَكَ في طاعَةِ اللّهِ بِالصَّبْر </w:t>
      </w:r>
    </w:p>
    <w:p>
      <w:pPr>
        <w:pStyle w:val="BookText"/>
        <w:rPr/>
      </w:pPr>
      <w:r>
        <w:rPr>
          <w:rFonts w:ascii="Amiri" w:hAnsi="Amiri" w:eastAsia="Amiri" w:cs="Amiri"/>
          <w:color w:val="111111"/>
          <w:sz w:val="28"/>
          <w:sz w:val="28"/>
          <w:szCs w:val="28"/>
          <w:rtl w:val="true"/>
          <w:lang w:bidi="ar-SA"/>
        </w:rPr>
        <w:t>عَلى أَداءِ الْفَرائِضِ وَ الدُّؤُوبُ في إِقامَةِ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جُودُوا فِي اللّهِ وَ جاهِدُوا أَنْفُسَكُمْ عَلى طاعَتِه يُعْظِمْ لَكُمُ الْجَزاءَ وَ يُحْسِنْ لَكُمُ الْحِباءَ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الْعَبْدِ الطّاعَ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الْعَيْشِ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الاْءِحْسانِ تَرْكُ الاْءِمْتِنانِ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الْقُرْآنِ ؛ الْبَقَرَةُ وَ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الْعالِمِ عَمَلُهُ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الْعِلْمِ نَشْرُهُ ، وَ ثَمَرَتُهُ الْعَمَلُ بِه ، وَ صِيانَتُهُ وَ ضْعُهُ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الْمَقْصَدِ يَدُلُّ عَلى طَهارَةِ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جاهِدْ نَفْسَكَ وَ قَدِّمْ تَوْبَتَكَ تَفُزْ بِطاعَةِ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جاهِدْ شَهْوَتَكَ وَ غالِبْ غَضَبَكَ وَ خالِفْ سُوءَ عادَتِكَ تَزْكُ نَفْسُكَ وَ يَكْمُلْ عَقْلُكَ وَ تَسْتَكْمِلْ ثوابَ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جاهِدْ نَفْسَكَ عَلى طاعَةِ اللّهِ مُجاهَدَةَ الْعَدُوِّ عَدُوَّهُ وَ غالِبْها مُغالَبَةَ الضِّدَّ ضِدَّه فَإِنَّ أَقْوى النّاسِ مَنْ قَوِيَ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الرَّجُلِ 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 الْعُلَماءِ تَزْدَدْ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 الْحُلَماءَ تَزْدَدْ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 الْفُقَراءَ تَزْدَدْ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 تَسُدْ وَ اصْبِرْ تَظْفَرْ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جُودُ الرَّجُلِ يُحَبِّبُهُ إِلى أَضْداده وَ بُخْلُهُ يُبَغِّضُهُ إِلى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 السُّوْءِ أَعْظَمُ الضَرَّاءِ وَ أَشَدُّ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جَوارُ اللّهِ مَبْذُولٌ لِمَنْ أَطاعَهُ وَ تَجَنَّبَ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 الدُّنْيا مَحْرُوبٌ وَ مَوْفُورُها مَنْكُوبٌ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جانِبُوا الْغَدْرَ فَإِنَّهُ مُجانِبُ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جانِبُوا الْخِيانَةَ فَإِنَّها مُجانِبَةُ الاْءِسْلامِ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جانِبُوا التَّخاذلَ وَ التَّدابُرَ وَ قَطيعَةَ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الرَّجُلِ الْوَقارُ وَ جَمالُ الْحُرِّ تَجَنُّبُ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الْمُؤْمِنِ وَ رَعُهُ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جاهِدْ نَفْسَكَ وَ حاسِبْها مُحاسَبَةَ الشَّريكِ شَريكَهُ وَ طالِبْها بِحُقُوقِ اللّهِ مُطالَبَةَ الْخَصْمِ خَصْمَهُ فَإِنَّ أَسْعَدَ النّاسِ مَنِ انْتَدَبَ لِمُحاسَبَةِ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جِهادُ النَّفْسِ ثَمَنُ الْجَنَّةِ فَمَنْ جاهَدَ نَفْسَهُ مَلَكَها وَ هِيَ أَكرَمُ ثَوابِ اللّهِ لِمَنْ 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جَهْلُ الْغَنيِّ يَضَعُهُ وَ عِلْمُ الْفَقيرِ يرْفَعُهُ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 الْمُشيرِ هَلاكُ الْمُسْتَشيرِ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 الدِّينِ في إِخْلاصِ الْعَمَلِ وَ تَقْصيرِ الْأَمَلِ وَ بَذْلِ الاْءِحْسانِ وَ الْكَفِّ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 الشَّرِّ فِي الاْءِغْتِرارِ بِالْمَهَلِ وَ الاْءِتِّكالِ عَلى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النَّفْسِ بِالْعِلْمِ عُنْوانُ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الْغَضَبِ بِالْحِلمِ عُنْوانُ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 الشَّرِّ في مُقارَنَةِ قَرينِ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الْقَوْلِ دالٌّ عَلى وُفُورِ الْعَقْلِ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اللّهُ لِكُلِّ شَيْءٍ قَدْرا وَ لِكُلِّ قَدْرٍ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لِكُلِّ عَمَلٍ ثَوابا وَ لِكُلِّ شَيْءٍ حِسابا وَ لِكُلِّ أَجَلٍ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سُبْحانَهُ حُقُوقَ عِبادِه مُقَدَّمَةً لِحُقُوقِه فَمَنْ قامَ بِحُقُوقِ عِبادِ اللّهِ كانَ ذلِكَ مُؤَدِّيا إِلى الْقِيامِ بِحُقُوقِ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 الْخَيرِ فِي الْمُوالاةِ فِي اللّهِ وَ الْمُعاداةِ فِي اللّهِ وَ الْمَحَبَّةِ فِي اللّهِ وَ الْبُغْضِ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 أَهْلَ الْوَرَعِ وَ الْحِكْمَةِ وَ أَكْثِرْ مُنافَثَتَهُمْ فَإِنَّكَ إِنْ كُنْتَ جاهِلاً عَلَّمُوكَ وَ إِن كُنْتَ عالِما ازْدَدْتَ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 الْعُلَماءَ يَزْدَدْ عِلْمُكَ وَ يَحْسُنْ أَدَبُكَ وَ تَزْكُ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 الْحُكَماءَ يَكْمُلْ عَقْلُكَ وَ تَشْرُفْ نَفْسُكَ وَ يَنْتَفِ عَنْكَ جَهْلُكَ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جازِ بِالْحَسَنَةِ وَ تَجاوَزْ عَنِ السَّيِّئَةِ ما لَمْ يَكُنْ ثَلْما فِي الدِّينِ أَوْ وَهْنا في سُلْطانِ الاْءِسْلامِ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خَوْفَهُ مِنَ الْعِبادِ نَقْدا وَ مِنْ خالِقِهِمْ ضَمانا وَ وَعْدا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الْعَدْلَ قِواما لِلْأَنامِ وَ تَنْزيها عَنِ الْمَظالِمِ وَ الاْثامِ وَ تَسْنِيَةَ الاْءِسْلامِ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السِّياسَةِ الْعَدْلُ فِي الاْءِمْرَةِ وَ الْعَفْوُ مَعَ الْقُدْرَةِ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حَقّ مَنْ 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الشَّيْطانَ لِأَمْرِهِمْ مالِكا وَجَعَلَهُم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أشْراكا فَفَرَّخَ في صُدُورِهِمْ وَ دَبَّ وَ دَرَجَ في حُجُورِهِمْ فَنَظَرَ بِأَعْيُنِهِمْ وَ نَطَقَ بِأَلْسِنَتِهِمْ وَ رَكِبَ بِهِمُ الزَّلَلَ وَ زَيَّنَ لَهُمُ الْخَطَلَ فِعْلَ مَنْ شَرَكُهُ الشَّيْطانُ في سُلْطانِه وَ نَطَقَ بِالْباطِلِ عَلى لِسانِه </w:t>
      </w:r>
      <w:r>
        <w:rPr>
          <w:rFonts w:eastAsia="Amiri" w:cs="Amiri" w:ascii="Amiri" w:hAnsi="Amiri"/>
          <w:color w:val="111111"/>
          <w:sz w:val="28"/>
          <w:szCs w:val="28"/>
          <w:rtl w:val="true"/>
          <w:lang w:bidi="ar-SA"/>
        </w:rPr>
        <w:t xml:space="preserve">. </w:t>
      </w:r>
      <w:bookmarkStart w:id="146" w:name="pg2191_24680"/>
    </w:p>
    <w:p>
      <w:pPr>
        <w:pStyle w:val="Heading2"/>
        <w:numPr>
          <w:ilvl w:val="1"/>
          <w:numId w:val="1"/>
        </w:numPr>
        <w:rPr/>
      </w:pPr>
      <w:bookmarkStart w:id="147" w:name="__RefHeading___Toc766696_3804643083"/>
      <w:bookmarkStart w:id="148" w:name="_Toc43"/>
      <w:bookmarkEnd w:id="146"/>
      <w:bookmarkEnd w:id="147"/>
      <w:r>
        <w:rPr>
          <w:rtl w:val="true"/>
        </w:rPr>
        <w:t xml:space="preserve">الباب السادس </w:t>
      </w:r>
      <w:r>
        <w:rPr>
          <w:rtl w:val="true"/>
        </w:rPr>
        <w:t xml:space="preserve">: </w:t>
      </w:r>
      <w:r>
        <w:rPr>
          <w:rtl w:val="true"/>
        </w:rPr>
        <w:t>حرف الحاء</w:t>
      </w:r>
      <w:bookmarkEnd w:id="148"/>
    </w:p>
    <w:p>
      <w:pPr>
        <w:pStyle w:val="Heading3"/>
        <w:numPr>
          <w:ilvl w:val="2"/>
          <w:numId w:val="1"/>
        </w:numPr>
        <w:rPr/>
      </w:pPr>
      <w:bookmarkStart w:id="149" w:name="__RefHeading___Toc766698_3804643083"/>
      <w:bookmarkStart w:id="150" w:name="_Toc44"/>
      <w:bookmarkEnd w:id="149"/>
      <w:r>
        <w:rPr>
          <w:rtl w:val="true"/>
        </w:rPr>
        <w:t>اشاره</w:t>
      </w:r>
      <w:bookmarkEnd w:id="15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من حكم أمير المؤمنين عليّ بن أبي طالب عليه السلام في حرف الحاء وهو فصلان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وأربع وثلاثون حكمةالفصل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حُسن وهو ستّون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وهو أربع و سبعون حكمة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2191_24682"/>
      <w:bookmarkStart w:id="152" w:name="pg2191_24682"/>
      <w:bookmarkEnd w:id="152"/>
    </w:p>
    <w:p>
      <w:pPr>
        <w:pStyle w:val="Heading3"/>
        <w:numPr>
          <w:ilvl w:val="2"/>
          <w:numId w:val="1"/>
        </w:numPr>
        <w:rPr/>
      </w:pPr>
      <w:bookmarkStart w:id="153" w:name="pg2191_24682"/>
      <w:bookmarkStart w:id="154" w:name="__RefHeading___Toc766700_3804643083"/>
      <w:bookmarkStart w:id="155" w:name="_Toc45"/>
      <w:bookmarkEnd w:id="153"/>
      <w:bookmarkEnd w:id="154"/>
      <w:r>
        <w:rPr>
          <w:rtl w:val="true"/>
        </w:rPr>
        <w:t xml:space="preserve">الفصل الأوّل </w:t>
      </w:r>
      <w:r>
        <w:rPr>
          <w:rtl w:val="true"/>
        </w:rPr>
        <w:t xml:space="preserve">: </w:t>
      </w:r>
      <w:r>
        <w:rPr>
          <w:rtl w:val="true"/>
        </w:rPr>
        <w:t>بلفظ حُسْن</w:t>
      </w:r>
      <w:bookmarkEnd w:id="155"/>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حُسْن وهو ستون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خَيْرُ قَرينٍ وَ الْعُجْبُ داءٌ 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الْأدَبِ أَفْضَلُ قَرينٍ وَ التَّوْفيقُ خَيرُ مُعينٍ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الظَّنِّ يُنْجي مِنْ تَقلُّدِ الاْءِثْمُ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الْقَناعَةِ مِنَ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الْعفافِ مِنْ شِيَمِ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السِّيرَةِ عُنْوانُ حُسْنُ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الْبِشْرِ أحَدُ البِشارَتَينِ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 أَحَدُ الْعَطاءَيْنِ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 رَأْسُ كُلِّ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الْبِشْرِ شيمَةُ كُلِّ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النِّيَّةِ مِنْ سَلامَةِ الطَّوِيَّةِ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السِّياسَةِ قِوامُ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التَّوْفيقِ خَيْرُ 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العَقْلِ أَفْضَلُ 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اللِّقاءِ يَزيدُ فِي الاْءِخاءِ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الْوَفاءِ يُجْزِلُ الْأَجْرَ وَ يُجْمِلُ الثَّناءَ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التَّقْديرِ مَعَ الْكَفافِ خَيرٌ مِنَ السَّعْيِ في الاْءِسْرافِ</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التَّدْبيرِ يُنْمي قَليلَ الْمال </w:t>
      </w:r>
    </w:p>
    <w:p>
      <w:pPr>
        <w:pStyle w:val="BookText"/>
        <w:rPr/>
      </w:pPr>
      <w:r>
        <w:rPr>
          <w:rFonts w:ascii="Amiri" w:hAnsi="Amiri" w:eastAsia="Amiri" w:cs="Amiri"/>
          <w:color w:val="111111"/>
          <w:sz w:val="28"/>
          <w:sz w:val="28"/>
          <w:szCs w:val="28"/>
          <w:rtl w:val="true"/>
          <w:lang w:bidi="ar-SA"/>
        </w:rPr>
        <w:t>وَسُوءُ التَّدْبيرِ يُفْني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ظَنِّ الْعَبْدِ بِاللّهِ عَزَّ وَ جَلَّ عَلى قَدْرِ رَجاءِه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الصُّورَةِ جَمالُ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النِّيَّةِ كَمالُ </w:t>
      </w:r>
      <w:r>
        <w:rPr>
          <w:rStyle w:val="FootnoteAnchor"/>
          <w:rtl w:val="true"/>
        </w:rPr>
        <w:footnoteReference w:id="498"/>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العَقْلِ جَمالُ الْبَواطِنِ وَ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الْعِشْرَةِ يَسْتَديمُ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الصُّحْبَةِ يَزيدُ في مَحَبَّةِ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الْحِلْمِ يَدُلُّ عَلى وُفُورِ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الظَّنِّ يُخَفِّفُ الْهَمَّ وَ يُنْجي مِنْ تَقَلُّدِ الاْءِثْمِ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الظَّنِّ مِنْ أَكْرَمِ الْعَطايا وَ أَفْضَلِ السَّجايا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الْبِشْرِ أَوَّلُ الْعَطاءِ وَ أَسْهَلُ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الاْءِخْتِيارِ وَ اصْطِناعُ الْأَحْرارِ وَ فَضْلُ الاْءِسْتِظْهارِ مِنْ عَلائِمِ الاْءِقْبالِ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الصُّورَةِ أَوَّلُ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الشُّكْرِ يُوجِبُ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الْأَدَبِ يَسْتُرُ قُبْحُ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الظَّنِّ مِنْ أَحْسَنِ الشِّيَمِ وَ أَفْضَلِ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الْأَفْعالِ مِصْداقُ حُسْنِ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وَجْهِ الْمُؤْمِنِ حُسْنُ عِنايَةِ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الصَّبْرِ طَليعَةُ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الصَّبْرِ عَوْنٌ عَلى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الصَّبْرِ مِلاكُ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التَّوْبَةِ يَمْحُو الْحَوْبَةِ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الْأَخْلاقِ بُرْهانُ كَرَمِ الْأَعْراقِ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الْأَخْلاقِ يُونِس الرِّفاقَ وَ يُدِرُّ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الاْءِسْتِغْفارِ يُمَحِّصُ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 يُورِثُ الْمَحَبَّةَ وَ يُؤَكِّدُ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الْعَمَلِ خَير ذُخْرٍ وَأَفْضَل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الْبِشْرِ مِنْ عَلائِمِ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الاْءِسْتِدْراكِ عُنْوانُ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 لِلنَّفْسِ وَ حُسْنُ الْخَلْقِ لِلْبَدَنِ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الدِّينِ مِنْ قُوَّةِ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الظَّنِّ من قُوَّةِ الْيَقين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الْأَدَبِ خَيرُ مُؤازِرٍ وَ أَفْضَلُ 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الظَّنِّ راحَةُ الْقَلْبِ وَ سَلامَةُ الْبَدَنِ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السِّياسَةِ يَسْتَديم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التَّدْبيرْ وَ تَجَنُّبُ التَّبْذيرِ مِنْ حُسْنِ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الظَّنِّ أَنْ تُخْلِصَ الْعَمَلَ وَ تَرْجُو مِنَ اللّهِ أَنْ يَعْفُوَ عَنِ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الْعَفافِ وَ الرِّضا بِالْكَفافِ مِنْ دَعائِمِ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الصُّحْبَةِ </w:t>
      </w:r>
      <w:r>
        <w:rPr>
          <w:rStyle w:val="FootnoteAnchor"/>
          <w:rtl w:val="true"/>
        </w:rPr>
        <w:footnoteReference w:id="502"/>
      </w:r>
      <w:r>
        <w:rPr>
          <w:rFonts w:ascii="Amiri" w:hAnsi="Amiri" w:eastAsia="Amiri" w:cs="Amiri"/>
          <w:color w:val="111111"/>
          <w:sz w:val="28"/>
          <w:sz w:val="28"/>
          <w:szCs w:val="28"/>
          <w:rtl w:val="true"/>
          <w:lang w:bidi="ar-SA"/>
        </w:rPr>
        <w:t>مِنْ أَفْضَلِ الاْءِيمانِ وَ حُبُّ الدُّنْيا يُفْسِدُ الاْيقانَ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 مِنْ أَفْضَلِ الْقِسَمِ وَ حْسَنِ الشِّيَمِ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السَّراح إِحْدى الرّاحَتَينِ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الْيأْسِ أَجْمَلُ مِنْ ذُلِّ الطَّلَبِ</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2191_24686"/>
      <w:bookmarkStart w:id="157" w:name="pg2191_24686"/>
      <w:bookmarkEnd w:id="157"/>
    </w:p>
    <w:p>
      <w:pPr>
        <w:pStyle w:val="Heading3"/>
        <w:numPr>
          <w:ilvl w:val="2"/>
          <w:numId w:val="1"/>
        </w:numPr>
        <w:rPr/>
      </w:pPr>
      <w:bookmarkStart w:id="158" w:name="pg2191_24686"/>
      <w:bookmarkStart w:id="159" w:name="__RefHeading___Toc766702_3804643083"/>
      <w:bookmarkStart w:id="160" w:name="_Toc46"/>
      <w:bookmarkEnd w:id="158"/>
      <w:bookmarkEnd w:id="159"/>
      <w:r>
        <w:rPr>
          <w:rtl w:val="true"/>
        </w:rPr>
        <w:t xml:space="preserve">الفصل الثاني </w:t>
      </w:r>
      <w:r>
        <w:rPr>
          <w:rtl w:val="true"/>
        </w:rPr>
        <w:t xml:space="preserve">: </w:t>
      </w:r>
      <w:r>
        <w:rPr>
          <w:rtl w:val="true"/>
        </w:rPr>
        <w:t>باللّفظ المطلق</w:t>
      </w:r>
      <w:bookmarkEnd w:id="160"/>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وهو أربع وسبعون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الدِّينِ ثَمَرَةُ الْمَعْرِفَةِ وَ رَأْسُ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التَّجارِبِ رَأْسُ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الْأَدَبِ أَشْرَفُ مِنْ حَسَبِ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حاسِبُوا أَنْفُسَكُمْ قَبْلَ أَنْ تُحاسَبُوا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الدُّنْيا يُفْسِدُ الْعَقْلَ وَ يُصِمُّ الْقَلْبَ عَنْ سَماعِ الْحِكْمَةِ وَ يُوجِبُ أَليمَ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النَّباهَةِ رَأْسُ </w:t>
      </w:r>
      <w:r>
        <w:rPr>
          <w:rStyle w:val="FootnoteAnchor"/>
          <w:rtl w:val="true"/>
        </w:rPr>
        <w:footnoteReference w:id="504"/>
      </w:r>
      <w:r>
        <w:rPr>
          <w:rFonts w:ascii="Amiri" w:hAnsi="Amiri" w:eastAsia="Amiri" w:cs="Amiri"/>
          <w:color w:val="111111"/>
          <w:sz w:val="28"/>
          <w:sz w:val="28"/>
          <w:szCs w:val="28"/>
          <w:rtl w:val="true"/>
          <w:lang w:bidi="ar-SA"/>
        </w:rPr>
        <w:t>كُلِّ 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الدُّنْيا رَأْسُ الْفِتَنِ وَ رأْسُ </w:t>
      </w:r>
      <w:r>
        <w:rPr>
          <w:rStyle w:val="FootnoteAnchor"/>
          <w:rtl w:val="true"/>
        </w:rPr>
        <w:footnoteReference w:id="505"/>
      </w:r>
      <w:r>
        <w:rPr>
          <w:rFonts w:ascii="Amiri" w:hAnsi="Amiri" w:eastAsia="Amiri" w:cs="Amiri"/>
          <w:color w:val="111111"/>
          <w:sz w:val="28"/>
          <w:sz w:val="28"/>
          <w:szCs w:val="28"/>
          <w:rtl w:val="true"/>
          <w:lang w:bidi="ar-SA"/>
        </w:rPr>
        <w:t>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الْمالِ يُفْسِدُ الْأَعْمالَ وَ يُقَوِّي الاْمالَ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الْمالِ يُوهِنُ الدِّينَ وَ يُفْسِدُ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الاْءِطْراءِ وَ الْمَدْحِ مِنْ أَوْثَقِ فُرَصِ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حَياءُ الرَّجُلِ مِنْ نَفْسِه ثَمَرَةُ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الْمالِ سَبَبُ الْفِتَنِ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الرِّئاسَةِ أَصْلُ </w:t>
      </w:r>
      <w:r>
        <w:rPr>
          <w:rStyle w:val="FootnoteAnchor"/>
          <w:rtl w:val="true"/>
        </w:rPr>
        <w:footnoteReference w:id="506"/>
      </w:r>
      <w:r>
        <w:rPr>
          <w:rFonts w:ascii="Amiri" w:hAnsi="Amiri" w:eastAsia="Amiri" w:cs="Amiri"/>
          <w:color w:val="111111"/>
          <w:sz w:val="28"/>
          <w:sz w:val="28"/>
          <w:szCs w:val="28"/>
          <w:rtl w:val="true"/>
          <w:lang w:bidi="ar-SA"/>
        </w:rPr>
        <w:t>الْمِحَنِ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 الدُّنْيا يُوجِبُ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الْفَقْرِ يَكْسِبُ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الْمالِ يُفْسِدُ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الْعِلم وَ حُسْنُ الْحِلْمِ وَ لُزُومِ الصَّوابِ مِنْ فَضائِلِ أُولِي النُّهى 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حَلاوَةُ الاْخِرَةِ تُذْهِبُ مَضاضَةَ شَقاءِ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حَلاوَةُ الدُّنْيا تُوجِبُ مَرارَةَ الاْخِرَةِ وَ سُوءَ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حَلاوَةُ الظَّفَرِ تَمْحُو مَرارَةَ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اللّهِ عَلَيْكُمْ فِي الْيُسْرِ الْبِرُّ وَ الشُّكْرُ ، وَ فِي الْعُسْرِ الرِّضا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حَلاوَةُ الْأمْنِ تَنْكَدُها مَضاضَةُ </w:t>
      </w:r>
      <w:r>
        <w:rPr>
          <w:rStyle w:val="FootnoteAnchor"/>
          <w:rtl w:val="true"/>
        </w:rPr>
        <w:footnoteReference w:id="507"/>
      </w:r>
      <w:r>
        <w:rPr>
          <w:rFonts w:ascii="Amiri" w:hAnsi="Amiri" w:eastAsia="Amiri" w:cs="Amiri"/>
          <w:color w:val="111111"/>
          <w:sz w:val="28"/>
          <w:sz w:val="28"/>
          <w:szCs w:val="28"/>
          <w:rtl w:val="true"/>
          <w:lang w:bidi="ar-SA"/>
        </w:rPr>
        <w:t>الْخَوفِ وَ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حَلاوَةُ الْمَعْصِيَةِ تُثْمِرُ </w:t>
      </w:r>
      <w:r>
        <w:rPr>
          <w:rStyle w:val="FootnoteAnchor"/>
          <w:rtl w:val="true"/>
        </w:rPr>
        <w:footnoteReference w:id="508"/>
      </w:r>
      <w:r>
        <w:rPr>
          <w:rFonts w:ascii="Amiri" w:hAnsi="Amiri" w:eastAsia="Amiri" w:cs="Amiri"/>
          <w:color w:val="111111"/>
          <w:sz w:val="28"/>
          <w:sz w:val="28"/>
          <w:szCs w:val="28"/>
          <w:rtl w:val="true"/>
          <w:lang w:bidi="ar-SA"/>
        </w:rPr>
        <w:t>أَليمَ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حَلاوَةُ الشَّهْوَةِ تَنْكَدُها </w:t>
      </w:r>
      <w:r>
        <w:rPr>
          <w:rStyle w:val="FootnoteAnchor"/>
          <w:rtl w:val="true"/>
        </w:rPr>
        <w:footnoteReference w:id="509"/>
      </w:r>
      <w:r>
        <w:rPr>
          <w:rFonts w:ascii="Amiri" w:hAnsi="Amiri" w:eastAsia="Amiri" w:cs="Amiri"/>
          <w:color w:val="111111"/>
          <w:sz w:val="28"/>
          <w:sz w:val="28"/>
          <w:szCs w:val="28"/>
          <w:rtl w:val="true"/>
          <w:lang w:bidi="ar-SA"/>
        </w:rPr>
        <w:t>عارُ الْفَضيحَةِ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 الدُّنْيا صَبِرَ وَ غَذائُها سِمامٌ وَ أَسْبابُها رِمامٌ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الدُّنْيا هَدَفُ سِهامِ الْحِمام وَصَحيحُها غَرَضُ الأَسْقامِ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 الْمَرْءِ عِلْمُهُ ، وَ جَمالُهُ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الدُّنْيَا </w:t>
      </w:r>
      <w:r>
        <w:rPr>
          <w:rStyle w:val="FootnoteAnchor"/>
          <w:rtl w:val="true"/>
        </w:rPr>
        <w:footnoteReference w:id="511"/>
      </w:r>
      <w:r>
        <w:rPr>
          <w:rFonts w:ascii="Amiri" w:hAnsi="Amiri" w:eastAsia="Amiri" w:cs="Amiri"/>
          <w:color w:val="111111"/>
          <w:sz w:val="28"/>
          <w:sz w:val="28"/>
          <w:szCs w:val="28"/>
          <w:rtl w:val="true"/>
          <w:lang w:bidi="ar-SA"/>
        </w:rPr>
        <w:t>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الْمَعاصِي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الْعَقْلِ النَّظَرُ فِي الْعَواقِبِ وَ الرِّضا بِما يَجْري بِهِ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يُضِرُّ خَيْرٌ مِنْ باطِلٍ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الصَّبْرِ مَلاكُ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عَلى الْعاقِلِ أنْ يَضيفَ إِلى رَأْيَهِ رَأْيَ الْعُقَلاءِ وَ يَجْمَعُ إِلى عِلْمِه عُلُومَ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عَلى الْعاقِلِ الْعَمَلُ لِلْمَعادِ وَ الاْءِسْتِكْثارُ مِنَ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الْأَخْلاقِ </w:t>
      </w:r>
      <w:r>
        <w:rPr>
          <w:rStyle w:val="FootnoteAnchor"/>
          <w:rtl w:val="true"/>
        </w:rPr>
        <w:footnoteReference w:id="512"/>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حُطْ عَهْدَكَ بِالْوَفاءِ يَحْسُنْ لَكَ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الرَّجُلِ مالُهُ ، وَ كَرَمُهُ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الرَّجُلِ عَقْلُهُ وَ مُرُوَّتُهُ خُلْقُهُ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حَسْبُكَ مِنَ التَّوَكُّلِ أَنْ لا تَرى لِرِزْقِكَ مُجْرِيا إِلاَّ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 اللِّسانِ أَمْضى مِنْ حَدِّ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اللِّسانِ وَ بَذْلُ الاْءِحْسانِ مِنْ أَفْضَلِ فَضَائِلِ الاْءِنْسانِ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الْحِكْمَةِ الإِعْراضُ عَنْ دارِ الْفَناءِ وَ التَّوَلّهُ بِدارِ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عَلى الْعاقِلِ أَنْ يَسْتدَيمَ الاْءِسْتِرْشادَ وَ يَتْرُكَ الاْءِسْتِبْدادَ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حَصِّنُوا الدِّينَ بِالدُّنْيا وَ لا تُحَصِّنُوا الدُّنْيا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عَلى الْمَلِكِ أَنْ يَسُوسَ نَفْسَهُ قَبْلَ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 الْقُلُوبِ يُمَحِّصُ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التَّوْبَةِ يَمْحُو الحَوْبَةَ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حُفَّت الدُّنْيا بِالشَّهَواتِ وَ تَحَبَّبَتْ بِالْعاجِلَةِ وَ تَزَيَّنَتْ بِالْغُرُورِ وَ تَحَلَّتْ بِالاْمالِ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حارِبُوا أَنْفُسَكُمْ عَلى الدُّنْيا وَ اصْرِفُوها عَنْها فَإِنَّها سريعَةُ الزَّوالِ كَثيرَةُ الزِّلْزالِ وَشيكَةُ الاْءِنْتِقالِ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حَسْبُكَ مِنَ الْقَناعَةِ رِضاكَ </w:t>
      </w:r>
      <w:r>
        <w:rPr>
          <w:rStyle w:val="FootnoteAnchor"/>
          <w:rtl w:val="true"/>
        </w:rPr>
        <w:footnoteReference w:id="513"/>
      </w:r>
      <w:r>
        <w:rPr>
          <w:rFonts w:ascii="Amiri" w:hAnsi="Amiri" w:eastAsia="Amiri" w:cs="Amiri"/>
          <w:color w:val="111111"/>
          <w:sz w:val="28"/>
          <w:sz w:val="28"/>
          <w:szCs w:val="28"/>
          <w:rtl w:val="true"/>
          <w:lang w:bidi="ar-SA"/>
        </w:rPr>
        <w:t>بِما قَسَمَ اللّهُ سُبْحانَهُ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 </w:t>
      </w:r>
      <w:r>
        <w:rPr>
          <w:rStyle w:val="FootnoteAnchor"/>
          <w:rtl w:val="true"/>
        </w:rPr>
        <w:footnoteReference w:id="514"/>
      </w:r>
      <w:r>
        <w:rPr>
          <w:rFonts w:ascii="Amiri" w:hAnsi="Amiri" w:eastAsia="Amiri" w:cs="Amiri"/>
          <w:color w:val="111111"/>
          <w:sz w:val="28"/>
          <w:sz w:val="28"/>
          <w:szCs w:val="28"/>
          <w:rtl w:val="true"/>
          <w:lang w:bidi="ar-SA"/>
        </w:rPr>
        <w:t>السِّنانِ يَقْطَعُ الْأَوْصالَ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اللِّسانِ يَقْطَعُ الاْجالَ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عَلى كُلِّ عَقْلٍ مَغْلُولٍ بِالشَّهْوَةِ أَنْ يَنْتَفِعَ بِالْحِكْمَةِ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عَلى مُكْثِري أَهْلِ الدُّنْيا بِالْفاقَةِ وَ أَعينَ مَنْ غَنِيَ عَنْها بِالْقَناعَةِ </w:t>
      </w:r>
      <w:r>
        <w:rPr>
          <w:rStyle w:val="FootnoteAnchor"/>
          <w:rtl w:val="true"/>
        </w:rPr>
        <w:footnoteReference w:id="515"/>
      </w:r>
      <w:r>
        <w:rPr>
          <w:rFonts w:ascii="Amiri" w:hAnsi="Amiri" w:eastAsia="Amiri" w:cs="Amiri"/>
          <w:color w:val="111111"/>
          <w:sz w:val="28"/>
          <w:sz w:val="28"/>
          <w:szCs w:val="28"/>
          <w:rtl w:val="true"/>
          <w:lang w:bidi="ar-SA"/>
        </w:rPr>
        <w:t>بِالرّاحَةِ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مُتَوَلِّهٍ بِالدُّنْيا أَنْ يَسْكُنَهُ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الْعَقْلِ الاْءِنْفِصالُ عَنِ الْفاني وَ الاْءِتِّصالُ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حَصِّنُوا أَنْفُسَكُمْ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حَصِّنُوا الْأَعْراضَ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حَصِّلُوا الاْخِرَةَ بِتَرْكِ الدُّنْيا وَ لا تُحَصِّلُوا بِتَرْكِ الدِّينِ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التَّواضُعِ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وَ باطِلٌ وَ لِكُلٍّ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الْعَقْلِ بِغَلَبَةِ الْهَوى وَ العُزُوفِ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ما فِي الْوِعاءِ بِشَدِّ الْوِكاءِ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حِفْظُ ما في يَدِكَ خَيرٌ لَكَ مِمّا </w:t>
      </w:r>
      <w:r>
        <w:rPr>
          <w:rStyle w:val="FootnoteAnchor"/>
          <w:rtl w:val="true"/>
        </w:rPr>
        <w:footnoteReference w:id="516"/>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حِكْمَةُ الدَّنِيِّ تَرْفَعُهُ وَ جَهْلُ الشَّريفِ يَضَعُهُ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حِراسَةُ النِّعَمِ في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حُلُولُ النِّقَمِ في قَطيعَةِ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عَلى أَهْلِ الدُّنْيا بِالشَّقاءِ وَ الْفَناءِ وَ الدِّمارِ وَ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حاسِبُوا نُفُوسَكُمْ قَبْلَ أَنْ تُحاسَبُوا وَ وازِنُوها قَبْلَ أَنْ تُوازَنُوا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حاسِبُوا نُفُوسَكُمْ بِأَعْمالِها وَ طالِبُوها بِأَداء الْمَفْرُوضِ عَلَيْها وَ خُذُوا مِنْ فَنائِها لِبَقائِها وَ تَزَوَّدُوا وَ تَأَهَّبُوا قَبْلَ أَنْ تُبْعَثُوا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كُلِّ مَجْلِسٍ يَطْوى مَعَ بِساطِه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عَلى الْعاقِلِ أَنْ يَقْمَعَ هَواهُ قَبْلَ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الْمُسْلِم عَلى الْمُسْلِمِ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إِذا لَقِيَهُ ، وَ يُجيبُهُ إِذا دَعاهُ ، وَ يَعُودُهُ إِذا مَرِضَ ، وَ يَتْبَعُ جَنازَتَهُ إِذا ماتَ ، وَ يُحِبُّ لَهُ ما يُحِبُّ لِنَفْسِه ، وَ يَكْرَهُ لَهُ ما يَكْرَهُ لِنَفْسِه ، وَ الْمَواساةُ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وصف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حَسَدَةُ الرَّخاءِ وَ مُؤَكِّدَةُ الْبَلاْءِ وَ مُقْنِطُوا الرَّجاءِ لَهُمْ بِكُلِّ طَريقٍ صَريعٌ وَ إِلى كُلِّ قَلْبٍ شَفيعٌ وَ لِكُلِّ شَجْوٍ دُمُوعٌ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عليه السلام عن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حَياءٌ يَرْتَفِعُ وَ عَوْراتٌ تَجْتَمِعُ ، أشْبَهُ شَيْءٍبِالْجُنُونِ ، الاْءِصْرارُ عَلَيْهِ هَرَمٌ وَ الاْءِفاقَةُ مِنْهُ نَدَمٌ ، ثَمَرَةُ حَلالِهِ الْوَلَدُ إِنْ عاشَ فَتَنَ وَ إِنْ ماتَ حَزَنَ </w:t>
      </w:r>
      <w:r>
        <w:rPr>
          <w:rFonts w:eastAsia="Amiri" w:cs="Amiri" w:ascii="Amiri" w:hAnsi="Amiri"/>
          <w:color w:val="111111"/>
          <w:sz w:val="28"/>
          <w:szCs w:val="28"/>
          <w:rtl w:val="true"/>
          <w:lang w:bidi="ar-SA"/>
        </w:rPr>
        <w:t xml:space="preserve">. </w:t>
      </w:r>
      <w:bookmarkStart w:id="161" w:name="pg2191_24690"/>
    </w:p>
    <w:p>
      <w:pPr>
        <w:pStyle w:val="Heading2"/>
        <w:numPr>
          <w:ilvl w:val="1"/>
          <w:numId w:val="1"/>
        </w:numPr>
        <w:rPr/>
      </w:pPr>
      <w:bookmarkStart w:id="162" w:name="__RefHeading___Toc766704_3804643083"/>
      <w:bookmarkStart w:id="163" w:name="_Toc47"/>
      <w:bookmarkEnd w:id="161"/>
      <w:bookmarkEnd w:id="162"/>
      <w:r>
        <w:rPr>
          <w:rtl w:val="true"/>
        </w:rPr>
        <w:t xml:space="preserve">الباب السابع </w:t>
      </w:r>
      <w:r>
        <w:rPr>
          <w:rtl w:val="true"/>
        </w:rPr>
        <w:t xml:space="preserve">: </w:t>
      </w:r>
      <w:r>
        <w:rPr>
          <w:rtl w:val="true"/>
        </w:rPr>
        <w:t>حرف الخاء</w:t>
      </w:r>
      <w:bookmarkEnd w:id="163"/>
    </w:p>
    <w:p>
      <w:pPr>
        <w:pStyle w:val="Heading3"/>
        <w:numPr>
          <w:ilvl w:val="2"/>
          <w:numId w:val="1"/>
        </w:numPr>
        <w:rPr/>
      </w:pPr>
      <w:bookmarkStart w:id="164" w:name="__RefHeading___Toc766706_3804643083"/>
      <w:bookmarkStart w:id="165" w:name="_Toc48"/>
      <w:bookmarkEnd w:id="164"/>
      <w:r>
        <w:rPr>
          <w:rtl w:val="true"/>
        </w:rPr>
        <w:t>اشاره</w:t>
      </w:r>
      <w:bookmarkEnd w:id="16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حكم أمير المؤمنين علي بن أبي طالب عليه السلام في حرف الخاء وهو فصلان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خير وهو تسعون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وهو خمس وخمسون حكمة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2191_24692"/>
      <w:bookmarkStart w:id="167" w:name="pg2191_24692"/>
      <w:bookmarkEnd w:id="167"/>
    </w:p>
    <w:p>
      <w:pPr>
        <w:pStyle w:val="Heading3"/>
        <w:numPr>
          <w:ilvl w:val="2"/>
          <w:numId w:val="1"/>
        </w:numPr>
        <w:rPr/>
      </w:pPr>
      <w:bookmarkStart w:id="168" w:name="pg2191_24692"/>
      <w:bookmarkStart w:id="169" w:name="__RefHeading___Toc766708_3804643083"/>
      <w:bookmarkStart w:id="170" w:name="_Toc49"/>
      <w:bookmarkEnd w:id="168"/>
      <w:bookmarkEnd w:id="169"/>
      <w:r>
        <w:rPr>
          <w:rtl w:val="true"/>
        </w:rPr>
        <w:t xml:space="preserve">الفصل الأوّل </w:t>
      </w:r>
      <w:r>
        <w:rPr>
          <w:rtl w:val="true"/>
        </w:rPr>
        <w:t xml:space="preserve">: </w:t>
      </w:r>
      <w:r>
        <w:rPr>
          <w:rtl w:val="true"/>
        </w:rPr>
        <w:t>بلفظ خير</w:t>
      </w:r>
      <w:bookmarkEnd w:id="17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خير وهو تسعون حكمة </w:t>
      </w:r>
      <w:r>
        <w:rPr>
          <w:rStyle w:val="FootnoteAnchor"/>
          <w:rtl w:val="true"/>
        </w:rPr>
        <w:footnoteReference w:id="519"/>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الْجِهادِ جِهادُ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الْغِنى غِنى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الْمَواعِظِ ما 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الْأَعْمالِ مَا اكْتَسَبَ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الْأَمْوالِ مَا اسْتَرَقَّ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الْأَعْمالِ ما أَصْلَحَ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الاُْمُورِ ما أَسْفَرَ عَنِ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الصَّدَقَةِ أَخْفاه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الْمَواهِبِ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السِّياساتِ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الاُْمُورِ ما أَسْفَرَ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الْأَعْمالِ ما زانَهُ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الْخَلائِقِ الرِّفْ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الْكَلامِ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الْمَكارِمِ الاْءِيثارُ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الاْخْتِيارِ صُحْبَةُ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الْبِرِّ ما وَصَلَ إِلى الْأَخْيارِ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الثَّناءِ ما جَرى عَلى أَلْسِنَةِ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أَعْوانِ الدِّيْنِ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الاُْمُورِ ما عَرِيَ عَنِ الطَّمَعِ</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النُّفُوسِ أَزْك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الشِّيَمِ 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مَنْ صاحَبْتَ ذَوُو الْعِلْمِ وَ الْحِلْمِ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مَنْ شاوَرْتَ ذَوُو النُّهى وَ الْعِلْمِ وَ التَّجْرِبَةِ وَ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الْأَمْوالِ ما أَعانَ عَلى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الْأَعْمالِ ما قَضَى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الْبِرِّ ما وَصَلَ إِلى 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الْأَخْلاقِ أَبْعَدُها مِنَ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الْكَرَمِ جُودٌ 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الاْءِخْوانِ مَنْ لا يُحوِجُ إِخْوانَهُ إِلى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إِخْوانِكَ مَنْ عَنَّفَكَ في 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مَا اسْتَنْجَحَتْ بِهِ الاُْمُورُ ذِكرُ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إِخْوانِكَ مَنْ واساكَ وَ خَيرُ أَمْوالِكَ ما كَفاكَ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الاْءِسْتِعْدادِ ما أُصْلِحَ بِهِ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الاْراءِ أَبْعَدُها مِنَ الْهَوى وَ أَقْرَبُها مِنَ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الاْءِخْوانِ أَنْصَحُهُمْ وَ شَرُّهُم أَغَشُّهُمْ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الاْءِخْوانِ </w:t>
      </w:r>
      <w:r>
        <w:rPr>
          <w:rStyle w:val="FootnoteAnchor"/>
          <w:rtl w:val="true"/>
        </w:rPr>
        <w:footnoteReference w:id="522"/>
      </w:r>
      <w:r>
        <w:rPr>
          <w:rFonts w:ascii="Amiri" w:hAnsi="Amiri" w:eastAsia="Amiri" w:cs="Amiri"/>
          <w:color w:val="111111"/>
          <w:sz w:val="28"/>
          <w:sz w:val="28"/>
          <w:szCs w:val="28"/>
          <w:rtl w:val="true"/>
          <w:lang w:bidi="ar-SA"/>
        </w:rPr>
        <w:t>مَنْ إِذا فَقَدْتَهُ لَمْ تُحِبَّ الْبَقاءَ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الاْءِخْوانِ مَنْ إِذا أَحْسَنَ اسْتَبْشَرَ وَ إِذا أَساءَ اسْتَغْفَرَ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مَنْ إِذا أُعْطِيَ شَكَرَ وَ إِذَا ابْتُلِيَ صَبَرَ وَ إِذا ظُلِمَ 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الْعِلْمِ ما أَصْلَحْتَ بِه رَشادَكَ وَ شَرُّهُ ما أَفْسَدْتَ بِه مَعادَكَ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عَمَلِكَ ما أَصْلَحْتَ بِه يَوْمَكَ وَ شَرُّهُ مَا اسْتَفْسَدْتَ بِه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مَنْ كانَ في عُسْرِه مُؤْثِرا صبُورا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مَنْ كانَ فِي يُسْرِه سَخِيّا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مَنْ أَخْرَجَ الْحِرْصَ مِنْ قَلْبِه وَ عَصى هَواهُ في طاعَةِ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الْمَعْرُوفِ ما لَمْ يَتَقَدَّمْهُ مَطَلٌ وَ لَمْ يَعْقَبْهُ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الاُْمُورِ ما سَهُلَتْ مَبادئُهُ وَ حَسُنَتْ خَواتِمُهُ وَ حُمِدَتْ عَؤاقِبُهُ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إِخْوانِكَ مَنْ دَلَّكَ عَلى هُدى </w:t>
      </w:r>
    </w:p>
    <w:p>
      <w:pPr>
        <w:pStyle w:val="BookText"/>
        <w:rPr/>
      </w:pPr>
      <w:r>
        <w:rPr>
          <w:rFonts w:ascii="Amiri" w:hAnsi="Amiri" w:eastAsia="Amiri" w:cs="Amiri"/>
          <w:color w:val="111111"/>
          <w:sz w:val="28"/>
          <w:sz w:val="28"/>
          <w:szCs w:val="28"/>
          <w:rtl w:val="true"/>
          <w:lang w:bidi="ar-SA"/>
        </w:rPr>
        <w:t>وَأَكْسَبَكَ تُقىً وَ صَدَّكَ عَنِ اتِّباع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مَنْ زَهِدَتْ نَفْسُهُ وَ قَلَّتْ رَغْبَتُهُ وَ ماتَتْ شَهْوَتُهُ وَ خَلُصَ إِيمانُهُ وَ صَدَقَ إِيقانُهُ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إِخْوانِكَ مَنْ سارَعَ إِلى الْخَيْرِ وَ جَذَبَكَ إِلَيْهِ وَ أَمَرَكَ بِالْبِرِّ وَ أَعانَكَ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إِخْوانِكَ مَنْ دَعاكَ إِلى صِدْقِ الْمَقالِ بِصِدْقِ مَقالِه وَ نَدَبَكَ إِلى أَفْضَلِ الْأَعْمالِ بِحُسْنِ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إِخْوانِكَ مَنْ واساكَ بِخَيْرِه وَ خَيْرٌ مِنْهُ مَنْ أَغْناكَ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الاْءِجْتِهادِ ما قارَنَهُ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إِخْوانِكَ مَنْ كَثُرَ إِغْضابُهُ لَكَ فِي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الشُّكْرِ ما كانَ كافِلاً بِالْمَزيدِ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مَنْ صَحِبْتَهُ مَنْ لا يُحْوِجُكَ إِلى حاكِمٍ بَيْنَكَ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الْأَعْمالِ ما قَضى فَرْضَكَ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الْأَمْوالِ ما وَقى عِرْضَكَ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الاُْمُورِ ما أَصْلَحَكَ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الدُّنْيا حَسْرَةٌ وَ شَرُّها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الضِّحْكِ التَّبَسُّمُ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الْعِلْمِ ما قارَنَهُ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الْكَلامِ ما لا يُمِلُّ وَ لا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الاُْمُورِ ما أَدّى إِلى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الْعَمَلِ ما صَحِبَهُ الاْءِخْلاصُ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الاْءِخْوانِ أَقَلُّهُمْ مُصانَعَةً فِي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الاْءِخْتِيارِ مَوَدَّةُ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السَّخاءِ ما صادَفَ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الاْءِخْوانِ مَنْ لَمْ يَكُنْ عَلى إِخْوانِه مُسْتَقْصِيا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الاُْمَراءِ مَنْ كانَ على نَفْسِه أَميرا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مَنْ إِنْ غَضِبَ حَلُمَ وَ إِنْ ظُلِمَ غَفَرَ وَ إِنْ أُسِيءَ إِلَيْهِ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مَنْ نَفَعَ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مَنْ تَحَمَّلَ مَؤُنَةَ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خِصالِ النِّساءِ شِرارُ </w:t>
      </w:r>
      <w:r>
        <w:rPr>
          <w:rStyle w:val="FootnoteAnchor"/>
          <w:rtl w:val="true"/>
        </w:rPr>
        <w:footnoteReference w:id="523"/>
      </w:r>
      <w:r>
        <w:rPr>
          <w:rFonts w:ascii="Amiri" w:hAnsi="Amiri" w:eastAsia="Amiri" w:cs="Amiri"/>
          <w:color w:val="111111"/>
          <w:sz w:val="28"/>
          <w:sz w:val="28"/>
          <w:szCs w:val="28"/>
          <w:rtl w:val="true"/>
          <w:lang w:bidi="ar-SA"/>
        </w:rPr>
        <w:t>خِصالِ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الْخِلالِ صِدْقُ الْمَقالِ وَ مَكارِمُ الْأَفْعالِ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الْمُلُوكِ مَنْ أَماتَ الْجَوْرَ وَأَحْيى </w:t>
      </w:r>
    </w:p>
    <w:p>
      <w:p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الدُّنْيا زَهيدٌ وَ شَرُّها عَتيدٌ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أَوْرَعُهُمْ وَ شَرُّهُمْ أَفْجَرُهُمْ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الاْءِخْوانِ مَنْ كانَتْ فِي اللّهِ مَوَدَّتُهُ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مَنْ صَحِبْتَ مَنْ وَلَّهَكَ بِالاُْخْرى وَ زَهَّدَكَ فِي الدُّنْيا وَ أَعانَكَ عَلى طاعَةِ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كُلِّ شَيْءٍ جَديدُهُ ، وَ خَيْرُ الاْءِخْوانِ أَقْدَمُهُمْ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الاُْمُورِ النَّمَطُ الْأوْسَطُ إِلَيْهِ يَرْجِعُ الْغالي وَ بِه يَلْحَقُ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أَهْلِكَ مَنْ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الْمقالِ ما صَدَّقَهُ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الْبِلادِ ما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الاُْمُورِ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ما وَرَّثَ الاْباءُ الْأَبْناءَ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ما جَرَّبْتَ ما وَعَظَكَ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الْعُلُومِ ما أَصْلَحَكَ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الْمَعْرُوفِ ما أُصيبَ بِه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إِخْوانِكَ مَنْ إِذَا احْتَجْتَ إِلَيْهِ كَفاكَ وَ إِنِ احْتاجَ إِلَيْكَ أَعْفاكَ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مَنْ طَهَّرَ مِنَ الشَّهَواتِ نَفْسَهُ وَ قَمَعَ غَضَبَهُ وَ أَرْضى رَبَّهُ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الْأَعْمالِ اعْتِدالُ الرَّجاءِ وَ الْخَوْفِ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171" w:name="pg2191_24696"/>
    </w:p>
    <w:p>
      <w:pPr>
        <w:pStyle w:val="Heading3"/>
        <w:numPr>
          <w:ilvl w:val="2"/>
          <w:numId w:val="1"/>
        </w:numPr>
        <w:rPr/>
      </w:pPr>
      <w:bookmarkStart w:id="172" w:name="__RefHeading___Toc766710_3804643083"/>
      <w:bookmarkStart w:id="173" w:name="_Toc50"/>
      <w:bookmarkEnd w:id="171"/>
      <w:bookmarkEnd w:id="172"/>
      <w:r>
        <w:rPr>
          <w:rtl w:val="true"/>
        </w:rPr>
        <w:t xml:space="preserve">الفصل الثاني </w:t>
      </w:r>
      <w:r>
        <w:rPr>
          <w:rtl w:val="true"/>
        </w:rPr>
        <w:t xml:space="preserve">: </w:t>
      </w:r>
      <w:r>
        <w:rPr>
          <w:rtl w:val="true"/>
        </w:rPr>
        <w:t>باللّفظ المطلق</w:t>
      </w:r>
      <w:bookmarkEnd w:id="173"/>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المطلق وهو خمسون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نَفْسِكَ لِنَفْسِكَ وَ تَزَوَّدْ مِنْ يَوْمِكَ لِغَدِكَ وَ اغْتَنِمْ عَفْوَ الزَّمانِ وَ انْتَهِزْ فُرْصَةَ الاْءِمْكانِ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الْقَصْدَ فِي الاُْمُورِ فَمَنْ أَخَذَ الْقَصْدَ خَفَّتْ عَلَيْهِ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 قَليلِ الدُّنْيا ما يَكْفيكَ وَ دَعْ مِنْ كَثيرِها ما يُطْغيكَ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الْحِكْمَةَ مِمَّنْ أَتاكَ بِها وَ انْظُرَ إِلى ما قالَ وَ لا تَنْظُرْ إِلى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 رَبَّكَ وَ ارْجُ رَحْمَتَهُ يُؤْمِنْكَ مِمّا تَخافُ وَ يُنِلْكَ ما رَجَوْتَ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 تَأْمَنْ وَ لا تَأْمَنْ فَتَخفْ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 رَبَّكَ خَوْفا يَشْغَلْكَ عَنْ رَجائِه وَ ارْجُهُ رَجاءَ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 مَنْ خالَفَ الْحَقَّ إِلى غَيْرِه وَ دَعْهُ وَ ما رَضيَ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 اللّهَ خَوْفَ مَنْ شَغَلَ بِالْفِكْرِ قَلْبُهُ فإِنَّ الْخَوْفَ مَطِيَّةُ الْأَمْنِ وَ سِجْنُ النَّفْسِ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خُلْطَةُ أَبْناءِ الدُّنْيا رَأْسُ الْبَلْوى وَ فَسادُ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 الْهوى تَسْلَمْ وَ أَعْرِضْ عَنِ الدُّنْيا تَغْنَمْ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لَكُمْ عِبَرٌ مِنْ آثارِ الْماضينَ قَبْلَكُمْ لِتعْتَبِرُوا بِها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خالِطُوا النّاسَ بِما يَعْرِفُونَ وَ دَعُوهُمْ وَ ما يُنْكِرُونَ وَ لا تُحمِّلُوهُمْ عَلى أَنْفُسِكُمْ وَ عَلَينا فَإِنَّ أَمْرَنا صَعْبٌ مُسْتَصْعَبٌ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خادِعْ نَفْسَكَ عَنِ الْعبادَةِ وَ ارْفقْ بِها وَ خُذْ عَفْوَها وَ نَشاطَها إِلاّ ما كَانَ مَكتُوبا في الفَريْضة فَإِنَّهُ لا بُدَّ مِنْ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مِنْ أَجْسادِكُمْ ما تَجُودُوا بِها عَلى أَنْفُسِكُمْ وَ اسْعَوْ في فَكاكِ رِقابِكُمْ قبْل أَنْ تُغْلَقَ رَهائِنُها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خالِقُوا النّاسَ بِأَخْلاقِهِمْ وَ زايِلُوهُمْ فِي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خَلَّتانِ لا تَجْتَمِعانِ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وَ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خالِطُوا النّاسَ مُخالَطَةً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إِنْ مُتُّمْ بَكَوْا عَلَيْكُمْ وَ إِنْ غِبْتُمْ حَنَّوْا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خَفْضُ الصَّوْتِ وَ غَضُّ الْبَصَرِ وَ مَشْيُ الْقَصْدِ مِنْ أَمارَةِ الاْءِيمانِ وَ حُسْنِ الدِّين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 عَلى عَدُوِّكَ بِالْفَضْلِ فَإِنَّهُ أَحَدُ الظَّفَرَيْنِ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خَرَق عِلْمُ اللّهِ سُبْحانَهُ باطِنَ غَيْبِ السُّتَراتِ وَ أَحاطَ بِغُمُوضِ عَقائِدِ السَّريراتِ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مَهَلَ الْأَيّامِ وَ حُوطُوا قَواصِيَ الاْءِسْلامِ وَ بادِرُوا هُجُومَ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 الْغَمراتِ إِلى الْحَقِّ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خَوْضُ النّاسِ فِي الشَّيْءِ مُقَدِّمَةُ الْكائِنِ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خُلْطَةُ أَبْناءِ الدُّنْيا تَشينُ الدِّينَ وَ تُضْعِفُ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خَطَرُ الدُّنْيا يَسيرٌ وَ عاجِلُها </w:t>
      </w:r>
      <w:r>
        <w:rPr>
          <w:rStyle w:val="FootnoteAnchor"/>
          <w:rtl w:val="true"/>
        </w:rPr>
        <w:footnoteReference w:id="527"/>
      </w:r>
      <w:r>
        <w:rPr>
          <w:rFonts w:ascii="Amiri" w:hAnsi="Amiri" w:eastAsia="Amiri" w:cs="Amiri"/>
          <w:color w:val="111111"/>
          <w:sz w:val="28"/>
          <w:sz w:val="28"/>
          <w:szCs w:val="28"/>
          <w:rtl w:val="true"/>
          <w:lang w:bidi="ar-SA"/>
        </w:rPr>
        <w:t>حَقيرٌ وَ بَهْجَتُها زور وَ مَواهبُها 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خِيانَةُ الْمُسْتَسْلِم وَ الْمُسْتَشيرِ مِنْ أَفْظَعِ الاُْمُورِ وَ أَعْظَمِ الشُّرُورِ وَ مُوجِبَةُ عَذابِ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 صالِحِ الْعَمَلِ وَ خالِلْ خَيْرَ خليلٍ فَإِنَّ لِلْمَرْء مَا اكْتَسَبَ وَ هُوَ فِي الْقِيامَةِ مَعَ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خَشْيَةُ اللّهِ جَناحُ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خَوْفُ اللّهِ يُوجِبُ الْأَمانَ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خَفِ اللّهَ يُؤْمِنْكَ وَ لا تَأْمَنْهُ يُعَذِّبْكَ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الْعَفْوَ مِنَ النّاسِ وَ لا تَبْلُغْ مِنْ أَحَدٍ مَكْرُوهَهُ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الْمَرْءِ دَليلُ عَقْلِه وَ كَلامُهُ بُرْهانُ فَضْلِه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خالفْ نَفْسَكَ تَسْتَقِمْ وَ خالِطِ الْعُلَماء </w:t>
      </w:r>
    </w:p>
    <w:p>
      <w:pPr>
        <w:pStyle w:val="BookText"/>
        <w:rPr/>
      </w:pP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مِنْ كُلِّ عِلْمٍ أَحْسَنَهُ فَإِنَّ النَّحْلَ يَأْكُلُ مِنْ كُلِّ زَهْرٍ أَزْيَنَهُ فَتُولَدُ مِنْهُ جَوْهَرانِ نَفيسانِ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فيهِ شِفاءٌ لِلنّاسِ وَ الاْخَرُ يُسْتَضاءُ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الْعَدْلَ وَ ائْتِ </w:t>
      </w:r>
      <w:r>
        <w:rPr>
          <w:rStyle w:val="FootnoteAnchor"/>
          <w:rtl w:val="true"/>
        </w:rPr>
        <w:footnoteReference w:id="529"/>
      </w:r>
      <w:r>
        <w:rPr>
          <w:rFonts w:ascii="Amiri" w:hAnsi="Amiri" w:eastAsia="Amiri" w:cs="Amiri"/>
          <w:color w:val="111111"/>
          <w:sz w:val="28"/>
          <w:sz w:val="28"/>
          <w:szCs w:val="28"/>
          <w:rtl w:val="true"/>
          <w:lang w:bidi="ar-SA"/>
        </w:rPr>
        <w:t>بِالْفَضْلِ تَحُزِ الْمَنْقَبَتَينِ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 أَمْرِكَ ما يَقُومُ بِه عُذْرُكَ وَ تَثْبُتَ بِه 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مِمّا لا يَبْقى لَكَ لِما يَبْقى لَكَ وَ لا يُفارِقُك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الْقَصْدَ </w:t>
      </w:r>
      <w:r>
        <w:rPr>
          <w:rStyle w:val="FootnoteAnchor"/>
          <w:rtl w:val="true"/>
        </w:rPr>
        <w:footnoteReference w:id="530"/>
      </w:r>
      <w:r>
        <w:rPr>
          <w:rFonts w:ascii="Amiri" w:hAnsi="Amiri" w:eastAsia="Amiri" w:cs="Amiri"/>
          <w:color w:val="111111"/>
          <w:sz w:val="28"/>
          <w:sz w:val="28"/>
          <w:szCs w:val="28"/>
          <w:rtl w:val="true"/>
          <w:lang w:bidi="ar-SA"/>
        </w:rPr>
        <w:t>فِي الاُْمُورِ فَمَنْ أَخَذَ الْقَصْدَ خَفَّتْ عَلَيْه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الْحِكْمَةَ أَنّى كانَتْ فَإِنَّ الْحِكْمَةَ ضالَّةُ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بِالْحَزْمِ وَ الْزَمِ الْعَزْمَ </w:t>
      </w:r>
      <w:r>
        <w:rPr>
          <w:rStyle w:val="FootnoteAnchor"/>
          <w:rtl w:val="true"/>
        </w:rPr>
        <w:footnoteReference w:id="531"/>
      </w:r>
      <w:r>
        <w:rPr>
          <w:rFonts w:ascii="Amiri" w:hAnsi="Amiri" w:eastAsia="Amiri" w:cs="Amiri"/>
          <w:color w:val="111111"/>
          <w:sz w:val="28"/>
          <w:sz w:val="28"/>
          <w:szCs w:val="28"/>
          <w:rtl w:val="true"/>
          <w:lang w:bidi="ar-SA"/>
        </w:rPr>
        <w:t>تُحْمَدْ عَواقِبُكَ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مِنْ كَرائِمِ أَمْوالِكُمْ ما يَرْفَعُ لَكُمْ بِه اللّهِ سَنِيَّ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 الدُّنْيا ما أَتاكَ وَ تَوَلَّ عَمَّا تَوَلَّى مِنْها عَنْكَ فَإِنْ لَمْ تَفْعَلْ فَأَجْمِلْ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خالِطُوا النّاسَ بِأَلْسِنَتِكُمْ وَ أَجْسادِكُمْ وَ زايِلُوُهْم بِقُلُوبِكُمْ وَ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حقِّ قومٍ 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عُقُولُكُمْ وَسَفِهَتْ حُلُومُكُمْ فَأَنْتُمْ غَرَضٌ لِنابِلٍ وَأْكْلَةٌ لاِكِلٍ وَ فَريسَةٌ لِصائِلٍ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خَذلُوا الْحَقَّ وَ لَمْ يَنْصُرُوا الْباطِلَ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 الْقَلْبِ مِنَ التَّقْوى يَمْلاَُهُ مِنْ فِتَنِ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خَمْسَةٌ يَنْبَغي أَنْ يُهانُوا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بَينَ اثْنَينِ لَمْ يُدْخِلاهُ في أَمْرِهِما ، وَ الْمُتَأَمِّرُ عَلى صاحِبِ الْبَيْتِ في بَيْتِه ، وَ الْمُتَقَدِّمُ إِلى مائِدَةٍ لَمْ يُدْعَ إِلَيْها ، وَ الْمُقْبِلُ بِحَديثِه عَلى غَيرِ مُسْتَمِعٍ ، وَ الْجالِسُ فِي الْمَجالِسِ الَّتي لا يَسْتَحِقُّها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تُسْتَقْبَحُ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الْفُجُورِ مِنَ الْعُلَماءِ ، وَ الْحِرْصُ مِنَ الْحُكَماءِ ، وَ الْبُخْلُ مِنَ الْأَغْنِياءِ ، وَ الْقِحَةُ مِنَ النِّساء ، وَ مِنَ الْمَشايِخِ الزِّنا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خُلُوُّ الصَّدْرِ مِنَ الْغِلِّ وَ الْحَسَدِ مِنْ سَعادَةِ الْمُتَعَبِّدِ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 مِمّا لا تَبْقَى لَهُ وَ لا يَبْقى لَكَ لِما لا تُفارِقُهُ وَ لا يُفارِقُكَ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خِصالٍ مِنْ عَلاماتِ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فِي الْخَلْوَةِ ، وَ الصَّدَقَةُ فِي الْقِلَّةِ ، وَ الصَّبْرُ عِنْدَ الْمُصيبَةِ ، وَ الْحِلْمُ عِنْدَ الْغَضَبِ، وَ الصِّدْقُ عِنْدَ الْخَوْفِ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 مِنْ خَمْسَةٍ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مِنَ الْحاسِدِ مُحالٌ ، وَ الشَّفَقَةُ مِنَ الْعَدُوِّ مُحالٌ ، وَ الْحُرْمَةُ مِنَ الْفاسِقِ مُحالٌ ، وَ الْوَفاءُ مِنَ الْمَرْأةِ مُحالٌ ، وَ الْهَيْبَةُ مِنَ الْفَقيرِ مُحالٌ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خَمْسَةٌ مِنْ عَلاماتِ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مِنَ الْيَمَنِ ، وَ السُّفْيانِيُّ ، وَ الْمُنادي يُنادي بِالسَّماءِ ، وَ خَسْفٌ بِالْبَيْداءِ ، وَ قَتْلُ النَّفْسِ الزَّكِيَّةِ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 لَوْ رَحِلْتُمْ لَهُنَّ ما قَدَرْتُمْ عَلى 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يَخافُ عَبْدٌ إِلاّ ذَنْبَهُ ، وَ لا يَرْجُو إِلاّ رَبَّهُ ، وَ لا يَسْتَحْيي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 عَمّا لا يَعْلَمُ أَنْ يَتَعَلَّمَ ، وَ الصَّبْرُ مِنَ الاْءِيمانِ بِمَنْزِلَةِ الرَّأْسِ مِنَ الْجَسَدِ وَ لا إِيمانَ لِمَنْ لا صَبْرَ لَهُ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خالِفُوا أَصْحابَ السُّكْرِ وَ كُلُوا التَّمْرَ فَإِن فيهِ شِفاءٌ مِنَ الْأَدْواءِ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خِيارُ خِصالِ النِّساءِ شَرُّ خِصالِ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 وَ الْجُبْنُ وَ الْبُخْلُ فَإِذا كانَتِ الْمَرْأَةُ مَزْهُوَّةً لَمْ تُمَكِّنْ مِنْ نَفْسِها وَ إِذا كانَتْ بَخيلَةً حَفِظَتْ ما لَها وَ مالَ بَعْلِها وَ إِذا كانَتْ جَبانَةً فَرَّتْ مِنْ كُلِّ شيْءٍ يَعْرُضُ لَها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خَصْلَتانِ فيهِما جِماعُ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الرَّجُل ما يَشينُهُ ، وَ اكْتِسابُهُ ما يَزينُهُ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خَوافِي الْأَخْلاقِ يَكْشِفُهَا الْمُعاشَرَةُ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خَوافِي الاْراءِ يَكْشِفُهَا الْمُشاوَرَةُ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خِدْمَةُ النَّفْسِ صِيانَتُها عَنِ اللَّذّات </w:t>
      </w:r>
    </w:p>
    <w:p>
      <w:pPr>
        <w:pStyle w:val="BookText"/>
        <w:rPr/>
      </w:pPr>
      <w:r>
        <w:rPr>
          <w:rFonts w:ascii="Amiri" w:hAnsi="Amiri" w:eastAsia="Amiri" w:cs="Amiri"/>
          <w:color w:val="111111"/>
          <w:sz w:val="28"/>
          <w:sz w:val="28"/>
          <w:szCs w:val="28"/>
          <w:rtl w:val="true"/>
          <w:lang w:bidi="ar-SA"/>
        </w:rPr>
        <w:t>وَالْمُقْتَنَياتِ وَ رِياضَتُها بِالْعُلُومِ وَ الْحِكَمِ وَ اجْتِهادُها بِالْعِباداتِ وَ الطّاعاتِ وَ في ذلِكَ نَجاةُ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خِدْمَةُ الْجَسَدِ إِعْطاءُهُ ما يَسْتَدْعيهِ مِنَ الْمَلاذِّ وَ الشَّهَواتِ وَ الْمُقْتَنَياتِ وَ في ذلِكَ هَلاكُ النَّفْسِ</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 السلام في ذكر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الدُّنْيا خَميصا وَ وَرَدَ الاْخِرَةَ سَليما لَمْ يَضَعْ حَجَرا عَلى حَجَرٍ حَتَّى مَضى لِسَبيلِه وَ أَجابَ داعِيَ رَبِّه </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2191_24702"/>
      <w:bookmarkStart w:id="175" w:name="pg2191_24702"/>
      <w:bookmarkEnd w:id="175"/>
    </w:p>
    <w:p>
      <w:pPr>
        <w:pStyle w:val="Heading2"/>
        <w:numPr>
          <w:ilvl w:val="1"/>
          <w:numId w:val="1"/>
        </w:numPr>
        <w:rPr/>
      </w:pPr>
      <w:bookmarkStart w:id="176" w:name="pg2191_24702"/>
      <w:bookmarkStart w:id="177" w:name="__RefHeading___Toc766712_3804643083"/>
      <w:bookmarkStart w:id="178" w:name="_Toc51"/>
      <w:bookmarkEnd w:id="176"/>
      <w:bookmarkEnd w:id="177"/>
      <w:r>
        <w:rPr>
          <w:rtl w:val="true"/>
        </w:rPr>
        <w:t xml:space="preserve">الباب الثامن </w:t>
      </w:r>
      <w:r>
        <w:rPr>
          <w:rtl w:val="true"/>
        </w:rPr>
        <w:t xml:space="preserve">: </w:t>
      </w:r>
      <w:r>
        <w:rPr>
          <w:rtl w:val="true"/>
        </w:rPr>
        <w:t>حرف الدال</w:t>
      </w:r>
      <w:bookmarkEnd w:id="178"/>
    </w:p>
    <w:p>
      <w:pPr>
        <w:pStyle w:val="Heading3"/>
        <w:numPr>
          <w:ilvl w:val="2"/>
          <w:numId w:val="1"/>
        </w:numPr>
        <w:rPr/>
      </w:pPr>
      <w:bookmarkStart w:id="179" w:name="__RefHeading___Toc766714_3804643083"/>
      <w:bookmarkStart w:id="180" w:name="_Toc52"/>
      <w:bookmarkEnd w:id="179"/>
      <w:r>
        <w:rPr>
          <w:rtl w:val="true"/>
        </w:rPr>
        <w:t>اشاره</w:t>
      </w:r>
      <w:bookmarkEnd w:id="18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حكم أمير المؤمنين علي بن أبي طالب عليه السلام في حرف الدال وهو فصل واحد</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2191_24704"/>
      <w:bookmarkStart w:id="182" w:name="pg2191_24704"/>
      <w:bookmarkEnd w:id="182"/>
    </w:p>
    <w:p>
      <w:pPr>
        <w:pStyle w:val="Heading3"/>
        <w:numPr>
          <w:ilvl w:val="2"/>
          <w:numId w:val="1"/>
        </w:numPr>
        <w:rPr/>
      </w:pPr>
      <w:bookmarkStart w:id="183" w:name="pg2191_24704"/>
      <w:bookmarkStart w:id="184" w:name="__RefHeading___Toc766716_3804643083"/>
      <w:bookmarkStart w:id="185" w:name="_Toc53"/>
      <w:bookmarkEnd w:id="183"/>
      <w:bookmarkEnd w:id="184"/>
      <w:r>
        <w:rPr>
          <w:rtl w:val="true"/>
        </w:rPr>
        <w:t xml:space="preserve">الفصل الأوّل </w:t>
      </w:r>
      <w:r>
        <w:rPr>
          <w:rtl w:val="true"/>
        </w:rPr>
        <w:t xml:space="preserve">: </w:t>
      </w:r>
      <w:r>
        <w:rPr>
          <w:rtl w:val="true"/>
        </w:rPr>
        <w:t>باللّفظ المطلق</w:t>
      </w:r>
      <w:bookmarkEnd w:id="185"/>
    </w:p>
    <w:p>
      <w:pPr>
        <w:pStyle w:val="BookText"/>
        <w:rPr/>
      </w:pPr>
      <w:r>
        <w:rPr>
          <w:rFonts w:ascii="Amiri" w:hAnsi="Amiri" w:eastAsia="Amiri" w:cs="Amiri"/>
          <w:color w:val="111111"/>
          <w:sz w:val="28"/>
          <w:sz w:val="28"/>
          <w:szCs w:val="28"/>
          <w:rtl w:val="true"/>
          <w:lang w:bidi="ar-SA"/>
        </w:rPr>
        <w:t xml:space="preserve">باللّفظ المطلق وهو ستون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دينِ الرَّجُلِ وَرَعُهُ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وَرَعِ الرَّجُلِ نَزاهَتُهُ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ما لا يَعْنيكَ وَ اشْتَغِلْ بِمُهِمَّكَ الَّذي يُنْجيكَ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دَوامُ الصَّبْرِ عِنْوانُ 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السَّفَهَ فَإِنَّهُ يُزْري بِالْمَرْءِ وَ يَشْينُهُ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الْقَوْلَ فيما لا تَعْرِفُ وَالْخِطابَ فيما لاتُكَلَّفُ وَ أَمْسِكْ عَنْ طَريقٍ إِذا خِفْتَ ضَلالَتَهُ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الاْءِنْتِقامَ فَإِنَّهُ مِنْ أَسْوَءِ أَفْعالِ الْمُقْتَدِرِ وَ لَقَدْ أَخَذَ بِجَوامِعِ الْفَضْلِ مَنْ رَفَعَ نَفْسَهُ عَنْ سَيِّى ءِ 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دَوامُ الْفِتَنِ مِنْ أَعْظَمِ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دَوامُ الطّاعاتِ وَ فِعْلُ الْخَيراتِ وَالْمُبادَرَةُ إِلى الْمَكْرُماتِ مِنْ كَمالِ الاْءِيمانِ وَ أَفْضَلِ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عَقْلِ الرَّجُلِ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أَصْلِ الرَّجُلِ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غَيْرَةِ الرَّجُلِ عِفَّتُهُ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دَوْلَةُ الْكَريمِ تُظْهِرُ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دَوْلَةُ اللَّئيمِ تُظْهِرُ مَعايِبَهُ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دَوْلَةُ الْأَكارِمِ مِنْ أَفْضَلِ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دَوْلَةُ الْعادِلِ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دَوْلَةُ الْجَائِرِ مِنَ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دَوْلَةُ اللِّئامِ مَذَلَّةُ الْكِرامِ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دَوْلَةُ الْأَخْيارِ عِزُّ الْأَخْيارِ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دَوْلَةُ الْفُجّارِ مَذَلَّةُ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طاعَةَ الْبَغْيِ وَ الْعِنادِ وَ اسْلُكُوا سَبيلَ الطّاعَةِ وَ الاْءِنْقِيادِ تَسْعَدُوا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دِرْهَمٌ يَنْفَعُ خَيْرٌ مِنْ دينارٍ يَصْرَعُ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دِرْهَمُ الْفَقيرِ أَزْكى عِنْدَ اللّهِ مِنْ دينارِ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الْكَلامَ فيما لا يَعْنيكَ وَ في غَيرِ مَوْضِعِه فَرُبَّ كَلِمَةٍ سَلَبَتْ نِعْمَةً وَ لَفْظَةٍ أَتَتْ عَلى مُهْجَةٍ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ما تُحِبُّ خَوْفا أَنْ تَقَعَ فيما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للْمُزاحَ فَإِنَّهُ لِقاحُ الضَّغينَةِ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الْحِدَّةَ وَ تَفَكَّرْ فِي الْحُجَّةِ وَ تَحَفَّظْ مِنَ الْخَطَل تَأْمَن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الْحَسَدَ وَ الْكِذْبَ وَ الْحِقْدَ فَإِنَّهُنَّ ثَلاثَةٌ تَشينُ الدِّينَ وَ تُهْلِكُ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دَوامُ الظُّلْمِ يَسْلُبُ النِّعَمَ وَ يَجْلُبُ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دَوامُ الْعافِيَةِ أَهْنَأُ عَطِيَّةٍ وَ أَفْضَلُ 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دَوامُ الذِّكْرِ يُنيرُ الْقَلْبَ وَ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دَوامُ الْغَفْلَةِ يُعْمِي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دَرْكُ السَّعاداتِ بِالْأَعْمالِ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دَواءُ النَّفْسِ الصَّوْمُ عَنِ الْهَوى وَالْحِمْيَةُ عَنْ لَذّاتِ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داوُوا بِالتَّقْوى الْأَسْقامَ وَ بادِرُوا بِها قَبْلَ هُجُومِ الْحِمامِ وَ اعْتَبِرُوا بِمَنْ أَضاعَها وَ لا يَعْتَبِرَنَّ بِكُمْ مَنْ أَطاعَها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داوُوا الْغَضَبَ بِالصَّمْتِ وَ الشَّهْوَةَ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داوُوا الجَوْرَ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داوُوا الْفَقْرَ بِالصَّدَقَةِ وَ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دَعاكُمْ رَبُّكُمْ فَنَفَرْتُمْ وَ وَلَّيْتُمْ وَ دَعاكُمُ الشَّيْطانُ فَاسْتَجَبْتُمْ وَ أَقْبَلْتُمْ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دَعاكُمُ اللّهُ سُبْحانَهُ إِلى دارِ الْبَقاءِ وَ قَرارَةِ الْخُلُودِ وَ النَّعْماءِ وَ مُجاوَرَةِ الْأَنْبِياءَ وَ السُّعَداء فَعَصَيْتُمْ وَ أَعْرَضْتُمْ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دَعَتْكُمُ الدُّنْيا إِلى مَحَلِّ الْفَناءِ وَ قَرارَةِ الشَّقاءِ وَ الْبَلاءِ وَ الْعَناءِ فَأَطَعْتُمْ وَ بادَرْتُمْ وَ أَسْرَعْتُمْ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دَوْلَةُ الْجاهِلِ كَالْغَريبِ الْمُتَحَرِّكِ إِلى النُّقْلَةِ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دَوْلَةُ الْعاقِلِ كَالنَّسيبِ يَحِنُّ إِلى الْوصْلَةِ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 اللِّئامِ مِنْ نَوائِبِ الْأَيّامِ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الْوَفاءِ لا تَخْلُو مِنْ كَريمٍ وَ لا يَسْتَقِرُّ بِها لَئيمٌ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دَلالَةُ حُسْنِ الْوَرَع عُزُوفُ النَّفْسِ عَنْ مَذَلَّةِ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 دَعا وَ راعٍ رَعا فَاسْتَجيبُوا لِلدّاعي وَ اتّبِعُوا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بِالْبَلاءِ محْفُوفَةٌ وَ بِالْغَدْرِ مَوْصُوفَةٌ لا تَدُومُ أَحْوالُها وَ لا يَسْلَمُ نُزّالُها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هانَتْ عَلى رَبِّها فَخَلَطَ حَلالَها بِحَرامِها وَ خَيرَها بِشَرِّها وَ حلْوَها بِمُرِّها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الْبَقاءِ مَحَلُّ الصِّدِّيقينَ وَ مَوْطِنُ الْأَبْرارِ وَ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الْفَناءِ مَقيلُ الْعاصينَ وَ مَحَلُّ الْأَشْقِياءِ وَ الْمُتَعَدِّينَ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النّاسَ تَسْتَمْتِعْ بِإِخائِهِمْ وَ الْقَهُمْ بِالْبِشْرِ تُمِتْ أَضْغانَهُمْ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عَدوَّكَ وَ أَخْلِصْ لِوَدُودِكَ تَحْفَظِ الاُْخُوَّةَ وَ تَحْرُزِ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دَوامُ الْعِبادَةِ بُرْهانُ الظَّفَرِ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دَوامُ الشُّكْرِ عُنْوانُ دَرْكِ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دَوامُ الْفِكْرِ وَ الْحَذَرِ يُؤْمِنُ الزَّلَلَ وَ يُنْجي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دَوامُ الاْءِعْتِبارِ يُؤَدّي إِلى الاْءِسْتِبْصارِ وَ يُثْمِرُ الاْءِزْدِجارَ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دَرْكُ الْخَيراتِ بِلُزُومِ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الْخَوْضَ فيما لا يَعْنيكَ تَسْلَمْ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2191_24708"/>
      <w:bookmarkStart w:id="187" w:name="pg2191_24708"/>
      <w:bookmarkEnd w:id="187"/>
    </w:p>
    <w:p>
      <w:pPr>
        <w:pStyle w:val="Heading2"/>
        <w:numPr>
          <w:ilvl w:val="1"/>
          <w:numId w:val="1"/>
        </w:numPr>
        <w:rPr/>
      </w:pPr>
      <w:bookmarkStart w:id="188" w:name="pg2191_24708"/>
      <w:bookmarkStart w:id="189" w:name="__RefHeading___Toc766718_3804643083"/>
      <w:bookmarkStart w:id="190" w:name="_Toc54"/>
      <w:bookmarkEnd w:id="188"/>
      <w:bookmarkEnd w:id="189"/>
      <w:r>
        <w:rPr>
          <w:rtl w:val="true"/>
        </w:rPr>
        <w:t xml:space="preserve">الباب التاسع </w:t>
      </w:r>
      <w:r>
        <w:rPr>
          <w:rtl w:val="true"/>
        </w:rPr>
        <w:t xml:space="preserve">: </w:t>
      </w:r>
      <w:r>
        <w:rPr>
          <w:rtl w:val="true"/>
        </w:rPr>
        <w:t>حرف الذال</w:t>
      </w:r>
      <w:bookmarkEnd w:id="190"/>
    </w:p>
    <w:p>
      <w:pPr>
        <w:pStyle w:val="Heading3"/>
        <w:numPr>
          <w:ilvl w:val="2"/>
          <w:numId w:val="1"/>
        </w:numPr>
        <w:rPr/>
      </w:pPr>
      <w:bookmarkStart w:id="191" w:name="__RefHeading___Toc766720_3804643083"/>
      <w:bookmarkStart w:id="192" w:name="_Toc55"/>
      <w:bookmarkEnd w:id="191"/>
      <w:r>
        <w:rPr>
          <w:rtl w:val="true"/>
        </w:rPr>
        <w:t>اشاره</w:t>
      </w:r>
      <w:bookmarkEnd w:id="19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حكم أمير المؤمنين علي بن أبي طالب عليه السلام في حرف الذال وهو فصل واحد</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2191_24710"/>
      <w:bookmarkStart w:id="194" w:name="pg2191_24710"/>
      <w:bookmarkEnd w:id="194"/>
    </w:p>
    <w:p>
      <w:pPr>
        <w:pStyle w:val="Heading3"/>
        <w:numPr>
          <w:ilvl w:val="2"/>
          <w:numId w:val="1"/>
        </w:numPr>
        <w:rPr/>
      </w:pPr>
      <w:bookmarkStart w:id="195" w:name="pg2191_24710"/>
      <w:bookmarkStart w:id="196" w:name="__RefHeading___Toc766722_3804643083"/>
      <w:bookmarkStart w:id="197" w:name="_Toc56"/>
      <w:bookmarkEnd w:id="195"/>
      <w:bookmarkEnd w:id="196"/>
      <w:r>
        <w:rPr>
          <w:rtl w:val="true"/>
        </w:rPr>
        <w:t xml:space="preserve">الفصل الأوّل </w:t>
      </w:r>
      <w:r>
        <w:rPr>
          <w:rtl w:val="true"/>
        </w:rPr>
        <w:t xml:space="preserve">: </w:t>
      </w:r>
      <w:r>
        <w:rPr>
          <w:rtl w:val="true"/>
        </w:rPr>
        <w:t>باللّفظ المطلق</w:t>
      </w:r>
      <w:bookmarkEnd w:id="197"/>
    </w:p>
    <w:p>
      <w:pPr>
        <w:pStyle w:val="BookText"/>
        <w:rPr/>
      </w:pPr>
      <w:r>
        <w:rPr>
          <w:rFonts w:ascii="Amiri" w:hAnsi="Amiri" w:eastAsia="Amiri" w:cs="Amiri"/>
          <w:color w:val="111111"/>
          <w:sz w:val="28"/>
          <w:sz w:val="28"/>
          <w:szCs w:val="28"/>
          <w:rtl w:val="true"/>
          <w:lang w:bidi="ar-SA"/>
        </w:rPr>
        <w:t xml:space="preserve">باللّفظ المطلق وهو أربع وأربعون حكمةمِنْ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شِيمَةُ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دَواءُ اعْتِلالِ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طارِدُ اللَأوْاء وَ الْبُؤْسِ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نُورُ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مَطْرَدَةُ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تُسْتَنْجَحُ بِهِ الاُْمُورُ وَ تَسْتَنيرُ بِهِ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الْمَوْتِ مَسَرَّةُ كُلِّ زاهِدٍ وَ لَذَّةُ كُلِّ مُؤْمِنٍ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اللّهِ يُنيرُ الْبَصائِرِ وَ يُؤْنِسُ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الدُّنْيا أَدْوَءُ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ذِمَّتي بِما أَقُولُ رَهينَةٌ وَ أَنَا بِه 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صَرَّحَتْ لَهُ الْعِبَرُ عَمّا بَينَ يَدَيْهِ مِنَ الْمَثُلاتِ حَجَزَهُ التَّقْوى عَنْ تَقَحُّمِ الشُّبُهاتِ</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الاْءِفْضالِ مَشْكُورُ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الْمَعْرُوفِ مَحْمُودُ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ذَلِّلْ نَفْسَكَ بِالطّاعَةِ وَ حَلِّها بِالْقَناعَةِ وَ خَفِّضْ فِي الطَّلَبِ وَ أَجْمِلْ فِي الْمُكْتَسَبِ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 الرِّجالِ فِي الْمَطامِعِ وَ فَناءُ الاْجالِ في غُرُورِ الاْمالِ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ذَلِّلُوا أَنْفُسَكُمْ بِتَرْكِ الْعَاداتِ وَ قُودُها إِلى فِعْلِ الطّاعاتِ وَ حَمِّلُوها أَعْباء </w:t>
      </w:r>
    </w:p>
    <w:p>
      <w:pPr>
        <w:pStyle w:val="BookText"/>
        <w:rPr/>
      </w:pPr>
      <w:r>
        <w:rPr>
          <w:rFonts w:ascii="Amiri" w:hAnsi="Amiri" w:eastAsia="Amiri" w:cs="Amiri"/>
          <w:color w:val="111111"/>
          <w:sz w:val="28"/>
          <w:sz w:val="28"/>
          <w:szCs w:val="28"/>
          <w:rtl w:val="true"/>
          <w:lang w:bidi="ar-SA"/>
        </w:rPr>
        <w:t>الْمَغارِمِ وَ حَلُّوها بِفِعْلِ الْمَكارِمِ وَ صُونُوها عَنْ دَنَسِ الْمَاثِمِ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الكَرَمِ جَميلُ الشِّيَمِ مُسْدٍ لِلْنِّعَمِ وَ مُوْصِلٌ لِلرَّحِمِ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 في نَفْسِكَ وَ عِزّ في دينِكَ وَ صُنْ آخِرَتَكَ وَ ابْذُلْ 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ذُدْ عَنْ شَرائِعِ الدِّينِ وَ حُطْ ثُغُورَ الْمُسْلِمينَ وَ احْرُزْ دينَكَ وَ أَمانَتَكَ بِإِنْصافِكَ مِنْ نَفْسِكَ وَ الْعَمَلِ بِالْعَدْلِ في 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الْمَوْت يُهَوِّنُ أَسْبابَ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 الرِّجالِ في خَيْبَةِ الاْمالِ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ذَهابُ الْبَصَرِ خَيرٌ مِنْ عَمَى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ذَهابُ النَّظَرِ خَيْرٌ مِنَ النَّظَرِ إِلى ما يُوجِبُ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 الطَّمَعَ وَ عَلَيكَ بِلُزُومِ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ذَلِّلْ قَلْبَكَ بِالْيَقينِ وَ قَرِّرْهُ بِالْفَناءِ وَ بَصِّرْهُ بِفَجائِعِ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 السَّرَفَ فَإِنَّ الْمُسْرِفَ لا يُحْمَدُ جُودُهُ وَ لا يُرْحَمُ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ذَهابُ الْعَقْلِ بَيْنَ الْهَوى وَ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 الدُّنْيا عِزُّ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ذاكِرُ اللّهِ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جَلاءُ الصُّدُورِ وَ طَمَأْنينَةُ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سَجِيَّةُ كُلِّ مُحْسِنٍ وَ شيمَةُ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اللّهِ مَسَرَّةُ كُلِّ مُتَّقٍ وَ لَذَّةُ كُلِّ مُوقِنٍ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اللّهِ رَأْسُ مالِ كُلِّ مُؤْمِنٍ وَ رِبْحُهُ السَّلامَةُ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دِعامَةُ الاْءِيمانِ وَ عِصْمَةٌ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الاْخِرَةِ دَواءٌ وَ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الْعقْلِ لا يَنْكَشِفُ إِلاّ عَنِ احْتِمالٍ وَ إِجْمالٍ وَ إِفْضالٍ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 ما قَلَّ لِما كَثُرَ وَ مَا ضاقَ لِمَا 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 الاْءِسْرافَ مُقْتَصِدا وَ اذْكُرْ فِي الْيَوْمِ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 الْعَجَلَ فِي الاُْمُورِ فَإِنَّ الْعَجِلَ فِي الاْمُورِ لا يُدْرَكُ مَطْلبُهُ وَ لا يُحْمَدُ أَمْرُهُ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ذِرْوَةُ الْغاياتِ لا يَنالُها إِلاّ ذَوُوا </w:t>
      </w:r>
    </w:p>
    <w:p>
      <w:pPr>
        <w:pStyle w:val="BookText"/>
        <w:rPr/>
      </w:pPr>
      <w:r>
        <w:rPr>
          <w:rFonts w:ascii="Amiri" w:hAnsi="Amiri" w:eastAsia="Amiri" w:cs="Amiri"/>
          <w:color w:val="111111"/>
          <w:sz w:val="28"/>
          <w:sz w:val="28"/>
          <w:szCs w:val="28"/>
          <w:rtl w:val="true"/>
          <w:lang w:bidi="ar-SA"/>
        </w:rPr>
        <w:t>التَّهْذيبِ وَ الْمُجاهَداتِ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الشَّرَفِ لا تُبْطِرُهُ مَنْزِلَةٌ نالَها وَ إِنْ عَظُمَتْ كَالْجَبَلِ الَّذي لا تُزَعْزِعُهُ الرِّياحُ ، وَ الدَّنِيُّ يُبْطِرُهُ أَدْنى مَنْزلَةٍ كَالْكَلأ الَّذي يُحَرِّكُهُ مَرُّ النَّسيمُ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ذَوُوا الْعُيُوبِ يُحِبُّونَ إِشاعَةَ مَعايِبِ النّاسِ لِيَتَّسِعَ لَهُمُ الْعُذْرُ في مَعايِبِهِمْ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 عَقْلَكَ بِالْأَدَبِ كَما تُذَكَّي النّارَ بِالْحَطَبِ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أَثْنى عليه السلام على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يَنْفَعُ سِلْمُهُ وَ لا يُخافُ ظُلْمُهُ إِذا قالَ فَعَلَ وَ إِذا وَلِيَ عَدَلَ </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2191_24714"/>
      <w:bookmarkStart w:id="199" w:name="pg2191_24714"/>
      <w:bookmarkEnd w:id="199"/>
    </w:p>
    <w:p>
      <w:pPr>
        <w:pStyle w:val="Heading2"/>
        <w:numPr>
          <w:ilvl w:val="1"/>
          <w:numId w:val="1"/>
        </w:numPr>
        <w:rPr/>
      </w:pPr>
      <w:bookmarkStart w:id="200" w:name="pg2191_24714"/>
      <w:bookmarkStart w:id="201" w:name="__RefHeading___Toc766724_3804643083"/>
      <w:bookmarkStart w:id="202" w:name="_Toc57"/>
      <w:bookmarkEnd w:id="200"/>
      <w:bookmarkEnd w:id="201"/>
      <w:r>
        <w:rPr>
          <w:rtl w:val="true"/>
        </w:rPr>
        <w:t xml:space="preserve">الباب العاشر </w:t>
      </w:r>
      <w:r>
        <w:rPr>
          <w:rtl w:val="true"/>
        </w:rPr>
        <w:t xml:space="preserve">: </w:t>
      </w:r>
      <w:r>
        <w:rPr>
          <w:rtl w:val="true"/>
        </w:rPr>
        <w:t>حرف الراء</w:t>
      </w:r>
      <w:bookmarkEnd w:id="202"/>
    </w:p>
    <w:p>
      <w:pPr>
        <w:pStyle w:val="Heading3"/>
        <w:numPr>
          <w:ilvl w:val="2"/>
          <w:numId w:val="1"/>
        </w:numPr>
        <w:rPr/>
      </w:pPr>
      <w:bookmarkStart w:id="203" w:name="__RefHeading___Toc766726_3804643083"/>
      <w:bookmarkStart w:id="204" w:name="_Toc58"/>
      <w:bookmarkEnd w:id="203"/>
      <w:r>
        <w:rPr>
          <w:rtl w:val="true"/>
        </w:rPr>
        <w:t>اشاره</w:t>
      </w:r>
      <w:bookmarkEnd w:id="20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ورد من حكم أمير المؤمنين عليّ بن أبي طالب عليه السلام في حرف الراء وهو أربعة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رحم اللّه وهو ست عشرة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رأس وهو ثلاث وأربعون حكمةالفصل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رُبَّ وهو مائة وأربع حكمالفصل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وهو إحدى وخمسون حكمة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2191_24716"/>
      <w:bookmarkStart w:id="206" w:name="pg2191_24716"/>
      <w:bookmarkEnd w:id="206"/>
    </w:p>
    <w:p>
      <w:pPr>
        <w:pStyle w:val="Heading3"/>
        <w:numPr>
          <w:ilvl w:val="2"/>
          <w:numId w:val="1"/>
        </w:numPr>
        <w:rPr/>
      </w:pPr>
      <w:bookmarkStart w:id="207" w:name="pg2191_24716"/>
      <w:bookmarkStart w:id="208" w:name="__RefHeading___Toc766728_3804643083"/>
      <w:bookmarkStart w:id="209" w:name="_Toc59"/>
      <w:bookmarkEnd w:id="207"/>
      <w:bookmarkEnd w:id="208"/>
      <w:r>
        <w:rPr>
          <w:rtl w:val="true"/>
        </w:rPr>
        <w:t xml:space="preserve">الفصل الأوّل </w:t>
      </w:r>
      <w:r>
        <w:rPr>
          <w:rtl w:val="true"/>
        </w:rPr>
        <w:t xml:space="preserve">: </w:t>
      </w:r>
      <w:r>
        <w:rPr>
          <w:rtl w:val="true"/>
        </w:rPr>
        <w:t>بلفظ رحم اللّه</w:t>
      </w:r>
      <w:bookmarkEnd w:id="209"/>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رحم اللّه وهو ست عشرة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 قَصَّرَ الْأَمَلَ وَ بادَرَ الْأَجَلَ وَ اغْتَنَمَ الْمَهَلَ وَ تَزَوَّدَ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امْرَءً أَحْيى حَقّا وَ أَماتَ باطِلاً وَ دَحَضَ الْجَوْرَ وَ أَقامَ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مَنْ أَلْجَمَ نَفْسَهُ عَنْ مَعاصي اللّهِ بِلجامِها وَ قادَها إِلى طاعَةِ اللّهِ بِزِمامِها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عَبْدا راقَبَ ذَنْبَهُ وَ خافَ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 عَرَفَ قَدْرَهُ وَ لَمْ يَتَعَدَّ طَوْرَهُ</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اللّهُ عَبْدا تَفَكَّرَ وَ اعْتَبَرَ فَأَبْصَرَ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امْرَءً اتَّعَظَ وَ ازْدَجَرَ وَ انْتَفَعَ بِالْعِبَرِ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عَبْدا جَعَلَ الصَّبْرَ مَطِيَّةَ حَياتِه وَ التَّقْوى عُدَّةَ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امْرَءً بادَرَ الْأَجَلَ وَ أَحْسَنَ الْعَمَلَ لِدارِ إِقامَتِه وَ مَحَلِّ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امْرَءً غالَبَ الْهَوى وَ أَفْلَتَ مِنْ حَبائِل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امْرَءً سَمِعَ فَوَعى وَ دُعِيَ إِلى رَشادٍ فَدَنى وَ أَخَذَ بِحُجْزَةِ هادٍ فَنَجى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رَجُلاً رَأى حَقّا فَأَعانَ عَلَيْهِ وَ رَأى جَوْرا فَرَدَّهُ وَ كانَ عَوْنا بِالْحَقِّ عَلى صاحِبِه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امْرَءً عَلِمَ أَنَّ نَفْسَهُ خُطاهُ إِلى أَجَلِه فَبادَرَ عَمَلَهُ وَ قَصَّرَ أَمَلَهُ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رَحِمَ اللّهُ امْرَءً قَمَعَ نَوازِعَ نَفْسِه إِلى الْهَوى فَصانَها وَ قادَها إِلى طاعَةِ اللّهِ بِعِنانِها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امْرَءً أَخَذَ مِنْ حَياةٍ لِمَوْتٍ وَ مِنْ فَناءٍ لِبَقاءٍ وَ مِنْ ذاهِبٍ 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امْرَءً تَوَرَّعَ عَنِ الْمَحارِمِ وَ تَحَمَّلَ الْمَغارِمَ وَ بادَرَ جَزيلَ الْمَغانِمِ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اللّهُ امْرَءً بادَرَ الْأَجَلَ وَ أَكْذَبَ الْأَمَلَ وَ أَخْلَصَ الْعَمَلَ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امْرَءً اغْتَنَمَ الْمَهَلَ وَ بادَرَ الْعَمَلَ وَ انْكَمَشَ </w:t>
      </w:r>
      <w:r>
        <w:rPr>
          <w:rStyle w:val="FootnoteAnchor"/>
          <w:rtl w:val="true"/>
        </w:rPr>
        <w:footnoteReference w:id="549"/>
      </w:r>
      <w:r>
        <w:rPr>
          <w:rFonts w:ascii="Amiri" w:hAnsi="Amiri" w:eastAsia="Amiri" w:cs="Amiri"/>
          <w:color w:val="111111"/>
          <w:sz w:val="28"/>
          <w:sz w:val="28"/>
          <w:szCs w:val="28"/>
          <w:rtl w:val="true"/>
          <w:lang w:bidi="ar-SA"/>
        </w:rPr>
        <w:t>مِنَ الْوَجَلِ</w:t>
      </w:r>
      <w:r>
        <w:rPr>
          <w:rFonts w:eastAsia="Amiri" w:cs="Amiri" w:ascii="Amiri" w:hAnsi="Amiri"/>
          <w:color w:val="111111"/>
          <w:sz w:val="28"/>
          <w:szCs w:val="28"/>
          <w:rtl w:val="true"/>
          <w:lang w:bidi="ar-SA"/>
        </w:rPr>
        <w:t xml:space="preserve">. </w:t>
      </w:r>
      <w:bookmarkStart w:id="210" w:name="pg2191_24718"/>
    </w:p>
    <w:p>
      <w:pPr>
        <w:pStyle w:val="Heading3"/>
        <w:numPr>
          <w:ilvl w:val="2"/>
          <w:numId w:val="1"/>
        </w:numPr>
        <w:rPr/>
      </w:pPr>
      <w:bookmarkStart w:id="211" w:name="__RefHeading___Toc766730_3804643083"/>
      <w:bookmarkStart w:id="212" w:name="_Toc60"/>
      <w:bookmarkEnd w:id="210"/>
      <w:bookmarkEnd w:id="211"/>
      <w:r>
        <w:rPr>
          <w:rtl w:val="true"/>
        </w:rPr>
        <w:t xml:space="preserve">الفصل الثاني </w:t>
      </w:r>
      <w:r>
        <w:rPr>
          <w:rtl w:val="true"/>
        </w:rPr>
        <w:t xml:space="preserve">: </w:t>
      </w:r>
      <w:r>
        <w:rPr>
          <w:rtl w:val="true"/>
        </w:rPr>
        <w:t>بلفظ رأس</w:t>
      </w:r>
      <w:bookmarkEnd w:id="212"/>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رأس وهو ثلاث و أربعون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الاْءِيمان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الْجَهْلِ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الطّاعَةِ الرِّض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التُّقى </w:t>
      </w:r>
      <w:r>
        <w:rPr>
          <w:rStyle w:val="FootnoteAnchor"/>
          <w:rtl w:val="true"/>
        </w:rPr>
        <w:footnoteReference w:id="550"/>
      </w:r>
      <w:r>
        <w:rPr>
          <w:rFonts w:ascii="Amiri" w:hAnsi="Amiri" w:eastAsia="Amiri" w:cs="Amiri"/>
          <w:color w:val="111111"/>
          <w:sz w:val="28"/>
          <w:sz w:val="28"/>
          <w:szCs w:val="28"/>
          <w:rtl w:val="true"/>
          <w:lang w:bidi="ar-SA"/>
        </w:rPr>
        <w:t>مُخالَفَةُ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الاْءِسْلامِ لُزُومُ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السِّياسَةِ اسْتِعْمالُ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الاْءِيْمانِ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الْحِكْمَةِ لُزُومُ الصِّدْقِ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الاْءِحْسانِ الاْءِحْسانُ 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الدِّينِ صِدْقُ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التَّقْوى تَرْكُ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الْفَضائِلِ مِلْكُ الْغَضبِ وَ إِماتَةُ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الْوَرَعِ تَرْكُ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الْحِكْمَةِ تَجَنُّبُ الْخُدَع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الْحِكْمَةِ لُزُومُ الْحَقِّ وَ طاعَةُ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الاْءِيْمانِ حُسْنُ الْخُلْقِ وَ التَّحَلِّي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الْكُفْرِ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الاْءِيْمانِ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الْقَناعَةِ الرِّضا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 النَّجاةِ الزُّهْدُ فِي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رَأْسُ السَّخاءِ تَعْجيلُ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الاْفاتِ الْوَلَهُ بِاللَّذّاتِ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الدِّينِ اكْتِسابُ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السُّخْفِ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الْوَرَعِ غَضُّ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الْعُيُوبِ 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الرَّذائِلِ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الْجَهْلِ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الاْءِسْلامِ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النِّفاقِ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الْمَعائِبِ الشَّرَهُ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كُلِّ شَرٍّ القِحَ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التَّبْصِرَةِ الْفِكْرُ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الْفَضائِلِ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الْحِلْمِ الْكَظْ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الْعَقْلِ التَّوَدُّدُ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الْجَهْلِ مُعاداةُ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الْحِكْمَةِ مُداراةُ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الاْءِيمانِ الاْءِحْسانُ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الْفَضائِلِ اصْطِناعُ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الرَّذائِلِ اصْطِناعُ الْأَراذِلِ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 الْعمَلِ </w:t>
      </w:r>
      <w:r>
        <w:rPr>
          <w:rStyle w:val="FootnoteAnchor"/>
          <w:rtl w:val="true"/>
        </w:rPr>
        <w:footnoteReference w:id="553"/>
      </w:r>
      <w:r>
        <w:rPr>
          <w:rFonts w:ascii="Amiri" w:hAnsi="Amiri" w:eastAsia="Amiri" w:cs="Amiri"/>
          <w:color w:val="111111"/>
          <w:sz w:val="28"/>
          <w:sz w:val="28"/>
          <w:szCs w:val="28"/>
          <w:rtl w:val="true"/>
          <w:lang w:bidi="ar-SA"/>
        </w:rPr>
        <w:t>التَّمييزُ بينَ الْأَخْلاقِ وَ إِظْهارُ مَحْمودِها وَ قَمْع مَذْمُومِها</w:t>
      </w:r>
      <w:r>
        <w:rPr>
          <w:rFonts w:eastAsia="Amiri" w:cs="Amiri" w:ascii="Amiri" w:hAnsi="Amiri"/>
          <w:color w:val="111111"/>
          <w:sz w:val="28"/>
          <w:szCs w:val="28"/>
          <w:rtl w:val="true"/>
          <w:lang w:bidi="ar-SA"/>
        </w:rPr>
        <w:t xml:space="preserve">. </w:t>
      </w:r>
      <w:bookmarkStart w:id="213" w:name="pg2191_24720"/>
    </w:p>
    <w:p>
      <w:pPr>
        <w:pStyle w:val="Heading3"/>
        <w:numPr>
          <w:ilvl w:val="2"/>
          <w:numId w:val="1"/>
        </w:numPr>
        <w:rPr/>
      </w:pPr>
      <w:bookmarkStart w:id="214" w:name="__RefHeading___Toc766732_3804643083"/>
      <w:bookmarkStart w:id="215" w:name="_Toc61"/>
      <w:bookmarkEnd w:id="213"/>
      <w:bookmarkEnd w:id="214"/>
      <w:r>
        <w:rPr>
          <w:rtl w:val="true"/>
        </w:rPr>
        <w:t xml:space="preserve">الفصل الثالث </w:t>
      </w:r>
      <w:r>
        <w:rPr>
          <w:rtl w:val="true"/>
        </w:rPr>
        <w:t xml:space="preserve">: </w:t>
      </w:r>
      <w:r>
        <w:rPr>
          <w:rtl w:val="true"/>
        </w:rPr>
        <w:t>بلفظ رُبَّ</w:t>
      </w:r>
      <w:bookmarkEnd w:id="215"/>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رُبَّ وهو مائة و أربع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واثِقٍ خَجِلٍ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آمِنٍ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ساهِرٍ لِراقِدٍ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ساعٍ 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ساعٍ فيما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كادِحٍ لِمَنْ لا يَشْكُرُهُ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أُمْنِيَّةٍ تَحْتَ 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عَمَلٍ أَفْسَدَتْهُ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أَجَلٍ تَحْتَ 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نِيَّةٍ أَنْفَعَ مِنْ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صَلَفٍ أَوْرَثَ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سَلَفٍ عادَ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رَجاءٍ يُؤَدِّي إِلى 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أَرْباحٍ تَؤُلُ إِلى 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مُدَّعٍ لِلْعِلْمِ غَيرِ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ناصِحٍ مِنَ الدُّنْيا عِنْدَكَ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مَعْرِفَةٍ أَدَّتْ إِلى 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مُواصَلَةٍ أَدَّتْ إِلى تنْقيلٍ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كَبيرٍ مِنْ ذَنْبِكَ تَسْتَصْغِرُهُ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صَغيرٍ مِنْ عَمَلِكَ تَسْتَكْبِرُهُ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يَسيرِ أَنْمى مِنْ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صَغيرٍ أَحْزَمَ مِنْ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مُتَنَسِّكٍ لا دينَ 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آمِرٍ غَيرُ مُؤْتَمِرٍ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زاجِرٍ غَيرُ مُزْدَجِرٍ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واعِظٍ غَيرُ مُرْتَدِعٍ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عالمٍ غَيرُ مُنْتَفِعٍ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نَصَحَ غَيرُ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غَشَّ الْمُسْتَنْصِحُ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حَريصٍ قَتَلَهُ حِرْصُهُ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جاهِلٍ نَجّاه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عالِمٍ قَتَلَهُ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أَمْرٍ جَوابُهُ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نُطْقٍ أَحْسَنَ مِنْهُ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لِسانٍ أَتى عَلى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تِجارَةٍ تَعُودُ إِلى خُسْرانٍ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كَلِمَةٍ سَلَبَتْ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نُزْهَةٍ عادتْ نُغْصَةً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كَلامٍ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كَلامٍ كَالْحُس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عادِلٍ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رابِحٍ 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عاطِبٍ بعْدَ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سالِمٍ بَعْدَ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حَرْبٍ حَدَثَتْ </w:t>
      </w:r>
      <w:r>
        <w:rPr>
          <w:rStyle w:val="FootnoteAnchor"/>
          <w:rtl w:val="true"/>
        </w:rPr>
        <w:footnoteReference w:id="556"/>
      </w:r>
      <w:r>
        <w:rPr>
          <w:rFonts w:ascii="Amiri" w:hAnsi="Amiri" w:eastAsia="Amiri" w:cs="Amiri"/>
          <w:color w:val="111111"/>
          <w:sz w:val="28"/>
          <w:sz w:val="28"/>
          <w:szCs w:val="28"/>
          <w:rtl w:val="true"/>
          <w:lang w:bidi="ar-SA"/>
        </w:rPr>
        <w:t>مِنْ 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صَبابَةٍ غُرِستْ مِنْ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مَغْبُوطٍ بِرَخاءٍ هُوَ 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مَرْحُومٍ مِنْ بلاءٍ هُوَ دَواءُهُ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مُبْتَلىً مَصْنُوعٍ لَهُ بِالْبَلْوى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مُنْعَمٍ عَلَيْه مُسْتَدْرَجٍ بِالنُّعْمى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مَخُوفٍ لا تَحْذَرُهُ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صَديقٍ يُؤْتي مِنْ جَهْلِه لا مِنْ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مُحْتالٍ صَرعَتْهُ حيلَتُهُ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مَمْلُوكٍ لا يُسْتَطاعُ فِراقُهُ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فائِتٍ لا يُسْتَدْرَكُ لِحاقُهُ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قَريبٍ أَبْعدُ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بعيدٍ أَقْرَبُ مِنْ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عَشيرٍ غَير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عَطَبٍ تَحْتَ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طَرَبٍ عادَ بِحَرْبِ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خَوْفٍ جَلَبَ حَتْفا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أَمْنٍ انْقَلَبَ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قَوْلٍ أَنْفَذَ </w:t>
      </w:r>
      <w:r>
        <w:rPr>
          <w:rStyle w:val="FootnoteAnchor"/>
          <w:rtl w:val="true"/>
        </w:rPr>
        <w:footnoteReference w:id="558"/>
      </w:r>
      <w:r>
        <w:rPr>
          <w:rFonts w:ascii="Amiri" w:hAnsi="Amiri" w:eastAsia="Amiri" w:cs="Amiri"/>
          <w:color w:val="111111"/>
          <w:sz w:val="28"/>
          <w:sz w:val="28"/>
          <w:szCs w:val="28"/>
          <w:rtl w:val="true"/>
          <w:lang w:bidi="ar-SA"/>
        </w:rPr>
        <w:t>مِنْ صَوْلٍ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فِتْنَةٍ أَثارَها 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دَواءٍ جَلَبَ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داءٍ انْقَلَبَ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طَمَعٍ كاذِبٍ لِأَمَلٍ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رَجاءٍ خائِبٍ لِأَمَلٍ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جَهْلٍ أَنْفَعَ مِنْ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حَرْبٍ أَعْوَدَ مِنْ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سُكُوتٍ أَبْلَغَ مِنْ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كَلامٍ أَنْفَذَ مِنَ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لَذَّةٍ فيهَا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غَنِيٍّ أَفْقَرَ مِنْ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ذي أُبَّهَةٍ أَحْقَرَ مِنْ كُلِّ 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فَقيرٍ أَغْنى مِنْ كُلِّ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ذَنْبٍ مِقْدارُ الْعُقُوبَةِ عَلَيْهِ إِعْلامُ الْمُذْنِب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جُرْمٍ أَغْنى مِنَ الاْءِعْتِذارِ عَنْهُ الاْءِقْرارُ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مُواصَلَةٍ خَيْرٌ مِنْها 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مَوْهِبَةٍ خَيْرٌ مِنْهَا الْفَجيعَةُ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صادِقٍ عِنْدَكَ في خَبَرِ الدُّنْيا مُكَذِّبٍ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مَحْذُورٍ عِنْدَكَ مِنَ الدُّنْيا غَيرِ مُحْتَسَبٍ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أَخٍ لَمْ تَلِدْهُ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عِلْمٍ أَدّى إِلى مَضَلَّتِكَ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أَصابَ الْأَعْمى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أَخْطَأَ الْبَصيرُ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كانَ الدَّواءُ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كانَ الدّاءُ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سَأَلْتَ الشَّيْءَ فَلَمْ تُعْطَهُ وَ أُعْطيتَ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شَرِقَ شارِقٌ بِالْماءِ قَبْلَ 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أَدْرَكَ الْظّنُّ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عَزَّ الْمَطْلَبُ وَ الاْءِكْتِسابُ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أَدْرَكَ الْعاجِزُ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خَرَسَ الْبَليغُ عَنْ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عَمِيَ اللَّبيبُ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ارْتَجَّ عَلى الْفَصيحِ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قاعِدٍ عَمّا 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أُتيتَ مِنْ مَأْمَنِكَ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دُهيتَ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تَجَهَّمَتِ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تَنَغَّصَ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خَيْرٍ وافاكَ مِنْ حَيْثُ لا تَرْتَقِبُهُ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شَرٍّ فاجَأَ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تَحْتَسِبُهُ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صَديقٍ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باحِثٍ عَنْ حَتْفِه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هَزْلٍ قَدْ عادَ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أَمْرٍ قَدْ طَلَبْتَهُ وَ فيهِ هَلاكُ دينِكَ لَوْ 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أُخِّرَ عَنْكَ الاْءِجابَةُ لِتَكُونَ أَطْوَلَ لِلْمَسْئَلَةِ وَ أَجْزَلَ لِلْعَطِيَّةِ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 xml:space="preserve">. </w:t>
      </w:r>
      <w:bookmarkStart w:id="216" w:name="pg2191_24724"/>
    </w:p>
    <w:p>
      <w:pPr>
        <w:pStyle w:val="Heading3"/>
        <w:numPr>
          <w:ilvl w:val="2"/>
          <w:numId w:val="1"/>
        </w:numPr>
        <w:rPr/>
      </w:pPr>
      <w:bookmarkStart w:id="217" w:name="__RefHeading___Toc766734_3804643083"/>
      <w:bookmarkStart w:id="218" w:name="_Toc62"/>
      <w:bookmarkEnd w:id="216"/>
      <w:bookmarkEnd w:id="217"/>
      <w:r>
        <w:rPr>
          <w:rtl w:val="true"/>
        </w:rPr>
        <w:t xml:space="preserve">الفصل الرابع </w:t>
      </w:r>
      <w:r>
        <w:rPr>
          <w:rtl w:val="true"/>
        </w:rPr>
        <w:t xml:space="preserve">: </w:t>
      </w:r>
      <w:r>
        <w:rPr>
          <w:rtl w:val="true"/>
        </w:rPr>
        <w:t>باللّفظ المطلق</w:t>
      </w:r>
      <w:bookmarkEnd w:id="218"/>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باللّفظ المطلق وهو إحدى وخمسون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اللّهِ سُبْحانهُ مَقْرُونٌ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رِزْقُكَ يَطْلبُكَ فَأرِحْ نَفْسَكَ مِنْ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اللّهِ سُبْحانَهُ أَقْرَبُ غايَةٍ 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 الْمُتَجَنِّي </w:t>
      </w:r>
      <w:r>
        <w:rPr>
          <w:rStyle w:val="FootnoteAnchor"/>
          <w:rtl w:val="true"/>
        </w:rPr>
        <w:footnoteReference w:id="559"/>
      </w:r>
      <w:r>
        <w:rPr>
          <w:rFonts w:ascii="Amiri" w:hAnsi="Amiri" w:eastAsia="Amiri" w:cs="Amiri"/>
          <w:color w:val="111111"/>
          <w:sz w:val="28"/>
          <w:sz w:val="28"/>
          <w:szCs w:val="28"/>
          <w:rtl w:val="true"/>
          <w:lang w:bidi="ar-SA"/>
        </w:rPr>
        <w:t>غايَةٌ لا 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رِضاكَ عَنْ نَفْسِكَ مِنْ فَسادِ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رِضاكَ بِالدُّنْيا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اخْتِيارِكَ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شَقاءِ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رُكُوبُ الْأَهْوالِ يَكْسِبُ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رُكُوبُ الْأَطْماعِ يَقْطَعُ قُلُوبَ </w:t>
      </w:r>
      <w:r>
        <w:rPr>
          <w:rStyle w:val="FootnoteAnchor"/>
          <w:rtl w:val="true"/>
        </w:rPr>
        <w:footnoteReference w:id="560"/>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الْجاهِلِ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 الرَّجُلِ عَلى قَدْرِ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الرَّجُلِ عَلى قَدْرِ تَجْرِبَتِه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رِفْقُ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سَخاءُهُ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يُحَبِّبُهُ إِلى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رُتْبَةُ الْعِلْمِ أَعْلى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راقِبِ الْعَواقِبَ تَنْجُ مِنَ الْمَعاطِبِ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رَسُولُكَ تَرْجُمانُ عَقْلِكَ وَ احْتِمالُكَ دَليلُ حِلْمِكَ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رَسُولُكَ ميزانُ نَبْلِكَ وَ قَلَمُكَ أَبْلَغُ مَنْ يَنْطِقُ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رَغْبَتُكَ في زاهِدٍ فيكَ ذُلٌّ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رَغْبَتُكَ فِي الْمُسْتَحيلِ 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راكِبُ اللَّجاجِ مُتَعَرِّضٌ لِلبَلاءِ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راكِبُ الظُّلْم يَكْبُو بِه مَراكَبُهُ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راكِبُ الْعُنْفِ يَتَعَذَّرُ عَلَيْهِ مَطْلَبُهُ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رَدْعُ النَّفْسِ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رَدْعُ الْحِرْصِ مَنْعُ </w:t>
      </w:r>
      <w:r>
        <w:rPr>
          <w:rStyle w:val="FootnoteAnchor"/>
          <w:rtl w:val="true"/>
        </w:rPr>
        <w:footnoteReference w:id="561"/>
      </w:r>
      <w:r>
        <w:rPr>
          <w:rFonts w:ascii="Amiri" w:hAnsi="Amiri" w:eastAsia="Amiri" w:cs="Amiri"/>
          <w:color w:val="111111"/>
          <w:sz w:val="28"/>
          <w:sz w:val="28"/>
          <w:szCs w:val="28"/>
          <w:rtl w:val="true"/>
          <w:lang w:bidi="ar-SA"/>
        </w:rPr>
        <w:t>الشَّرَهِ وَ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الْغَضَبِ بِالْحِلمِ ثَمَرَةُ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 قَبْلَ الْفِعْلِ كَيلا تُعابَ بِما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رَوِيَّةُ الْمُتأَنِّي أَفْضَلُ مِنْ بَديهَةِ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روحوا فِي الْمَكارِمِ وَ أَدْلِجُوا في حاجَةٍ مَنْ هُوَ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رَدْعُ النَّفْسِ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زَخارِفِ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ثَمَرةُ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رَدْعُ الْهَوى شيمَةُ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رَدْعُ الشَّهْوَةِ وَ الْغَضَبِ جِهادُ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رُدُّوا الْبادِرَةَ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رُدُّوا الْجَهْلَ بِالْعِل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نَفْسَكَ عَنِ الشَّهَواتِ </w:t>
      </w:r>
      <w:r>
        <w:rPr>
          <w:rStyle w:val="FootnoteAnchor"/>
          <w:rtl w:val="true"/>
        </w:rPr>
        <w:footnoteReference w:id="562"/>
      </w:r>
      <w:r>
        <w:rPr>
          <w:rFonts w:ascii="Amiri" w:hAnsi="Amiri" w:eastAsia="Amiri" w:cs="Amiri"/>
          <w:color w:val="111111"/>
          <w:sz w:val="28"/>
          <w:sz w:val="28"/>
          <w:szCs w:val="28"/>
          <w:rtl w:val="true"/>
          <w:lang w:bidi="ar-SA"/>
        </w:rPr>
        <w:t>وَ أَقِمْها عَلى كِتابِ اللّهِ عِنْدَ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رَدْعُ النَّفْسِ وَ جِهادُها عَنْ أَهْوِيَتِها يَرْفَعُ الدَّرَجاتِ وَ يُضاعِفُ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بِالذُّلِّ مَنْ كَشَفَ ضُرَّهُ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الضُّعَفاءِ تَسْتَنْزِلُ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بِالْحِرْمانِ طالِبُ الرِّزْقِ مِنَ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رَغْبَةُ الْعاقِلِ فِي الْحِكْمَةِ وَ هِمَّةُ الْجاهِلِ فِي الْحَماقَةِ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رُكُوبُ الْمَعاطِبِ عُنْوانُ الْحَماقَةِ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الرَّجُل ميزانُ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 الرَّجُلِ مُقَدَّرٌ كَتَقْديرِ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مَنْ لا يَرْحَمُ تَمْنَعُ الرَّحْمَةَ وَ اسْتِبقاءُ مَنْ لا يُبْقي يُهْلِكُ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الرَّجُلِ تَرْجُمانُ عَقْلِه وَ كِتابُهُ أَبْلَغُ مِنْ 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رُوَيْدا يُسْفِرُ الظَّلامَ كَأَنْ قَدْ وَرَدَتِ الْأَظْعانُ يُوشِكُ مَنْ أَسْرَعَ أَنْ يَلْحَقَ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راكِبُ الْمَعْصِيَةِ مَثْواهُ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راكِبُ الظُّلمِ يُدْرِكُهُ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راكِبُ الطّاعَةِ مَقيلُهُ الْجَنَّةُ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راكِبُ الْعَجَلِ </w:t>
      </w:r>
      <w:r>
        <w:rPr>
          <w:rStyle w:val="FootnoteAnchor"/>
          <w:rtl w:val="true"/>
        </w:rPr>
        <w:footnoteReference w:id="563"/>
      </w:r>
      <w:r>
        <w:rPr>
          <w:rFonts w:ascii="Amiri" w:hAnsi="Amiri" w:eastAsia="Amiri" w:cs="Amiri"/>
          <w:color w:val="111111"/>
          <w:sz w:val="28"/>
          <w:sz w:val="28"/>
          <w:szCs w:val="28"/>
          <w:rtl w:val="true"/>
          <w:lang w:bidi="ar-SA"/>
        </w:rPr>
        <w:t>مُشْفٍ عَلى الْكَبْوَةِ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 الْحَجَرَ مِنْ حَيْثُ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يُدْفَعُ الشَّرُّ إِلاّ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تَرْجُمانُ الْحَقِّ وَ السَّفيرُ بَينَ الْخَلائِقِ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رَفاهِيَّةُ الْعَيْشِ فِي الْأَمْنِ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رَزانَةُ الْعَقْلِ تُخْتَبَرُ فِي الْفَرَحِ وَ الْحُزْنِ</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2191_24728"/>
      <w:bookmarkStart w:id="220" w:name="pg2191_24728"/>
      <w:bookmarkEnd w:id="220"/>
    </w:p>
    <w:p>
      <w:pPr>
        <w:pStyle w:val="Heading2"/>
        <w:numPr>
          <w:ilvl w:val="1"/>
          <w:numId w:val="1"/>
        </w:numPr>
        <w:rPr/>
      </w:pPr>
      <w:bookmarkStart w:id="221" w:name="pg2191_24728"/>
      <w:bookmarkStart w:id="222" w:name="__RefHeading___Toc766736_3804643083"/>
      <w:bookmarkStart w:id="223" w:name="_Toc63"/>
      <w:bookmarkEnd w:id="221"/>
      <w:bookmarkEnd w:id="222"/>
      <w:r>
        <w:rPr>
          <w:rtl w:val="true"/>
        </w:rPr>
        <w:t xml:space="preserve">الباب الحادي عشر </w:t>
      </w:r>
      <w:r>
        <w:rPr>
          <w:rtl w:val="true"/>
        </w:rPr>
        <w:t xml:space="preserve">: </w:t>
      </w:r>
      <w:r>
        <w:rPr>
          <w:rtl w:val="true"/>
        </w:rPr>
        <w:t>حرف الزاء</w:t>
      </w:r>
      <w:bookmarkEnd w:id="223"/>
    </w:p>
    <w:p>
      <w:pPr>
        <w:pStyle w:val="Heading3"/>
        <w:numPr>
          <w:ilvl w:val="2"/>
          <w:numId w:val="1"/>
        </w:numPr>
        <w:rPr/>
      </w:pPr>
      <w:bookmarkStart w:id="224" w:name="__RefHeading___Toc766738_3804643083"/>
      <w:bookmarkStart w:id="225" w:name="_Toc64"/>
      <w:bookmarkEnd w:id="224"/>
      <w:r>
        <w:rPr>
          <w:rtl w:val="true"/>
        </w:rPr>
        <w:t>اشاره</w:t>
      </w:r>
      <w:bookmarkEnd w:id="22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حكم أمير المؤمنين علي بن أبي طالب عليه السلام في حرف الزاء وهو فصل واحد</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2191_24730"/>
      <w:bookmarkStart w:id="227" w:name="pg2191_24730"/>
      <w:bookmarkEnd w:id="227"/>
    </w:p>
    <w:p>
      <w:pPr>
        <w:pStyle w:val="Heading3"/>
        <w:numPr>
          <w:ilvl w:val="2"/>
          <w:numId w:val="1"/>
        </w:numPr>
        <w:rPr/>
      </w:pPr>
      <w:bookmarkStart w:id="228" w:name="pg2191_24730"/>
      <w:bookmarkStart w:id="229" w:name="__RefHeading___Toc766740_3804643083"/>
      <w:bookmarkStart w:id="230" w:name="_Toc65"/>
      <w:bookmarkEnd w:id="228"/>
      <w:bookmarkEnd w:id="229"/>
      <w:r>
        <w:rPr>
          <w:rtl w:val="true"/>
        </w:rPr>
        <w:t xml:space="preserve">الفصل الأوّل </w:t>
      </w:r>
      <w:r>
        <w:rPr>
          <w:rtl w:val="true"/>
        </w:rPr>
        <w:t xml:space="preserve">: </w:t>
      </w:r>
      <w:r>
        <w:rPr>
          <w:rtl w:val="true"/>
        </w:rPr>
        <w:t>باللّفظ المطلق</w:t>
      </w:r>
      <w:bookmarkEnd w:id="23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باللّفظ المطلق وهو أربع وستون حكمة </w:t>
      </w:r>
      <w:r>
        <w:rPr>
          <w:rStyle w:val="FootnoteAnchor"/>
          <w:rtl w:val="true"/>
        </w:rPr>
        <w:footnoteReference w:id="565"/>
      </w:r>
      <w:r>
        <w:rPr>
          <w:rFonts w:ascii="Amiri" w:hAnsi="Amiri" w:eastAsia="Amiri" w:cs="Amiri"/>
          <w:color w:val="111111"/>
          <w:sz w:val="28"/>
          <w:sz w:val="28"/>
          <w:szCs w:val="28"/>
          <w:rtl w:val="true"/>
          <w:lang w:bidi="ar-SA"/>
        </w:rPr>
        <w:t xml:space="preserve">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السُّلْطانِ إِغاثَةُ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الصِّحَّةِ السَّعْيُ في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الشُّجاعَةِ 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الْجَمالِ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الْمالِ الاْءِفْضالُ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الْحِلْمِ الاْءِحْتِمالُ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الْقُدْرَةِ الاْءِنْصافُ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الظَّفرِ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اللِّسانَ أَنْكى مِنْ إِصابَةِ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الْبَدَنِ الْجِهادُ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الْيَسارِ بِرُّ الْجيرانِ وَ صِلَةُ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النِّعَمِ اصْطِناعُ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الْعِلْمِ بَذْلُهُ لِمُسْتَحَقِّه وَ إِجْهادُ النَّفْسِ بِالْعَمَلِ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زَوالُ الدُّوَلِ بِاصْطِناعِ 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الشُّكْرِ وَ صِلَةُ الرَّحِمِ تَزيدُ فِي الْعُمْرِ وَ تَفْسَحُ فِي الْأَجَلِ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زِيادَةُ الدُّنْيا النُّقْصانُ </w:t>
      </w:r>
      <w:r>
        <w:rPr>
          <w:rStyle w:val="FootnoteAnchor"/>
          <w:rtl w:val="true"/>
        </w:rPr>
        <w:footnoteReference w:id="567"/>
      </w:r>
      <w:r>
        <w:rPr>
          <w:rFonts w:ascii="Amiri" w:hAnsi="Amiri" w:eastAsia="Amiri" w:cs="Amiri"/>
          <w:color w:val="111111"/>
          <w:sz w:val="28"/>
          <w:sz w:val="28"/>
          <w:szCs w:val="28"/>
          <w:rtl w:val="true"/>
          <w:lang w:bidi="ar-SA"/>
        </w:rPr>
        <w:t>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زُورُوا فِي اللّهِ وَ جالِسُوا فِي اللّهِ وَ أَعْطُوا فِي اللّهِ وَ امْنَعُوا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زايلُوا أَعْداءَ اللّهِ وَ وَاصِلُوا أَوْلِياءَ اللّهِ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زَخارِفُ الدُّنْيا تُفْسِدُ الْعُقُولَ الضَّعيفَةَ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زَمَنُ الْعَادِلِ خَيرُ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الْجائِرِ شَرُّ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الشَّرِّ دَنائةٌ وَ مَذَلَّةٌ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زينَةُ الْقُلُوبِ إِخْلاصُ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زينَةُ الاْءِسْلامِ عَمَلُ </w:t>
      </w:r>
      <w:r>
        <w:rPr>
          <w:rStyle w:val="FootnoteAnchor"/>
          <w:rtl w:val="true"/>
        </w:rPr>
        <w:footnoteReference w:id="568"/>
      </w:r>
      <w:r>
        <w:rPr>
          <w:rFonts w:ascii="Amiri" w:hAnsi="Amiri" w:eastAsia="Amiri" w:cs="Amiri"/>
          <w:color w:val="111111"/>
          <w:sz w:val="28"/>
          <w:sz w:val="28"/>
          <w:szCs w:val="28"/>
          <w:rtl w:val="true"/>
          <w:lang w:bidi="ar-SA"/>
        </w:rPr>
        <w:t>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زينَةُ الْبَواطِنِ أَجْمَلُ مِنْ زينَةِ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زِنُوا أَنْفُسَكُمْ قَبْلَ أَنْ تُوازَنُوا وَ حاسِبُوها قَبْلَ أَنْ تُحاسَبُوا وَ تَنَفَّسُوا مِنْ ضيقِ الْخِناقِ قَبْلَ عُنْفِ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الْفِعْلِ عَلى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فَضيلَةٍ وَ نَقْصُ الْفِعْلِ عَنِ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 مِنْ طُولِ أَمَلِكَ في قِصَرِ أَجَلِكَ وَلا يَغُرَّنَّكَ صحَّةُ جِسْمِكَ وَ سَلامةُ أَمْسِكَ فَإِنَّ مُدَّةَ الْعُمْرِ قَليلَةٌ وَ سَلامَةُ الْجِسْمِ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الْمُصاحَبَةِ الاْءِحْتِمال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الرِّياسَةِ الاْءِفْضالُ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الشِّيَمِ رَعْيُ الذِّمَمِ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النِّعَمِ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الاْءِيْمانُ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الْعِبادَةِ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الْحِكْمَةِ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الصَّبْرُ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الْعالِمِ تُفْسِدُ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بَيتِ اللّهِ أَمْنٌ مِنْ عَذابِ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الْعالِمِ كَانْكِسارِ السَّفينَةِ تَغْرقُ وَيَغْرَقُ مَعَها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زَوالُ النِّعَمِ بِمَنْعِ حُقُوقِ اللّهِ مِنْها وَ إِهْمالِ شُكْرِها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الْمَلكِ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الرَّأْي تَأْتي عَلى الْمُلْكِ وَ تُؤْذِنُ بِالْهُلْكِ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زُهْدُكَ فِي الدُّنْيا يُنْجيكَ وَ رَغْبَتُكَ فِي الدُّنْيا تُرْديكَ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زَلَّةُ اللِّسانِ أَشَدُّ مِنْ حَدِّ السِّنانِ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زَلَّةُ اللِّسانِ تَأْتي عَلى الاْءِنْسانِ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زَلَّةُ الْعاقِلِ مَحْذُورَةٌ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الْجاهِلِ مَعْذُورَةٌ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الْعاقِلِ شَديدُ النِّكايَةِ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الْعالِمِ كَبيرَةُ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اللِّسانِ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رْدي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زُهْدُ الرَّجُلِ فيما يَفْنى عَلى قَدْرِ يَقينه فيما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الْمُؤْمِنِ إِلى الاْخِرَةِ الْوَرَعُ وَ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فِي اللّهِ أَهْلَ طاعَتِه وَ خُذِ الْهِدايَةَ مِنْ أَهْلِ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ذكر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زُلْفى لِمَنِ ارْتَقَبَ وَ ثِقَةٌ لِمَنْ تَوَكَّلَ وَ راحَةٌ لِمَنْ فَوَّضَ وَ جُنَّةٌ لِمَنْ 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 فِي اصْطِناعِ الْمَعْرُوفِ وَ أَكْثِرْ مِنْ إِسْداءِ الاْءِحْسانِ فَإِنَّهُ أَبْقى ذُخْرا وَ أَجْمَلُ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الْمُتَوَقّي أَشَدُّ زَلَّةٍ وَ عِلَّةُ اللُّؤْمِ أَقْبَحُ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زَلَّةُ الْقَدَمِ أَقْرَبُ </w:t>
      </w:r>
      <w:r>
        <w:rPr>
          <w:rStyle w:val="FootnoteAnchor"/>
          <w:rtl w:val="true"/>
        </w:rPr>
        <w:footnoteReference w:id="572"/>
      </w: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اللِّسانِ أَشَدُّ 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تُنْج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الْجَهْلِ تُرْدي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الشَّهْوَةِ تُزْري بِالْمُرُوَّةِ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 الشُّحِّ تَشينُ الْفُتُوَّةَ وَ تُفْسِدُ الاُْخُوَّةَ</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2191_24734"/>
      <w:bookmarkStart w:id="232" w:name="pg2191_24734"/>
      <w:bookmarkEnd w:id="232"/>
    </w:p>
    <w:p>
      <w:pPr>
        <w:pStyle w:val="Heading2"/>
        <w:numPr>
          <w:ilvl w:val="1"/>
          <w:numId w:val="1"/>
        </w:numPr>
        <w:rPr/>
      </w:pPr>
      <w:bookmarkStart w:id="233" w:name="pg2191_24734"/>
      <w:bookmarkStart w:id="234" w:name="__RefHeading___Toc766742_3804643083"/>
      <w:bookmarkStart w:id="235" w:name="_Toc66"/>
      <w:bookmarkEnd w:id="233"/>
      <w:bookmarkEnd w:id="234"/>
      <w:r>
        <w:rPr>
          <w:rtl w:val="true"/>
        </w:rPr>
        <w:t xml:space="preserve">الباب الثاني عشر </w:t>
      </w:r>
      <w:r>
        <w:rPr>
          <w:rtl w:val="true"/>
        </w:rPr>
        <w:t xml:space="preserve">: </w:t>
      </w:r>
      <w:r>
        <w:rPr>
          <w:rtl w:val="true"/>
        </w:rPr>
        <w:t>حرف السين</w:t>
      </w:r>
      <w:bookmarkEnd w:id="235"/>
    </w:p>
    <w:p>
      <w:pPr>
        <w:pStyle w:val="Heading3"/>
        <w:numPr>
          <w:ilvl w:val="2"/>
          <w:numId w:val="1"/>
        </w:numPr>
        <w:rPr/>
      </w:pPr>
      <w:bookmarkStart w:id="236" w:name="__RefHeading___Toc766744_3804643083"/>
      <w:bookmarkStart w:id="237" w:name="_Toc67"/>
      <w:bookmarkEnd w:id="236"/>
      <w:r>
        <w:rPr>
          <w:rtl w:val="true"/>
        </w:rPr>
        <w:t>اشاره</w:t>
      </w:r>
      <w:bookmarkEnd w:id="23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ورد من حكم أمير المؤمنين علي بن أبي طالب عليه السلام في حرف السين وهو فصلان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واثنان وأربعون حكمةالفصل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سبب وهو تسع وثلاثون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وهو مائة وثلاث حكم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2191_24736"/>
      <w:bookmarkStart w:id="239" w:name="pg2191_24736"/>
      <w:bookmarkEnd w:id="239"/>
    </w:p>
    <w:p>
      <w:pPr>
        <w:pStyle w:val="Heading3"/>
        <w:numPr>
          <w:ilvl w:val="2"/>
          <w:numId w:val="1"/>
        </w:numPr>
        <w:rPr/>
      </w:pPr>
      <w:bookmarkStart w:id="240" w:name="pg2191_24736"/>
      <w:bookmarkStart w:id="241" w:name="__RefHeading___Toc766746_3804643083"/>
      <w:bookmarkStart w:id="242" w:name="_Toc68"/>
      <w:bookmarkEnd w:id="240"/>
      <w:bookmarkEnd w:id="241"/>
      <w:r>
        <w:rPr>
          <w:rtl w:val="true"/>
        </w:rPr>
        <w:t xml:space="preserve">الفصل الأوّل </w:t>
      </w:r>
      <w:r>
        <w:rPr>
          <w:rtl w:val="true"/>
        </w:rPr>
        <w:t xml:space="preserve">: </w:t>
      </w:r>
      <w:r>
        <w:rPr>
          <w:rtl w:val="true"/>
        </w:rPr>
        <w:t>بلفظ سبب</w:t>
      </w:r>
      <w:bookmarkEnd w:id="242"/>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سبب وهو تسع وثلاثون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الْوَرَعِ صِحَّةُ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الْحَيْرَةِ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الْهَلاكِ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فسادِ الدِّينِ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فَسادِ الْعَقْلُ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السِّيادَةِ السَّخ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الشَّحْناءِ كَثْرَةُ الْمِراءِ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الْمَحَبَّةِ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زَوالِ النِّعَمِ الْكُفْرانُ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الْفَوْتِ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صَلاحِ الدّينِ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فَسادِ الْوَرَعِ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صَلاحِ النَّفْسِ إِزالَةُ الطَّمَعِ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الاْءِيمانِ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فَسادِ الْعقْلِ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الْفِتَنِ </w:t>
      </w:r>
      <w:r>
        <w:rPr>
          <w:rStyle w:val="FootnoteAnchor"/>
          <w:rtl w:val="true"/>
        </w:rPr>
        <w:footnoteReference w:id="574"/>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التَّدْميرِ سُوءُ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الْعَطبِ طاعَةُ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تَزكِيَةِ الْأَخْلاقِ حُسْنُ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الْكَمَدِ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الْهَياجِ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الْفُرْقَةِ الْخِلافُ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الْقَناعَةِ الْعَفافُ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الْخَشْيَةِ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 الْوَق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الْفَضائِلِ الْعِلْمُ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الْمَحَبّةِ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الإئْتِلافِ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صَلاحِ النَّفْسِ الْعُزُوفُ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الْفَقْرِ الاْءِسْرافُ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الْفُجُورِ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الشَّرَهِ غَلَبَةُ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السَّلامَةِ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الاْءِخْلاصِ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الْمَزيدِ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تَحَوُّلِ النِّعَمِ الْكُفْرُ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الْمَحَبَّةِ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243" w:name="pg2191_24738"/>
    </w:p>
    <w:p>
      <w:pPr>
        <w:pStyle w:val="Heading3"/>
        <w:numPr>
          <w:ilvl w:val="2"/>
          <w:numId w:val="1"/>
        </w:numPr>
        <w:rPr/>
      </w:pPr>
      <w:bookmarkStart w:id="244" w:name="__RefHeading___Toc766748_3804643083"/>
      <w:bookmarkStart w:id="245" w:name="_Toc69"/>
      <w:bookmarkEnd w:id="243"/>
      <w:bookmarkEnd w:id="244"/>
      <w:r>
        <w:rPr>
          <w:rtl w:val="true"/>
        </w:rPr>
        <w:t xml:space="preserve">الفصل الثاني </w:t>
      </w:r>
      <w:r>
        <w:rPr>
          <w:rtl w:val="true"/>
        </w:rPr>
        <w:t xml:space="preserve">: </w:t>
      </w:r>
      <w:r>
        <w:rPr>
          <w:rtl w:val="true"/>
        </w:rPr>
        <w:t>باللّفظ المطلق</w:t>
      </w:r>
      <w:bookmarkEnd w:id="245"/>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باللّفظ المطلق وهو مائة وَ ثلاث حكمقَال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يُوحِشُ الْقَريبَ وَ يُنْفِرُ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سامِعُ ذِكرِ اللّهِ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سِياسَةُ النَّفْسِ أَفْضَلُ سِياسَةٍ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سُوءُ الْمَحْضَرِ </w:t>
      </w:r>
      <w:r>
        <w:rPr>
          <w:rStyle w:val="FootnoteAnchor"/>
          <w:rtl w:val="true"/>
        </w:rPr>
        <w:footnoteReference w:id="579"/>
      </w:r>
      <w:r>
        <w:rPr>
          <w:rFonts w:ascii="Amiri" w:hAnsi="Amiri" w:eastAsia="Amiri" w:cs="Amiri"/>
          <w:color w:val="111111"/>
          <w:sz w:val="28"/>
          <w:sz w:val="28"/>
          <w:szCs w:val="28"/>
          <w:rtl w:val="true"/>
          <w:lang w:bidi="ar-SA"/>
        </w:rPr>
        <w:t>دَليلُ لُؤْمِ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 الدُّنْيا ذُلٌّ وَ عُلُوُّها 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الظَّنِّ يُفْسِدُ الاُْمُورِ وَ يَبْعَثُ عَلى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سُرُورُ الدُّنْيا غُرُورٌ وَ مَتاعُها 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 الْعاقِلِ يَنْشُرُ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 الْجاهِلِ يُبْدي مَعايِبهُ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سامِعُ الْغيْبَة أَحَدُ الْمُغْتابينَ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سادَة أَهْلِ الْجَنَّةِ الْأَسْخِياءُ وَالْمُتَّقُونَ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سَلُوا اللّهَ الْعَفْوَ وَ الْعافِيَةَ وَ حُسْنَ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سَلُوا اللّهَ الْعافِيَةَ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تسويل الهَوى وَ فِتَنِ</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سادَةُ النّاسِ فِي الدُّنْيا الْأَسْخِياءُ وَ فِي الاْخِرَةِ 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النّاسَ تَسْلَمْ 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اللِّئامِ قُبْحُ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الْكِرامِ تَرادُفُ الاْءِنْعامِ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الْلِّئَام الْجُحُ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سُوءُ الْخُلْقِ شَرُّ 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النِّيَّة داءٌ دَفي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سادَةُ أَهْلِ الْجنَّةِ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سَوْفَ يَأْتيكَ ما قُدِّرَ لَكَ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سَوْفَ يَأْتيْكَ أَجَلُكَ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 عَنِ الرَّفيقِ قَبْلَ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عَنِ الْجارِ قَبْلَ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تُخْتَبَرُ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عُقُولِ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 وَ الْمُصاحَبَةُ ، وَ الْوِلايَةُ ، وَ الْعَزْلُ ، وَ الْغِنى ،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عَمّا لا بُدَّ لكَ مِنْ عِلْمِه وَ لا تُعْذَرُ في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سِلاحُ الْحِرْصِ الشَّرَهُ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سِلاحُ الْجَهْلِ السَّفَ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سِلاحُ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سِلاحُ اللُّؤْمِ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سِلاحُ الْمُؤْمِنِ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سَعادَةُ الْمَرْءِ فِي الْقَناعَةِ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سِلاحُ الْمُوقِن الصَّبْرُ عَلى الْبَلاءِ وَ الشُّكْرُ فِي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سِلاحُ الْمُذْنِبِ الاْءِسْتِغفارُ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سِلاحُ الْحازِمِ الاْءِسْتِظْهارُ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الْأَبْرارِ حُسْنُ الاْءِسْتِسْلامِ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الْأَخْيارِ لينُ الْكَلامِ وَ إِفْشاءُ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الْخلْقِ شُؤْمٌ وَ الاْءِساءَةُ إِلى الْمُحْسِنِ 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التَّدْبيرِ سَبَبُ التَّدْميرِ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التَّدْبيرِ مِفْتاحُ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الظَّنِّ بِالْمُحْسِنِ شَرُّ الاْءِثْمِ وَ أَقْبَحُ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الظَّنِّ بِمَنْ لا يَخُونُ مِنَ اللُّؤْمِ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الْعُقُوبَةِ مِنْ لُؤْمِ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ساعَةُ ذُلٍّ لا تَفي بِعزّةِ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سامِعُ هُجْرِ الْقَوْلِ شَريكُ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ساعِدْ أَخاكَ عَلى كُلِّ حالٍ وَ زُلْ مَعَهُ حَيْثُما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سُوسُوا إِيمانَكُمْ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سِياسَةُ الدِّينِ بِحُسْنِ الْيَقينِ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سِياسَةُ الدِّينِ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في حَزْمٍ </w:t>
      </w:r>
      <w:r>
        <w:rPr>
          <w:rStyle w:val="FootnoteAnchor"/>
          <w:rtl w:val="true"/>
        </w:rPr>
        <w:footnoteReference w:id="584"/>
      </w:r>
      <w:r>
        <w:rPr>
          <w:rFonts w:ascii="Amiri" w:hAnsi="Amiri" w:eastAsia="Amiri" w:cs="Amiri"/>
          <w:color w:val="111111"/>
          <w:sz w:val="28"/>
          <w:sz w:val="28"/>
          <w:szCs w:val="28"/>
          <w:rtl w:val="true"/>
          <w:lang w:bidi="ar-SA"/>
        </w:rPr>
        <w:t>، وَاسْتِقْصاءٌ في عَدْلٍ، وَ إِفْضالٌ في 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سَلُوني قَبْلَ أَنْ تَفْقِدُوني فَوَ اللّهِ ما فِي الْقُرْآنِ آيَةٌ إِلاّ وَ أَنَا أَعْلَمُ فيمَنْ أُنْزِلَتْ وَ أَيْنَ نَزَلَتْ ؛ في سَهْلٍ أَوْ في جَبَلٍ ، وَ إِنَّ رَبّي وَهَبَ لي قَلْبا عَقُولاً وَ لِسانا ناطِقا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سَلوا الْقُلُوبَ عَنِ الْمَوَدّاتِ فَإِنَّها شُهُودٌ </w:t>
      </w:r>
      <w:r>
        <w:rPr>
          <w:rStyle w:val="FootnoteAnchor"/>
          <w:rtl w:val="true"/>
        </w:rPr>
        <w:footnoteReference w:id="585"/>
      </w:r>
      <w:r>
        <w:rPr>
          <w:rFonts w:ascii="Amiri" w:hAnsi="Amiri" w:eastAsia="Amiri" w:cs="Amiri"/>
          <w:color w:val="111111"/>
          <w:sz w:val="28"/>
          <w:sz w:val="28"/>
          <w:szCs w:val="28"/>
          <w:rtl w:val="true"/>
          <w:lang w:bidi="ar-SA"/>
        </w:rPr>
        <w:t>لا تَقْبَلُ الرُّشا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سَنامُ الدِّينِ الصَّبْرُ وَ الْيَقينُ وَ مُجاهَدَةُ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قَبْلَ أَنْ تَفْقِدُوني فَإِنّي بِطُرُقِ السَّماءِ أَخْبَرُ مِنْكُمْ بِطُرُقِ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سِرُّكَ أَسيرُكَ فَإِذا أَفْشَيْتَهُ صِرْتَ أَسيرَهُ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سَعادَةُ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دينِه وَ الْعَمَلِ لاِخِرَتِه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النّاسَ تَسْلَمْ وَ اعْمَلْ لاِخِرَتِكَ تَغْنَمْ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سَلِّمُوا لِأَمْرِ اللّه وَ إِلى </w:t>
      </w:r>
      <w:r>
        <w:rPr>
          <w:rStyle w:val="FootnoteAnchor"/>
          <w:rtl w:val="true"/>
        </w:rPr>
        <w:footnoteReference w:id="586"/>
      </w:r>
      <w:r>
        <w:rPr>
          <w:rFonts w:ascii="Amiri" w:hAnsi="Amiri" w:eastAsia="Amiri" w:cs="Amiri"/>
          <w:color w:val="111111"/>
          <w:sz w:val="28"/>
          <w:sz w:val="28"/>
          <w:szCs w:val="28"/>
          <w:rtl w:val="true"/>
          <w:lang w:bidi="ar-SA"/>
        </w:rPr>
        <w:t>وَلِيَّه فَإِنَّكُمْ لَنْ تَضِلُّوا مَعَ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الْعَيْشِ فِي 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سَهَرُ اللَّيْلِ في طاعَةِ اللّهِ رَبيعُ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رَوْضَةُ السُّعَداءِ</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سَلامَةُ الدِّيْنِ وَ الدُّنْيا في مُداراةِ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الدِّينِ فِي اعْتِزالِ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سُكْرُ الْغَفْلَةِ وَ الْغُرُورِ أَبْعَدُ إِفاقَةً مِنْ سُكْرِ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سُكُونُ النَّفْسِ إِلى الدُّنْيا مِنْ أَعْظم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سَهَرُ الْعُيُونِ بِذِكرِ اللّهِ فَرْصَةُ السُّعَداءِ وَ نُزْهَةُ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سابِقُوا الْأَجَلَ وَ أَحْسِنُوا الْعَمَلَ تَسْعَدُوا بِالْمَهَلِ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الْخُلْقِ نَكدُ الْعَيْش وَ عَذابُ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سارِعُوا إِلى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سابِقُوا إِلى إِسْداءِ الْمَكْرُماتِ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سابقوا إلى فعل الصَّالحات</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فإِنْ قَصَّرْتُمْ فَإيّاكُمْ أَنْ تُقَصِّرُوا عَنْ أَداءِ الْفَرائِضِ</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ساهِلِ الدَّهْرَ ما ذَلَّ لَكَ قُعُودُهُ وَ لا تُخاطِرْ بِشَيْءٍ رَجاءَ أَكْثَرَ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سِرُّكَ سُرُورُكَ إِنْ كَتَمْتَهُ فَإِنْ أَذَعْتَهُ كانَ ثُبُورُكَ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سامِعُ الْغيبَةِ شَريكُ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سَهَرُ الْعُيُونِ بِذِكرِ اللّهِ خُلْصانُ الْعارِفينَ وَ دَأْبُ </w:t>
      </w:r>
      <w:r>
        <w:rPr>
          <w:rStyle w:val="FootnoteAnchor"/>
          <w:rtl w:val="true"/>
        </w:rPr>
        <w:footnoteReference w:id="589"/>
      </w:r>
      <w:r>
        <w:rPr>
          <w:rFonts w:ascii="Amiri" w:hAnsi="Amiri" w:eastAsia="Amiri" w:cs="Amiri"/>
          <w:color w:val="111111"/>
          <w:sz w:val="28"/>
          <w:sz w:val="28"/>
          <w:szCs w:val="28"/>
          <w:rtl w:val="true"/>
          <w:lang w:bidi="ar-SA"/>
        </w:rPr>
        <w:t>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سُرُورُ الْمُؤْمِنِ بِطاعَةِ رَبِّه وَ حُزْنُهُ عَلى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تُخْتَبَرُ بِها عُقولُ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عِنْدَ الْغَضَبِ ، وَ الصَّبْرُ عِنْدَ الرَّهَبِ ، وَ الْقَصْدُ عِنْدَ الرَّغَبِ ، وَ تَقْوَى اللّهِ في كُلِّ حالٍ ، وَ حُسْنُ الْمُداراةِ ،وَ قِلَّة الْمُماراةِ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سَهَرُ اللَّيْلِ شِعارُ الْمُتَّقينَ وَ شيمَةُ الْمُشْتاقينَ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سُخْفُ الْقَوْلِ </w:t>
      </w:r>
      <w:r>
        <w:rPr>
          <w:rStyle w:val="FootnoteAnchor"/>
          <w:rtl w:val="true"/>
        </w:rPr>
        <w:footnoteReference w:id="591"/>
      </w:r>
      <w:r>
        <w:rPr>
          <w:rFonts w:ascii="Amiri" w:hAnsi="Amiri" w:eastAsia="Amiri" w:cs="Amiri"/>
          <w:color w:val="111111"/>
          <w:sz w:val="28"/>
          <w:sz w:val="28"/>
          <w:szCs w:val="28"/>
          <w:rtl w:val="true"/>
          <w:lang w:bidi="ar-SA"/>
        </w:rPr>
        <w:t>يُزْري بِالْبَهاءِ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الاُْذُنِ لا يَنْفعُ مَعَ غَفْلَة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الشَّرَفِ التَّواضُعُ وَ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سُوءُ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يُزْري بِالْقَدْرِ وَ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الظَّنَّ يُردي مُصاحبَهُ وَ يُنْجي مُجانِبَهُ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 أَكُولٌ حَطُومٌ ، خَيرٌ مِنْ والٍ ظَلومٍ غَشُومٍ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الْجَوارِ وَ الاْءِساءَةِ إِلى الْأَبْرارِ مِنْ أَعْظَمِ اللُّؤْمِ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تُخْتَبَرُ بِها دينُ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 وَ التَّقْوى ، وَ صِدْقُ الْيقينِ ، وَ مُجاهَدَةُ الْهَوى وَ الْعِفَّةُ ، وَ الاْءِجْمالُ فِي الطَّلبِ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الْخُلْقِ يُوحِشُ النَّفْسَ وَ يَرْفَعَ 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سَيِّئَةٌ تَسُوؤُكَ خَيرٌ مِنْ حَسَنَةٍ تُعْجِبُكَ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 سَريعٌ نَجا وَ طالِبٌ بَطيءٌ 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سَفْكُ الدِّماءِ بِغَيرِ حَقِّها يَدْعُو إِلى حُلُولِ النَّقِمَةِ وَ زَوالِ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الْمَعْرُوفَ مَنْ يَنْساهُ وَ اصْطَنِعْهُ إِلى مَنْ يَذكرُهُ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سِتَّةٌ تُخْتَبَرُ بِها أَخْلاقُ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 وَ الْغَضَبُ ، وَ الْأَمْنُ ، وَ الرَّهْبُ ، وَ الْمَنْع ، وَ الرَّغْبُ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سِتَّةٌ تُخْتَبَرُ بِها دينُ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الدِّينِ ، وَ صِدْقُ الْيَقينِ ، وَ شِدَّةُ التَّقْوى ، وَ مُغالَبَةُ الْهَوى ، وَ قِلَّةُ الرَّغَبِ ، وَ الاْءِجْمالُ فِي الطَّلبِ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سِتَّةٌ لا يُمارُونَ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 وَ الرَّئيسُ ، وَ الدَّنِيُّ ، وَ الْبَذِيُّ ، وَ الْمَرْأَةُ ، وَ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 مِنْ قَواعِدِ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الْيَقينِ ، وَ نُصْحُ الْمُسْلِمينَ ، وَ إِقامَة الصَّلاةِ، وَ إِيتاءُ الزَّكاةِ ، وَ حِجُّ الْبَيْتِ ، وَ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سابِقُوا الْأَجَلَ فَإِنَّ النَّاسَ يُوشِكُ أَنْ يَنْقَطِعَ بِهِمُ الْأَمَلُ فَيُرْهِقَهُمُ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سَفَهُكَ عَلى مَنْ فَوْقَكَ جَهْلٌ 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سَفَهُكَ عَلى مَنْ دُونَكَ لُؤْمٌ مُزْرٍ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سَفَهُكَ عَلى مَنْ هُوَ في دَرَجَتِكَ نِقارٌ كَنِقارِ الدِّيكَيْنِ وَ هِراشٌ كَهِراشِ الْكَلْبَيْنِ وَ لَنْ يَفْتَرِقا إِلاّ مَجْرُوحَينِ أَوْ مَفْضُوحَينِ ، وَ لَيْسَ ذلِكَ فِعْلَ الْحُكَماءِ وَ لا سُنَّةَ الْعُقَلاءِ وَ لَعَلَّهُ أَنْ يَحْلُمَ عَنْكَ فَيَكُونَ أَوْزَنَ مِنْكَ وَ أَكرَمَ وَ أَنْتَ أَنْقَصُ مِنْهُ وَ أَلْأَمُ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سَلُوا اللّهَ الاْءِيمانَ وَ اعْمَلُوا بِواجِب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خِصالٍ مِنَ الْمُرُوَّةِ ثَلاثً مِنْها فِي الْحَضَرِ وَثَلاثٌ مِنْهافِيالسَّفَرِ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فَتِلاوَةُ كِتابِ اللّهِ، وَ عِمارَةُ مَساجِدِ اللّهِ ، وَاتِّخاذُ الاْءِخْوانِ فِياللّهِ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الَّتي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 الزّاد ، وَ حُسْنُ الْخُلْقِ ، وَ الْمِزاحُ في غَيرِ الْمَعاصي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سِتَّةٌ لا يُسَلَّمُ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 وَ النَّصْرانِيُّ ، وَ الرَّجُلُ عَلى غائِطِه وَ عَلى مَوائِدِ الْخَمْرِ ، وَ عَلى الشّاعِرِ الَّذي يَقْذِفُ الْمُحْصَناتِ ، وَ عَلى الْمُتَفَكِّهينَ بِشَتيمَةِ الاُْمَّهاتِ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سِتَّةٌ لا يَأُمُّوا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وَ الْمُرْتَدُّ ، وَ الْأَعْرابِيُّ بَعْدَ الْهِجْرَةِ ، وَ شارِبُ الْخَمْرِ ، وَ الْمَحْدُودُ ، وَ الْأَغْلَفُ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سَبْعَةٌ حُقَوقُ الْمُؤْمِنِ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 لَهُ ما تُحِبُّ لِنَفْسِكَ و </w:t>
      </w:r>
    </w:p>
    <w:p>
      <w:pPr>
        <w:pStyle w:val="BookText"/>
        <w:rPr/>
      </w:pPr>
      <w:r>
        <w:rPr>
          <w:rFonts w:ascii="Amiri" w:hAnsi="Amiri" w:eastAsia="Amiri" w:cs="Amiri"/>
          <w:color w:val="111111"/>
          <w:sz w:val="28"/>
          <w:sz w:val="28"/>
          <w:szCs w:val="28"/>
          <w:rtl w:val="true"/>
          <w:lang w:bidi="ar-SA"/>
        </w:rPr>
        <w:t>تَكْرَهَ لَهُ ما تَكْرَهُ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تَمْشِيَ لَهُ في حاجَتِه وَ تَبْتَغِيَ رِضاهُ وَ لا تُخالِفَ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تَصِلَهُ بِنَفْسِكَ وَ مالِكَ وَ يَدِكَ وَ رِجْلِكَ وَ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 دَليلَهُ وَ مِرْآتَهُ وَ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 يَجُوَعُ وَ لا تَلْبَسَ وَ يَعْرى وَ لا تَرْوى وَ يَظْمَأُ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 امْرأَةٌ وَ خادِمٌ وَ لَيْسَ لِأَخيكَ ؛ أَنْ تَبْعَثَ خادِمَكَ إِلَيْهِ فَتَغْسِلَ ثِيابَهُ وَ تَصْنَعَ طَعامَهُ وَ تُمَهِّدَ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 قَسَمَهُ وَ تُجيبَ دَعْوَتَهُ وَ تَشْهَدَ جَنازَتَهُ وَ تَعُودَهُ في مَرَضِه وَ تُشْخِصَ بَدَنَكَ في قضاءِ حاجَتِه وَ لا تُحْوِجَهُ أَنْ يَسْئَلَكَ وَ لكِنْ تَبادَرْ إِلى قَضاءِ حَوائِجِه فَإِذا فَعَلْتَ ذلِكَ بِه وَصَلْتَ وَلايَتَكَ بِوَلايَتِه وَ وَلايَتَهُ بِوَلايَةِ اللّهِ عَزَّ وَ جَلَّ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سَبْعَةُ أَشْياءَ خَلَقَها اللّهُ تَعالى لَم تَخْرُجْ مِنْ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 وَ حَوّاءُ ، وَ كَبْشُ إِبْراهيمَ ، وَ ناقَةُ صالِحَ ، وَ حَيَّةُ الْجنَّةِ ، وَ الْغُرابُ الَّذي بَعَثَهُ اللّهُ يَبْحَثُ فِي الْأَرْضِ ، وَ إِبْليسُ لَعَنَهُ اللّهُ تَعالى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سَلُوا اللّهَ الْعافِيَةَ مِنْ جُهْدِ الْبَلاءِ فَإِنَّ في جُهْدِ الْبَلاءِ ذَهابُ الدِّينِ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246" w:name="pg2191_24744"/>
    </w:p>
    <w:p>
      <w:pPr>
        <w:pStyle w:val="Heading2"/>
        <w:numPr>
          <w:ilvl w:val="1"/>
          <w:numId w:val="1"/>
        </w:numPr>
        <w:rPr/>
      </w:pPr>
      <w:bookmarkStart w:id="247" w:name="__RefHeading___Toc766750_3804643083"/>
      <w:bookmarkStart w:id="248" w:name="_Toc70"/>
      <w:bookmarkEnd w:id="246"/>
      <w:bookmarkEnd w:id="247"/>
      <w:r>
        <w:rPr>
          <w:rtl w:val="true"/>
        </w:rPr>
        <w:t xml:space="preserve">الباب الثالث عشر </w:t>
      </w:r>
      <w:r>
        <w:rPr>
          <w:rtl w:val="true"/>
        </w:rPr>
        <w:t xml:space="preserve">: </w:t>
      </w:r>
      <w:r>
        <w:rPr>
          <w:rtl w:val="true"/>
        </w:rPr>
        <w:t>حرف الشين</w:t>
      </w:r>
      <w:bookmarkEnd w:id="248"/>
    </w:p>
    <w:p>
      <w:pPr>
        <w:pStyle w:val="Heading3"/>
        <w:numPr>
          <w:ilvl w:val="2"/>
          <w:numId w:val="1"/>
        </w:numPr>
        <w:rPr/>
      </w:pPr>
      <w:bookmarkStart w:id="249" w:name="__RefHeading___Toc766752_3804643083"/>
      <w:bookmarkStart w:id="250" w:name="_Toc71"/>
      <w:bookmarkEnd w:id="249"/>
      <w:r>
        <w:rPr>
          <w:rtl w:val="true"/>
        </w:rPr>
        <w:t>اشاره</w:t>
      </w:r>
      <w:bookmarkEnd w:id="25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ورد من حكم أمير المؤمنين علي بن أبي طالب عليه السلام في حرف الشين وهو ثلاثة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وخمس وعشرون حكمةالفصل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شكر وهو ثلاث عشرة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شرّ وهو خمس و سبعون حكمةالفصل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وهو سبع وثلاثون حكمة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2191_24746"/>
      <w:bookmarkStart w:id="252" w:name="pg2191_24746"/>
      <w:bookmarkEnd w:id="252"/>
    </w:p>
    <w:p>
      <w:pPr>
        <w:pStyle w:val="Heading3"/>
        <w:numPr>
          <w:ilvl w:val="2"/>
          <w:numId w:val="1"/>
        </w:numPr>
        <w:rPr/>
      </w:pPr>
      <w:bookmarkStart w:id="253" w:name="pg2191_24746"/>
      <w:bookmarkStart w:id="254" w:name="__RefHeading___Toc766754_3804643083"/>
      <w:bookmarkStart w:id="255" w:name="_Toc72"/>
      <w:bookmarkEnd w:id="253"/>
      <w:bookmarkEnd w:id="254"/>
      <w:r>
        <w:rPr>
          <w:rtl w:val="true"/>
        </w:rPr>
        <w:t xml:space="preserve">الفصل الأوّل </w:t>
      </w:r>
      <w:r>
        <w:rPr>
          <w:rtl w:val="true"/>
        </w:rPr>
        <w:t xml:space="preserve">: </w:t>
      </w:r>
      <w:r>
        <w:rPr>
          <w:rtl w:val="true"/>
        </w:rPr>
        <w:t>بلفظ شُكر</w:t>
      </w:r>
      <w:bookmarkEnd w:id="255"/>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شكر وهو ثلاث عشرة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النَّعْمَةِ يَقْضي بِمَزيدِها وَ يُوجِبُ تَجْديدَها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النِّعْمَةِ أمانٌ مِنْ تَحْويلِها وَ كَفيلٌ بِتَأْييدِها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إِلهِكَ بِطُولِ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النِّعَمِ عِصْمَةٌ مِنَ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الْمُؤْمِنِ يَظْهَرُ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الْمُنافِقِ لا يَتَجاوزُ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نِعْمَةٍ سالِفَةٍ يَقْضي بِتَجَدُّدِ نِعَمٍ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مَنْ فَوْقَكَ بِصِدْقِ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نَظيرِكَ بحُسْنِ الاْءِخْاء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مَنْ دُونَكَ بِسَيْبِ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الاْءِلهِ يُدِرُّ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لرَجُلٍ هُنِّأَ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وَ بُورِكَ لَكَ فِي الْمَوْهُوبِ وَ بَلَغَ رُشْدَهُ وَ رُزِقْتَ 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النِّعَمِ يُضاعِفُها وَ يَزيدُها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النِّعَمِ يُوجِبُ مَزيدَها وَ كُفْرُها بُرْهانُ جُحُودِها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النِّعْمَةِ أَمانٌ مِنْ حُلُولِ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الْعالِمِ عَلى عِلْمِه عَمَلُهُ بِه وَ بَذْلُهُ لِمُسْتَحِقِّه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شُكْرُكَ لِلرّاضي عَنْكَ يَزيدُهُ رِضىً وَ وَفاءً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شُكْرُكَ لِلسّاخِطِ عَلَيْكَ يُوجِبُ لَكَ مِنْهُ صَلاحا وَ تَعْطُّفا</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2191_24748"/>
      <w:bookmarkStart w:id="257" w:name="pg2191_24748"/>
      <w:bookmarkEnd w:id="257"/>
    </w:p>
    <w:p>
      <w:pPr>
        <w:pStyle w:val="Heading3"/>
        <w:numPr>
          <w:ilvl w:val="2"/>
          <w:numId w:val="1"/>
        </w:numPr>
        <w:rPr/>
      </w:pPr>
      <w:bookmarkStart w:id="258" w:name="pg2191_24748"/>
      <w:bookmarkStart w:id="259" w:name="__RefHeading___Toc766756_3804643083"/>
      <w:bookmarkStart w:id="260" w:name="_Toc73"/>
      <w:bookmarkEnd w:id="258"/>
      <w:bookmarkEnd w:id="259"/>
      <w:r>
        <w:rPr>
          <w:rtl w:val="true"/>
        </w:rPr>
        <w:t xml:space="preserve">الفصل الثاني </w:t>
      </w:r>
      <w:r>
        <w:rPr>
          <w:rtl w:val="true"/>
        </w:rPr>
        <w:t xml:space="preserve">: </w:t>
      </w:r>
      <w:r>
        <w:rPr>
          <w:rtl w:val="true"/>
        </w:rPr>
        <w:t>بلفظ شرّ</w:t>
      </w:r>
      <w:bookmarkEnd w:id="260"/>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شرّ وهو خمس و سبعون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الْأَخْلاقِ الْكِذْبُ 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الْعاقُّ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مَنْ صاحَبْتَ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الْعَمَلِ ما أَفْسَدْتَ بِه مَعادَكَ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يَرى أَنَّهُ 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لا يَشْكُرُ النِّعْمَةَ وَ لا يَرْعى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أَصْدِقائِكَ مَنْ تَتكَلَّفُ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الْعِلْمِ عِلْمٌ 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الْمِحَنِ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الاُْمُورِ الرِّضا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الْأَفعالِ ما جَلَبَ الاْثامَ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الْأَمْوالِ مَا اكْتَسَبَ </w:t>
      </w:r>
      <w:r>
        <w:rPr>
          <w:rStyle w:val="FootnoteAnchor"/>
          <w:rtl w:val="true"/>
        </w:rPr>
        <w:footnoteReference w:id="603"/>
      </w:r>
      <w:r>
        <w:rPr>
          <w:rFonts w:ascii="Amiri" w:hAnsi="Amiri" w:eastAsia="Amiri" w:cs="Amiri"/>
          <w:color w:val="111111"/>
          <w:sz w:val="28"/>
          <w:sz w:val="28"/>
          <w:szCs w:val="28"/>
          <w:rtl w:val="true"/>
          <w:lang w:bidi="ar-SA"/>
        </w:rPr>
        <w:t>الْمَذَامَّ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الاْراءِ ما خالَفَ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الْمَصائِبِ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الْأَمْوالِ ما لَمْ يُغْنِ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الْأمْوالِ مالٌ لا يُنْفَقُ مِنْهُ وَ لا تُؤَدّى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النّاسِ مَنْ لا يَقْبَلُ الْعُذْرَ وَ لا يَغْفِرُ </w:t>
      </w:r>
      <w:r>
        <w:rPr>
          <w:rStyle w:val="FootnoteAnchor"/>
          <w:rtl w:val="true"/>
        </w:rPr>
        <w:footnoteReference w:id="604"/>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الاُْمُورِ التَّسَخُّطُ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يَبْتَغِيْ الْغَوَائِلَ لِلْنَّاسِ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الْأَصْحَابِ الْسَّرْيعُ الاْءِنْقِلاَبِ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 الْنَّاسِ مَنْ يُعِينُ عَلى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لا يَعْتَقِدُ الْأَمانَةَ وَ لا يَجْتَنِبُ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الْخَلائِقِ الْمُتَكَبِّرُ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 الشِّيَ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إِخْوانِكَ مَنْ داهَنَكَ في نَفْسِكَ وَ ساترَكَ عَيْبَكَ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الْأَشْرارِ مَنْ يَتَبَجَّحُ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ما ضُيِّعَ فيهِ الْعُمْرُ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إِخْوانِكَ الْغاشُّ الْمُداهِنُ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النَّوالِ ما تَقَدَّمَهُ الْمَطَلُ وَ تَعَقَّبَهُ الْمَنُّ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لا يُرْجى خَيرُهُ وَ لا يُؤْمَنُ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إِخْوانِكَ مَنْ تَثَبَّطَ عَنِ الْخَيرِ وَ يُثَبِّطُكَ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لا يَعْفُو عَنِ الزَّلَّةِ وَ لا يَسْتُرُ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يَخْشَى النّاسَ في ربِّه وَ لا يَخْشى رَبَّهُ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الْأَتْرابِ الْكَثيرْ الاْءِرْتِيابِ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الْمُحْسِنينَ الْمُمْتَنُّ بِإِحْسانِه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الْأَفْعالِ ما هَدَمَ الصَّنيعَة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يَظْلِمُ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ما سَكَنَ الْقَلْبَ 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الْمُلُوكِ مَنْ لَمْ يَعْدِل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 الْبِلادِ بَلَدٌ لا أَمْنَ فيهِ وَلاخِصْبَ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الْأَزْواجِ مَنْ لا تُؤاتي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إِخْوانِكَ مَنْ أَرْضاكَ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الْعِلْمِ ما أَفْسَدْتَ بِه رَشادَكَ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الثَّناءِ ما جَرى عَلى أَلْسِنَةِ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إِخْوانِكَ مَنْ أَحْوَجَكَ إِلى مُداراةٍ وَ أَلْجَأَكَ إِلى 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الْأَصْحابِ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الْقَوْلِ ما نَقَضَ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الاْءِخْوانِ الْخاذِلُ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الْأَمْوالِ ما لَمْ يُخْرَجْ منْهُ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الْأَصْحابِ </w:t>
      </w:r>
      <w:r>
        <w:rPr>
          <w:rStyle w:val="FootnoteAnchor"/>
          <w:rtl w:val="true"/>
        </w:rPr>
        <w:footnoteReference w:id="607"/>
      </w:r>
      <w:r>
        <w:rPr>
          <w:rFonts w:ascii="Amiri" w:hAnsi="Amiri" w:eastAsia="Amiri" w:cs="Amiri"/>
          <w:color w:val="111111"/>
          <w:sz w:val="28"/>
          <w:sz w:val="28"/>
          <w:szCs w:val="28"/>
          <w:rtl w:val="true"/>
          <w:lang w:bidi="ar-SA"/>
        </w:rPr>
        <w:t>مَنْ لا يَسْتَحْيي مِنَ النّاسِ وَ لا يَخافُ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سَعى بِالاْءِخْوانِ وَ نَسِيَ الاْءِحْسان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 الرِّواياتِ </w:t>
      </w:r>
      <w:r>
        <w:rPr>
          <w:rStyle w:val="FootnoteAnchor"/>
          <w:rtl w:val="true"/>
        </w:rPr>
        <w:footnoteReference w:id="608"/>
      </w:r>
      <w:r>
        <w:rPr>
          <w:rFonts w:ascii="Amiri" w:hAnsi="Amiri" w:eastAsia="Amiri" w:cs="Amiri"/>
          <w:color w:val="111111"/>
          <w:sz w:val="28"/>
          <w:sz w:val="28"/>
          <w:szCs w:val="28"/>
          <w:rtl w:val="true"/>
          <w:lang w:bidi="ar-SA"/>
        </w:rPr>
        <w:t>أَكْثَرُها إِفْكا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 الْفَقْرِ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الْفَقْرِ فَقْرُ النَّفَ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الاْءِيمانِ ما دَخَلَهُ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يَغُشُّ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ما صَحِبَ الْمَرْءَ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الوُلاةِ مَنْ يَخافُهُ الْبريءُ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الوُزَراءِ مَنْ كانَ لِلْأَشْرارِ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الاْمَراءِ مَنْ كانَ الْهَوى عَلَيْهِ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ما أُلْقيَ في الْقُلُوبِ الْغُلُولُ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ما شَغَلَ بِهِ المَرْءُ وَقْتَهُ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لا يَدُومُ خَيرٌ مِنْ خَيْرٍ لا يَدُومُ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لا يُبالي أَنْ يَراهُ النّاسُ مُسيئا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إِخْوانِكَ مَنْ يَبْتَغي لَكَ شَرَّ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الْأَوْطانِ ما لا يَأْمَنُ فيهِ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الاْءِخْوانِ الْمُواصِلُ عِنْدَ الرَّخاء وَ المُفاصِلُ عِنْدَ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القُضاة مَنْ جارَتْ أقْضِيَتُهُ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إِخْوانِكَ مَنْ أَغْراكَ بِهَوىً وَ وَلَّهَكَ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الاُْمَراء مَنْ ظَلَمَ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ادَّرَعَ اللُّؤْمَ وَ نَصَر الظَّلُومَ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إِخْوانِكَ وَ أغَشُّهُمْ لَكَ مَنْ أَغْراكَ بِالْعاجِلَةِ وَ أَلهاكَ عَنِ الاْجِلَةِ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كانَ مُتَتبِّعا لِعُيُوبِ النّاسِ عَمِيّا عَنْ مَعايِبِه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الْقُلُوبِ الشّاكُّ في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لا يَثِقُ بِأَحَدٍ لِسُوء ظَنِّه وَ لا يَثقُ به أَحدٌ لِسُوء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يَتَّقيهِ النّاس مَخافَةَ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الْفتَنِ مَحَبَّةُ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الْأَعْداءِ أَبْعَدُهُمْ غَوْرا وَ أَخْفاهُمْ مَكيدَةً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كافَأَ عَلى الْجَميلِ بِالْقَبيحِ وَ خَيْرُ النّاسِ مَنْ كافَأَ عَلى الْقَبيحِ بِالْجَميلِ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آفاتِ الْعَقْلِ الْكِبَرُ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أَخْلاقِ النَّفْسِ الْجوْرُ</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2191_24752"/>
      <w:bookmarkStart w:id="262" w:name="pg2191_24752"/>
      <w:bookmarkEnd w:id="262"/>
    </w:p>
    <w:p>
      <w:pPr>
        <w:pStyle w:val="Heading3"/>
        <w:numPr>
          <w:ilvl w:val="2"/>
          <w:numId w:val="1"/>
        </w:numPr>
        <w:rPr/>
      </w:pPr>
      <w:bookmarkStart w:id="263" w:name="pg2191_24752"/>
      <w:bookmarkStart w:id="264" w:name="__RefHeading___Toc766758_3804643083"/>
      <w:bookmarkStart w:id="265" w:name="_Toc74"/>
      <w:bookmarkEnd w:id="263"/>
      <w:bookmarkEnd w:id="264"/>
      <w:r>
        <w:rPr>
          <w:rtl w:val="true"/>
        </w:rPr>
        <w:t xml:space="preserve">الفصل الثالث </w:t>
      </w:r>
      <w:r>
        <w:rPr>
          <w:rtl w:val="true"/>
        </w:rPr>
        <w:t xml:space="preserve">: </w:t>
      </w:r>
      <w:r>
        <w:rPr>
          <w:rtl w:val="true"/>
        </w:rPr>
        <w:t>باللّفظ المطلق</w:t>
      </w:r>
      <w:bookmarkEnd w:id="265"/>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باللّفظ المطلق وهو سبع وثلاثون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شَيْئانِ لا يُسْلَمُ مِنْ عاقِبَتهِما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شَيْئانِ لا يَعْرِفُ قَدْرَهُما إِلاّ مَنْ سُلِبَهُما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شَيْئان لا يُبْلَغُ غايَتُهُما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شَيْئانِ لا يُوزَنُ ثَوابُهُما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شِدَّةُ الْحِرْصِ مِنْ قُوَّةِ الشَّرَهِ وَضَعْفِ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 الْمُذْنِبِ إِقْرارُهُ ، وَ تَوْبَتُهُ اعْتِذارُهُ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بَيْنَ عَمَلٍ تَذْهَبُ لَذَّتُهُ وَ تَبْقى تَبِعَتُهُ ، وَ بَيْنَ عَمَلٍ تَذْهَبُ مَؤُنَتُهُ وَ تَبْقى مَثُوبَتُهُ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شَيْئانِ لا يُوازِنُهُما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الوَرَعُ وَ الاْءِحْسانُ 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شيمَةُ الْأَتْقياءِ اغْتِنامُ الْمُهْلَةِ ، وَ التَّزَوُّدُ لِلرَّحْلَةِ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شَوِّقُوا أَنْفُسَكُمْ إِلى نَعيمِ الْجَنَّةِ تُحِبُّوا الْمَوْتَ وَ تَمْقُتُوا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شِيمَةُ ذَوي الْأَلْبابِ وَ النُّهى ؛ الاْءِقْبالُ عَلى دارِ الْبقاءِ وَ الاْءِعْراضُ عَنْ دارِ الْفَناءِ وَ التَّوَلُّهُ بِجَنَّةِ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 الْخَلْقِ الْعَمَلُ بِالْحَقِّ وَ لُزُومُ الصِّدْقِ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شيعَتُنا كَالنَّحْلِ لَوْ عَرفُوا ما في أَجْوافِها لَأَكَلُوها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شيعَتُنا كَالاُْتْرُجَّةِ طَيِّبٌ ريحُها حَسَنٌ ظاهِرُها وَ 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ذِكرِ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 مُشَفَّعٌ وَ قائِلٌ مُصَدَّقٌ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شارِكُوا الَّذي قَدْ أَقْبَلَ عَلَيْهِ الرِّزْقُ فَإِنَّهُ أَجْدرُ بِالْحَظِّ وَ أَخْلَقُ بِالْغِنى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شُقُّوا أَمْواجَ الْفِتَنِ بِسُفُن النَّجاةِ وَ عَرِّجُوا عَنْ طَريقِ الْمُنافَرَةِ وَ ضَعُوا تيجانَ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شاوِرْ قَبْلَ أَنْ تَعْزِمَ وَ فَكِّرْ قَبْلَ أَنْ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شاوِرْ ذَوِي الْعُقولِ تَأْمَنِ اللَّوْمَ </w:t>
      </w:r>
      <w:r>
        <w:rPr>
          <w:rStyle w:val="FootnoteAnchor"/>
          <w:rtl w:val="true"/>
        </w:rPr>
        <w:footnoteReference w:id="609"/>
      </w:r>
      <w:r>
        <w:rPr>
          <w:rFonts w:ascii="Amiri" w:hAnsi="Amiri" w:eastAsia="Amiri" w:cs="Amiri"/>
          <w:color w:val="111111"/>
          <w:sz w:val="28"/>
          <w:sz w:val="28"/>
          <w:szCs w:val="28"/>
          <w:rtl w:val="true"/>
          <w:lang w:bidi="ar-SA"/>
        </w:rPr>
        <w:t>وَ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شاوِرْ في أُمُورِكَ الَّذينَ يَخْشَوْنَ اللّهَ 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شِدَّةُ الْحِقْدِ مِنْ شِدَّةِ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الرَّجُلِ نَزاهتُهُ وَ جَمالُهُ مُرُوَّتُهُ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شَيْئانِ لا يَعْرِفُ مَحَلَّهُما إِلاّ مَنْ فَقَدَهُما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الْمُؤْمِنِ إِيمانُهُ وَ عِزُّهُ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 الْمُجْرِمِ خُضُوعُهُ بِالْمَعْذِرَة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شَجاعةُ الرَّجُلِ عَلى قَدْرِ هِمَّتِه وَ غَيْرَتُهُ عَلى قَدْرِ حَمِيَّتِه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شَيْئانِ لا يُؤْنَفُ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w:t>
      </w:r>
      <w:r>
        <w:rPr>
          <w:rStyle w:val="FootnoteAnchor"/>
          <w:rtl w:val="true"/>
        </w:rPr>
        <w:footnoteReference w:id="610"/>
      </w:r>
      <w:r>
        <w:rPr>
          <w:rFonts w:ascii="Amiri" w:hAnsi="Amiri" w:eastAsia="Amiri" w:cs="Amiri"/>
          <w:color w:val="111111"/>
          <w:sz w:val="28"/>
          <w:sz w:val="28"/>
          <w:szCs w:val="28"/>
          <w:rtl w:val="true"/>
          <w:lang w:bidi="ar-SA"/>
        </w:rPr>
        <w:t>وَ ذُو الْقَرابَةِ الْمُفْتَقِرُ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شَيْئانِ هُما مِلاكُ الدِّين الصِّدْقُ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شِدَّةُ الْجُبْنِ مِنْ عَجْزِ النَّفْسِ وَ ضَعْفِ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شيمَةُ الْعُقَلاءِ قِلَّةُ الشَّهْوَة وَ قِلَّةُ الْغَفْلَةِ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 اللّهُ لَكُمُ الاْءِسْلامَ فَسَهَّلَ شَرائِعهُ وَ أَعَزَّ أَرْكانهُ عَلى مَنْ 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w:t>
      </w:r>
      <w:r>
        <w:rPr>
          <w:rStyle w:val="FootnoteAnchor"/>
          <w:rtl w:val="true"/>
        </w:rPr>
        <w:footnoteReference w:id="611"/>
      </w:r>
      <w:r>
        <w:rPr>
          <w:rFonts w:ascii="Amiri" w:hAnsi="Amiri" w:eastAsia="Amiri" w:cs="Amiri"/>
          <w:color w:val="111111"/>
          <w:sz w:val="28"/>
          <w:sz w:val="28"/>
          <w:szCs w:val="28"/>
          <w:rtl w:val="true"/>
          <w:lang w:bidi="ar-SA"/>
        </w:rPr>
        <w:t>الاُْلْفَةِ اطِّراحُ الْكُلْفَةِ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الْمُصاحَبَةِ قِلَّةُ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شَيْنُ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شَيْنُ السَّخاءِ السَّرَفُ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شُغِلَ مَنِ الْجَنَّةُ وَ النَّارُ أَمامَهُ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شُغِلَ مَنْ كانتِ النَّجاةُ وَ مَرْضاةُ اللّه مَرامَهُ</w:t>
      </w:r>
      <w:r>
        <w:rPr>
          <w:rFonts w:eastAsia="Amiri" w:cs="Amiri" w:ascii="Amiri" w:hAnsi="Amiri"/>
          <w:color w:val="111111"/>
          <w:sz w:val="28"/>
          <w:szCs w:val="28"/>
          <w:rtl w:val="true"/>
          <w:lang w:bidi="ar-SA"/>
        </w:rPr>
        <w:t xml:space="preserve">. </w:t>
      </w:r>
      <w:bookmarkStart w:id="266" w:name="pg2191_24754"/>
    </w:p>
    <w:p>
      <w:pPr>
        <w:pStyle w:val="Heading2"/>
        <w:numPr>
          <w:ilvl w:val="1"/>
          <w:numId w:val="1"/>
        </w:numPr>
        <w:rPr/>
      </w:pPr>
      <w:bookmarkStart w:id="267" w:name="__RefHeading___Toc766760_3804643083"/>
      <w:bookmarkStart w:id="268" w:name="_Toc75"/>
      <w:bookmarkEnd w:id="266"/>
      <w:bookmarkEnd w:id="267"/>
      <w:r>
        <w:rPr>
          <w:rtl w:val="true"/>
        </w:rPr>
        <w:t xml:space="preserve">الباب الرابع عشر </w:t>
      </w:r>
      <w:r>
        <w:rPr>
          <w:rtl w:val="true"/>
        </w:rPr>
        <w:t xml:space="preserve">: </w:t>
      </w:r>
      <w:r>
        <w:rPr>
          <w:rtl w:val="true"/>
        </w:rPr>
        <w:t>حرف الصاد</w:t>
      </w:r>
      <w:bookmarkEnd w:id="268"/>
    </w:p>
    <w:p>
      <w:pPr>
        <w:pStyle w:val="Heading3"/>
        <w:numPr>
          <w:ilvl w:val="2"/>
          <w:numId w:val="1"/>
        </w:numPr>
        <w:rPr/>
      </w:pPr>
      <w:bookmarkStart w:id="269" w:name="__RefHeading___Toc766762_3804643083"/>
      <w:bookmarkStart w:id="270" w:name="_Toc76"/>
      <w:bookmarkEnd w:id="269"/>
      <w:r>
        <w:rPr>
          <w:rtl w:val="true"/>
        </w:rPr>
        <w:t>اشاره</w:t>
      </w:r>
      <w:bookmarkEnd w:id="27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حكم أمير المؤمنين علي بن أبي طالب عليه السلام في حرف الصاد وهو فصل واحد</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2191_24756"/>
      <w:bookmarkStart w:id="272" w:name="pg2191_24756"/>
      <w:bookmarkEnd w:id="272"/>
    </w:p>
    <w:p>
      <w:pPr>
        <w:pStyle w:val="Heading3"/>
        <w:numPr>
          <w:ilvl w:val="2"/>
          <w:numId w:val="1"/>
        </w:numPr>
        <w:rPr/>
      </w:pPr>
      <w:bookmarkStart w:id="273" w:name="pg2191_24756"/>
      <w:bookmarkStart w:id="274" w:name="__RefHeading___Toc766764_3804643083"/>
      <w:bookmarkStart w:id="275" w:name="_Toc77"/>
      <w:bookmarkEnd w:id="273"/>
      <w:bookmarkEnd w:id="274"/>
      <w:r>
        <w:rPr>
          <w:rtl w:val="true"/>
        </w:rPr>
        <w:t xml:space="preserve">الفصل الأوّل </w:t>
      </w:r>
      <w:r>
        <w:rPr>
          <w:rtl w:val="true"/>
        </w:rPr>
        <w:t xml:space="preserve">: </w:t>
      </w:r>
      <w:r>
        <w:rPr>
          <w:rtl w:val="true"/>
        </w:rPr>
        <w:t>باللّفظ المطلق</w:t>
      </w:r>
      <w:bookmarkEnd w:id="275"/>
    </w:p>
    <w:p>
      <w:pPr>
        <w:pStyle w:val="BookText"/>
        <w:rPr/>
      </w:pPr>
      <w:r>
        <w:rPr>
          <w:rFonts w:ascii="Amiri" w:hAnsi="Amiri" w:eastAsia="Amiri" w:cs="Amiri"/>
          <w:color w:val="111111"/>
          <w:sz w:val="28"/>
          <w:sz w:val="28"/>
          <w:szCs w:val="28"/>
          <w:rtl w:val="true"/>
          <w:lang w:bidi="ar-SA"/>
        </w:rPr>
        <w:t xml:space="preserve">باللّفظ المطلق وهو ثَلاث وتسعون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النَّفْسِ في مُفارَقَةِ الْأَمَلِ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صَلاحُ الاْخِرَةِ بِحُسْنِ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السَّرائِرِ بُرْهانُ صِحَّةِ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الظَّواهِرِ عُنْوانُ صِحَّةُ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الْوُدِّ مِنْ كَرَمِ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الْأَمانَةِ عُنْوانُ حُسْنِ 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صَوابُ الرَّأْيِ يُؤْمِنُ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صَوابُ الْفِعْلِ يَزينُ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 إِيمانَكَ منَ الشَّكِ فَإِنَّ الشَّكَّ يُفْسِد الاْءِيمانَ كَما يُفْسِد الْمِلْحُ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 الْجاهِلِ مَتْعُوبٌ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صَلاحُ الاْءِنْسان في حِفْظِ </w:t>
      </w:r>
      <w:r>
        <w:rPr>
          <w:rStyle w:val="FootnoteAnchor"/>
          <w:rtl w:val="true"/>
        </w:rPr>
        <w:footnoteReference w:id="613"/>
      </w:r>
      <w:r>
        <w:rPr>
          <w:rFonts w:ascii="Amiri" w:hAnsi="Amiri" w:eastAsia="Amiri" w:cs="Amiri"/>
          <w:color w:val="111111"/>
          <w:sz w:val="28"/>
          <w:sz w:val="28"/>
          <w:szCs w:val="28"/>
          <w:rtl w:val="true"/>
          <w:lang w:bidi="ar-SA"/>
        </w:rPr>
        <w:t>اللِّسانِ وَبَذْل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الدِّينِ بِحُسْنِ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صِلَةُ الْأَرْحامِ </w:t>
      </w:r>
      <w:r>
        <w:rPr>
          <w:rStyle w:val="FootnoteAnchor"/>
          <w:rtl w:val="true"/>
        </w:rPr>
        <w:footnoteReference w:id="614"/>
      </w:r>
      <w:r>
        <w:rPr>
          <w:rFonts w:ascii="Amiri" w:hAnsi="Amiri" w:eastAsia="Amiri" w:cs="Amiri"/>
          <w:color w:val="111111"/>
          <w:sz w:val="28"/>
          <w:sz w:val="28"/>
          <w:szCs w:val="28"/>
          <w:rtl w:val="true"/>
          <w:lang w:bidi="ar-SA"/>
        </w:rPr>
        <w:t>تُدِرُّ النِّعَمَ وَ تَدْفَعُ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الْحُكَماءَ وَ جالِسِ الْحُلَماءَ وَ أَعْرِضْ عَنِ الدُّنْيا تَسكُنْ 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صَنائِعُ الْمَعْرُوفِ تُدِرُّ النَّعْماءَ وَ تَدْفَعُ مَواقِعَ </w:t>
      </w:r>
      <w:r>
        <w:rPr>
          <w:rStyle w:val="FootnoteAnchor"/>
          <w:rtl w:val="true"/>
        </w:rPr>
        <w:footnoteReference w:id="615"/>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صُحْبَةُ الْأَحْمَقِ عَذابُ الرُّوحِ</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صُحْبَةُ الْوَلِيِّ اللَّبيبِ حَياةُ الرُّوحِ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صِلَةُ الرَّحِمِ تَسُوءُ الْعَدُوَّ وَ تَقي مَصارِعَ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الْأَرْحامِ مِنْ أَفْضَلِ شِيَمِ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صِيامُ الْقَلْبِ عَنِ الْفِكْرِ فِي الاْثامِ أَفْضَلُ مِنْ صِيامِ البَطْنِ عَنِ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يُكْسِبُكَ الْوَقارَ خَيرٌ مِنْ كَلامٍ يَكْسُوكَ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يَكْسُوكَ الْكَرامَةَ خَيرٌ مِنْ قَوْلٍ يُكْسِبُكَ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صَمْتٌ يُعَقِّبُكَ السَّلامَةَ خَيْرٌ مِنْ نُطْقٍ يُعَقِّبُكَ الْمَلامَةَ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صَنائِعُ الاْءِحْسانِ مِنْ فَضائِلِ الاْءِنْسانِ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صَنائِعُ الْمَعْرُوفِ تقي مَصارِعَ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صَديقُكَ مَنْ نَهاكَ وَ عَدُوُّكَ مَنْ أَغْراكَ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صِيانَةُ الْمَرْءِ عَلى قَدرِ دِيانَتِه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السِّرِّ تُكَفِّرُ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صَدَقَةُ </w:t>
      </w:r>
      <w:r>
        <w:rPr>
          <w:rStyle w:val="FootnoteAnchor"/>
          <w:rtl w:val="true"/>
        </w:rPr>
        <w:footnoteReference w:id="616"/>
      </w:r>
      <w:r>
        <w:rPr>
          <w:rFonts w:ascii="Amiri" w:hAnsi="Amiri" w:eastAsia="Amiri" w:cs="Amiri"/>
          <w:color w:val="111111"/>
          <w:sz w:val="28"/>
          <w:sz w:val="28"/>
          <w:szCs w:val="28"/>
          <w:rtl w:val="true"/>
          <w:lang w:bidi="ar-SA"/>
        </w:rPr>
        <w:t>الْعَلانِيَةِ مَثْراةٌ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عَجَلَتكَ بِتَأَنِّيكَ وَ سَطْوتَك بِرِفْقِكَ وَ شَرَّكَ بِخَيْرِكَ وَ انْصُرِ الْعَقْلَ عَلى الْهَوى تَمْلِكِ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بِما سَلَفَ مِنَ الْحَقِّ ، وَ اعْتَبِرْ بِما مَضى مِنَ الدُّنْيا ، فَإِنَّ بَعْضَها يُشْبِهُ بَعْضا وَ آخِرها لاحِقٌ بِأَوَّلِها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 الْأَحْمَقِ في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 الْجاهِلِ </w:t>
      </w:r>
      <w:r>
        <w:rPr>
          <w:rStyle w:val="FootnoteAnchor"/>
          <w:rtl w:val="true"/>
        </w:rPr>
        <w:footnoteReference w:id="617"/>
      </w:r>
      <w:r>
        <w:rPr>
          <w:rFonts w:ascii="Amiri" w:hAnsi="Amiri" w:eastAsia="Amiri" w:cs="Amiri"/>
          <w:color w:val="111111"/>
          <w:sz w:val="28"/>
          <w:sz w:val="28"/>
          <w:szCs w:val="28"/>
          <w:rtl w:val="true"/>
          <w:lang w:bidi="ar-SA"/>
        </w:rPr>
        <w:t>مُعَرَّضٌ لِلْعَطَبِ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الرَّجُلِ عَلى قَدْرِ مُرُوَّتِه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الَّذي بَيْنَكَ وَ بَينَ اللّهِ تَسْعَدْ بِمُنْقَلَبِكَ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صُحْبَةُ الْأَشْرارِ تُوجِبُ سُوءَ الظَّنِّ بِالْأَخْيارِ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صَمْتُكَ حَتّى تُسْتَنْطَقَ خَيرٌ </w:t>
      </w:r>
      <w:r>
        <w:rPr>
          <w:rStyle w:val="FootnoteAnchor"/>
          <w:rtl w:val="true"/>
        </w:rPr>
        <w:footnoteReference w:id="618"/>
      </w:r>
      <w:r>
        <w:rPr>
          <w:rFonts w:ascii="Amiri" w:hAnsi="Amiri" w:eastAsia="Amiri" w:cs="Amiri"/>
          <w:color w:val="111111"/>
          <w:sz w:val="28"/>
          <w:sz w:val="28"/>
          <w:szCs w:val="28"/>
          <w:rtl w:val="true"/>
          <w:lang w:bidi="ar-SA"/>
        </w:rPr>
        <w:t>مِنْ نُطْقِكَ حَتّى تُسْكَتَ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 النَّفْسِ عَنْ لَذَّاتِ الدُّنْيا أَنْفعُ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الْجاهِلِ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الْأَجَلِ يَفْضَحُ كِذْبَ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الْأَرْحامِ مَثْراةٌ فِي الْأَمْوالِ مَرْفَعةٌ لِلْأَعْمالِ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صافُّوا الشَّيْطانَ بِالْمُجاهَدَةِ وَاغْلِبُوه </w:t>
      </w:r>
    </w:p>
    <w:p>
      <w:pPr>
        <w:pStyle w:val="BookText"/>
        <w:rPr/>
      </w:pPr>
      <w:r>
        <w:rPr>
          <w:rFonts w:ascii="Amiri" w:hAnsi="Amiri" w:eastAsia="Amiri" w:cs="Amiri"/>
          <w:color w:val="111111"/>
          <w:sz w:val="28"/>
          <w:sz w:val="28"/>
          <w:szCs w:val="28"/>
          <w:rtl w:val="true"/>
          <w:lang w:bidi="ar-SA"/>
        </w:rPr>
        <w:t>بِالْمُخالَفَةِ تَزْكُوا أَنْفُسُكُمْ وَ تَعْلُوا ، عِنْدَ اللّهِ دَرَجاتُكُمْ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الْأَرْحامِ تُثْمِرُ الْأَمْوالَ وَ تُنْسِى ءُ فِي الاْجالِ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 كُلِّ امْرِءٍ عَقْلُهُ وَ عَدُوُّهُ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صَيِّرِ الدِّينَ جُنَّةَ حَياتِكَ وَ التَّقْوى عُدَّةَ وَ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 دينَكَ بِدُنْياكَ تَرْبَحْهُما وَ لا تَصُنْ دُنْياكَ بِدينِكَ فَتَخْسَرَهُما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 الدِّينَ بِالدُّنْيا يُنْجيكَ وَ لا تَصُنِ الدُّنْيا بِالدِّينِ فَتُرْديكَ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صَبْرُكَ عَلى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 الرَّزِيَّةَ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يُجْزِلُ لَكَ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الْمالِ مَتْعُوبٌ وَ الْغالِبُ بِالشَّرِّ 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صِيانَةُ الْمَرْأَةِ أَنْعَمُ لِحالِها وَ أَدْوَمُ لِجمالِها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صَوابُ الْجاهِل كَالزَّلَّةِ مِنَ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السَّوْءِ قِطعَةٌ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الْمَعْرُوفِ لا يَعْثُرُ فَإِذا عَثَرَ وَجَدَ مُتَّكأً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الاْءِخْوانَ بِالاْءِحْسانِ وَ تَغَمَّدْ ذنوُبَهُمْ بِالْغفْرانِ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الْعَمَلِ بِصَلاحِ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الْبَدَنِ 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الْعَيْشِ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صَلاحُ الرَّأْيِ هِدايَةُ </w:t>
      </w:r>
      <w:r>
        <w:rPr>
          <w:rStyle w:val="FootnoteAnchor"/>
          <w:rtl w:val="true"/>
        </w:rPr>
        <w:footnoteReference w:id="619"/>
      </w:r>
      <w:r>
        <w:rPr>
          <w:rFonts w:ascii="Amiri" w:hAnsi="Amiri" w:eastAsia="Amiri" w:cs="Amiri"/>
          <w:color w:val="111111"/>
          <w:sz w:val="28"/>
          <w:sz w:val="28"/>
          <w:szCs w:val="28"/>
          <w:rtl w:val="true"/>
          <w:lang w:bidi="ar-SA"/>
        </w:rPr>
        <w:t>الْمُسْتَشيِرِ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الدِّينِ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صَلاحُ النَّفْسِ بِقِلَّةِ </w:t>
      </w:r>
      <w:r>
        <w:rPr>
          <w:rStyle w:val="FootnoteAnchor"/>
          <w:rtl w:val="true"/>
        </w:rPr>
        <w:footnoteReference w:id="620"/>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صَلاحُ الاْءِيمانِ الْوَرَعُ وَ فَسادُهُ الطَّمعُ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الْعَقْلِ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صَلاحُ الْوَرَع </w:t>
      </w:r>
      <w:r>
        <w:rPr>
          <w:rStyle w:val="FootnoteAnchor"/>
          <w:rtl w:val="true"/>
        </w:rPr>
        <w:footnoteReference w:id="621"/>
      </w:r>
      <w:r>
        <w:rPr>
          <w:rFonts w:ascii="Amiri" w:hAnsi="Amiri" w:eastAsia="Amiri" w:cs="Amiri"/>
          <w:color w:val="111111"/>
          <w:sz w:val="28"/>
          <w:sz w:val="28"/>
          <w:szCs w:val="28"/>
          <w:rtl w:val="true"/>
          <w:lang w:bidi="ar-SA"/>
        </w:rPr>
        <w:t>تجنُّبِ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الرَّعِيَّةِ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الْبَرِيَّة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صَلاحُ النَّفْسِ مُخالَفَةُ </w:t>
      </w:r>
      <w:r>
        <w:rPr>
          <w:rStyle w:val="FootnoteAnchor"/>
          <w:rtl w:val="true"/>
        </w:rPr>
        <w:footnoteReference w:id="622"/>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الاْخِرَةِ رَفْضُ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الدُّنْيا أسْقامٌ وَ لَذَّتُها 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الْأَجْسامِ مِنْ أَهْنَاَ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الضَّمائِرِ مِنْ أَفضَل الذَّخائِرِ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صَوابُ الرَّأْيِ بِالدُّوَلِ وَ يَذْهبُ بِذَهابِها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صَوابُ الاْراءِ بِإِجالَةِ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صُحْبَةُ الْأَخْيارِ تَكْسِبُ الْخَيْرَ كَالرِّيحِ إِذا مَرَّتْ بِالطِّيبِ حَمَلَتْ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السُّلْطانِ كَراكِبِ الْأَسَدِ يُغْبَطُ بِمَوْقِعِه وَ هُوَ أَعْرَفُ بِمَوْضِعِه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صَيِّر الدِّينَ حِصْنا لِدَوْلَتِكَ وَ الشُّكْرَ حِرْزا لِنِعْمَتِكَ فَكُلُّ دَوْلَةٍ يَحُوطُهَا الدِّينُ لاتُغْلَبُ وَ كُلُّ نِعْمَةٍ يَحْرُزُها الشُّكْرُ لا تُسْلَبُ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الْعُقَلاءَ تَغْنَمْ وَ أَعْرِضْ عَنِ الدُّنْيا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صُحْبَةُ الْأَشْرارِ تُكْسِبُ الشَّرَّ كَالرِّيحِ إِذا مَرَّتْ بِالنَّتِنِ حَمَلَتْ 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الرَّحِمِ مَنْماةٌ لِلْعَدَدِ مَثْراةٌ لِلْنِّعَمِ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الَّذي بَيْنَكُمْ وَ بَينَ اللّهِ تَسْعَدُوا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الْعَلانِيَةِ تَدْفَعُ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الرَّحِم تُوجِبُ الْمَحَبَّةَ وَ تَكْبِتُ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صَنيعُ الْمالِ يَزُولُ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الْفُسُوقُ فِي النّاسِ نَسَبا وَ الْعَفافُ عَجَبا وَ لُبِسَ الاْءِسْلامُ لُبْسَ الْفَرْوِ مَقْلُوبا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تُحْمَدُ عاقِبَتُهُ خَيْرٌ مِنْ كَلامٍ تُذَمُّ مَغَبَّتُهُ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إِخْلاصِ الْمَرْءِ يُعْظِمُ زُلْفَتَهُ وَ يُجْزِلُ مَثُوبَتَهُ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الرَّحِمِ تُنْمِي الْعَدَدَ وَ تُوجِبُ 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عَن الْعالَمِ العِلْويَّ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عارِيَةٌ عنِ الْمَوادِّ ، خالِيَةٌ </w:t>
      </w:r>
      <w:r>
        <w:rPr>
          <w:rStyle w:val="FootnoteAnchor"/>
          <w:rtl w:val="true"/>
        </w:rPr>
        <w:footnoteReference w:id="623"/>
      </w:r>
      <w:r>
        <w:rPr>
          <w:rFonts w:ascii="Amiri" w:hAnsi="Amiri" w:eastAsia="Amiri" w:cs="Amiri"/>
          <w:color w:val="111111"/>
          <w:sz w:val="28"/>
          <w:sz w:val="28"/>
          <w:szCs w:val="28"/>
          <w:rtl w:val="true"/>
          <w:lang w:bidi="ar-SA"/>
        </w:rPr>
        <w:t xml:space="preserve">عَنِ الْقُوَّةِ وَ الاْءِسْتِعْدادِ ، تَجَلَّى لَها فَأَشْرَقَتْ ، وَ طالَعَها بِنُورِه فَتَلاَْلَأَتْ ، وَ أَلْقى في هُوِيَّتِها مِثالَهُ فَأَظْهَرَ عَنْها أَفْعالَهُ ، وَ خَلَقَ الاْءِنْسانَ ذا نَفْسٍ ناطِقَةٍ ، إِنْ زَكّاها بِالْعِلْم وَ الْعَمَلِ فَقَدْ شابَهَتْ جَواهِرَ أَوائِلِ عِلَلِها وَ إِذَا اعْتَدَلَ مِزاجُها وَ فارَقَت الْأَضْدادَ فَقَدْ شارَكَ بِهَا السَّبْعَ الشِّدادَ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صَبْرُكَ عَلى تَجَرُّعِ الْغُصَصِ يُظْفِركَ بِالْفُرَصِ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صِفَتانِ لا تُقْبَلُ الْأَعْمالُ إِلاّ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وَ الاْءِخْلاصُ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صِيامُ الْأَيّامِ الْبيضِ مِنْ كُلِّ شَهْرٍ يَرْفَعُ الدَّرَجاتِ وَ يُعْظِمُ الْمَثُوباتِ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صَمْدا صَمْدا حَتّى يَنْجَلي لَكُمْ عَمُود </w:t>
      </w:r>
    </w:p>
    <w:p>
      <w:pPr>
        <w:pStyle w:val="BookText"/>
        <w:rPr/>
      </w:pPr>
      <w:r>
        <w:rPr>
          <w:rFonts w:ascii="Amiri" w:hAnsi="Amiri" w:eastAsia="Amiri" w:cs="Amiri"/>
          <w:color w:val="111111"/>
          <w:sz w:val="28"/>
          <w:sz w:val="28"/>
          <w:szCs w:val="28"/>
          <w:rtl w:val="true"/>
          <w:lang w:bidi="ar-SA"/>
        </w:rPr>
        <w:t>الْحَقِّ وَ أَنْتُمُ الْأَعْلَوْنَ وَ اللّهُ مَعَكُمْ وَ لَنْ يَتِرَكُمْ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 الْجَسَدِ الاْءِمْساكُ عَنِ الاْغْذِيَةِ بِإِرادَةٍ وَ اخْتِيارٍ خَوْفا مِنَ الْعِقابِ وَ رَغْبَةً فِي الْأَجْرِ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 النَّفْسِ إِمْساكُ الْحَواسِّ الْخَمْسِ عَنْ سائِرِ الْمآثِمِ وَ خُلُوُّ الْقَلْبِ عَنْ أَسْبابِ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 الْقَلْبِ خَيرٌ مِنْ صِيامِ اللِّسانِ وَ صَوْمُ اللِّسانِ خَيرٌ مِنْ صِيامِ الْبطْنِ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صابِرُوا أَنْفُسَكُمْ عَلى فِعْلِ الطّاعاتِ وَ صُونوها عَنْ دَنَسِ السَّيِّئاتِ تَجِدُوا حَلاوَةَ الاْءِيمانِ</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2191_24762"/>
      <w:bookmarkStart w:id="277" w:name="pg2191_24762"/>
      <w:bookmarkEnd w:id="277"/>
    </w:p>
    <w:p>
      <w:pPr>
        <w:pStyle w:val="Heading2"/>
        <w:numPr>
          <w:ilvl w:val="1"/>
          <w:numId w:val="1"/>
        </w:numPr>
        <w:rPr/>
      </w:pPr>
      <w:bookmarkStart w:id="278" w:name="pg2191_24762"/>
      <w:bookmarkStart w:id="279" w:name="__RefHeading___Toc766766_3804643083"/>
      <w:bookmarkStart w:id="280" w:name="_Toc78"/>
      <w:bookmarkEnd w:id="278"/>
      <w:bookmarkEnd w:id="279"/>
      <w:r>
        <w:rPr>
          <w:rtl w:val="true"/>
        </w:rPr>
        <w:t xml:space="preserve">الباب الخامس عشر </w:t>
      </w:r>
      <w:r>
        <w:rPr>
          <w:rtl w:val="true"/>
        </w:rPr>
        <w:t xml:space="preserve">: </w:t>
      </w:r>
      <w:r>
        <w:rPr>
          <w:rtl w:val="true"/>
        </w:rPr>
        <w:t>حرف الضاد</w:t>
      </w:r>
      <w:bookmarkEnd w:id="280"/>
    </w:p>
    <w:p>
      <w:pPr>
        <w:pStyle w:val="Heading3"/>
        <w:numPr>
          <w:ilvl w:val="2"/>
          <w:numId w:val="1"/>
        </w:numPr>
        <w:rPr/>
      </w:pPr>
      <w:bookmarkStart w:id="281" w:name="__RefHeading___Toc766768_3804643083"/>
      <w:bookmarkStart w:id="282" w:name="_Toc79"/>
      <w:bookmarkEnd w:id="281"/>
      <w:r>
        <w:rPr>
          <w:rtl w:val="true"/>
        </w:rPr>
        <w:t>اشاره</w:t>
      </w:r>
      <w:bookmarkEnd w:id="28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حكم أمير المؤمنين علي بن أبي طالب عليه السلام في حرف الضاد وهو فصل واحد</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2191_24764"/>
      <w:bookmarkStart w:id="284" w:name="pg2191_24764"/>
      <w:bookmarkEnd w:id="284"/>
    </w:p>
    <w:p>
      <w:pPr>
        <w:pStyle w:val="Heading3"/>
        <w:numPr>
          <w:ilvl w:val="2"/>
          <w:numId w:val="1"/>
        </w:numPr>
        <w:rPr/>
      </w:pPr>
      <w:bookmarkStart w:id="285" w:name="pg2191_24764"/>
      <w:bookmarkStart w:id="286" w:name="__RefHeading___Toc766770_3804643083"/>
      <w:bookmarkStart w:id="287" w:name="_Toc80"/>
      <w:bookmarkEnd w:id="285"/>
      <w:bookmarkEnd w:id="286"/>
      <w:r>
        <w:rPr>
          <w:rtl w:val="true"/>
        </w:rPr>
        <w:t xml:space="preserve">الفصل الأوّل </w:t>
      </w:r>
      <w:r>
        <w:rPr>
          <w:rtl w:val="true"/>
        </w:rPr>
        <w:t xml:space="preserve">: </w:t>
      </w:r>
      <w:r>
        <w:rPr>
          <w:rtl w:val="true"/>
        </w:rPr>
        <w:t>باللّفظ المطلق</w:t>
      </w:r>
      <w:bookmarkEnd w:id="287"/>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باللّفظ المطلق وهو أربعون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 الْعُمْرِ بَينَ الاْمالِ وَ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 مَنِ اهْتَدى بِغَيرِ هُدى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ضاعَ مَنْ كانَ لَهُ مَقْصَدٌ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الْفَقْرِ تَبْعَثُ عَلى قَبيحِ الْأَمْرِ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ضَرُوراتُ الْأَحْوالِ تَحْمِلُ عَلى رُكُوبِ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ضالَّةُ الْحَكيم الْحِكمَةُ فَهُوَ أَحَقُّ بِها </w:t>
      </w:r>
      <w:r>
        <w:rPr>
          <w:rStyle w:val="FootnoteAnchor"/>
          <w:rtl w:val="true"/>
        </w:rPr>
        <w:footnoteReference w:id="625"/>
      </w:r>
      <w:r>
        <w:rPr>
          <w:rFonts w:ascii="Amiri" w:hAnsi="Amiri" w:eastAsia="Amiri" w:cs="Amiri"/>
          <w:color w:val="111111"/>
          <w:sz w:val="28"/>
          <w:sz w:val="28"/>
          <w:szCs w:val="28"/>
          <w:rtl w:val="true"/>
          <w:lang w:bidi="ar-SA"/>
        </w:rPr>
        <w:t>حَيْثُ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ضياعُ الْعُقُولِ في طَلَبِ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ضَلالُ الْعَقْلِ يُبْعِدُ عَنِ الرَّشادِ وَ يُفْسد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ضَرَرُ الْفَقْرِ أَحْمَدُ مِنْ أَشَرِ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ضَبْطُ اللِّسانِ مُلْكٌ وَ إِطْلاقُهُ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 نَفْسِه عَنْ دَواعِي اللَّذّاتِ مالِكٌ وَ مُهْمِلُهَا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الشَّرِّ بِالْخَي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الْغَباوَةَ بِالْفِطْنَةِ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الْهَوى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الْكِبْرَ بِالْتَّواضُعِ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الْجَوْرَ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الْغَضَبَ بِالْحِلْمِ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الشَّهْوَةَ بِالْقَمْعِ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الطَّمَعَ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الشَّرَهَ بِالْعِفَّةِ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ضادُّوا الْقَسْوَةَ بِالرِّقَّةِ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ضادُّوا الْجَهْلَ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الْجَزَعَ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الْحِرْصَ بِالْقُنُوعِ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الْكُفْرَ بِالاْءِيْمانِ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الاْءِساءَةَ بِالاْءِحْسانِ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الْغَفْلَةَ بِالْيَقْظَةِ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التَّواني بِالْعَزْمِ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ضادُّوا التَّفْريطَ بِالْحَزْمِ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ضَرُوراتُ الْأَحْوالِ تُذِلُّ رِقابَ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ضالَّةُ الْجاهِلِ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ضِرامُ الشَّهْوَةِ يَبْعَثُ عَلى تَلَفِ الْمُهْجَةِ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ضَلالُ الدُّليلِ هَلاكُ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ضَلَّةُ الرَّأْي تُفْسِدُ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ضُرُوبُ الْأَمْثالِ تُضْرَبُ لاُِولِي النُّهى 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ضَبْطُ النَّفْسِ عِنْدَ الرَّغَبِ وَ الرَّهَبِ مِنْ أَفْضَلِ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ضِرامُ نارِ الْغَضَبِ يَبْعَثُ عَلى رُكُوبِ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ضَلالُ النُّفوسِ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 وَ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ضَبْطُ النَّفْسِ عِنْدَ هَيَجانِ الْغَضَبِ يُؤْمِنُ مَواقِعَ الْعَطبِ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ضَلالُ الْعَقْلِ أَشَدُّ ضَلَّةًٍ وَ ذِلَّةُ الْجَهْلِ أَعْظَمُ ذِلَّةًٍ</w:t>
      </w:r>
      <w:r>
        <w:rPr>
          <w:rFonts w:eastAsia="Amiri" w:cs="Amiri" w:ascii="Amiri" w:hAnsi="Amiri"/>
          <w:color w:val="111111"/>
          <w:sz w:val="28"/>
          <w:szCs w:val="28"/>
          <w:rtl w:val="true"/>
          <w:lang w:bidi="ar-SA"/>
        </w:rPr>
        <w:t xml:space="preserve">. </w:t>
      </w:r>
      <w:bookmarkStart w:id="288" w:name="pg2191_24766"/>
    </w:p>
    <w:p>
      <w:pPr>
        <w:pStyle w:val="Heading2"/>
        <w:numPr>
          <w:ilvl w:val="1"/>
          <w:numId w:val="1"/>
        </w:numPr>
        <w:rPr/>
      </w:pPr>
      <w:bookmarkStart w:id="289" w:name="__RefHeading___Toc766772_3804643083"/>
      <w:bookmarkStart w:id="290" w:name="_Toc81"/>
      <w:bookmarkEnd w:id="288"/>
      <w:bookmarkEnd w:id="289"/>
      <w:r>
        <w:rPr>
          <w:rtl w:val="true"/>
        </w:rPr>
        <w:t xml:space="preserve">الباب السادس عشر </w:t>
      </w:r>
      <w:r>
        <w:rPr>
          <w:rtl w:val="true"/>
        </w:rPr>
        <w:t xml:space="preserve">: </w:t>
      </w:r>
      <w:r>
        <w:rPr>
          <w:rtl w:val="true"/>
        </w:rPr>
        <w:t>حرف الطاء</w:t>
      </w:r>
      <w:bookmarkEnd w:id="290"/>
    </w:p>
    <w:p>
      <w:pPr>
        <w:pStyle w:val="Heading3"/>
        <w:numPr>
          <w:ilvl w:val="2"/>
          <w:numId w:val="1"/>
        </w:numPr>
        <w:rPr/>
      </w:pPr>
      <w:bookmarkStart w:id="291" w:name="__RefHeading___Toc766774_3804643083"/>
      <w:bookmarkStart w:id="292" w:name="_Toc82"/>
      <w:bookmarkEnd w:id="291"/>
      <w:r>
        <w:rPr>
          <w:rtl w:val="true"/>
        </w:rPr>
        <w:t>اشاره</w:t>
      </w:r>
      <w:bookmarkEnd w:id="29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حكم أمير المؤمنين عليّ بن أبي طالب عليه السلام في حرف الطاء وهو فصلان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طوبى وهو خمس وأربعون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وهو إحدى و خمسون حكمة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2191_24768"/>
      <w:bookmarkStart w:id="294" w:name="pg2191_24768"/>
      <w:bookmarkEnd w:id="294"/>
    </w:p>
    <w:p>
      <w:pPr>
        <w:pStyle w:val="Heading3"/>
        <w:numPr>
          <w:ilvl w:val="2"/>
          <w:numId w:val="1"/>
        </w:numPr>
        <w:rPr/>
      </w:pPr>
      <w:bookmarkStart w:id="295" w:name="pg2191_24768"/>
      <w:bookmarkStart w:id="296" w:name="__RefHeading___Toc766776_3804643083"/>
      <w:bookmarkStart w:id="297" w:name="_Toc83"/>
      <w:bookmarkEnd w:id="295"/>
      <w:bookmarkEnd w:id="296"/>
      <w:r>
        <w:rPr>
          <w:rtl w:val="true"/>
        </w:rPr>
        <w:t xml:space="preserve">الفصل الأوّل </w:t>
      </w:r>
      <w:r>
        <w:rPr>
          <w:rtl w:val="true"/>
        </w:rPr>
        <w:t xml:space="preserve">: </w:t>
      </w:r>
      <w:r>
        <w:rPr>
          <w:rtl w:val="true"/>
        </w:rPr>
        <w:t>بلفظ طوبى</w:t>
      </w:r>
      <w:bookmarkEnd w:id="297"/>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طوبى وهو خمس وأربعون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غَلَبَ نَفْسَهُ وَ لَمْ تَغْلِبْهُ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مَلَكَ هَواهُ وَ لَمْ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أَحْسَنَ إِلى الْعِبادِ وَ تَزَوَّدَ لِلمَعادِ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تَجَلْبَبَ الْقُنُوعَ وَ تَجَنَّبَ الاْءِسْرافَ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تَحَلّى بِالْعَفافِ وَ رَضِيَ بِالْكَفافِ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أَكرَمَ </w:t>
      </w:r>
      <w:r>
        <w:rPr>
          <w:rStyle w:val="FootnoteAnchor"/>
          <w:rtl w:val="true"/>
        </w:rPr>
        <w:footnoteReference w:id="626"/>
      </w:r>
      <w:r>
        <w:rPr>
          <w:rFonts w:ascii="Amiri" w:hAnsi="Amiri" w:eastAsia="Amiri" w:cs="Amiri"/>
          <w:color w:val="111111"/>
          <w:sz w:val="28"/>
          <w:sz w:val="28"/>
          <w:szCs w:val="28"/>
          <w:rtl w:val="true"/>
          <w:lang w:bidi="ar-SA"/>
        </w:rPr>
        <w:t>نَفْسَهُ مَخافَةَ اللّهِ وَ أَطاعَهُ فِي السِّرِّ وَ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أَطاعَ ناصِحْا يَهْديهِ وَ تَجَنَّبَ غاوِيا يُرْديهِ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وُفِّقَ لِطاعَتِه وَ بَكى عَلى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صَمَتَ إِلاّ مِنْ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لِلْمُنْكَسِرَةِ قُلُوبُهُمْ مِنْ أَجْلِ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خافَ اللّهَ فَأَمِنَ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ذَكَرَ الْمَعادَ فَأَحْسَنَ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لِنَفْسٍ أَدَّتْ إِلى رَبِّها فَرْضَها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لِعَيْنٍ هَجَرَتْ في طاعَةِ اللّهِ غَمْضَها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جَعَلَ الصَّبْرَ مَطِيَّةَ نَجاتِه وَ التَّقْوى عُدَّةَ وَفاتِه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صَلُحَتْ سَريرَتُهُ وَ حَسُنَتْ عَلانِيَتُهُ وَ عَزَلَ عَنِ النّاسِ شَرَّهُ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طُوبى لِمَنْ أَخْلَصَ لِلّهِ عِلْمَهُ وَ عَمَلَهُ وَ حُبَّهُ وَ بُغْضَهُ وَ أَخْذَهُ وَ تَرْكَهُ وَ كَلامَهُ وَ 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وُفِّقَ لِطاعَتِه وَ حَسُنَتْ خَليقَتُهُ وَ أَحْرَزَ أَمْرَ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كابَدَ هَواهُ وَ كَذَّبَ مُناهُ وَ رَمى غَرَضا وَ أَحْرَزَ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قَدّمَ خالِصا وَ عَمِلَ صالِحا وَ اكتَسَبَ مَذْخُورا وَ اجْتَنَبَ مَحْذُورا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رَكِبَ الطَّريقَةَ الْغَرّاءَ وَ لَزِمَ الْمَحَجَّةَ الْبَيْضاءَ وَ تَوَلَّهُ بِالاْخِرَةِ وَ أَعْرَضَ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لا يَقْتُلُهُ قاتِلاتُ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لَمْ تُغُمَّ عَلَيْهِ مُشْتَبِهاتُ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قَبْلَ أَنْ تَنْقَطعَ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كَذَّبَ مُناهُ وَ أَخْرَبَ دُنْياهُ وَ عَمَّرَ أُخْراهُ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بادَرَ الْهُدى قَبْلَ أَنْ تُغْلَقَ أَبْوابُهُ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عَصى فِرْعَوْنَ هَواهُ وَ أَطاعَ مُوسى تَقْواهُ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ذَكَرَ الْمَعادَ وَ اسْتَكْثَرَ مِنَ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راقَبَ رَبهُ وَ خافَ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أَشْعَرَ التَّقْوى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حافَظَ عَلى طاعَةِ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خَلا مِنَ الْغِلِّ صَدْرُهُ وَ سَلِمَ مِنَ الْغِشِّ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شَغَلَ قَلْبَهُ بِالْفِكْرِ وَ لِسانَهُ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قَصَّرَ هَمَّهُ </w:t>
      </w:r>
      <w:r>
        <w:rPr>
          <w:rStyle w:val="FootnoteAnchor"/>
          <w:rtl w:val="true"/>
        </w:rPr>
        <w:footnoteReference w:id="629"/>
      </w:r>
      <w:r>
        <w:rPr>
          <w:rFonts w:ascii="Amiri" w:hAnsi="Amiri" w:eastAsia="Amiri" w:cs="Amiri"/>
          <w:color w:val="111111"/>
          <w:sz w:val="28"/>
          <w:sz w:val="28"/>
          <w:szCs w:val="28"/>
          <w:rtl w:val="true"/>
          <w:lang w:bidi="ar-SA"/>
        </w:rPr>
        <w:t>عَلى ما يَعْنيهِ وَ جَعَلَ جِدَّهُ فيما يُنْجيهِ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لِكُلِّ نادِمٍ عَلى زَلَّتِه مُسْتَدْرِكٍ فارِطَ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قَصَّرَ أَمَلَهُ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بادَرَ أَجَلَهُ وَ أَخْلَصَ عَمَلَهُ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لِمَنْ كانَ لَهُ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شاغِلٌ عَنِ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طُوبى لِمَنْ سَعى في فَكاكِ نَفْسِه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كَظَمَ غَيْظَه وَ لَمْ يُطْلِقْهُ وَ عَصى أَمْرَ نَفْسِه فَلَمْ يُهْلِكْهُ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سَلَكَ طَريقَ السَّلامَةِ بِبَصَرِ مَنْ بَصَّرَهُ وَ طاعَةِ هادٍ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ذَلَّ في نَفْسِه وَ عَزَّ بِطاعَتِه وَ غَنِيَ بِقَناعَتِه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يُونِسُ </w:t>
      </w:r>
      <w:r>
        <w:rPr>
          <w:rStyle w:val="FootnoteAnchor"/>
          <w:rtl w:val="true"/>
        </w:rPr>
        <w:footnoteReference w:id="632"/>
      </w:r>
      <w:r>
        <w:rPr>
          <w:rFonts w:ascii="Amiri" w:hAnsi="Amiri" w:eastAsia="Amiri" w:cs="Amiri"/>
          <w:color w:val="111111"/>
          <w:sz w:val="28"/>
          <w:sz w:val="28"/>
          <w:szCs w:val="28"/>
          <w:rtl w:val="true"/>
          <w:lang w:bidi="ar-SA"/>
        </w:rPr>
        <w:t xml:space="preserve">قَلْبَهُ بِبَرْدِ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عمِلَ بِالدِّينِ </w:t>
      </w:r>
      <w:r>
        <w:rPr>
          <w:rStyle w:val="FootnoteAnchor"/>
          <w:rtl w:val="true"/>
        </w:rPr>
        <w:footnoteReference w:id="633"/>
      </w:r>
      <w:r>
        <w:rPr>
          <w:rFonts w:ascii="Amiri" w:hAnsi="Amiri" w:eastAsia="Amiri" w:cs="Amiri"/>
          <w:color w:val="111111"/>
          <w:sz w:val="28"/>
          <w:sz w:val="28"/>
          <w:szCs w:val="28"/>
          <w:rtl w:val="true"/>
          <w:lang w:bidi="ar-SA"/>
        </w:rPr>
        <w:t>وَ اقْتَفى أَثَرَ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بادَرَ الْأَجَلَ وَ اغْتَنَمَ الْمَهَلَ وَ تَزَوَّدَ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اسْتَشْعَرَ الْأجَلَ </w:t>
      </w:r>
      <w:r>
        <w:rPr>
          <w:rStyle w:val="FootnoteAnchor"/>
          <w:rtl w:val="true"/>
        </w:rPr>
        <w:footnoteReference w:id="634"/>
      </w:r>
      <w:r>
        <w:rPr>
          <w:rFonts w:ascii="Amiri" w:hAnsi="Amiri" w:eastAsia="Amiri" w:cs="Amiri"/>
          <w:color w:val="111111"/>
          <w:sz w:val="28"/>
          <w:sz w:val="28"/>
          <w:szCs w:val="28"/>
          <w:rtl w:val="true"/>
          <w:lang w:bidi="ar-SA"/>
        </w:rPr>
        <w:t>وَ كَذَّبَ الْأمَلَ وَ تَجَنَّبَ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ذَكَرَ الْمَعادَ وَ عَمِلَ الْحَسَناتِ وَ قَنَعَ بِالْكَفافِ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كانَ لَهُ مِنْ نَفْسه شاغِل وَالنّاسُ مِنْهُ في راحَةٍ وَ عَمِلَ بِطاعَةِ اللّهِ سُبْحانَهُ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لِلزّاهِدينَ فِي الدُّنيا الرّاغِبينَ فِي الاْخِرَةِ أُوْلئِكَ الَّذينَ اتَّخَذُوا الْأَرْضَ بِساطا وَ تُرابَها فِراشا وَ ماءَها طيبا وَ الْقُرآنَ شِعارا وَ الدُّعاءَ دِثارا وَ قَرَضُوا الدُّنْيا عَلى مِنْهاجِ الْمسيحِ بْنِ مَرْيَمَ عليه السلام </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2191_24772"/>
      <w:bookmarkStart w:id="299" w:name="pg2191_24772"/>
      <w:bookmarkEnd w:id="299"/>
    </w:p>
    <w:p>
      <w:pPr>
        <w:pStyle w:val="Heading3"/>
        <w:numPr>
          <w:ilvl w:val="2"/>
          <w:numId w:val="1"/>
        </w:numPr>
        <w:rPr/>
      </w:pPr>
      <w:bookmarkStart w:id="300" w:name="pg2191_24772"/>
      <w:bookmarkStart w:id="301" w:name="__RefHeading___Toc766778_3804643083"/>
      <w:bookmarkStart w:id="302" w:name="_Toc84"/>
      <w:bookmarkEnd w:id="300"/>
      <w:bookmarkEnd w:id="301"/>
      <w:r>
        <w:rPr>
          <w:rtl w:val="true"/>
        </w:rPr>
        <w:t xml:space="preserve">الفصل الثاني </w:t>
      </w:r>
      <w:r>
        <w:rPr>
          <w:rtl w:val="true"/>
        </w:rPr>
        <w:t xml:space="preserve">: </w:t>
      </w:r>
      <w:r>
        <w:rPr>
          <w:rtl w:val="true"/>
        </w:rPr>
        <w:t>باللّفظ المطلق</w:t>
      </w:r>
      <w:bookmarkEnd w:id="302"/>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باللّفظ المطلق وهو إحدى وخمسون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أَعْلى عِمادٍ وَ أَقْوى 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 الْقُنُوتِ وَ السُّجُودِ يُنْجي مِنْ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 الْأَدَبِ أَحْزَمُ مِنْ طالِبِ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اللّهِ لا يَحُوزُها إِلاّ مَنْ بَذَلَ الْجِدَّ وَ اسْتَفْرَغَ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 الاْءِمْتِنان يُكَدِّرُ صَفْوَ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 الاْخِرَةِ يُدْرِكُ مِنْها أَمَلَهُ وَ يَأْتيهِ مِنَ الدُّنْيا ما قُدِّرَ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 الدُّنْيا تَفُوتُهُ الاْخِرَةُ وَ يُدْرِكُهُ الْمَوْتُ حَتّى يَأْخُذَ بِعُنُقِه وَ لا يُدْرِكُ مِنَ الدُّنْيا إِلاّ ما قُسِمَ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النِّساءِ شيمَةُ الْحَمْقى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السُّلْطانِ مِنْ خِداعِ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الْغَضَبِ نَدَمٌ وَ 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 التَّفْكير يُصْلِحُ عَواقِبَ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الْهَوى تُفْسِدُ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النِّساءِ غايَةُ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الدُّنْيا رَأْسُ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الثَّنْاءِ بِغَيرِ اسْتِحْقاقٍ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الْجَنَّةِ بِلا عَمَلٍ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طَلاقُ الدُّنْيا مَهْرُ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الْجَمْعِ بَينَ الدُّنْيا وَ الاْخِرَةِ مِنْ خِداعِ النَّفْسِ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الْخَيرِ بِعَمَلِ الشَّرِّ فاسِدُ الْعَقْل وَ الْحِسِّ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طَلَبُ الْمَراتِبِ وَ الدَّرَجاتِ بِلا عَمَلٍ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الْجَهُولِ وَ كَثْرَةُ الْفُضُولِ تدُلاّنِ عَلى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طاعَةُ اللّهِ مِفْتاحُ سَدادٍ وَ إِصْلاحُ 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طَهِّرُوا قُلُوبَكُمْ مِنَ الْحَسَدِ فَإِنَّهُ مُكْمِدٌ مُضْني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النِّساءِ تُزْري الْنُّبَلاءَ وَ تُرْدِي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التَّعاوُنِ عَلى نُصْرَةِ الْباطِلِ جِنايةٌ وَ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طَلاقةُ الْوَجْهِ بِالبُشْرِ وَ الْعَطِيَّةِ وَ فِعْلِ الْبِرِّ وَ بَذْلِ التَّحِيَّةِ داعٍ إِلى مَحَبَّةِ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الشَّهْوَةِ هُلْكٌ وَ مَعْصِيَتُها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الْجوْر تُوجِبُ الْهُلْكَ وَ تَأْتي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الشَّهْوَةِ تُفْسِدُ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الْحِرْصِ تُفْسِدُ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طيبُوا عَن أَنْفُسِكُمْ نَفْسَا وَ امْشُوا إِلى الْمَوْتِ مَشْيا سُجُحا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الْأَمَلِ تُفْسِدُ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الْجاهِلِ تَدُلُّ عَلى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 الْخَيرِ مِنَ اللِّئامِ 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 الدُّنْيا بِالدِّينِ مُعاقَبٌ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الْهُدى تُنْج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الْهَوى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طاعَةُ ذوِي الشُّرُورِ </w:t>
      </w:r>
      <w:r>
        <w:rPr>
          <w:rStyle w:val="FootnoteAnchor"/>
          <w:rtl w:val="true"/>
        </w:rPr>
        <w:footnoteReference w:id="636"/>
      </w:r>
      <w:r>
        <w:rPr>
          <w:rFonts w:ascii="Amiri" w:hAnsi="Amiri" w:eastAsia="Amiri" w:cs="Amiri"/>
          <w:color w:val="111111"/>
          <w:sz w:val="28"/>
          <w:sz w:val="28"/>
          <w:szCs w:val="28"/>
          <w:rtl w:val="true"/>
          <w:lang w:bidi="ar-SA"/>
        </w:rPr>
        <w:t>تُفْسِدُ عَواقِبَ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طُولُ الْفِكْرِ يُحْمِدُ الْعَواقِبَ وَ يُصْلحُ الاُْمُورَ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طُولُ الاْءِعْتبار يَحْدُو عَلى الاْءِسْتِظْهارِ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 الاْءِصْطِبارِ مِنْ شِيَمِ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الْأَدَبِ جَمالُ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طَعَنُ اللِّسان أَمْضى مِنْ جَرْحِ السِّنانِ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طَريقُنَا الْقَصْدُ وَ سَبيلُنَا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طَهِّرُوا نُفُوسَكُمْ مِنْ دَنَسِ الشَّهواتِ تُدْرِكُوا رَفيعَ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طَهِّرُوا قُلُوبَكُمْ مِنْ دَرَنِ السَّيِّئاتِ تَتَضاعَفْ لَكُمْ الْحَسَناتُ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طُولُ التَّفْكيرِ يَعْدِلُ رَأْيَ الْمُشير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طَلَبُ التَّعاوُنَ عَلى إِقامَةِ الْحَقِّ دِيانَةٌ وَ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في ذكر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دَوَّارٌ بِطِبِّه ، قَدْ أَحْكَمَ مَراهِمَهُ وَ أَحْمى مَواسِمَهُ ، يَضَعُ ذلِكَ حَيْثُ الْحاجَةِ إِلَيْهِ ؛ مِنْ قُلُوبٍ عُمْيٍ وَ آذانٍ صُمٍّ وَ أَلْسِنَةٍ بُكْمٍ ، وَ 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 بِدَوائِه مَواضِعَ الْغَفْلَةِ وَ مَواطِنَ الْحَيرَةِ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عليه السلام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مُظْلِمٌ فَلا تَسْلُكُوها وَ بَحْرٌ عَميقٌ فَلا تَلِجُوهُ وَ سِرُّ اللّهِ فَلا تَتَكَلَّفُوهُ </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2191_24776"/>
      <w:bookmarkStart w:id="304" w:name="pg2191_24776"/>
      <w:bookmarkEnd w:id="304"/>
    </w:p>
    <w:p>
      <w:pPr>
        <w:pStyle w:val="Heading2"/>
        <w:numPr>
          <w:ilvl w:val="1"/>
          <w:numId w:val="1"/>
        </w:numPr>
        <w:rPr/>
      </w:pPr>
      <w:bookmarkStart w:id="305" w:name="pg2191_24776"/>
      <w:bookmarkStart w:id="306" w:name="__RefHeading___Toc766780_3804643083"/>
      <w:bookmarkStart w:id="307" w:name="_Toc85"/>
      <w:bookmarkEnd w:id="305"/>
      <w:bookmarkEnd w:id="306"/>
      <w:r>
        <w:rPr>
          <w:rtl w:val="true"/>
        </w:rPr>
        <w:t xml:space="preserve">الباب السابع عشر </w:t>
      </w:r>
      <w:r>
        <w:rPr>
          <w:rtl w:val="true"/>
        </w:rPr>
        <w:t xml:space="preserve">: </w:t>
      </w:r>
      <w:r>
        <w:rPr>
          <w:rtl w:val="true"/>
        </w:rPr>
        <w:t>حرف الظاء</w:t>
      </w:r>
      <w:bookmarkEnd w:id="307"/>
    </w:p>
    <w:p>
      <w:pPr>
        <w:pStyle w:val="Heading3"/>
        <w:numPr>
          <w:ilvl w:val="2"/>
          <w:numId w:val="1"/>
        </w:numPr>
        <w:rPr/>
      </w:pPr>
      <w:bookmarkStart w:id="308" w:name="__RefHeading___Toc766782_3804643083"/>
      <w:bookmarkStart w:id="309" w:name="_Toc86"/>
      <w:bookmarkEnd w:id="308"/>
      <w:r>
        <w:rPr>
          <w:rtl w:val="true"/>
        </w:rPr>
        <w:t>اشاره</w:t>
      </w:r>
      <w:bookmarkEnd w:id="30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حكم أمير المؤمنين علي بن أبي طالب عليه السلام في حرف الظاء وهو فصل واحد</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2191_24778"/>
      <w:bookmarkStart w:id="311" w:name="pg2191_24778"/>
      <w:bookmarkEnd w:id="311"/>
    </w:p>
    <w:p>
      <w:pPr>
        <w:pStyle w:val="Heading3"/>
        <w:numPr>
          <w:ilvl w:val="2"/>
          <w:numId w:val="1"/>
        </w:numPr>
        <w:rPr/>
      </w:pPr>
      <w:bookmarkStart w:id="312" w:name="pg2191_24778"/>
      <w:bookmarkStart w:id="313" w:name="__RefHeading___Toc766784_3804643083"/>
      <w:bookmarkStart w:id="314" w:name="_Toc87"/>
      <w:bookmarkEnd w:id="312"/>
      <w:bookmarkEnd w:id="313"/>
      <w:r>
        <w:rPr>
          <w:rtl w:val="true"/>
        </w:rPr>
        <w:t xml:space="preserve">الفصل الأوّل </w:t>
      </w:r>
      <w:r>
        <w:rPr>
          <w:rtl w:val="true"/>
        </w:rPr>
        <w:t xml:space="preserve">: </w:t>
      </w:r>
      <w:r>
        <w:rPr>
          <w:rtl w:val="true"/>
        </w:rPr>
        <w:t>باللّفظ المطلق</w:t>
      </w:r>
      <w:bookmarkEnd w:id="314"/>
    </w:p>
    <w:p>
      <w:pPr>
        <w:pStyle w:val="BookText"/>
        <w:rPr/>
      </w:pPr>
      <w:r>
        <w:rPr>
          <w:rFonts w:ascii="Amiri" w:hAnsi="Amiri" w:eastAsia="Amiri" w:cs="Amiri"/>
          <w:color w:val="111111"/>
          <w:sz w:val="28"/>
          <w:sz w:val="28"/>
          <w:szCs w:val="28"/>
          <w:rtl w:val="true"/>
          <w:lang w:bidi="ar-SA"/>
        </w:rPr>
        <w:t xml:space="preserve">باللّفظ المطلق وهو ثلاث و أربعون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الرَّجُلِ عَلى قَدْرِ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 الْعاقِلِ أَصَحُّ مِنْ يَقينِ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الْحقَّ مَنْ نَصَرَ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الضَّعيفِ أَفْحَشُ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السَّخاءَ مَنْ مَنَعَ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اللّهِ سُبْحانَهُ وَ تَعالى فِي الاْخِرَةِ مَبْذُولٌ لِمَنْ أَطاعَهُ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الْمَرْءِ فِي الدُّنْيا عُنْوانُ شَقائِه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 بِجَنَّةِ الْمأْوى مَنْ أَعْرَضَ عَنْ زَخارِفِ الدُّنْيا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القرآن أَنيقٌ وَ باطِنُهُ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الاْءِسْلامِ مُشْرِقٌ وَ باطِنُهُ مُونِقٌ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الْمَرْءِ يُوبِقُهُ وَ يَصْرَعُهُ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ظَلامَةُ الْمَظْلُومِ يُمْهِلُهَا اللّهُ سُبْحانَهُ وَ لا يُهْمِلُها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ظَلَمَ الاْءِحْسانَ وَ اضِعُهُ في غَيرِ مَوْضِعِه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ظُلمُ الْمُسْتَسْلِم </w:t>
      </w:r>
      <w:r>
        <w:rPr>
          <w:rStyle w:val="FootnoteAnchor"/>
          <w:rtl w:val="true"/>
        </w:rPr>
        <w:footnoteReference w:id="641"/>
      </w:r>
      <w:r>
        <w:rPr>
          <w:rFonts w:ascii="Amiri" w:hAnsi="Amiri" w:eastAsia="Amiri" w:cs="Amiri"/>
          <w:color w:val="111111"/>
          <w:sz w:val="28"/>
          <w:sz w:val="28"/>
          <w:szCs w:val="28"/>
          <w:rtl w:val="true"/>
          <w:lang w:bidi="ar-SA"/>
        </w:rPr>
        <w:t>ظُلمٌ وَ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 الْمُؤْمِ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 الاْءِنْسانِ ميزانُ عَقْلِه وَ فِعْلُهُ أَصْدَقُ شاهِدٍ عَلى أَصْلِه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الْكِرامِ عَفْوٌ وَ 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اللِّئامِ تَجَبُّرٌ وَ 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بِالْخَيرِ مَنْ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الشَّرُّ بِمَنْ 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ظَفَرَ بِالشَّيطانِ مَنْ غَلَبَ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الْهَوى بِمَنِ انْقادَ إِلى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الْمُرُوَّةَ مَنْ مَنَّ بِصَنيعَتِه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بِفَرْحَةِ الْبُشْرى مَنْ أَعْرَضَ عَنْ زَخارِفِ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الْمُسْتَسْلِمِ أَعْظَمُ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الاْءِحْسانِ قُبْحُ الاْءِمْتِنانِ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نَفْسَهُ مَنْ عَصَى اللّهَ وَ أَطاعَ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الْعِبادِ يُفْسِدُ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اللّهَ سُبْحانَهُ بِالْعِنادِ مَنْ ظَلَمَ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الْمَعْرُوفَ مَنْ وَضَعَهُ في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نَفْسَهُ مَنْ رَضِيَ بِدارِ الْفَناءِ عِوَضا عَنْ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الْكِرامِ رَغَدٌ هَنيءٌ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اللِّئامِ نَكِدٌ وَبِيءٌّ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ظَلْفُ النَّفْسِ عَمّا في أَيْدِي النّاسِ هُوَ الْغَناءُ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ظَلْفُ النَّفْسِ عَنْ لَذّاتِ الدُّنْيا هُوَ الزُّهْدُ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ظَرْفُ الْمُؤْمِنِ نَزاهَتُهُ عَنِ الْمَحارِمِ وَ مُبادَرَتُهُ إِلى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 بِسَنِيِّ الْمُلْكِ </w:t>
      </w:r>
      <w:r>
        <w:rPr>
          <w:rStyle w:val="FootnoteAnchor"/>
          <w:rtl w:val="true"/>
        </w:rPr>
        <w:footnoteReference w:id="643"/>
      </w:r>
      <w:r>
        <w:rPr>
          <w:rFonts w:ascii="Amiri" w:hAnsi="Amiri" w:eastAsia="Amiri" w:cs="Amiri"/>
          <w:color w:val="111111"/>
          <w:sz w:val="28"/>
          <w:sz w:val="28"/>
          <w:szCs w:val="28"/>
          <w:rtl w:val="true"/>
          <w:lang w:bidi="ar-SA"/>
        </w:rPr>
        <w:t>واضِعُ صَنائِعِهُ فِي الْأَكارِمِ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ظالِمُ النّاسِ يَوْمَ الْقِيامَةِ مَنْكُوبٌ بِظُلْمِه مُعَذِّبٌ مَحْرُوبٌ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الْيَتامى وَ الْأَيامى يُنْزِلُ النِقَمَ وَ يَسْلُبُ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بِجَنَّةِ الْمَأْوى مَنْ غَلَبَ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 ذَوِي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 أَقْرَبُ شَيْءٍ مِنَ الصَّوابِ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 الْعاقِلِ </w:t>
      </w:r>
      <w:r>
        <w:rPr>
          <w:rStyle w:val="FootnoteAnchor"/>
          <w:rtl w:val="true"/>
        </w:rPr>
        <w:footnoteReference w:id="644"/>
      </w:r>
      <w:r>
        <w:rPr>
          <w:rFonts w:ascii="Amiri" w:hAnsi="Amiri" w:eastAsia="Amiri" w:cs="Amiri"/>
          <w:color w:val="111111"/>
          <w:sz w:val="28"/>
          <w:sz w:val="28"/>
          <w:szCs w:val="28"/>
          <w:rtl w:val="true"/>
          <w:lang w:bidi="ar-SA"/>
        </w:rPr>
        <w:t>كَهانَ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15" w:name="pg2191_24780"/>
    </w:p>
    <w:p>
      <w:pPr>
        <w:pStyle w:val="Heading2"/>
        <w:numPr>
          <w:ilvl w:val="1"/>
          <w:numId w:val="1"/>
        </w:numPr>
        <w:rPr/>
      </w:pPr>
      <w:bookmarkStart w:id="316" w:name="__RefHeading___Toc766786_3804643083"/>
      <w:bookmarkStart w:id="317" w:name="_Toc88"/>
      <w:bookmarkEnd w:id="315"/>
      <w:bookmarkEnd w:id="316"/>
      <w:r>
        <w:rPr>
          <w:rtl w:val="true"/>
        </w:rPr>
        <w:t xml:space="preserve">الباب الثامن عشر </w:t>
      </w:r>
      <w:r>
        <w:rPr>
          <w:rtl w:val="true"/>
        </w:rPr>
        <w:t xml:space="preserve">: </w:t>
      </w:r>
      <w:r>
        <w:rPr>
          <w:rtl w:val="true"/>
        </w:rPr>
        <w:t>حرف العين</w:t>
      </w:r>
      <w:bookmarkEnd w:id="317"/>
    </w:p>
    <w:p>
      <w:pPr>
        <w:pStyle w:val="Heading3"/>
        <w:numPr>
          <w:ilvl w:val="2"/>
          <w:numId w:val="1"/>
        </w:numPr>
        <w:rPr/>
      </w:pPr>
      <w:bookmarkStart w:id="318" w:name="__RefHeading___Toc766788_3804643083"/>
      <w:bookmarkStart w:id="319" w:name="_Toc89"/>
      <w:bookmarkEnd w:id="318"/>
      <w:r>
        <w:rPr>
          <w:rtl w:val="true"/>
        </w:rPr>
        <w:t>اشاره</w:t>
      </w:r>
      <w:bookmarkEnd w:id="31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حكم أمير المؤمنين عليّ بن أبي طالب عليه السلام في حرف العين وهو خمسة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على وهو أربع وعشرون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عجبت وهو أربع وثلاثون حكمةالفصل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عليك وهو تسع و ستّون حكمةالفصل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عند وهو أربع و عشرون حكمةالفصل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وهو اثنتان وثمانون حكمة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2191_24782"/>
      <w:bookmarkStart w:id="321" w:name="pg2191_24782"/>
      <w:bookmarkEnd w:id="321"/>
    </w:p>
    <w:p>
      <w:pPr>
        <w:pStyle w:val="Heading3"/>
        <w:numPr>
          <w:ilvl w:val="2"/>
          <w:numId w:val="1"/>
        </w:numPr>
        <w:rPr/>
      </w:pPr>
      <w:bookmarkStart w:id="322" w:name="pg2191_24782"/>
      <w:bookmarkStart w:id="323" w:name="__RefHeading___Toc766790_3804643083"/>
      <w:bookmarkStart w:id="324" w:name="_Toc90"/>
      <w:bookmarkEnd w:id="322"/>
      <w:bookmarkEnd w:id="323"/>
      <w:r>
        <w:rPr>
          <w:rtl w:val="true"/>
        </w:rPr>
        <w:t xml:space="preserve">الفصل الأوّل </w:t>
      </w:r>
      <w:r>
        <w:rPr>
          <w:rtl w:val="true"/>
        </w:rPr>
        <w:t xml:space="preserve">: </w:t>
      </w:r>
      <w:r>
        <w:rPr>
          <w:rtl w:val="true"/>
        </w:rPr>
        <w:t>بلفظ على</w:t>
      </w:r>
      <w:bookmarkEnd w:id="324"/>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على وهو أربع وعشرون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الْهِمَمِ تَكُونُ الْهُمُومُ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الْفِتْنَةِ تَكُونُ الْغُمُومُ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الْعَقْلِ يَكُونُ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الْحَياءِ تَكُونُ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الْحِرْمانِ تَكُونُ الْحِرْفَةُ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الْعَقْلِ يَكُونُ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قَدْرِالدين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الْهِمَّةِ تَكُونُ 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الْحَمِيَّةِ تَكُونُ 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الْمُرُوءَةِ تَكُونُ السَّخاوَةُ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شَرَفِ النَّفْسِ تَكُونُ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الْمُصيبَةِ تَكُونُ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الْمَؤُنَةِ تَكُونُ مِنَ اللّهِ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الرَّأْيِ تَكُونُ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الْعَقْلِ تَكُونُ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الْعِفَّةِ تَكُونُ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الْحَمِيَّةِ تَكُونُ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قَدْرِ النَّعْماءِ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الْبَلاءِ يَكُونُ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قَدْرِ </w:t>
      </w:r>
      <w:r>
        <w:rPr>
          <w:rStyle w:val="FootnoteAnchor"/>
          <w:rtl w:val="true"/>
        </w:rPr>
        <w:footnoteReference w:id="645"/>
      </w:r>
      <w:r>
        <w:rPr>
          <w:rFonts w:ascii="Amiri" w:hAnsi="Amiri" w:eastAsia="Amiri" w:cs="Amiri"/>
          <w:color w:val="111111"/>
          <w:sz w:val="28"/>
          <w:sz w:val="28"/>
          <w:szCs w:val="28"/>
          <w:rtl w:val="true"/>
          <w:lang w:bidi="ar-SA"/>
        </w:rPr>
        <w:t>الاْءِنْصافِ تَرْسَخُ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قَدْرِ </w:t>
      </w:r>
      <w:r>
        <w:rPr>
          <w:rStyle w:val="FootnoteAnchor"/>
          <w:rtl w:val="true"/>
        </w:rPr>
        <w:footnoteReference w:id="646"/>
      </w:r>
      <w:r>
        <w:rPr>
          <w:rFonts w:ascii="Amiri" w:hAnsi="Amiri" w:eastAsia="Amiri" w:cs="Amiri"/>
          <w:color w:val="111111"/>
          <w:sz w:val="28"/>
          <w:sz w:val="28"/>
          <w:szCs w:val="28"/>
          <w:rtl w:val="true"/>
          <w:lang w:bidi="ar-SA"/>
        </w:rPr>
        <w:t>التَّآخي فِي اللّهِ تَخْلُصُ الْمَحَبَّةُ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يَكُونُ خُلُوصُ النِّيَّةِ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حُسْنِ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يَّةِ </w:t>
      </w:r>
      <w:r>
        <w:rPr>
          <w:rStyle w:val="FootnoteAnchor"/>
          <w:rtl w:val="true"/>
        </w:rPr>
        <w:footnoteReference w:id="647"/>
      </w:r>
      <w:r>
        <w:rPr>
          <w:rFonts w:ascii="Amiri" w:hAnsi="Amiri" w:eastAsia="Amiri" w:cs="Amiri"/>
          <w:color w:val="111111"/>
          <w:sz w:val="28"/>
          <w:sz w:val="28"/>
          <w:szCs w:val="28"/>
          <w:rtl w:val="true"/>
          <w:lang w:bidi="ar-SA"/>
        </w:rPr>
        <w:t>تَكُونُ مِنَ اللّهِ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النّاصِحِ </w:t>
      </w:r>
      <w:r>
        <w:rPr>
          <w:rStyle w:val="FootnoteAnchor"/>
          <w:rtl w:val="true"/>
        </w:rPr>
        <w:footnoteReference w:id="648"/>
      </w:r>
      <w:r>
        <w:rPr>
          <w:rFonts w:ascii="Amiri" w:hAnsi="Amiri" w:eastAsia="Amiri" w:cs="Amiri"/>
          <w:color w:val="111111"/>
          <w:sz w:val="28"/>
          <w:sz w:val="28"/>
          <w:szCs w:val="28"/>
          <w:rtl w:val="true"/>
          <w:lang w:bidi="ar-SA"/>
        </w:rPr>
        <w:t>الاْءِجْتِهادُ فِي الرَّأْيِ وَ لَيْسَ عَليْهِ الضَّمانُ فِي النُّجْح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الشَّكِّ وَ قِلَّةِ الثِّقَةِ بِاللّهِ مَبْنَى الْحِرْصِ وَ الشُّحِّ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الْعالِمِ أَنْ يَعْمَلَ بِما عَلِمَ ثُمَّ يطْلُبُ تَعَلُّمَ 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الْمُتَعَلِّمِ أَنْ يَدْأَبَ نَفْسَهُ في طَلَبِ الْعِلمِ وَ لا يَمُلَّ مِنْ تَعَلُّمِه وَ لا يَسْتَكْثِرَ 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الصِّدْقِ وَ الْأَمانِ مَبْنَى الاْءِيمانِ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الاْءِمامِ أَنْ يُعلِّمَ أَهْلَ وَلايَتِه حُدُودَ الاْءِسْلامِ وَ الاْءِيمانِ</w:t>
      </w:r>
      <w:r>
        <w:rPr>
          <w:rFonts w:eastAsia="Amiri" w:cs="Amiri" w:ascii="Amiri" w:hAnsi="Amiri"/>
          <w:color w:val="111111"/>
          <w:sz w:val="28"/>
          <w:szCs w:val="28"/>
          <w:rtl w:val="true"/>
          <w:lang w:bidi="ar-SA"/>
        </w:rPr>
        <w:t xml:space="preserve">. </w:t>
      </w:r>
      <w:bookmarkStart w:id="325" w:name="pg2191_24784"/>
    </w:p>
    <w:p>
      <w:pPr>
        <w:pStyle w:val="Heading3"/>
        <w:numPr>
          <w:ilvl w:val="2"/>
          <w:numId w:val="1"/>
        </w:numPr>
        <w:rPr/>
      </w:pPr>
      <w:bookmarkStart w:id="326" w:name="__RefHeading___Toc766792_3804643083"/>
      <w:bookmarkStart w:id="327" w:name="_Toc91"/>
      <w:bookmarkEnd w:id="325"/>
      <w:bookmarkEnd w:id="326"/>
      <w:r>
        <w:rPr>
          <w:rtl w:val="true"/>
        </w:rPr>
        <w:t xml:space="preserve">الفصل الثاني </w:t>
      </w:r>
      <w:r>
        <w:rPr>
          <w:rtl w:val="true"/>
        </w:rPr>
        <w:t xml:space="preserve">: </w:t>
      </w:r>
      <w:r>
        <w:rPr>
          <w:rtl w:val="true"/>
        </w:rPr>
        <w:t>بلفظ عجبت</w:t>
      </w:r>
      <w:bookmarkEnd w:id="327"/>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عجبت وهو أربع وثلاثون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لا يَمْلِكُ أَجَلَهُ كَيْفَ يُطيلُ 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يَجْهَلُ نَفْسَهُ كَيْفَ يَعْرِفُ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لِمَنْ عَلِمَ </w:t>
      </w:r>
      <w:r>
        <w:rPr>
          <w:rStyle w:val="FootnoteAnchor"/>
          <w:rtl w:val="true"/>
        </w:rPr>
        <w:footnoteReference w:id="649"/>
      </w:r>
      <w:r>
        <w:rPr>
          <w:rFonts w:ascii="Amiri" w:hAnsi="Amiri" w:eastAsia="Amiri" w:cs="Amiri"/>
          <w:color w:val="111111"/>
          <w:sz w:val="28"/>
          <w:sz w:val="28"/>
          <w:szCs w:val="28"/>
          <w:rtl w:val="true"/>
          <w:lang w:bidi="ar-SA"/>
        </w:rPr>
        <w:t>أَنَّهُ مُنْتَقِلٌ عَنْ دُنْياهُ كَيْفَ لا يُحْسِنُ التَّزَوُّدَ لاِخِرَتِه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لِمَنْ يَشُكُّ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وهُوَ يَرى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لِغافِلٍ وَ الْمَوْتُ يَطْلُبُهُ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عَجِبْتُ لِمَنْ عَرَفَ سُوءَ عَواقِبِ اللَّذّاتِ كَيْفَ لا يَعِفُّ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لِمَنْ عَرفَ </w:t>
      </w:r>
      <w:r>
        <w:rPr>
          <w:rStyle w:val="FootnoteAnchor"/>
          <w:rtl w:val="true"/>
        </w:rPr>
        <w:footnoteReference w:id="651"/>
      </w:r>
      <w:r>
        <w:rPr>
          <w:rFonts w:ascii="Amiri" w:hAnsi="Amiri" w:eastAsia="Amiri" w:cs="Amiri"/>
          <w:color w:val="111111"/>
          <w:sz w:val="28"/>
          <w:sz w:val="28"/>
          <w:szCs w:val="28"/>
          <w:rtl w:val="true"/>
          <w:lang w:bidi="ar-SA"/>
        </w:rPr>
        <w:t>شِدَّةَ انْتِقامِ اللّهِ وَ هُوَ مُقيمٌ عَلى الاْءِصْرارِ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لِمُتَكَبِّرٍ كانَ أَمْسِ نُطْفَةً وَ هُوَ غَدا 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عَرَفَ اللّهَ كَيْفَ لا يَشْتَدُّ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عَرَفَ نَفْسَهُ كَيْفَ يَأْنَسُ بِدارِ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عَرَفَ رَبَّهُ كَيْفَ لا يَسْعى لِدارِ الْبَقاءِ</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لِمَنْ يَنْشِدُ ضالَّتَهُ وَ قَدْ أَضَلَّ نَفْسَهُ فَلا يَطْلُبُها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عَجِبْتُ لِمَنْ يَتَصَدّى لاِءِصْلاحِ النّاسِ وَ نَفْسُهُ أَشَدُّ شَيْءٍ فَسادا فَلا يُصْلِحُها وَ تَعاطى إِصْلاحَ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يُنْكِرُ عُيُوبَ النّاسِ وَ نَفْسُهُ أَكْثَرُ شَيْءٍ مُعابا وَ لا يُبْصِرُها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يَظْلِمُ نَفْسَهُ كَيْفَ يُنْصِفُ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لِمَنْ يُقالُ </w:t>
      </w:r>
      <w:r>
        <w:rPr>
          <w:rStyle w:val="FootnoteAnchor"/>
          <w:rtl w:val="true"/>
        </w:rPr>
        <w:footnoteReference w:id="652"/>
      </w:r>
      <w:r>
        <w:rPr>
          <w:rFonts w:ascii="Amiri" w:hAnsi="Amiri" w:eastAsia="Amiri" w:cs="Amiri"/>
          <w:color w:val="111111"/>
          <w:sz w:val="28"/>
          <w:sz w:val="28"/>
          <w:szCs w:val="28"/>
          <w:rtl w:val="true"/>
          <w:lang w:bidi="ar-SA"/>
        </w:rPr>
        <w:t>فيهِ الشَّرُّ الَّذِي يَعْلَمُ أَنَّهُ فيهِ كَيْفَ يَغْضِبُ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لِمَنْ يُقالُ فيهِ الْخَيرُ </w:t>
      </w:r>
      <w:r>
        <w:rPr>
          <w:rStyle w:val="FootnoteAnchor"/>
          <w:rtl w:val="true"/>
        </w:rPr>
        <w:footnoteReference w:id="653"/>
      </w:r>
      <w:r>
        <w:rPr>
          <w:rFonts w:ascii="Amiri" w:hAnsi="Amiri" w:eastAsia="Amiri" w:cs="Amiri"/>
          <w:color w:val="111111"/>
          <w:sz w:val="28"/>
          <w:sz w:val="28"/>
          <w:szCs w:val="28"/>
          <w:rtl w:val="true"/>
          <w:lang w:bidi="ar-SA"/>
        </w:rPr>
        <w:t>الَّذي يَعْلَمُ أَنَّهُ لَيْسَ فيهِ كَيْفَ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لِلْبَخيلِ </w:t>
      </w:r>
      <w:r>
        <w:rPr>
          <w:rStyle w:val="FootnoteAnchor"/>
          <w:rtl w:val="true"/>
        </w:rPr>
        <w:footnoteReference w:id="654"/>
      </w:r>
      <w:r>
        <w:rPr>
          <w:rFonts w:ascii="Amiri" w:hAnsi="Amiri" w:eastAsia="Amiri" w:cs="Amiri"/>
          <w:color w:val="111111"/>
          <w:sz w:val="28"/>
          <w:sz w:val="28"/>
          <w:szCs w:val="28"/>
          <w:rtl w:val="true"/>
          <w:lang w:bidi="ar-SA"/>
        </w:rPr>
        <w:t>يَتَعَجَّلُ بِالْفَقْرِ الَّذي مِنْهُ هَرَبَ وَ يَفُوتُهُ الْغِنَى الَّذي إِيّاهُ طَلبَ فَيَعيشُ فِي الدُّنْيا عَيْشَ الْفُقَراءِ وَ يُحاسَبُ فِي الاْخِرَةِ حِسابَ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يَشْتَري الْعَبيدَ بِمالِه فَيُعْتِقَهُمْ كَيفَ لا يَشْتَري الْأَحْرارَ بِإِحْسانِه فَيَسْتَرِقَّهُمْ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يُنْكِرُ النَّشْأَةَ الاُْخْرى وَ هُوَ يَرَى النَّشْأَةَ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لِعامِرِ دارِ الْفَناءِ وَ تارِكِ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نَسِيَ الْمَوْتَ وَ هُوَ يَرى مَنْ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يَرى أَنَّهُ يَنْقُصُ كُلَّ يَوْمٍ في نَفْسِه وَ عُمْرِه وَ هُوَ لا يَتَأَهَّبُ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يَحْتَمي عَنِ الطَّعامِ لِمَضَرَّتِه كَيْفَ لا يَحْتَمِي الذَّنْبَ لِأَلِيمِ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يَتَكَلَّمُ فيما إِنْ حُكِيَ عَنْهُ ضَرَّهُ وَ إِنْ لَمْ يُحْكَ عَنْهُ لَمْ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يَتَكَلَّمُ بِما لا يَنْفَعُهُ في دُنْياهُ وَ لا يُكْتَبُ لَهُ أَجْرُهُ في أُخْراهُ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يَرْغَبُ فِي التَّكثُّرِ مِنَ الْأَصْحابِ كَيْفَ لا يَصْحَبُ الْعُلَماءَ الْأَلِبّاءَ الْأَتْقِياءَ الَّذينَ تُغْتَنَمُ فَضائِلُهُمْ وَ تَهْديهِ عُلُومُهُمْ وَ تَزينُهُ صُحْبَتُهُمْ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لِرَجُلٍ يَأْتيهِ أخُوهُ الْمُسْلِمُ في حاجَةٍ فَيَمْتَنِعُ مِنْ قَضائِها وَ لا يَرى نَفْسَهُ لِلْخَيرِ أَهْلاً فَهَبْ أَنَّهُ لا ثَوابَ يُرْجى وَ لا عِقابَ يُتَّقى أَفَتَزْهَدُونَ في مَكارِمِ الْأَخْلاقِ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لِمَنْ يَرْجُو فَضْلَ مَنْ فَوْقَه </w:t>
      </w:r>
    </w:p>
    <w:p>
      <w:pPr>
        <w:pStyle w:val="BookText"/>
        <w:rPr/>
      </w:pPr>
      <w:r>
        <w:rPr>
          <w:rFonts w:ascii="Amiri" w:hAnsi="Amiri" w:eastAsia="Amiri" w:cs="Amiri"/>
          <w:color w:val="111111"/>
          <w:sz w:val="28"/>
          <w:sz w:val="28"/>
          <w:szCs w:val="28"/>
          <w:rtl w:val="true"/>
          <w:lang w:bidi="ar-SA"/>
        </w:rPr>
        <w:t xml:space="preserve">كيْفَ لا يرْحَمُ </w:t>
      </w:r>
      <w:r>
        <w:rPr>
          <w:rStyle w:val="FootnoteAnchor"/>
          <w:rtl w:val="true"/>
        </w:rPr>
        <w:footnoteReference w:id="655"/>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خافَ الْبَياتَ فَلَمْ يَكُفَّ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يَقْنَطُ وَ مَعَهُ النَّجاةُ وَ هُوَ الاْءِسْتِغْفارُ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لِغَفْلَةِ الْحُسّادِ عَنْ سَلامَةِ 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لِغَفْلَةِ ذَوِي الْأَلْبابِ عَنْ حُسْنِ الاْءِرْتِيادِ وَ الاْءِسْتِعْدادِ لِلْمَعادِ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عَرَفَ دَواءَ دائِه فَلا يَطْلُبُهُ وَ إِنْ وَجَدَهُ فَلا يَتَداوى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لِمَنْ يَعْلَمُ أَنَّ لِلْأَعْمالِ أَجْرا </w:t>
      </w:r>
      <w:r>
        <w:rPr>
          <w:rStyle w:val="FootnoteAnchor"/>
          <w:rtl w:val="true"/>
        </w:rPr>
        <w:footnoteReference w:id="656"/>
      </w:r>
      <w:r>
        <w:rPr>
          <w:rFonts w:ascii="Amiri" w:hAnsi="Amiri" w:eastAsia="Amiri" w:cs="Amiri"/>
          <w:color w:val="111111"/>
          <w:sz w:val="28"/>
          <w:sz w:val="28"/>
          <w:szCs w:val="28"/>
          <w:rtl w:val="true"/>
          <w:lang w:bidi="ar-SA"/>
        </w:rPr>
        <w:t>كيْفَ لا يُحْسِنُ عَمَلَهُ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لِمَنْ يَعْجِزُ عَنْ دَفْعِ ما عَراهُ كيْفَ يَقَعُ لَهُ الْأَمْنُ ممّا يَخْشاه</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2191_24788"/>
      <w:bookmarkStart w:id="329" w:name="pg2191_24788"/>
      <w:bookmarkEnd w:id="329"/>
    </w:p>
    <w:p>
      <w:pPr>
        <w:pStyle w:val="Heading3"/>
        <w:numPr>
          <w:ilvl w:val="2"/>
          <w:numId w:val="1"/>
        </w:numPr>
        <w:rPr/>
      </w:pPr>
      <w:bookmarkStart w:id="330" w:name="pg2191_24788"/>
      <w:bookmarkStart w:id="331" w:name="__RefHeading___Toc766794_3804643083"/>
      <w:bookmarkStart w:id="332" w:name="_Toc92"/>
      <w:bookmarkEnd w:id="330"/>
      <w:bookmarkEnd w:id="331"/>
      <w:r>
        <w:rPr>
          <w:rtl w:val="true"/>
        </w:rPr>
        <w:t xml:space="preserve">الفصل الثالث </w:t>
      </w:r>
      <w:r>
        <w:rPr>
          <w:rtl w:val="true"/>
        </w:rPr>
        <w:t xml:space="preserve">: </w:t>
      </w:r>
      <w:r>
        <w:rPr>
          <w:rtl w:val="true"/>
        </w:rPr>
        <w:t>بلفظ عليك</w:t>
      </w:r>
      <w:bookmarkEnd w:id="332"/>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عليك وهو تسع و ستون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بِالْوَرَعِ فَإِنَّهُ خَيرُ 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بِالْأَمانَةِ فَإِنَّها أَفْضَلُ 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بِطاعَةِ اللّهِ سُبْحانَهُ فَإِنَّ طاعَةَ اللّهِ فاضِلَةٌ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بِالاْءِعْتِصامِ بِاللّهِ تَعالى وَحْدَهُ في كلِّ أُمُورِكَ فَإِنَّها وِقايَةٌ مِنْ كُلِّ شَيْءٍ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بِلُزُومِ الصِّمْتِ فَإِنَّهُ يُلْزِمُكَ السَّلامَةَ وَ يُؤْمِنُكَ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بِمَنْهَجِ الاْءِسْتِقامَةِ فَإِنَّهُ يُكْسِبُكَ الْكَرامَةَ وَ يَكْفيكَ الْمَلامَةَ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بِالصِّدْقِ فَمَنْ صَدَقَ في أَقْوالِه جَلَّ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بِالرِّفْقِ فَمَنْ رَفَقَ فِي أَفْعالِه تَمَّ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بِلُزُومِ الْيَقينِ وَ تَجَنُّبِ الشَّكِّ فَلَيْسَ لِلْمَرْءِ شَيْءٌ أَهْلَكُ لِدينِه مِنْ غَلَبَةِ الشَّكِّ عَلى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بِالصَّدَقَةِ تَنْجُ مِنْ دَناءَةِ الشُّحِّ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بِالسَّعْيِ وَ لَيْسَ عَلَيْكَ بِالنُّجْحِ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بِالصَّبْرِ فَبِه يَأْخُذُ الْحازِمُ وَ إِلَيْهِ يَرْجِعُ الْجَازِعُ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بِالْوَرَعِ وَإِيَّاكَ وَغُرُورَ الْمَطَامِع </w:t>
      </w:r>
    </w:p>
    <w:p>
      <w:pPr>
        <w:pStyle w:val="BookText"/>
        <w:rPr/>
      </w:pPr>
      <w:r>
        <w:rPr>
          <w:rFonts w:ascii="Amiri" w:hAnsi="Amiri" w:eastAsia="Amiri" w:cs="Amiri"/>
          <w:color w:val="111111"/>
          <w:sz w:val="28"/>
          <w:sz w:val="28"/>
          <w:szCs w:val="28"/>
          <w:rtl w:val="true"/>
          <w:lang w:bidi="ar-SA"/>
        </w:rPr>
        <w:t>فَإِنَّها وَخِيْمَةُ الْمَراتِعَ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بِالْصَّبْرِ فَبِهِ يَأْخُذُ الْعَاقِلُ وَ إِلَيْهِ يَرْجِعُ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بِحُسْنِ التَّأَهُّبِ وَ الاْءِسْتِعْدادِ وَ الاْءِسْتِكْثارِ مِنَ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بِالتَّقِيَّةِ فَإِنَّها شيمَةُ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بِالْجِدِّ وَ الاْءِجْتِهادِ في إِصْلاحِ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بِالْوَرَعِ فَإِنَّهُ عَوْنُ الدِّينِ وَ شيمَةُ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بِالْفِكْرِ فَإِنَّهُ رُشْدٌ مِنَ الضَّلالِ وَ مُصْلِحُ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بِلُزُومِ الْحَلالِ وَ حُسْنِ الْبِرِّ بِالْعِيالِ وَ ذِكْرِ اللّهِ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بِالْعَدْلِ فِي الْعَدُوِّ وَ الصَّديقِ ، وَ الْقَصْدِ فِي الْفَقْرِ وَ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بِإِخْوانِ الصَّفا فَإِنَّهُمْ زينَةٌ فِي الرَّخاءِ وَ عَوْنٌ فِي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بِتَقْوَى اللّهِ فِي الْغَيْبِ وَ الشَّهادَةِ وَ لُزُومِ الْحَقِّ فِي الْغَضَبِ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بِطاعَةِ مَنْ يَأْمُرُكَ بِالدّينِ فَإِنَّهُ يَهْديكَ وَ يُنْجيكَ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بِمَكارِمِ الْخِلالِ وَ اصْطِناع الرِّجالِ فَإِنَّهُما يَقِيانِ مَصارِعَ السُّوءِ وَ يُوجِبانِ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بِالْعَفافِ فَإِنَّهُ أَفْضَلُ شِيَمِ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بِتَرْكِ التَّبْذيرِ وَ الاْءِسْرافِ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بِالتَّخَلُّقِ بِالْعَدْلِ وَ الاْءِنْصافِ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بِالصَّبْرِ وَ الاْءِحْتِمالِ فَمَنْ لَزِمَهما هانَتْ عَلَيْهِ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بِالاْءِسْتِعانَةِ بِإِلهِكَ وَ الرَّغْبَةِ إِلَيْهِ في تَوْفيقِكَ وَ تَرْكِكَ كُلَّ شائِبَةٍ أَوْلَجَتْكَ في شُبْهَةٍ أَوْ أَسْلَمتْكَ إِلى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بِالاْءِحْسانِ فَإِنَّهُ أَفْضَلُ زِراعةٍ وَ أَرْبَحُ 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بِالرِّفْقِ فَإِنَّهُ مِفْتاحُ الصَّوابِ وَ سَجِيَّةُ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بِالْعَفافِ وَ الْقُنُوعِ فَمَنْ أَخَذَ بِه خَفَّتْ عَلَيْهِ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بِإِدْمانِ الْعَمَلِ فِي النَّشاطِ وَ الْكَسَلِ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بِطاعَةِ مَنْ لا تُعْذَرُ بِجَهالَتِه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 بِحِفْظِ كُلِّ أَمْرٍ لا تُعْذَرُ بِإِضاعَتِه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بِالْقَصْدِ فَإِنَّهُ أَعْونُ شَيْءٍ عَلى حُسْنِ الْعيْشِ ، وَ لَنْ يَهْلِكَ امْرُؤٌ حَتّى يُؤْثِرَ شَهْوَتَهُ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بِالاْخِرَةِ تَأْتِكَ الدُّنْيا صاغِرَةً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بِالْحِكْمَةِ فَإِنَّها حُلْيَةٌ 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بِالْحَياءِ فَإِنَّهُ عِنْوانُ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بِالسَّخاءِ فَإِنَّهُ ثَمَرَةُ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بِالْحِلْمِ فَإِنَّهُ ثَمَرَةُ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بِالسَّكينَةِ فَإِنَّها أَحْسَنُ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بِالاْءِخْلاصِ فِي الدُّعاءِ فَإِنَّهُ أَخْلَقُ بِالاْءِجْابَةِ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بِالشُّكْرِ فِي السَّرّاءِ وَ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بِالصَّبْرِ فِي الضِّيقِ وَ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بِالْقُنُوعِ فَلا شَيْءَ أَدْفَعُ لِلْفاقَةِ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بِالْعَقْلِ فَلا مالَ أَعْوَدَ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بِالْأَدَبِ فَإِنَّهُ زَيْنُ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بِالتَّقْوى فَإِنَّهُ أَشْرَفُ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بِالْعِفَّةِ فَإِنَّها نِعْمَ الْقَرينُ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بِالْبَشاشَةِ فَإِنَّها حِبالَةُ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بِحُسْنِ الْخُلْقِ فَإِنَّهُ يُكْسِبُكَ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بِالاْءِحْتِمالِ فَإِنَّهُ سِتْرُ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بِذِكْرِ اللّهِ فَإِنَّهُ نُورُ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بِالصِّدْقِ فَإِنَّهُ خَيرُ 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بِالْحِلْمِ فَإِنَّهُ خُلُقٌ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بِالْوَفاءِ فَإِنَّهُ أَوْقى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بِصالِحِ الْعَمَلِ فَإِنَّهُ الْزّادُ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بِالاْءخْلاصِ فَإِنَّهُ سَبَبُ قَبُولِ الْأعْمالِ وَ أَشْرَفُ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بِمُقارَنَةِ ذِي الْعَقْلِ وَ الدِّينِ فَإِنَّهُ خَيرُ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بِالْقَصْدِ فِي الاُْمُورِ فَمَنْ عَدَلَ عَنِ الْقَصْدِ جارَ وَ مَنْ أَخَذَ بِه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بِالاْءِعْتِصامِ بِاللّهِ في كُلِّ أُمُورِكَ فَإِنَّها عِصْمَةٌ مِنْ كُلِّ شَيْءٍ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بِالْمُشاوَرَةِ فَإِنَّها نَتيجَةُ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بِالتُّقى فَإِنَّهُ خُلُقُ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بِالرِّضا فِي 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بِالْعِلْمِ فَإِنَّهُ وِراثَةٌ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بِالاْءِناءَةِ فَإِنَّ المُتَأَنِّي حَرِيٌّ بِالاْءِصْابَةِ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بِالزُّهْدِ فَإِنَّهُ عَوْنُ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 بِالصَّبْرِ فَإِنَّهُ حِصْنٌ حَصينٌ وَ عِبادَةُ الْمُوقِنينَ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بِمُؤاخاةِ مَنْ حَذَّرَكَ وَ نَهاكَ فَإِنَّهُ يُنْجِدُكَ وَ يُرْشِدُكَ</w:t>
      </w:r>
      <w:r>
        <w:rPr>
          <w:rFonts w:eastAsia="Amiri" w:cs="Amiri" w:ascii="Amiri" w:hAnsi="Amiri"/>
          <w:color w:val="111111"/>
          <w:sz w:val="28"/>
          <w:szCs w:val="28"/>
          <w:rtl w:val="true"/>
          <w:lang w:bidi="ar-SA"/>
        </w:rPr>
        <w:t xml:space="preserve">. </w:t>
      </w:r>
      <w:bookmarkStart w:id="333" w:name="pg2191_24792"/>
    </w:p>
    <w:p>
      <w:pPr>
        <w:pStyle w:val="Heading3"/>
        <w:numPr>
          <w:ilvl w:val="2"/>
          <w:numId w:val="1"/>
        </w:numPr>
        <w:rPr/>
      </w:pPr>
      <w:bookmarkStart w:id="334" w:name="__RefHeading___Toc766796_3804643083"/>
      <w:bookmarkStart w:id="335" w:name="_Toc93"/>
      <w:bookmarkEnd w:id="333"/>
      <w:bookmarkEnd w:id="334"/>
      <w:r>
        <w:rPr>
          <w:rtl w:val="true"/>
        </w:rPr>
        <w:t xml:space="preserve">الفصل الرابع </w:t>
      </w:r>
      <w:r>
        <w:rPr>
          <w:rtl w:val="true"/>
        </w:rPr>
        <w:t xml:space="preserve">: </w:t>
      </w:r>
      <w:r>
        <w:rPr>
          <w:rtl w:val="true"/>
        </w:rPr>
        <w:t>بلفظ عند</w:t>
      </w:r>
      <w:bookmarkEnd w:id="335"/>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عند وهو أربع وعشرون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كَثْرَةِ الْعِثارِ وَ الزَّلَلِ تَكْثُرُ الْمَلامَةُ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أَهْوالِ الْقِيامَةِ تَكْثُرُ مِنَ الْمُفَرِّطينَ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 تُخْتَبَرُ عُقُولُ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غُرُورِ الْأَطْماعِ وَ الاْمالِ تَنْخَدِعُ عُقُولُ الْجُهّالِ وَ تُخْتَبَرُ أَلْبابُ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حُضُورِ الشَّهَواتِ وَ اللَّذّاتِ يَتَبَيَّنُ وَرَعُ 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تَناهي الشَّدائِدِ يَكُونُ تَوَقُّعُ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انْسِدادِ الْفُرَجِ تَبْدُو مَطالِعُ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الاْءِمْتِحانِ يُكْرَمُ الرَّجُلُ أَوْ 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الشَّدائِدِ تَذْهَبُ الْأَحْقادُ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تَظاهُرِ النِّعَمِ </w:t>
      </w:r>
      <w:r>
        <w:rPr>
          <w:rStyle w:val="FootnoteAnchor"/>
          <w:rtl w:val="true"/>
        </w:rPr>
        <w:footnoteReference w:id="661"/>
      </w:r>
      <w:r>
        <w:rPr>
          <w:rFonts w:ascii="Amiri" w:hAnsi="Amiri" w:eastAsia="Amiri" w:cs="Amiri"/>
          <w:color w:val="111111"/>
          <w:sz w:val="28"/>
          <w:sz w:val="28"/>
          <w:szCs w:val="28"/>
          <w:rtl w:val="true"/>
          <w:lang w:bidi="ar-SA"/>
        </w:rPr>
        <w:t>يَكْثُرُ الْحُسّادُ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زَوالِ النِّعَمِ يَتَبَيَّنُ الصَّديقُ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كَمالِ الْقُدْرَةِ تَظْهَرُ فَضيلَةُ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نُزُولِ الْمَصائِبِ وَ حُلُولُ النَّوائِبِ </w:t>
      </w:r>
      <w:r>
        <w:rPr>
          <w:rStyle w:val="FootnoteAnchor"/>
          <w:rtl w:val="true"/>
        </w:rPr>
        <w:footnoteReference w:id="662"/>
      </w:r>
      <w:r>
        <w:rPr>
          <w:rFonts w:ascii="Amiri" w:hAnsi="Amiri" w:eastAsia="Amiri" w:cs="Amiri"/>
          <w:color w:val="111111"/>
          <w:sz w:val="28"/>
          <w:sz w:val="28"/>
          <w:szCs w:val="28"/>
          <w:rtl w:val="true"/>
          <w:lang w:bidi="ar-SA"/>
        </w:rPr>
        <w:t>تَظْهَرُ فَضيلَةُ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تَضايُقِ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يَكُونُ الرَّخاءُ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الصَّدْمَةِ الاُْولى يَكُونُ صَبْرُ النُّبَلاءِ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نُزُولِ </w:t>
      </w:r>
      <w:r>
        <w:rPr>
          <w:rStyle w:val="FootnoteAnchor"/>
          <w:rtl w:val="true"/>
        </w:rPr>
        <w:footnoteReference w:id="663"/>
      </w:r>
      <w:r>
        <w:rPr>
          <w:rFonts w:ascii="Amiri" w:hAnsi="Amiri" w:eastAsia="Amiri" w:cs="Amiri"/>
          <w:color w:val="111111"/>
          <w:sz w:val="28"/>
          <w:sz w:val="28"/>
          <w:szCs w:val="28"/>
          <w:rtl w:val="true"/>
          <w:lang w:bidi="ar-SA"/>
        </w:rPr>
        <w:t>الشَّدائِدِ تَظْهَرُ فَضائِلُ الاْءِنْسانِ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الشَّدائِدِ يُجَرَّبُ حِفاظُ الاْءِخْوانِ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الْحَيْرَةِ تَسْتَكشِفُ عُقُولَ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حُضُورِ الاْجالِ تَظْهَرُ خَيْبَةُ الاْمالِ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تَصْحيحِ الضَّمائِرِ يَبْدُو غِلُّ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تَحَقُّقِ الاْءِخْلاصِ تَسْتَنيرُ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كَثْرَةِ الاْءِفْضالِ وَ شِدَّةِ الاْءِحْتمالِ يَتَحَقَّقُ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الْعَرْضِ عَلى اللّهِ سُبْحانَهُ تَتَحَقَّقُ السَّعادَةِ مِنَ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يُخْتَبَرُ حِلْمُ الْحُلَماءِ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الاْءِيثارِ عَلى النَّفْسِ تَتَبَيَّنُ جَواهِرُ الْكُرَماءِ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فَسادِ الْعَلانِيَةِ تَفْسُدُ السَّريرَةُ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فَسادِ النِّيَّةِ تُرْتَفَعُ الْبَرَكَةُ</w:t>
      </w:r>
      <w:r>
        <w:rPr>
          <w:rFonts w:eastAsia="Amiri" w:cs="Amiri" w:ascii="Amiri" w:hAnsi="Amiri"/>
          <w:color w:val="111111"/>
          <w:sz w:val="28"/>
          <w:szCs w:val="28"/>
          <w:rtl w:val="true"/>
          <w:lang w:bidi="ar-SA"/>
        </w:rPr>
        <w:t xml:space="preserve">. </w:t>
      </w:r>
      <w:bookmarkStart w:id="336" w:name="pg2191_24794"/>
    </w:p>
    <w:p>
      <w:pPr>
        <w:pStyle w:val="Heading3"/>
        <w:numPr>
          <w:ilvl w:val="2"/>
          <w:numId w:val="1"/>
        </w:numPr>
        <w:rPr/>
      </w:pPr>
      <w:bookmarkStart w:id="337" w:name="__RefHeading___Toc766798_3804643083"/>
      <w:bookmarkStart w:id="338" w:name="_Toc94"/>
      <w:bookmarkEnd w:id="336"/>
      <w:bookmarkEnd w:id="337"/>
      <w:r>
        <w:rPr>
          <w:rtl w:val="true"/>
        </w:rPr>
        <w:t xml:space="preserve">الفصل الخامس </w:t>
      </w:r>
      <w:r>
        <w:rPr>
          <w:rtl w:val="true"/>
        </w:rPr>
        <w:t xml:space="preserve">: </w:t>
      </w:r>
      <w:r>
        <w:rPr>
          <w:rtl w:val="true"/>
        </w:rPr>
        <w:t>باللّفظ المطلق</w:t>
      </w:r>
      <w:bookmarkEnd w:id="338"/>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باللّفظ المطلق وهو إِثنتان و ثمانون حكمة </w:t>
      </w:r>
      <w:r>
        <w:rPr>
          <w:rStyle w:val="FootnoteAnchor"/>
          <w:rtl w:val="true"/>
        </w:rPr>
        <w:footnoteReference w:id="664"/>
      </w:r>
      <w:r>
        <w:rPr>
          <w:rFonts w:ascii="Amiri" w:hAnsi="Amiri" w:eastAsia="Amiri" w:cs="Amiri"/>
          <w:color w:val="111111"/>
          <w:sz w:val="28"/>
          <w:sz w:val="28"/>
          <w:szCs w:val="28"/>
          <w:rtl w:val="true"/>
          <w:lang w:bidi="ar-SA"/>
        </w:rPr>
        <w:t xml:space="preserve">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عَيْبُكَ مَسْتُورٌ ما أَسْعَدَكَ جَدُّكَ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عاقِبَةُ الصِّدْقِ نَجاةٌ وَ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الْعَقْلِ مُداراةُ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عَداوَةُ الْأَقارِبِ أَمَضُّ مِنْ لَسْعِ الْعَقارِب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عُقُوبَةُ الْعُقَلاءِ التَّلْويحُ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عُقُوبَةُ الْجُهَلاءِ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اللّهُ سُبْحانَهُ وَ تَعالى بِفَسْخِ الْعَزائمِ وَ حَلِّ الْعُقُودِ وَ كَشْفِ الضُّرِّ وَ الْبَلِيَّةِ عَمَّنْ أَخْلَصَ لَهُ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الدُّنْيا مُؤَبَّدُ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الْحِرْصِ مُخَلَّدُ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عَداوَةُ الْعاقِلِ خَيْرٌ مِنْ صَداقَةِ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لا يُصْلِحُكَ ضَلالٌ وَ مالٌ لا يَنْفَعُكَ وَبالٌ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نَفْسَكَ الْجَميلَ فَإِنَّهُ يُجْمِلُ عَنْكَ الاُْحْدُوثَةَ وَ يُجْزِلُ لَكَ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عاتِبْ أَخاكَ بِالاْءِحْسانِ إِلَيْهِ وَ ارْدُدْ شَرَّهُ بِالاْءِنْعامِ عَلَيْهِ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عَزيمَةُ الْخَيرِ تُطْفِى ءُ نارَ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 الْفَضيحَةِ يُكَدِّرُ حَلاوَةَ اللَّذَّةِ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الْقُنُوعِ خَيْرٌ مِنْ ذُلِّ الْخُضُوعِ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عَلَيْكُمْ بِالْمَحَجَّةِ الْبَيْضاءِ فَاسْلُكُوها وَ إِلاّ يَسْتَبْدِلِ اللّهُ بِكُمْ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بِلا عَمَلٍ كَشَجَرٍ بِلا 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بِلا عَمَلٍ كَقَوْسٍ بِلا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الْمَطامِعِ مُسْتَرِقٌّ لا يَجِدُ أَبدا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نَفْسَكَ الاْءِسْتِكْثارَ بِالاْءِسْتِغْفارِ </w:t>
      </w:r>
      <w:r>
        <w:rPr>
          <w:rStyle w:val="FootnoteAnchor"/>
          <w:rtl w:val="true"/>
        </w:rPr>
        <w:footnoteReference w:id="667"/>
      </w:r>
      <w:r>
        <w:rPr>
          <w:rFonts w:ascii="Amiri" w:hAnsi="Amiri" w:eastAsia="Amiri" w:cs="Amiri"/>
          <w:color w:val="111111"/>
          <w:sz w:val="28"/>
          <w:sz w:val="28"/>
          <w:szCs w:val="28"/>
          <w:rtl w:val="true"/>
          <w:lang w:bidi="ar-SA"/>
        </w:rPr>
        <w:t>فَإِنَّهُ يَمْحُو عَنْكَ الْحَوْبَةَ وَيُعْظمُ لَكَ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لِسانَكَ لينَ الْكَلامِ وَ بَذْلَ السَّلامِ يَكْثُرْ مُحِبُّوكَ وَ يَقِلَّ مُبْغِضُوكَ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لِسانَكَ حُسْنَ الْكَلامِ تَأْمَنِ الْملامَ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عَوْدُك إِلى الْحَقِّ خَيرٌ مِنْ تَماديكَ فِي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نَفْسَكَ السَّماحَ وَتَجَنُّبَ الاْءِلْحاحِ يُكْرِمْكَ </w:t>
      </w:r>
      <w:r>
        <w:rPr>
          <w:rStyle w:val="FootnoteAnchor"/>
          <w:rtl w:val="true"/>
        </w:rPr>
        <w:footnoteReference w:id="668"/>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نَفْسَكَ حُسْنَ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جَميلَ المَقْصَدِ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مَباغيكَ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عادَةُ الْكِرام الْجُودُ وَ </w:t>
      </w:r>
      <w:r>
        <w:rPr>
          <w:rStyle w:val="FootnoteAnchor"/>
          <w:rtl w:val="true"/>
        </w:rPr>
        <w:footnoteReference w:id="669"/>
      </w:r>
      <w:r>
        <w:rPr>
          <w:rFonts w:ascii="Amiri" w:hAnsi="Amiri" w:eastAsia="Amiri" w:cs="Amiri"/>
          <w:color w:val="111111"/>
          <w:sz w:val="28"/>
          <w:sz w:val="28"/>
          <w:szCs w:val="28"/>
          <w:rtl w:val="true"/>
          <w:lang w:bidi="ar-SA"/>
        </w:rPr>
        <w:t>عادَةُ اللِّئامِ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بِلا عَمَلٍ حُجَّةُ اللّهِ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مُعانِدٌ خَيرٌ مِنْ جاهِلٍ مُساعِدٍ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بِأَعْمالِ الْخَيرِ فَبادِروها وَ لا يَكُنْ غَيرُكمْ أَحَقَّ بها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مَخْلُوقُونَ اقْتِدارا وَ مَرْبُوبُونَ اقْتِسارا وَ مَقْبُوضُونَ احْتِضارا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عَرِّجُوا عَنْ طَريقِ الْمُنافَرَةِ وَ ضَعُوا تيجانَ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بِالتَّواصُلِ وَ الْمُوافَقَةِ وَ إِيّاكُمْ وَ الْمُقاطَعَةَ وَ 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 أَهْلَ الْفَضائِلِ تَسْعَدْ وَ تَنْبُلْ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الْقُلُوبِ في مُعاشَرَة ذوِي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الْمُحِبِّ عَمْياءُ </w:t>
      </w:r>
      <w:r>
        <w:rPr>
          <w:rStyle w:val="FootnoteAnchor"/>
          <w:rtl w:val="true"/>
        </w:rPr>
        <w:footnoteReference w:id="670"/>
      </w:r>
      <w:r>
        <w:rPr>
          <w:rFonts w:ascii="Amiri" w:hAnsi="Amiri" w:eastAsia="Amiri" w:cs="Amiri"/>
          <w:color w:val="111111"/>
          <w:sz w:val="28"/>
          <w:sz w:val="28"/>
          <w:szCs w:val="28"/>
          <w:rtl w:val="true"/>
          <w:lang w:bidi="ar-SA"/>
        </w:rPr>
        <w:t>عَنْ عَيْبِ الْمَحْبُوب وَ أُذُنُهُ صَمَّاءُ عَنْ قُبْحِ مَساوِيهِ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عاوِدُوا الْكَرَّ وَ اسْتَحْيُوا مِنَ الْفَرِّ فَإِنَّهُ عارٌ فِي الْأَعْقابِ وَ نارٌ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ركّابُ عَشَواتٍ جاهِلٌ ركّابُ جَهالاتٍ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بِالْحقِّ وَ التَّقْوى فَالْزَمُوهُما </w:t>
      </w:r>
    </w:p>
    <w:p>
      <w:pPr>
        <w:pStyle w:val="BookText"/>
        <w:rPr/>
      </w:pPr>
      <w:r>
        <w:rPr>
          <w:rFonts w:ascii="Amiri" w:hAnsi="Amiri" w:eastAsia="Amiri" w:cs="Amiri"/>
          <w:color w:val="111111"/>
          <w:sz w:val="28"/>
          <w:sz w:val="28"/>
          <w:szCs w:val="28"/>
          <w:rtl w:val="true"/>
          <w:lang w:bidi="ar-SA"/>
        </w:rPr>
        <w:t xml:space="preserve">وَإِيّاكُمْ وَ مُحالاتِ الْباطِلِ وَ التُّرَّهاتِ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عَضُّوا عَلى النَّواجِذِ فَإِنَّهُ أَنْبا لِلسُّيُوف عَنِ 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النَّبْلِ الاْءِحْسانُ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عُقْبَى الْجَهْلِ مَضَرَّةٌ وَ الْحَسُودُ لا تَدُومُ لَهُ مَسَرَّةٌ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بِلُزُومِ الْيَقينِ وَ التَّقْوى فَإِنَّهُما يُبْلِغانِكُمْ 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عادَةُ اللِّئامِ وَ الْأَغْمارِ أَذِيَّةُ الْكِرامِ وَ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في قَضاءِ حَوائِجِكُمْ بِشِرافِ النُّفُوسِ ذَوِي الاُْصُولِ الطَّيِّبَةِ فَإِنَّها عِنْدَهُمْ أَقْضى وَ هِيَ لَدَيْهِمْ أَزْكى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نَفْسَكَ فِعْلَ الْمَكارِمِ وَ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الْمَغارِمِ تَشْرُفْ نفْسُكَ وَ تَعمُرْ آخرَتُكَ وَ يَكْثُرْ حامِدُكَ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أُذُنَكَ حُسْنَ الاْءِسْتِماعِ وَ لا تُصْغِ إِلى ما لا يَزيدُ في إِصْلاحِكَ اسْتِماعَهُ فَإِنَّ ذلِكَ يُصْدِى ءُ الْقُلُوبَ وَ يُوجِبُ الْمَذامَّ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عَوْدُكَ إِلى الْحَقِّ وَ إِنْ تَتْعَبْ خَيرٌ مِنْ راحَتِكَ مَعَ لُزُومِ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عادَةُ الاْءِحْسانِ مادَّةُ الاْءِمْكانِ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عادَةُ اللِّئامِ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المُكافِأة بِالقَبيحِ عَنِ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عادَةُ الأغْمارِ</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قَطْعُ مَوادِّالاْءِحْسانِ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عادَةُ اللِّئامِ قُبْحُ الْوَقيعَةِ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عادَةُ الْكِرامِ حُسْنُ الصَّنيعَةِ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الْمُنافِقِ في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الْمُؤْمِنِ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لا يَنْفَعُ كَدَواءٍ لا يَنْجَعُ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الشَّهْوَةِ أَذَلُّ مِنْ عَبْدِ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الشَّهْوَةِ أَسيرٌ لا يُفَكُّ 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الْمُعاداةِ قِلَّةُ الْمُبالاةِ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عَلِّمُوا أَوْلادَكُمُ </w:t>
      </w:r>
      <w:r>
        <w:rPr>
          <w:rStyle w:val="FootnoteAnchor"/>
          <w:rtl w:val="true"/>
        </w:rPr>
        <w:footnoteReference w:id="673"/>
      </w:r>
      <w:r>
        <w:rPr>
          <w:rFonts w:ascii="Amiri" w:hAnsi="Amiri" w:eastAsia="Amiri" w:cs="Amiri"/>
          <w:color w:val="111111"/>
          <w:sz w:val="28"/>
          <w:sz w:val="28"/>
          <w:szCs w:val="28"/>
          <w:rtl w:val="true"/>
          <w:lang w:bidi="ar-SA"/>
        </w:rPr>
        <w:t>الصَّلاةَ لِسَبْعٍ وَ خُذُوهُمْ بِها إِذا بَلَغُوا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الْجَسَدِ وَ طُولُهُ لا يَنْفَعُ إِذا كانَ الْقَلْبُ خاوِيا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بِالْقَصْدِ فِي الْمَطاعِمِ فَإِنَّهُ أَبْعَدُ مِنَ السَّرَفِ وَ أَصْحُّ لِلبَدَنِ وَ أَعْوَنُ عَلى الْعِبادَةِ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بِمُوجِباتِ الْحَقِّ فَالْزَمُوها وَ إِيّاكُمْ وَ مُحالاتِ التُّرَّهاتِ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عَلَيْكُمْ بِلُزُومِ الدِّيْنِ وَ التَّقْوى وَ الْيَقينِ فَهُنَّ أَحْسَنُ الْحَسَناتِ وَ بِهِنَّ تُنالُ رَفيعُ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بِلُزُومِ الْعِفَّةِ وَ الْأَمانَةِ فَإِنَّهُما أَشْرَفُ ما أَسْرَرْتُمْ وَ أَحْسَنُ ما أَعْلَنْتُمْ وَ أَفْضَلُ مَا ادَّخَرْتُمْ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بِهذا الْقُرْآنِ أَحِلُّوا حَلالَهُ وَ حَرِّمُوا حَرامَهُ وَ اعْمَلُوا بِمُحْكمِه وَ رُدُّوا مُتَشابِهَهُ إِلى عالِمِه فَإِنَّهُ شاهِدٌ عَلَيْكُمْ وَ أَفْضَلُ ما بِه تَوَسَّلْتُمْ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في قَضاءِ حَوائِجِكُمْ بِكِرامِ الْأَنْفُسِ وَ الاُْصُولِ يُنْجَحْ لَكُمْ عِنْدَهُمْ مِنْ غَيرِ مِطالٍ وَ لا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بِصِدْقِ الاْءِخْلاصِ وَ حُسْنِ الْيَقينِ فَإِنَّهُما أَفْضَلُ عِبادَةِ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بِدَوامِ الشُّكْرِ وَ لُزُومِ الصَّبْرِ فَإِنَّهُما يَزيدانِ النِّعْمَة وَ يُزيلانِ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بِالسَّخاءِ وَ حُسْنِ الْخُلْقِ فَإِنَّهُما يَزيدانِ الرِّزْقَ وَ يُوجِبانِ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بِالاْءِحْسانِ إِلى الْعِبادِ وَ الْعَدْلِ فِي الْبِلادِ تَأْمَنُوا عِنْدَ قِيامِ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بِالتَّقْوى فَإِنَّهُ خَيرُ زادٍ وَ أَحْرَزُ 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بِصَنائِع الْمَعْرُوفِ فَإِنَّها نِعْمَ الزّادُ إِلى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بِإِخْلاصِ الاْءِيْمانِ فَإِنَّهُ السَّبيلُ إِلى الْجَنَّةِ وَ 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بِصَنائِعِ الاْءِحْسانِ وَ حُسْنِ الْبِرِّ بِذَوِي الرَّحِمِ وَ الْجيرانِ فَإِنَّهُما يَزيدانِ فِي الْأَعْمارِ وَ يَعْمُرانِ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بِحُبِّ آلِ نَبِيِّكُمْ فَإِنَّهُ حَقُّ اللّهِ عَلَيْكُمْ وَ الْمُوجِبُ عَلى اللّهِ حَقَّكُمْ أَلا تَرَوْنَ إِلى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الْكِذْبِ أَشدُّ عِلَّةًٍ وَ زَلَّةَ الْمُتَوَقّي أَشَدُّ 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اللَّئيمِ مَذَلَّةٌ وَ ضَلالُ الْعَقْلِ أَشَدُّ 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عُقُوبَةُ الْكِرامِ أَحْسَنُ مِنْ عَفْوِ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عُقُوبَةُ الْغَضُوبِ وَ الْحَقُودِ وَ الْحَسُودِ تَبْدَأُ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عَثْرَةُ الاْءِسْتِرْسالِ لا تُسْتَقالُ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الْجاهِلِ وَبالٌ وَ عِلْمُهُ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عاقِبَةُ الْكِذْبِ مَلامَةٌ وَ نَدامَةٌ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عَزّى عليه السلام رَجُلاً قَدْ ماتَ لَهُ وَلَدٌ </w:t>
      </w:r>
    </w:p>
    <w:p>
      <w:pPr>
        <w:pStyle w:val="BookText"/>
        <w:rPr/>
      </w:pPr>
      <w:r>
        <w:rPr>
          <w:rFonts w:ascii="Amiri" w:hAnsi="Amiri" w:eastAsia="Amiri" w:cs="Amiri"/>
          <w:color w:val="111111"/>
          <w:sz w:val="28"/>
          <w:sz w:val="28"/>
          <w:szCs w:val="28"/>
          <w:rtl w:val="true"/>
          <w:lang w:bidi="ar-SA"/>
        </w:rPr>
        <w:t>وَرُزِقَ ولَدا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أَجْرَكَ فيما أَبادَ وَ بارَكَ لَكَ فيما أَفادَ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عُقُولُ الرِّجالِ </w:t>
      </w:r>
      <w:r>
        <w:rPr>
          <w:rStyle w:val="FootnoteAnchor"/>
          <w:rtl w:val="true"/>
        </w:rPr>
        <w:footnoteReference w:id="674"/>
      </w:r>
      <w:r>
        <w:rPr>
          <w:rFonts w:ascii="Amiri" w:hAnsi="Amiri" w:eastAsia="Amiri" w:cs="Amiri"/>
          <w:color w:val="111111"/>
          <w:sz w:val="28"/>
          <w:sz w:val="28"/>
          <w:szCs w:val="28"/>
          <w:rtl w:val="true"/>
          <w:lang w:bidi="ar-SA"/>
        </w:rPr>
        <w:t>في أَطْرَافِ أَقْلامِهِا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الْفُرْصَةِ بَعيدٌ مَرامُها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 خِصالٍ مِنَ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البأسِ ، وَ صِدْقُ اللّسانِ ، وَ تَرْكُ الْكِذْبِ ، وَ أَداءُ الْأَمانةِ ، وَ صِلَةُ الرَّحِمِ ، و إِقْراءُ الضَّيْفِ ، وَ إِطْعامُ السّائِلِ ، وَ الْمُكافاةُ عَلى الصَّنائِعِ ، وَ الذِّمَمُ لِلمُصاحِبِ ، وَ رأْسُهُنَّ الْحَياءُ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عَشْرُ خِصالٍ مَنْ لَقِيَ اللّهَ بِهِنَّ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 أَنَّ مُحَمَّدا رَسُولُ اللّهِ ، وَ الاْءِقْرارُ بِما جاءَ مِنْ عِنْدِ اللّهِ عَزَّ وَ جَلَّ ، وَ إِقامُ الصَّلاةِ ، وَ إِيتاءُ الزَّكاةِ ، وَ صَوْمُ شَهْرِ رَمَضانَ ، وَ الْحِجُّ إِلى بَيْتِهِ الْحَرامِ ، وَ الْوَلايَةُ لِأَوْلِياءِ اللّهِ ، وَ الْبَراءَةُ مِنْ أَعْداءِاللّهِ، وَاجْتِنابُ كُلِّ مُنكرٍ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عَشَرُ خِصالٍ اخْتُصَّ بِها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الشّاحِبُونَ النّاحِلُونَ الذّابِلُونَ ، ذابِلَةٌ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شِفاهُهُمْ، خَميصَةٌ بُطُونُهُمْ ، مُتَغَيِّرَةٌ أَلْوانُهُمْ، مُصْفَرَّةٌ وُجُوهُهُمْ ، إِذا جَنَّهُمُ اللَّيلُ اتَّخَذُوا الْأَرْضَ فِراشا وَ اسْتَقْبَلُوها بِجِباهِهِمْ ، كَثيرٌ سُجُودُهُمْ ، غَزيرَةٌ دُمُوعُهُمْ ، كَثيرٌ دُعاؤُهُمْ ، كَثيرٌ بُكاؤُهُمْ ، يَفْرَحُ النّاسُ وَ هُمْ يَحْزَنُونَ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عَشَرَةُ أَشْياءَ مِنْ عَلاماتِ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الشَّمْس مِنْ مَغْرِبِها ، وَ الدَّجَّالُ ، وَ دابَّةُ الْأَرْضِ ، وَ ثَلاثَةُ خُسُوفٍ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بِالْمَشْرِقِ وَ خَسْفٌ بِالْمَغْرِبِ وَ خَسْفٌ بِجَزيرَةِ الْعَرَبِ ، وَ خُرُوجُ عيسى عليه السلام ، و خُرُوجُ الْمَهْدِيِّ مِنْ وُلْدي ، وَ خُرُوجُ يَأْجُوجَ وَ مَأْجُوجَ ، وَ يَكُونُ في آخِرِ ذَلِكَ الزَّمانِ خُرُوجُ نارٍ مِنَ الْيَمَنِ مِنْ قَعْرِ الْأَرْضِ لا تَدَعُ خَلْفَها أَحَدا تَسُوقُ النّاسَ </w:t>
      </w:r>
    </w:p>
    <w:p>
      <w:pPr>
        <w:pStyle w:val="BookText"/>
        <w:rPr/>
      </w:pPr>
      <w:r>
        <w:rPr>
          <w:rFonts w:ascii="Amiri" w:hAnsi="Amiri" w:eastAsia="Amiri" w:cs="Amiri"/>
          <w:color w:val="111111"/>
          <w:sz w:val="28"/>
          <w:sz w:val="28"/>
          <w:szCs w:val="28"/>
          <w:rtl w:val="true"/>
          <w:lang w:bidi="ar-SA"/>
        </w:rPr>
        <w:t xml:space="preserve">إِلى الْمَحْشَرِ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عِشْرُونَ خَصْلَةً في مُحِبِّ أَهْلِ الْبَيْتِ عليهم السلام، عَشَرَةٌ مِنْها فِي الدُّنْيا وَ عَشَرَةٌ مِنْها فِي الاْخِرَةِ فَأَمَّا الَّتي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فَالزُّهْدُ فِي الدُّنْيا، وَالْحِرْصُ عَلى الْعِلْمِ </w:t>
      </w:r>
      <w:r>
        <w:rPr>
          <w:rStyle w:val="FootnoteAnchor"/>
          <w:rtl w:val="true"/>
        </w:rPr>
        <w:footnoteReference w:id="679"/>
      </w:r>
      <w:r>
        <w:rPr>
          <w:rFonts w:ascii="Amiri" w:hAnsi="Amiri" w:eastAsia="Amiri" w:cs="Amiri"/>
          <w:color w:val="111111"/>
          <w:sz w:val="28"/>
          <w:sz w:val="28"/>
          <w:szCs w:val="28"/>
          <w:rtl w:val="true"/>
          <w:lang w:bidi="ar-SA"/>
        </w:rPr>
        <w:t xml:space="preserve">، وَ الْوَرَعُ فِي الْدِّينِ ، وَ الْرَّغْبَةُ فِي الْعِبادَةِ ، وَ التَّوْبَةُ قَبْلَ الْمَماةِ ، وَ النَّشاطُ في قِيامِ اللَّيْلِ ، وَ الْيَأْسُ مِمّا في أَيْدِي النّاسِ ، وَ الْحِفْظ لِأَمْرِ اللّهِ وَ نَهْيِه ، وَ بُغْضُ الدُّنْيا ، وَ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الْعَشَرَةُ الَّتي فِي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يُنْشَرُ لَهُ ديوانٌ ، وَ لا يُنْصَبُ لَهُ ميزانٌ ، وَ يُعْطى كِتابَهُ بِيَمِينِه ، وَ تُكْتَبُ لَهُ بَراءَةٌ مِنَ النّارِ ، وَ يَبْيَضُّ وَجْهُهُ ، وَ يُكْسى مِنْ حُلَلِ الْجَنَّةِ ، وَ يُشَفَّعُ في مِأَةٍ مِنْ أَهْلِ بَيْتِه، وَ يَنْظُرُ اللّهُ تَعالى إِلَيْهِ بِالرَّحْمَةِ ، وَ يُتَوَّجُ بِتاجٍ مِنْ تيجانِ الْجَنَّة فَيَدْخُلُها </w:t>
      </w:r>
      <w:r>
        <w:rPr>
          <w:rStyle w:val="FootnoteAnchor"/>
          <w:rtl w:val="true"/>
        </w:rPr>
        <w:footnoteReference w:id="680"/>
      </w:r>
      <w:r>
        <w:rPr>
          <w:rFonts w:ascii="Amiri" w:hAnsi="Amiri" w:eastAsia="Amiri" w:cs="Amiri"/>
          <w:color w:val="111111"/>
          <w:sz w:val="28"/>
          <w:sz w:val="28"/>
          <w:szCs w:val="28"/>
          <w:rtl w:val="true"/>
          <w:lang w:bidi="ar-SA"/>
        </w:rPr>
        <w:t xml:space="preserve">بِغَيرِ حِسابٍ فَطُوبىلِمُحِبِّي وَلَديوَعِتْرَتي وَأَهْل بَيْتي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عِظاتٍ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دائِما يَعِظُ بِهَا النّاسَ كانَ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اللّهُ تَبارَكَ وَ تَعالى قَدْ تَكَفَّلَ بِالرِّزْقِ فَاهْتِمامُكَ لِماذا ؟ وَ إِنْ كانَ الرِّزْقُ مَقْسُوما فَالْحِرْصُ لِماذا ؟ وَ إِنْ كانَ الْحِسابُ حَقّا فَالْجَمْعُ لِماذا ؟ وَ إِنْ كانَ الْخَلَفُ مِنَ اللّهِ حَقَّا فَالْبُخْلُ لِماذا ؟ وَ إِنْ كانَتِ الْعُقُوبَةُ مِنَ اللّهِ النّارُ فَالْمَعْصِيَةُ لِماذا ؟ وَ إِنْ كانَ الْمَوْتُ حَقّا فَالْفَرَحُ لِماذا ؟ وَ إِنْ كانَ الْعَرْضُ عَلى اللّهِ حَقّا فَالْمَكرُ لِماذا ؟ وَ إِنْ كانَ الْمَمَرُّ عَلى الصِّراطِ حَقّا فَالْعُجْبُ لِماذا ؟ وَ إِنْ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كانَ كُلُّ شَيْءٍ بِقَضاءٍ وَ قَدَرٍ فَالْحُزْنُ لِماذا؟ وَإِنْ كانَتِ الدُّنْيا فانِيَةً فَالطُّمأْنينَةُ لِماذا ؟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339" w:name="pg2191_24800"/>
    </w:p>
    <w:p>
      <w:pPr>
        <w:pStyle w:val="Heading2"/>
        <w:numPr>
          <w:ilvl w:val="1"/>
          <w:numId w:val="1"/>
        </w:numPr>
        <w:rPr/>
      </w:pPr>
      <w:bookmarkStart w:id="340" w:name="__RefHeading___Toc766800_3804643083"/>
      <w:bookmarkStart w:id="341" w:name="_Toc95"/>
      <w:bookmarkEnd w:id="339"/>
      <w:bookmarkEnd w:id="340"/>
      <w:r>
        <w:rPr>
          <w:rtl w:val="true"/>
        </w:rPr>
        <w:t xml:space="preserve">الباب التاسع عشر </w:t>
      </w:r>
      <w:r>
        <w:rPr>
          <w:rtl w:val="true"/>
        </w:rPr>
        <w:t xml:space="preserve">: </w:t>
      </w:r>
      <w:r>
        <w:rPr>
          <w:rtl w:val="true"/>
        </w:rPr>
        <w:t>حرف الغين</w:t>
      </w:r>
      <w:bookmarkEnd w:id="341"/>
    </w:p>
    <w:p>
      <w:pPr>
        <w:pStyle w:val="Heading3"/>
        <w:numPr>
          <w:ilvl w:val="2"/>
          <w:numId w:val="1"/>
        </w:numPr>
        <w:rPr/>
      </w:pPr>
      <w:bookmarkStart w:id="342" w:name="__RefHeading___Toc766802_3804643083"/>
      <w:bookmarkStart w:id="343" w:name="_Toc96"/>
      <w:bookmarkEnd w:id="342"/>
      <w:r>
        <w:rPr>
          <w:rtl w:val="true"/>
        </w:rPr>
        <w:t>اشاره</w:t>
      </w:r>
      <w:bookmarkEnd w:id="34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حكم أمير المؤمنين علي بن أبي طالب عليه السلام في حرف الغين وهو فصل واحد</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2191_24802"/>
      <w:bookmarkStart w:id="345" w:name="pg2191_24802"/>
      <w:bookmarkEnd w:id="345"/>
    </w:p>
    <w:p>
      <w:pPr>
        <w:pStyle w:val="Heading3"/>
        <w:numPr>
          <w:ilvl w:val="2"/>
          <w:numId w:val="1"/>
        </w:numPr>
        <w:rPr/>
      </w:pPr>
      <w:bookmarkStart w:id="346" w:name="pg2191_24802"/>
      <w:bookmarkStart w:id="347" w:name="__RefHeading___Toc766804_3804643083"/>
      <w:bookmarkStart w:id="348" w:name="_Toc97"/>
      <w:bookmarkEnd w:id="346"/>
      <w:bookmarkEnd w:id="347"/>
      <w:r>
        <w:rPr>
          <w:rtl w:val="true"/>
        </w:rPr>
        <w:t xml:space="preserve">الفصل الأوّل </w:t>
      </w:r>
      <w:r>
        <w:rPr>
          <w:rtl w:val="true"/>
        </w:rPr>
        <w:t xml:space="preserve">: </w:t>
      </w:r>
      <w:r>
        <w:rPr>
          <w:rtl w:val="true"/>
        </w:rPr>
        <w:t>باللّفظ المطلق</w:t>
      </w:r>
      <w:bookmarkEnd w:id="348"/>
    </w:p>
    <w:p>
      <w:pPr>
        <w:pStyle w:val="BookText"/>
        <w:rPr/>
      </w:pPr>
      <w:r>
        <w:rPr>
          <w:rFonts w:ascii="Amiri" w:hAnsi="Amiri" w:eastAsia="Amiri" w:cs="Amiri"/>
          <w:color w:val="111111"/>
          <w:sz w:val="28"/>
          <w:sz w:val="28"/>
          <w:szCs w:val="28"/>
          <w:rtl w:val="true"/>
          <w:lang w:bidi="ar-SA"/>
        </w:rPr>
        <w:t xml:space="preserve">باللفظ المطلق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وثمانون حكمة </w:t>
      </w:r>
      <w:r>
        <w:rPr>
          <w:rStyle w:val="FootnoteAnchor"/>
          <w:rtl w:val="true"/>
        </w:rPr>
        <w:footnoteReference w:id="683"/>
      </w:r>
      <w:r>
        <w:rPr>
          <w:rFonts w:ascii="Amiri" w:hAnsi="Amiri" w:eastAsia="Amiri" w:cs="Amiri"/>
          <w:color w:val="111111"/>
          <w:sz w:val="28"/>
          <w:sz w:val="28"/>
          <w:szCs w:val="28"/>
          <w:rtl w:val="true"/>
          <w:lang w:bidi="ar-SA"/>
        </w:rPr>
        <w:t xml:space="preserve">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الإِسْلامِ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التَّسْليمِ الْفَوْزُ بِالنَّعْيمِ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غَناءُ الْفَقْي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قَناعَتُ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غَناءُ الْعاقِ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غَناءُ الْجاهِ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غَيرَةُ الرَّجُ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إِيم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غَيرَةُ الْمَرْأَةِ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غَيرَةُ الرَّجُلِ عَلى قَدْرِ أَنَفَتِه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غُرُورُ الدُّنْيا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غُرُورُ الْهَوى 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غُرُورُ الشَّيْطانِ يُسَوِّلُ وَ يُطْمِعُ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الدِّينِ الاْءِيم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الاْءِيْمانِ الاْءِيقانُ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الْيَقينِ الاْءِخْلاصُ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الاْءِخْلاصِ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 الطَّرْفِ مِنْ أَفْضَلِ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 </w:t>
      </w:r>
      <w:r>
        <w:rPr>
          <w:rStyle w:val="FootnoteAnchor"/>
          <w:rtl w:val="true"/>
        </w:rPr>
        <w:footnoteReference w:id="684"/>
      </w:r>
      <w:r>
        <w:rPr>
          <w:rFonts w:ascii="Amiri" w:hAnsi="Amiri" w:eastAsia="Amiri" w:cs="Amiri"/>
          <w:color w:val="111111"/>
          <w:sz w:val="28"/>
          <w:sz w:val="28"/>
          <w:szCs w:val="28"/>
          <w:rtl w:val="true"/>
          <w:lang w:bidi="ar-SA"/>
        </w:rPr>
        <w:t>نَفْسهُ مَنْ شَرَّبَهَا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 عَقْلَهُ مَنْ أتْبَعَهُ الْخُدَعُ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 الطَّرْفِ مِنْ كَمالِ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غِطاءُ الْعُيُوبِ السَّخاءُ وَ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غَيِّرُوا الْعاداتِ تَسْهَلْ عَلَيْكُمُ الطّاعاتُ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مُنْتَفِعٍ بِالْعِظاتِ قَلْبٌ مُتَعَلِّقٌ بِالشَّهَواتِ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الْجُودِ بَذْلُ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غَنيمَةُ الْأَكْياسِ مُدارَسَةُ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غُطُّوا الْمَعائِبَ بِالسَّخاءِ فَإِنَّهُ سِتْرُ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غُضُّوا الْأَبْصارَ فَإِنَّهُ أَرْبَطُ لِلْجأشِ وَ أَسْكَنُ لِلْقُلُوبِ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مُدْرِكٍ الدَّرَجاتِ مَنْ أَطاعَ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غالِبُوا أَنْفُسَكُمْ عَلى تَركِ الْمَعاصي تَسْهَلْ عَلَيْكُمْ مَقادَتُها إِلى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غَلَبَةُ الشَّهْوَةِ أَعْظَمُ هُلْكٍ وَ مِلْكُها أَشْرَفُ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الْجَهالَة إِضاعَةُ الْوُدِّ وَ خِيانَةُ الْعَهْدِ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غالِبِ الْهَوى مُغالَبةَ الْخَصْمِ خَصْمَهُ ، وَ حارِبْهُ مُحارَبَةَ الْعَدُوِّ عَدُوَّهُ لَعَلَّكَ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غَناءُ الْعاقِلِ بِحِكْمَتِه وَ عِزُّهُ بِقَناعَتِه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 الْمُحِقِّ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 الْمُبْطِلِ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 الْمُؤْمِنِ إِصْلاحُ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غَلَبَةُ الْهَوى تُفْسِدُ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الْعَقْلِ الاْءِعتِرافُ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الْمُلُوكِ رَسُولُ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غِطاءُ الْمَساوى ء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غاضَ الصِّدْقُ فِي النّاسِ وَ فاضَ الكِذْبُ وَ اسْتُعْمِلَتِ الْمَوَدَّةُ بِاللِّسانِ وَ تَشاحَنُوا بِالْقُلُوبِ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غَلَطُ الاْءِنْسانِ فيمَنْ يَنْبَسِطُ إِلَيْهِ أَخْطَرُ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غالِبُوا أنْفُسَكُمْ عَلى تَرْكِ الْعاداتِ تَغْلِبُوها وَ جاهِدُوا أَهْوائَكُمْ تَمْلِكُوها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الْحَياةِ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الْمَوْتِ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الْمَعْرِفَةِ أَنْ يَعْرِفَ الْمَرْءُ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الْمُجاهَدَةِ أَنْ يُجاهِدَ الْمَرْءُ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غَناءُ الْمُؤْمِ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الْمُؤْمِ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 الطَّرْفِ مِنَ الْمُرُوَّةِ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مُنْتَفِعٍ بِالْحِكْمَةِ عَقْلٌ مَغْلُولٌ </w:t>
      </w:r>
    </w:p>
    <w:p>
      <w:pPr>
        <w:pStyle w:val="BookText"/>
        <w:rPr/>
      </w:pPr>
      <w:r>
        <w:rPr>
          <w:rFonts w:ascii="Amiri" w:hAnsi="Amiri" w:eastAsia="Amiri" w:cs="Amiri"/>
          <w:color w:val="111111"/>
          <w:sz w:val="28"/>
          <w:sz w:val="28"/>
          <w:szCs w:val="28"/>
          <w:rtl w:val="true"/>
          <w:lang w:bidi="ar-SA"/>
        </w:rPr>
        <w:t>بِالْغَضَبِ وَ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 الطَّرْفِ خَيرٌ مِنْ كَثيرِ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غُرُورُ الغِنى يُوجِبُ الْأَشَرَ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غَرْيزَةُ الْعَقْل تَأْمُرْ بِاسْتِعْمالِ الْعَدْل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غَريزَةُ الْعَقْلِ تَأْبى ذَميمَ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غُرُورُ الْأَمَلِ يُفْسِدُ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غُرُورُ الْجاهِلِ بِمُحالاتِ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الْحَياءِ أَنْ يَسْتَحْيِيَ الْمُؤْمِنُ </w:t>
      </w:r>
      <w:r>
        <w:rPr>
          <w:rStyle w:val="FootnoteAnchor"/>
          <w:rtl w:val="true"/>
        </w:rPr>
        <w:footnoteReference w:id="687"/>
      </w:r>
      <w:r>
        <w:rPr>
          <w:rFonts w:ascii="Amiri" w:hAnsi="Amiri" w:eastAsia="Amiri" w:cs="Amiri"/>
          <w:color w:val="111111"/>
          <w:sz w:val="28"/>
          <w:sz w:val="28"/>
          <w:szCs w:val="28"/>
          <w:rtl w:val="true"/>
          <w:lang w:bidi="ar-SA"/>
        </w:rPr>
        <w:t>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الْمَرْءِ حُسْنُ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الْمُؤْمِنِ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الْمَعْرِفَةِ 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الْكَرَمِ </w:t>
      </w:r>
      <w:r>
        <w:rPr>
          <w:rStyle w:val="FootnoteAnchor"/>
          <w:rtl w:val="true"/>
        </w:rPr>
        <w:footnoteReference w:id="688"/>
      </w:r>
      <w:r>
        <w:rPr>
          <w:rFonts w:ascii="Amiri" w:hAnsi="Amiri" w:eastAsia="Amiri" w:cs="Amiri"/>
          <w:color w:val="111111"/>
          <w:sz w:val="28"/>
          <w:sz w:val="28"/>
          <w:szCs w:val="28"/>
          <w:rtl w:val="true"/>
          <w:lang w:bidi="ar-SA"/>
        </w:rPr>
        <w:t>الاْءِيْث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الْحَزْمِ الاْءِسْتِظْهارُ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الْعِبادَةِ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الاْءِقْتِصادِ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الْعَدْلِ أَنْ يَعْدِلَ الْمَرْءُ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الْخِيانَةِ خِيانَةُ الْخِلِّ الْوَدُودِ وَنَقْضُ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غَيِّرُوا تلشَّيْبَ وَ لا تَشَبَّهُوا بِالْيَهُودِ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غَلَبَةُ الشَّهْوَةِ تُبْطِلُ الْعِصْمَةَ وَ تُورِدُ الْهُلْكَ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غَشَّكَ مَنْ أَرْضاكَ بِالْباطلِ وَ أَغْراكَ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المَلاهي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غَلَبَةُ الْهَزْلِ تُبْطِلُ عَزيمَة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وصف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 قَرارُها ، مُظْلِمَةٌ أَقْطارُها ، حامِيَةٌ قُدُورُها ، فَظيعَةٌ أُمُورُها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وصف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ضَرّارَةٌ حائلَةٌ زائِلَةٌ بائِدَةٌ نافِذَةٌ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 الطَّرْفِ عَنْ مَحارِمِ اللّهِ أَفْضَلُ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غائِبُ الْمَوْتِ أَحَقُّ مُنْتَظَرٍ وَ أَقْرَبُ 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غَدْرُ الْمَرْءِ مَسَبَّةٌ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 يا دُنْيا مَنْ جَهِلَ حِيَلَكِ وَ خَفِيَ عَلَيْهِ حَبائِلُ كَيْدَكِ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غَذاءُ الدُّنْيا سِهامٌ وَ أَسْبابُها رِمامٌ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غارِسُ شَجَرَةِ الْخَيرِ مُجْتَنيها </w:t>
      </w:r>
      <w:r>
        <w:rPr>
          <w:rStyle w:val="FootnoteAnchor"/>
          <w:rtl w:val="true"/>
        </w:rPr>
        <w:footnoteReference w:id="689"/>
      </w:r>
      <w:r>
        <w:rPr>
          <w:rFonts w:ascii="Amiri" w:hAnsi="Amiri" w:eastAsia="Amiri" w:cs="Amiri"/>
          <w:color w:val="111111"/>
          <w:sz w:val="28"/>
          <w:sz w:val="28"/>
          <w:szCs w:val="28"/>
          <w:rtl w:val="true"/>
          <w:lang w:bidi="ar-SA"/>
        </w:rPr>
        <w:t>أحْلى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غافِصِ الْفُرْصَةَ عِنْدَ إِمْكانِها فَإِنَّكَ غَيرُ مُدْرِكِها عِنْدَ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غالِبِ الشَّهْوَةَ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ضَراوَتِها فَإِنَّها إِنْ قَوِيَتْ عَلَيْكَ مَلَكَتْكَ وَ استَقادَتْكَ وَ لَمْ تقْدِرْ عَلى مُقاوَمَتِها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الْجَهْلِ تَبَجُّحُ الْمَرْءِ بِجَهْلِه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تَوْحيدِ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غَوْصُ الْفِطَنِ لا يُدْرِكُهُ وَ بُعْدُ الْهمَمِ لا يَبْلُغُهُ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 جَهولٌ مَنْ كَثُرَ أَمَلُهُ وَ قَلَّ عَمَلُهُ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غِطاءُ الْعُيُوبِ الْعَقْلُ</w:t>
      </w:r>
      <w:r>
        <w:rPr>
          <w:rFonts w:eastAsia="Amiri" w:cs="Amiri" w:ascii="Amiri" w:hAnsi="Amiri"/>
          <w:color w:val="111111"/>
          <w:sz w:val="28"/>
          <w:szCs w:val="28"/>
          <w:rtl w:val="true"/>
          <w:lang w:bidi="ar-SA"/>
        </w:rPr>
        <w:t xml:space="preserve">. </w:t>
      </w:r>
      <w:bookmarkStart w:id="349" w:name="pg2191_24806"/>
    </w:p>
    <w:p>
      <w:pPr>
        <w:pStyle w:val="Heading2"/>
        <w:numPr>
          <w:ilvl w:val="1"/>
          <w:numId w:val="1"/>
        </w:numPr>
        <w:rPr/>
      </w:pPr>
      <w:bookmarkStart w:id="350" w:name="__RefHeading___Toc766806_3804643083"/>
      <w:bookmarkStart w:id="351" w:name="_Toc98"/>
      <w:bookmarkEnd w:id="349"/>
      <w:bookmarkEnd w:id="350"/>
      <w:r>
        <w:rPr>
          <w:rtl w:val="true"/>
        </w:rPr>
        <w:t xml:space="preserve">الباب العشرون </w:t>
      </w:r>
      <w:r>
        <w:rPr>
          <w:rtl w:val="true"/>
        </w:rPr>
        <w:t xml:space="preserve">: </w:t>
      </w:r>
      <w:r>
        <w:rPr>
          <w:rtl w:val="true"/>
        </w:rPr>
        <w:t>حرف الفاء</w:t>
      </w:r>
      <w:bookmarkEnd w:id="351"/>
    </w:p>
    <w:p>
      <w:pPr>
        <w:pStyle w:val="Heading3"/>
        <w:numPr>
          <w:ilvl w:val="2"/>
          <w:numId w:val="1"/>
        </w:numPr>
        <w:rPr/>
      </w:pPr>
      <w:bookmarkStart w:id="352" w:name="__RefHeading___Toc766808_3804643083"/>
      <w:bookmarkStart w:id="353" w:name="_Toc99"/>
      <w:bookmarkEnd w:id="352"/>
      <w:r>
        <w:rPr>
          <w:rtl w:val="true"/>
        </w:rPr>
        <w:t>اشاره</w:t>
      </w:r>
      <w:bookmarkEnd w:id="35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حكم أمير المؤمنين عليّ بن أبي طالب عليه السلام في حرف الفاء وهو فصلان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في وهو ثلاث و سبعون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وهو تسع وسبعون حكمة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2191_24808"/>
      <w:bookmarkStart w:id="355" w:name="pg2191_24808"/>
      <w:bookmarkEnd w:id="355"/>
    </w:p>
    <w:p>
      <w:pPr>
        <w:pStyle w:val="Heading3"/>
        <w:numPr>
          <w:ilvl w:val="2"/>
          <w:numId w:val="1"/>
        </w:numPr>
        <w:rPr/>
      </w:pPr>
      <w:bookmarkStart w:id="356" w:name="pg2191_24808"/>
      <w:bookmarkStart w:id="357" w:name="__RefHeading___Toc766810_3804643083"/>
      <w:bookmarkStart w:id="358" w:name="_Toc100"/>
      <w:bookmarkEnd w:id="356"/>
      <w:bookmarkEnd w:id="357"/>
      <w:r>
        <w:rPr>
          <w:rtl w:val="true"/>
        </w:rPr>
        <w:t xml:space="preserve">الفصل الأوّل </w:t>
      </w:r>
      <w:r>
        <w:rPr>
          <w:rtl w:val="true"/>
        </w:rPr>
        <w:t xml:space="preserve">: </w:t>
      </w:r>
      <w:r>
        <w:rPr>
          <w:rtl w:val="true"/>
        </w:rPr>
        <w:t>بلفظ في</w:t>
      </w:r>
      <w:bookmarkEnd w:id="358"/>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في وهو ثلاث و سبعون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الطّاعَةِ كُنُوزُ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مُجاهَدَةِ النَّفْسِ كَمالُ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التَّأَنّي اسْتِظْه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صِلَةِ الرَّحِمِ حَراسَة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قَطيعَةِ الرَّحِمِ حُلُول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لُزُومِ الْحَقِّ تَكُونُ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الشُّكْرِ تَكُون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اعْتِبارٍ 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صُحْبَةٍ 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حَسَنَةٍ 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سَيِّئَةٍ 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الظَّف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تَصاريفِ الْقَضاءِ عِبَرٌ لاُِولي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الرَّخاءِ تَكُونُ فَضيلَةُ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الْبَلاءِ تُحازُ فَضيلَةُ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الْعَدْلِ صَلاحُ البَرِيَّةِ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الظُّلْمِ </w:t>
      </w:r>
      <w:r>
        <w:rPr>
          <w:rStyle w:val="FootnoteAnchor"/>
          <w:rtl w:val="true"/>
        </w:rPr>
        <w:footnoteReference w:id="693"/>
      </w:r>
      <w:r>
        <w:rPr>
          <w:rFonts w:ascii="Amiri" w:hAnsi="Amiri" w:eastAsia="Amiri" w:cs="Amiri"/>
          <w:color w:val="111111"/>
          <w:sz w:val="28"/>
          <w:sz w:val="28"/>
          <w:szCs w:val="28"/>
          <w:rtl w:val="true"/>
          <w:lang w:bidi="ar-SA"/>
        </w:rPr>
        <w:t>هَلاكُ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الدُّنْيا عَمَلٌ وَ لا حِسابَ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الْغَيْبِ </w:t>
      </w:r>
      <w:r>
        <w:rPr>
          <w:rStyle w:val="FootnoteAnchor"/>
          <w:rtl w:val="true"/>
        </w:rPr>
        <w:footnoteReference w:id="694"/>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الْغَضَبِ الْعَطَ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إِخْلاصِ الأعْمالِ تَنافُسُ 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الاْخِرَةِ حِسابٌ وَ 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اعْتِزالِ الدُّنْيا جِماعُ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الاْءِنْفِرادِ لِعِبادَةِ اللّهِ كُنُوز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الضيقِ وَ الشِّدَّةِ تَظْهَرُ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سَعَةِ الْأَخْلاقِ كُنُوزُ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حُسْنِ الْمُصاحَبَةِ يَرْغَبُ الرِّفاقُ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خِلافِ النَّفْس رُشْدُها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الْعَدْلِ سَعَةٌ وَ مَنْ ضاقَ عَلَيْهِ الْعَدْلُ فَالْجَوْرُ عَلَيْهِ أَضْيَقُ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تَعاقُبِ الْأَيّامِ مُعْتَبرٌ لِلْأَنْامِ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مَظالِمِ الْعِبادِ احْتِقابُ الاْثامِ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الْمَواعِظِ جَلاءُ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إِخْلاصِ النِّيَّاتِ نَجاحُ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مَعْرُوفٍ 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صَنيعَةٍ 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الذِّكرِ حَياةُ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رِضا اللّهِ غايَةُ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الْعُزُوفِ عَنِ الدُّنْيا دَرْكُ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الْعَمَلِ لِدارِ الْبقاءِ نَيْلُ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الْمَوْتِ عِظَةٌ وَ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التَّفْريطِ في جنْبِ اللّهِ </w:t>
      </w:r>
      <w:r>
        <w:rPr>
          <w:rStyle w:val="FootnoteAnchor"/>
          <w:rtl w:val="true"/>
        </w:rPr>
        <w:footnoteReference w:id="695"/>
      </w:r>
      <w:r>
        <w:rPr>
          <w:rFonts w:ascii="Amiri" w:hAnsi="Amiri" w:eastAsia="Amiri" w:cs="Amiri"/>
          <w:color w:val="111111"/>
          <w:sz w:val="28"/>
          <w:sz w:val="28"/>
          <w:szCs w:val="28"/>
          <w:rtl w:val="true"/>
          <w:lang w:bidi="ar-SA"/>
        </w:rPr>
        <w:t>حسْرَةٌ وَ 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لَحْظَ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الْقَناعَةِ يَكُونُ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الْحِرْصِ يَكُونُ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تَصاريفِ الْأَحْوالِ تُعْرَفُ جَواهِرُ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غُرُورِ الاْمالِ يَكُونُ انْقِضاءُ الاْجالِ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الشِّدَّةِ يُخْتَبَرُ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الضِّيقِ يَتَبَيَّنُ حُسْنُ مُواساةِ الرَّفيقِ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التَّسْليمِ الاْءِيْم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الطُّغْي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التَّوَكُّلِ حَقيقَةُ الاْءِيقانِ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شُكْرِ النِّعَمِ دوامُها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كُفْرِ النِّعَمِ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الْمَوْتِ راحَةُ السُّعَداءِ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الدُّنْيا رَغْبَةُ الْحَمْقى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الاْءِسْتِشارَةِ عَينُ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طاعَةِ الْهَوى تَكُونُ 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تَصاريفِ الدُّنْيا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اغْتِرارٌ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نَظْ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تَجْرِبَةٍ 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السَّخاءِ الْمَحَبَّ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الْمَسَبَّ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الْعَدْلِ طاعَةُ اللّهِ </w:t>
      </w:r>
      <w:r>
        <w:rPr>
          <w:rStyle w:val="FootnoteAnchor"/>
          <w:rtl w:val="true"/>
        </w:rPr>
        <w:footnoteReference w:id="697"/>
      </w:r>
      <w:r>
        <w:rPr>
          <w:rFonts w:ascii="Amiri" w:hAnsi="Amiri" w:eastAsia="Amiri" w:cs="Amiri"/>
          <w:color w:val="111111"/>
          <w:sz w:val="28"/>
          <w:sz w:val="28"/>
          <w:szCs w:val="28"/>
          <w:rtl w:val="true"/>
          <w:lang w:bidi="ar-SA"/>
        </w:rPr>
        <w:t>وَ ثُباتُ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احْتِقابِ الْمَظالِمِ زَوالُ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شَيْءٍ يُذَمُّ السَّرْفُ إِلاّ في صنائِعِ الْمَعْرُوفِ وَ الْمُبالَغَة في الطّاعَةِ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الْقُرْآنِ نَبَأُ ما قَبْلَكُمْ وَ خَبَرُ ما بَعْدَكُمْ وَ حُكْمُ ما بَيْنَكُمْ</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2191_24812"/>
      <w:bookmarkStart w:id="360" w:name="pg2191_24812"/>
      <w:bookmarkEnd w:id="360"/>
    </w:p>
    <w:p>
      <w:pPr>
        <w:pStyle w:val="Heading3"/>
        <w:numPr>
          <w:ilvl w:val="2"/>
          <w:numId w:val="1"/>
        </w:numPr>
        <w:rPr/>
      </w:pPr>
      <w:bookmarkStart w:id="361" w:name="pg2191_24812"/>
      <w:bookmarkStart w:id="362" w:name="__RefHeading___Toc766812_3804643083"/>
      <w:bookmarkStart w:id="363" w:name="_Toc101"/>
      <w:bookmarkEnd w:id="361"/>
      <w:bookmarkEnd w:id="362"/>
      <w:r>
        <w:rPr>
          <w:rtl w:val="true"/>
        </w:rPr>
        <w:t xml:space="preserve">الفصل الثاني </w:t>
      </w:r>
      <w:r>
        <w:rPr>
          <w:rtl w:val="true"/>
        </w:rPr>
        <w:t xml:space="preserve">: </w:t>
      </w:r>
      <w:r>
        <w:rPr>
          <w:rtl w:val="true"/>
        </w:rPr>
        <w:t>باللّفظ المطلق</w:t>
      </w:r>
      <w:bookmarkEnd w:id="363"/>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باللفظ المطلق وهو تسع وسبعون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الرَّجُلِ بِفَضْلِهِ لا بِأَصْلِه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الرَّجُلِ يُعْرَفُ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الْوَلَدِ مُحْرِقٌ لِلْكَبِد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الاْءِخْوانِ مُوهِيُ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فِكْرُكَ يَهْديكَ إِلى الرَّشادِ وَ يَحْدُوكَ إِلى إِصْلاحِ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الْخَيرِ ذَخيرَةٌ باقِيةٌ وَثَمَرَةٌ زاكِيَةٌ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الْمَرْءِ مِرْآةٌ تُريهِ حُسْنَ عَملِه مِنْ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 الْأَحْمَقِ لا يُغْنيهِ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فاقِدُ الدِّينِ مُتَرَدِّدٌ </w:t>
      </w:r>
      <w:r>
        <w:rPr>
          <w:rStyle w:val="FootnoteAnchor"/>
          <w:rtl w:val="true"/>
        </w:rPr>
        <w:footnoteReference w:id="698"/>
      </w:r>
      <w:r>
        <w:rPr>
          <w:rFonts w:ascii="Amiri" w:hAnsi="Amiri" w:eastAsia="Amiri" w:cs="Amiri"/>
          <w:color w:val="111111"/>
          <w:sz w:val="28"/>
          <w:sz w:val="28"/>
          <w:szCs w:val="28"/>
          <w:rtl w:val="true"/>
          <w:lang w:bidi="ar-SA"/>
        </w:rPr>
        <w:t>فِي الْكُفْرِ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 النَّفْسِ شَرُّ الْفَقْ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فَسادُ الدِّين الطَّمَ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فَسادُ الْعقْلِ الاْءِغْتِرارُ بِالْخُدَعِ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فَسادُ النَّفْسِ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فَسادُ 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فَسادُ الْأَمانَةِ طاعَةُ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 مَنْ تَجَلْبَبَ الْوقارَ وَ ادَّرَعَ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الاْءِنْسانِ بَذْلُ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السلْطانِ عِمارَةُ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فِكْرُكَ فِي الطّاعَةِ يَدْعُوكَ إِلى الْعَمَلِ بِها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فِكْرُكَ فِي الْمَعْصِيَةِ يَحْدُوكَ عَلى الْوُقُوعِ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الرُّؤَساءِ أَهْوَنُ مِنْ رِئاسَةِ السِّفّلِ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 إِلى اللّهِ وَ لا تَفِرُّوا مِنْهُ فَإِنَّهُ مُدْركُكُمْ وَ لَنْ تُعْجِزُوهُ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 كُلَّ الْفِرارِ مِنَ اللَّئيم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 مَنِ اسْتصْبَحَ بِنُورِ الْهُدى وَ خالَفَ دَواعِيَ الْهَوى وَ جَعَلَ الاْءِيمانَ عُدَّةَ مَعاده وَ التَّقوى ذُخْرَهُ وَ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عِبادَ اللّهِ أَنْ تَتَرَدَّوْا رِداءَ الْكِبْرِ فَإِنَّ الْكِبْرَ مَصيدَةُ إِبْليسَ الْعُظْمى الَّتي يُساوِرُ بِهَا الْقُلُوبَ مُساوَرَةَ السُّمُوم الْقاتِلَةِ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 بِالسَّعادَةِ مَنْ أَخْلَصَ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الْمَعْرُوف وَ إِغاثَةُ الْمَلْهُوفِ وَ إِقْراءُ الضُّيُوفِ زَيْنُ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فاقَةُ الْكَريمِ أَحْسَنُ مِنْ غِنى اللَّئيمِ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اللِّئامِ راحةُ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w:t>
      </w:r>
      <w:r>
        <w:rPr>
          <w:rStyle w:val="FootnoteAnchor"/>
          <w:rtl w:val="true"/>
        </w:rPr>
        <w:footnoteReference w:id="699"/>
      </w:r>
      <w:r>
        <w:rPr>
          <w:rFonts w:ascii="Amiri" w:hAnsi="Amiri" w:eastAsia="Amiri" w:cs="Amiri"/>
          <w:color w:val="111111"/>
          <w:sz w:val="28"/>
          <w:sz w:val="28"/>
          <w:szCs w:val="28"/>
          <w:rtl w:val="true"/>
          <w:lang w:bidi="ar-SA"/>
        </w:rPr>
        <w:t>الْحاجَةِ خَيرٌ مِنْ طَلَبِها مِنْ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 بِالْفَضيلَةِ مَنْ مَلَكَ غَضَبَهُ </w:t>
      </w:r>
      <w:r>
        <w:rPr>
          <w:rStyle w:val="FootnoteAnchor"/>
          <w:rtl w:val="true"/>
        </w:rPr>
        <w:footnoteReference w:id="700"/>
      </w:r>
      <w:r>
        <w:rPr>
          <w:rFonts w:ascii="Amiri" w:hAnsi="Amiri" w:eastAsia="Amiri" w:cs="Amiri"/>
          <w:color w:val="111111"/>
          <w:sz w:val="28"/>
          <w:sz w:val="28"/>
          <w:szCs w:val="28"/>
          <w:rtl w:val="true"/>
          <w:lang w:bidi="ar-SA"/>
        </w:rPr>
        <w:t>وَ مَلَكَ نَوازِعَ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الْعَمَلِ الاْءِخْلاصُ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فارِقْ مَنْ فارَقَ الْحَقَّ إِلى غَيرِه وَ دَعْهُ وَ ما رَضِيَ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الرِّيبَةِ عارٌ وَ الْوُلُوعُ بِالْغيبَةِ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 مَنْ كانَتْ شيمَتُهُ الاْءِعْتِبارَ وَ سَجِيَّتُهُ الاْءِسْتِظْهارَ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 كُلَّ الْفِرارِ مِنَ الْفاجِرِ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الطّاعاتِ تُنيلُ رَفيعَ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 الْخَيرِ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 الشَّرِّ شَرٌّ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العاقِ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هِدايَ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الْجاهِلِ غَوايَ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الشَّرِّ مَسَبَّةٌ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فَوْتُ الدُّنْيا </w:t>
      </w:r>
      <w:r>
        <w:rPr>
          <w:rStyle w:val="FootnoteAnchor"/>
          <w:rtl w:val="true"/>
        </w:rPr>
        <w:footnoteReference w:id="701"/>
      </w:r>
      <w:r>
        <w:rPr>
          <w:rFonts w:ascii="Amiri" w:hAnsi="Amiri" w:eastAsia="Amiri" w:cs="Amiri"/>
          <w:color w:val="111111"/>
          <w:sz w:val="28"/>
          <w:sz w:val="28"/>
          <w:szCs w:val="28"/>
          <w:rtl w:val="true"/>
          <w:lang w:bidi="ar-SA"/>
        </w:rPr>
        <w:t>غَنيمَةُ الْأَكْياسِ وَ حَسْرَةُ الْحَمْقى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الْبَصَرِ أَهْوَنُ مِنْ فَقْدِ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ساعَةٍ قَصيرَةٍ خَيرٌ مِنْ عِبادَةٍ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 مَنْ أَصْلَحَ عَمَلَ يَوْمِه وَ اسْتَدْرَكَ فَوارِطَ أَمْسِه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فازَ مَنْ غَلَبَ هَواهُ وَ مَلَكَ دَواعِيَ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فَسادُ الْبَهاءِ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فاقِدُ الْبَصيرَةِ </w:t>
      </w:r>
      <w:r>
        <w:rPr>
          <w:rStyle w:val="FootnoteAnchor"/>
          <w:rtl w:val="true"/>
        </w:rPr>
        <w:footnoteReference w:id="702"/>
      </w:r>
      <w:r>
        <w:rPr>
          <w:rFonts w:ascii="Amiri" w:hAnsi="Amiri" w:eastAsia="Amiri" w:cs="Amiri"/>
          <w:color w:val="111111"/>
          <w:sz w:val="28"/>
          <w:sz w:val="28"/>
          <w:szCs w:val="28"/>
          <w:rtl w:val="true"/>
          <w:lang w:bidi="ar-SA"/>
        </w:rPr>
        <w:t>فاسِدُ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فَلْيَصْدُقْ رائِدٌ أَهلَه ، وَ لْيَحْضُرْ عَقْلَهُ ، وَ لْيَكُنْ مِنْ أَبْناءِ الاْخِرَةِ فَمِنْها قَدِمَ وَ إِلَيْها يَنْقَلِبُ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السِّيادَةِ حُسْنُ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الْعَقْلِ الزَّهادَةُ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الرِّئاسَةِ حُسْنُ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فِكْرٍ وَ تَفَهُّمٍّ أَنْجَعُ مِنْ فَضْلِ تَكْرارٍ وَ 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فِطْنَةُ الْمَواعِظِ تَدْعُو إِلى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فاتَّعِظُوا بِالْعِبَرِ وَ انْتَفِعُوا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ثُمَّ تَكَلَّمْ تَسْلَمْ مِنَ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حقّ مَنْ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فَتّاحُ مُبْهَماتٍ دَليلُ فَلَواتٍ دَفّاعُ مُعْضَلاتٍ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لَها حَسْرَةً عَلى كُلِّ ذي غَفْلَةٍ أَنْ يَكُونَ عُمْرُهُ عَلَيْهِ حُجَّةً وَ أَن تُؤَدِّيَهُ أَيّامُهُ إِلى شَقْوَةٍ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فَالْقُلُوبُ لاهِيَةٌ عَنْ رُشْدِها قاسِيَةٌ عَنْ حَظِّها سالِكَةٌ في غَيرِ مِضْمارِها كَأَنَّ الْمَعْنى سِواها وَ كَأَنَّ الْحَظَّ في إِحْرازِ دُنْياها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فَاسْمَعُوا أَيُّهَا النَّاسُ وَ عُوا وَ أَحْضِرُوا آذانَ قُلُوبِكُمْ تَفَهَّمُوا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تَبَصَّرُوا وَاعْتَبِرُوا وَ اتَّعِظُوا وَ تَزَوَّدُوا لِلاْخِرَةِ تَسْعَدُوا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تَقِيَّةَ مَنْ سَمِعَ فَخَشَعَ وَ اقْتَرَفَ فَاعْتَرَفَ وَ وَجِلَ فَعَمِلَ وَ حاذَرَ فَبادَرَ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عِبادَ اللّهِ مِنْ كِبْرِ الْحَمِيَّةِ وَ فَخْرِ الْجاهِلِيَّةِ فَإِنَّهُ مَلاقِحُ الشَّنَآنِ وَ مَنافِخُ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فَالصُّورَةُ صُورَةُ إِنْسانٍ وَ الْقَلْبُ قَلْبُ 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الاْءِسْرافَ مُقْتَصِدا وَ اذْكُرْ فِي الْيَوْمِ غَدا وَ أَمْسِكْ مِنَ الْمالِ بِقَدْرِ ضَرُورَتِكَ وَ قَدِّمِ الْفَضْلَ لِيَوْمِ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فَأَفِقْ أَيُّها السّامِعُ مِنْ غَفْلَتِكَ وَ اخْتَصِرْ مِنْ عَجَلَتِكَ وَ اشْدُدْ أَزْرَكَ وَ خُذْ حَذَرَكَ وَ اذْكُرْ قَبْرَكَ فَإِنَّ عَلَيْهِ مَمَرَّكَ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لَها مَواعِظٌ شافِيَةٌ لَوْ صادَفَتْ </w:t>
      </w:r>
    </w:p>
    <w:p>
      <w:pPr>
        <w:pStyle w:val="BookText"/>
        <w:rPr/>
      </w:pPr>
      <w:r>
        <w:rPr>
          <w:rFonts w:ascii="Amiri" w:hAnsi="Amiri" w:eastAsia="Amiri" w:cs="Amiri"/>
          <w:color w:val="111111"/>
          <w:sz w:val="28"/>
          <w:sz w:val="28"/>
          <w:szCs w:val="28"/>
          <w:rtl w:val="true"/>
          <w:lang w:bidi="ar-SA"/>
        </w:rPr>
        <w:t xml:space="preserve">قُلُوبا زاكِيَةٌ وَ أَسْماعا واعِيَةً وَ آراءً عازِمَةً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تَقِيَّة مَنْ أَنْصَبَ الْخَوْفُ بَدَنَهُ وَ اَسْهَرَ التَّهَجُّدُ غِرارَ </w:t>
      </w:r>
      <w:r>
        <w:rPr>
          <w:rStyle w:val="FootnoteAnchor"/>
          <w:rtl w:val="true"/>
        </w:rPr>
        <w:footnoteReference w:id="703"/>
      </w:r>
      <w:r>
        <w:rPr>
          <w:rFonts w:ascii="Amiri" w:hAnsi="Amiri" w:eastAsia="Amiri" w:cs="Amiri"/>
          <w:color w:val="111111"/>
          <w:sz w:val="28"/>
          <w:sz w:val="28"/>
          <w:szCs w:val="28"/>
          <w:rtl w:val="true"/>
          <w:lang w:bidi="ar-SA"/>
        </w:rPr>
        <w:t>نَوْمِه وَ أَظْمَأَ الرَّجاءُ هَواجِرَ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الاْءِيْمانِ ما يَكُونُ ثابِتا مُسْتَقِرّا في الْقُلُوبِ وَ مِنْهُ ما يَكُونُ عَوارِيَ بَينَ الْقُلُوبِ وَ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تَقِيَّةَ مَنْ أَيْقَنَ وَ أَحْسَنَ وَ عُبِّرَ فَاعْتَبَرَ وَ 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فَجَذِرَ ، وَ 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فَازْدَجَرَ وَأَجابَ فَأَنابَ وَراجَعَ فَتابَ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تَقِيَّةَ مَنْ ذُكِّرَ فَذَكَرَ وَ وُعِظَ فَحَذَرَ وَ بُصِّرَ فَاسْتَبْصَرَ وَ خافَ الْعِقابَ وَ عَمِلَ لِيَوْمِ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تَقيَّةَ مَنْ شَغَلَ بِالْفِكْرِ قَلْبُهُ وَأَوْجَفَ الذَّكرَ بِلِسانِه وَ قَدَّمَ الْخَوْفَ لِأَمانِه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جَهَةَ ما خَلَقَكُمْ لَهُ وَ احْذَرُوا مِنْهُ كُنْهَ ما حَذَّرَكُمْ مِنْ نَفْسِه وَاسْتَحِقُّوا مِنْهُ ما أَعَدَّ لَكُمْ بِالتَّنجُّزِ لِصِدْقِ ميعاده وَ الْحَذَرِ مِنْ هَوْلِ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عِبادَ اللّهِ تَقِيَّةَ مَنْ شَمَّرَ تَجْريدا وَ جَدَّ تَشْميرا وَ أَكْمَشَ في مَهَلٍ وَ بَادَرَ عَنْ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تَقِيَّةَ مَنْ نَظَرَ </w:t>
      </w:r>
      <w:r>
        <w:rPr>
          <w:rStyle w:val="FootnoteAnchor"/>
          <w:rtl w:val="true"/>
        </w:rPr>
        <w:footnoteReference w:id="705"/>
      </w:r>
      <w:r>
        <w:rPr>
          <w:rFonts w:ascii="Amiri" w:hAnsi="Amiri" w:eastAsia="Amiri" w:cs="Amiri"/>
          <w:color w:val="111111"/>
          <w:sz w:val="28"/>
          <w:sz w:val="28"/>
          <w:szCs w:val="28"/>
          <w:rtl w:val="true"/>
          <w:lang w:bidi="ar-SA"/>
        </w:rPr>
        <w:t>في كَرَّةِ الْمَوْئِلِ وَ عاقِبَةِ الْمَصْدَرِ وَ مَغَبَّةِ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فَتَدارَكَ فارِطَ الزَّلَلِ وَ اسْتَكْثرَ مِنْ صالِح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فَالْأَرْواحُ مُرْتَهِنَةٌ بِثِقْلِ أَعْبائِها ، مُوقِنَةٌ بِغَيْبِ أَنْبائِها ، لا تُسْتَزادُ مِنْ صالِحِ عَمَلِها وَ لا تُسْتَعْتَبُ مِنْ سَيِّءٍ زَلَلِها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ذكر الآمرين بالمعروف وَ النّاهين عن المنكر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الْمُنْكِرُ لِلْمُنْكَرِ بِيَدِه وَ لِسانِه وَ قَلْبِه فَذلِكَ الْمُسْتَكْمِلُ لِخِصالِ الْخَيرِ ، وَ مِنْهُمُ الْمُنْكِرُ بِلِسانِه وَ قَلْبِه وَ التّارِكُ بِيَدِه فَذلكَ الْمُتَمَسِّكُ بِخَصْلَتَيْنِ مِنْ خِصالِ الْخَيرِ وَ مُضيعُ خَصْلَةٍ ، وَ مِنْهُمُ الْمُنْكِرُ بِقَلْبِه وَ التّارِكُ بِلِسانِه وَ يَدِه فَذلِكَ مُضَيِّعُ أَشْرَفِ الْخَصْلَتَينِ مِنَ الثَّلاثِ وَ مُتَمَسِّكٌ </w:t>
      </w:r>
    </w:p>
    <w:p>
      <w:pPr>
        <w:pStyle w:val="BookText"/>
        <w:rPr/>
      </w:pPr>
      <w:r>
        <w:rPr>
          <w:rFonts w:ascii="Amiri" w:hAnsi="Amiri" w:eastAsia="Amiri" w:cs="Amiri"/>
          <w:color w:val="111111"/>
          <w:sz w:val="28"/>
          <w:sz w:val="28"/>
          <w:szCs w:val="28"/>
          <w:rtl w:val="true"/>
          <w:lang w:bidi="ar-SA"/>
        </w:rPr>
        <w:t xml:space="preserve">بِواحِدَةٍ ، وَ مِنْهُمْ تارِكٌ لاِءِنْكارِ الْمُنْكَرِ بِقَلْبِه وَ لِسانِه وَ يَدِه فَذلِكَ مَيِّتٌ بَيْنَ الْأَحْياءِ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وَ ما لي لا أَعْجَبُ مِنْ خَطَإِ هذِهِ الاُْمَّةِ عَلى اخْتِلافِ حُجَجِها في دِياناتِها لا يَقْتَصُّونَ أَثَرَ نَبِيٍّ وَ لا يَقْتَدُونَ بِعَمَلِ وَصيٍّ وَ لا يُؤْمِنُونَ بِغَيْبٍ وَ لا يَعِفُّونَ عَنْ عَيْبٍ ، يَعْمَلُونَ فِي الشُّبُهاتِ وَ يَسيرُونَ فِي الشَّهَواتِ ، الْمعْرُوفُ فيهِمْ ما عَرَفُوا وَ الْمُنْكَرُ عِنْدَهُمْ ما أَنْكَرُوا ، مَفْزَعُهُمْ فِي الْمُعْضَلات إِلى أَنْفُسِهِمْ وَ تعْويلُهُمْ فِي الْمُبْهَماتِ عَلى آرائِهِمْ كَأَنَّ كُلاًّ مِنْهُمْ إِمامُ نَفْسِه قَدْ أَخَذَ فيما يَرى بِغَيْرِ وَثيقاتٍ بَيِّناتٍ وَ لا أسْبابٍ مُحْكَماتٍ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اللّهُ سُبْحانَهُ وَ تَعالى الاْءِيمانَ تَطْهيرا مِنَ الشِّرْكِ ، وَ الصَّلاةَ تَنْزيها عَنِ الْكِبْرِ ، وَ الزَّكاةَ تَسْبيبا لِلرِّزْقِ ، وَ الصِّيامَ ابْتِلاءً لاِءِخْلاصِ الْخَلْقِ ، وَ الْحَجَّ تَقْوِيَةً لِلدِّينِ وَ الْجِهادَ عِزّا لِلاْءِسْلامِ ، وَ الْأَمْرَ بِالْمَعْرُوفِ مَصْلَحَةً لِلعَوامِّ ، و النَّهْيَ عَنِ الْمُنْكَرِ ردْعا لِلسُّفَهاءِ ، وَ صِلَةَ الْأَرْحامِ مَنْماةَ لِلْعَدَدِ ، وَ الْقِصاصَ حِقْنا لِلدِّماءِ وَإِقامَةَ الْحُدُودِ إِعْظاما لِلمَحارِمِ ، وَ تَرْكَ شُرْبِ الْخَمْرِ تَحْصينا لِلْعَقْلِ ، وَ مُجانَبَةَ السَّرِقَةِ إِيجابا لِلْعِفَّةِ ، وَ تَرْكَ الزِّناءِ تَحْصينا لِلْأَنْسابِ ، وَ تَرْكَ اللِّواطِ تكْثيرا لِلنَّسْلِ ، وَ الشَّهادَةَ اسْتِظْهارا عَلى الْمُجاحَداتِ ، وَ تَرْكَ الْكِذْبِ تَشْريفا لِلصِّدْقِ ، وَ الاْءِسْلامَ </w:t>
      </w:r>
      <w:r>
        <w:rPr>
          <w:rStyle w:val="FootnoteAnchor"/>
          <w:rtl w:val="true"/>
        </w:rPr>
        <w:footnoteReference w:id="707"/>
      </w:r>
      <w:r>
        <w:rPr>
          <w:rFonts w:ascii="Amiri" w:hAnsi="Amiri" w:eastAsia="Amiri" w:cs="Amiri"/>
          <w:color w:val="111111"/>
          <w:sz w:val="28"/>
          <w:sz w:val="28"/>
          <w:szCs w:val="28"/>
          <w:rtl w:val="true"/>
          <w:lang w:bidi="ar-SA"/>
        </w:rPr>
        <w:t xml:space="preserve">أَمانا مِنَ الْمَخاوِفِ، وَ الأَمانَةُ </w:t>
      </w:r>
      <w:r>
        <w:rPr>
          <w:rStyle w:val="FootnoteAnchor"/>
          <w:rtl w:val="true"/>
        </w:rPr>
        <w:footnoteReference w:id="708"/>
      </w:r>
      <w:r>
        <w:rPr>
          <w:rFonts w:ascii="Amiri" w:hAnsi="Amiri" w:eastAsia="Amiri" w:cs="Amiri"/>
          <w:color w:val="111111"/>
          <w:sz w:val="28"/>
          <w:sz w:val="28"/>
          <w:szCs w:val="28"/>
          <w:rtl w:val="true"/>
          <w:lang w:bidi="ar-SA"/>
        </w:rPr>
        <w:t>نَظاما لِلْأُمَّةِ ، وَ الطّاعَةَ تَعْظيما لِلاْءِمامَةِ</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2191_24818"/>
      <w:bookmarkStart w:id="365" w:name="pg2191_24818"/>
      <w:bookmarkEnd w:id="365"/>
    </w:p>
    <w:p>
      <w:pPr>
        <w:pStyle w:val="Heading2"/>
        <w:numPr>
          <w:ilvl w:val="1"/>
          <w:numId w:val="1"/>
        </w:numPr>
        <w:rPr/>
      </w:pPr>
      <w:bookmarkStart w:id="366" w:name="pg2191_24818"/>
      <w:bookmarkStart w:id="367" w:name="__RefHeading___Toc766814_3804643083"/>
      <w:bookmarkStart w:id="368" w:name="_Toc102"/>
      <w:bookmarkEnd w:id="366"/>
      <w:bookmarkEnd w:id="367"/>
      <w:r>
        <w:rPr>
          <w:rtl w:val="true"/>
        </w:rPr>
        <w:t xml:space="preserve">الباب الحادي والعشرون </w:t>
      </w:r>
      <w:r>
        <w:rPr>
          <w:rtl w:val="true"/>
        </w:rPr>
        <w:t xml:space="preserve">: </w:t>
      </w:r>
      <w:r>
        <w:rPr>
          <w:rtl w:val="true"/>
        </w:rPr>
        <w:t>حرف القاف</w:t>
      </w:r>
      <w:bookmarkEnd w:id="368"/>
    </w:p>
    <w:p>
      <w:pPr>
        <w:pStyle w:val="Heading3"/>
        <w:numPr>
          <w:ilvl w:val="2"/>
          <w:numId w:val="1"/>
        </w:numPr>
        <w:rPr/>
      </w:pPr>
      <w:bookmarkStart w:id="369" w:name="__RefHeading___Toc766816_3804643083"/>
      <w:bookmarkStart w:id="370" w:name="_Toc103"/>
      <w:bookmarkEnd w:id="369"/>
      <w:r>
        <w:rPr>
          <w:rtl w:val="true"/>
        </w:rPr>
        <w:t>اشاره</w:t>
      </w:r>
      <w:bookmarkEnd w:id="37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الحادي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حكم أمير المؤمنين عليّ بن أبي طالب عليه السلام في حرف القاف وهو فصلان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قد وهو أربع و تسعون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وهو مائة وإحدى عشرة حكمة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2191_24820"/>
      <w:bookmarkStart w:id="372" w:name="pg2191_24820"/>
      <w:bookmarkEnd w:id="372"/>
    </w:p>
    <w:p>
      <w:pPr>
        <w:pStyle w:val="Heading3"/>
        <w:numPr>
          <w:ilvl w:val="2"/>
          <w:numId w:val="1"/>
        </w:numPr>
        <w:rPr/>
      </w:pPr>
      <w:bookmarkStart w:id="373" w:name="pg2191_24820"/>
      <w:bookmarkStart w:id="374" w:name="__RefHeading___Toc766818_3804643083"/>
      <w:bookmarkStart w:id="375" w:name="_Toc104"/>
      <w:bookmarkEnd w:id="373"/>
      <w:bookmarkEnd w:id="374"/>
      <w:r>
        <w:rPr>
          <w:rtl w:val="true"/>
        </w:rPr>
        <w:t xml:space="preserve">الفصل الأوّل </w:t>
      </w:r>
      <w:r>
        <w:rPr>
          <w:rtl w:val="true"/>
        </w:rPr>
        <w:t xml:space="preserve">: </w:t>
      </w:r>
      <w:r>
        <w:rPr>
          <w:rtl w:val="true"/>
        </w:rPr>
        <w:t>بلفظ قد</w:t>
      </w:r>
      <w:bookmarkEnd w:id="375"/>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أربع وتسعون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يَكْبُو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يُدْرَكُ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تَتَهَجَّمُ الْمَطالِ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يخيبُ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يَبْعُ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يَلينُ الصَّليبُ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يَسْتَفيدُ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يَغُشُّ الْمُسْتَنْصِ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يَنْصَحُ غَيرُ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يَسْتَظْهِرُ الْمُحْتَ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تَصْدُقُ الْأَحْ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يَنْجَ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يَتَزَيَّا بِالْحِلمِ غَيرُ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يَقُولُ الْحِكْمَةَ غَيرُ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تَعْزُبُ الاْراءُ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يُنالُ النُّجْح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يُعْيي انْدمالُ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اعْتَبَرَ مَنِ 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يُورِثُ اللَّجاجَةُ ما لَيْسَ لِلْمَرْءِ إِلَيْهِ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أَوْجَبَ الدَّهْرُ شُكْرَهُ عَلى مَنْ بَلَغَ سُؤْلَهُ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يُقِّظْتُمْ فَتيَقَّظُوا وَ هُديتُمْ فَاهْتَدُوا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نُصِحْتُمْ فَانْتَصِحُوا وَ بُصِّرْتُمْ </w:t>
      </w:r>
    </w:p>
    <w:p>
      <w:pPr>
        <w:pStyle w:val="BookText"/>
        <w:rPr/>
      </w:pPr>
      <w:r>
        <w:rPr>
          <w:rFonts w:ascii="Amiri" w:hAnsi="Amiri" w:eastAsia="Amiri" w:cs="Amiri"/>
          <w:color w:val="111111"/>
          <w:sz w:val="28"/>
          <w:sz w:val="28"/>
          <w:szCs w:val="28"/>
          <w:rtl w:val="true"/>
          <w:lang w:bidi="ar-SA"/>
        </w:rPr>
        <w:t>فَأَبْصِرُوُا وَ أُرْشِدْتُمْ فَاسْتَرْشِدُوا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دُلِلْتُمْ إِنِ اسْتَدْلَلْتُمْ وَ وُعِظْتُمْ إِنِ اتَّعَظْتُمْ وَ نُصِحْتُمْ إِنِ اسْتَنْصَحْتُمْ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لَعمْري يَهْلِكُ في لَهَبِ الْفِتْنَةِ الْمُؤْمِنُ وَ يَسْلَمُ فيها 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تُآخَى النُّفُوسُ عَلى الْفُجُورِ وَ تَهاجَرُوا عَلى الدِّينِ وَ تَحابُّوا عَلى الْكِذْبِ وَ تَباغَضُوا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ظَهَرَ أَهْلُ الشَّرِّ وَ بَطَنَ أَهْلُ الْخَيرِ وَ فاضَ الْكِذْبُ وَ غاضَ االصِّدْقُ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كَثُرَ الْقَبيحُ حَتّى قَلَّ الْحَياءُ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كَثُرَ الْكِذْبُ حَتّى قَلَّ مَنْ يُوثَقُ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حقّ مَنْ ذَمَّهُ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خَرَقَتِ الشَّهَواتُ عَقْلَهُ وَ أَماتَتْ قَلْبَهُ وَ وَلَّهَتْ عَلَيْها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حقّ مَنْ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أَحْيى عَقْلَهُ وَ أَماتَ شَهْوَتَهُ وَ أَطاعَ رَبَّهُ وَ عَصى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أَصْبَحْنا في زَمانٍ عَنُودٍ وَ دَهْرٍ كَنُود يُعَدُّ فيهِ الْمُحْسِنُ مُسيئا وَ يَزْدادُ الظّالمُ فيهِ عُتُوّا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أَشْرَفَتِ السّاعَةُ بِزَلازِلِها وَ أَناخَتْ بِكلاكِلِها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غابَ عَنْ قُلُوبِكُمْ ذِكْرُ الاْجالِ وَ حَضَرَتْكُمْ كَواذبُ الاْمالِ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أُمْهِلُوا في طَلَبِ الْمَخْرَج وَ هُدُوا سَبيل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شَخَصوا عَنْ </w:t>
      </w:r>
      <w:r>
        <w:rPr>
          <w:rStyle w:val="FootnoteAnchor"/>
          <w:rtl w:val="true"/>
        </w:rPr>
        <w:footnoteReference w:id="709"/>
      </w:r>
      <w:r>
        <w:rPr>
          <w:rFonts w:ascii="Amiri" w:hAnsi="Amiri" w:eastAsia="Amiri" w:cs="Amiri"/>
          <w:color w:val="111111"/>
          <w:sz w:val="28"/>
          <w:sz w:val="28"/>
          <w:szCs w:val="28"/>
          <w:rtl w:val="true"/>
          <w:lang w:bidi="ar-SA"/>
        </w:rPr>
        <w:t>مُسْتَقرِّ الْأَجْداثِ وَ صارُوا إِلى مَقامِ الْحِسابِ وَ أُقيمَتْ عَلَيْهِمُ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أَمَرَّ مِنَ الدُّنْيا ما كانَ حُلْوا وَ كَدرَ مِنْها ما كانَ صَفْوا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ذكر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أَعَدُّوا لِكُلِّ حَقٍّ باطِلاً وَ لِكُلِّ قائِمٍ مائِلاً وَ لِكُلِّ حَيٍّ قاتِلاً وَ لِكُلِّ بابٍ مِفْتاحا وَ لِكُلِّ لَيْلٍ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تَزَيَّنَتِ الدُّنْيا بِغُرُورِها وَ غَرَّتْ بِزينَتِها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طَلَعَ طالِعٌ وَ لَمَعَ لامِعٌ وَ لاحَ لائِحٌ وَ اعْتَدَلَ 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صارَ دينُ أَحَدِكُمْ لَعْقَةً عَلى لِسانِه صَنيعَ مَنْ فَرَغَ مِنْ عَمَلِه وَ أَحْرَزَ رِضا سَيِّدِه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يَكْذِبُ الرَّجُلُ عَلى نَفْسِه عِنْدَ شِدَّةِ الْبَلاءِ بِما لَمْ يَفْعَلْهُ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يَزِلُّ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يَزْهَق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تُفاج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ءُ الْبَلِيَّ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تَذْهِلُ الرَّزِيَّةُ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تَغُرُّ الاُْمْنِيَّةُ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تُعاجِلُ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أَصابَ الْمُسْتَرْشِدُ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الْمُسْتَبِ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يُصابُ الْمُسْتَظْهِرُ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الْمَغْ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تَعُمُّ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يُتَنَغَّ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يَعْطبُ الْمُتَحَ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يَذِلُّ الْمُتَجَبِّرُ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يَدُومُ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يُضامُ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يَتَفاصَلُ الْمُتواصِلان وَ يُشَتَّتُ جَمْع الْأَليفَيْنِ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أَخْطَأَ </w:t>
      </w:r>
      <w:r>
        <w:rPr>
          <w:rStyle w:val="FootnoteAnchor"/>
          <w:rtl w:val="true"/>
        </w:rPr>
        <w:footnoteReference w:id="710"/>
      </w:r>
      <w:r>
        <w:rPr>
          <w:rFonts w:ascii="Amiri" w:hAnsi="Amiri" w:eastAsia="Amiri" w:cs="Amiri"/>
          <w:color w:val="111111"/>
          <w:sz w:val="28"/>
          <w:sz w:val="28"/>
          <w:szCs w:val="28"/>
          <w:rtl w:val="true"/>
          <w:lang w:bidi="ar-SA"/>
        </w:rPr>
        <w:t>مَنِ اسْتَغْنى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جَهِلَ مَنِ اسْتَنْصَحَ أَعْداءَهُ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نَصَحَ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تَيَقَّظَ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وَضَحَتْ مَحَجَّةُ الْحَقِّ لِطُلاّبِها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أَسْفَرَتِ السّاعَةُ عَنْ وَجْهِها وَ ظَهَرَتِ الْعَلامَةُ لِمُتَوَسِّمِها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انْجابَتِ السَّرائرُ لاِهْلِ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صِرْتُمْ بَعْدَ الْهِجْرَةِ أَعْرابا وَ بَعْدَ الْمُوالاةِ أَحْزابا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الْيَأْسُ إِدْراكا إِذا كانَ الطَّمَعُ هَلاكا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أَوْجَبَ الاْءِيْمانُ عَلى مُعْتَقده إِقامَة سُنَنِ الاْءِسْلامِ 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اسْتَدارَ الزَّمانُ كَهَيْئَتِهِ يَوْمَ خَلَقَ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خاضُوا بِحارَ الْفِتَنِ وَ أَخَذُوا بِالْبِدَع دُونَ السُّنَنِ وَ تَوَغَّلُوا الْجَهْل وَ اطَّرَحُوا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في حقّ مَنْ 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يُرْزَقُ الْمَحْرُومُ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الْمَغْلُ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يُدْرَكُ الْمَطْلُ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الْفُرْص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تَنْقَلِبُ النُّزْهَةُ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يُكْتَفى مِنَ الْبَلاغَةِ بِالاْءِيْجاز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يَهْنَأُ الْعَطاءُ لِلاْءِنْجازِ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يزِلُّ الرَّأْيُ الْفَذُّ وَ قَدْ يَضِلُّ الْعقلُ الْفذُّ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أَفْلَحَ الْتَّقِيُّ الصَّمُوتُ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يُعْذَرُ الْمُتَحَيِّرُ الْمَبْهُوتُ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أَحاطَ عِلمُ اللّهِ سُبْحانَهُ بِالْبَواطِن وَ أَحْصَى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ذَهَبَ عَنْ عُقُولِكُمْ </w:t>
      </w:r>
      <w:r>
        <w:rPr>
          <w:rStyle w:val="FootnoteAnchor"/>
          <w:rtl w:val="true"/>
        </w:rPr>
        <w:footnoteReference w:id="711"/>
      </w:r>
      <w:r>
        <w:rPr>
          <w:rFonts w:ascii="Amiri" w:hAnsi="Amiri" w:eastAsia="Amiri" w:cs="Amiri"/>
          <w:color w:val="111111"/>
          <w:sz w:val="28"/>
          <w:sz w:val="28"/>
          <w:szCs w:val="28"/>
          <w:rtl w:val="true"/>
          <w:lang w:bidi="ar-SA"/>
        </w:rPr>
        <w:t>صدْقُ الْأجلِ وَ غَلَبَكُمْ غُرُورُ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ذَهَبَ مِنْكُمُ الذّاكِرُون وَ المُتَذَكِّرُنَ وَ بَقِيَ النّاسُونَ وَ المُتَناسُونَ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قادَتْكُمْ أَزِمَّةُ الْحَيْنِ وَ اسْتَغْلَقَتْ عَلى قُلُوبِكُمْ أَقْفالُ الرَّيْنِ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تَصافَيْتُمْ عَلى حُبِّ الْعاجِلِ وَ رَفْضِ الاْجِلِ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قَسَّمَ اللّهُ أَرْزاقَكُمْ </w:t>
      </w:r>
      <w:r>
        <w:rPr>
          <w:rStyle w:val="FootnoteAnchor"/>
          <w:rtl w:val="true"/>
        </w:rPr>
        <w:footnoteReference w:id="712"/>
      </w:r>
      <w:r>
        <w:rPr>
          <w:rFonts w:ascii="Amiri" w:hAnsi="Amiri" w:eastAsia="Amiri" w:cs="Amiri"/>
          <w:color w:val="111111"/>
          <w:sz w:val="28"/>
          <w:sz w:val="28"/>
          <w:szCs w:val="28"/>
          <w:rtl w:val="true"/>
          <w:lang w:bidi="ar-SA"/>
        </w:rPr>
        <w:t>وَ عَلِمَ أَعْمالَكُمْ وَ كَتَبَ آجالَكُمْ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في ذكر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حَقَّرَ الدُّنْيا وَ أَهْوَنَ بِها وَ هَوَّنَها وَ عَلِمَ أَنَّ اللّهَ سُبْحانَهُ زَواها عَنْهُ اخْتِيارا وَ بَسَطَها لِغَيرِهِ اخْتِبارا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ضَلَّ مَنِ انْخَدَعَ لِدَواعي الْهَوى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اعْتَبَرَ بِالْباقي مَنِ اعْتَبَرَ بالْماضي</w:t>
      </w:r>
      <w:r>
        <w:rPr>
          <w:rFonts w:eastAsia="Amiri" w:cs="Amiri" w:ascii="Amiri" w:hAnsi="Amiri"/>
          <w:color w:val="111111"/>
          <w:sz w:val="28"/>
          <w:szCs w:val="28"/>
          <w:rtl w:val="true"/>
          <w:lang w:bidi="ar-SA"/>
        </w:rPr>
        <w:t xml:space="preserve">. </w:t>
      </w:r>
      <w:bookmarkStart w:id="376" w:name="pg2191_24824"/>
    </w:p>
    <w:p>
      <w:pPr>
        <w:pStyle w:val="Heading3"/>
        <w:numPr>
          <w:ilvl w:val="2"/>
          <w:numId w:val="1"/>
        </w:numPr>
        <w:rPr/>
      </w:pPr>
      <w:bookmarkStart w:id="377" w:name="__RefHeading___Toc766820_3804643083"/>
      <w:bookmarkStart w:id="378" w:name="_Toc105"/>
      <w:bookmarkEnd w:id="376"/>
      <w:bookmarkEnd w:id="377"/>
      <w:r>
        <w:rPr>
          <w:rtl w:val="true"/>
        </w:rPr>
        <w:t xml:space="preserve">الفصل الثاني </w:t>
      </w:r>
      <w:r>
        <w:rPr>
          <w:rtl w:val="true"/>
        </w:rPr>
        <w:t xml:space="preserve">: </w:t>
      </w:r>
      <w:r>
        <w:rPr>
          <w:rtl w:val="true"/>
        </w:rPr>
        <w:t>باللّفظ المطلق</w:t>
      </w:r>
      <w:bookmarkEnd w:id="378"/>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باللّفظ المطلق وهو مائة وإحدى عشرة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 تَصْدُقُ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قَلَّما يَعُودُ الاْءِدْبارُ إِقْبالاً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قَلَّما يُصيبُ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قَلَّما تَدُومُ خُلَّةُ الْمَلُولِ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الْحَياءُ بِالْحِرْمانِ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الاْءِجْتِهادُ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 الطَّمَ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الْقُنُ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 بِالْغَن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الْحِرْصُ بِالْعَناءِ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بِالتُّق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قُرِنَتِ الْمِحْنَةُ بِحُبِّ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قَلَّما يُنْصِفُ اللِّسانُ في نَشْرِ قَبيحٍ أَوْ 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قَلَّما تَدُومُ مَوَدَّةُ الْمُلُوكِ وَ الْخُوّانِ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لَكَ خَيرٌ مِنْ كَثيرٍ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أَمَلَكَ فَما أَقْرَبَ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غَضَبَكَ بِحِلْمِكَ وَ هَواكَ بِعِلْمِكَ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قُبْحُ الْحَصَر خَيرٌ مِنْ حُسْنِ </w:t>
      </w:r>
      <w:r>
        <w:rPr>
          <w:rStyle w:val="FootnoteAnchor"/>
          <w:rtl w:val="true"/>
        </w:rPr>
        <w:footnoteReference w:id="713"/>
      </w:r>
      <w:r>
        <w:rPr>
          <w:rFonts w:ascii="Amiri" w:hAnsi="Amiri" w:eastAsia="Amiri" w:cs="Amiri"/>
          <w:color w:val="111111"/>
          <w:sz w:val="28"/>
          <w:sz w:val="28"/>
          <w:szCs w:val="28"/>
          <w:rtl w:val="true"/>
          <w:lang w:bidi="ar-SA"/>
        </w:rPr>
        <w:t>الْهَذَرِ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قاوِمِ الشَّهْوَةَ بِالْقَهْرِ لَها تَظْفَرْ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قَدِّمُوا بَعْضا فَيكُونُ لَكُمْ وَ لا تُخَلِّفُوا كُلاًّ فَيَكُونَ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قارِنْ أَهْلَ الْخَيرِ تكُنْ مِنْهُمْ وَ بايِنْ أَهْلِ الشَّرِّ تَبِنْ عَنْهُمْ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 الْأَمَلَ فَإِنَّ الْعُمْرَ قَصيرٌ وَ افْعَلِ الْخَير فَإِنَّ يَسيرَهُ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قِوامُ الْعَيْشِ حُسْنُ التَّقْديرِ وَ مَلاكُهُ حُسْنُ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قُوَّةُ الْحِلْمِ عِنْدَ الْغَضَب أَفْضَلُ مِنَ الْقُوَّةِ عَلى الاْءِنْتقامِ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قَدِّمُوا الدّارِعَ وَ أخّرُوا الْحاسِر وَ عَضُّوا عَلى النَّواجِذِ فَإِنَّهُ أَنْبا لِلسُّيُوفِ عَنِ 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الاْءِخْتِبارَ فِي اتّخاذِ الاْءِخْوانِ فَإِنَّ الاْءِخْتِبارَ مِعْيارٌ يُفَرَّقُ بِه بَينَ الْأَخْيارِ وَ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الاْءِخْتِبارَ وَ أَجِدِّ الاْءِسْتِظْهارَ في اخْتِبارِ الاْءِخْوانِ وَ إِلاَّ أَلْجأكَ الاْءِضْطِرارُ إِلى مُقارَنَةِ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الدُّنْيا لا يَدُومُ بَقاءُهُ وَ كَثيرُها لا يُؤْمَنُ بَلاءُهُ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غَرِيَ بِاللَّذّاتِ إِلاّ يَكُونَ فيها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أَكْثَرَ مِنْ فُضُولِ الطَّعامِ إِلاّ لَزِمَتْهُ 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قَبُولُ عُذْرِ الْمُجْرِمِ مِنْ مَواجِبِ الْكَرَمِ وَ مَحاسِنِ الشِّيَمِ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قَيِّدُوا قَوادِمَ النِّعَمِ بِالشُّكْرِ فَما كُلُّ شاردٍ بِمَرْدُودٍ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قَوامُ الشَّريعَةِ الْأَمْرُ بِالْمَعْرُوفِ وَ النَّهْيُ عَنِ الْمُنْكَرِ وَ إِقامُ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الْغَذاءِ أَكْرَمُ لِلنَّفْسِ وَ أَدْوَمُ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قوامُ الدُّنْيا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يَعْمَلُ بِعلْمِه ، وَ جاهِلٍ لا يَسْتَنْكِفُ أَنْ يَتَعَلَّمَ ، وَ غَنِيٍّ يَجُودُ بِمالِه عَلى الْفُقَراءِ ، وَ فَقيرٍ لا يَبيعُ آخِرَتَهُ بِدُنْياهُ ، فَإِذا لَمْ يَعْمَلِ الْعالِمُ بِعلْمِه اسْتَنْكَفَ الْجاهِلُ أَنْ يَتَعَلَّمَ ، وَ إِذا بَخِلَ الْغَنِيُّ بِمالِه باعَ الْفقيرُ آخِرَتَهُ بِدُنْياهُ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قَصِّرُوا الْأَمَلَ وَ بَادِرُوا الْعَمَلَ وَ خافُوا بَغْتَةَ الْأجَلِ فَإِنَّهُ لا يُرْجى مِنْ رَجْعَةِ الْعُمْرِ ما يُرْجى مِنْ رَجْعَةِ الرِّزْقِ فَما فاتَ الْيَوْمَ مِنَ الرِّزْقِ يُرْجى غَدا زِيادَتُهُ ، وَ ما فاتَ أَمْسِ مِنَ الْعُمْرِ لَمْ يُرْجَ الْيَوْمَ رَجْعَتُهُ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 الرَّعِيَّةِ خَزائِنُ مَلِكِها فَما أَوْدَعَها مِنْ عَدْلٍ أَوْ جَوْرٍ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يَدُومُ خَيرٌ مِنْ كَثيرٍ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الطَّمَعِ يُفْسِدُ كَثيرَ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الْحِرْصُ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الْقُنُوطُ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قِلَّةُ الْأَكْلِ تَمْنَعُ كَثيرا مِنْ أَعْلالِ الْجسْم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قطيعةُ الرَّحم تَجلُبُ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الْخُلْطَةِ تَصُونُ الدِّينَ وَ تُريحُ مِنْ مُقارَنَةِ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الْكَلامِ تَسْتُرُ الْعَوارَوَ تُؤْمِنُ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الْمَرْءِ عَلى قَدْرِ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كُلِّ امْرِءٍ ما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الْعفْوِ أَقْبَحُ الْعُيُوبِ وَ التَّسَرُّعُ إِلى الاْءِنْتِقام أَعْظَمُ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الْكَلامِ تَسْتُرُ الْعُيُوبِ وَ تُقَلِّلُ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الْعِلْم مَعَ الْعَمَلِ خَيْرٌ مِنْ كَثيرٍ بِلا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ثُمَّ اقْطَعْ وَ فَكِّرْ ثُمَّ انْطِقْ وَ تَبَيَّنْ ثُمَّ اعْمَلْ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الْأَحْمَقِ في فيه وَ لِسانُ الْعاقِلْ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الْأَحْمَقِ وراءَ لِسانِه وَ لِسانُ الْعاقِلِ وَراءَ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الاْءِسْتِرْسالِ إِلى النّاسِ أَحْزَمُ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أَكْثَرَ مِنَ الطَّعامِ فَلَمْ يَسْقَمْ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يَكفي خَيرٌ مِنْ كَثيرٍ يُطْغي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قُرِنَتِ الْحِكْمَةُ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قُرِنَتِ الْهَيْبَةُ بِالْخَيْبَةِ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الاْءِكْثارُ بِالْمَ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قَطيعَةُ الْأَحْمَقِ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قَطيعَةُ الْفاجِ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الْأَدَبِ خَيرٌ مِنْ كَثيرِ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الْحَقِّ يَدْفَعُ كَثيرَ الْباطِلِ كَما أَنَّ الْقَليلَ مِنَ النّارِ يُحْرِقُ كَثيرَ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هَواكَ بِعَقْلِكَ تَمْلِكْ رُشْدَكَ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مِنَ الاْءِخْوانِ مَنْ يُنْصِفُ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مِنَ الْأَغْنِياءِ مَنْ يُواسي وَ يُسْعِفُ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تَدُومُ عَلَيْهِ خَيرٌ مِنْ كَثيرٍ مَلُولٍ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قَلَّما تَنْجَحُ حيلَةُ الْعَجُولِ أَوْ تَدُومُ خُلَّةُ الْمَلُولِ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تُحْمَدُ مَغَبَّتَهُ خَيرٌ مِنْ كثيرٍ تَضُرُّ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الرَّجُلِ عَلى قَدْرِ هِمَّتِه وَ عَمَلُهُ عَلى قَدْرِ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يُفْتقَرُ إِلَيْه خَيرٌ مِنْ كَثيرٍ يُسْتَغْنى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يَخِفُّ عَلَيْكَ عَمَلُهُ خَيرٌ مِنْ كَثيرٍ يُسْتَثْقَلُ حَمْلُهُ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قَليلُ الشُّكْرِ يُزْهِدُ فِي اصْطِناعِ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قِلَّةُ الْأَكْلِ مِنَ الْعَفافِ وَ كَثْرَتُهُ مِنَ الاْءِسْرافِ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يُنْجي خَيرٌ مِنْ كَثيرٍ يُرْدي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تَغْنَ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 الشَّهواتِ أَسيرُ التَّبِعاتِ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 الْمَعاصي أَسيرُ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قَضاءٌ مُتْقَنٌ وَ عِلمٌ مُبْرَمٌ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لا أَعْلَمُ نِصْفُ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عَجِلَ إِلاَّ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صَبَرَ إِلاَّ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صَبَرَ إِلاَّ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صَبَرَ إِلاَّ ظَفَ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كُلُّ امْرِءٍ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 الرِّجالِ وَحْشِيَّةٌ مَنْ تَأَلَّفَها أَقْبَلَتْ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 الْعِبادِ الطّاهِرَةُ مَواضِعُ نَظرِ اللّهِ سُبْحانَهُ فَمَنْ طَهُرَ قَلْبُهُ 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الْحَقَّ تَغْنَمُوا وَ اسْكُتُوا عَنِ الْباطِلِ تَسْلَمُوا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قَدَّمُوا خَيرا تَغْنَمُوا وَ أَخْلِصُوا أَعْمالَكُمْ تَسْعَدُوا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قُدْرَتُكَ عَلى نَفْسِكَ أَفْضَلُ الْقُدْرَةِ وَإِمْرَتُكَ عَلَيْها خَيرُ الاْءِمْرَةِ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قُوَّةُ سُلْطانِ الْحُجَّةِ أَعْظَمُ مِنْ قُوَّةِ سُلْطانِ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قَطيعَةُ الرَّحِمِ تُزيلُ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 السّوْءِ شَرُّ قَرينٍ وَ داءُ اللّؤْم داءٌ 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قَطيعَةُ الْجاهِلِ تَعْدِلُ صِلَةُ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 الْعاقِلِ خَيْرٌ مِنْ حُسْنِ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قطيعَةُ الْعاقِلِ لَكَ بَعْدَ نَفادِ الْحيلَةِ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مِنْ حِرْصِكَ وقِفْ عِنْدَ مُنْتَهَى الْمَقْدُورِ لَكَ مِنْ رِزْقِكَ تَحْرُزْ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قَصِّرُوا الْأَمَلَ يَخْلُصْ لَكُمْ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 الشَّهْوَةِ مَريضُ النَّفْسِ مَعْلُولُ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الدُّنْيا يَذْهَبُ بِكَثيرٍ مِنَ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توحيد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الْأَشْياءِ غَيرُ مُلابِسٍ ، بَعيدٌ مِنْها غَيرُ مُبايِنٍ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 إِيمانَكَ بِالْيَقينِ فَإِنَّهُ أَفْضَلُ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قَضاءُ اللَّوازِم مِنْ أَفْضَلِ الْمَكارِم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قارِبِ النّاسَ في أَحْلامِهِمْ تَأْمَنْ غَوائِلَهُمْ</w:t>
      </w:r>
      <w:r>
        <w:rPr>
          <w:rFonts w:eastAsia="Amiri" w:cs="Amiri" w:ascii="Amiri" w:hAnsi="Amiri"/>
          <w:color w:val="111111"/>
          <w:sz w:val="28"/>
          <w:szCs w:val="28"/>
          <w:rtl w:val="true"/>
          <w:lang w:bidi="ar-SA"/>
        </w:rPr>
        <w:t xml:space="preserve">. </w:t>
      </w:r>
      <w:bookmarkStart w:id="379" w:name="pg2191_24828"/>
    </w:p>
    <w:p>
      <w:pPr>
        <w:pStyle w:val="Heading2"/>
        <w:numPr>
          <w:ilvl w:val="1"/>
          <w:numId w:val="1"/>
        </w:numPr>
        <w:rPr/>
      </w:pPr>
      <w:bookmarkStart w:id="380" w:name="__RefHeading___Toc766822_3804643083"/>
      <w:bookmarkStart w:id="381" w:name="_Toc106"/>
      <w:bookmarkEnd w:id="379"/>
      <w:bookmarkEnd w:id="380"/>
      <w:r>
        <w:rPr>
          <w:rtl w:val="true"/>
        </w:rPr>
        <w:t xml:space="preserve">الباب الثاني والعشرون </w:t>
      </w:r>
      <w:r>
        <w:rPr>
          <w:rtl w:val="true"/>
        </w:rPr>
        <w:t xml:space="preserve">: </w:t>
      </w:r>
      <w:r>
        <w:rPr>
          <w:rtl w:val="true"/>
        </w:rPr>
        <w:t>حرف الكاف</w:t>
      </w:r>
      <w:bookmarkEnd w:id="381"/>
    </w:p>
    <w:p>
      <w:pPr>
        <w:pStyle w:val="Heading3"/>
        <w:numPr>
          <w:ilvl w:val="2"/>
          <w:numId w:val="1"/>
        </w:numPr>
        <w:rPr/>
      </w:pPr>
      <w:bookmarkStart w:id="382" w:name="__RefHeading___Toc766824_3804643083"/>
      <w:bookmarkStart w:id="383" w:name="_Toc107"/>
      <w:bookmarkEnd w:id="382"/>
      <w:r>
        <w:rPr>
          <w:rtl w:val="true"/>
        </w:rPr>
        <w:t>اشاره</w:t>
      </w:r>
      <w:bookmarkEnd w:id="38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حكم أمير المؤمنين عليّ بن أبي طالب عليه السلام في حرف الكاف وهو سبعة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كلّ وهو أربع وثمانون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كم وهو خمس و خمسون حكمةالفصل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كيف وهو أربع وثلاثون حكمةالفصل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كفى وهو ثمان و ستون حكمةالفصل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كثرة وهو ثمان وأربعون حكمةالفصل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كن وهو سبع وخمسون حكمةالفصل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وهو إحدى وسبعون حكمة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2191_24830"/>
      <w:bookmarkStart w:id="385" w:name="pg2191_24830"/>
      <w:bookmarkEnd w:id="385"/>
    </w:p>
    <w:p>
      <w:pPr>
        <w:pStyle w:val="Heading3"/>
        <w:numPr>
          <w:ilvl w:val="2"/>
          <w:numId w:val="1"/>
        </w:numPr>
        <w:rPr/>
      </w:pPr>
      <w:bookmarkStart w:id="386" w:name="pg2191_24830"/>
      <w:bookmarkStart w:id="387" w:name="__RefHeading___Toc766826_3804643083"/>
      <w:bookmarkStart w:id="388" w:name="_Toc108"/>
      <w:bookmarkEnd w:id="386"/>
      <w:bookmarkEnd w:id="387"/>
      <w:r>
        <w:rPr>
          <w:rtl w:val="true"/>
        </w:rPr>
        <w:t xml:space="preserve">الفصل الأوّل </w:t>
      </w:r>
      <w:r>
        <w:rPr>
          <w:rtl w:val="true"/>
        </w:rPr>
        <w:t xml:space="preserve">: </w:t>
      </w:r>
      <w:r>
        <w:rPr>
          <w:rtl w:val="true"/>
        </w:rPr>
        <w:t>بلفظ كلّ</w:t>
      </w:r>
      <w:bookmarkEnd w:id="388"/>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كل وهو أربع وثمانون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يَحْصُدُ ما زَرَعَ وَ يُجْزى بِما 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قَوِيٍّ غيْرَ اللّهِ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قانِع 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مالِكٍ غَيرَ اللّهِ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عالمٍ غَيرَ اللّهِ 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امْرِءٍ عَلى ما قَدَّمَ قادِمٌ وَبِما عَمِلَ مَجْزِيٌّ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داءٍ يُداوى إِلاَّ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مُسَمّىً بِالْوَحْدَةِ غَيرَ اللّهِ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عَزيزٍ غَيرَ اللّهِ 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فيهِ حيلَةٌ إِلاَّ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الْغِنى فِي الْقناعَةِ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مُتَكَبِّ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فانٍ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طامِعٍ 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فَقي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راضٍ مُسْتَريحٌ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ريءٍ صَحي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مُحْسِنٍ مُسْتأْنَسٌ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قانِطٍ آيِسٌ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مَطْلُ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غالِبٍ فِي الشَّرِّ 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أَرْباحِ الدُّنْيا 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مَعْرُوفٍ إِحْس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 مُتَنَقِّ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 مُتَنَغِّ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ماضٍ فَكَأَنْ لَمْ يَكُنْ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آتٍ فَكأَن 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 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عالمٍ 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 عائِ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مَخْلُوقٍ يَجْري إِلى ما لا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عِلمٍ لا يُؤَيِّدُهُ عَقْلٌ 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عِزٍ لا يُؤَيِّدُهُ دينٌ مَذَلَّةٌ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إِنْسانٍ مُؤاخَذٌ بِجِنايَةِ لِسانِه وَ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امْرِى ءٍ لاقٍ حِمامَهُ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مُمْتَنِعٍ صَعْبٌ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نَعيمٍ غَيْرَ الْجنَّةِ مَحْقُورٌ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نَعيمِ الدُّنْ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يَميلُ إِلى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يَنْفِرُ مِنْ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امْرِى ءٍ يَميلُ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طَيْرٍ يَأْوي إِلى 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عافِيَةٍ إِلى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شَقاءٍ إِلى 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جَمْعٍ إِلى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مُتَوَقَّعٍ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آتٍ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باطِنٍ عِنْدَ اللّهِ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سِرٍّ عِنْدَ اللّهِ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خاشِعٌ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يُمِلُّ ما خَلا طَرائِفَ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مُؤُنِ الدُّنْيا خَفيفَةٌ عَلى الْقانِعِ وَ الْعَفيفِ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مُقْتَصَرٍ عَلَيْهِ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زادَ عَلى الاْءِقْتِصادِ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يَوْمٍ يُفْيدُكَ عِبَرا إِنْ أَصْحَبْتَهُ فِكْرا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مَوَدَّةٍ مَبْنِيَّةٍ عَلى غَيْرِ ذاتِ اللّهِ ضَلالٌ وَ الاْءِعْتِمادُ عَلَيْها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أَحْوالِ الدُّنْيا زِلْزالٌ وَ مُلْكُها سَلْبٌ وَ 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وِعاءٍ يَضيقُ بِما جُمِعَ </w:t>
      </w:r>
      <w:r>
        <w:rPr>
          <w:rStyle w:val="FootnoteAnchor"/>
          <w:rtl w:val="true"/>
        </w:rPr>
        <w:footnoteReference w:id="714"/>
      </w:r>
      <w:r>
        <w:rPr>
          <w:rFonts w:ascii="Amiri" w:hAnsi="Amiri" w:eastAsia="Amiri" w:cs="Amiri"/>
          <w:color w:val="111111"/>
          <w:sz w:val="28"/>
          <w:sz w:val="28"/>
          <w:szCs w:val="28"/>
          <w:rtl w:val="true"/>
          <w:lang w:bidi="ar-SA"/>
        </w:rPr>
        <w:t>فيهِ إِلاَّ وِعاء الْعِلْمِ فَإِنَّهُ يَتَّسِعُ</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حَسَنَةٍ لا يُرادُ بِها وَجْهُ اللّهِ سُبْحانَهُ فَعَلَيْها قُبْحُ الرِّياءِ وَ ثَمَرَتُها سُوءُ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مُدَّةٍ فِي الدُّنْيا إِلى 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حَيٍّ فِي الدُّنْيا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فَناءٍ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امْرِى ءٍ يَلْقى ما عَمِلَ وَ يُجْزى بِما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بَلاءٍ دُونَ النّارِ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مُؤجِّلٍ يَتَعَلَّلُ بِالتَّسْويفِ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مُعاجِلٍ يَنالُ الاْءِنْتِظارَ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يسارِ الدُّنْيا 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يَحْتاجُ إِلى الْعَقْلِ وَالْعَقْلُ يَحْتاجُ إِلى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حَسَبٍ مُتَناهٍ إِلاَّ الْعَقْلَ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مِنَ الاْخِرَةِ عِيانُهُ أَعْظَمُ مِنْ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امْرِى ءٍ طالِبُ أُمْنِيَّتِه وَ مَطْلُوبُ 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يَعِزُّ حينَ يَنْزُرُ إِلاَّ الْعِلمَ فَإِنَّهُ يَعِزُّ حينَ يَغْزُرُ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نِعْمَةٍ أُنيلُ مِنْها الْمَعْرُوفُ فَإِنَّها مَأْمُونُ السَّلْبِ مُحَصَّنَةٌ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شَرِهٍ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مُسْتَسْلِمٍ مُوقَّ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مُعْتَمِدٍ عَلى نَفْسِه مُلْقَى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مُطيعٍ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عاصٍ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قَريبٍ 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ذي 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يَوْمٍ يَسُوقَ إِلى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فقرٍ يُسَدُّ إِلاَّ فَقْرَ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ما خَلا الْيَقينَ ظَنٌّ وَ 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يَنْقُصُ عَلى النَّفَقَةِ إِلاَّ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قادِرٍ غَيرَ اللّهِ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أَمْرٍ لا يَحْسُنُ أَنْ يُنْشَرَ فَالْأَحْسَنُ بِهِ أَنْ يُكْتَمَ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شَيْءٍ لا يَحْسُنُ نَشْرُهُ أَمانَةٌ وَ إِنْ لَمْ يُسْتَكْتَمْ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يُسْتَطاعُ إِلاَّ نَقْلُ الطِّباعِ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مِنَ الدُّنْيا سَماعُهُ أَعْظَمُ مِنْ عَيانِه</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2191_24834"/>
      <w:bookmarkStart w:id="390" w:name="pg2191_24834"/>
      <w:bookmarkEnd w:id="390"/>
    </w:p>
    <w:p>
      <w:pPr>
        <w:pStyle w:val="Heading3"/>
        <w:numPr>
          <w:ilvl w:val="2"/>
          <w:numId w:val="1"/>
        </w:numPr>
        <w:rPr/>
      </w:pPr>
      <w:bookmarkStart w:id="391" w:name="pg2191_24834"/>
      <w:bookmarkStart w:id="392" w:name="__RefHeading___Toc766828_3804643083"/>
      <w:bookmarkStart w:id="393" w:name="_Toc109"/>
      <w:bookmarkEnd w:id="391"/>
      <w:bookmarkEnd w:id="392"/>
      <w:r>
        <w:rPr>
          <w:rtl w:val="true"/>
        </w:rPr>
        <w:t xml:space="preserve">الفصل الثاني </w:t>
      </w:r>
      <w:r>
        <w:rPr>
          <w:rtl w:val="true"/>
        </w:rPr>
        <w:t xml:space="preserve">: </w:t>
      </w:r>
      <w:r>
        <w:rPr>
          <w:rtl w:val="true"/>
        </w:rPr>
        <w:t>بلفظ كَم</w:t>
      </w:r>
      <w:bookmarkEnd w:id="393"/>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كم وهو خمس وخمسون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نِعْمَةٍ سَلَبَها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دَمٍ سَفَكَهُ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واثِقٍ بِالدُّنْيا قَدْ فَجَعَتْهُ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ذي طُمَأْنينَةٍ إِلى الدُّنْيا قَدْ صَرَعَتْهُ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مَخْدُوعٍ بِالْأَمَلِ مُضيعٌ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مُسَوِّفٍ بِالْعَمَلِ حَتّى هَجَمَ عَلَيْهِ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شَقِيٍّ حَضَرَهُ اَجَلُهُ وَ هُوَ مُجِدُّ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بانٍ ما لا يَسْكُنُهُ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جامِعٍ ما سَوْفَ 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عالِمٍ فاجِرٍ وَ عابِدٍ جاهِلٍ فَاتَّقُوا الْفاجِرَ مِنَ الْعُلَماءِ وَ الْجاهِلَ مِنَ الْمُتَعَبِّدينَ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مَغْبُوطٍ بِنِعْمَتِه وَ هُوَ فِي الاْخِرَةِ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وَضيعٍ رَفَعَهُ 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رَفيعٍ وَضَعَهُ قُبْحُ 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فَقيرٍ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افْتَقَ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مِنْ مُؤَمِّلٍ ما لا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ذَليلٍ أَعَزَّهُ عَقْلُهُ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مِنْ عَزيزٍ أَذَلَّهُ جَهْلُهُ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 مِنْ ذي ثَرْوَةٍ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صَيَّرَهُ الدَّهْرُ فَقيرا حَقيرا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غَنِيٍّ يُسْتَغْنى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فَقيرٍ يُفْتَقَرُ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إِنْسانٍ أَهْلَكَهُ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إِنْسانٍ اسْتَعْبَدَهُ 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مَفْتُونٍ بِالثَّناءِ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مَغْرُورٍ بِحُسْنِ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لَذَّةٍ دَنِيَّةٍ مَنَعَتْ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أَمَلٍ خائِبٍ وَ غائِبٍ غَيرِ آيِبٍ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طالِبٍ خائِبٍ وَ مَرْزُوقٍ غَيرِ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شَهْوَةٍ مَنَعَتْ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حَرْبٍ جُنِيَتْ مِنْ 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صَبابَةٍ اكْتُسِبَتْ مِنْ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كَلِمَةٍ سَلَبَتْ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نَظْرَةٍ جَلَبَتْ 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مَغْرُورٍ بِالسِّتْرِ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مُسْتَدْرَجٍ بِالاْءِحْسانِ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طامِعٍ بِالصَّفْحِ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يُفْتحُ بِالصَّبْرِ مِنْ 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صَعْبٍ سَهُلَ بِالرِّفْقِ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ذي أُبُّهَةٍ قَدْ جَعَلَتْهُ الدُّنْيا حَقيرا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ذي عِزَّةٍ رَدَّتْهُ الدُّنْيا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مُبْتَلىً بِالنَّعْماءِ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مُنْعَمٍ عَلَيْهِ بِالْبَلاءِ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صائِمٍ لَيْسَ لَهُ مِنْ صِيامِه إِلاَّ الظَّمأُ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قائِمٍ لَيْسَ لَهُ مِنْ قِيامِه إِلاَّ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مَنْقُوصٍ رابِحٌ وَ مَزيدٍ 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خائِفٍ وَفَدَ بِه خَوْفُهُ عَلى قَرارَةِ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مُؤْمِنٍ فازَ بِالصَّبْرِ وَ حُسْنِ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حَزينٍ وَفَدَ بِه حُزْنُهُ عَلى سُرُورِ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فَرَحٍ وَفَدَ بِه فَرَحُهُ عَلى حُزْنٍ مُخَلَّدٍ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مِنْ حَريصٍ خائِبٍ وَ صابِرٍ </w:t>
      </w:r>
      <w:r>
        <w:rPr>
          <w:rStyle w:val="FootnoteAnchor"/>
          <w:rtl w:val="true"/>
        </w:rPr>
        <w:footnoteReference w:id="718"/>
      </w:r>
      <w:r>
        <w:rPr>
          <w:rFonts w:ascii="Amiri" w:hAnsi="Amiri" w:eastAsia="Amiri" w:cs="Amiri"/>
          <w:color w:val="111111"/>
          <w:sz w:val="28"/>
          <w:sz w:val="28"/>
          <w:szCs w:val="28"/>
          <w:rtl w:val="true"/>
          <w:lang w:bidi="ar-SA"/>
        </w:rPr>
        <w:t>لَمْ يَخِبْ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مِنْ غَيْظٍ يُتَجَرَّعُ مَخافَةَ ما هُوَ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ضَلالَةٍ زُخْرِفَتْ بِآيَةٍ مِنْ كتابِ اللّهِ كَما يُزَخْرَفُ الدِّرْهَمُ النُّحاسُ بِالْفِضَّةِ الْمُمَوَّهةُ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عاكِفٍ عَلى ذنْبِه تائِبٍ في آخِرِ عُمْرِه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مِنْ دَنِفٍ قَدْ نَجى وَ صَحيحٍ قَدْ هَوى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مِنْ عَقْلٍ أَسيرٍ عِنْدَ هَوى أميرٍ</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2191_24838"/>
      <w:bookmarkStart w:id="395" w:name="pg2191_24838"/>
      <w:bookmarkEnd w:id="395"/>
    </w:p>
    <w:p>
      <w:pPr>
        <w:pStyle w:val="Heading3"/>
        <w:numPr>
          <w:ilvl w:val="2"/>
          <w:numId w:val="1"/>
        </w:numPr>
        <w:rPr/>
      </w:pPr>
      <w:bookmarkStart w:id="396" w:name="pg2191_24838"/>
      <w:bookmarkStart w:id="397" w:name="__RefHeading___Toc766830_3804643083"/>
      <w:bookmarkStart w:id="398" w:name="_Toc110"/>
      <w:bookmarkEnd w:id="396"/>
      <w:bookmarkEnd w:id="397"/>
      <w:r>
        <w:rPr>
          <w:rtl w:val="true"/>
        </w:rPr>
        <w:t xml:space="preserve">الفصل الثالث </w:t>
      </w:r>
      <w:r>
        <w:rPr>
          <w:rtl w:val="true"/>
        </w:rPr>
        <w:t xml:space="preserve">: </w:t>
      </w:r>
      <w:r>
        <w:rPr>
          <w:rtl w:val="true"/>
        </w:rPr>
        <w:t>بلفظ كيف</w:t>
      </w:r>
      <w:bookmarkEnd w:id="398"/>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كيف وهو أربع وثلاثون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يَعْمَلُ لِلاْخِرَةِ الْمَشْغُولُ بِالدُّنْيا؟</w:t>
      </w:r>
    </w:p>
    <w:p>
      <w:pPr>
        <w:pStyle w:val="BookText"/>
        <w:rPr/>
      </w:pPr>
      <w:r>
        <w:rPr>
          <w:rFonts w:ascii="Amiri" w:hAnsi="Amiri" w:eastAsia="Amiri" w:cs="Amiri"/>
          <w:color w:val="111111"/>
          <w:sz w:val="28"/>
          <w:sz w:val="28"/>
          <w:szCs w:val="28"/>
          <w:rtl w:val="true"/>
          <w:lang w:bidi="ar-SA"/>
        </w:rPr>
        <w:t>كَيْفَ يَسْتَطيعُ الاْءِخلاصَ مَنْ يَغْلِبُهُ الْهَوى؟</w:t>
      </w:r>
    </w:p>
    <w:p>
      <w:pPr>
        <w:pStyle w:val="BookText"/>
        <w:rPr/>
      </w:pPr>
      <w:r>
        <w:rPr>
          <w:rFonts w:ascii="Amiri" w:hAnsi="Amiri" w:eastAsia="Amiri" w:cs="Amiri"/>
          <w:color w:val="111111"/>
          <w:sz w:val="28"/>
          <w:sz w:val="28"/>
          <w:szCs w:val="28"/>
          <w:rtl w:val="true"/>
          <w:lang w:bidi="ar-SA"/>
        </w:rPr>
        <w:t>كَيْفَ يَنْجُو مِنَ اللّهِ هارِبُهُ؟</w:t>
      </w:r>
    </w:p>
    <w:p>
      <w:pPr>
        <w:pStyle w:val="BookText"/>
        <w:rPr/>
      </w:pPr>
      <w:r>
        <w:rPr>
          <w:rFonts w:ascii="Amiri" w:hAnsi="Amiri" w:eastAsia="Amiri" w:cs="Amiri"/>
          <w:color w:val="111111"/>
          <w:sz w:val="28"/>
          <w:sz w:val="28"/>
          <w:szCs w:val="28"/>
          <w:rtl w:val="true"/>
          <w:lang w:bidi="ar-SA"/>
        </w:rPr>
        <w:t>كَيْفَ يَسْلَمُ مَنِ الْمَوْتُ طالِبُهُ؟</w:t>
      </w:r>
    </w:p>
    <w:p>
      <w:pPr>
        <w:pStyle w:val="BookText"/>
        <w:rPr/>
      </w:pPr>
      <w:r>
        <w:rPr>
          <w:rFonts w:ascii="Amiri" w:hAnsi="Amiri" w:eastAsia="Amiri" w:cs="Amiri"/>
          <w:color w:val="111111"/>
          <w:sz w:val="28"/>
          <w:sz w:val="28"/>
          <w:szCs w:val="28"/>
          <w:rtl w:val="true"/>
          <w:lang w:bidi="ar-SA"/>
        </w:rPr>
        <w:t>كَيْفَ يَضيعُ مَنِ اللّهُ كافِلُهُ؟</w:t>
      </w:r>
    </w:p>
    <w:p>
      <w:pPr>
        <w:pStyle w:val="BookText"/>
        <w:rPr/>
      </w:pPr>
      <w:r>
        <w:rPr>
          <w:rFonts w:ascii="Amiri" w:hAnsi="Amiri" w:eastAsia="Amiri" w:cs="Amiri"/>
          <w:color w:val="111111"/>
          <w:sz w:val="28"/>
          <w:sz w:val="28"/>
          <w:szCs w:val="28"/>
          <w:rtl w:val="true"/>
          <w:lang w:bidi="ar-SA"/>
        </w:rPr>
        <w:t>كَيْفَ يَنْتَفِعُ بِالنَّصيحَةِ مَنْ يَلْتَذُّ بِالْفَضيحَةِ؟</w:t>
      </w:r>
    </w:p>
    <w:p>
      <w:pPr>
        <w:pStyle w:val="BookText"/>
        <w:rPr/>
      </w:pPr>
      <w:r>
        <w:rPr>
          <w:rFonts w:ascii="Amiri" w:hAnsi="Amiri" w:eastAsia="Amiri" w:cs="Amiri"/>
          <w:color w:val="111111"/>
          <w:sz w:val="28"/>
          <w:sz w:val="28"/>
          <w:szCs w:val="28"/>
          <w:rtl w:val="true"/>
          <w:lang w:bidi="ar-SA"/>
        </w:rPr>
        <w:t>كَيْفَ يَعْرِفُ غَيْرهُ مَنْ يَجْهَلُ نَفْسهُ؟</w:t>
      </w:r>
    </w:p>
    <w:p>
      <w:pPr>
        <w:pStyle w:val="BookText"/>
        <w:rPr/>
      </w:pPr>
      <w:r>
        <w:rPr>
          <w:rFonts w:ascii="Amiri" w:hAnsi="Amiri" w:eastAsia="Amiri" w:cs="Amiri"/>
          <w:color w:val="111111"/>
          <w:sz w:val="28"/>
          <w:sz w:val="28"/>
          <w:szCs w:val="28"/>
          <w:rtl w:val="true"/>
          <w:lang w:bidi="ar-SA"/>
        </w:rPr>
        <w:t>كَيْفَ يَنْصَحُ غَيْرَهُ مَنْ يَغُشُّ نَفْسَهُ؟</w:t>
      </w:r>
    </w:p>
    <w:p>
      <w:pPr>
        <w:pStyle w:val="BookText"/>
        <w:rPr/>
      </w:pPr>
      <w:r>
        <w:rPr>
          <w:rFonts w:ascii="Amiri" w:hAnsi="Amiri" w:eastAsia="Amiri" w:cs="Amiri"/>
          <w:color w:val="111111"/>
          <w:sz w:val="28"/>
          <w:sz w:val="28"/>
          <w:szCs w:val="28"/>
          <w:rtl w:val="true"/>
          <w:lang w:bidi="ar-SA"/>
        </w:rPr>
        <w:t>كَيْفَ يُصْلِحُ غَيْرَهُ مَنْ لا يُصْلِحُ نَفْسَهُ؟</w:t>
      </w:r>
    </w:p>
    <w:p>
      <w:pPr>
        <w:pStyle w:val="BookText"/>
        <w:rPr/>
      </w:pPr>
      <w:r>
        <w:rPr>
          <w:rFonts w:ascii="Amiri" w:hAnsi="Amiri" w:eastAsia="Amiri" w:cs="Amiri"/>
          <w:color w:val="111111"/>
          <w:sz w:val="28"/>
          <w:sz w:val="28"/>
          <w:szCs w:val="28"/>
          <w:rtl w:val="true"/>
          <w:lang w:bidi="ar-SA"/>
        </w:rPr>
        <w:t>كَيْفَ يَسْتَقيمُ مَنْ لَمْ يَسْتَقمْ دينُهُ؟</w:t>
      </w:r>
    </w:p>
    <w:p>
      <w:pPr>
        <w:pStyle w:val="BookText"/>
        <w:rPr/>
      </w:pPr>
      <w:r>
        <w:rPr>
          <w:rFonts w:ascii="Amiri" w:hAnsi="Amiri" w:eastAsia="Amiri" w:cs="Amiri"/>
          <w:color w:val="111111"/>
          <w:sz w:val="28"/>
          <w:sz w:val="28"/>
          <w:szCs w:val="28"/>
          <w:rtl w:val="true"/>
          <w:lang w:bidi="ar-SA"/>
        </w:rPr>
        <w:t>كَيْفَ يَهْدي غَيْرَهُ مَنْ يُضِلُّ نَفْسُهُ؟</w:t>
      </w:r>
    </w:p>
    <w:p>
      <w:pPr>
        <w:pStyle w:val="BookText"/>
        <w:rPr/>
      </w:pPr>
      <w:r>
        <w:rPr>
          <w:rFonts w:ascii="Amiri" w:hAnsi="Amiri" w:eastAsia="Amiri" w:cs="Amiri"/>
          <w:color w:val="111111"/>
          <w:sz w:val="28"/>
          <w:sz w:val="28"/>
          <w:szCs w:val="28"/>
          <w:rtl w:val="true"/>
          <w:lang w:bidi="ar-SA"/>
        </w:rPr>
        <w:t xml:space="preserve">كَيْفَ يَصِلُ إِلى حَقيقَةِ الزُّهْدِ مَنْ أَطاعَ فِي الْأَصلِ </w:t>
      </w:r>
      <w:r>
        <w:rPr>
          <w:rStyle w:val="FootnoteAnchor"/>
          <w:rtl w:val="true"/>
        </w:rPr>
        <w:footnoteReference w:id="721"/>
      </w:r>
      <w:r>
        <w:rPr>
          <w:rFonts w:ascii="Amiri" w:hAnsi="Amiri" w:eastAsia="Amiri" w:cs="Amiri"/>
          <w:color w:val="111111"/>
          <w:sz w:val="28"/>
          <w:sz w:val="28"/>
          <w:szCs w:val="28"/>
          <w:rtl w:val="true"/>
          <w:lang w:bidi="ar-SA"/>
        </w:rPr>
        <w:t>شَهْوَتَهُ؟</w:t>
      </w:r>
    </w:p>
    <w:p>
      <w:pPr>
        <w:pStyle w:val="BookText"/>
        <w:rPr/>
      </w:pPr>
      <w:r>
        <w:rPr>
          <w:rFonts w:ascii="Amiri" w:hAnsi="Amiri" w:eastAsia="Amiri" w:cs="Amiri"/>
          <w:color w:val="111111"/>
          <w:sz w:val="28"/>
          <w:sz w:val="28"/>
          <w:szCs w:val="28"/>
          <w:rtl w:val="true"/>
          <w:lang w:bidi="ar-SA"/>
        </w:rPr>
        <w:t>كَيْفَ يَسْتَطيعُ الْهُدى مَنْ يَغْلِبُهُ الْهَوى ؟</w:t>
      </w:r>
    </w:p>
    <w:p>
      <w:pPr>
        <w:pStyle w:val="BookText"/>
        <w:rPr/>
      </w:pPr>
      <w:r>
        <w:rPr>
          <w:rFonts w:ascii="Amiri" w:hAnsi="Amiri" w:eastAsia="Amiri" w:cs="Amiri"/>
          <w:color w:val="111111"/>
          <w:sz w:val="28"/>
          <w:sz w:val="28"/>
          <w:szCs w:val="28"/>
          <w:rtl w:val="true"/>
          <w:lang w:bidi="ar-SA"/>
        </w:rPr>
        <w:t>كَيْفَ يَدَّعي حُبَّ اللّهِ مَنْ سَكَنَ قَلْبَهُ حُبُّ الدُّنْيا؟</w:t>
      </w:r>
    </w:p>
    <w:p>
      <w:pPr>
        <w:pStyle w:val="BookText"/>
        <w:rPr/>
      </w:pPr>
      <w:r>
        <w:rPr>
          <w:rFonts w:ascii="Amiri" w:hAnsi="Amiri" w:eastAsia="Amiri" w:cs="Amiri"/>
          <w:color w:val="111111"/>
          <w:sz w:val="28"/>
          <w:sz w:val="28"/>
          <w:szCs w:val="28"/>
          <w:rtl w:val="true"/>
          <w:lang w:bidi="ar-SA"/>
        </w:rPr>
        <w:t>كَيْفَ يَأْنَسُ بِاللّهِ مَنْ لا يَسْتَوْحِشُ مِنَ الْخَلْقِ؟</w:t>
      </w:r>
    </w:p>
    <w:p>
      <w:pPr>
        <w:pStyle w:val="BookText"/>
        <w:rPr/>
      </w:pPr>
      <w:r>
        <w:rPr>
          <w:rFonts w:ascii="Amiri" w:hAnsi="Amiri" w:eastAsia="Amiri" w:cs="Amiri"/>
          <w:color w:val="111111"/>
          <w:sz w:val="28"/>
          <w:sz w:val="28"/>
          <w:szCs w:val="28"/>
          <w:rtl w:val="true"/>
          <w:lang w:bidi="ar-SA"/>
        </w:rPr>
        <w:t>كَيْفَ يَجِدُ حَلاوَةَ الاْءِيْمانِ مَنْ يُسْخِطُهُ الْحَقَّ؟</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يَتَمَتَّعُ بِالْعِبادَةِ مَنْ لَمْ يُعِنْهُ التَّوْفيقُ؟ </w:t>
      </w:r>
    </w:p>
    <w:p>
      <w:pPr>
        <w:pStyle w:val="BookText"/>
        <w:rPr/>
      </w:pPr>
      <w:r>
        <w:rPr>
          <w:rFonts w:ascii="Amiri" w:hAnsi="Amiri" w:eastAsia="Amiri" w:cs="Amiri"/>
          <w:color w:val="111111"/>
          <w:sz w:val="28"/>
          <w:sz w:val="28"/>
          <w:szCs w:val="28"/>
          <w:rtl w:val="true"/>
          <w:lang w:bidi="ar-SA"/>
        </w:rPr>
        <w:t>كَيْفَ يَنْفَصِلُ عَنِ الْباطِلِ مَنْ لَمْ يَتَّصِلْ بِالْحَقِّ؟</w:t>
      </w:r>
    </w:p>
    <w:p>
      <w:pPr>
        <w:pStyle w:val="BookText"/>
        <w:rPr/>
      </w:pPr>
      <w:r>
        <w:rPr>
          <w:rFonts w:ascii="Amiri" w:hAnsi="Amiri" w:eastAsia="Amiri" w:cs="Amiri"/>
          <w:color w:val="111111"/>
          <w:sz w:val="28"/>
          <w:sz w:val="28"/>
          <w:szCs w:val="28"/>
          <w:rtl w:val="true"/>
          <w:lang w:bidi="ar-SA"/>
        </w:rPr>
        <w:t>كَيْفَ يَكُونُ مَنْ يَفْنى بِبَقائِه وَ يَسْقُمُ بِصِحَّتِه و يُؤْتى مِنْ مَأْمَنِه؟</w:t>
      </w:r>
    </w:p>
    <w:p>
      <w:pPr>
        <w:pStyle w:val="BookText"/>
        <w:rPr/>
      </w:pPr>
      <w:r>
        <w:rPr>
          <w:rFonts w:ascii="Amiri" w:hAnsi="Amiri" w:eastAsia="Amiri" w:cs="Amiri"/>
          <w:color w:val="111111"/>
          <w:sz w:val="28"/>
          <w:sz w:val="28"/>
          <w:szCs w:val="28"/>
          <w:rtl w:val="true"/>
          <w:lang w:bidi="ar-SA"/>
        </w:rPr>
        <w:t>كَيْفَ يَتَخَلَّصُ مِنَ الْحِرْصِ مَنْ لا يَصْدُقُ تَوَكُّلُهُ؟</w:t>
      </w:r>
    </w:p>
    <w:p>
      <w:pPr>
        <w:pStyle w:val="BookText"/>
        <w:rPr/>
      </w:pPr>
      <w:r>
        <w:rPr>
          <w:rFonts w:ascii="Amiri" w:hAnsi="Amiri" w:eastAsia="Amiri" w:cs="Amiri"/>
          <w:color w:val="111111"/>
          <w:sz w:val="28"/>
          <w:sz w:val="28"/>
          <w:szCs w:val="28"/>
          <w:rtl w:val="true"/>
          <w:lang w:bidi="ar-SA"/>
        </w:rPr>
        <w:t>كَيْفَ يَمْلِكُ الوَرَعَ مَنْ يَمْلِكُهُ الطَّمَعُ؟</w:t>
      </w:r>
    </w:p>
    <w:p>
      <w:pPr>
        <w:pStyle w:val="BookText"/>
        <w:rPr/>
      </w:pPr>
      <w:r>
        <w:rPr>
          <w:rFonts w:ascii="Amiri" w:hAnsi="Amiri" w:eastAsia="Amiri" w:cs="Amiri"/>
          <w:color w:val="111111"/>
          <w:sz w:val="28"/>
          <w:sz w:val="28"/>
          <w:szCs w:val="28"/>
          <w:rtl w:val="true"/>
          <w:lang w:bidi="ar-SA"/>
        </w:rPr>
        <w:t>كَيْفَ تَصْفُو فِكْرَةُ مَنْ يَسْتَديمُ الشَّبَعَ؟</w:t>
      </w:r>
    </w:p>
    <w:p>
      <w:pPr>
        <w:pStyle w:val="BookText"/>
        <w:rPr/>
      </w:pPr>
      <w:r>
        <w:rPr>
          <w:rFonts w:ascii="Amiri" w:hAnsi="Amiri" w:eastAsia="Amiri" w:cs="Amiri"/>
          <w:color w:val="111111"/>
          <w:sz w:val="28"/>
          <w:sz w:val="28"/>
          <w:szCs w:val="28"/>
          <w:rtl w:val="true"/>
          <w:lang w:bidi="ar-SA"/>
        </w:rPr>
        <w:t>كَيْفَ يَهْتَدِي الضَّليلُ مَعَ غَفْلَةِ الدَّليل؟</w:t>
      </w:r>
    </w:p>
    <w:p>
      <w:pPr>
        <w:pStyle w:val="BookText"/>
        <w:rPr/>
      </w:pPr>
      <w:r>
        <w:rPr>
          <w:rFonts w:ascii="Amiri" w:hAnsi="Amiri" w:eastAsia="Amiri" w:cs="Amiri"/>
          <w:color w:val="111111"/>
          <w:sz w:val="28"/>
          <w:sz w:val="28"/>
          <w:szCs w:val="28"/>
          <w:rtl w:val="true"/>
          <w:lang w:bidi="ar-SA"/>
        </w:rPr>
        <w:t>كَيْفَ يَسْتَطيعُ صَلاحَ نَفْسِه مَنْ لا يَقْنَعُ بِالْقَليلِ؟</w:t>
      </w:r>
    </w:p>
    <w:p>
      <w:pPr>
        <w:pStyle w:val="BookText"/>
        <w:rPr/>
      </w:pPr>
      <w:r>
        <w:rPr>
          <w:rFonts w:ascii="Amiri" w:hAnsi="Amiri" w:eastAsia="Amiri" w:cs="Amiri"/>
          <w:color w:val="111111"/>
          <w:sz w:val="28"/>
          <w:sz w:val="28"/>
          <w:szCs w:val="28"/>
          <w:rtl w:val="true"/>
          <w:lang w:bidi="ar-SA"/>
        </w:rPr>
        <w:t>كَيْفَ تَفْرَحُ بِعُمْرٍ تَنْقُصُهُ السّاعاتُ؟</w:t>
      </w:r>
    </w:p>
    <w:p>
      <w:pPr>
        <w:pStyle w:val="BookText"/>
        <w:rPr/>
      </w:pPr>
      <w:r>
        <w:rPr>
          <w:rFonts w:ascii="Amiri" w:hAnsi="Amiri" w:eastAsia="Amiri" w:cs="Amiri"/>
          <w:color w:val="111111"/>
          <w:sz w:val="28"/>
          <w:sz w:val="28"/>
          <w:szCs w:val="28"/>
          <w:rtl w:val="true"/>
          <w:lang w:bidi="ar-SA"/>
        </w:rPr>
        <w:t>كَيْفَ تَغْتَرُّ بِسَلامَةِ جسْمٍ مُعْرَضٍ لِلاْفاتِ؟</w:t>
      </w:r>
    </w:p>
    <w:p>
      <w:pPr>
        <w:pStyle w:val="BookText"/>
        <w:rPr/>
      </w:pPr>
      <w:r>
        <w:rPr>
          <w:rFonts w:ascii="Amiri" w:hAnsi="Amiri" w:eastAsia="Amiri" w:cs="Amiri"/>
          <w:color w:val="111111"/>
          <w:sz w:val="28"/>
          <w:sz w:val="28"/>
          <w:szCs w:val="28"/>
          <w:rtl w:val="true"/>
          <w:lang w:bidi="ar-SA"/>
        </w:rPr>
        <w:t>كَيْفَ يَجِدُ لَذَّةَ الْعِبادَةِ مَنْ لا يَصُومُ عَنِ الْهَوى؟</w:t>
      </w:r>
    </w:p>
    <w:p>
      <w:pPr>
        <w:pStyle w:val="BookText"/>
        <w:rPr/>
      </w:pPr>
      <w:r>
        <w:rPr>
          <w:rFonts w:ascii="Amiri" w:hAnsi="Amiri" w:eastAsia="Amiri" w:cs="Amiri"/>
          <w:color w:val="111111"/>
          <w:sz w:val="28"/>
          <w:sz w:val="28"/>
          <w:szCs w:val="28"/>
          <w:rtl w:val="true"/>
          <w:lang w:bidi="ar-SA"/>
        </w:rPr>
        <w:t>كَيْفَ يَقْدِرُ عَلى إِعْمال الرِّضا الْمُتَوَلِّهُ الْقَلْبُ بِالدُّنْيا؟</w:t>
      </w:r>
    </w:p>
    <w:p>
      <w:pPr>
        <w:pStyle w:val="BookText"/>
        <w:rPr/>
      </w:pPr>
      <w:r>
        <w:rPr>
          <w:rFonts w:ascii="Amiri" w:hAnsi="Amiri" w:eastAsia="Amiri" w:cs="Amiri"/>
          <w:color w:val="111111"/>
          <w:sz w:val="28"/>
          <w:sz w:val="28"/>
          <w:szCs w:val="28"/>
          <w:rtl w:val="true"/>
          <w:lang w:bidi="ar-SA"/>
        </w:rPr>
        <w:t xml:space="preserve">كَيْفَ لا يَزْهَدُ فِي الدُّنْيا مَنْ يَعْرِفُ قَدْرَ الاْخِرَةِ </w:t>
      </w:r>
      <w:r>
        <w:rPr>
          <w:rStyle w:val="FootnoteAnchor"/>
          <w:rtl w:val="true"/>
        </w:rPr>
        <w:footnoteReference w:id="7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كَيْفَ يَسْلَمُ مِنْ عَذابِ الْقَبْرِ الْمُتَسَرِّعُ إِلى الْيَمينِ الْفاجِرَة؟</w:t>
      </w:r>
    </w:p>
    <w:p>
      <w:pPr>
        <w:pStyle w:val="BookText"/>
        <w:rPr/>
      </w:pPr>
      <w:r>
        <w:rPr>
          <w:rFonts w:ascii="Amiri" w:hAnsi="Amiri" w:eastAsia="Amiri" w:cs="Amiri"/>
          <w:color w:val="111111"/>
          <w:sz w:val="28"/>
          <w:sz w:val="28"/>
          <w:szCs w:val="28"/>
          <w:rtl w:val="true"/>
          <w:lang w:bidi="ar-SA"/>
        </w:rPr>
        <w:t>كَيْفَ تَبْقى عَلى حالتِك وَ الدَّهْرُ مُسْرِعٌ في إِحْالَتِكَ؟</w:t>
      </w:r>
    </w:p>
    <w:p>
      <w:pPr>
        <w:pStyle w:val="BookText"/>
        <w:rPr/>
      </w:pPr>
      <w:r>
        <w:rPr>
          <w:rFonts w:ascii="Amiri" w:hAnsi="Amiri" w:eastAsia="Amiri" w:cs="Amiri"/>
          <w:color w:val="111111"/>
          <w:sz w:val="28"/>
          <w:sz w:val="28"/>
          <w:szCs w:val="28"/>
          <w:rtl w:val="true"/>
          <w:lang w:bidi="ar-SA"/>
        </w:rPr>
        <w:t>كَيْفَ يَرْضى بِالْقَضاءِ مَنْ لَمْ يَصْدُقُ يَقينُهُ؟</w:t>
      </w:r>
    </w:p>
    <w:p>
      <w:pPr>
        <w:pStyle w:val="BookText"/>
        <w:rPr/>
      </w:pPr>
      <w:r>
        <w:rPr>
          <w:rFonts w:ascii="Amiri" w:hAnsi="Amiri" w:eastAsia="Amiri" w:cs="Amiri"/>
          <w:color w:val="111111"/>
          <w:sz w:val="28"/>
          <w:sz w:val="28"/>
          <w:szCs w:val="28"/>
          <w:rtl w:val="true"/>
          <w:lang w:bidi="ar-SA"/>
        </w:rPr>
        <w:t xml:space="preserve">كَيْفَ لا يُوقِظُكَ بَياتُ نِقَمِ </w:t>
      </w:r>
      <w:r>
        <w:rPr>
          <w:rStyle w:val="FootnoteAnchor"/>
          <w:rtl w:val="true"/>
        </w:rPr>
        <w:footnoteReference w:id="723"/>
      </w:r>
      <w:r>
        <w:rPr>
          <w:rFonts w:ascii="Amiri" w:hAnsi="Amiri" w:eastAsia="Amiri" w:cs="Amiri"/>
          <w:color w:val="111111"/>
          <w:sz w:val="28"/>
          <w:sz w:val="28"/>
          <w:szCs w:val="28"/>
          <w:rtl w:val="true"/>
          <w:lang w:bidi="ar-SA"/>
        </w:rPr>
        <w:t>اللّهِ وَ قَدْ تَوَرَّطْتَ بِمَعاصيهِ مَدارِجَ سَطْوَتِه؟</w:t>
      </w:r>
    </w:p>
    <w:p>
      <w:pPr>
        <w:pStyle w:val="BookText"/>
        <w:rPr/>
      </w:pPr>
      <w:r>
        <w:rPr>
          <w:rFonts w:ascii="Amiri" w:hAnsi="Amiri" w:eastAsia="Amiri" w:cs="Amiri"/>
          <w:color w:val="111111"/>
          <w:sz w:val="28"/>
          <w:sz w:val="28"/>
          <w:szCs w:val="28"/>
          <w:rtl w:val="true"/>
          <w:lang w:bidi="ar-SA"/>
        </w:rPr>
        <w:t>كَيْفَ تَنْسى الْمَوْتَ وَ آثارُهُ تُذكِّرُكَ؟</w:t>
      </w:r>
    </w:p>
    <w:p>
      <w:pPr>
        <w:pStyle w:val="BookText"/>
        <w:rPr/>
      </w:pPr>
      <w:r>
        <w:rPr>
          <w:rFonts w:ascii="Amiri" w:hAnsi="Amiri" w:eastAsia="Amiri" w:cs="Amiri"/>
          <w:color w:val="111111"/>
          <w:sz w:val="28"/>
          <w:sz w:val="28"/>
          <w:szCs w:val="28"/>
          <w:rtl w:val="true"/>
          <w:lang w:bidi="ar-SA"/>
        </w:rPr>
        <w:t>كَيْفَ يَصْبِرُ عَلى مُبايَنَةِ الْأَضْدادِ مَنْ لَمْ تُعِنْهُ الْحِكْمَةُ؟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يَصْبِرُ عَنْ الشَّهْوَةِ مَنْ لَمْ تُعِنْهُ الْعِصْمَةُ؟ </w:t>
      </w:r>
      <w:bookmarkStart w:id="399" w:name="pg2191_24840"/>
    </w:p>
    <w:p>
      <w:pPr>
        <w:pStyle w:val="Heading3"/>
        <w:numPr>
          <w:ilvl w:val="2"/>
          <w:numId w:val="1"/>
        </w:numPr>
        <w:rPr/>
      </w:pPr>
      <w:bookmarkStart w:id="400" w:name="__RefHeading___Toc766832_3804643083"/>
      <w:bookmarkStart w:id="401" w:name="_Toc111"/>
      <w:bookmarkEnd w:id="399"/>
      <w:bookmarkEnd w:id="400"/>
      <w:r>
        <w:rPr>
          <w:rtl w:val="true"/>
        </w:rPr>
        <w:t xml:space="preserve">الفصل الرابع </w:t>
      </w:r>
      <w:r>
        <w:rPr>
          <w:rtl w:val="true"/>
        </w:rPr>
        <w:t xml:space="preserve">: </w:t>
      </w:r>
      <w:r>
        <w:rPr>
          <w:rtl w:val="true"/>
        </w:rPr>
        <w:t>بلفظ كفى</w:t>
      </w:r>
      <w:bookmarkEnd w:id="401"/>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كفى وهو ثمان وستون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بِالسَّفَهِ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بِالتَّواضُعِ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بِالتَّبْذيرِ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بِالتَّجارِبِ مُؤَدِّبا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بِالْغَفْلَةِ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بِجَهَنَّ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جَهْلاً ضَحْكَهُ مِنْ غَيرِ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بِالظَفَر شافِعا لِلْمُذْنِب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شُغْلاً بِمَعايبِه عَنْ مَعايِبِ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بِالتَّواضُعِ 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بِالتَّكَبُّ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بِالاْءِيثارِ 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بِالاْءِلْحاحِ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بِالْيَقينِ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بِفِعْلِ الْخَيرِ حُسْنَ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بِالشُّكْرِ 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رَذيلَةً أَنْ يُعْجِبَ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فَضيلَةً أَنْ يَنْقُصَ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غُرُورا أَنْ يَثِقَ بِكُلِّ ما سَوَّلَتْ 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جَهْلاً أَنْ يَجْهَلَ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جَهْلاً أَنْ يَرْضى عَنْ نَفْسِه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بِالْمَرْءِ جَهْلاً أَنْ يُنافِي عِلْمُهُ 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كَفى بِالظُّلْمِ طارِدا لِلنِّعْمَةِ وَ جالِبا لِلنِّقْمَةِ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جَهْلاً أَنْ يَجْهلَ عُيُوبَ نَفْسِه وَ يَطْعَنَ عَلى النّاسِ بِما لا يَسْتَطيعُ التَّحَوُّلَ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غَوايَةً أَنْ يَأْمُرَ النّاسَ بِما لا يَأْتَمِرُ بِه وَ يَنْهاهُمْ عَمّا لا يَنْتهي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غَفْلَةًَأنْ يُضيعَ عُمْرَهُ فيما لا يُنْجيهِ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جَهْلاً أَنْ يُنْكِرَ عَلى النّاسِ بِما يَأْتي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بِالْقَناعَةِ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بِالْشَّيْبِ نَذي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بِالْمُشاوَرَةِ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بِالْمَيْسُورِ رِفْدا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بِالْقُرْآنِ 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بِالشَّيْبِ ناعِي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بِالْعَدْلِ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بِالاْءِغْتِرارِ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بِالْحَسَنَةِ </w:t>
      </w:r>
      <w:r>
        <w:rPr>
          <w:rStyle w:val="FootnoteAnchor"/>
          <w:rtl w:val="true"/>
        </w:rPr>
        <w:footnoteReference w:id="724"/>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مَعْرِفَةً أَنْ يَعْرِفَ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جَهْلاً أَنْ يَجْهَلَ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كَيْسا أَنْ يَعْرِفَ مَعائِبَهُ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عَقْلاً أَنْ يُجْمِلَ في مَطالبه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شُغْلاً بِنَفْسِه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مُخْبِرا عَمّا بَقِيَ مِنَ الدُّنْيا ما مَضى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سَعادَةً أَنْ يُوثَقَ بِه في أُمُورِ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عِظَةً لِذَوي الْأَلْبابِ ما جَرَّبُوا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مُعْتَبَرا لاُِولِي النُّهى ما عَرَفُوا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بِالصُّحْبَةِ إِخْتِبارا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بِالْأَمَلِ اغْتِرارا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مَنْقَصَةً أَنْ يُعْظِمَ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غَباوةً أَنْ يَنْظُرَ مِنْ عُيُوبِ النّاسِ إِلى ما خَفِيَ عَليْهِ مِنْ عُيُوبِه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بِالْمَرْءِ كَيْسا أَنْ يَقْتَصدَ في مَآرِبِه وَ يُجْمِلَ في مَطالِبِه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كَفى بِالْبَغْي سالِبا لِلنِّعْمَةِ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بِالسُّخْط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كَيْسا أَنْ يَغْلِبَ الْهَوى وَ يَمْلِكَ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سَعادَةً أَنْ يَعْزِفَ عَمّا يَفْنى وَ يَتولَّهُ فيما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مُؤدِّبا لِنَفْسِكَ أَنْ تَجَنَّبَ ما كَرِهْتَهُ 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مُوَبِّخا عَلى الْكِذْبِ عِلْمُكَ بِأَنَّكَ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مِنْ عَقْلِكَ ما أَبانَ لَكَ رُشْدَكَ مِنْ غَيِّكَ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في مُجاهَدَةِ نَفْسِكَ أَنْ تَكُونَ لَها أَبَدا مُغالِبا وَ عَلى أَهْوِيَتِها مُحارِبا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كَفى بِالْعِلْمِ شَرَفا أَنَّهُ يَدَّعيهِ مَنْ لا يُحْسِنُهُ وَ يَفْرَحُ به إِذا نُسِبَ إِلَيْهِ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2191_24844"/>
      <w:bookmarkStart w:id="403" w:name="pg2191_24844"/>
      <w:bookmarkEnd w:id="403"/>
    </w:p>
    <w:p>
      <w:pPr>
        <w:pStyle w:val="Heading3"/>
        <w:numPr>
          <w:ilvl w:val="2"/>
          <w:numId w:val="1"/>
        </w:numPr>
        <w:rPr/>
      </w:pPr>
      <w:bookmarkStart w:id="404" w:name="pg2191_24844"/>
      <w:bookmarkStart w:id="405" w:name="__RefHeading___Toc766834_3804643083"/>
      <w:bookmarkStart w:id="406" w:name="_Toc112"/>
      <w:bookmarkEnd w:id="404"/>
      <w:bookmarkEnd w:id="405"/>
      <w:r>
        <w:rPr>
          <w:rtl w:val="true"/>
        </w:rPr>
        <w:t xml:space="preserve">الفصل الخامس </w:t>
      </w:r>
      <w:r>
        <w:rPr>
          <w:rtl w:val="true"/>
        </w:rPr>
        <w:t xml:space="preserve">: </w:t>
      </w:r>
      <w:r>
        <w:rPr>
          <w:rtl w:val="true"/>
        </w:rPr>
        <w:t>بلفظ كثرة</w:t>
      </w:r>
      <w:bookmarkEnd w:id="406"/>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كثرة وهو ثمان وأربعون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كِذْبِ الْمَرْءِ تُذْهِبُ بَهاءءهُ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ضِحْكِ الرَّجُلِ تُذْهِبُ وَقارَهُ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الْأَمانِيِّ مِنْ فَسادِ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الْخَطأ تُنْذِرُ بِوُفُورِ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الشُّحِّ تُوجِبُ الْمَسَبَّةَ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الْمزاحِ تُسْقِطُ الْهَيْبَةَ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الْبَذْلِ آيَةُ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الْهَزْلِ آيَةُ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الْأَكْلِ وَ النَّوْمِ تُفْسِدانِ النَّفْسِ وَتَجْلِبانِ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الثَّناءِ مَلَقٌ يُحْدِثُ الزَّهْوَ وَيُدْني مِنَ الْغِرَّةِ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الْكِذْبِ تُفْسِدُ الدِّينَ وَ تُعْظِمُ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السَّفَهِ تُوجِبُ الشَّنَئانَ وَ تَجْلِبُ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الْكَلامِ تُمِلُّ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الاْءِلْحاحِ تُوجِبُ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 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الْخِلافِ 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الْمَنِّ تُكَدِّرُ الصَّنيعَة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الْكِذْبِ تَجْلِبُ الْوَقيعَةَ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الْبُشْرِ آيَةُ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التَّعلُّلِ آيَةُ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الْصَّوَابِ تُنْبِى ءُ عَنْ وُفُورِ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السُّؤالِ تُورِثُ الْمَلالَ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الطَّمَعِ عُنْوانُ قِلَّةِ الْوَرَعِ</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التُّقى عُنْوانُ وُفورِ الْوَرَعِ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كَثْرَةُ حَياءِ الرَّجُلِ دَليلُ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إِلْحاح الرَّجُلِ تُوجِبُ حِرْمانَهُ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الصَّمْتِ تَكْسِبُ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الْهَذَرِ تَكْسِبُ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الْعداوَةِ عَنَاءُ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الاْءِعْتِذارِ تُعْظِمُ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الدَّيْنِ يُصَيِّرُ الصّادِقَ كاذِبا وَ الْمُنْجِز مُخْلِفا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السَّخاء يُكْثِرُ الْأَوْلياءَ وَ تَسْتَصْلِحُ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الْغَضَبِ تُزْري بِصاحِبِه وَ تُبْدي مَعائِبَهُ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الْحِرْصِ تُشْقي صاحِبَهُ وَ تُذِلُّ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كَثْرَةُ الْمالِ تُفْسِدُ الْقُلُوبَ وَ تُنْشِى ءُ </w:t>
      </w:r>
      <w:r>
        <w:rPr>
          <w:rStyle w:val="FootnoteAnchor"/>
          <w:rtl w:val="true"/>
        </w:rPr>
        <w:footnoteReference w:id="726"/>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الْعِتابِ تُؤْذِنُ بالاْءِرْتِيابِ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التَّقْريعِ تُوغِرُ الْقُلُوبَ وَ تُوحِشُ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اصْطِناعِ الْمَعْرُوفِ تَزيدُ فِي الْعُمْرِ وَ تُنْشِرُ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الصَّنائِعِ تَرْفَعُ الشَّرَفَ وَ تَسْتَديمُ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الضِّحْكِ تُوحِشُ الْجَليسَ وَ تَشينُ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الْهَذَرِ تُمِلُّ الْجَليسَ وَ تُهينُ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الْكَلامِ تُمِلُّ الاْءِخْوانَ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الْعَجَلِ تُزِلُّ الاْءِنْسانَ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الْكَلامِ تَبْسُطُ حَواشِيَهُ وَ تَنْقُصُ مَعانِيَهُ فَلا يُرى لَهُ أَمَدٌ وَ لا يَنْتَفِعُ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الْأَكْلِ مِنَ الشَّرَهِ وَ الشَّرَهُ شَرُّ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الْمَعارِفِ مِحْنَةٌ وَ خُلْطَةُ النّاسِ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الدُّنْيا قِلَّةٌ وَ عِزُّها ذِلَّةٌ وَ زَخارِفُها مَضَلَّةٌ وَ مَواهِبُها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الْمِزاحِ تُذْهِبُ الْبَهاءَ وَ تُوجِبُ الشَّحْناءَ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تُذَفِّ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السَّرْفِ تُدَمِّ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407" w:name="pg2191_24846"/>
    </w:p>
    <w:p>
      <w:pPr>
        <w:pStyle w:val="Heading3"/>
        <w:numPr>
          <w:ilvl w:val="2"/>
          <w:numId w:val="1"/>
        </w:numPr>
        <w:rPr/>
      </w:pPr>
      <w:bookmarkStart w:id="408" w:name="__RefHeading___Toc766836_3804643083"/>
      <w:bookmarkStart w:id="409" w:name="_Toc113"/>
      <w:bookmarkEnd w:id="407"/>
      <w:bookmarkEnd w:id="408"/>
      <w:r>
        <w:rPr>
          <w:rtl w:val="true"/>
        </w:rPr>
        <w:t xml:space="preserve">الفصل السادس </w:t>
      </w:r>
      <w:r>
        <w:rPr>
          <w:rtl w:val="true"/>
        </w:rPr>
        <w:t xml:space="preserve">: </w:t>
      </w:r>
      <w:r>
        <w:rPr>
          <w:rtl w:val="true"/>
        </w:rPr>
        <w:t>بلفظ كُن</w:t>
      </w:r>
      <w:bookmarkEnd w:id="409"/>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كن وهو سبع وخمسون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أَبَدا راضِيا بِما يَجْري بِهِ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مُنْجِزا لِلْوَعْدِ مُوفِيا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فِي الشَّدائِدِ صَبُورا وَ فِي الزَّلازِلِ وَقُورا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فِي السَّرّاءِ عَبْدا شَكُورا وَ فِي الضَّرَّاءِ عَبْدا صَبُورا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جَوادا بِالْحَقِّ بَخيلاً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مُتَّصِفا بِالْفَضائِلِ مُتَبَرِّئا مِنَ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لِما لا تَرْجُو أَقْرَبَ مِنْكَ لِما تَرْجُو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بِالْوَحْدَةِ آنَسَ مِنْكَ بِقُرَناءِ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لِمَنْ قَطَعَكَ واصِلاً وَ لِمَنْ سَألَكَ مُعْطِيا وَ لِمَنْ سَكَتَ عَنْ مَسْألَتِكَ مُبْتَدِئا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بَعيدَ الْهِمَمِ إِذا طَلَبْتَ كريمَ الظَّفَرِ إِذا غَلَبْتَ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لِهَواكَ غالِبا وَ لِنَجاتِكَ 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عالما ناطِقا أَوْ مُسْتَمِعا واعِيا وَ إِيَّاكَ أَنْ تَكُونَ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لِلْوُدِّ حافِظا وَ إِنْ لَمْ تَجِدْ مُحافِظا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بِمالِكَ مُتَبَرِّعا وَ عَنْ مالِ غَيرِكَ مُتَوَرِّعا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فِي الدُّنْيا بِبَدَنِكَ وَ فِي الاْخِرَةِ بِقَلْبِكَ وَ عَمَلِكَ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 بَطيءَ الْغَضَبِ سَريعَ الرِّضا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مُحِبّا لِقَبُولِ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حَليما فِي الْغَضَبِ صَبُورا فِي الرَّهبِ مُجْمِلاً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فِي الْفِتْنَةِ كَابْنِ اللَّبُونِ لا ضَرْعٌ فَيُحْلَبُ وَ لا ظَهْرٌ فَيُرْكَبُ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آنَسَ ما تَكُونُ بِالدُّنْيا أَحْذَرَ ما تَكُونُ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أَوْثَقَ ما تَكُونُ بِنَفْسِكَ أَخْوَفَ ما تَكُونُ مِنْ خِداعِها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وَصِيَّ نَفْسِكَ وَ افْعَلْ في مالِكَ ما تُحِبُّ أَنْ يَفْعَلَهُ فيهِ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مُؤاخِذا نَفْسَكَ مُغالِبا سُوءَ طَبْعِكَ وَ إِيَّاكَ أَنْ تَحْمِلَ ذُنُوبَكَ عَلى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آمِرا بِالْمَعْرُوفِ عامِلاً به وَ لا تَكُنْ مِمَّنْ أَمَرَ بِه وَ يَنأى عَنْهُ فَيَبُوءُ بِإِثْمِه وَ يَتَعَرَّضُ لِمَقْتِ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كَالنَّحْلَةِ إِنْ أَكَلَتْ أَكلَتْ طَيِّبا وَ إِنْ وَضَعَتْ وَضَعْتَ طَيِّبا وَ إِنْ وَقَعَتْ عَلى عُودٍ لَمْ تَكْسِرْهُ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لِلّهِ مُطيعا وَ بِذِكْرِه آنِسا وَ تَمَثَّلْ في حالِ تَوَلّيكَ عَنْهُ إِقْبالَهُ عَلَيْكَ يَدْعُوكَ إِلى عَفْوِه وَ يَتَغَمَّدُكَ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عالِما بِالْحَقِّ عامِلاً بِه يُنْجيكَ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عَلى حَذَرٍ مِنَ الْأَحْمَقِ إِذا صاحَبْتَهُ وَ مِنَ الْفاجِرِ إِذا عاشَرْتَهُ وَ مِنَ الظّالِمِ إِذا عامَلْتَهُ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مِنَ الْكَريمِ عَلى حَذَرٍ إِنْ أَهَنْتَهُ وَ مِنَ اللَّئيمِ إِنْ أَكْرَمْتَهُ وَ مِنَ الْعاقِلِ </w:t>
      </w:r>
      <w:r>
        <w:rPr>
          <w:rStyle w:val="FootnoteAnchor"/>
          <w:rtl w:val="true"/>
        </w:rPr>
        <w:footnoteReference w:id="728"/>
      </w:r>
      <w:r>
        <w:rPr>
          <w:rFonts w:ascii="Amiri" w:hAnsi="Amiri" w:eastAsia="Amiri" w:cs="Amiri"/>
          <w:color w:val="111111"/>
          <w:sz w:val="28"/>
          <w:sz w:val="28"/>
          <w:szCs w:val="28"/>
          <w:rtl w:val="true"/>
          <w:lang w:bidi="ar-SA"/>
        </w:rPr>
        <w:t>إِنْ أَحْرَجْتَهُ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بِعَدُوَّكَ الْعاقِلِ أَوْثَقَ مِنْكَ بِصَديقِكَ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بِأَسْرارِكَ بَخيلاً وَ لا تُذِعْ سِرّا أُوْدِعْتَهُ فَإِنَّ الاْءِذاعَةَ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حَسَنَ الْمَقالِ حَميدَ الْأَفْعالِ فَإِنَّ مَقالَ الرَّجُلِ بُرْهانُ فَضْلِه وَ فِعْلُهُ عُنْوانُ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صَمُوتا مِنْ غَيرِ عَيٍّ فَإِنَّ الصَّمْتَ زينَةُ الْعالِمِ وَ سِتْرُ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قَنُوعا تَكُنْ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مُتَوَكِّلاً تَكُنْ مَكْفِيّا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راضِيا تَكُنْ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صادِقا تَكُنْ وَفِيّا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مُوقِنا تَكُنْ قَوِيّا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وَرِعا تَكُنْ زَكِيّا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 مُتَنَزِّها تَكُنْ 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سَمِحا وَ لا تَكُنْ مُبَذِّرَا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مُقَدِّرا وَ لا تَكُنْ مُحْتَكِرا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حُلْوَ الصَّبْرِ عِنْدَ مُرِّ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مَشْغُولاً بِما أَنْتَ عَنْهُ مَسْؤُلٌ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زاهِدا فيما يَرْغَبُ فيهِ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فِي الْمَلاَءِ وَقُورا وَ فِي الْخَلاَءِ 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بِالْبَلاءِ مَحْبُورا وَ بِالْمَكارِهِ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لِلْمَظْلُومِ عَوْنا وَ للِظّالِمِ خَصْما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مِمَّنْ لا يَفْرُطُ بِه عُنْفٌ وَ لا يَقْعُدُ بِه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لَيِّنا مِنْ غَيرِ ضَعْفٍ شَديدا مِنْ غَيرِ 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جَميلَ الْعَفْوِ إِذا قَدَرْتَ عامِلاً بِالْعَدْلِ إِذا مَلَكتَ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عاقِلاً في أَمْرِ دينِكَ جاهِلاً في أَمْرِ 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عامِلاً بِالْخَيرِ ناهِيا عَنِ الشَّرِّ مُنْكِرا شيمَةَ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بِالْمَعْرُوفِ آمِرا وَ عَنِ الْمُنْكَرِ ناهِيا وَ لِمَنْ قَطَعَكَ مُواصِلاً وَ لِمَنْ حَرَمَكَ مُعْطِيا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عَفُوّا في قُدْرَتِكَ ، جَوادا في عُسْرَتِكَ ، مُؤْثِرا مَعَ فاقَتِكَ تَكْمُلْ لَكَ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لِنَفْسِكَ مانِعا رادِعا وَ لِنَزْوَتِكَ عِنْدَ الْحَفيظَةِ واقِما قامِعا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بِالْمَعْرُوفِ آمِرا وَ عَنِ الْمُنْكَرِ ناهِيا وَ بِالْخَيرِ عامِلاً وَ لِلْشَّرِّ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لِعَقْلِكَ مُسْعِفا وَ لِهَواكَ مُسَوِّفا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مُؤْمِنا تَقِيّا مُتَقَنِّعا عَفيفا</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2191_24850"/>
      <w:bookmarkStart w:id="411" w:name="pg2191_24850"/>
      <w:bookmarkEnd w:id="411"/>
    </w:p>
    <w:p>
      <w:pPr>
        <w:pStyle w:val="Heading3"/>
        <w:numPr>
          <w:ilvl w:val="2"/>
          <w:numId w:val="1"/>
        </w:numPr>
        <w:rPr/>
      </w:pPr>
      <w:bookmarkStart w:id="412" w:name="pg2191_24850"/>
      <w:bookmarkStart w:id="413" w:name="__RefHeading___Toc766838_3804643083"/>
      <w:bookmarkStart w:id="414" w:name="_Toc114"/>
      <w:bookmarkEnd w:id="412"/>
      <w:bookmarkEnd w:id="413"/>
      <w:r>
        <w:rPr>
          <w:rtl w:val="true"/>
        </w:rPr>
        <w:t xml:space="preserve">الفصل السابع </w:t>
      </w:r>
      <w:r>
        <w:rPr>
          <w:rtl w:val="true"/>
        </w:rPr>
        <w:t xml:space="preserve">: </w:t>
      </w:r>
      <w:r>
        <w:rPr>
          <w:rtl w:val="true"/>
        </w:rPr>
        <w:t>باللّفظ المطلق</w:t>
      </w:r>
      <w:bookmarkEnd w:id="414"/>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باللفظ المطلق وهو إحدى وسبعون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الاْءِنْسانِ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النَّصْرِ الصَّبْ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كافِلُ الْمَزيدِ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كُفْرانُ الاْءِحْسان يُوجِبُ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كافِلُ دَوامِ الْغِنى وَ الاْءِمْكانِ اتِّباعُ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كافِلُ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مِنَ الْمُكْرَمينَ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كاتِمُ السِّرِّ وَفِيٌّ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الْعَطِيَّةِ تَعْجيلُها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الرَّجُلِ عَقْلُهُ وَ قيمَتُهُ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الرَّجُلِ مُيزانُ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الْعاقِلِ قُوتٌ وَ جَوابُ الْجاهِلِ 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كُرُورُ اللَّيْلِ وَ النَّهارِ مَكْمَنُ الاْفاتِ وَمَوْطِنُ </w:t>
      </w:r>
      <w:r>
        <w:rPr>
          <w:rStyle w:val="FootnoteAnchor"/>
          <w:rtl w:val="true"/>
        </w:rPr>
        <w:footnoteReference w:id="729"/>
      </w:r>
      <w:r>
        <w:rPr>
          <w:rFonts w:ascii="Amiri" w:hAnsi="Amiri" w:eastAsia="Amiri" w:cs="Amiri"/>
          <w:color w:val="111111"/>
          <w:sz w:val="28"/>
          <w:sz w:val="28"/>
          <w:szCs w:val="28"/>
          <w:rtl w:val="true"/>
          <w:lang w:bidi="ar-SA"/>
        </w:rPr>
        <w:t>الشَّتاتِ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الْفِعْلِ تَدُلُّ عَلى كَمِّيَّةِ الْعَقْلِ فَأَحْسِنْ لَهُ الاْءِخْتِبارَ وَ أَكْثِرْ عَلَيْهِ الاْءِسْتِظْهارَ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قَوِيَتِ الْحِكْمَةُ ضَعُفَتِ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طالَتِ الصُّحْبَةُ تَأَكَّدَتِ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فاتَكَ مِنَ الدُّنْيا شَيْءٌ فَهُوَ غَنيمَةٌ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كُونُوا عَنِ الدُّنْيا نُزّاها وَ إِلى الاْخِرَةِ وُلاّها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كُونُوا مِمَّنْ عَرَفَ فَناءَ الدُّنْيا فَزَهِدَ فيها وَ عَلِمَ بَقاءَ الاْخِرَةِ فَعَمِلَ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مِنْ أَبْناءِ الاْخِرَةِ وَ لا تَكُونُوا مِنْ أَبْناءِ الدُّنْيا فَإِنَّ كُلَّ وَلَدٍ سَيُلْحَقُ بِأُمِّه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 تَحْصُ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تَجِدُ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امْرِى ءٍ مَسْئُولٌ عَمّا مَلَكَتْ يَمينُهُ وَ عِيالِه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 أَخْلَصْتَ عَمَلاً بَلَغْتَ مِنَ الاْخِرَةِ 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قَوْما صيحَ بِهِمْ فَانْتَبَهُوا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الْأتْرُجَّ قَبْلَ الطَّعامِ وَ بَعْدَهُ فَإِنَّ آلَ مُحَمَّدٍ صلى الله عليه و آله يَفْعَلُونَ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حَسُنَتْ نِعْمَةُ الْجاهِلِ ازْدادَ قُبْحا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قَوْما عَلِمُوا أَنَّ الدُّنْيا لَيْسَتْ بِدارِهِمْ فَاسْتَبْدَلُوا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النِّعْمَةِ لُؤْمٌ وَ صُحْبَةُ الْأَحْمَقِ شُؤْمٌ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مَنْ ادَّعَى الاْءِيْمانَ وَ هُوَ مَشْغُوفٌ مِنَ الدُّنْيا بِخِدعِ الْأَمانِيِّ وَ زُورِ الْمَلاهي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كَثُرَ خُزّانُ الْأَسْرارِ كثُرَ ضُيَّياعُها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ارْتَفَعَتْ رُتْبَةُ اللَّئيمِ نَقَصَ النّاسُ عِنْدَهُ وَ الْكَريمُ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تَتَواضَعُ تُعَظَّ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تُعينُ 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كُفْرانُ النِّعَمِ يَزِلُّ الْقَدَمَ وَيَسْلُبُ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كُلُّكُمْ عِيالُ اللّهِ سُبْحانَهُ وَ اللّهُ سُبْحانَهُ كافِلُ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 الْعَقْلِ كَفُّ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قارَبْتَ أَجَلاً فَأَحْسِنْ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 الْعِلْمِ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ازْدادَ الْمَرْءُ بِالدُّنْيا شُغْلاً وَ زادَ بِها وَلَها أَوْرَدَتْهُ بِالْمَسالِكِ وَ أَوْقَعَتْهُ فِي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لا يَنْفَعُ يَضُرٌّ ، وَ الدُّنْيا مَعَ حَلاوَتِها تَمُرُّ ، وَ الْفَقْرُ بَعْدَ الْغَناءِ بِاللّهِ لا يَضُرُّ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زادَ عَقْلُ الرَّجُلِ قَويَ إِيمانُهُ </w:t>
      </w:r>
    </w:p>
    <w:p>
      <w:pPr>
        <w:pStyle w:val="BookText"/>
        <w:rPr/>
      </w:pPr>
      <w:r>
        <w:rPr>
          <w:rFonts w:ascii="Amiri" w:hAnsi="Amiri" w:eastAsia="Amiri" w:cs="Amiri"/>
          <w:color w:val="111111"/>
          <w:sz w:val="28"/>
          <w:sz w:val="28"/>
          <w:szCs w:val="28"/>
          <w:rtl w:val="true"/>
          <w:lang w:bidi="ar-SA"/>
        </w:rPr>
        <w:t>بِالْقَدَرِ وَ اسْتَخَفَّ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عَظُمَ قَدْرُ الشَّيْءِ الْمُنافَسِ عَلَيْهِ عَظُمَتِ الرَّزِيَّةُ لِفَقْدِه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زادَ عِلْمُ الرَّجُلِ زادَتْ عِنايَتُهُ بِنَفْسِه وَ بَذَلَ في إِصْلاحِها وَ رِياضتِها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الْجِسْمَ وَ الظِّلَّ لا يَفْترِقانِ كَذلِكَ التَّوْفيقُ وَ الدِّينُ لا يَفْتَرِقانِ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الشَّمْسَ وَ اللَّيلَ لا يَجْتَمِعانِ كَذلِكَ حُبُّ اللّهِ وَ حُبُّ الدُّنْيا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 النِّعْمَةِ كافِرُ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كَافِلُ الْيَتيمِ أَثيرٌ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كَفِّرُوا ذُنُوبَكُمْ وَ تَحَبَّبُوا إِلى رَبِّكُمْ بِالصَّدَقَةِ وَ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السَّفيرِ يُولِدُ الْفَسادَ وَ يُفَوِّتُ الْمُرادَ وَ يُبْطِلُ الْحَزْمَ وَ يَنْقُضُ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الْمَرْء مِعْيارُ فَضْلِه وَ مِسْبارُ 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 النِّعْمَةِ مَذْمُومٌ عِنْدَ الْخالِقِ وَ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الْفَضائِلِ شَرَفُ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تَرْجُو 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تَشْتَهي 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الصَّدى يَأْكُلُ الْحَديدَ حَتّى يُفْنِيَهُ كَذلِكَ الْحَسَدُ يُكْمِدُ الْجَسَدَ حَتّى يُضْنِيَهُ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كَسْبُ الْعَقْلِ </w:t>
      </w:r>
      <w:r>
        <w:rPr>
          <w:rStyle w:val="FootnoteAnchor"/>
          <w:rtl w:val="true"/>
        </w:rPr>
        <w:footnoteReference w:id="731"/>
      </w:r>
      <w:r>
        <w:rPr>
          <w:rFonts w:ascii="Amiri" w:hAnsi="Amiri" w:eastAsia="Amiri" w:cs="Amiri"/>
          <w:color w:val="111111"/>
          <w:sz w:val="28"/>
          <w:sz w:val="28"/>
          <w:szCs w:val="28"/>
          <w:rtl w:val="true"/>
          <w:lang w:bidi="ar-SA"/>
        </w:rPr>
        <w:t>إِجْمالُ النُّطْقِ وَ اسْتِعْمالُ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 الاْءِيْمانِ لُزُومُ الْحَقِّ وَ نُصْحُ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 الْعَقْلِ الاْءِعْتِبارُ وَ الاْءِسْتِظْهارُ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 الْجَهْلِ الْغَفْلَةُ وَ الاْءِغْتِرارُ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الْمعْنِيَّ سِواها وَ كَأَنَّ الْحَظَّ في إِحْرازِ دُنْياها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النِّعْمَةِ مُزيلُها وَ شُكْرُها مُسْتَديمُها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سَأَلْتُ رَسُولَ اللّه صلى الله عليه و آله أَعْطاني وَ إِذا سَكَتُّ ابْتَدَأَني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مَنِ ادَّعَى الْيَقينَ بِالْباقي وَ هُوَ مُواصِلٌ لِلْفاني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 مَحْفُوظٌ عَلَيْكَ مُخَلَّدٌ في صَحيفَتِكَ فَاجْعَلْهُ فيما يُزْلِفُكَ وَ إِيّاكَ أَنْ تُطْلِقَهُ فيما يُوبِقُكَ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الْعِلْمِ الْحِلْمُ وَ كَمالُ الْحِلْم كَثْرَةُ الاْءِحْتِمالِ وَ الْكَظْمِ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الْحَزْمِ اسْتِصْلاحُ الْأَضْدادِ </w:t>
      </w:r>
    </w:p>
    <w:p>
      <w:pPr>
        <w:pStyle w:val="BookText"/>
        <w:rPr/>
      </w:pPr>
      <w:r>
        <w:rPr>
          <w:rFonts w:ascii="Amiri" w:hAnsi="Amiri" w:eastAsia="Amiri" w:cs="Amiri"/>
          <w:color w:val="111111"/>
          <w:sz w:val="28"/>
          <w:sz w:val="28"/>
          <w:szCs w:val="28"/>
          <w:rtl w:val="true"/>
          <w:lang w:bidi="ar-SA"/>
        </w:rPr>
        <w:t>وَمُداجاةُ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كُرُورُ الْأَيّامِ أَحْلامٌ وَ لَذّاتُها آلامٌ وَ مَواهِبُها فَناءٌ وَ 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الْعِلْمِ يَهْدِي الْمَرْءَ وَ يُنْجيهِ كذلِكَ الْجَهْلُ يَضُرُّهُ </w:t>
      </w:r>
      <w:r>
        <w:rPr>
          <w:rStyle w:val="FootnoteAnchor"/>
          <w:rtl w:val="true"/>
        </w:rPr>
        <w:footnoteReference w:id="732"/>
      </w:r>
      <w:r>
        <w:rPr>
          <w:rFonts w:ascii="Amiri" w:hAnsi="Amiri" w:eastAsia="Amiri" w:cs="Amiri"/>
          <w:color w:val="111111"/>
          <w:sz w:val="28"/>
          <w:sz w:val="28"/>
          <w:szCs w:val="28"/>
          <w:rtl w:val="true"/>
          <w:lang w:bidi="ar-SA"/>
        </w:rPr>
        <w:t>وَ يُرْديهِ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فيما مَضى أَخٌ فِي اللّهِ وَ كانَ يُعْظِمُهُ في عَيني صِغَرُ الدُّنْيا في عَيْنِهِ وَ كانَ خارِجا عَنْ سُلْطان بَطْنِه فَلا يَشْتَهي ما لا يَجِدُ وَ لا يُكْثِرُ إِذا وَجَدَ وَ كانَ أَكْثَرَ دَهْرِه صامِتا فَإِنْ قالَ بَذَّ الْقائِلينَ وَ نَقَعَ غَليلَ السّائِلينَ وَ كانَ ضَعيفا مُسْتَضْعفا فَإِنْ جاءَ الْجِدُّ فَهُوَ لَيْثٌ عادٍ وَ صِلُّ وادٍ لا يُدْلي بِحُجَّةٍ حَتّى يَأْتيَ قاضِيا وَ كانَ لا يَلُومُ أَحَدا عَلى ما لا يَجدُ الْعُذْرَ في مِثْلِه حَتّى يَسْمَعَ اعْتِذارَهُ وَ كانَ لا يَشْكُو وَجَعا إِلاَّ عِنْدَ بُرْئِه وَ كانَ يَفْعَلُ ما يَقُولُ وَ لا يَقُولُ ما لا يَفْعَلُ وَ كانَ إِذا غُلِبَ عَلى الْكَلامِ لَمْ يُغْلَبْ عَلى السُّكُوتِ وَ كانَ عَلى أَنْ يَسْمَعَ أَحْرَصَ مِنْهُ عَلى أَنْ يَتَكَلَّمَ وَ كانَ إِذا بَدَهَهُ أَمْرانِ نَظَرَ أَيُّهُما أَقْرَبُ إِلى الْهَوى فَخالَفَهُ فَعَلَيْكُمْ بِهذِهِ الْخَلائِقِ فَالْزَمُوها وَ تَنافَسُوا فيها فَإِنْ لَمْ تَسْتَطْيعُوها فَاعْلَمُوا أَنَّ أَخْذَ الْقَليلِ خَيرٌ مِنْ تَرْكِ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ما سَقَطَ مِنَ الْخَوانِ فَإِنَّهُ شِفاءٌ مِنْ كُلِّ داءٍ بِإِذْنِ اللّهِ عَزَّ وَ جَلَّ لِمَنْ أَرادَ أَنْ يَسْتَشْفِيَ بِه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كُفُّوا أَلْسِنَتَكُمْ وَ سَلِّمُوا تَسْليما تَغْنَمُوا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عَينٍ يَوْمَ الْقِيامَةِ باكيةٌ وَ كُلُّ عَيْنٍ يَوْمَ الْقيامَةِ ساهِرَةٌ إِلاَّ عَينَ مَنِ اخْتَصَّهُ اللّهُ عَزَّ وَ جَلَّ بِكَرامَتِه وَ بَكى عَلى الْحُسَينِ وَ عَلى آلِ مُحَمَّدٍ صلى الله عليه و آله لِما انْتَهَكُوا بِه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كُلُوا الرُّمّانَ بِشَحْمِه فَإِنَّهُ دَبّاغٌ لِلْمِعْدَةِ وَ في كُلِّ حَبَّةٍ مِنَ الرُّمّانِ إِذَا اسْتَقَرَّتْ فِي الْمِعْدَة حَياةٌ فِي الْقَلْبِ وَ إِنارَةٌ لِلنَّفْسِ وَ تَدْفَعُ وَساوِسَ الشَّيْطانِ أَرْبَعينَ لَيْلَةً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كُلُوا الْهِنْدِباء فَما مِنْ صَباحٍ إِلاَّ وَ عَلَيْهِ قَطْرَةٌ مِنْ قَطَرِ الْجنَّةِ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415" w:name="pg2191_24854"/>
    </w:p>
    <w:p>
      <w:pPr>
        <w:pStyle w:val="Heading2"/>
        <w:numPr>
          <w:ilvl w:val="1"/>
          <w:numId w:val="1"/>
        </w:numPr>
        <w:rPr/>
      </w:pPr>
      <w:bookmarkStart w:id="416" w:name="__RefHeading___Toc766840_3804643083"/>
      <w:bookmarkStart w:id="417" w:name="_Toc115"/>
      <w:bookmarkEnd w:id="415"/>
      <w:bookmarkEnd w:id="416"/>
      <w:r>
        <w:rPr>
          <w:rtl w:val="true"/>
        </w:rPr>
        <w:t xml:space="preserve">الباب الثالث والعشرون </w:t>
      </w:r>
      <w:r>
        <w:rPr>
          <w:rtl w:val="true"/>
        </w:rPr>
        <w:t xml:space="preserve">: </w:t>
      </w:r>
      <w:r>
        <w:rPr>
          <w:rtl w:val="true"/>
        </w:rPr>
        <w:t>حرف اللام</w:t>
      </w:r>
      <w:bookmarkEnd w:id="417"/>
    </w:p>
    <w:p>
      <w:pPr>
        <w:pStyle w:val="Heading3"/>
        <w:numPr>
          <w:ilvl w:val="2"/>
          <w:numId w:val="1"/>
        </w:numPr>
        <w:rPr/>
      </w:pPr>
      <w:bookmarkStart w:id="418" w:name="__RefHeading___Toc766842_3804643083"/>
      <w:bookmarkStart w:id="419" w:name="_Toc116"/>
      <w:bookmarkEnd w:id="418"/>
      <w:r>
        <w:rPr>
          <w:rtl w:val="true"/>
        </w:rPr>
        <w:t>اشاره</w:t>
      </w:r>
      <w:bookmarkEnd w:id="41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ورد من حكم أمير المؤمنين عليّ بن أبي طالب عليه السلام في حرف اللام وهو سبعة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الزائدة وهو ثلاث وأربعون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الأصليّة وهو أربع و سبعون حكمةالفصل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لن وهو اثنتان وأربعون حكمةالفصل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ليس وهو ثلاث وسبعون حكمةالفصل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لم وهو ثمان وعشرون حكمةالفصل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لو وهو ثلاث وثلاثون حكمةالفصل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وهو عشرون حكمة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2191_24856"/>
      <w:bookmarkStart w:id="421" w:name="pg2191_24856"/>
      <w:bookmarkEnd w:id="421"/>
    </w:p>
    <w:p>
      <w:pPr>
        <w:pStyle w:val="Heading3"/>
        <w:numPr>
          <w:ilvl w:val="2"/>
          <w:numId w:val="1"/>
        </w:numPr>
        <w:rPr/>
      </w:pPr>
      <w:bookmarkStart w:id="422" w:name="pg2191_24856"/>
      <w:bookmarkStart w:id="423" w:name="__RefHeading___Toc766844_3804643083"/>
      <w:bookmarkStart w:id="424" w:name="_Toc117"/>
      <w:bookmarkEnd w:id="422"/>
      <w:bookmarkEnd w:id="423"/>
      <w:r>
        <w:rPr>
          <w:rtl w:val="true"/>
        </w:rPr>
        <w:t xml:space="preserve">الفصل الأوّل </w:t>
      </w:r>
      <w:r>
        <w:rPr>
          <w:rtl w:val="true"/>
        </w:rPr>
        <w:t xml:space="preserve">: </w:t>
      </w:r>
      <w:r>
        <w:rPr>
          <w:rtl w:val="true"/>
        </w:rPr>
        <w:t>باللاّم الزائدة</w:t>
      </w:r>
      <w:bookmarkEnd w:id="424"/>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باللاّم الزائدة وهو ثلاث وأربعون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حَسَنَةٍ 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امْرِى ءٍ يَوْمٌ لا يَعْدُوهُ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أَحدٍ سائِقٌ مِنْ أَجَلِه يَحْدُوهُ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مُصابٍ اصْطِبارٌ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أَمَلٍ 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دَوْلَةٍ بُرْهَةٌ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حَيٍّ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هَمٍّ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حَيٍّ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عِلَّهٍ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بَذْرٌ وَ بَذْرُ الشَّرِّ الشَّرَهُ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مُثْنٍ عَلى مَنْ أَثْنى عَلَيْهِ مَثُوبَةٌ مِنْ جَزاءٍ أَوْ عارِفَةٌ مِنْ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عَمَلٍ جَزاءٌ فَاجْعَلُوا عَمَلَكُمْ لِما يَبْقى وَ ذَرُوا ما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ظالِمٍ عُقُوبَةٌ لا تَعْدُوهُ وَ صَرْعةٌ لا تَخْطوهُ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ظاهِرٍ باطِنٌ عَلى مِثالِه فَما طابَ ظاهِرُهُ طابَ باطِنُهُ وَ ما خَبُثَ ظاهِرُهُ خَبُثَ باطِنُهُ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سَيِّئَ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لِكُلِّ غَيْبَةٍ 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نَفْسٍ 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ظالِمٍ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امْرِى ءٍ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ضَلَّةٍ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كَثْرَةٍ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كَبِدٍ 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جَمْعٍ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مَقامٍ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أَمْرٍ 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شَيْءٍ مِنَ الدُّنْيا 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شَيْءٍ مِنَ 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زَكاةٌ وَ زَكاةُ الْعَقْلِ احْتِمالُ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فَضِيْلَةٌ وَ فَضِيْلَةٌ الْكَرَمِ إِصْطِناعُ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دينٍ خُلُقٌ وَ خُلُقُ الاْءِيْمان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آفَةٌ وَ آفَةُ الْخَيرِ قَرينُ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نَكَدٌ وَ نَكَدُ الْعُمْرِ مُقارَنَةُ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أَمْرٍ عاقِبَةٌ حُلْوَةٌ أَوْ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رِزْقٍ سَبَبٌ فَأَجْمِلُوا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إِنْسانٍ أَرَبٌ فَابْعُدُوا عَنِ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داخِلٍ دَهْشَةٌ فَابْدَؤا </w:t>
      </w:r>
      <w:r>
        <w:rPr>
          <w:rStyle w:val="FootnoteAnchor"/>
          <w:rtl w:val="true"/>
        </w:rPr>
        <w:footnoteReference w:id="739"/>
      </w:r>
      <w:r>
        <w:rPr>
          <w:rFonts w:ascii="Amiri" w:hAnsi="Amiri" w:eastAsia="Amiri" w:cs="Amiri"/>
          <w:color w:val="111111"/>
          <w:sz w:val="28"/>
          <w:sz w:val="28"/>
          <w:szCs w:val="28"/>
          <w:rtl w:val="true"/>
          <w:lang w:bidi="ar-SA"/>
        </w:rPr>
        <w:t>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قادِمٍ حَيْرَةٌ فَابْسُطُوهُ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بَذْرٌ وَ بَذْرُ الْعَداوَةِ 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أَمْرٍ عاقِبَةٌ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 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إِقْب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إِدْب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زَمانٍ قُوتٌ وَ أَنْتَ قُوْتُ الْمَوْتِ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شَيْءٍ ثَمَرَةٌ وَ ثَمَرَةُ الْمَعْرُوفِ تَعْجيلُهُ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ناجِمٍ أُفُولٌ وَ لِكُلِّ داخِلٍ دَهْشَةٌ وَ ذُهُولٌ</w:t>
      </w:r>
      <w:r>
        <w:rPr>
          <w:rFonts w:eastAsia="Amiri" w:cs="Amiri" w:ascii="Amiri" w:hAnsi="Amiri"/>
          <w:color w:val="111111"/>
          <w:sz w:val="28"/>
          <w:szCs w:val="28"/>
          <w:rtl w:val="true"/>
          <w:lang w:bidi="ar-SA"/>
        </w:rPr>
        <w:t xml:space="preserve">. </w:t>
      </w:r>
      <w:bookmarkStart w:id="425" w:name="pg2191_24858"/>
    </w:p>
    <w:p>
      <w:pPr>
        <w:pStyle w:val="Heading3"/>
        <w:numPr>
          <w:ilvl w:val="2"/>
          <w:numId w:val="1"/>
        </w:numPr>
        <w:rPr/>
      </w:pPr>
      <w:bookmarkStart w:id="426" w:name="__RefHeading___Toc766846_3804643083"/>
      <w:bookmarkStart w:id="427" w:name="_Toc118"/>
      <w:bookmarkEnd w:id="425"/>
      <w:bookmarkEnd w:id="426"/>
      <w:r>
        <w:rPr>
          <w:rtl w:val="true"/>
        </w:rPr>
        <w:t xml:space="preserve">الفصل الثاني </w:t>
      </w:r>
      <w:r>
        <w:rPr>
          <w:rtl w:val="true"/>
        </w:rPr>
        <w:t xml:space="preserve">: </w:t>
      </w:r>
      <w:r>
        <w:rPr>
          <w:rtl w:val="true"/>
        </w:rPr>
        <w:t>باللاّم الزائدة في لام الأصل</w:t>
      </w:r>
      <w:bookmarkEnd w:id="427"/>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باللاّم الزائدة في لام الأصل وهو إحدى وسبعون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لِلْكَلامِ 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لِلْمُتَكَلِّمِ 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لِلاْءِعْتِبارِ تُضْرَبُ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لِلْشَّدائِدِ تُدَّخَرُ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لِلْحازِمِ في كُلِّ فِعْلٍ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لِلْعاقِل في كُلِّ كلِمَةٍ 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لِلْنُّفُوسِ طَبائِعُ سُوءٍ وَ الْحِكْمَةُ تُنْهى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لِلْحازِمِ مِنْ عَقْلِه عَنْ كُلِّ دَنِيَّةٍ زاجِرٌ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حُكْمٌ بَيِّنٌ فِي الْمُسْتَأْثِرِ وَالْجازِعِ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لِلكِرامِ فَضيلَةُ الْمُبادَرَةِ إِلى فِعْلِ الْمَعْرُوفِ وَ إِسْداءِ الصَّنائِعِ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لِلاْءِنْسانِ فَضيلَتانِ عَقْلٌ وَ مَنْطِقٌ فَبِالْعَقْلِ يَسْتَفْيدُ وَ بِالْمَنْطِقِ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لِلْمُتَّقي هُدىً في رَشادٍ وَ تَحَرُّجٌ عَنْ فَسادٍ وَ حِرْصٌ فِي إِصْلاحِ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مَوْئِلُكَ إِلى الْحَقِّ فَإِنَّ الْحقَّ أَقْوى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مَرْجَعُكَ إِلى الصِّدْقِ فَإِنَّ الصِّدْقَ خَيْرُ 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لِلحَقِّ 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لِلْباطِلِ جَوْلَةٌ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لِلطّالِبِ الْبالِغِ لَذَّةُ الاْءِدْراكِ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لِلاْئِسِ الْخائِبِ مَ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لِلعادَةِ عَلى كُلِّ إِنْسانٍ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لِلعاقِلِ في كُلِّ عَمَلٍ إِحْسانٌ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لِلْجاهِلِ في كُلِّ حالَةٍ خُسْرانٌ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الْبادي غَدا</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بِكفِّهِ عَضَّةٌ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لِلمُسْتَحْلي لَذَّةَ الدُّنْيا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لِلأَحْمَقِ مَعَ كُلِّ قَوْلٍ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لِرُسُلِ اللّهِ في كُلِّ حُكْمٍ 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لِلْكَيِّسِ فِي كُلِّ شَيْءٍ اتِّعاظٌ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لِلعاقِلِ فِي كُلِّ عَمَلٍ ارْتِياضٌ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بُصِّرْتُمْ إِنْ أَبْصَرْتُمْ وَ أُسْمِعْتُمْ إِنْ سَمِعْتُمْ وَ هُديتُمْ اِءنِ اهْتَدَيْتُمْ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لَدُنْياكُمْ عِنْدي أَهْوَنُ مِنْ عُراقِ خِنْزيرٍ عَلى يَدِ مَجْذُومٍ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لِمَنْ يَسْتَصْغِرُهُ عَنْ مِثْلِ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طِرْتَ شَكيرا وَ هَدَرْتَ سُقْبا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لِيكُنْ مَسْأَلَتُكَ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جَمالُهُ وَ يَنْفى عَنْكَ وَبالَهُ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لِلْقُلُوبِ خَواطِرُ سَوْءِ وَ الْعُقُولُ تَزْجُرُ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لِيكْفِكُمْ مِنَ الْعِيانِ السَّماعُ وَ مِنَ الْغَيْبِ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تَكُونَ تَابِعا فِي الْخَيرِ خَيرٌ لَكَ مِنْ أَنْ تَكُونَ مَتْبُوعا فِي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لِيَكُفَّ مَنْ عَلِمَ مِنْكُمْ مِنْ عَيْبِ غَيرِه لِما يَعْرِفُ مِنْ عَيْبِ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لَتَرجْعُ الْفُرُوعُ إِلى أُصُولِها وَ الْمَعْلُولاتُ إِلى عِلَلِها وَ الْجُزْئِيّاتُ إِلى كُلِّيّاتِها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لِلظّالِمِ مِنَ الرِّجالِ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 وَ مَنْ دُونَهُ بِالْغَلَبَةِ ، وَ يُظاهِرُ الْقَوْمَ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الشُّكْرُ شاغِلاً لَكَ عَلى مُعافاتِكَ مِمَّا ابْتُلِي بِه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 عَلَيْكَ أَثَرُ ما أَنْعَمَ اللّهُ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لِيَنْهَكَ عَنْ مَعائِبِ النّاسِ ما تَعْرِفُ مِنْ مَعائِبِكَ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لِحُبِّ الدُّنْيا صُمَّتِ الْأَسْماعُ عَنْ سَماعِ الْحِكْمَةِ وَ عَمِيَتِ الْقُلُوبُ عَنْ نُورِ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لِيكُنْ أَحَبُّ النّاسِ إِلَيْكَ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 إلى مَراشِدِكَ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لَكَ عَنْ مَعائِبِكَ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أَوْثَقَ النّاسِ لَدَيْكَ أَنْطَقهُمْ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لِيَخْشَعْ لِلّهِ قَلْبُكَ فَمَنْ خَشَعَ قَلْبُهُ خَشَعَتْ جَميعُ جَوارِحه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لَبِئْسَ الْمَتْجَرُ أَنْ تَرى الدُّنْيا لِنَفْسِكَ </w:t>
      </w:r>
    </w:p>
    <w:p>
      <w:pPr>
        <w:pStyle w:val="BookText"/>
        <w:rPr/>
      </w:pPr>
      <w:r>
        <w:rPr>
          <w:rFonts w:ascii="Amiri" w:hAnsi="Amiri" w:eastAsia="Amiri" w:cs="Amiri"/>
          <w:color w:val="111111"/>
          <w:sz w:val="28"/>
          <w:sz w:val="28"/>
          <w:szCs w:val="28"/>
          <w:rtl w:val="true"/>
          <w:lang w:bidi="ar-SA"/>
        </w:rPr>
        <w:t>ثَمَنا وَ فيما لَكَ عِنْدَ اللّهِ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كاشَفَتْكُمُ الدُّنْيا الْغِطاءَ وَ آذَنَتْكُمْ عَلى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لِلمُتَجَرّي عَلى الْمَعاصي سَخَطُ اللّهِ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أَتْعَبَكَ مَنْ أَكْرَمَكَ إِنْ كُنْتَ كَريما وَ لَقَدْ أَراحَكَ مَنْ أَهانَكَ إِنْ كُنْتَ حَليما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جاهَرَتْكُمُ الْعِبَرُ وَ زَجَرَكُمْ ما فيهِ مُزْدَجَرٌ وَ ما بَلَّغَ عَنِ اللّهِ بَعْدَ رُسُلِ السَّماءِ مِثْلُ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لِطالِبِ الْعِلْمِ عِزُّ الدُّنْيا وَ فَوْزُ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لِمُبغِضينا أَمْواجُ مِنْ 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رَقَعْتُ مِدْرَعَتي هذِه حَتَّى اسْتَحْيَيْتُ مِنْ راقِعِها فَقالَ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تَنْبِذُها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عَنّي فَعِنْدَ الصَّباحِ يَحْمَدُ الْقَوْمُ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الْأَنْسابُ بِالاْباءَ وَ الاُْمَّهاتِ لكِنَّها بِالْفَضائِلِ الْمَحْمُوداتِ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لِلمُؤْمِنِ عَقْلٌ وَفِيٌّ وَ حِلْمٌ رَضِيٌّ وَ رَغْبَةٌ فِي الْحَسَناتِ وَ فِرارٌ مِنَ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لَتَعْطِفَنَّ عَلَيْنَا الدُّنْيا بَعْدَ شِماسِها عَطْفَ الضَّرُوسِ عَلى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 وَ ساعَةٌ يُحاسِبُ فيها نَفْسَهُ ، وَ ساعَةٌ يُخَلّي فيها بَينَ نَفْسِه وَ بَينَ لَذّاتِها فيما يَحِلُّ وَ يَجْمُلُ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لٍيكُنْ أَبَرَّ </w:t>
      </w:r>
      <w:r>
        <w:rPr>
          <w:rStyle w:val="FootnoteAnchor"/>
          <w:rtl w:val="true"/>
        </w:rPr>
        <w:footnoteReference w:id="745"/>
      </w:r>
      <w:r>
        <w:rPr>
          <w:rFonts w:ascii="Amiri" w:hAnsi="Amiri" w:eastAsia="Amiri" w:cs="Amiri"/>
          <w:color w:val="111111"/>
          <w:sz w:val="28"/>
          <w:sz w:val="28"/>
          <w:szCs w:val="28"/>
          <w:rtl w:val="true"/>
          <w:lang w:bidi="ar-SA"/>
        </w:rPr>
        <w:t>النَّاسِ عِنْدَكَ أَعْمَلُهُمْ بِالرِّفْقِ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لِيكُنْ زُهْدُكَ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 فَإِنَّهُ لا يَبْقى لَكَ وَ لا تَبْقى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أَحَبَّ النّاسِ إِلَيْكَ وَ أَحْظاهُمْ لَدَيْكَ أَكْثَرُهُمْ سَعْيا في مَنافِعِ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أَبْغَضَ النّاسِ إِلَيْكَ وَ أَبْعَدَهُمْ مِنْكَ أَطْلَبُهُمْ لِمَعائِبِ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أَوْثَقَ الذَّخائِرِ عِنْدَكَ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مَرْجِعُكَ إِلى الْحَقِّ فَمَنْ فارَقَ الْحَقَّ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زادَكَ التُّق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شِعارَكَ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سَميرَكَ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سَجِيَّتُكَ الاْءِحْسانَ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مَرْكَبُكَ الْعَدْلََ فَمَنْ رَكِبَهُ 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لِيَكُنْ شيمَتَكَ الْوَقارُ فَمَنْ كَثُرَ خُرْقُهُ اسْتَرْذَلَ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أَمِرَ الْباطِلْ لَقَديما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قَلَّ الْحَقُّ فَلَرُبَّما وَ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لَقَلَّما أَدبَرَ شَيْءٌ 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لَرُبَّما أَقْبَلَ الْمُدْبِرُ وَ أَدْبَرَ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أَحْظَا النّاسِ مِنْكَ أَحْوَطُهُمْ عَلى الضُّعَفاءِ وَ أَعْمَلُهُمْ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أَحَبَّ الاُْمُورِ إِلَيْكَ أَعَمُّها في الْعَدْلِ وَ أَقْسَطُها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أَحَبَّ النّاسِ إِلَيْكَ الشَّفيقُ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لَرُبَّما خانَ النَّصيحُ الْمُؤْتَمَنُ وَ نَصَحَ الْمُسْتَخانُ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أَشَدُّ اغْتِباطا بِمَعْرِفَةِ الْكَريمِ مِنْ إِمْساكي عَلى الْجَوْهَرِ النَّفيسِ الْغالي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لِيَصْدُقْ وَرَعُكَ وَ يَشْتَدَّ تَحَرّيكَ وَ تَخْلُصْ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 في الْأَمانَة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لِيَصْدُقْ تَحَرّيكَ عَنِ الشُّبَهاتِ فَمَنْ وَقَعَ فيها ارْتَبَكَ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وَ ما أُهَدَّدُ بِالْحَرْبِ وَ لا أُرْهَبُ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لَرُبَّما قَرُبَ الْبَعيدُ وَ بَعُدَ الْقَريبُ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أَخْطَأَ الْغافِلُ اللاّهِي الرُّشْدَ وَ أَصابَهُ ذُو الاْءِجْتِهادِ وَ الْجِدِّ</w:t>
      </w:r>
      <w:r>
        <w:rPr>
          <w:rFonts w:eastAsia="Amiri" w:cs="Amiri" w:ascii="Amiri" w:hAnsi="Amiri"/>
          <w:color w:val="111111"/>
          <w:sz w:val="28"/>
          <w:szCs w:val="28"/>
          <w:rtl w:val="true"/>
          <w:lang w:bidi="ar-SA"/>
        </w:rPr>
        <w:t xml:space="preserve">. </w:t>
      </w:r>
      <w:bookmarkStart w:id="428" w:name="pg2191_24862"/>
    </w:p>
    <w:p>
      <w:pPr>
        <w:pStyle w:val="Heading3"/>
        <w:numPr>
          <w:ilvl w:val="2"/>
          <w:numId w:val="1"/>
        </w:numPr>
        <w:rPr/>
      </w:pPr>
      <w:bookmarkStart w:id="429" w:name="__RefHeading___Toc766848_3804643083"/>
      <w:bookmarkStart w:id="430" w:name="_Toc119"/>
      <w:bookmarkEnd w:id="428"/>
      <w:bookmarkEnd w:id="429"/>
      <w:r>
        <w:rPr>
          <w:rtl w:val="true"/>
        </w:rPr>
        <w:t xml:space="preserve">الفصل الثالث </w:t>
      </w:r>
      <w:r>
        <w:rPr>
          <w:rtl w:val="true"/>
        </w:rPr>
        <w:t xml:space="preserve">: </w:t>
      </w:r>
      <w:r>
        <w:rPr>
          <w:rtl w:val="true"/>
        </w:rPr>
        <w:t>بلفظ لن</w:t>
      </w:r>
      <w:bookmarkEnd w:id="430"/>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لن وهو اثنتان وَأربعون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يَلْقى جَزاءَ الشَّرِّ إِلاَّ 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يُجْزى جَزاءَ الْخَيرِ إِلاَّ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يَحُوزَ الْجَنَّةَ إِلاَّ مَنْ جاهَدَ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يَحُوزَ الْعِلْمَ إِلاَّ مَنْ يُطيلُ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يَفُوزَ بِالْجَنَّةِ إِلاَّ السّاعي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يَنْجُوَ مِنَ النّارِ إِلاَّ التّارِكُ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يَصْفُوَ لَكَ الْعَمَلُ حَتّى يَصِحَّ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يُثْمِرَ الْعِلْمُ حَتّى يُقارِنَهُ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يُتَعَبَّدَ الْحُرُّ حَتّى يُزالَ عَنْهُ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يَحْصُلَ الْأَجْرُ حَتّى يُتَجَرَّعَ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يَعْدِمَ النَّصْرَ مَنِ اسْتَنْجَدَ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يُسْتَرَقَّ الاْءِنْسانُ حَتّى يَغْمِرَهُ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تُدْرِكَ الْكَمالَ حَتّى تَرْقى عَنِ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تُوجَدَ الْقَناعَةُ حَتّى يُفْقَدَ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تَهْتَدِيَ إِلى الْمَعْرُوفِ حَتّى تَضِلَّ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تَتَحَقَّقَ بِالْخَيرِ حَتّى تَتَبَرَّأَ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يَتَّصِلَ بِالْخالِقِ مَنْ لَمْ يَنْقَطِعْ عَنِ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يُدْرِكَ النَّجاةَ مَنْ لَمْ يَعْمَلْ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يَنْجُوَ مِنَ الْمَوْتِ غَنِيٌّ لِكَثْرَةِ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يَسْلَمَ مِنَ الْمَوْتِ فَقيرٌ لاِءِقْلالِه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يَقْدِرَ أَحَدٌ أَنْ يَسْتَديمَ النِّعَمَ بِمِثْلِ </w:t>
      </w:r>
    </w:p>
    <w:p>
      <w:pPr>
        <w:pStyle w:val="BookText"/>
        <w:rPr/>
      </w:pPr>
      <w:r>
        <w:rPr>
          <w:rFonts w:ascii="Amiri" w:hAnsi="Amiri" w:eastAsia="Amiri" w:cs="Amiri"/>
          <w:color w:val="111111"/>
          <w:sz w:val="28"/>
          <w:sz w:val="28"/>
          <w:szCs w:val="28"/>
          <w:rtl w:val="true"/>
          <w:lang w:bidi="ar-SA"/>
        </w:rPr>
        <w:t>شُكْرِها وَ لا يَزينُها بِمِثْلِ بَذْلِها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تُحَصَّنَ الدَّوَلُ بِمِثْلِ اسْتِعْمالِ الْعَدْلِ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يَهْلِكَ مَنِ اقْتَصَدَ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يَفْتَقِرَ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يَزْكُوَ الْعَمَلَ حَتّى يُقارِنَهُ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يُزانَ الْعِلمُ حَتّى يُؤازِرَهُ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يَذْهَبَ مِنْ مالِكَ ما وَعَظَكَ وَ حازَ لَكَ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يَضيعَ مِنْ سَعْيِكَ ما أَصْلَحَكَ وَ أَكْسَبَكَ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تَلْقَى الشَّرِهَ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تَلْقَى الْمُؤْمِنَ إِلاَّ قانِعا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تَلْقَى الْعَجُولَ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يَنْجَعَ الْأَدَبُ حَتَّى يُقارِنَهُ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يُجْدي الْقَولُ حَتّى يَتَّصِلَ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يَصْدُقَ الْخَبَرُ حَتَّى يَتَحَقَّقَ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تَسْكُنَ حِرْقَةُ الْحِرْمانِ حَتّى يَتَحَقَّقَ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يَتَمَكَّنَ الْعَدْلُ حَتّى يُزالَ الْبَخْسَ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يَقْدِرَ أَحَدٌ أَنْ يُحَصِّنَ الْنِّعَمَ بِمِثْلِ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يَسْتَطيعَ أَحَدٌ أَنْ يَشْكُرَ النِّعَمَ بِمِثْلِ الاْءِنْعامِ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يَسْبِقَكَ إِلى رِزْقِكَ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يَغْلِبَكَ عَلى ما قُدِّرَ لَكَ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يَفُوتَكَ ما قُسِّمَ لَكَ فَأَجْمِلْ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تُدْرِكَ ما زُوِيَ عَنْكَ فَأَجْمِلْ فِي الْمُكْتَسَبِ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تَعْرِفُوا الرُّشْدَ حَتّى تَعْرِفُوا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تَأْخُذُوا بِميثاقِ الْكِتابِ حَتّى تَعْرِفُوا الَّذي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تَمَسَّكُوا بِعِصْمَةِ الْحَقِّ حَتَّى تَعْرِفُوا الَّذي</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نَبَذَهُ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يَهْلِكَ الْعَبْدُ حَتّى يُؤْثِرَ شَهْوَتَهُ عَلى دينِه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يَضِلَّ الْمَرْءُ حَتّى يَغْلِبَ شَكُّهُ يَقينَهُ</w:t>
      </w:r>
      <w:r>
        <w:rPr>
          <w:rFonts w:eastAsia="Amiri" w:cs="Amiri" w:ascii="Amiri" w:hAnsi="Amiri"/>
          <w:color w:val="111111"/>
          <w:sz w:val="28"/>
          <w:szCs w:val="28"/>
          <w:rtl w:val="true"/>
          <w:lang w:bidi="ar-SA"/>
        </w:rPr>
        <w:t xml:space="preserve">. </w:t>
      </w:r>
      <w:bookmarkStart w:id="431" w:name="pg2191_24864"/>
    </w:p>
    <w:p>
      <w:pPr>
        <w:pStyle w:val="Heading3"/>
        <w:numPr>
          <w:ilvl w:val="2"/>
          <w:numId w:val="1"/>
        </w:numPr>
        <w:rPr/>
      </w:pPr>
      <w:bookmarkStart w:id="432" w:name="__RefHeading___Toc766850_3804643083"/>
      <w:bookmarkStart w:id="433" w:name="_Toc120"/>
      <w:bookmarkEnd w:id="431"/>
      <w:bookmarkEnd w:id="432"/>
      <w:r>
        <w:rPr>
          <w:rtl w:val="true"/>
        </w:rPr>
        <w:t xml:space="preserve">الفصل الرابع </w:t>
      </w:r>
      <w:r>
        <w:rPr>
          <w:rtl w:val="true"/>
        </w:rPr>
        <w:t xml:space="preserve">: </w:t>
      </w:r>
      <w:r>
        <w:rPr>
          <w:rtl w:val="true"/>
        </w:rPr>
        <w:t>بلفظ ليس</w:t>
      </w:r>
      <w:bookmarkEnd w:id="433"/>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ليس وهو ثلاث وسبعون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لِهذا الْجِلْدِ الرَّقيقِ صَبْرٌ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شِيَمِ الْكِرامِ ادِّراعُ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الْكَذِبُ مِنْ خَلائِقِ الاْءِسْلامِ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لِلْأَجْسامِ نَجاةٌ مِنَ 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فُرْصَةٍ تُصابُ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دُعاءٍ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غائِبٍ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مَنْ رَمى يُصيبُ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لِلَئي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الْكَرَمِ قَطيعَةُ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التَّوْفيقِ كُفْرانُ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لِمُتَوَكِّ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لِحَريصٍ 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الْمَلَقُ مِنْ خُلُقِ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الْحَسَدُ مِنْ خُلُقِ 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 قَطيعَةِ الرَّحِمِ 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 الْفُجُورِ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الْعِيانُ كَالْخَبَ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عَوْرَةٍ 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طالِبٍ 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لِكُلِّ مُتَكَبِّرٍ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لِشَحيحٍ 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كُلُّ تائبٍ مُنيبٌ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لَيْسَ لِقاطِعِ رَحِمٍ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 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 الصَّبْرِ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 الْجَزَعِ 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السَّفَهُ كَالْحِل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الْوَهْمُ كَالْفَهْ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لِلَجُوجٍ تَدْبي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لِمَنْ طَلَبَهُ اللّهُ مُجيرٌ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لِمُعْجِ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إِخ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بِخَيرٍ مِنَ الْخَيرِ إِلاَّ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بِشَرٍّ مِنَ الشَّرِّ إِلاَّ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عادَةِ </w:t>
      </w:r>
      <w:r>
        <w:rPr>
          <w:rStyle w:val="FootnoteAnchor"/>
          <w:rtl w:val="true"/>
        </w:rPr>
        <w:footnoteReference w:id="749"/>
      </w:r>
      <w:r>
        <w:rPr>
          <w:rFonts w:ascii="Amiri" w:hAnsi="Amiri" w:eastAsia="Amiri" w:cs="Amiri"/>
          <w:color w:val="111111"/>
          <w:sz w:val="28"/>
          <w:sz w:val="28"/>
          <w:szCs w:val="28"/>
          <w:rtl w:val="true"/>
          <w:lang w:bidi="ar-SA"/>
        </w:rPr>
        <w:t>الْكِرامِ تَأْخيرُ الاْءِنعامِ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عادَةِ الْكِرامِ تَعْجيلُ الاْءِنْتِقامِ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لِلْأَحْرارِ جَزاءٌ إِلاّ الاْءِكْرامُ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لِنُفُوسِكُمْ ثَمَنٌ إِلاَّ الْجَنَّةَ فَلا تَبيعُوها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الرُّؤْيَةُ مَعَ الْأَبْصارِ قَدْ تَكْذِبُ الْأَبْصارُ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لاِءِبْليسَ جُنْدٌ </w:t>
      </w:r>
      <w:r>
        <w:rPr>
          <w:rStyle w:val="FootnoteAnchor"/>
          <w:rtl w:val="true"/>
        </w:rPr>
        <w:footnoteReference w:id="750"/>
      </w:r>
      <w:r>
        <w:rPr>
          <w:rFonts w:ascii="Amiri" w:hAnsi="Amiri" w:eastAsia="Amiri" w:cs="Amiri"/>
          <w:color w:val="111111"/>
          <w:sz w:val="28"/>
          <w:sz w:val="28"/>
          <w:szCs w:val="28"/>
          <w:rtl w:val="true"/>
          <w:lang w:bidi="ar-SA"/>
        </w:rPr>
        <w:t>أَعْظَمَ مِنَ الْغَضَبِ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لِأَحَدٍ بَعْدَ الْقُرْآنِ مِنْ فَاقَةٍ وَ لا لِأَحَدٍ قَبْلَ الْقُرآن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بَلَدٌ أَحَقَّ بِكَ مِنْ بَلَدٍ ، خَيْرُ البِلادِ ما حَمَلَكَ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شَيْءٌ أَعَزَّ مِنَ الْكِبْريتِ الْأَحْمَرِ إِلاَّ ما بَقِيَ مِنْ عُمْرِ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ثَوابٌ عِنْدَ اللّهِ سُبْحانَهُ أَعْظَمَ مِنْ ثَوابِ السُّلْطانِ الْعادِلِ وَ الرَّجُلِ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مَنْ طَلَبَ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مَنْ ضَلّ 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شَيْءٌ أَدْعى إِلى زَوالِ نِعْمَةٍ وَ تَعْجيلِ نِقْمَةٍ مِنْ إِقامَةٍ عَلى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الْغُرْبَةِ عارٌ وَ إِنَّمَا الْعارُ فِي الْوَطَنِ الاْءِفْتِقارُ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لِأَحَدٍ مِنْ دُنْياهُ إِلاَّ ما أَنْفَقَهُ عَلى أُخْراهُ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 الْخِلافِ ائْتِلافٌ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 الشَّرِّ عَفافٌ</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شَيْءٌ أَفْسَدَ لِلاْمُورِ وَ لا أَبْلَغُ في هَلاكِ الْجمْهُورِ مِنَ الْجَوْرِ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شَيْءٌ أَحْمَدَ عاقِبَةً وَ لا أَلَذَّ مَغَبَّةً وَ لا أَدْفَع لِسُوءٍ أَدَبٍ وَ لا أَعْوَنَ عَلى دَرْكِ مَطْلَبٍ مِنَ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شَرَفٍ سَرَفٌ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شَيْءٌ أَدْعى لِخَيْرٍ وَ لا أَنْجى مِنْ شَرٍّ مِنْ صُحْبَةِ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الْجَوارِح أَقَلُّ شُكْرا مِنَ الْعيْنِ فَلا تُعْطُوها سُؤْلَها فَيَشْغَلكُمْ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الْمَعاصي أَشَدُّ مِنِ اتِّباعِ الشَّهْوَةِ فَلا تُطيعُوها فَيَقْطَعَكُمْ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مَغْرُورٍ بِناجٍ وَ لا كُلُّ طالِبٍ بِمُحْتاجٍ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لِلْعاقِلِ أَنْ يَكُونَ شاخِصا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w:t>
      </w:r>
      <w:r>
        <w:rPr>
          <w:rStyle w:val="FootnoteAnchor"/>
          <w:rtl w:val="true"/>
        </w:rPr>
        <w:footnoteReference w:id="752"/>
      </w:r>
      <w:r>
        <w:rPr>
          <w:rFonts w:ascii="Amiri" w:hAnsi="Amiri" w:eastAsia="Amiri" w:cs="Amiri"/>
          <w:color w:val="111111"/>
          <w:sz w:val="28"/>
          <w:sz w:val="28"/>
          <w:szCs w:val="28"/>
          <w:rtl w:val="true"/>
          <w:lang w:bidi="ar-SA"/>
        </w:rPr>
        <w:t>في مَعادٍ ، أَوْ مَرَمَّةٍ لِمَعاشٍ ، 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بِحَكيمٍ مَنْ شَكا ضُرَّهُ إِلى غَيرِ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مُجْمِلٍ بِمَحْرُومٍ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الْخَيرُ أَنْ يَكْثُرَ مالُكَ وَ وَلَدُكَ وَ إِنَّمَا الْخَيرُ أَنْ يَكْثُرَ عِلْمُكَ وَ يَعْظُمَ حِلْمُكَ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بِحَكيمٍ مَنِ ابْتَذَلَ بِانْبِساطِه إِلى غَيرِ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بِحَكيمٍ مَنْ قَصَدَ بِحاجَتِه غَيرَ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الْكَرَمِ تَكْديرُ الْمِنَنِ بِالْمَنِّ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عَنِ الاْخِرَةِ عِوَضٌ وَ لَيْسَتِ الدُّنْيا لِلنَّفْسِ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لَكَ بِأَخٍ مَنِ احْتَجْتَ إِلى مُداراتِه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بِرَفيقٍ مَحْمُودِ الطَّريقَةِ مَنْ أَحْوَجَ صاحِبَهُ إِلى مُماراتِه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لَكَ بِأَخٍ مَنْ أَحْوَجَكَ إِلى حاكِمٍ بَيْنَكَ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الْبَرْقِ اللاّمِعِ مُسْتَمْتَعٌ لِمَنْ يَخُوضُ فِي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لِلْكَذوبِ أَمانَةٌ وَ لا لِفُجُورٍ 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شُرْبِ الْمُسْكِرِ وَ الْمَسْحِ عَلى الْخُفَّيْنِ تَقِيَّةٌ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لِلْعَبْدِ أَنْ يَخْرُجَ في سَفَرٍ في </w:t>
      </w:r>
    </w:p>
    <w:p>
      <w:pPr>
        <w:pStyle w:val="BookText"/>
        <w:rPr/>
      </w:pPr>
      <w:r>
        <w:rPr>
          <w:rFonts w:ascii="Amiri" w:hAnsi="Amiri" w:eastAsia="Amiri" w:cs="Amiri"/>
          <w:color w:val="111111"/>
          <w:sz w:val="28"/>
          <w:sz w:val="28"/>
          <w:szCs w:val="28"/>
          <w:rtl w:val="true"/>
          <w:lang w:bidi="ar-SA"/>
        </w:rPr>
        <w:t xml:space="preserve">شَهْرِ رَمضانَ لِقَوْلِه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عَمَلٌ أَحَبَّ إِلى اللّهِ مِنَ الصَّلاةِ فَلا يَشْغَلَنَّكُمْ عَنْ أَوْقاتِها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الدُّنْيا فَإِنَّ اللّهَ عَزَّ وَ جَلَّ ذَمَّ أَقْواما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غافِلُونَ اسْتَهانُوا بِأَوْقاتِها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مَنْ خالَطَ الْأَشْرارَ بِذي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أَساءَ إِلى نَفْسِه بِذي 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الْحَليمُ مَنْ عَجَزَ فَهَجَمْ وَ إِذا قَدَرَ انْتَقَمَ إِنَّما الْحَليمُ مَنْ إِذا قَدَرَ عَفا وَ كانَ الْحِلْمُ غالِبا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وَجْهِ الْأَرْضِ أَكْرَمُ عَلى اللّهِ مِنَ النَّفْسِ الْمُطيعَةِ لِأَمْرِه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مُؤْمِنا مَنْ لَمْ يَهْتَمَّ بِإِصْلاحِ مَعادِه</w:t>
      </w:r>
      <w:r>
        <w:rPr>
          <w:rFonts w:eastAsia="Amiri" w:cs="Amiri" w:ascii="Amiri" w:hAnsi="Amiri"/>
          <w:color w:val="111111"/>
          <w:sz w:val="28"/>
          <w:szCs w:val="28"/>
          <w:rtl w:val="true"/>
          <w:lang w:bidi="ar-SA"/>
        </w:rPr>
        <w:t xml:space="preserve">. </w:t>
      </w:r>
      <w:bookmarkStart w:id="434" w:name="pg2191_24868"/>
    </w:p>
    <w:p>
      <w:pPr>
        <w:pStyle w:val="Heading3"/>
        <w:numPr>
          <w:ilvl w:val="2"/>
          <w:numId w:val="1"/>
        </w:numPr>
        <w:rPr/>
      </w:pPr>
      <w:bookmarkStart w:id="435" w:name="__RefHeading___Toc766852_3804643083"/>
      <w:bookmarkStart w:id="436" w:name="_Toc121"/>
      <w:bookmarkEnd w:id="434"/>
      <w:bookmarkEnd w:id="435"/>
      <w:r>
        <w:rPr>
          <w:rtl w:val="true"/>
        </w:rPr>
        <w:t xml:space="preserve">الفصل الخامس </w:t>
      </w:r>
      <w:r>
        <w:rPr>
          <w:rtl w:val="true"/>
        </w:rPr>
        <w:t xml:space="preserve">: </w:t>
      </w:r>
      <w:r>
        <w:rPr>
          <w:rtl w:val="true"/>
        </w:rPr>
        <w:t>بلفظ لم</w:t>
      </w:r>
      <w:bookmarkEnd w:id="436"/>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لم وهو ثمان وعشرون حكمة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يُصْفِ اللّهُ سُبْحانَهُ الدُّنْيا لِأَوْلِيائِه وَلَمْ يَضِنَّ بِها عَلى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يَتَّصِفْ بِالْمُرُوَّةِ مَنْ لَمْ يَرْعَ ذِمَّةَ أَوِدّائِه وَ يُنصفْ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يَتَحَلَّ بِالْقَناعَةِ مَنْ لَمْ يَكْتفِ بِيَسيرِ ما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يَتَحَلَّ بِالْعِفَّةِ مَنِ اشْتَهى ما لايَجِدُ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يُطْلِعِ اللّهُ سُبْحانَهُ الْعُقُولَ عَلى تَحْديدِ صِفَتِه وَ لَمْ يَحْجُبْها عَنْ واجِب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يَخْلُقِ اللّهُ سُبْحانَهُ الْخَلْقَ لِوَحْشَتِهِ وَ لَمْ يَسْتَعْمِلْهُمْ لِمَنْفَعَتِهِ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يُخْلِ اللّهُ سُبْحانَهُ عِبادَهُ مِنْ حُجَّةٍ لازِمَةٍ أَوْ مَحَجَّةٍ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يَتْرُكِ اللّهُ سُبْحانَهُ خَلْقَهُ مُغْفَلاً وَ لا تَرَكَ أَمْرَهُمْ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يَخْلُقْكُمْ اللّهُ سُبْحانَهُ عَبَثا وَ لَمْ يَتْرُكْكُمْ سُدىً وَ لَمْ يَدَعْكُمْ في ضَلالَةٍ وَ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يَحْلِلِ اللّهُ سُبْحانَهُ فِي الْأَشْياءِفَيَكُونَ فيها كائِنا وَلَمْ يَنْأَ عَنْها فَيُقالُ هُوَ عَنْها بائِنٌ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يَأْمُرْكَ اللّهُ إِلاَّ بِحَسَنٍ وَ لَمْ يَنْهَكَ إِلاَّ عَنْ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يُوَفَّقْ مَنِ اسْتَحْسَنَ الْقَبيحَ وَأَعْرَضَ عَنْ قَوْلِ الْنَّصيحِ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يُدْرِكِ الْمَجْدَ مَنْ عَداهُ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يَهْنَإِ الْعيْشَ مَنْ قارَنَ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يَسُدْ مَنِ افْتَقَرَ إِخْوانُهُ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يُوَفَّقْ مَنْ بَخِلَ عَلى نَفْسِه بِخَيْرِه وَ خَلَّفَ مالَهُ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يَتَعَرَّ مِنَ الشَّرِّ مَنْ لَمْ يَتَجَلْبَبْ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يَعْدَمِ النَّصْرَ مَنِ انْتَصَرَ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يَلْقَ أَحَدٌ مِنْ سَرّاءِ الدُّنْيا بطْنا إِلاَّ مَنَحَتْهُ مِنْ ضَرّائِها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يَكْتَسِبْ مالاً مَنْ لَمْ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يُرْزَقِ الْمالَ مَنْ لَمْ يُنْفِقْهُ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يَضِقْ شَيْءٌ مَعَ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يَفُتْ نَفْسا ما قُدِّرَ لَها مِنَ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يَذْهَبْ مِنْ مالِكَ ما وَقى عِرْضَكَ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يَعْقِلْ مَواعِظَ الزَّمانِ مَنْ سَكَنَ إِلى حُسْنِ الظَّنِّ بِالْأَيّامِ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يَضَعِ امْرُؤٌ مالَهُ في غَيرِ حَقِّه أَوْ مَعْرُوفَهُ فيغَيرِ أَهْلِه إِلاَّ حَرَّمَهُ اللّهُ شُكْرَهُمْ وَ كانَ لِغَيرِه 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يُخْلِ اللّهُ سُبْحانَهُ عِبادَهُ مِنْ نَبِيٍّ مُرْسَلٍ أَوْ كِتابٍ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تُظِلَّ امْرَءً مِنَ الدُّنْيا ديمَةُ رَخاءٍ إِلاَّ هَطَلتْ عَلَيْهِ مُزْنَةُ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يُفَكِّرْ في عَواقِبِ الاُْمُورِ مَنْ وَثِقَ بِالْغُرُورِ وَ صَبا إِلى زُورِ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يَصْدُقْ يَقينُ مَنْ أَسْرَفَ فِي الطَّلَبِ وَ أَجْهَدَ نَفْسَهُ فِي الْمُكْتَسَبِ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يَعْقِلْ مَنْ وَلَهَ بِاللَّعَبِ وَ اسْتُهْتِرَ بِاللَّهْوِ وَ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يَنَلْ أَحَدا مِنْ الدُّنْيا حَبْرَةٌ إِلاَّ أَعْقَبَتْهُ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فَتُخْبِرَ عَنْهُ بَلْ كانَ تَعالى قَبْلَ الْواصِفينَ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يَتَناهَ فِي الْعُقُولِ فَيَكُونَ في مَهَبِّ فِكْرِها مُكيَّفا وَ لا في رَوِيَّاتِ خاطِرِها مُحَدَّدا مُصَرَّفا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حقِّ مَنْ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يَقْتُلْهُ قاتِلاتُ الْغُرُورِ وَ لَمْ يَغُمَّ عَلَيْهِ مُشْتَبِهاتُ الاُْمُورِ </w:t>
      </w:r>
      <w:r>
        <w:rPr>
          <w:rFonts w:eastAsia="Amiri" w:cs="Amiri" w:ascii="Amiri" w:hAnsi="Amiri"/>
          <w:color w:val="111111"/>
          <w:sz w:val="28"/>
          <w:szCs w:val="28"/>
          <w:rtl w:val="true"/>
          <w:lang w:bidi="ar-SA"/>
        </w:rPr>
        <w:t xml:space="preserve">. </w:t>
      </w:r>
      <w:bookmarkStart w:id="437" w:name="pg2191_24870"/>
    </w:p>
    <w:p>
      <w:pPr>
        <w:pStyle w:val="Heading3"/>
        <w:numPr>
          <w:ilvl w:val="2"/>
          <w:numId w:val="1"/>
        </w:numPr>
        <w:rPr/>
      </w:pPr>
      <w:bookmarkStart w:id="438" w:name="__RefHeading___Toc766854_3804643083"/>
      <w:bookmarkStart w:id="439" w:name="_Toc122"/>
      <w:bookmarkEnd w:id="437"/>
      <w:bookmarkEnd w:id="438"/>
      <w:r>
        <w:rPr>
          <w:rtl w:val="true"/>
        </w:rPr>
        <w:t xml:space="preserve">الفصل السادس </w:t>
      </w:r>
      <w:r>
        <w:rPr>
          <w:rtl w:val="true"/>
        </w:rPr>
        <w:t xml:space="preserve">: </w:t>
      </w:r>
      <w:r>
        <w:rPr>
          <w:rtl w:val="true"/>
        </w:rPr>
        <w:t>بلفظ لو</w:t>
      </w:r>
      <w:bookmarkEnd w:id="439"/>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لو و هو ثلاث و ثلاثون 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ظَهَرَتِ الاْجالُ لاَفْتَضَحَتِ الاْمالُ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خَلُصَتِ النِّيَّاتُ لَزكَتِ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رَأَيْتُمُ الأَجَلَ وَ مَسيرَهُ لَأَبْغَضْتُمُ الْأَمَلَ وَ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فَكَّرْتُمْ في قُرْبِ الْأَجَلِ وَ حُضُورِه لَأَمَرَّ عِنْدَكمْ حُلْوُ الْعَيْشِ وَ سُرُورُهُ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صَحَّ يَقينُكَ لَمَا اسْتَبْدَلْتَ الْفانِيَ بِالْباقي وَ لا بِعْتَ السَّنِيَّ بِالْدَّنِيِّ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اعْتَبَرْتَ بِما أَضَعْتَ مِنْ ماضِيَ عُمْرِكَ لَحَفِظْتَ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كُنّا نَأْتي ما تَأْتُونَ ما قامَ لِلدِّينِ عَمُودٌ وَ لاَ اخْضَرَّ لِلاْءِيمانِ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رَأَيْتُمُ السَّخاءَ رَجُلاً لَرَأَيْتُمُوهُ حَسَنا جَميلاً يَسُرُّ النَّاظِرين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الدُّنْيا عِنْدَ اللّهِ مَحْمُودَةً لاَْختَصَّ بِها أَوْلِياءَهُ لكِنَّهُ صَرَفَ قُلُوبَهُمْ عَنْها وَ مَحا عَنْهُمْ مِنْهَا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رَأَيْتُمُ الاْءِحْسانَ شَخْصا لَرَأَيْتُمُوهُ شَكْلاً جَميلاً يَفُوقُ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جَرَتِ الْأَرْزاقُ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لأْلبابِ 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لْعُقُولِ لَمْ تَعِشِ الْبَهائِمُ وَ الْحَمْقى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اسْتَوَتْ قَدَمايَ في هذِهِ الْمَداحِضِ لَغَيَّرْتُ أَشْياءَ</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ضَرَبْتُ خَيْشُومَ الْمُؤْمِنِ عَلى أَنْ </w:t>
      </w:r>
    </w:p>
    <w:p>
      <w:pPr>
        <w:pStyle w:val="BookText"/>
        <w:rPr/>
      </w:pPr>
      <w:r>
        <w:rPr>
          <w:rFonts w:ascii="Amiri" w:hAnsi="Amiri" w:eastAsia="Amiri" w:cs="Amiri"/>
          <w:color w:val="111111"/>
          <w:sz w:val="28"/>
          <w:sz w:val="28"/>
          <w:szCs w:val="28"/>
          <w:rtl w:val="true"/>
          <w:lang w:bidi="ar-SA"/>
        </w:rPr>
        <w:t>يُبْغِضَني ما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صَبَبْتُ الدُّنْيا عَلى الْمُنافِقِ بِجُمْلَتِها عَلى أَنْ يُحِبَّني ما أَحَبَّني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الْمَوْتَ يُشْتَرى لاَشْتَراهُ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رَأَيْتُمُ الْبُخْلَ رَجُلاً لَرَأَيْتُمُوهُ شَخْصا مُشَوَّها يُغَضُّ عَنْهُ كُلُّ بَصَرٍ وَ يَنْصَرِفُ عَنْهُ كُلُّ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عَقَلَ أَهْلُ الدُّنْيا لَخَزِيَتِ </w:t>
      </w:r>
      <w:r>
        <w:rPr>
          <w:rStyle w:val="FootnoteAnchor"/>
          <w:rtl w:val="true"/>
        </w:rPr>
        <w:footnoteReference w:id="757"/>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أَهْلَ الْعِلْمِ حَمَلُوهُ بِحَقِّه لَأَحَبَّهُمُ اللّهُ وَ مَلائِكَتُهُ وَ لكِنَّهُمْ حَمَلُوهُ لِطلَبِ الدُّنْيا فَمَقَتَهُمُ اللّهُ وَ هانُوا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زَهَدْتُمْ فِي الشَّهَواتِ لَسَلِمْتُمْ مِنَ الاْفاتِ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السَّماواتِ وَ الْأَرْضَ كانَتا عَلى عَبْدٍ رَتْقا ثُمَّ اتَّقَى اللّهَ لَجَعَلَ لَهُ مِنْها مَخْرَجا وَ رَزَقَهُ مِنْ حَيْثُ لا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في حقِّ الْأَشْتَرِ النَّخعيِّ لَمّا بَلَغَهُ وَفاتَه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جَبَلاً لَكانَ فِنْدا </w:t>
      </w:r>
      <w:r>
        <w:rPr>
          <w:rStyle w:val="FootnoteAnchor"/>
          <w:rtl w:val="true"/>
        </w:rPr>
        <w:footnoteReference w:id="758"/>
      </w:r>
      <w:r>
        <w:rPr>
          <w:rFonts w:ascii="Amiri" w:hAnsi="Amiri" w:eastAsia="Amiri" w:cs="Amiri"/>
          <w:color w:val="111111"/>
          <w:sz w:val="28"/>
          <w:sz w:val="28"/>
          <w:szCs w:val="28"/>
          <w:rtl w:val="true"/>
          <w:lang w:bidi="ar-SA"/>
        </w:rPr>
        <w:t xml:space="preserve">لا يَرْتَقيهِ الْحافِرُ وَ لا يَرْقى عَلَيْهِ الطّائِرُ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الْمُرُوَّةَ لَم تَشْتَدَّ مَؤُنَتُها وَ لَمْ يَثْقَلْ مَحْمِلُها ما تَركَ اللِّئامُ لِلْكِرامِ مِنْها مَبيتَ لَيْلَةٍ لكِنَّها حَيْثُ اشْتَدَّتْ مَؤُنَتُها وَ ثَقُلَ مَحْمِلُها حادَ عَنْهَا اللِّئامُ الْأَغْمارُ وَ حَمَلَهَا الْكِرامُ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شِئْتُ أَنْ أُخْبِرَ كُلَّ رَجُلٍ مِنْكُمْ بِمَخْرَجِه وَ مَوْلِجِه وَ جَميعِ شَأْنِه لَفَعَلْتُ وَ لكِنِّي أَخافُ أَنْ تَكْفُرُوا فِيَّ بِرَسُولِ اللّهِ إِلاَّ أَنّي أُفَوِّضُهُ إِلى الْخَاصَّةِ مِمَّنْ يُؤْمَنْ ذلِكَ مِنْهُمْ وَ الَّذي بَعَثَهُ بِالْحَقِّ نَبِيّا وَ اصْطَفاهُ عَلى الْخَلْقِ ما أَنْطِقُ إِلاَّ صادِقا وَ لَقَدْ عَهِدَ إِلَيَّ بِذَلِكَ كُلِّه وَ بِمَهْلِكِ مَنْ يَهْلِكُ وَ بِمَنْجا مَنْ يَنْجُو وَ ما أَبْقى شَيْئا يَمُرُّ عَلى رَأْسي إِلاَّ أَفْرَغَهُ في أُذُنيَّ وَ أَفْضى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لِرَبِّكَ شَريكٌ لَأَتَتْكَ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ارْتَفَعَ الْهَوى لَأَنِفَ غَيرُ الْمُخْلِصِ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صَحَّ الْعَقْلُ لاَغْتَنَمَ كُلُّ امْرِى ءٍ مَهَلَهُ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عَرَفَ الْمَنْقُوصُ نَقْصَهُ لَساءَهُ ما يَرى مِنْ عَيْبِه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الْعِبادَ حينَ جَهِلُوا وَ قَفُوا ، لَمْ </w:t>
      </w:r>
    </w:p>
    <w:p>
      <w:pPr>
        <w:pStyle w:val="BookText"/>
        <w:rPr/>
      </w:pPr>
      <w:r>
        <w:rPr>
          <w:rFonts w:ascii="Amiri" w:hAnsi="Amiri" w:eastAsia="Amiri" w:cs="Amiri"/>
          <w:color w:val="111111"/>
          <w:sz w:val="28"/>
          <w:sz w:val="28"/>
          <w:szCs w:val="28"/>
          <w:rtl w:val="true"/>
          <w:lang w:bidi="ar-SA"/>
        </w:rPr>
        <w:t>يَكْفُرُوا وَ لَمْ يَضِلُّوا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النّاسَ حينَ عَصَوْا تابوا وَ اسْتَغْفرُوا لَمْ يُعَذَّبُوا وَ لَمْ يَهْلِكُوا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حَفِظْتُمْ حُدُودَ اللّهِ لَعَجَّلَ لَكُمْ مِنْ فَضْلِهِ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عَلِمَ الْمُصَلِّي ما يَغْشاهُ مِنَ الرَّحْمَةِ لَما رَفَعَ رَأْسَهُ مِنَ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يَتَوَعَّدِ اللّهُ سُبْحانَهُ عَلى مَعْصِيَتِه لَوَجَبَ أَنْ لا يُعْصى شُكْرا لِنِعْمَتِه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يُرَغِّبِ اللّهُ سُبْحانَهُ في طاعَتِه لَوَجَبَ أَنْ يُطاعَ رَجاءً لِرَحْمَتِه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يَنْهَ اللّهُ سُبْحانَهُ عَنْ مَحارِمِه لَوَجَبَ أَنْ يَجْتَنِبَهَا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تَتَخاذَلُوا عَنْ نُصْرَةِ الْحَقِّ لَمْ تَهِنُوا عَنْ تَوْهينِ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تَمَيَّزَتِ الْأَشْياءُ لَكانَ الصِّدْقُ مَعَ الشَّجاعَةِ وَ كانَ الْجُبْنُ مَعَ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رَخَّصَ اللّهُ سُبْحانَهُ فِي الْكِبْرِ لِأَحَدٍ مِنْ عِبادِه لَرَخَّصَ فيهِ لِأَنْبِيائِه لكِنَّهُ كَرِهَ إِلَيْهِمُ التَّكَبُّرَ وَ رَضِيَ لَهُمُ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بَقِيَتِ الدُّنْيا عَلى أَحَدِكُمْ لَمْ تَصِلْ إِلى مَنْ هِيَ في يَدِه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عَقَلَ الْمَرْءُ عَقْلَهُ لَأَحْرَزَ سِرَّهُ مِمَّنْ أَفْشاهُ إِلَيْهِ وَ لَمْ يُطْلِعْ أَحَدا عَلَيْهِ</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2191_24874"/>
      <w:bookmarkStart w:id="441" w:name="pg2191_24874"/>
      <w:bookmarkEnd w:id="441"/>
    </w:p>
    <w:p>
      <w:pPr>
        <w:pStyle w:val="Heading3"/>
        <w:numPr>
          <w:ilvl w:val="2"/>
          <w:numId w:val="1"/>
        </w:numPr>
        <w:rPr/>
      </w:pPr>
      <w:bookmarkStart w:id="442" w:name="pg2191_24874"/>
      <w:bookmarkStart w:id="443" w:name="__RefHeading___Toc766856_3804643083"/>
      <w:bookmarkStart w:id="444" w:name="_Toc123"/>
      <w:bookmarkEnd w:id="442"/>
      <w:bookmarkEnd w:id="443"/>
      <w:r>
        <w:rPr>
          <w:rtl w:val="true"/>
        </w:rPr>
        <w:t xml:space="preserve">الفصل السابع </w:t>
      </w:r>
      <w:r>
        <w:rPr>
          <w:rtl w:val="true"/>
        </w:rPr>
        <w:t xml:space="preserve">: </w:t>
      </w:r>
      <w:r>
        <w:rPr>
          <w:rtl w:val="true"/>
        </w:rPr>
        <w:t>باللّفظ المطلق</w:t>
      </w:r>
      <w:bookmarkEnd w:id="444"/>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باللفظ المطلق و هو عشرون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لِقاحُ الْمَعْرِفَةِ </w:t>
      </w:r>
      <w:r>
        <w:rPr>
          <w:rStyle w:val="FootnoteAnchor"/>
          <w:rtl w:val="true"/>
        </w:rPr>
        <w:footnoteReference w:id="759"/>
      </w:r>
      <w:r>
        <w:rPr>
          <w:rFonts w:ascii="Amiri" w:hAnsi="Amiri" w:eastAsia="Amiri" w:cs="Amiri"/>
          <w:color w:val="111111"/>
          <w:sz w:val="28"/>
          <w:sz w:val="28"/>
          <w:szCs w:val="28"/>
          <w:rtl w:val="true"/>
          <w:lang w:bidi="ar-SA"/>
        </w:rPr>
        <w:t>دراسَةُ الْحِكْمَةِ وَغَلَبَةُ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مِفْتاحُ حَتْفِه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وَراءَ قَلْبِه وَ قَلْبُ الْأَحْمَقِ وَراءَ لِسانِه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الْكَريمِ عَلى الْهَوانِ خَيرٌ مِنْ صُحْبَةِ اللَّئيمِ عَلى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الْعِلْمِ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الْجَهْلِ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لِسانُكَ يَقْتَضيكَ ما عَوَّدْتَهُ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الْمَرائي جَميلٌ وَ في قَلْبِهِ الدّاءُ الدَّخيلُ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لِقاءُ أَهْلِ الْمَعْرِفَةِ عِمارَةُ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مُسْتَفادُ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لِمَنْ غالَظَكَ فَإِنَّهُ يُوشِكُ أَنْ يَلينَ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لِسانُكَ إِنْ أَمْسَكْتَهُ أَنْجاكَ وَ إِنْ أَطْلَقْتَهُ أَرْداكَ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الْبَرِّ مُسْتَهْتَرٌ بِدَوامِ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كَالشَّهْد وَ لكِنْ قَلْبُهُ سِجْنٌ لِلْحِقْدِ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لِقاحُ الْعِلْمِ التَّصَوُّرُ وَ الْفَهْمُ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لِقاحُ الْخَواطِرِ الْمُذاكَرَةُ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لِقاحُ الْمَعْرِفَةِ دِرَاسَةُ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لِقاحُ الاْءِيْمانِ 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الْحالِ أَصْدَقُ مِنْ لِسانِ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الْبَرِّ يَأْبى سَفَهَ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لَذَّةُ الْكِرامِ فِي الاْءِطْعامِ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لَذَّةُ اللِّئامِ فِي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الصِّدْقِ خَيرٌ لِلْمُؤْمِنِ مِنَ الْمالِ يُورِثُهُ لِمَنْ لا يَشْكُرُهُ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الْمُقَصِّرِ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لَحْظُ الاْءِنْسانِ رائِدُ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حَقٌّ إِنْ أُعْطِيْناهُ وَ إِلاَّ رَكِبْنا أَعْجازَ الاْءِبِلِ وَ إِنْ طالَ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النّاسِ حَقُّ الطّاعَةِ وَ الْوِلايَةِ وَ لَهُمْ مِنَ اللّهِ 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لِمِثْلِ أَهْلِ الاْءِعْتِبارِ يُضْرَبُ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لِمِثْلِ أَهْلِ الْفَهْمِ تُصْرَفُ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لَبَعْضُ إِمْساكِكَ عَنْ أَخْيكَ مَعَ لُطْفٍ خَيرٌ مِنْ بَذْلٍ مَعَ حَيْفٍ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عُلِّقَ بِنياطِ هذَا الاْءِنْسانِ مُضْغَةٌ </w:t>
      </w:r>
      <w:r>
        <w:rPr>
          <w:rStyle w:val="FootnoteAnchor"/>
          <w:rtl w:val="true"/>
        </w:rPr>
        <w:footnoteReference w:id="763"/>
      </w:r>
      <w:r>
        <w:rPr>
          <w:rFonts w:ascii="Amiri" w:hAnsi="Amiri" w:eastAsia="Amiri" w:cs="Amiri"/>
          <w:color w:val="111111"/>
          <w:sz w:val="28"/>
          <w:sz w:val="28"/>
          <w:szCs w:val="28"/>
          <w:rtl w:val="true"/>
          <w:lang w:bidi="ar-SA"/>
        </w:rPr>
        <w:t xml:space="preserve">هِيَ أَعْجَبُ ما فيهِ وَ ذلِكَ الْقَلْبُ وَ لَهُ مَوادُّ مِنَ الْحِكْمَةِ وَ أَضْدادٌ مِنْ خِلافِها فَإِنْ سَنَحَ لَهُ الرَّخاءُ أَذَلَّهُ الطَّمَعُ ، وَ إِنْ هاجَ بِهِ الطَّمَعُ أَهْلَكَهُ الْحِرْصُ ، وَ إِنْ مَلَكَهُ الْيَأْسُ قَتَلَهُ الْأَسَفُ ، وَ إِنْ عَرَضَ لَهُ الْغَضَبُ اشْتَدَّ بِهِ الْغَيْظُ ، وَ إِنْ أَسْعَدَهُ الرِّضا نَسِيَ التَّحفُّظَ ، وَ إِنْ غالَهُ الْخَوْفُ شغَلَهُ الْحَذَرُ ، وَ إِنِ اتَّسَعَ لَهُ الْأَمْنُ </w:t>
      </w:r>
      <w:r>
        <w:rPr>
          <w:rStyle w:val="FootnoteAnchor"/>
          <w:rtl w:val="true"/>
        </w:rPr>
        <w:footnoteReference w:id="764"/>
      </w:r>
      <w:r>
        <w:rPr>
          <w:rFonts w:ascii="Amiri" w:hAnsi="Amiri" w:eastAsia="Amiri" w:cs="Amiri"/>
          <w:color w:val="111111"/>
          <w:sz w:val="28"/>
          <w:sz w:val="28"/>
          <w:szCs w:val="28"/>
          <w:rtl w:val="true"/>
          <w:lang w:bidi="ar-SA"/>
        </w:rPr>
        <w:t xml:space="preserve">اشْتَمَلَتْهُ الْغِرَّةُ ، وَ إِنْ أَصابَتْهُ مُصيبَةٌ فَضَحَهُ الْجَزَعُ ، وَ إِنْ أَفادَ مالاً أَطْغاهُ الْغِنى ، وَ إِنْ عَضَّتْهُ الْفاقَةُ شَغَلَهُ الْبَلاءُ ، وَ إِنْ جَهَدَهُ الْجُوعُ قَعَدَ بِهِ الضَّعْفُ ، وَ إِنْ أَفْرَطَ بِهِ الشَّبَعُ كَظَّتْهُ الْبطْنَةُ، فَكُلُّ تَقْصيرٍ بِه مُضِرٌّ ، وَ كُلُّ إِفْراطٍ لَهُ مُفْسِدٌ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445" w:name="pg2191_24876"/>
    </w:p>
    <w:p>
      <w:pPr>
        <w:pStyle w:val="Heading2"/>
        <w:numPr>
          <w:ilvl w:val="1"/>
          <w:numId w:val="1"/>
        </w:numPr>
        <w:rPr/>
      </w:pPr>
      <w:bookmarkStart w:id="446" w:name="__RefHeading___Toc766858_3804643083"/>
      <w:bookmarkStart w:id="447" w:name="_Toc124"/>
      <w:bookmarkEnd w:id="445"/>
      <w:bookmarkEnd w:id="446"/>
      <w:r>
        <w:rPr>
          <w:rtl w:val="true"/>
        </w:rPr>
        <w:t xml:space="preserve">الباب الرابع والعشرون </w:t>
      </w:r>
      <w:r>
        <w:rPr>
          <w:rtl w:val="true"/>
        </w:rPr>
        <w:t xml:space="preserve">: </w:t>
      </w:r>
      <w:r>
        <w:rPr>
          <w:rtl w:val="true"/>
        </w:rPr>
        <w:t>حرف الميم</w:t>
      </w:r>
      <w:bookmarkEnd w:id="447"/>
    </w:p>
    <w:p>
      <w:pPr>
        <w:pStyle w:val="Heading3"/>
        <w:numPr>
          <w:ilvl w:val="2"/>
          <w:numId w:val="1"/>
        </w:numPr>
        <w:rPr/>
      </w:pPr>
      <w:bookmarkStart w:id="448" w:name="__RefHeading___Toc766860_3804643083"/>
      <w:bookmarkStart w:id="449" w:name="_Toc125"/>
      <w:bookmarkEnd w:id="448"/>
      <w:r>
        <w:rPr>
          <w:rtl w:val="true"/>
        </w:rPr>
        <w:t>اشاره</w:t>
      </w:r>
      <w:bookmarkEnd w:id="44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حكم أمير المؤمنين عليّ بن أبي طالب عليه السلام في حرف الميم وهو أربعة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المفتوحة بلفظ مَن وهو ثمانمائة واثنتان وخمسون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المكسورة بلفظ مِن وهو مائتان حكمة وحكمة واحدةالفصل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المفتوحة بلفظ ما وهو مائتان واثنتان وأربعون حكمةالفصل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وهو مائة وإحدى وستّون حكمة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2191_24878"/>
      <w:bookmarkStart w:id="451" w:name="pg2191_24878"/>
      <w:bookmarkEnd w:id="451"/>
    </w:p>
    <w:p>
      <w:pPr>
        <w:pStyle w:val="Heading3"/>
        <w:numPr>
          <w:ilvl w:val="2"/>
          <w:numId w:val="1"/>
        </w:numPr>
        <w:rPr/>
      </w:pPr>
      <w:bookmarkStart w:id="452" w:name="pg2191_24878"/>
      <w:bookmarkStart w:id="453" w:name="__RefHeading___Toc766862_3804643083"/>
      <w:bookmarkStart w:id="454" w:name="_Toc126"/>
      <w:bookmarkEnd w:id="452"/>
      <w:bookmarkEnd w:id="453"/>
      <w:r>
        <w:rPr>
          <w:rtl w:val="true"/>
        </w:rPr>
        <w:t xml:space="preserve">الفصل الأوّل </w:t>
      </w:r>
      <w:r>
        <w:rPr>
          <w:rtl w:val="true"/>
        </w:rPr>
        <w:t xml:space="preserve">: </w:t>
      </w:r>
      <w:r>
        <w:rPr>
          <w:rtl w:val="true"/>
        </w:rPr>
        <w:t>بالميم المفتوحة بلفظ مَن</w:t>
      </w:r>
      <w:bookmarkEnd w:id="454"/>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 بلفظ من وهو ثمانمائة واثنتان وخمسون حكمة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عَقِلَ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تَفَهَّمَ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تَحَلَّمَ 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عَجَزَ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عَجِلَ 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تَوَقَّرَ 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تَكَبَّرَ حُقِّرَ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بِالْحَقِّ 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تَوَكَّلَ 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قَنَعَ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تَأَمَّلَ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تَفاقَرَ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رَبَّهُ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هَواهُ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تَكَبَّرَ عَلى اللّهِ تَعالى في سُلْطانِه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عَقَلَ 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تَكَبَّرَ 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ظَلَمَ أَفْسَدَ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جارَ قُصِمَ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اسْتَرْفَدَ الْعَقْلَ أَرْفَدَهُ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طالَ فِكْرُهُ حَسُنَ نَظَرُهُ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عَذُبَ لِسانُهُ كَثُرَ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لَزِمَ الطّاعَةَ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راقَبَ الْعَواقِبَ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الاْءِسْتِرْسالَ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اللّهَ ذَلَّ</w:t>
      </w:r>
      <w:r>
        <w:rPr>
          <w:rFonts w:eastAsia="Amiri" w:cs="Amiri" w:ascii="Amiri" w:hAnsi="Amiri"/>
          <w:color w:val="111111"/>
          <w:sz w:val="28"/>
          <w:szCs w:val="28"/>
          <w:rtl w:val="true"/>
          <w:lang w:bidi="ar-SA"/>
        </w:rPr>
        <w:t>.</w:t>
      </w:r>
    </w:p>
    <w:p>
      <w:pPr>
        <w:pStyle w:val="BookText"/>
        <w:rPr/>
      </w:pPr>
      <w:r>
        <w:rPr>
          <w:rStyle w:val="FootnoteAnchor"/>
          <w:rtl w:val="true"/>
        </w:rPr>
        <w:footnoteReference w:id="766"/>
      </w:r>
      <w:r>
        <w:rPr>
          <w:rFonts w:ascii="Amiri" w:hAnsi="Amiri" w:eastAsia="Amiri" w:cs="Amiri"/>
          <w:color w:val="111111"/>
          <w:sz w:val="28"/>
          <w:sz w:val="28"/>
          <w:szCs w:val="28"/>
          <w:rtl w:val="true"/>
          <w:lang w:bidi="ar-SA"/>
        </w:rPr>
        <w:t>مَنْ 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غَضَبُهُ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اسْتَدْرَكَ فَوارِطَهُ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بالصِّدْقَ أَنْجَحَ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بِالصِّدْقِ 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خادَعَ اللّهَ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صارَعَ الْحَقَّ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نَسِيَ اللّهَ أَنْساهُ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جَهِلَ عِلْما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مُناهُ قَلَّ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حاسَبَ نَفْسَهُ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عانَدَ الْحَقَّ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تَشاغَلَ بِالزَّمانِ شَغَلَهُ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تَمَسَّكَ بِنَا 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تَخَلَّفَ عَنَّا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اتَّبَعَ أَمْرَنا 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سَلَكَ غَيرَ سَبيلِنا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تَأَلَّفَ النّاسَ أَحَبُّوهُ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مِنْ شَيْءٍ 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مَزَحَ اسْتُخِفَّ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عَدَلَ نَفَذَ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ظَلَمَ أَوْبَقَهُ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اسْتَهانَ بِالرِّجالِ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جَهِلَ مَوْضِعَ قَدمِه 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نَصَحَكَ أَحْسَنَ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وَعَظَكَ أَشْفَقَ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اسْتَعانَ بِالْعَقْلِ 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اسْتَرْشَدَ بِالْعِلْمِ أَرْشَدَهُ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دينَ لَهُ لا مُرُوَّةَ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مُرُوَّةَ لَهُ لا هَيْبَةَ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أمانَةَ لَهُ لا إِيمانَ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السُّؤْالَ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فَهِمَ عَلِمَ غَوْرَ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دَفَعَ الشَّرَّ بِالْخَيرِ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دَفَعَ الْخَيرَ بِالسُّوءِ </w:t>
      </w:r>
      <w:r>
        <w:rPr>
          <w:rStyle w:val="FootnoteAnchor"/>
          <w:rtl w:val="true"/>
        </w:rPr>
        <w:footnoteReference w:id="767"/>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يُرْبِ مَعْرُوفَهُ فَقَدْ ضَيَّعَهُ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مَنَّ بِمَعْرُوفِه فَقَدْ كَدَّرَ ماصَنَعَهُ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اهْتَمَّ بِرِزْقِ غَدٍ لَمْ يُفْلِحْ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زادَهُ اللّهُ كَرامَةً فَحَقيقٌ بِه أَنْ يَزيدَ النّاسَ إِكْراما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كانَتِ الدُّنْيا هَمُّهُ طالَ في يَوْمِ الْقِيامَةِ شَقاءُهُ وَ 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أَوْسَعَ اللّهُ عَلَيْهِ نِعَمَهُ وَجَبَ عَلَيْهِ أَنْ يُوسِعَ النّاسَ إِنْعاما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بِالْأَمانَةِ فَقَدْ أَكْمَلَ 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بِالْخِيانَةِ فَقَدْ ظَلَمَ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أْتْبَعَ الاْءِحْسانَ بِالاْءِحسانِ و احْتَمَلَ جِناياتِ الاْءِخْوانِ وَ الْجيرانِ فَقَدْ أَكْمَلَ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ذَمَّ نَفْسَهُ فَقَدْ مَدَحَها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مَدَحَ نَفْسَهُ فَقَدْ 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اللّهَ أَغْن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اللّهَ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اعْتَمَدَ عَلى الدُّنْيا فَهُو الشَّقِيُّ الْمَحْرُومُ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يَحْتَمِلْ زَلَلَ الصَّديقِ ماتَ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اجْتَمَعَ لَهُ مَعَ الْحِرْصِ عَلى الدُّنْيا الْبُخْلُ بِها فَقَدِ اسْتَمْسَكَ بِعَمُودَي اللّؤمِ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يَسْتَحْيِ مِنَ النّاسِ لَمْ يَسْتَحْيِ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يَنْفَعْكَ حَياتُهُ فعُدَّهُ فِي الْمَوْتى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عاقَبَ بِالْذَّنْبِ فَلا فَضْلَ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مارَى السَّفيهَ فَلا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أَشْفَقَ عَلى دينِه سَلِمَ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زَهِدَ فِي الدُّنْيا قَرَّتْ عَيْناهُ بِجَنَّةِ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سَعى في طَلَبِ السَّرابِ طالَ تَعبُهُ وَ كَثُرَ عَطَشُهُ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أَمَلَ الرَّيَّ مِنَ السَّرابِ خابَ أَمَلُهُ وَ ماتَ بِعَطَشِه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أَنْعَمَ عَلى الْكَفُورِ طالَ غَيْظُهُ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اغْتاظَ عَلى مَنْ لا يَقْدِرُ عَلَيْهِ ماتَ بِغَيْظِه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يَصُنْ وَجْهَهُ عَنْ مَسْئَلَتِكَ فَأَكْرِمْ وَجْهَكَ عَنْ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شَرَفَ مَعْناهُ صانَهُ مِنْ دَنائَةِ شَهْوَتِه وَ زُورِ مُناهُ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رَبّاهُ الْهَوانُ أَبْطَرَتْهُ الْكَرامَةُ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لَمْ تُصْلِحْهُ الْكَرامَةُ أَصْلَحَتْهُ الاْءِهانَةُ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اقْتَصَدَ فِي الْغِنى وَ الْفَقْرِ فَقَدِ اسْتَعَدَّ لِنَوائِبِ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بادَرَ إِلى مَراضي اللّهِ وَ تَأَخَّرَ عَنْ مَعاصيهِ فَقَدْ أكمَلَ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رِضا النّاسِ بِسَخَطِ اللّهِ رَدَّ اللّهُ حامِدَهُ مِنَ النّاسِ ذامّا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رِضَا اللّهِ بِسَخَطِ النّاسِ رَدَّ اللّهُ ذامَّهُ مِنَ النّاسِ حامِدا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غَرَسَ في نَفْسِه مَحَبَّةَ أَنْواعِ الطَّعامِ اجْتَنى ثِمارَ فُنُونِ 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أَعانَ عَلى مُؤْمِنٍ فَقَدْ بَرِى ءَ مِنَ الاْءِسْلامِ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شَغَلَ نَفْسَهُ بِغَيْرِ نَفْسِه تَحَيَّرَ فِي الظُّلُماتِ وَ ارْتَبَكَ فِي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تَوَكَّلَ عَلى اللّهِ ذَلَّتْ لَهُ الصِّعابُ وَ تَسَهَّلَتْ عَلَيْهِ الْأَسْبابُ وَ تَبَوَّأَ الْخَفْضَ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دينَ اللّهِ لَهْوا وَ لَعِبا أَدْخَلَهُ اللّهُ النّارَ مُخلَّدا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خافَ اللّهَ آمنَهُ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خافَ النّاسَ أَخافَهُ اللّهُ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تَهاوَنَ بِالدِّينِ 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غالَبَ الْحَقَّ 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تَسَرْبَلَ أَثْوابَ التُّقى لَمْ يَبْلَ سِرْبالُهُ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قَصَّرَ في الْعَمَلِ ابْتَلاهُ اللّهُ بالْهَمِّ وَ لا حاجَةَ لِلّهِ فيمَنْ لَيْسَ لَهُ في نَفْسِه وَ مالِه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أَعْطى في اللّهِ وَ مَنَعَ فِي اللّهِ وَ أَحَبَّ فِي اللّهِ وَ أبْغَضَ فِي اللّهِ فَقَدْ اسْتَكْمَلَ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يُدارِ مَنْ فَوْقَهُ لَمْ يُدْرِكْ بُغْيَتَهُ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يَعْرِفْ مَضرَّةَ الشَّيْءِ لَمْ يَقْدِرْ عَلى الاْءِمْتِناعِ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يَحْسُنْ خُلْقُهُ لَمْ يَنْتَفِعْ بِه مُصاحبُهُ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 مَقْصَدُهُ الْحَقَّ لَمْ يَفُتْه وَ إِنْ </w:t>
      </w:r>
      <w:r>
        <w:rPr>
          <w:rStyle w:val="FootnoteAnchor"/>
          <w:rtl w:val="true"/>
        </w:rPr>
        <w:footnoteReference w:id="771"/>
      </w:r>
      <w:r>
        <w:rPr>
          <w:rFonts w:ascii="Amiri" w:hAnsi="Amiri" w:eastAsia="Amiri" w:cs="Amiri"/>
          <w:color w:val="111111"/>
          <w:sz w:val="28"/>
          <w:sz w:val="28"/>
          <w:szCs w:val="28"/>
          <w:rtl w:val="true"/>
          <w:lang w:bidi="ar-SA"/>
        </w:rPr>
        <w:t>كانَ كَثيرَ اللَّبْسِ</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يَتَدارَكْ نَفْسَهُ بِإِصْلاحِها أَعْضَلَ </w:t>
      </w:r>
    </w:p>
    <w:p>
      <w:pPr>
        <w:pStyle w:val="BookText"/>
        <w:rPr/>
      </w:pPr>
      <w:r>
        <w:rPr>
          <w:rFonts w:ascii="Amiri" w:hAnsi="Amiri" w:eastAsia="Amiri" w:cs="Amiri"/>
          <w:color w:val="111111"/>
          <w:sz w:val="28"/>
          <w:sz w:val="28"/>
          <w:szCs w:val="28"/>
          <w:rtl w:val="true"/>
          <w:lang w:bidi="ar-SA"/>
        </w:rPr>
        <w:t xml:space="preserve">دَواءُهُ وَ بَعُدَ </w:t>
      </w:r>
      <w:r>
        <w:rPr>
          <w:rStyle w:val="FootnoteAnchor"/>
          <w:rtl w:val="true"/>
        </w:rPr>
        <w:footnoteReference w:id="772"/>
      </w:r>
      <w:r>
        <w:rPr>
          <w:rFonts w:ascii="Amiri" w:hAnsi="Amiri" w:eastAsia="Amiri" w:cs="Amiri"/>
          <w:color w:val="111111"/>
          <w:sz w:val="28"/>
          <w:sz w:val="28"/>
          <w:szCs w:val="28"/>
          <w:rtl w:val="true"/>
          <w:lang w:bidi="ar-SA"/>
        </w:rPr>
        <w:t>شِفاءُهُ وَ عَدِمَ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طالَ حُزْنُهُ عَلى نَفْسِه فِي الدُّنْيا أَقَرَّ اللّهُ عَيْنَهُ يَوْمَ الْقِيامَة وَ أَحَلَّهُ دارَ الْمُقامَةِ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غَرَضُهُ الْباطِلَ لَمْ يُدْرِكِ الْحَقَّ وَ لَوْ كانَ أَشْهَرَ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رَخَّصَ لِنَفْسِه ذَهَبَتْ بِه إِلى مَذاهِبِ الظَّلَمَةِ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جَعَلَ مُلْكَهُ خادِما لِدينِه انْقادَ لَهُ 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جَعَلَ دينَهُ خادِما لِمُلْكِه طَمَعَ فيهِ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يَعْرِفْ مَنْفَعَةَ الْخَيرِ لَمْ يَقْدِرْ عَلى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يُعِنْهُ اللّهُ عَلى نَفْسِه لَمْ يَنْتَفِعْ بِمَوْعِظةِ 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يَعْتَبِرْ بِغِيَرِ الدُّنْيا وَ صُرُوفِها لَمْ تَنْفَعْهُ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يُداوِ شَهْوَتَهُ بِالتَّرْكِ لَها لَمْ يَزَلْ عَليلاً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يَمْلِكْ شَهْوَتَهُ لَمْ يَمْلِكْ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يَعْمَلْ لِلاْخِرَةِ لَمْ يَنلْ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يَصْبِرْ عَلى كَدِّه صَبَرَ عَلى الاْءِفلاسِ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يَنْتَفِعْ بِنَفْسِه لَمْ يَنْتَفِعْ بِهِ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يُصْلِحْ نَفْسَهُ لَمْ يُصْلِحْ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يَسْتَظْهِرْ بِالْيقَظةِ لَمْ يَنْتَفِعْ بِالْحَفَظَةِ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ظَفَرَ بِالْدُّنْيا نَصِبَ وَ مَنْ فاتَتْهُ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حارَبَ النّاسَ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أمِنَ السَلْبَ 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يُنْصِفْكَ مِنْهُ حَياءُهُ لَمْ يُنْصِفْكَ مِنْهُ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يَشْكُرِ الاْءِحْسانَ لَمْ يَعْدُهُ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يَشْتَدَّ مِنَ اللّهِ خَوْفُهُ لَمْ يَنَلِ الْأَمانَ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عَكَفَ عَلَيْهِ اللَّيْلُ وَ النَّهارُ أَدَّباهُ وَ أَبْلَياهُ وَ مِنَ الْمَنايا أَدْنَياهُ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فَقَدَ أَخا فِي اللّهِ فَكأَنَّما فَقَدَ أَشْرَفَ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يَكُنْ أَمْلَكَ شَيْءٍ بِه عَقْلُهُ لَمْ يَنْتَفِعْ بِمَوْعِظَةٍ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يَتَّضِعْ عِنْدَ نَفْسِه لَمْ يَرْتَفِعْ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يَرْحَمِ النّاسَ مَنَعَهُ اللّهُ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يُنْصِفِ الْمَظْلُومَ مِنَ الظّالِمِ سَلَبَهُ اللّهُ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يَصْبِرْ عَلى مَضَضِ التَّعْليمِ بَقِيَ في ذُلِّ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يُهَذِّبْ نَفْسَهُ لَمْ يَنْتَفِعْ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كانَتْ صُحْبَتُ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اللّهِ كانَتْ صُحْبَتُهُ كَريمَةً وَ مَوَدَّتُهُ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يَكُنْ مَوَدَّتُهُ فِي اللّهِ فَاحْذَروهُ فَإِنَّ مَوَدَّتَهُ لَئيمَةٌ وَ صُحْبَتَهُ مَشْؤومَةٌ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سالَمَ اللّهَ سَلَّمَهُ وَ مَنْ حارَبَهُ حَرَبَهُ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آمنَ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عَقَلَ 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تَعَلَّمَ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حَلُمَ 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اسْتَحْي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بَذَلَ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بَذَلَ 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اسْتَدْرَكَ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نَصَرَ الْحَقَّ أَفْلَ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نَصَرَ الْباطِلَ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دانَ تَحَصَّ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تَمَكَّ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خافَ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أَحْسَ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يَظْفَ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حَرَصَ شَقِيَ وَ تَعَنَّى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صَبَرَ نالَ الْمُن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أَدْلَ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احْتَجَّ بِالْحَقِّ فَلَجَ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ظَلَمَ ظُلِمَ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حَقَّرَ نَفْسَهُ 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اعْتَصَمَ بِاللّهِ نَجّاهُ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اللّهَ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اللّهَ اسْتَنْصَرَ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ذَكَرَ اللّهَ اسْتَبْصَرَ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ظَلَمَ يَتيما عَقَّ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ظَلَمَ 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 نَصَرَ أَضْدادَهُ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أَفْحَشَ شَفا حُسّادَهُ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لؤمَ ساءَ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اسْتَغْنى بِعَقْلِه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اسْتَبَدَّ بِرَأْيِ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 اللّهَ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مَنْ زَرَعَ الاْءِحَنَ حَصَدَ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 بِإِحْسانِه فَكَأَنَّهُ لَمْ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إِلْحَاحَهُ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بَصَّرَكَ عَيْبَكَ فَقَدْ نَصَحَكَ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مَدَحَكَ فَقَدْ ذَبَحَكَ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نَصَحَكَ فَقَدْ أَنْجَدَكَ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صَدَقَكَ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أَرْشَدَكَ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جادَ 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عامَلَ بِالرِّفْقِ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عامَلَ بِالْعُنْفِ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خالَفَ النُّصْحَ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خالَفَ الْمَشوُرَةَ ارْتَبَكَ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أَنْعَمَ قَضى حَقَّ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شَكَرَ اسْتَحَقَّ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جاهَدَ نَفْسَهُ أَكْمَلَ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هَواهُ مَلَكَ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تَوَكَّلَ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أَصْلَحَ نَفْسَهُ 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أَهْمَلَ نَفْسَهُ أَهْلَكَها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اسْتَشارَ الْعاقِلَ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رَضِيَ بالقَضاءِ </w:t>
      </w:r>
      <w:r>
        <w:rPr>
          <w:rStyle w:val="FootnoteAnchor"/>
          <w:rtl w:val="true"/>
        </w:rPr>
        <w:footnoteReference w:id="777"/>
      </w:r>
      <w:r>
        <w:rPr>
          <w:rFonts w:ascii="Amiri" w:hAnsi="Amiri" w:eastAsia="Amiri" w:cs="Amiri"/>
          <w:color w:val="111111"/>
          <w:sz w:val="28"/>
          <w:sz w:val="28"/>
          <w:szCs w:val="28"/>
          <w:rtl w:val="true"/>
          <w:lang w:bidi="ar-SA"/>
        </w:rPr>
        <w:t>اسْتَراحَ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قَنَعَ بِقِسَمِهِ اسْتَراحَ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لانَتْ كَلِمَتُهُ وَجَبَتْ 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سائَتْ سيرَتُهُ سَرَّتْ 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عَدَلَ عَظُمَ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جارَ قَصُرَ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صَبَرَ خَفَّتْ مِحْنَتُهُ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جَزَعَ عَظُمَتْ مُصيبَتُهُ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بَذَلَ عِرْضَهُ حُقِّرَ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صانَ عِرْضَهُ 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قَدَّمَ الْخَيْرَ 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دارَى النّاسَ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نَفْسَهُ عَلا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مَلَكَتْهُ نَفْسُهُ ذَلَّ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قَبَضَ يَدَهُ مَخافَةَ الْفَقْرِ فَقَدْ تَعَجَّلَ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حارَبَ اللّهَ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اللّهَ 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غالَبَ الْحَقَّ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ضِحْكُهُ ماتَ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ضاقَ خُلْقهُ مَلَّهُ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 شهْوَتَهُ ظَهَرَ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أَسْرَعَ الْمَسيرَ أَدْرَكَ الْمَقيلَ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بِالْنَقْلَةِ تَأَهَّبَ لِلرَّحيلِ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أَظْهَرَ عَداوَتَهُ قَلَّ 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وافَقَ هَواهُ خالَفَ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كَلامُهُ كَثُرَ 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تَفَقَّدَ مَقالَهُ قَلَّ غَلَطُهُ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إِلى جَوارِه كَثُرَ 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شُكْرُهُ تَضاعَفَ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أَظْهَرَ عَزْمَهُ بَطَلَ حَزْمُهُ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 حَزْمُهُ بَطَلَ عَزْمُهُ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ذَكَّرَكَ فَقَدْ أَنْذَرَكَ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حِقْدُهُ قَلَّ عِتابُهُ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 عَقْلُهُ ساءَ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أَطْلَقَ غَضَبَهُ تَعَجَّلَ حَتْفَهُ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أَطْلَقَ طَرْفَهُ كَثُرَ أَسَفُهُ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قَوِيَ هَواهُ ضَعُفَ عَزْمُهُ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ظَنُّهُ ساءَ 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اعْتَزَلَ سَلِمَ وَرَعُهُ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قَنَعَ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كابَدَ الاُْمُورَ 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 عَلَيْهِ الْغَضَبُ لَمْ يَأْمَنِ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عانَدَ الْحَقَّ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اغْتَرَّ بِالْأَمَلِ 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بِالصِّدْقِ جازَ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بِالْكِذْبِ لَمْ يُقْبَلْ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قَلَقُهُ لَمْ يُعْرَفْ بِشْرُهُ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جَهِلَ قَدْرَهُ عَدا طَوْرَهُ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كَثُرَ لَهْوُهُ اسْتُحْمِقَ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اقْتَحَمَ اللُّجَجَ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حِرْصُهُ قَلَّ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شَكُّهُ فَسَدَ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اللّهَ كَمُلَتْ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خافَ اللّهَ قَلَّتْ مَخافَتُهُ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 أَذاهُ لَمْ يُعادِه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اتَّقى قَلْبُهُ لَمْ يَدْخُلْهُ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خَلُصَتْ مَوَدَّتُهُ احْتُمِلَتْ 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كَثُرَتْ زِيارَتُه قَلَّتْ بَشاشَتُهُ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حَفِظَ لِسانَهُ أَكْرَمَ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اتَّبَعَ هَواهُ أَرْدى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نَفْسَهُ جَلَّ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ساسَ نَفْسَهُ أَدْرَكَ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بَذَلَ مَعْرُوفهُ اسْتَحَقَّ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تَعاهَدَ نَفْسَهُ بِالْحَذَرِ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بِالْجَزاءِ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صَغُرَتْ هِمَّتُهُ قَلَّتْ فَضيلَتُهُ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 عَلَيْهِ الْحِرْصُ عَظُمَتْ 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صَحَّتْ دِيانَتُهُ قَويَتْ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زادَتْ شَهْوَتُهُ قَلَّتْ مُرُوَّتُهُ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خُلْقُهُ ضاقَ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كَرُمَ خُلْقُهُ اتَّسَعَ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حَسُنَتْ سِياسَتُهُ وَجَبَتْ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حَسُنَتْ سَريرَتُهُ حَسُنَتْ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يَحْتَمِلْ مَرارَةَ الدَّواءِ دامَ أَلَمُهُ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يَصْبِرْ عَلى مَضَضِ الْحِمْيَةِ طالَ سُقْمُهُ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طالَتْ عَداوَتُهُ زالَ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أَمِنَ الزَّمانَ 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أَعْظَمَ الزَّمانَ أَهانَهُ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زَرَعَ الْعُدْوانَ حَصَدَ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تَعَزَّزَ بِاللّهِ لَمْ يُذِلَّهُ شَيْطانٌ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اعْتَصَمَ بِاللّهِ لَمْ يُؤْذِه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نَظَرَ فِي الْعَواقِبِ سَلِمَ مِنَ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أَحْكَمَ التَّجارِبَ سَلِمَ مِنَ الْمَعاطِبِ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السَّلامَةَ لَزِمَهُ الاْءِسْتِقامَةُ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صَدُوقا لَمْ يَعْدَمِ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اسْتَصْلَحَ الْأَضْدادَ بَلَغَ الْمُرادَ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عَمِلَ لِلْمَعادِ ظَفَرَ بِالْسَّدادِ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اعْتَرَفَ بِالْجَريرَةِ اسْتَحَقَّ الْمَغْفِرَةَ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اسْتَعَدَّ لِسَفَرِه قَرَّ عَيْناهُ بِحَضَرِه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تَأَخَّرَ تَدْبيرُهُ تَقَدَّمَ تَدْميرُهُ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نَصَحَ مُسْتَشيرَهُ صَلُحَ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تَدْبيرُهُ بَطلَ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ضَعُفَتْ آراءُهُ قَوِيَتْ أَعْداءُهُ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رَكِبَ الْعَجَلَ أَدْرَكَ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عَجِلَ نَدِمَ عَلى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ارْتادَ سَلِمَ مِنَ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فَعَلَ ما شاءَ لَقِيَ ما 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لِلنّاسِ الْغَوائِلَ لَمْ يَأْمَنِ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خانَهُ وَزيرُهُ فَسَدَ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غَشَّ مُسْتَشيرَهُ سُلِبَ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كَثُرَتْ مَخافَتُهُ قَلَّتْ آفَتُهُ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كَثُرَتْ فِكْرَتُهُ حَسُنَتْ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كَثُرَتْ تَجْرِبَتُهُ قَلَّتْ غِرَّتُهُ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أَعْمَلَ اجْتهادَهُ بَلَغَ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وُفِّقَ لِرَشادِه تَزَوَّدَ لِمعادِه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وَثِقَ بِإِحْسانِكَ أَشفَقَ عَلى 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تَجَرَّعَ الْغُصَص أَدْرَكَ الْفُرَصَ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غافَصَ </w:t>
      </w:r>
      <w:r>
        <w:rPr>
          <w:rStyle w:val="FootnoteAnchor"/>
          <w:rtl w:val="true"/>
        </w:rPr>
        <w:footnoteReference w:id="781"/>
      </w:r>
      <w:r>
        <w:rPr>
          <w:rFonts w:ascii="Amiri" w:hAnsi="Amiri" w:eastAsia="Amiri" w:cs="Amiri"/>
          <w:color w:val="111111"/>
          <w:sz w:val="28"/>
          <w:sz w:val="28"/>
          <w:szCs w:val="28"/>
          <w:rtl w:val="true"/>
          <w:lang w:bidi="ar-SA"/>
        </w:rPr>
        <w:t>الْفُرَصَ أَمِنَ الْغُصَصَ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قَنَعَ بِقِسَمِ اللّهِ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يَقْنَعْ بِما قُدِّرَ لَهُ تَعَنّى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 بِكَ خَيْرا فَصَدِّقْ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رَجاكَ فَلا تُخَيِّبْ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آمَنَ بِاللّهِ لَجأَ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وَثِقَ بِاللّهِ تَوَكَّلَ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فَوَّضَ أَمْرَهُ إِلى اللّهِ 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اهْتَدى بِهُدَى اللّهِ أَرْشَدَهُ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أَقْرَضَ اللّهَ جَزاهُ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سَئَلَ اللّهَ أَعْط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لاحَى الرِّجالَ كَثُرَ أَعْداءُهُ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كَذِبُهُ قَلَّ بَهاءُهُ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صَنَعَ الْعارِفَهَ الْجَميلَةَ حازَ الْمَحْمَدَةَ الْجَزيلَةَ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أَغْبَنُ مِمَّنْ باعَ اللّهَ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أَخْيَبُ مِمَّنْ تَعَدَّى الْيَقينَ إِلى الشَّكِّ وَ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عَقْلَ لَهُ تَرْتَجيهِ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 أَدَبُهُ كَثُرَتْ مَساوِيهِ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اقْتَحَمَ لُجَجَ الاُْمُورِ </w:t>
      </w:r>
      <w:r>
        <w:rPr>
          <w:rStyle w:val="FootnoteAnchor"/>
          <w:rtl w:val="true"/>
        </w:rPr>
        <w:footnoteReference w:id="782"/>
      </w:r>
      <w:r>
        <w:rPr>
          <w:rFonts w:ascii="Amiri" w:hAnsi="Amiri" w:eastAsia="Amiri" w:cs="Amiri"/>
          <w:color w:val="111111"/>
          <w:sz w:val="28"/>
          <w:sz w:val="28"/>
          <w:szCs w:val="28"/>
          <w:rtl w:val="true"/>
          <w:lang w:bidi="ar-SA"/>
        </w:rPr>
        <w:t xml:space="preserve">لَقِيَ </w:t>
      </w:r>
    </w:p>
    <w:p>
      <w:pPr>
        <w:pStyle w:val="BookText"/>
        <w:rPr/>
      </w:pPr>
      <w:r>
        <w:rPr>
          <w:rFonts w:ascii="Amiri" w:hAnsi="Amiri" w:eastAsia="Amiri" w:cs="Amiri"/>
          <w:color w:val="111111"/>
          <w:sz w:val="28"/>
          <w:sz w:val="28"/>
          <w:szCs w:val="28"/>
          <w:rtl w:val="true"/>
          <w:lang w:bidi="ar-SA"/>
        </w:rPr>
        <w:t>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بِالْمَقْدُورِ اكْتَفى بِالْمَيْسُورِ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يَكْتَسِبْ بِالْعِلْمِ مالاً اكْتَسَبَ بِه 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يَعْمَلْ بِالْعِلْمِ كانَ حُجَّةً عَلَيْهِ وَ وَبالاً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ادَّعى مِنَ الْعِلْمِ غايَتَهُ فَقَدْ أَظْهَرَ مِنْ جَهْلِه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اعْتَمَدَ عَلى الرَّأْيِ وَ الْقِياسِ في مَعْرِفَةِ اللّهِ ضَلَّ وَ تَشَعَّبَتْ عَلَيْهِ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صَبَرَ عَلى طاعَةِ اللّهِ وَ مَعاصيهِ فَهُوَ الْمُجاهِدُ الصَّبُورُ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يَكُنْ لَهُ سَخاءٌ وَ لا حَياءٌ فَالْمَوْتُ خَيرٌ لَهُ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يَكُنْ هَمُّهُ ما عِنْدَ اللّهِ لَمْ يُدْرِكْ 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يُعْرَفِ الْكَرَمُ مِنْ طَبْعِه فَلا تَرْجُهُ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يَرْضَ مِنْ صَديقِه إِلاَّ بِإِيثارِه عَلى نَفْسِه دامَ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يُحِطِ النِّعَمَ بِالشُّكْرِ لَها فَقَدْ عَرَضَها لِزَوالِها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يَحْتَمِلْ مَؤُنَةَ النّاسِ فقَدْ أَهَّل قُدْرَتَهُ لاِنْتقالِها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اسْتَعانَ بِعَدُوِّه عَلى حاجَتِه إِزْدادَ بُعْدا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يَتَحَرَّزْ مِنَ الْمَكائِدِ قَبْلَ وُقُوعِها لَمْ يَنْفَعْهُ الْأَسَفُ بَعْدَ هُجُومِها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يُقَدِّمْ إِخْلاصَ النَّيِّةِ فِي الطَّاعاتِ لَمْ يَظْفَرْ بِالْمَثُوباتِ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الْأَيّامَ لَمْ يَغْفُلْ عَنِ الاْءِسْتِعْدادِ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الْفَهْمَ عَنِ اللّهِ لَمْ يَنْتَفِعْ بِمَوْعِظَةِ 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لَهُ مِنْ نَفْسِه زاجِرٌ كانَ عَلَيْهِ مِنَ اللّهِ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 عَلَيْهِ سُوءُ الظَّنِّ لَمْ يَتْرُكْ بَيْنَهُ وَ بَينَ خَليلٍ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مَلَكَهُ الْهَوى لَمْ يَقْبَلْ مِنْ نَصُوحٍ نُصْحا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لَزِمَ الْمُشاوَرَةَ لَمْ يَعْدَمْ عِنْدَ الصَّوابِ مادِحا وَ عِنْدَ الْخَطَإِ عاذِرا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يُجازِ الاْءِساءَةَ بِالاْءِحْسانِ فَلَيْسَ مِنَ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يُحْسِنِ الْعَفْوَ أَساءَ بِالاْءِنْتِقامِ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يَسْتَغْنِ بِاللّهِ عَنِ الدُّنْيا فَلا دينَ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تَعَرَّى عَنْ لِباسِ التَّقْوى لَمْ يَسْتَتِرْ بِشَيْءٍ مِنْ أَسْبابِ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السَّلامَةَ فَلْيُؤْثِرِ الْفَقْرَ وَ مَنْ أَحَبَّ الرَّاحَةَ فَلْيُؤْثِرِ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بِطاعَةِ اللّهِ لَمْ يَفُتْهُ غُنْمٌ وَ لَمْ يَغْلِبْهُ 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عَرَفَ نَفْسَهُ فَقَدِ انْتَهى إِلى غايَةِ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خِدْمَةَ السُّلْطانِ بِغَيْرِ أَدَبٍ خَرَجَ مِنَ السَّلامَةِ إِلى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الدُّنْيا بِعَمَلِ الاْخِرَةِ كانَ أَبْعَدَ لَهُ مِمّا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كانَتِ الاْخِرَةُ هِمَّتَهُ بَلَغَ مِنَ الْخَيرِ غايَةَ أُمْنِيَّتِه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سَخَتْ نَفْسُهُ عَلى مَواهِبِ الدُّنْيا فَقَدِ اسْتَكْمَلَ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إِلى مَنْ أَساءَ إِلَيْهِ فَقَدْ أَخَذَ بِجَوامِعِ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فَوْزَ الاْخِرَةِ فَعَلَيْهِ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عَقَلَ تَيقَّظَ مِنْ غَفْلَتِه وَ تَأَهَّبَ لِرِحْلَتِه وَ عَمَرَ دارَ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خَضَعَ لِعَظَمَةِ اللّهِ ذَلَّتْ لَهُ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تَوَكَّلَ عَلى اللّهِ سَهُلَتْ لَهُ الصِّعابُ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أَطاعَ اللّه لَمْ يَضُرَّهُ مَنْ أَسْخَطَ مِنَ النّاسِ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حَلُمَ لَمْ يُفَرِّطْ فِي الاُْمُورِ وَ عاشَ حَميدا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أَخا بَعْدَ حُسْنِ الاْءِخْتِبارِ دامَتْ صُحْبَتُهُ وَ تَأَكَّدَتْ مَوَدَّتُهُ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جَعَلَ الْحَقَّ مَطْلَبَهُ لانَ لَهُ الشَّديدُ وَ قَرُبَ عَلَيْهِ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أَكْلُهُ قَلَّتْ صِحتُهُ وَ ثَقُلَتْ عَلى نَفْسِه مَؤُنَتُهُ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مِنَ الدُّنْيا شَيْئا فَاتَهُ مِنَ الاْخِرَةِ أَكْثَرَ مِمّا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شَيْئا لِلّهِ عَوَّضَهُ اللّهُ خَيرا مِمّا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أَضعَفَ الْحَقَّ وَ خَذَلَهُ ؛ أَهْلَكَهُ الْباطِلُ 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قَصَّرَ في أَيَّامِ أَمَلِه قَبْلَ حُضُورِ أَجَلِه فَقَدْ خَسِرَ عُمْرَهُ وَ أَضَرَّهُ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عَدَلَ في سُلْطانِه وَ بَذَلَ إِحْسانَهُ أَعْلى اللّهُ شَأْنَهُ وَ أَعَزَّ أَعْوانَهُ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أَكْثَرَ مُدارَسَةَ الْعِلْمِ لَمْ يَنْسَ ما عَلِمَ وَ اسْتَفادَ ما لَمْ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أَكْثَرَ الْفِكْرِ فيما تَعَلَّمَ أَتْقَنَ عِلْمَهُ وَ تَفَهَّمَ ما لَمْ يَكُنْ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رَغِبَ في نَيْلِ الدَّرَجاتِ الْعُلى فَلْيَغْلِبِ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يُقَدِّمْ فِي اتِّخاذِ الاْءِخْوانِ الاْءِخْتِبارَ دَفَعَهُ الاْءِضْطِرارُ إِلى صُحْبَةِ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أَخَا مِنْ غَبرِ اخْتِبارٍ أَلْجَأَهُ الاْءِضْطِرارُ إِلى مُرافَقَةِ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وَبَّخَ نَفْسَهُ عَلى الْعُيُوبِ ارْتَدَعَتْ عَنْ كَثيرٍ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حاسَبَ نَفْسَهُ وَقَفَ عَلى عُيُوبِه وَ أَحاطَ بِذُنُوبِه وَ اسْتَقالَ مِنَ الذُّنُوبِ وَ أَصْلَحَ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مُِزاحُهُ لَمْ يَخْلُ مِنْ حاقِدٍ عَلَيْهِ وَ مُسْتَخِفٍّ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يَتَّعِظْ بِالْنّاسِ وَعَظَ اللّهُ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بِالْقَدَرِ لَمْ يَكْتَرِثْ بِما 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الدُّنْيا لَمْ يَحْزَنْ عَلى 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فَهِمَ مَواعِظَ الزَّمانِ لَمْ يَسْكُنْ إِلى حُسْنِ الظَّنِّ بِالْأَيّامِ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ذَكَرَ الْمَوْتَ رَضِيَ مِنَ الدُّنْيا بِالْيَسيرِ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اكْتَفى بِالْيَسيرِ اسْتَغْنى عَنِ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اسْتَعانَ بِالْحِلْمِ عَلَيْكَ غَلَبَكَ وَ تَفَضَّلَ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نَقَلَ إِلَيْكَ نَقَلَ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آثَرَ عَلى نَفْسِهِ اسْتَحَقَّ اسْمَ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بَخِلَ بِما لا يَمْلِكُهُ فَقَدْ بالَغَ فِي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اتَّقى اللّهَ جَعَلَ اللّهُ لَهُ مِنْ كُلِّ هَمٍّ فَرَجا وَ مِنْ كُلِّ ضيقٍ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صَبَرَ عَلى بَلاءِ اللّهِ فَحَقَّ اللّهِ أَدّى وَ عِقابَهُ اتَّقى وَ ثَوابَهُ 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أَسْرَعَ إِلى النّاسِ بِما يَكْرَهُونَ قالُوا فيهِ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ظَنَّهُ بِاللّهِ فازَ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ظَنُّهُ بِالدُّنْيا تَمَكَّنَتْ مِنْهُ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ظَنُّهُ بِالْنّاسِ حازَ مِنْهُمُ الْمَحَبَّةَ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مَكَرَ بِالْنّاسِ رَدَّ اللّهُ مَكْرَهُ في عُنُقِه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أَحْسَنَ إِلى النّاسِ حَسُنَتْ عَواقِبُهُ وَ سَهُلَتْ لَهُ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سَلِمَ مِنَ الْمَعاصي عَمَلُهُ بَلَغَ مِنَ الاْخِرَةِ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قَوْلَ لا أَدْري أُصيبَ مَقاتِلَهُ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عَرِيَ مِنَ الشَّرِّ قَلْبُهُ سَلِمَ لَهُ دينُهُ وَصَدَقَ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سائَتْ ظُنُونُهُ اعْتَقَدَ الْخِيانَةَ بِمَنْ لا يَخُونُهُ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كانَتْ هِمَّتُهُ ما يَدْخُلُ في بَطْنِه كانَتْ قيمَتُهُ ما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في لَيْلِه نَوْمُهُ فاتَهُ مِنَ الْعَمَلِ ما لا يَسْتَدْرِكُهُ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تَطَلَّعَ عَلى أَسْرارِ جارِهِ انْهتَكَتْ أَسْتارُهُ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بَحَثَ عَنْ أَسْرارِ غَيرِه أَظْهرَ اللّهُ 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تَتَبَّعَ خَفِيَّاتِ الْعُيُوبِ حُرِمَ مَوَدّاتِ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رَغِبَ في زَخارِفِ الدُّنْيا فاتَهُ الْتِقاءُ </w:t>
      </w:r>
      <w:r>
        <w:rPr>
          <w:rStyle w:val="FootnoteAnchor"/>
          <w:rtl w:val="true"/>
        </w:rPr>
        <w:footnoteReference w:id="784"/>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كَشَفَ حِجابَ أَخيهِ انْكَشَفَتْ عَوَراتُ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تَلَذَّذَ بِمَعاصِيَ اللّهِ أكْسَبَتْهُ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رِضاهُ بِالْقَضاءِ حَسُنَ صَبْرُهُ عَلى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اسْتَقْبَلَ وُجُوهَ الاْراءِ عَرَفَ مَواقِعَ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يَكُنْ اللّهُ أَمَلَهُ يُدْرِكْ غايَةَ الْأَمَلِ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اسْتَقْصَرَ بَقاءَهُ وَ أَجَلَهُ قَصُرَ رَجاءُهُ وَ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جَرى في عِنانِ أَمَلِه عَثَرَ بِأَجَلِه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يَكُنِ اللّهُ خَصْمَهُ يُدْحِضْ حُجَّتَهُ وَ يَكُنْ لَهُ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يَكُنِ اللّهُ نَصيرَهُ يَغلِبْ خَصْمَهُ وَ يَكُنْ لَهُ حِزْبا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اغْتَرَّ بِنَفْسِه أَسْلَمَتْهُ إِلى الْمَعاطِبِ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عَنْ نَفْسِه ظَهَرَتْ عَلَيْهِ الْمَعائِبُ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اتَّخَذَ قَوْلَ اللّهِ مَحَجَّتَهُ </w:t>
      </w:r>
      <w:r>
        <w:rPr>
          <w:rStyle w:val="FootnoteAnchor"/>
          <w:rtl w:val="true"/>
        </w:rPr>
        <w:footnoteReference w:id="785"/>
      </w:r>
      <w:r>
        <w:rPr>
          <w:rFonts w:ascii="Amiri" w:hAnsi="Amiri" w:eastAsia="Amiri" w:cs="Amiri"/>
          <w:color w:val="111111"/>
          <w:sz w:val="28"/>
          <w:sz w:val="28"/>
          <w:szCs w:val="28"/>
          <w:rtl w:val="true"/>
          <w:lang w:bidi="ar-SA"/>
        </w:rPr>
        <w:t>هُدِيَ إِلى الَّتي هِيَ أَقْوَمُ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اتَّخَذَ طاعَةَ اللّهِ سَبيلاً فازَ بِالَّتي هِيَ أَعْظَمُ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دَقَّ فِي الدِّينِ نَظَرُهُ جَلَّ يَوْمَ الْقِيامَةِ خَطَرُهُ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بَلَغَ غايَةَ ما يُحِبُّ فَلْيَتَوَقَّعْ غايَةَ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الْعُجْبَ وَ التَّوانِيَ لَمْ يَنْزِلْ بِه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عَمِيَ عَنْ زَلَّتِهِ اسْتَعْظَمَ زَلَّةَ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اقْتَصَرَ </w:t>
      </w:r>
      <w:r>
        <w:rPr>
          <w:rStyle w:val="FootnoteAnchor"/>
          <w:rtl w:val="true"/>
        </w:rPr>
        <w:footnoteReference w:id="786"/>
      </w:r>
      <w:r>
        <w:rPr>
          <w:rFonts w:ascii="Amiri" w:hAnsi="Amiri" w:eastAsia="Amiri" w:cs="Amiri"/>
          <w:color w:val="111111"/>
          <w:sz w:val="28"/>
          <w:sz w:val="28"/>
          <w:szCs w:val="28"/>
          <w:rtl w:val="true"/>
          <w:lang w:bidi="ar-SA"/>
        </w:rPr>
        <w:t>في أَكْلِه كَثُرَتْ صِحَّتُهُ وَ صَلُحَتْ فِكْرَتُهُ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جارَ في سُلْطانِه عُدَّ مِنْ عَوادي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اسْتَوْحَشَ مِنَ النّاسِ أَنِسَ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سَلَّ سَيْفَ الْعُدْوانِ سُلِبَ عِزَّ السُّلْطانِ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أَكْثَرَ مِنْ ذِكرِ الاْخِرَةِ قَلَّتْ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شَهْوَتَهُ كَمُلَتْ مُرُوَّتُهُ وَ حَسُنَتْ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كَرُمَتْ عَلَيْهِ نَفْسُهُ هانَتْ عَلَيْهِ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ناقَشَ الاْءِخْوانَ قَلَّ 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خُلْقُهُ قَلاهُ مُصاحِبُهُ وَ رَفيقُهُ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زَلَّ عَنْ مَحَجَّةِ الطَّريقِ وَقَعَ في حَيْرَةِ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دَعاكَ إِلى الدّارِ الْباقِيَةِ وَ أَعانَكَ عَلى العَمَلِ لَها فَهُوَ الصَّديقُ الشَّفيقُ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مَنَعَ الْمالَ مِمَّنْ يَحْمَدُهُ وَرَّثَهُ مَنْ لا 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اتَّهَمَ نَفْسَهُ أَمِنَ خُدَعَ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خالَفَ نَفْسَهُ فَقَدْ غَلَبَ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سَعَى بِالنَّميمَةِ حارَبَهُ الْقَريبُ وَ مَقَتَهُ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حاطَ النِّعَمَ بِالشُّكْرِ حيطَ بِالْمَزيدِ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أَنِسَ بِتِلاوَةِ الْقُرْآنِ لَمْ يُوحِشَهُ مُفارَقَةُ الاْءِخْوانِ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شَكى ضُرَّهُ إِلى غَيرِ مُؤْمِنٍ فَكَأَنَّما شَكَى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عَظَّمَ صِغارَ الْمَصائِبِ ابْتُلِيَ بِكِبارِها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نَفْسَهُ شَهْوَتَها فَقَدْ أَعانَها عَلى هَلَكَتِها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أَخَّرَ الْفُرْصَةَ عَنْ وَقْتِها فَلْيَكُنْ عَلى ثِقَةٍ مِنْ فَوْتِها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كَشَفَ مَقالاتِ الْحُكماءِ انْتَفَعَ بِحَقائِقِها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تَتَبَّعَ عَوْراتِ النّاسِ كَشَفَ اللّهُ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قَلَّتْ طُعْمَتُهُ خَفَّتْ عَلى نَفْسِه مَؤُنَتُهُ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لَهُ في نَفْسِه يَقَظَةٌ كانَ عَلَيْهِ مِنَ اللّهِ حَفَظَةٌ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بَذَلَ لَكَ جُهْدَ عِنايتِه فَابْذُلْ لَهُ جُهْدَ شُكْرِكَ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عَدَلَ عَنْ أَوْضَحِ الْمَسالِكِ سَلَكَ سَبيلَ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كَثُرَتْ نِعَمُ اللّهِ عَلَيْهِ كَثُرَتْ حَوائِجُ النّاسِ إِلَيْهِ فَإِنْ قامَ فيها بِما أَوْجَبَ اللّهُ سُبْحانَهُ فَقَدْ عَرَضَها لِلدَّوامِ وَ إِنْ مَنَعَ ما أَوْجَبَ اللّهُ فيها فَقَدْ عَرَضَها لِلزَّوالِ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أَحَدَّ سِنانَ الْغَضَبِ لِلّهِ قَوِيَ عَلى أَشدِّ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أَبْصَرَ زَلَّتَهُ صَغُرَتْ عِنْدهُ زَلَّةُ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يَعْرِفِ الْخَيْرَ مِنَ الشَّرِّ فَهُوَ مِنَ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غَلَبَ عَلَيْهِ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حَيِّزِ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ضَعُفَ عَنْ حَمْلِ </w:t>
      </w:r>
      <w:r>
        <w:rPr>
          <w:rStyle w:val="FootnoteAnchor"/>
          <w:rtl w:val="true"/>
        </w:rPr>
        <w:footnoteReference w:id="788"/>
      </w:r>
      <w:r>
        <w:rPr>
          <w:rFonts w:ascii="Amiri" w:hAnsi="Amiri" w:eastAsia="Amiri" w:cs="Amiri"/>
          <w:color w:val="111111"/>
          <w:sz w:val="28"/>
          <w:sz w:val="28"/>
          <w:szCs w:val="28"/>
          <w:rtl w:val="true"/>
          <w:lang w:bidi="ar-SA"/>
        </w:rPr>
        <w:t>سِرِّه كانَ عَنْ سِرِّ غَيْرِه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نَفْسَهُ كانَ بِغَيْرِ نَفْسِه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إِخْوانَ لَهُ لا أَهْلَ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صَديقَ لَهُ لا ذُخْرَ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دينَ لَهُ لا نَجاةَ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إِيمانَ لَهُ لا أَمانَ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وَثِقَ بِأَنَّ ما قَدَّرَ اللّهُ لَهُ لَنْ يَفُوتَهُ اسْتَراحَ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أَصَرَّ عَلى ذَنْبِه اجْتَرَءَ عَلى سَخَطِ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اشْتَغَلَ بِغَيْرِ ضَرُورَتِه فَوَّتهُ ذلِكَ مَنْفَعَتَهُ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مِنْ ذِكْرِ الْمَوْتِ قَلَّتْ فِي الدُّنْيا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حَفَرَ لِأَخيهِ الْمُؤْمِنِ بِئْرا أَوْقَعَهُ اللّهُ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تَدْبيرُهُ كانَ هَلاكُهُ فِيتَدْبيرِه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قَضى ما أَسْلَفَ مِنَ الاْءِحْسانِ فَهُوَ تامُّ الْحُرِّيَّةِ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هَمَّ أَنْ يُكافِى ءَ عَلى مَعْرُوفٍ فَقَدْ كافَأ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ساتَرَكَ عَيْبَكَ وَ عابَكَ في غَيْبِكَ فَهُوَ الْعَدُوُّ فَاحْذَرْهُ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جارَ في مُلْكِه تَمَنَّى النّاسُ 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عَقَلَ اعْتَبَرَ بِأَمْسِه وَ اسْتَظْهَرَ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تَحَلَّى بِالاْءِنْصافِ بَلَغَ مَرَاتِبَ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اقْتَنَعَ بِالْكَفافِ أَدّاهُ إِلى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لَبِسَ الْكِبْرَ وَ السَّرَفَ خَلَعَ الْفَضْلَ وَ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بَذَلَ في ذاتِ اللّهِ مالَهُ عَجَّلَ لَهُ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رَكِبَ مَحَجَّةَ الظُّلْمِ كَرُهَتْ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يُنْصِفِ الْمَظْلُومَ مِنَ الظّالِمِ عَظُمَتْ آثامُهُ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غَضِبَ عَلى مَنْ لا يَقْدِرُ عَلى مَضَرَّتِه طالَ حُزْنُهُ وَ عَذَّبَ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أَضْمَرَ الشَّرَّ لِغَيرِه فَقَدْ بَدَءَ فيهِ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كَرُمَتْ عَلَيْهِ نَفْسُهُ لَمْ يُهِنْها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سالَمَ النّاسَ رَبِحَ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عادَى النّاسَ اسْتَثْمَرَ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إِلى رَعِيَّتِه نَشَرَ اللّهُ عَلَيْه جَناحَ رَحْمَتِه وَ أَدْخَلَهُ في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قَوِيَ دينُهُ أَيْقَنَ بِالْجَزاءِ وَ رَضِيَ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الْكِفايَةَ اسْتَحَقَّ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شَكَرَ عَلى غَيرِ مَعْرُوفٍ ذُمَّ عَلى غَيرِ إِسائَةٍ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ما لا يَكُونُ ضيعَ مَطْلَبُهُ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أَمَّلَ ما لا يُمْكِنُ طالَ تَرَقُّبُهُ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أَثارَ كامِنَ الشَّرِّ كانَ فيهِ عَطَبُهُ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أَعْرَضَ مِنْ نَصيحَةِ النّاصِحِ أُحْرِقَ بِمَكيدَةِ الْكاشِحِ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 هَواهُ عَلى عَقْلِه ظَهَرَتْ عَلَيْهِ الْفَضائِحُ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ارْتَوى مِنْ مَشْرَبِ الْعِلْمِ تَجَلْبَبَ جِلْبابَ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وَقَّرَ عالِما فَقَدْ وَقَّرَ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إِمامَهُ فَقَدْ أَطاعَ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مُصاحَبَةَ الاْءِخْوان اسْتَدامَ مِنْهُمُ الصِّلَةَ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أَحْسَنَ إِلى النّاسِ اسْتَدامَ مِنْهُمُ الْمَحَبَّةَ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عامَلَ النّاسَ بِالْجَميلِ كافُؤوهُ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تَكَبَّرَ في وَِلايَتِه كَثُرَ عِنْدَ عَزْلِهِ ذِلَّتُهُ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احْتالَ في وَِلايَتِه أَبانَ عَنْ حَماقَتِهِ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أَتْعَبَ نَفْسَهُ فيما لا يَنْفَعُهُ وَقَعَ فيما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نَشَرَ بِرَّهُ انْتَشَرَ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اشْتَغَلَ بِالْفُضُولِ 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كَرُمَ عَلَيْهِ عِرْضُهُ هانَ عَلَيْهِ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كَرُمَ عَلَيْهِ الْمالُ هانَتْ عَلَيْهِ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بَذَلَ مالَهُ اسْتَرَقَّ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أَسْرَعَ الْجَوابَ لَمْ يُدْرِكِ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اسْتَشارَ ذَوِي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 أَدْرَكَ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بَذَلَ مَعْرُوفَهُ مالَتْ إِلَيْهِ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بَذَلَ النَّوالَ قَبْلَ السُّؤالِ فَهُوَ الْكَريمُ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اسْتَغْنى عَنِ النّاسِ أَغْناهُ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انْفَرَدَ عَنِ النّاسِ أَنِسَ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الطَّمَعَ شِعارا جَرَّعَتْهُ الْخَيْبَةُ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نَكَبَ عَنِ الْحَقِّ ذُمَّ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طابَقَ سِرُّهُ عَلانِيَتَهُ وَ وافَقَ فِعْلُهُ مَقالَتَهُ فَهُوَ الَّذي أَدَّى الْأَمانَةَ وَ أَخْلَصَ </w:t>
      </w:r>
      <w:r>
        <w:rPr>
          <w:rStyle w:val="FootnoteAnchor"/>
          <w:rtl w:val="true"/>
        </w:rPr>
        <w:footnoteReference w:id="789"/>
      </w:r>
      <w:r>
        <w:rPr>
          <w:rFonts w:ascii="Amiri" w:hAnsi="Amiri" w:eastAsia="Amiri" w:cs="Amiri"/>
          <w:color w:val="111111"/>
          <w:sz w:val="28"/>
          <w:sz w:val="28"/>
          <w:szCs w:val="28"/>
          <w:rtl w:val="true"/>
          <w:lang w:bidi="ar-SA"/>
        </w:rPr>
        <w:t>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اسْتَعْمَلَ الرِّفْقَ اسْتَدَرَّ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اسْتَحْيى مِنْ قَوْلِ الْحَقِّ فَهُوَ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جاهَدَ عَلى إِقامَةِ الْحَقِّ 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شاوَرَ الرِّجالَ شارَكَها في عُقُولِها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عامَلَ النّاسَ بِالاْءِسائَةِ كافُؤوهُ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مَدَحَكَ بِما لَيْسَ فيكَ فَهُوَ خَليقٌ بِأَنْ يَذُمَّكَ بِما لَيْسَ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بَسَطَ يَدَهُ بِالاْءِنْعامِ حَصَّنَ نِعْمَتَهُ مِنَ الاْءِنْصِرامِ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يَشْكُرِ الاْءِنْعامَ فَلْيَعُدَّ نَفْسَهُ مِنَ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يَعْتَبِرْ بِالْأَيّامِ لَمْ يَنْزَجِرْبِالْمَلامِ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مِنْ ذِكرِ الْمَوْتِ رَضِيَ مِنَ الدُّنْيا بِالْكَفافِ</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قَنَعَتْ نَفْسُهُ أَعانَتْهُ عَلى النَّزاهَةِ وَ الْكفافِ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أَيْقَن بِالاْخِرَةِ سَلا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بِالْمُجازاةِ لَمْ يُؤْثِرْ غَيْرَ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أسَّسَ أَساسَ الشَّرِّ أَسَّسَهُ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عَدَلَ في سُلْطانِهِ اسْتَغْنى عَنْ إِخْوانِه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أَشْفَقَ عَلى سُلْطانِه قَصَّرَ في عُدْوانِه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قَعَدَ عَنْ حيلَتِه أَقامَتْهُ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نامَ عَنْ عَدُوِّه أَنْبَهَتْهُ الْمَكائِدُ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نامَ عَنْ نُصْرَةِ وَلِيِّه انْتَبَهَ بِوَطْأَةِ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كافَأ الاْءِحْسانَ بِالاْءِسائَةِ فَقَدْ بَرِى ءَ مِنَ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جَهِلَ مَواقِعَ قَدَمِه عَثَرَ بِدَواعي نَدَمِه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ظَلَمَ قَصَمَ عُمْرَهُ وَ دَمَّرَ عَلَيْهِ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اطَّرَحَ مايَعْنيهِ دُفِعَ إِلى 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أَمَرَكَ بِإِصْلاحِ نَفْسِكَ فَهُوَ أَحَقُّ مَنْ تُطيعُهُ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كَفَرَ حُسْنَ الصَّنيعَةِ اسْتَوْجَبَ قُبْحَ 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صَبَرَ عَلى مُرِّ الْأَذى أبانَ عَنْ صِدْقِ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اسْتَهْدَى الْغاوِيَ عَمِيَ عَنْ نَهَجِ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عَتَبَ عَلى الدَّهْرِ طالَ مَعْتَبُهُ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تَعَدَّى الْحَقَّ ضاقَ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سَألَ فَوْق قَدْرِهِ اسْتَحَقَّ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انْتَصَرَ بِأَعْداءِ اللّهِ اسْتَوْجَبَ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تَلِنْ حاشِيَتُهُ يَسْتَدِمْ مِنْ قَوْمِهِ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اعْتِبارُهُ قَلَّ عِثارُهُ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اخْتِيارُهُ قَبُحَتْ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عانَدَ الْحَقَّ لَزِمَهُ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اسْتَدامَ الْهَمَّ غَلَبَ عَلَيْهِ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سَلا عَنِ الدُّنْيا أَتَتهُ راغِمَةٌ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تَعاهَدَ نَفْسَهُ بِالْمَحاسِنِ أَمِنَ فيهَا الْمُداهَنَةَ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خَبُثَ عُنْصُرُهُ ساءَ مَحْضَرُهُ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كَرُمَ مَحْتِدُهُ حَسُنَ مَشْهَدُهُ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ناهَزَ الْفُرْصَةَ أَمِنَ الْغُصَّةَ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عَدَلَ عَنْ واضِحِ الْمَحَجَّةِ غَرَقَ فِي اللُّجَّةِ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لَبِسَ الْخَيْرَ تَعَرَّى عَنِ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مَلَكَهُ الْجَزَعُ حُرِمَ فَضيلَةَ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إخاءَ لَهُ 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شَطَطُهُ كَثُرَ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كَلامُهُ كَثُرَ لَغَطُهُ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كَثُرَتْ رَبيبْتُهُ كَثُرَتْ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مُِزاحُهُ قَلَّتْ هَيْبَتُةُ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أَفْشَى سِرَّكَ ضَيَّعَ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أَمْرَكَ أَجَلَّ قَدْركَ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وَجَدَ مَوْرِدا عَذْبا يُرْتَوى مِنْهُ فَلَمْ يَغْتَنِمْهُ يُوشِكُ أَنْ يَظْمَأَ وَ يَطْلُبُهُ فَلا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جَعَلَ دَيْدَنَهُ الْهَزْلَ لَمْ يُعْرَفْ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غالَبَ مَنْ فَوْقَهُ 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تَجَبَّرَ عَلى مَنْ دُونَهُ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اسْتَغَشَّ النَّصيحَ اسْتَحْسَنَ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لَزِمَ الشُّحَّ عَدِمَ الْنُّصْحَ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صَنَعَ مَعْرُوفا نالَ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مَنَعَ بِرّا مَنَعَ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أَخْفَرَ ذِمَّةً اكْتَسَبَ مَذَمَّةً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الْقَناعَةَ لَمْ يُغْنِهِ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هانَ عَلَيْهِ بَذْلُ الْأَمْوالِ تَوَجَّهَتْ إِلَيْهِ الاْمالُ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غَرَّتْهُ الْأَمانِيُّ كَذَبَتْهُ الاْمالُ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قَوِيَ يَقينُهُ لَمْ يَرْتَبْ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إِنْصافُهُ لَمْ يُصْحَبْ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مِراءُهُ لَمْ يَأْمَن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مَقالُهُ لَمْ يَعْدَمِ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لَزِمَ الاْءِسْتِقامَةَ لَمْ يَعْدَمِ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لَزِمَ الصَّمْتَ أَمِنَ الْمَلامَةَ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أَشْفَقَ عَلى نَفْسِه لَمْ يَظْلِمْ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اعْتَبَرَ تَصاريفَ الزَّمانِ حَذَِّرَ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قَدْرَهُ لَمْ يَضَعْ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أَنِسَ بِاللّهِ اسْتَوْحَشَ مِنْ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عَدَتْهُ الْقَناعَةَ لَمْ يُغْنِهِ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أَنَّهُ مُؤاخَذٌ بِقَوْلِه قَصَّرَ فِي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 بِالْعِلْمِ لَمْ تُوحِشْهُ 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تَسَلّى بالْكُتُبِ لَمْ تَفُتْهُ سَلْوَةٌ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كانَتْ لَهُ فِكْرَةٌ فَلَهُ في كُلِّ شَيْءٍ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تَفَكَّهَ بِالْحِكْمَةِ لَمْ يَعْدَمِ اللَّذَّةَ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مُتَوَكِّلاً لَمْ يَعْدَمِ الاْءِعانَةَ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كانَ حَريصا لَمْ يَعْدَمِ الاْءِهْانَةَ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قَطَعَ مَعْهُودَ إِحْسانِه قَطَعَ اللّهُ مَوْجُودَ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مُتَواضِعا لَمْ يَعْدَمِ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مُتَكَبِّرا لَمْ يَعْدَمِ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أَساءَ إِلى نَفْسِه لَمْ يُتَوَقَّعْ مِنْهُ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أَساءَ إِلى أَهْلِه لَمْ يَتَّصِلْ مِنْهُ تَأْميلٌ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باطِلُهُ لَمْ يُتَّبَعْ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نِفاقُهُ لَمْ يُعْرَفْ وِفاقُهُ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سَخَطُهُ لَمْ يُعْرَفْ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غَلَبَتْ عَلَيْهِ شَهْوَتُهُ لَمْ تَسْلَمْ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أَدامَ الاْءِسْتِغْفارَ لَمْ يَعْدَمِ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أَدامَ الشُّكْرَ لَمْ يَعْدَمِ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بِقَلْبِه وَ أَعانَنا بِلِسانِه وَ قاتَلَ عَدُوَّنا بِسَيْفِه فَهُوَ مَعَنا فِي الْجنَّةِ فِي دَرَجَتِنا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بِقَلْبِه وَ لِسانِه وَ لَمْ يُقاتِلْ مَعَنا وَ لَمْ يَكُنْ عَلَينا فَهُوَ مَعَنا فِي الْجَنَّةِ دُونَ دَرَجَتِنا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أَعْطَى التَّوْبَةَ لَمْ يَحْرُمِ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أَخْلَصَ الْعَمَلَ لَمْ يَحْرُمِ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خالَطَ النّاسَ نالَهُ مَكْرُهُمْ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اعْتَزَلَ النّاسَ خَلَصَ مِنْ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لانَتْ عَريكَتُهُ وَجَبَتْ 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حَسُنَتْ خَليقَتُهُ طابَتْ عِشْرَتُهُ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مَسْأَلَةَ النّاسِ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صانَ نَفْسَهُ عَنِ الْمَسْألَةِ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أَدَبهُ شانَ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خافَ اللّهَ لَمْ يَشْفِ غَيْظَهُ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خَلَطَ الْخَلْقَ قَلَّ وَرَعُهُ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قارَنَ ضِدَّهُ ضَنِيَ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شَرُفَتْ نَفْسُهُ كَثُرَتْ عَواطِفُهُ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كَثُرَتْ عَوارِفُهُ كَثُرَتْ 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أَعْجَبَتْهُ آراءُهُ غَلَبَتْهُ أَعْداؤُهُ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لَزِمَ الطَّمَعَ عَدِمَ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راقَهُ زِبْرِجُ الدُّنْيا مَلَكَتْهُ الْخُدَعُ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 ما فيهِ سَتَرَ عَلى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قَعَدَ بِه نَسَبُهُ نَهَضَ بِه أَدَبُهُ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 الاْءِخْوانَ عَلى كُلِّ ذَنْبٍ قَلَّ أَصْدِقاءُهُ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أَحَبَّنا بِقَلْبِه وَ أَبْغَضَنا بِلِسانِه فَهُوَ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خَشَعَ قَلْبُهُ خَشَعَتْ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رعَى الْأَيْتامَ رُوعِيَ فِي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اعْتَزَّ بِغَيْرِ عِزِّ اللّهِ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اهْتَدى بِغَيرِ هُدَى اللّهِ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فَعَلَ الْخَيرَ فَبِنَفْسِه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فَعَلَ الشَّرَّ فَعَلى نَفْسِهِ اعْتَدى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عَصى غَضَبَهُ أَطاعَ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بِقِسَمِه لَمْ يُسْخِطْهُ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يَتَحَلَّمْ لَمْ يَحْلُمْ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يَمْلِكْ لِسانَهُ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يَتَعَلَّمْ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يَرْحَمْ لَمْ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يَرْتَدِعْ يَجْهَل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يَتَفَضَّلْ لَمْ يَنْبُلْ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سَلا عَنِ الْمَسْلُوبِ كَأَنْ لَمْ يُسْلَبْ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صَبَرَ عَلى النِّكبَةِ كَأَنْ لَمْ يَنْكُبْ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يُنْجِهِ الْحَقُّ أَهْلَكَهُ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يَهْدِهِ الْعِلْمُ أَضَلَّهُ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أَبانَ لَكَ عَيْبَكَ فَهُوَ وَدُودُكَ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ساتَرَكَ عَيْبَكَ فَهُوَ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يَجُدْ لَمْ يُحْمَدْ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حَسُنَتْ سيرَتُهُ لَمْ يَخَفْ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سائَتْ سيرَتُهُ لَمْ يَأْمَنْ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اعْتَزَّ بِغَيْرِ عِزِّ اللّهِ أَهْلَكَهُ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أَعْجَبَ بِرَأْيِه مَلَكَهُ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سَخِطَ عَلى نَفْسِه أَرْضى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أَرْضى نَفْسَهُ أَسْخَطَ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رَكِبَ الْباطِلَ أَذَلَّهُ مَرْكَبَهُ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تَعَدَّى الْحَقَّ ضاقَ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قَوِيَ عَلى نَفْسِه تَناهى فِي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صَبَرَ عنْ شَهْوَتِه تَناهى فِي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آثَرَ عَلى نَفْسِه تَناهى فِي 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يَصُنْ نَفْسَهُ أَضاعَها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يَشْكُرِ النِّعَمَ عُوقِبَ بِزَوالِها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يُصْلِحْهُ الْوَرَعُ أَفْسَدَهُ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يَتَعَرَّضْ لِلنَّوائِبِ تَعَرَّضَتْ لَهُ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راقَبَ الْعَواقِبَ أَمِنَ الْمَعاطِبَ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تُقَوِّمْهُ الْكَرامَةُ قَوَّمَتْهُ الاْءِهْانَةُ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يُصْلِحْهُ حُسْنُ الْمُداراةِ أَصْلَحَهُ سُوءُ الْمُكافاةِ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يُحْسِنِ الاْءِسْتِعْطافَ قُوبِلَ بِالاْءِسْتِخْفافِ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لَمْ يُحْسِنِ الاْءِقْتِصادَ أَهْلَكَهُ الاْءِسْرافُ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يُجاهِدْ نَفْسَهُ لَمْ يَنَلِ 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يُقَدِّمْهُ الْحَزْمُ أَخَّرَهُ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يَنْفَعْهُ حاضِرُ لُبِّه فَهُوَ عَنْ غائِبِه أَعْجَز وَ من عَاتِبه </w:t>
      </w:r>
      <w:r>
        <w:rPr>
          <w:rStyle w:val="FootnoteAnchor"/>
          <w:rtl w:val="true"/>
        </w:rPr>
        <w:footnoteReference w:id="792"/>
      </w:r>
      <w:r>
        <w:rPr>
          <w:rFonts w:ascii="Amiri" w:hAnsi="Amiri" w:eastAsia="Amiri" w:cs="Amiri"/>
          <w:color w:val="111111"/>
          <w:sz w:val="28"/>
          <w:sz w:val="28"/>
          <w:szCs w:val="28"/>
          <w:rtl w:val="true"/>
          <w:lang w:bidi="ar-SA"/>
        </w:rPr>
        <w:t>أَعْوَزُ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كَمُلَ عَقْلُهُ اسْتَهانَ بِالْشَّهَواتِ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 وَرَعُهُ اجْتَنَبَ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النّاسَ لَمْ يَعْتَمِدْ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جَهِلَ النّاسَ اسْتَنامَ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ابْتاعَ آخِرَتَهُ بِدُنْياهُ رَبِحَهُما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ابْتاعَ آخِرَتَهُ بِدُنْياهُ خَسِرَهُما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صَحِبَ الْأَشْرارَ 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أَلَحَّ فِي السُّؤالِ أَبْرَمَ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أَجْهَدَ نَفْسَهُ في صَلاحِها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أَهْمَلَ نَفْسَهُ في لَذّاتِها شَقِيَ وَ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تَعَلَّمَ الْعِلْمَ لِلْعَمَلِ بِه لَمْ يُوحِشْهُ كَسادُهُ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بِالْعِلْمِ بَلَغَ 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مِنَ الاْخِرَةِ وَ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ظَلَمَ عِبادَ اللّهِ كانَ اللّهُ خَصْمَهُ دُونَ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أَمَرَ بِالْمَعْرُوفِ شَدَّ ظُهُورَ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نَهى عَنِ الْمُنْكَرِ أَرْغَمَ أُنُوفَ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تَوَكَّلَ عَلى اللّهِ غَنِيَ عَنْ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أَخْلَصَ لِلّهِ اسْتَظْهَرَ لِمَعاشِه وَ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ضَيَّعَ عاقِلاً دَلَّ عَلى ضَعْفِ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اصْطَنَعَ جاهِلاً بَرْهَنَ عَنْ وُفُورِ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اشْتَغَلَ بِذِكْرِ اللّهِ طَيَّبَ اللّهُ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اشْتَغَلَ بِذِكْرِ النّاسِ قَطَعَهُ اللّهُ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أَسَرَّ إِلى غَيرِ ثِقَةٍ ضَيَّعَ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اسْتَعانَ بِغَيْرِ مُسْتَقِلٍّ ضَيَّعَ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اسْتَعانَ بِالضَّعيفِ أَبانَ عَنْ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وادَّ السَّخيفَ أَعْرَبَ عَنْ سَخَفِه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اسْتَصْلَحَ عَدُوَّهُ زادَ في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اسْتَفْسَدَ صَديقَهُ نَقَصَ مِنْ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سالَمَ النّاسَ سُتِرَتْ عُيُوبُهُ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تَتَبَّعَ عُيُوبُ النّاسِ كُشِفَتْ عُيُوبُهُ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اعْتَبَرَ بِعَقْلِه اسْتَبانَ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أَفْشى سِرّا اسْتُودِعَهُ فَقَدْ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كَتَمَ عِلْما فَكَأَنَّهُ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عَمَرَ دارَ إِقامَتِه فَهُوَ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انْتَظَرَ الْعاقِبَةَ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سَلَّمَ أَمْرَهُ إِلى اللّهِ اسْتَظْهَرَ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حَسُنَتْ مَساعيهِ طابَتْ مَراعيهِ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تَعَدّيهِ كَثُرَتْ أَعاديهِ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أَساءَ النِّيَّةَ عَدِمَ الاُْمْنِيَّةَ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اعْتَمَدَ عَلى الاُْمْنِيَّةِ قَطَعَتْهُ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مَقْصَدُهُ ساءَ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عَزْمُهُ رَجَعَ عَلَيْهِ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خالَفَ عِلْمَهُ عَظُمَ إِثْمُهُ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سائَتْ سَجيَّتُهُ سَرَّتْ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طالَتْ غَفْلَتُهُ تَعَجَّلَتْ هَلَكَتُهُ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فَسَدَ دينُهُ فَسَدَ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أَساءَ إِلى رَعِيَّتِه سَرَّ حُسّادَهُ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خَذَلَ جُنْدَهُ نَصَرَ أَضْدادَهُ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خافَ رَبَّهُ كَفَّ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زادَ وَرَعُهُ نَقَصَ إِثْمُهُ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بَلَّغَكَ شَتْمَكَ فَقَدْ شَتَمَكَ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شَكَرَ إِلَيْكَ غَيْرَكَ فَقَدْ 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حَصَرَ </w:t>
      </w:r>
      <w:r>
        <w:rPr>
          <w:rStyle w:val="FootnoteAnchor"/>
          <w:rtl w:val="true"/>
        </w:rPr>
        <w:footnoteReference w:id="793"/>
      </w:r>
      <w:r>
        <w:rPr>
          <w:rFonts w:ascii="Amiri" w:hAnsi="Amiri" w:eastAsia="Amiri" w:cs="Amiri"/>
          <w:color w:val="111111"/>
          <w:sz w:val="28"/>
          <w:sz w:val="28"/>
          <w:szCs w:val="28"/>
          <w:rtl w:val="true"/>
          <w:lang w:bidi="ar-SA"/>
        </w:rPr>
        <w:t>سِرَّهُ مِنْكَ فَقَدِ اتَّهَمَكَ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بِالاْخِرَةِ لَمْ يَحْرِصْ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 بِالْمُجازاةِ لَمْ يُؤْثِرْ غَيرَ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رَأَى الْمَوْتَ بِعَيْنِ 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رَآهُ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رَأَى الْمَوْتَ بِعَينِ أَمَلِه رَآهُ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وَثِقَ بِاللّهِ صانَ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انْفَرَدَ عَنِ النّاسِ صانَ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طالَ عُمْرُهُ كَثُرَتْ مَصائبُهُ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يُجْهِدْ نَفْسَهُ في صِغَرِه لَمْ يَجِدْ راحَةً </w:t>
      </w:r>
      <w:r>
        <w:rPr>
          <w:rStyle w:val="FootnoteAnchor"/>
          <w:rtl w:val="true"/>
        </w:rPr>
        <w:footnoteReference w:id="794"/>
      </w:r>
      <w:r>
        <w:rPr>
          <w:rFonts w:ascii="Amiri" w:hAnsi="Amiri" w:eastAsia="Amiri" w:cs="Amiri"/>
          <w:color w:val="111111"/>
          <w:sz w:val="28"/>
          <w:sz w:val="28"/>
          <w:szCs w:val="28"/>
          <w:rtl w:val="true"/>
          <w:lang w:bidi="ar-SA"/>
        </w:rPr>
        <w:t>في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كَتَمَ وَجعا أَصابَهُ ثَلاثَةَ أَيّامٍ وَ شَكى إِلى اللّهِ كانَ اللّهُ مُعافِيهُ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حَياءَ لَهُ 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اسْتُهْتِرَ </w:t>
      </w:r>
      <w:r>
        <w:rPr>
          <w:rStyle w:val="FootnoteAnchor"/>
          <w:rtl w:val="true"/>
        </w:rPr>
        <w:footnoteReference w:id="795"/>
      </w:r>
      <w:r>
        <w:rPr>
          <w:rFonts w:ascii="Amiri" w:hAnsi="Amiri" w:eastAsia="Amiri" w:cs="Amiri"/>
          <w:color w:val="111111"/>
          <w:sz w:val="28"/>
          <w:sz w:val="28"/>
          <w:szCs w:val="28"/>
          <w:rtl w:val="true"/>
          <w:lang w:bidi="ar-SA"/>
        </w:rPr>
        <w:t>بِالْأَدَبِ فَقَدْ زَيَّنَ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عَمَلَهُ بَلَغَ أَمَلَهُ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بَلَغَ غايَةَ أَمَلِه فَلْيَتَوَقَّعْ حُلُولَ أَجَلِه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أَدَّى زَكاةَ مالِه وَقى شُحَّ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سَأَلَ في صِغَرِه أَجابَ في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عَقْلَهُ كانَ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غَضَبَهُ كانَ حَليما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اتَّقَى اللّهَ كانَ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اسْتَأْذَنَ عَلى اللّهِ 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قَرَعَ بابَ اللّهِ 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شُكِرَ عَلى الاْءِسْاءَةِ سُخِرَ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حُمِدَ عَلى الظُّلْمِ مُكِرَ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جارَ عَلى الْقَصْدِ </w:t>
      </w:r>
      <w:r>
        <w:rPr>
          <w:rStyle w:val="FootnoteAnchor"/>
          <w:rtl w:val="true"/>
        </w:rPr>
        <w:footnoteReference w:id="796"/>
      </w:r>
      <w:r>
        <w:rPr>
          <w:rFonts w:ascii="Amiri" w:hAnsi="Amiri" w:eastAsia="Amiri" w:cs="Amiri"/>
          <w:color w:val="111111"/>
          <w:sz w:val="28"/>
          <w:sz w:val="28"/>
          <w:szCs w:val="28"/>
          <w:rtl w:val="true"/>
          <w:lang w:bidi="ar-SA"/>
        </w:rPr>
        <w:t>ضاقَ مَذْهَ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اعْتَصَمَ بِاللّهِ عَزَّ مَطْلبُهُ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زَهِدَ هانَتْ عَلَيْهِ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اقْتَصَدَ خَفَّتْ عَلَيْهِ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كَتَمَ الاْءِحْسانَ عُوقِبَ بِالْحِرْمانِ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مَنَعَ الاْءِحْسانَ سُلِبَ الاْءِمْكانَ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أَدامَ الشُّكْرَ اسْتَدامَ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الشَّرَّ فُتِحَتْ عَلَيْهِ أَبْوابُ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خالَفَ رُشْدَهُ تَبعَ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هَواهُ بَاعَ آخِرَتَهُ بِدُنْياهُ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عَصى نَصيحَهُ نَصَرَ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هَزْلُهُ بَطَلَ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قَلَّتْ مَخافَتُهُ كَثُرَتْ آفَ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حارَبَ أَهْلَ وَِلايَتِه ذَلَّتْ </w:t>
      </w:r>
      <w:r>
        <w:rPr>
          <w:rStyle w:val="FootnoteAnchor"/>
          <w:rtl w:val="true"/>
        </w:rPr>
        <w:footnoteReference w:id="797"/>
      </w:r>
      <w:r>
        <w:rPr>
          <w:rFonts w:ascii="Amiri" w:hAnsi="Amiri" w:eastAsia="Amiri" w:cs="Amiri"/>
          <w:color w:val="111111"/>
          <w:sz w:val="28"/>
          <w:sz w:val="28"/>
          <w:szCs w:val="28"/>
          <w:rtl w:val="true"/>
          <w:lang w:bidi="ar-SA"/>
        </w:rPr>
        <w:t>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أَصْلَحَ الْمَعادَ ظَفَرَ بِالرَّشادِ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بِالْمَعادِ اسْتَكْثَرَ مِنَ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اهْتَدى بِهُدَى اللّهِ فارَقَ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زَرَعَ خَيرا حَصَدَ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اصْطَنَعَ يَدا </w:t>
      </w:r>
      <w:r>
        <w:rPr>
          <w:rStyle w:val="FootnoteAnchor"/>
          <w:rtl w:val="true"/>
        </w:rPr>
        <w:footnoteReference w:id="798"/>
      </w:r>
      <w:r>
        <w:rPr>
          <w:rFonts w:ascii="Amiri" w:hAnsi="Amiri" w:eastAsia="Amiri" w:cs="Amiri"/>
          <w:color w:val="111111"/>
          <w:sz w:val="28"/>
          <w:sz w:val="28"/>
          <w:szCs w:val="28"/>
          <w:rtl w:val="true"/>
          <w:lang w:bidi="ar-SA"/>
        </w:rPr>
        <w:t>اسْتَفادَ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أَعْمَلَ فِكْرَهُ أَصابَ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فَكَّرَ قَبْلَ الْعَمَلِ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الْمُصاحَبَةَ كَثُرَ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نَصَحَ فِي الْعَمَلِ نَصَحَتْهُ 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الْعَمَلَ حَسُنَتْ لَهُ الْمُكافاةُ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النَّصيحَةَ سَلِمَ مِنَ الْفَضيحَةِ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غَشَّ مُسْتَشيرَهُ سُلِبَ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 عَقْلُهُ هَواهُ أَفْلَحَ</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غَلَبَ هَواهُ عَقْلَهُ افْتَضَحَ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أَماتَ شَهْوَتَهُ أَحْيى مُرُوَّتَهُ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 شَهْوَتَهُ صانَ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اللّهَ عَلا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الْفَسادُ ساءَهُ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بِأَوامِرِ اللّهِ أَحْرَزَ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أَمِنَ الْمَكْرَ لَقِيَ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بِطاعَةِ اللّهِ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أَمِنَ مَكْرَِ اللّهِ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بِالدُّنْيا فاتَتْهُ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اسْتَغْفَرَ اللّهَ أَصابَ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اللّهَ لَمْ يَشْقَ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أَبْصَرَ عَيْبَ نَفْسِه لَمْ يَعِبْ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أَعْجَبَ بِفِعْلِه أُصيبَ بِعَقْلِه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قَوَّمَ لِسانَهُ زانَ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إِعْجابُه قَلَّ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طالَ عُمْرُهُ فُجِعَ بِأَحْبابِه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وَقارُهُ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ثُرَتْ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ظُلْمُهُ كَثُرَتْ نَدامَتُهُ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عَقَلَ كَثُرَ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جَهلَ كَثُرَ عِثارُهُ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حَسُنَتْ عِشْرَتَهُ كَثُرَ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أُوْلِعَ بِالْغيبَةِ 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قَرُبَ مِنَ الدَّنِيَّةِ 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 كَلامُهُ قَلَّتْ آثامُهُ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كَبُرَتْ هِمَّتُهُ عَزَّ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أمَّرَ عَلَيْهِ لِسانَهُ قُضِيَ بِحَتْفِه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غَضَبَهُ عَجَّلَ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ما لا يَنْبَغي سَمِعَ ما لا يَشْتَهي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اللّهَ عَزَّ 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أَحْسَنَ أَفْعالَهُ أَعْرَبَ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سَدَّدَ مَقالَهُ بَرْهَنَ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آمَنَ بِالاْخِرَةِ أَعْرَضَ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بِما يَبْقى زَهِدَ فيما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تَوَكَّلَ عَلى اللّهِ كُفِيَ وَ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انْقَطَعَ إِلى غَيرِ اللّهِ شَقِيَ وَ تَعَنّى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لِقاءَ اللّهِ سَلا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لَهْوُهُ قَلَّ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حَسَدُهُ طالَ كمَدُهُ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هَزْلُهُ فَسَدَ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 عَلَيْهِ الْغَفْلَةُ ماتَ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لُؤْمُهُ كَثُرَ عارُهُ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اعْتَزَّ بِالْحَقِّ أَعَزَّهُ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قَنَعَ بِرِزْقِ اللّهِ اسْتَغْنى عَنِ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بِالْمَقْدُورِ قَوِيَ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زَهِدَ فِي الدُّنْيا حَسُنَ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أُلْهِمَ الْعِصْمَةَ أَمِنَ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أَمَدَّهُ التَّوْفيقُ أَحْسَنَ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تَجَبَّرَ حَقَّرَهُ اللّهُ وَ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تَواضَعَ عَظَّمَهُ اللّهُ 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إِحْسانُهُ أَحَبَّهُ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حَسُنَتْ كِفايَتُهُ أَحَبَّهُ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راقَبَ أَجَلَهُ اغْتَنَمَ مَهَلَهُ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قَصُرَ أَمَلُهُ حَسُنَ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مُناهُ قَلَّ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تَبِعَ مُناهُ كَثُرَ 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اسْتَنْصَحَ اللّهَ حازَ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 الْواشِيَ أَفْسَدَ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ارْتابَ بِالاْءِيْمانِ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أَبْدا صَفْحَتَهُ لِلْحَقِّ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تَذَكَّرَ بُعْدَ السَّفَرِ اسْتَعَدَّ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تَفَكَّرَ في ذاتِ اللّهِ أَلْحَدَ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عَنْ نَفْسِه كَثُرَ السّاخِطُ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بَذَلَ مَعْرُوفَهُ كَثُرَ الرّاغِبُ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خُلْقُهُ سَهُلَتْ لَهُ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شَكَرَ الْمَعْرُوفَ فَقَدْ قَضى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صَدَقَتْ لَهْجَتُهُ قَوِيَتْ حُجَّتُةُ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اسْتَطارَهُ </w:t>
      </w:r>
      <w:r>
        <w:rPr>
          <w:rStyle w:val="FootnoteAnchor"/>
          <w:rtl w:val="true"/>
        </w:rPr>
        <w:footnoteReference w:id="799"/>
      </w:r>
      <w:r>
        <w:rPr>
          <w:rFonts w:ascii="Amiri" w:hAnsi="Amiri" w:eastAsia="Amiri" w:cs="Amiri"/>
          <w:color w:val="111111"/>
          <w:sz w:val="28"/>
          <w:sz w:val="28"/>
          <w:szCs w:val="28"/>
          <w:rtl w:val="true"/>
          <w:lang w:bidi="ar-SA"/>
        </w:rPr>
        <w:t>الْجَهْلُ فَقَدْ عَصَى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عَفا عَنِ الْجَرائِمِ فَقَدْ أَخَذَ بِجَوامِعِ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تَفَكَّرَ في آلاءِ اللّهِ 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مِنْ ذِكرِ الْمَوْتِ نَجا مِنْ خِداعِ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رَغِبِ في نَعيمِ الاْخِرَةِ قَنَعَ بِيَسيرِ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أَغْبَنُ مِمَّنْ باعَ الْبَقاءَ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أَخْسَرُ مِمَّنْ تَعَوَّضَ عَن الاْخِرَةِ بالدُّنْيا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مَنَّ بِمَعْرُوفِه أَسْقَطَ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أَعْجَبَ بِعَمَلِه أَحْبَطَ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جَعَلَ كُلَّ هَمِّه لاِخِرَتِه ظَفِرَ بِالْمَأْمُولِ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أَمْسَكَ لِسانَهُ أَمِنَ نَدَمَهُ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رَكِبَ الْباطِلَ زَلَّ قَدَمُهُ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كَساهُ الْحَياءُ ثَوْبَهُ خَفِيَ عَنِ النّاسِ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بِالْحِكْمَةِ لاحَظَتْهُ الْعُيُونُ بِالْوَقارِ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تَعَرّى عَنِ الْوَرَعِ ادَّرَعَ ثَوْبَ الْعارِ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اشْتَغَلَ بِما لا يَعْنيهِ فَاتَهُ ما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مِنَ الدُّنْيا ما يُرْضيهِ كَثُرَ تَجَنِّيهِ وَ طالَ تَعَنّيهِ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زَهِدَ فِي الدُّنْيا أَتَتْهُ صاغِرَةً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رُزِقَ الدِّينَ فَقَدْ 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أَخْطَأَهُ سَهْمُ الْمَنِيَّةِ قَيَّدَهُ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عَطاءَكَ فَقَدْ أَعانَكَ عَلى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رَقى دَرَجاتِ الْهِمَمِ عَظَّمَتْهُ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قامَ بِشَرائِطِ الْعُبُودِيَّةِ أُهِّلَ لِلْعِتْقِ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قَصَّرَ عَنْ أَحْكامِ الْحُرِّيَّةِ أُعيدَ إِلى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أَصْبَحَ يَشْكُوُ مُصيبَةً نَزَلَتْ بِه فَإِنَّما يَشكُوُ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أَفْنى عُمْرَهُ في غَيْرِ ما يُنْجيهِ فَقَدْ أَضاعَ مَطْلَبَهُ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كَسَبَ مالاً مِنْ غَيْرِ حِلِّه أَضَرَّ بِآخِرَتِه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تَأَيَّدَ فِي الاُْمُورِ ظَفِرَ بِبُغْيَ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سَما إِلى الرِّئاسَةِ صَبَر عَلى مَضَضِ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قَصُرَ عَنِ السِّياسَةِ صَغُرَ عَنِ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اجْتَرَأ عَلى السُّلْطانِ فَقَدْ تَعَرَّضَ لِلْهَوانِ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سَألَ ما لا يَسْتَحِقُّ قُوبِلَ بِالْحِرْمانِ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دارى أَضْدادَهُ أَمِنَ الْمَحارِبَ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فَكَّرَ فِي الْعُيُوبِ أَمِنَ الْمَعاطِبَ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رَكِبَ الْأَهْوالَ اكْتَسَبَ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أَكْمَلَ الإفْضالَ بَذَلَ الْأَمْوالَ قَبْلَ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كَتَمَ الْأَطِبّاءَ مَرَضَهُ فَقَدْ خانَ بَدَنَهُ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عَوَّدَ نَفْسَهُ الْمِراءَ صارَ دَيْدَنَهُ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أَسْدى مَعْرُوفا إِلى غَيرِ أَهْلِه ظَلَمَ مَعْرُوفَهُ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وَثِقَ بِغُرُورِ الدُّنْيا فَقَدْ أَمِنَ مَخُوفَهُ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واخَذَ نَفْسَهُ صانَ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حَمِدَ عَواقِبَ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أَهْمَلَ نَفْسَهُ أَضاعَ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أَظْهَرَ فَقْرَهُ أَذَلَّ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اخْتَبَ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ظَنُّهُ أَهْمَلَ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تَأَمَّ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مَلَكَهُ هَواهُ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مَلَكَهُ الطَّمَعُ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تَكَثَّرَ بِنَفْسِه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اسْتَط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اسْتَق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اسْتَأْثَ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اسْتَرْشَ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اسْتَسْلَ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 أَحْسَنَ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أَخْلَصَ بَلَغَ الاْمالَ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سَئِ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غَفَ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أَنْصَفَ أُنْصِ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الْمَسْألَةَ أُسْعِفَ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 هَواهُ 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أَبْغَضَكَ أَغْ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اصْطَنَ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تَقاعَسَ 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اخْتَبَ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دى 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مَنَعَ الْعَطاءَ مُنِعَ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اسْتَرْشَدَ الْعِلْمَ أَرْشَدَهُ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اسْتَنْجَدَ الصَّبْرَ أَنْجَدَهُ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أَضاعَ عِلْمَهَ الْتَطَمَ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آخا فِي اللّهِ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آخَا الدُّنْيا </w:t>
      </w:r>
      <w:r>
        <w:rPr>
          <w:rStyle w:val="FootnoteAnchor"/>
          <w:rtl w:val="true"/>
        </w:rPr>
        <w:footnoteReference w:id="802"/>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 مَداخِلَ السُّوْءِ 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أَكْرَمَ نَفْسَهُ أَهانَتهُ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وَثِقَ بِنَفْسِه خانَتْهُ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ساعى الدُّنْيا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بَعُدَ </w:t>
      </w:r>
      <w:r>
        <w:rPr>
          <w:rStyle w:val="FootnoteAnchor"/>
          <w:rtl w:val="true"/>
        </w:rPr>
        <w:footnoteReference w:id="803"/>
      </w:r>
      <w:r>
        <w:rPr>
          <w:rFonts w:ascii="Amiri" w:hAnsi="Amiri" w:eastAsia="Amiri" w:cs="Amiri"/>
          <w:color w:val="111111"/>
          <w:sz w:val="28"/>
          <w:sz w:val="28"/>
          <w:szCs w:val="28"/>
          <w:rtl w:val="true"/>
          <w:lang w:bidi="ar-SA"/>
        </w:rPr>
        <w:t>عَنِ الدُّنْيا أَتَتْهُ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غالَبَ الْأَقْدارَ 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صارَعَ الدُّنْيا صَرَعَتْهُ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عَصَى الدُّنْيا أَطاعَتْهُ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أَعْرَضَ عَنِ الدُّنْيا أَتَتْهُ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ظَنُّهُ حَسُنَتْ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ظَنُّهُ سائَتْ طَوِيَّتُهُ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 أَصْلَحَ دِيانَتَهُ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كَذَبَ أَفْسَدَ مُرُوَّتَهُ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قَنَعَ حَسُنَتْ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اعْتَزَلَ حَسُنَتْ زَهادَتُهُ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اسْتَقْبَلَ الاُْمُورَ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اسْتَدْبَرَ الاْمُورَ 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اسْتَسْلَمَ إِلى اللّهِ اسْتَظْهَرَ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انْتَظَرَ الْعَواقِبَ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وَثِقَ بِاللّهِ 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تَوَكَّلَ عَلى اللّهِ 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اسْتَنْصَحَكَ فَلا تَغُشَّهُ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وَعَظَكَ فَلا تُوحِشْهُ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اللّهَ تَوَحَّدَ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نَفْسَهُ 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الدُّنْيا تَزَهَّدَ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الْنّاسَ 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مَكَرَ حاقَ بِه 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جارَ أَهْلَكَهُ 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ظَلَمَ دَمَّرَ عَلَيْهِ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جَهِلَ قَلَّ اعْتِبارُهُ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عَجِلَ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 عِثارُهُ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ظَلَمَ عَظُمَتْ صَرْعَتُهُ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بِالْحَقِّ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عامَلَ بِالرِّفْقِ 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تابَ فَقَدْ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شَكَرَ دامَتْ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صَبَرَ هانَتْ مُصيبَتُهُ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كَبُرَتْ هِمَّتُهُ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 اهْتِمامُهُ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شَيْئا لَهِجَ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أَطْلَقَ طَرْفَهُ اجْتَلَبَ حَتْفَهُ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كَثُرَ حِرْصُهُ قَلَّ </w:t>
      </w:r>
      <w:r>
        <w:rPr>
          <w:rStyle w:val="FootnoteAnchor"/>
          <w:rtl w:val="true"/>
        </w:rPr>
        <w:footnoteReference w:id="804"/>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نَفْسَهُ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عَصى نَفْسَهُ وَصَلَها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نَفْسَهُ جاهَدَها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جَهِلَ نَفْسَهُ أَهْمَلها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عَيَّرَ بِشَيْءٍ بُلِيَ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سَفَهُهُ اسْتَرْذَلَ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جَهِلَ وُجُوهَ الاْراءِ أَعْيَتْهُ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عاشَ كَثيرا فَقَدَ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ضِحْكُهُ قَلَّتْ هَيْبَتُهُ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تَوَخَّى الصَّوابَ أنْجحَ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لِلدُّنْيا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خالَطَ السُّفَهاءَ حَقُرَ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صاحَبَ الْعُقَلاءَ 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اعْتَبَرَ بِعِبَرِ </w:t>
      </w:r>
      <w:r>
        <w:rPr>
          <w:rStyle w:val="FootnoteAnchor"/>
          <w:rtl w:val="true"/>
        </w:rPr>
        <w:footnoteReference w:id="805"/>
      </w:r>
      <w:r>
        <w:rPr>
          <w:rFonts w:ascii="Amiri" w:hAnsi="Amiri" w:eastAsia="Amiri" w:cs="Amiri"/>
          <w:color w:val="111111"/>
          <w:sz w:val="28"/>
          <w:sz w:val="28"/>
          <w:szCs w:val="28"/>
          <w:rtl w:val="true"/>
          <w:lang w:bidi="ar-SA"/>
        </w:rPr>
        <w:t>الدُّنْيا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الْأَطْماعُ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الاْءِسْتِماعَ تَعَجَّلَ الاْءِنْتِفاعَ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مُِزاحُهُ اسْتُجْهِلَ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خُرْقُهُ اسْتُرْذِلَ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اتَّبَعَ أَمْرَنا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سَلَكَ غَيرَ 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غَرَقَ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مَقَتَ نَفْسَهُ أَحَبَّهُ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أَهانَ نَفْسهُ أَكْرَمَهُ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قَلَّتْ تَجْرِبَتُهُ 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قَلَّتْ مُبالاتُهُ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اسْتَنْجَدَ ذَليلاً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اسْتَرْشَدَ غَويّا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دام كَسَلُهُ خابَ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طالَ أَمَلُهُ ساءَ عَمَلُهُ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أَضاعَ الرَّأْيَ ارْتَبَكَ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خالَفَ الْحَزْمَ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أَعْمَلَ الرَّأْيَ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نَظَرَ فِي الْعَواقِبِ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أَخَذَ بِالْحَزْمِ اسْتَظْهَرَ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أَضاعَ الْحَزْمَ تَهَوَّرَ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بِالسَّدادِ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كابَدَ الاُْمُورَ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يَعْقِلْ يُهَنْ وَ مَنْ يُهَنْ لا يُوَقَّرْ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بَذَلَ مالَهُ اسْتُحْمِدَ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بَذَلَ جاهَهُ اسْتُعْبِدَ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جارَتْ أَقْضيَ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زالَتْ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راقَبَ أَجلَهُ قَصُرَ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رَغِبَ فيما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اللّهِ أَخْلَصَ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مُِزاحُهُ اسْتُحْمِقَ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كِذْبُهُ لَمْ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تَفَقَّهَ فِي الدِّينِ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ادَّرَعَ الْحِرْصَ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تَجَرَّبَ يَزْدَدْ حَزْما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يُؤْمِنْ يَزْدَدْ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يَسْتَيْقِنْ يَعْمَلْ جاهِدا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يَعْمَلْ يَزْدَدْ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يُقَصِّرْ فِي الْعَمَلِ يَزْدَدْ 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انْفَرَدَ كُفِيَ </w:t>
      </w:r>
      <w:r>
        <w:rPr>
          <w:rStyle w:val="FootnoteAnchor"/>
          <w:rtl w:val="true"/>
        </w:rPr>
        <w:footnoteReference w:id="807"/>
      </w:r>
      <w:r>
        <w:rPr>
          <w:rFonts w:ascii="Amiri" w:hAnsi="Amiri" w:eastAsia="Amiri" w:cs="Amiri"/>
          <w:color w:val="111111"/>
          <w:sz w:val="28"/>
          <w:sz w:val="28"/>
          <w:szCs w:val="28"/>
          <w:rtl w:val="true"/>
          <w:lang w:bidi="ar-SA"/>
        </w:rPr>
        <w:t>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سَألَ غَيرَ اللّهِ اسْتَحَقَّ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خَلُصَتْ مَودَّتُهُ احْتُمِلَتْ 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غَشَّ نَفْسَهُ لَمْ يَنْصَحْ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بِالْقَضاءِ طابَ 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تَحَلّى بِالْحِلْمِ سَكَنَ طَيْشُهُ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اسْتَمْتَعَ بِالنِّساءِ فَسَدَ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عاقَبَ الْمُذْنِبَ بَطَلَ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ساءَ خُلْقُهُ ضاقَ صَدْرُهُ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كَرُمَ خُلْقُهُ اتَّسَعَ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الْمَلَكَةَ أَمِنَ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ضَعُفَ جِدُّهُ قَوِيَ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رَكِبَ جِدَّهُ قَهَرَ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كَبُرَتْ أَدْوائُهُ لَمْ يُعْرَفْ شِفاءُهُ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وَضَعَهُ سُوءُ أَدَبِه لَمْ يَرْفَعْهُ شَرَفُ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أُعْطِيَ الدُّعاءَ لَمْ يَحْرُمْ الاْءِجْابَةَ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خالَفَ هَواهُ أَطاعَ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بِحالِه لَمْ يَعْتَوِرْهُ الْحَسَدُ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يَسْمَحْ وَ هُوَ مَحْمُودٌ سَمَحَ وَ هُوَ مَلُومٌ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يَكُنِ اللّهُ خَصْمَهُ يُدْحِضُ حُجَّتَهُ وَيُعَذِّبُهُ في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اسْتَقَلَّ مِنَ الدُّنْيا اسْتَكْثَرَ مِمّا يُؤْمِنُه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اسْتَكْثَرَ مِنَ الدُّنْيا اسْتَكْثَرَ مِمَّا يُوبِقُهُ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شَرُّهُ لَمْ يَأمَنْهُ مُصاحِبُهُ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قَدَّمَ عَقْلَهُ عَلى هَواهُ حَسُنَتْ مَساعيهِ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كُلِّفَ بِالْأَدَبِ قَلَّتْ مَساوِيهِ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شَهْوَتَهُ كانَ 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حَفِظَ عَهْدَهُ كانَ وَفِيّا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بِطاعَةِ اللّهِ كانَ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عَمَرَ دُنْياهُ خَرَّبَ مآلَهُ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عَمَرَ آخِرَتَهُ بَلَغَ آمالَهُ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 مَقالُهُ زادَ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جَرى مَعَ الْهَوى عَثُرَ بِالرَّدى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اغْتَرَّ بِالدُّنْيا اغْتَرَّ </w:t>
      </w:r>
      <w:r>
        <w:rPr>
          <w:rStyle w:val="FootnoteAnchor"/>
          <w:rtl w:val="true"/>
        </w:rPr>
        <w:footnoteReference w:id="809"/>
      </w:r>
      <w:r>
        <w:rPr>
          <w:rFonts w:ascii="Amiri" w:hAnsi="Amiri" w:eastAsia="Amiri" w:cs="Amiri"/>
          <w:color w:val="111111"/>
          <w:sz w:val="28"/>
          <w:sz w:val="28"/>
          <w:szCs w:val="28"/>
          <w:rtl w:val="true"/>
          <w:lang w:bidi="ar-SA"/>
        </w:rPr>
        <w:t>بِالْمُنى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رَكِبَ الْهَوى أَدْرَكَ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اكْتَسَبَ حُسْنَ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أَساءَ اجْتَلَبَ سُوءَ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اسْتَطالَ عَلى الاْءِخْوانِ لَمْ يَخْلُصْ لَهُ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مَنَعَ الاْءِنْصافَ سُلِبَ الاْءِمْكانَ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أَلَحَّ فِي السُّؤالِ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الْمَقالَ سَئِمَ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خافَ الْوَعيدَ قَرَّبَ عَلى نَفْسِهِ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اسْتَعْمَلَ الرِّفْقَ لانَ لَهُ الشَّدايد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اتَّجَرَ بِغَيْرِ فِقْهٍ ارْتَطَمَ فِي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لَهُ الْحِباءَ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جميلُهُ أَجْمَعَ النّاسُ عَلى تَفْضيلِه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إِنْصافُهُ تَشاهَدَتِ النُّفُوسُ بِتَعْديله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 طَعامُهُ قَلَّتْ آلامُهُ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عَدْلُهُ حُمِدَتْ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 كَلامُهُ بَطَنَ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احْتِراسهُ سَلِمَ غَيْبُهُ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مَزْحُهُ فَسَدَ وَقارُهُ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قَنَعَتْ نَفْسُهُ عَزَّ مُعْسِرا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شَرِهَتْ نَفْسُهُ ذَلَّ مُوسِرا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كَثُرَ سَخَطُهُ لَمْ يُعْتَبْ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قَنَعَ كُفِيَ مَؤُنَةَ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 يَقينُهُ لَمْ يَرْتَبْ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أُنْعِمَ عَلَيْهِ فَشَكَرَ كَمَنْ ابْتَلى فَصَبَرَ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بِالْقَدَرِ اسْتَخَفَّ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اسْتَعانَ بِالنِّعْمَةِ عَلى الْمَعْصِيَةِ فَهُوَ الْكَفُورُ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تَسَخَّطَ لِلْمَقْدُورِ حَلَّ بِهِ الْمَحْذُورُ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اللّهَ عَزَّ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لَزِمَ الْقَناعَةَ زالَ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 أَكْلُهُ صَفا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تَوَرَّعَ حَسُنَتْ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دارَى النّاسَ أَمِنَ مَكْرَهُمْ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اعْتَزَلَ النّاسَ سَلِمَ مِنْ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عامَلَ بِالْبَغْيِ كُوفِى 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التَّوانِيَ ضَيَّعَ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زَهِدَ فِي الدُّنْيا لَمْ تَفُتْهُ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رَغِبَ فِي الدُّنْيا أَتْعَبَتْهُ وَ أَشْقَتْهُ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فَلْيَعْمَلْ بِعَمَلِنا وَ لْيتَجَلْبَبِ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بِيَسيرِ الدُّنْيا لا يَقْنَعُ لَمْ يُغْنِه مِنْ كَثيرِها ما يَجْمَعُ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 أَدْلَ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اسْتَدامَ قَرْعَ الْبابِ وَلَجَّ وَلَجَ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كَلامُهُ كانَ النُّجْحُ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كَلامُهُ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 مَلامُهُ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السَّلامَةَ لَزِمَ الاْءِسْتِقامَةَ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يَطْلُبِ الْهِدايَةَ مِنْ غَيرِ أَهْلِها يَضِلُّ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يَطْلُبِ الْعِزَّ بِغَيرِ حَقٍّ يَذِلُّ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تَفَكَّرَ في آلاءِ اللّهِ 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تَفَكَّرَ في ذاتِ اللّهِ تَزَنْدَقَ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أَمْسَكَ عَنْ فُضُولِ الْكَلامِ شَهِدَتْ بِعَقْلِهِ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جالَسَ الْجُهّالَ فَلْيَسْتَعِدَّ لِلْقيلِ وَ 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سامَحَ نَفْسَهُ فيما تُحِبُّ طالَ شَقاءُها فيما لا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شَغَلَ نَفْسَهُ بِما لا يَجِبُ ضَيَّعَ مِنْ أَمْرِه 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كَشَفَ ضُرَّهُ لِلنّاسِ عَذَّبَ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أَعْطَى غَيْرَ الْحُقُوقِ قَصَّرَ عَنِ الْحُقُوقِ</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كَثُرَ غَضَبُهُ لَمْ يُعْرَفْ رِضاهُ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وادَّكَ لِأَمْرٍ وَلّى عنْدَ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أَظْهَرَ فَقْرَهُ أَذَلَّ قَدْرَهُ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قَلَّ عَقْلُهُ كَثُرَ هَزْلُهُ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قَنَعَ بِقَاسَمِ اللّهُ اسْتَغْنى عَنِ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اعْتَزَّ بِغَيرِ الْحَقِّ أَذَلَّهُ اللّهُ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اكْتَسَبَ حَراما اجْتَلَبَ آثاما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الْحَقَّ لِجاما اتَّخَذَهُ النّاسُ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كَثُرَ فِي الْمَعاصي فِكْرُهُ دَعَتْهُ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تَرَفَّقَ فِي الاُْمُورِ أَدْرَكَ حاجَتَهُ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قَعَدَ عَنْ طَلَبِ الدُّنْيا قامَتْ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كَثُرَ فِكْرُهُ فِي اللَّذّاتِ غَلَبَتْ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شَكَرَكَ مِنْ غيْرِ صَنيعَة فَلا تَأْمَنْ ذَمَّهُ مِنْ غَيرِ 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أَعْظَمَكَ عِنْدَ إِكْثارِكَ اسْتَقَلَّكَ عِنْدَ إِقْلالِكَ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رَغِبَ فيكَ عِنْدَ إِقْبالِكَ زَهِدَ فيكَ عِنْدَ إِدْبارِكَ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تَعَمَّقَ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يُنِبْ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مِراءُهُ بِالْباطِلِ دامَ عَماهُ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هالَهُ ما بَينَ يَدَيْهِ نَكَصَ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عَمِيَ عَمّا بَينَ يَدَيْهِ غَرَسَ الشَّكَّ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غَلَبَتِ الدُّنْيا عَلَيْهِ عَمِيَ عَمّا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أَصْلَحَ أَمْرَ آخِرَتِه أَصْلَحَ اللّهُ لَهُ أَمْرَ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عَمَرَ دُنْياهُ أَفْسَدَ دينَهُ وَ أَخْرَبَ أُخْراهُ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قابَلَ جَهْلَهُ بِعِلْمِه فازَ بِالْحَظِّ الْأَسْعَدِ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ضَيَّعَهُ الْأَقْرَبُ أُتْيحَ لَهُ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عامَلَ النّاسَ بِالْمُسامَحَةِ اسْتَمْتَعَ بِصُحْبَتِهِمْ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مِنَ النّاسِ بِالْمُسالَمَةِ سَلِمَ مِنْ غَوائِلِهِمْ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انْتَقَمَ مِنْ الْجاني أَبْطَلَ فَضْلَهُ فِي الدُّنْيا وَ فاتَهُ ثَوابُ الاْخِرَة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اتَّخَذَ طاعَةَ اللّهِ بِضاعَةً أَتَتْهُ الْأَرْباحُ مِنْ غَيْرِ 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يُذِبْ نَفْسَهُ فِي اكْتِسابِ الْعِلمِ لَمْ يَحْرُزْ قَصَباتِ السَّبَ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أَنْكَرَ عُيُوبَ النّاسِ وَ رَضِيَها لِنَفْسِه فَذلِكَ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اقْتَصَرَ عَلى الْكَفافِ تَعَجَّلَ الرَّاحَةَ وَ تَبَوَّءَ خَفْضَ 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رِفْعَةً فِي الاْخِرَةِ فَلْيَمْقُتْ فِي الدُّنْيا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تَذَلَّلَ لِأَبْناءِ الدُّنْيا تَعَرّى مِنْ لِباسِ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قَصَّرَ نَظَرَهُ عَلى الدُّنْيا عَمِيَ عَنْ سَبيلِ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يُنَزِّهْ نَفْسَهُ عَنْ دَناءَةِ الْمَطامِعِ فَقَدْ أَذَلَّ نَفْسَهُ وَ هُوَ في الاْخِرَةِ أَذَلُّ وَ أَخْزى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عَمَرَ قَلْبَهُ بِدَوامِ الذِّكرِ حَسُنَتْ أَفْعالُهُ فِي السِّرِّ وَ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جَهِلَ قَدرَهُ جَهِلَ كُلِّ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ضَيَّعَ أَمْرَهُ ضَيَّعَ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نَسِيَ اللّهَ سُبْحانَهُ أَنْساهُ نَفْسَهُ وَ أَعْمى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ذَكَرَ اللّهَ أَحْيى قَلْبَهُ وَ اسْتَنارَ عَقْلُهُ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اسْتَغْنى كَرُمَ عَلى أَهْلِه وَ مَنِ افْتَقَرَ هانَ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يَقْبِضْ يَدَهُ عَنْ عَشيرَتِه فَإِنَّما يَقْبِضُ يَدا واحِدةً عَنْهُمْ وَ تُقْبَضُ عَنْهُ أَيْدٍ كَثيرَةٌ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أَجارَ الْمُسْتَغيثَ أَجارَهُ اللّهُ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آمَنَ خائِفا آمَنَهُ اللّهُ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اكْتَسَبْ مالاً مِنْ غَيرِ حِلِّه يَصْرِفُهُ في 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مَعْرُوفا فَقَدْ مَلَّكَ مُسْديهِ إِلَيْهِ 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مَعْرُوفَكَ فَقَدْ أَوْجَبَ عَلَيْكَ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زادَ أَدَبُهُ عَلى عَقْلِه كانَ كالرّاعِيَ بَينَ غَنَمٍ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 عَقْلُهُ شَهْوَتَهُ وَ حِلْمُهُ غَضَبَهُ كانَ جَديرا بِحُسْنِ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بِالْكَذِبِ قَلَّتِ الثِّقَةُ بِه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عَرَّضَ نَفْسَهُ لِلتُّهمَةِ فَلا يَلُومَنَّ مَنْ أَساءَ الظَّنَّ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أَحَبَّ الذِّكْرَ الْجَميلَ فَلْيَبْذُلْ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تَكَرَّرَ سُؤالُهُ لِلنّاسِ ضَجرُوهُ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ما في أَيْدِي النّاسِ حَقَّرُوهُ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فَكَّرَ أَبْصَرَ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جَمَعَ الْمالَ لِيَنْتَفِعَ بِهِ النّاسُ أَطاعُوهُ وَ مَنْ جَمَعَهُ لِنَفْسِه أَضاعُوهُ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لَهَى عَنِ الدُّنْيا هانَتْ عَلَيْهِ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حَسُنَتْ عَريكَتُهُ افْتَقَرَتْ إِلَيْهِ حاشِيَتُهُ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اسْتَقْصى عَلى صََديقِهِ انْقَطَعَتْ مَوَدَّتُهُ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اطَّرَحَ الْحِقْدَ اسْتَراحَ قَلْبُهُ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اسْتَقْصى عَلى نَفْسِه أَمِنَ اسْتِقْصاءَ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يَأْسَ عَلى الْماضي وَ لَمْ يَفْرَحْ بِالاْتي فَقَدْ أَخَذَ الزُّهْدَ بِطَرَفَيْهِ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شَكَرَ مَنْ أَنْعَمَ عَلَيْهِ فَقَدْ كافَأَهُ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قابَلَ الاْءِحْسانَ بِأَفْضَلَ مِنْهُ فَقَدْ جازاهُ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تَسَرَّعَ إِلى الشَّهَواتِ تَسَرَّعتْ إِلَيْهِ الاْفاتُ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تَرَقَّبَ الْمَوْتَ سارَعَ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اشْتَاقَ إِلى الْجَنَّةِ سَلا عَنِ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أَشْفَقَ مِنَ النّارِ اجْتَنَبَ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الدّارَ الْباقِيَةَ لَهى عَنِ 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أَشْعَرَ قَلْبَهُ التَّقْوى فازَ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اسْتَطالَ عَلى النّاسِ بِقُدْرَتِه سُلِبَ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عَفَّ خَفَّ وِزْرُهُ وَ عَظُمَ عِنْدَ اللّهِ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جَرى في مَيدَانِ أَمَلِه عَثَرَ </w:t>
      </w:r>
      <w:r>
        <w:rPr>
          <w:rStyle w:val="FootnoteAnchor"/>
          <w:rtl w:val="true"/>
        </w:rPr>
        <w:footnoteReference w:id="812"/>
      </w:r>
      <w:r>
        <w:rPr>
          <w:rFonts w:ascii="Amiri" w:hAnsi="Amiri" w:eastAsia="Amiri" w:cs="Amiri"/>
          <w:color w:val="111111"/>
          <w:sz w:val="28"/>
          <w:sz w:val="28"/>
          <w:szCs w:val="28"/>
          <w:rtl w:val="true"/>
          <w:lang w:bidi="ar-SA"/>
        </w:rPr>
        <w:t>بِأَجَلِه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سَعى لِدارِ إِقامَتِه أَخْلَصَ عَمَلَهُ وَكَثُرَ وَجَلُهُ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كَثُرَتْ نِعَمُ اللّهِ عَلَيْهِ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ثُرَتْ حَوائِجُ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حِرْصُهُ كَثُرَ شَقاءُهُ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كَثُرَ مُناهُ طالَ عَناءُهُ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أَسْرَفَ في طَلَبِ الدُّنْيا ماتَ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عِنْدَ نَفْسِه عَظيما كانَ عِنْدَ اللّهِ حَقيرا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وَقَفَ عِنْدَ قدْرِه أَكْرَمَهُ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فَسَدَ مَعَ اللّهِ لَمْ يَصْلُحْ مَعَ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اسْتَنْكَفَ مِنْ أَبَوَيْهِ فَقَدْ خالَفَ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جَهِلَ نَفْسَهُ كانَ بِغَيرِ نَفْسِه أَجْهَلُ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بَخِلَ عَلى نَفْسِه كانَ عَلى غَيرِه أَبْخَلُ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زَهِدَ فِي الدُّنْيا اسْتَهانَ بِالْمُصيباتِ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قَدْرَ نَفْسِه لَمْ يُهِنْها بِالْفانِياتِ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خافَ الْعقابَ انْصَرَفَ عَنِ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صَوَّرَ الْمَوْتَ بَيْنَ عَيْنَيْهِ خَفَّ الاْءِهْتِمامُ بِأَمْرِ </w:t>
      </w:r>
      <w:r>
        <w:rPr>
          <w:rStyle w:val="FootnoteAnchor"/>
          <w:rtl w:val="true"/>
        </w:rPr>
        <w:footnoteReference w:id="813"/>
      </w:r>
      <w:r>
        <w:rPr>
          <w:rFonts w:ascii="Amiri" w:hAnsi="Amiri" w:eastAsia="Amiri" w:cs="Amiri"/>
          <w:color w:val="111111"/>
          <w:sz w:val="28"/>
          <w:sz w:val="28"/>
          <w:szCs w:val="28"/>
          <w:rtl w:val="true"/>
          <w:lang w:bidi="ar-SA"/>
        </w:rPr>
        <w:t>الدُّنْيا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كَرُمَ دينُهُ عِنْدَهُ هانَتِ الدُّنْيا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ظَلَمَ نَفْسَهُ كانَ لِغَيْرِه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اشْتَغَلَ بِغَيْرِ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ضَيَّعَ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احْتَجْتَ إِلَيْهِ هُِنْتَ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كَتَمَ 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دائِه عَجَزَ طَبيبُهُ عَنْ شِفاءِهِ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خانَ سُلْطانَهُ بَطَلَ 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إِحْسانُهُ كَثُرَ خَدَمُهُ وَ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أَنِفَ مِنْ عَمَلِه اضْطَرَّهُ ذلِكَ إِلى عَمَلٍ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غاظَكَ بِقُبْحِ السَّفَهِ عَلَيْكَ فَغِظْهُ بِحُسْنِ الْحِلْمِ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قَرُبَ بِرّهُ بَعُدَ صيتُهُ 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اشْتَغَلَ بِالْفُضُولِ فاتَهُ الْمَأْمُولُ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عَدَلَ فِي الْبِلادِ نَشَرَ اللّهُ عَلَيْهِ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بِالْحَقِّ مالَ إِلَيْهِ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وَجَّهَ 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إِلَيْكَ وَجَبَتْ 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عَلَيْكَ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اسْتَبَدَّ بِرَأْيِه خَفَّتْ وَطْأَتُةُ عَلى أَعْداءِهِ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اسْتَخَفَّ بِمَواليهِ اسْتَثْقَلَ وَطْأَةَ مُعاديهِ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قَلَّت حيلَتُهُ </w:t>
      </w:r>
      <w:r>
        <w:rPr>
          <w:rStyle w:val="FootnoteAnchor"/>
          <w:rtl w:val="true"/>
        </w:rPr>
        <w:footnoteReference w:id="817"/>
      </w:r>
      <w:r>
        <w:rPr>
          <w:rFonts w:ascii="Amiri" w:hAnsi="Amiri" w:eastAsia="Amiri" w:cs="Amiri"/>
          <w:color w:val="111111"/>
          <w:sz w:val="28"/>
          <w:sz w:val="28"/>
          <w:szCs w:val="28"/>
          <w:rtl w:val="true"/>
          <w:lang w:bidi="ar-SA"/>
        </w:rPr>
        <w:t>ضَعُفَتْ وَسائِلُهُ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اغْتَرَّ بِحالِه قَصُرَ عَنِ احْتِيالِه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اسْتَحْلى مُعاداةَ الرِّجالِ اسْتَمَرَّ مُعاناةَ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غَنِيَ عَنِ التَّجارِبِ عَمِيَ عَنِ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راقَبَ الْعَواقِبَ سَلِمَ مِنَ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ادَّرَعَ جُنَّةَ الصَّبْرِ هانَتْ عَلَيْهِ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أَقْبَلَ عَلى النَّصيحِ أَعْرَضَ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اسْتَغْشَّ النَّصيحَ غَشِيَهُ </w:t>
      </w:r>
      <w:r>
        <w:rPr>
          <w:rStyle w:val="FootnoteAnchor"/>
          <w:rtl w:val="true"/>
        </w:rPr>
        <w:footnoteReference w:id="818"/>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اغْتَرَّ بِمُسالَمَةِ الزَّمَنِ اغْتَصَّ بِمُصادَمَةِ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اعْتَبَرَ بِالْغِيَر لَمْ يَثِقْ بِمُسالَمَهِ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يُغْنِهِ الْعِلْمُ فَلَيْسَ الْمالُ يُغْنيهِ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وَرَدَ مَناهِلَ الْوَفاءِ رُوِيَ مِنْ مَشارِبِ 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الْوَفاءَ اسْتَحَقَّ الاْءِصْطِفاءَ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تاجَرَكَ بِالنُّصْحِ فَقَدْ أَجْزَلَ لَكَ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فاتَهُ الْعقْلُ لَمْ يَعْدُهُ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قَعَدَ بِهِ الْعَقْلُ قامَ بِهِ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 غَوْرَ الْعِلْمِ صَدَرَ عَنْ شَرائِعِ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ثَبَتَتْ </w:t>
      </w:r>
      <w:r>
        <w:rPr>
          <w:rStyle w:val="FootnoteAnchor"/>
          <w:rtl w:val="true"/>
        </w:rPr>
        <w:footnoteReference w:id="819"/>
      </w:r>
      <w:r>
        <w:rPr>
          <w:rFonts w:ascii="Amiri" w:hAnsi="Amiri" w:eastAsia="Amiri" w:cs="Amiri"/>
          <w:color w:val="111111"/>
          <w:sz w:val="28"/>
          <w:sz w:val="28"/>
          <w:szCs w:val="28"/>
          <w:rtl w:val="true"/>
          <w:lang w:bidi="ar-SA"/>
        </w:rPr>
        <w:t>لَهُ الْحِكْمَةُ عَرَفَ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اسْتَظْهَرَ بِاللّهِ أَعْجَزَ 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نَصَحَ نَفْسَهُ </w:t>
      </w:r>
      <w:r>
        <w:rPr>
          <w:rStyle w:val="FootnoteAnchor"/>
          <w:rtl w:val="true"/>
        </w:rPr>
        <w:footnoteReference w:id="820"/>
      </w:r>
      <w:r>
        <w:rPr>
          <w:rFonts w:ascii="Amiri" w:hAnsi="Amiri" w:eastAsia="Amiri" w:cs="Amiri"/>
          <w:color w:val="111111"/>
          <w:sz w:val="28"/>
          <w:sz w:val="28"/>
          <w:szCs w:val="28"/>
          <w:rtl w:val="true"/>
          <w:lang w:bidi="ar-SA"/>
        </w:rPr>
        <w:t>زَهِدَ فِي الْمِراءِ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صَبَرَ عَلى طُولِ الْأَذى أَبانَ عَنْ صِدْقِ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اكْتَفى بِالتَّلْويحِ اسْتَغْنى عَنِ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كَذَّبَ سُوءَ الظَّنِّ بِأَخيهِ كانَ ذا عَقْلٍ صَحيحٍ وَ قَلْبٍ مُسْتَريحٍ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صَحِبَهُ الْحَياءُ في قَوْلِه زايَلَهُ الْخَناءُ في فِعْلِه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جَرى في مَيدانِ إِساءَتِه كَبا في جَرْيِه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أَعْجَبَ بِحُسْنِ حالَتِه قَصُرَ عَنْ حُسْنِ حِيلتِه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ذا حِفاظٍ وَ وَفاءٍ لَمْ يَعْدَمْ حُسْنَ الاْءِخْاءِ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لَهَجَ قَلْبُهُ بِحُبِّ الدُّنْيا الْتاطَ 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يَغبّهُ وَ حِرْصٍ لا يَتْرُكُهُ وَ أَمَلٍ لا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جَهِلَ اغْتَرَّ بِنَفْسِه وَ كانَ يَوْمُهُ شَرّا مِنْ أَمْسِه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أَطْلَقَ لِسانَهُ أَبانَ عَنْ سَخَفِه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بَصَّرَكَ عَيْبَكَ وَ حَفِظَ غَيْبَكَ فَهُوَ الصَّديقُ فَاحْفَظْهُ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انْتَجَعَكَ مُؤَمِّلاً فَقَد أَسْلَفَكَ حُسْنَ الظَّنِّ بِكَ فَلا تُخَيِّبْ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احْتَاجَ إِلَيْكَ كانَتْ طاعَتُةُ بِقَدْرِ حاجَتِه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أَخافَكَ لِكَيْ يُؤْمِنَكَ خَيْرٌ لَكَ مِمَّنْ يُؤْمِنُكَ لِكَيْ يُخْيِفَكَ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سامَحَ نَفْسَهُ فيما تُحِبُّ أَتْعَبَ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فيما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ضَرَبَ يَدَهُ عَلى فَخَذِه عِنْدَ مُصيبَةٍ فَقَدْ أَحْبَطَ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أَسْهَرَ عَيْنَ فِكْرَتِه بَلَغَ كُنْهَ 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بَذَلَ جُهْدَ طاقَتِه بَلَغَ كُنْهَ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حَرَمَ السَّائِلَ مَعَ الْقُدْرَةِ عُوقِبَ بِالْحِرْمانِ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زَهِدَ فِي الدُّنْيا أَعْتَقَ نَفْسَهُ وَ أَرْضى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 عَنِ الْغِلِّ قَلْبُهُ رَضِيَ عَنْهُ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اقْتَصَرَ عَلى قَدْرِه كانَ أَبْقى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عَمَلُهُ بَلَغَ مِنَ الاْخِرَةِ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بِالنّاسِ حازَ مِنْهُمُ الْمَحَبَّةَ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اسْتَسْلَمَ لِلْحَقِّ وَ أَطاعَ الْمُحِقَّ كانَ مِنَ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الْغِنى بِلا مالٍ وَ الْعِزُّ بِلا سُلْطانٍ وَ الْكَثْرَةُ بِلا عَشيرَةٍ فَلْيَخْرُجْ مِنْ ذُلِّ مَعْصِيَةِ اللّهِ إِلى عِزِّ طاعَتِه فَإِنَّهُ واجِدُ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غَشَّ النّاسَ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فَهُوَ مُعانِدٌ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أَطالَ الْحَديثَ فيما لا يَنْبَغي فَقَدْ عَرَّضَ نَفْسَهُ لِلْمَلامَةِ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اعْتَذَرَ مِنْ غَيرِ ذَنْبٍ أَوْجَبَ عَلى نَفْسِهِ الذَّنْبَ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سَكَّنَ قَلْبَهُ الْعِلْمَ بِاللّهِ أَسْكَنَهُ الْغِنى عَنْ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أَنْ يَكمُلَ إِيمانُهُ فَلْيَكُنْ حُبُّهُ لِلّهِ وَ بُغْضُهُ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رِضاهُ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سَخَطُهُ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جَعَلَ الْحَمْدَ خِتامَ النِّعْمَةِ جَعَلَهُ اللّهُ مِفْتاحَ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اسْتَعانَ بِذَوِي الْأَلْبابِ سَلَكَ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صَبَرَ فَنَفْسَهُ وَقَّرَ وَ بِالثَّوابِ ظَفَرَ وَ لِلّهِ أَطاعَ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جَزَعَ فَنَفْسَهُ عَذَّبَ وَ أَمْرَ اللّهِ أَضاعَ وَ ثَوابَهُ 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شاقَّ وَ عَرَتْ عَلَيْهِ طُرُقُهُ وَ أَعْضَلَ عَلَيْهِ أَمْرُهُ وَ ضاقَ عَلَيْهِ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رَفِقَ بِصاحِبِه وافَقَهُ وَ مَنْ أَعْنَفَ بِه 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بِقِسَمِ اللّهِ لَمْ يَحْزَنْ عَلى 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يَتَعَلَّمْ فِي الصِّغَرِ لَمْ يَتَقَدَّمْ فِي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خِداعَ الدُّنْيا لَمْ يَغْتَرَّ مِنْها بِمُحالاتِ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عَجَزَ عَنْ أَعْمالِه أَدْبَرَ في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اللّهَ لَمْ يَشْقَ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آثَرَ رِضا رَبٍّ قادِرٍ فَلْيَتَكَلَّمْ بِكَلِمَةِ عَدْلٍ عِنْدَ سُلْطانٍ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وَصَلَكَ وَ هُوَ مُعْدِمٌ خَيرٌ مِمَّنْ حَباكَ </w:t>
      </w:r>
      <w:r>
        <w:rPr>
          <w:rStyle w:val="FootnoteAnchor"/>
          <w:rtl w:val="true"/>
        </w:rPr>
        <w:footnoteReference w:id="822"/>
      </w:r>
      <w:r>
        <w:rPr>
          <w:rFonts w:ascii="Amiri" w:hAnsi="Amiri" w:eastAsia="Amiri" w:cs="Amiri"/>
          <w:color w:val="111111"/>
          <w:sz w:val="28"/>
          <w:sz w:val="28"/>
          <w:szCs w:val="28"/>
          <w:rtl w:val="true"/>
          <w:lang w:bidi="ar-SA"/>
        </w:rPr>
        <w:t>وَ هُوَ مُكْثِرٌ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يَرْضَ بِالْقَضاءِ دَخَلَ الْكُفْرُ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يُؤْمِنْ بِالْجَزاءِ أَفْسَدَ الشَّكُّ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يَقْبَلِ التَّوْبَةَ عَظُمَتْ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تَسْكُنِ الرَّحْمَةُ قَلْبَهُ قَلَّ لِقاءُهُ لَها عِنْدَ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يَكُنْ أَفْضَلَ خِصالِه أَدَبُهُ كانَ أَهْوَنَ أَحْوالِه عَطَبُهُ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تَوَكَّلَ عَلى اللّهِ أَضاءَتْ لَهُ الشُّبُهاتُ وَ كُفِيَ الْمَؤُوناتِ وَ أَمِنَ التَّبِعاتِ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يُوقِنْ قَلْبُهُ لَمْ يُطِعْهُ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يَصْلَحْ عَلى اخْتِيارِ اللّهِ لَمْ يَصْلحْ عَلى اخْتِيارِه لِنَفْسِه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يَصْلَحْ عَلى أَدَبِ اللّهِ لَمْ يَصْلَحْ عَلى أَدَبِ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لَمْ يَكُنْ لَهُ عَقْلٌ يزينُهُ لَمْ يَنْبُلْ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يَصْحَبِ الاْءِخْلاصُ عَمَلَهُ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يَكِنْ لِمَنْ دُونَهُ لَمْ يَنَلْ حاجَتَهُ مِمَّنْ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عَظُمَتِ الدُّنْيا في عَيْنِه وَ كَبُرَ مَوقِعُها في قَلْبِه وَ آثَرَها عَلى اللّهِ وَ انْقَطَعَ إِلَيْها صارَ عَبْدا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فَلْيُعِدَّ لِلْبَلاءِ جِلْبابا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أَحَبَّنا </w:t>
      </w:r>
      <w:r>
        <w:rPr>
          <w:rStyle w:val="FootnoteAnchor"/>
          <w:rtl w:val="true"/>
        </w:rPr>
        <w:footnoteReference w:id="823"/>
      </w:r>
      <w:r>
        <w:rPr>
          <w:rFonts w:ascii="Amiri" w:hAnsi="Amiri" w:eastAsia="Amiri" w:cs="Amiri"/>
          <w:color w:val="111111"/>
          <w:sz w:val="28"/>
          <w:sz w:val="28"/>
          <w:szCs w:val="28"/>
          <w:rtl w:val="true"/>
          <w:lang w:bidi="ar-SA"/>
        </w:rPr>
        <w:t>أَهْلَ الْبَيْتِ فَلْيَلْبَسْ لِلْمِحَنِ إِهابا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قامَ بِفَتْقِ الْقَوْلِ وَ رَتْقِه فَقَدْ حازَ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شَفَعَ لَهُ الْقُرْآنُ يَوْمَ الْقِيامَةِ شُفِّعَ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مَحَلَ بِهِ صُدِّقَ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عَفَّتْ أَطْرافُهُ حَسُنَتْ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كَرُمَتْ نَفْسُهُ قَلَّ شِقاقُهُ وَ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الْمَناكِحَ غَشِيَتْهُ الْفَضائِحُ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أَلَحَّ عَلَيْهِ الْفَقْرُ فَلْيُكْثِرْ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باعَ الطَّمَعَ بِالْيَأْسِ لَمْ يَسْتَطِلْ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افْتَخَرَ بِالتَّبْذيرِ احْتَقَرَ بِالاْءِفْلاسِ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يَرْجُو فَضْلَكَ إِذا قَطَعْتَ ذَوي رَحِمِكَ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يَثِقُ بِكَ إِذا غَدَرْتَ بِذَوي 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اسْتَشْعَرَ الشَّغَفَ بِالدُّنْيا مَلَأَتْ ضَميرَهُ أَشْجانا لَها وَقْصٌ </w:t>
      </w:r>
      <w:r>
        <w:rPr>
          <w:rStyle w:val="FootnoteAnchor"/>
          <w:rtl w:val="true"/>
        </w:rPr>
        <w:footnoteReference w:id="824"/>
      </w:r>
      <w:r>
        <w:rPr>
          <w:rFonts w:ascii="Amiri" w:hAnsi="Amiri" w:eastAsia="Amiri" w:cs="Amiri"/>
          <w:color w:val="111111"/>
          <w:sz w:val="28"/>
          <w:sz w:val="28"/>
          <w:szCs w:val="28"/>
          <w:rtl w:val="true"/>
          <w:lang w:bidi="ar-SA"/>
        </w:rPr>
        <w:t>عَلى سُويْداءِ قَلْبِه هَمٌّ يَشْغَلُهُ وَ غَمٌّ يَحْزُنُهُ حَتَّى يُؤْخَذَ بِكَظْمِه فَيُلْقى بِالْفَضاءِ مُنْقَطِعا أَبْهُراهُ هَيِّنا عَلى اللّهِ فَناءُهُ بَعيدا عَلى الاْءِخْوانِ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ماتَ عَلى فِراشِه وَ هُوَ عَلى مَعْرِفَةِ رَبِّه وَ حَقَّ رَسُولِه وَ حَقَّ أَهْلِ بَيْتِه ماتَ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وَقَعَ أَجْرُهُ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اسْتَوْجَبَ ثَوابَ ما نَوى مِنْ صالِحِ عَمَلِه وَ قامَتْ 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مَقامَ إِصْلاتِه بِسَيْفِه فَإِنَّ لِكُلِّ شَيْءٍ أَجَلاً لا يَعْدُوهُ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 فيهِ ثَلاثٌ سَلِمَتْ لَهُ الدُّنْيا وَ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بِالْمَعْرُوفِ وَ يَأْتَمِرُ بِه ، وَ يَنْهى عَنِ الْمُنْكَرِ وَ يَنْتَهي عَنْهُ ، وَ يُحافِظُ عَلى حُدُودِ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أَنْعَمَ عَلى الْكَفُورِ طالَ غَيْظُهُ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جَعَلَ اللّهَ مَوْئِلَ رَجائِه كَفاهُ أَمْرَ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 اللّهَ 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سَمِحَتْ نَفْسُهُ بِالْعَطاءِ اسْتَعْبَدَ أَبْناءَ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يَتَّقِ وُجُوهِ الرِّجالِ لَمْ يَتَّقِ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يُحْسِنْ ظَنَّهُ اسْتَوْحَشَ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طَلَبَ صَديقَ صِدْقٍ وافِيا </w:t>
      </w:r>
      <w:r>
        <w:rPr>
          <w:rStyle w:val="FootnoteAnchor"/>
          <w:rtl w:val="true"/>
        </w:rPr>
        <w:footnoteReference w:id="826"/>
      </w:r>
      <w:r>
        <w:rPr>
          <w:rFonts w:ascii="Amiri" w:hAnsi="Amiri" w:eastAsia="Amiri" w:cs="Amiri"/>
          <w:color w:val="111111"/>
          <w:sz w:val="28"/>
          <w:sz w:val="28"/>
          <w:szCs w:val="28"/>
          <w:rtl w:val="true"/>
          <w:lang w:bidi="ar-SA"/>
        </w:rPr>
        <w:t>طَلَبَ ما لا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دَنَتْ هِمَّتُهُ فَلا تَصْحَبْهُ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هانَتْ عَلَيْهِ نَفْسُهُ فَلا تَرْجُ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بَخَِلَ بِمالِه عَلى نَفْسِه جادَ بِهِ عَلى بَعْلِ عِرْسِه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يَتَعاهَدْ عِلْمَهُ فِي الْخَلاءِ فَضحَهُ بَينَ الْمَلاءِ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يَزْهَدْ فِي الدُّنْيا لَمْ يَكُنْ لَهُ نَصيبٌ في 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خَدَمَ الدُّنْيا اسْتَخْدَمَتْهُ وَمَنْ خَدَمَ اللّهَ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كَثُرَتْ طاعَتُهُ كَثُرَتْ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كَثُرَتْ مَعْصِيَتُهُ وَجَبَتْ إِهانَتُهُ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حَسُنَتْ نِيَّتُهُ كَثُرَتْ مَثُوبَتُهُ وَ طابَتْ عيشَتُهُ وَ وَجَبَتْ مَوَدَّتُهُ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رَكِبَ الْعَجَلَ رَكِبَتْهُ الْمَلامَةُ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التَّوانِيَ أَحاطَتْ بِه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اللّهَ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اللّهَ اجْتَباهُ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اللّهَ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شَكَرَ النِّعَمَ بِجِنانِه اسْتَحَقَّ الْمَزيدَ مِنْ قَبْلِ أَنْ يَظْهَرَ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شُكْرُهُ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 شُكْرُهُ زالَ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يُحْسِنْ في دَوْلَتِه خُذِلَ فِي نِكْبَتِه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شَمِتَ بِزَلَّة غَيْرِه شَمِتَ غَيرُهُ بِزَلَّتِه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بَخِلَ عَلى الْمُحْتاجِ بِما لَدَيْهِ كَثُرَ سَخَطُ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أُولِيَ </w:t>
      </w:r>
      <w:r>
        <w:rPr>
          <w:rStyle w:val="FootnoteAnchor"/>
          <w:rtl w:val="true"/>
        </w:rPr>
        <w:footnoteReference w:id="828"/>
      </w:r>
      <w:r>
        <w:rPr>
          <w:rFonts w:ascii="Amiri" w:hAnsi="Amiri" w:eastAsia="Amiri" w:cs="Amiri"/>
          <w:color w:val="111111"/>
          <w:sz w:val="28"/>
          <w:sz w:val="28"/>
          <w:szCs w:val="28"/>
          <w:rtl w:val="true"/>
          <w:lang w:bidi="ar-SA"/>
        </w:rPr>
        <w:t>نِعْمَةً فَقَدِ اسْتُعْبِدَ بِها حَتّى يُعْتِقَهُ الْقِيامُ بِشُكْرِها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أُولِيَ شَكَرَ اللّهَ سُبْحانَهُ وَجَبَ عَلَيْهِ شُكْرانْ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النِّعْمَةَ وَ شُكْرُ إِذْ وَفَّقَهُ اللّهُ لِشُكْرِه وَ هذا شُكْرُ الشُّكْرِ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تَوَرَّطَ فِي الاُْمُورِ غَيرَ ناظِرٍ فِي الْعَواقِبِ فَقَدْ تَعَرَّضَ لِقادِحاتِ النَّوائِبِ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رَفَعَ نَفْسَهُ عَنْ دَنِيِّ الْمَطامِعِ كَمُلَتْ مَحاسِنُهُ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كَمُلَتْ مَحاسِنُهُ حُمِدَ وَ الْمَحْمُودُ مَحْبُوبٌ وَ لَنْ يُحِبَّ الْعِبادُ عَبْدا إِلاَّ بَعْدَ حُبِّ اللّهِ 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سَرَقَ مِنَ الْأَرْضِ شِبْرا كَلَّفَهُ اللّهُ يَوْمَ الْقِيامَةِ نَقْلَهُ</w:t>
      </w:r>
      <w:r>
        <w:rPr>
          <w:rFonts w:eastAsia="Amiri" w:cs="Amiri" w:ascii="Amiri" w:hAnsi="Amiri"/>
          <w:color w:val="111111"/>
          <w:sz w:val="28"/>
          <w:szCs w:val="28"/>
          <w:rtl w:val="true"/>
          <w:lang w:bidi="ar-SA"/>
        </w:rPr>
        <w:t xml:space="preserve">. </w:t>
      </w:r>
      <w:bookmarkStart w:id="455" w:name="pg2191_24922"/>
    </w:p>
    <w:p>
      <w:pPr>
        <w:pStyle w:val="Heading3"/>
        <w:numPr>
          <w:ilvl w:val="2"/>
          <w:numId w:val="1"/>
        </w:numPr>
        <w:rPr/>
      </w:pPr>
      <w:bookmarkStart w:id="456" w:name="__RefHeading___Toc766864_3804643083"/>
      <w:bookmarkStart w:id="457" w:name="_Toc127"/>
      <w:bookmarkEnd w:id="455"/>
      <w:bookmarkEnd w:id="456"/>
      <w:r>
        <w:rPr>
          <w:rtl w:val="true"/>
        </w:rPr>
        <w:t xml:space="preserve">الفصل الثاني </w:t>
      </w:r>
      <w:r>
        <w:rPr>
          <w:rtl w:val="true"/>
        </w:rPr>
        <w:t xml:space="preserve">: </w:t>
      </w:r>
      <w:r>
        <w:rPr>
          <w:rtl w:val="true"/>
        </w:rPr>
        <w:t>بالميم المكسورة بلفظ مِن</w:t>
      </w:r>
      <w:bookmarkEnd w:id="457"/>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المكسورة بلفظ من وهو مائتا حكمة وحكمة واحدةفَمِنْ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أَفْضَلِ الاْءِيْمانِ الرِّضا بِما يَأْتي بِهِ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مَأْمَنِه يُؤْتى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شَرَفِ الْأَعْراقِ كَرَمُ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هَنِيِّ النِّعَمِ سَعَةُ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الْكَرَمِ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الْكَرَمِ إِتْمامُ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الْكَرَمِ حُسْنُ الشِّيَم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الْكَرَمِ الْوَفاءُ بِالذِّمَمِ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أَشْرَفِ أَفْعالِ الْكَريمِ تَغافُلُهُ عَمّا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أَفْعالِ الْقادِرِ أَنْ يَغْضِبَ فَيَحْلُمَ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الْعُقُوقِ إِضاعَةُ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النِّعَمِ الصَّديقُ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خَزائِنِ الْغَيْبِ تَظْهَرُ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الْكِرامِ يَكُونُ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الاْجالِ انْقِضاءُ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السّاعاتِ تَوَلُّدُ الاْفاتِ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أَقْبَحِ الْمَذامِّ مَدْحُ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صِحَّةِ الْأَجْسامِ تَتَوَلَّدُ 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أَوْكَدِ أَسْبابِ الْعَقْلِ رَحْمَةُ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السَّعادَةِ التَّوْفيقُ لِصالِحِ الْأَعْمالِ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كَمالِ الْحَماقَةِ تَرْكُ الاْءِحْسانِ في الفاقَةِ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الْمُرُوَّةِ الْعَمَلُ فَوْقَ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عَلاماتِ الْشَّقاءِ الاْءِسائَةُ إِلى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سُؤءِ الاْءِخْتِيارِ صُحْبَةُ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أَعْظَمِ الْفَجائِعِ إِضاعَةُ الْصَّنائِعِ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أَفْحَشِ الْخِيانَةِ خِيانَةَ الْوَدائِعِ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أَقْبَحِ اللُّؤْمِ غيبَةُ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أَعْظَمِ الْحُمْقِ مُؤاخاةُ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كُنُوزِ الاْءِيْمانِ الصَّبْرُ عَلى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أَفْضَلِ الْحَزْمِ الصَّبْرُ عَلى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عَلاماتِ الْكَرَمِ تَعْجيلُ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عَلاماتِ اللُّؤْمِ تَعْجيلُ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الْكَرَمِ الاْءِحْسانُ إِلى الْمُسيءِ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أَعْظَمِ الْمِحَنِ دَوامُ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ضيقِ الْعَطَنِ لُزُومُ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الاْءِيْمانِ حِفْظُ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الْكَرَمِ احْتِمالُ جِناياتِ الاْءِخْوانِ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عَلاماتِ الْخِذْلانِ ائْتِمانُ الْخَوّانِ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شَرَفِ الْهِمَّةِ بَذْلُ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الْمُرُوَّةِ تَعَهُّدُ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شَرائِطِ الاْءِيْمانِ حُسْنُ مُصاحَبَةِ الاْءِخْوانِ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عَلاماتِ الاْءِقْبالِ اصْطِناعُ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عَلاماتِ الاْءِدْبارِ مُقارَنَةُ الْأَرْذالِ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الْمُرُوَّةِ طاعَةُ اللّهِ وَ حُسْنُ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الْعَقْلِ مُجانَبَةُ التَّبْذيرِ وَ حُسْنُ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عَقْلِ الرَّجُلِ أَنْ لا يَتَكَلَّمَ بِكُلِّ ما أَحاطَ بِه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فَضْلِ الرَّجُلِ أَنْ لا يَمُنَّ بِمَا احْتَمَلَهُ 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شِيَمِ الْكِرامِ بَذْلُ 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شَرائِطِ الاْءِسْلامِ </w:t>
      </w:r>
      <w:r>
        <w:rPr>
          <w:rStyle w:val="FootnoteAnchor"/>
          <w:rtl w:val="true"/>
        </w:rPr>
        <w:footnoteReference w:id="833"/>
      </w:r>
      <w:r>
        <w:rPr>
          <w:rFonts w:ascii="Amiri" w:hAnsi="Amiri" w:eastAsia="Amiri" w:cs="Amiri"/>
          <w:color w:val="111111"/>
          <w:sz w:val="28"/>
          <w:sz w:val="28"/>
          <w:szCs w:val="28"/>
          <w:rtl w:val="true"/>
          <w:lang w:bidi="ar-SA"/>
        </w:rPr>
        <w:t>التَّنَزُّهُ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لَوازِمِ الْوَرَعِ التَّنَ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 عَنِ الاْثامِ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أَحْسَنِ الْعَدْلِ </w:t>
      </w:r>
      <w:r>
        <w:rPr>
          <w:rStyle w:val="FootnoteAnchor"/>
          <w:rtl w:val="true"/>
        </w:rPr>
        <w:footnoteReference w:id="834"/>
      </w:r>
      <w:r>
        <w:rPr>
          <w:rFonts w:ascii="Amiri" w:hAnsi="Amiri" w:eastAsia="Amiri" w:cs="Amiri"/>
          <w:color w:val="111111"/>
          <w:sz w:val="28"/>
          <w:sz w:val="28"/>
          <w:szCs w:val="28"/>
          <w:rtl w:val="true"/>
          <w:lang w:bidi="ar-SA"/>
        </w:rPr>
        <w:t>التَّحَلّي بِالْحِلْمِ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لَوازِمِ الْعَدْلِ التَّناهي عَنِ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الْمُرُوَّةِ </w:t>
      </w:r>
      <w:r>
        <w:rPr>
          <w:rStyle w:val="FootnoteAnchor"/>
          <w:rtl w:val="true"/>
        </w:rPr>
        <w:footnoteReference w:id="835"/>
      </w:r>
      <w:r>
        <w:rPr>
          <w:rFonts w:ascii="Amiri" w:hAnsi="Amiri" w:eastAsia="Amiri" w:cs="Amiri"/>
          <w:color w:val="111111"/>
          <w:sz w:val="28"/>
          <w:sz w:val="28"/>
          <w:szCs w:val="28"/>
          <w:rtl w:val="true"/>
          <w:lang w:bidi="ar-SA"/>
        </w:rPr>
        <w:t>أَنْ يَبْذُلَ الرَّجُلُ مالَهُ وَ يَصُونَ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اللُّؤْمِ أَنْ يَصُونَ الرَّجُلُ مالَهُ وَ يَبْذُلَ عِرْضَهُ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شَقاءِ الْمَرْءِ أَنْ يُفْسِدَ الشَّكُّ يَقينَهُ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الشَّقاءِ أَنْ يَصُونَ الرَّجُلُ دُنْياهُ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كَفّاراتِ الذُّنُوبِ الْعِظامِ إِغاثَةُ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أَفْضَلِ الْمَكارِمِ تَحَمُّلُ الْمَغارِمِ وَ إِقْراءُ الضُّيُوفِ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أَفْضَلِ الْفَضائِلِ اصْطِناعُ الصَّنائِعِ وَ بَثُّ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عَلاماتِ النَّبْلِ الْعَمَلُ بِسُنَّةِ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كَمالِ الشَّرَفِ الْأَخْذُ بِجَوامِعِ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شِيَمِ الْأَبْرارِ حَمْلُ النُّفُوسِ عَلى الاْءِيثارِ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طِباعِ الْجُهَّالِ التَّسَرُّعُ إِلى الْغَضَبِ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سُوءِ الاْءِخْتِيارِ مُغالَبَةُ الْأَكْفّاءِ وَ مُعاداةُ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كَرَمِ النَّفْسِ الْعَمَلُ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أَكْرَمِ الْخُلُقِ التَّحَلّي بِالْقَناعَةِ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أَماراتِ الدَّوْلةِ التَّيقُّظُ لِحِراسَةِ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كَمالِ السَّعادَةِ السَّعْيُ في صَلاحِ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حَقِّ الْمِلكِ أَنْ يَسُوسَ نَفْسَهُ قَبْلَ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صَلاحِ </w:t>
      </w:r>
      <w:r>
        <w:rPr>
          <w:rStyle w:val="FootnoteAnchor"/>
          <w:rtl w:val="true"/>
        </w:rPr>
        <w:footnoteReference w:id="836"/>
      </w:r>
      <w:r>
        <w:rPr>
          <w:rFonts w:ascii="Amiri" w:hAnsi="Amiri" w:eastAsia="Amiri" w:cs="Amiri"/>
          <w:color w:val="111111"/>
          <w:sz w:val="28"/>
          <w:sz w:val="28"/>
          <w:szCs w:val="28"/>
          <w:rtl w:val="true"/>
          <w:lang w:bidi="ar-SA"/>
        </w:rPr>
        <w:t>الْعاقِلِ أَنْ يَقْهَرَهَواهُ قَبْلَ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حَقِّ الرّاعي أَنْ يَخْتارَ لِلرَّعِيَّةِ ما يَخْتارُهُ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حَقِّ اللَّبيبِ أَنْ يَعُدَّ سُوءَ عَمَلِه وَ قُبْحَ سيرَتِه مِنْ شَقاوَةِ جَدِّه وَ نَحْسِه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اللُّؤْمِ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الْفُحْشِ كَثْرَةُ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السَّعادَةِ نُجْحُ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الْحَزْمِ حِفْظُ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أَعْظَمِ </w:t>
      </w:r>
      <w:r>
        <w:rPr>
          <w:rStyle w:val="FootnoteAnchor"/>
          <w:rtl w:val="true"/>
        </w:rPr>
        <w:footnoteReference w:id="837"/>
      </w:r>
      <w:r>
        <w:rPr>
          <w:rFonts w:ascii="Amiri" w:hAnsi="Amiri" w:eastAsia="Amiri" w:cs="Amiri"/>
          <w:color w:val="111111"/>
          <w:sz w:val="28"/>
          <w:sz w:val="28"/>
          <w:szCs w:val="28"/>
          <w:rtl w:val="true"/>
          <w:lang w:bidi="ar-SA"/>
        </w:rPr>
        <w:t>الْغَنائِمِ دَوْلَةُ الْأَكارِمِ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الْمَكارِمَ تَجَنُّبُ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أَفْضَلِ الْمُرُوَّةِ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الْأَمانَةِ رَعْيُ الذِّمَمِ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الْحَزْمِ التَّأَهُّبُ وَ الاْءِسْتِعْدادُ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الْعَقْلِ التَّزَوُّدُ لِيَوْمِ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أَفْضَلِ الْمَعْرُوفِ إِغاثَةُ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الْمَكارِمِ بَثُّ الْمَعْرُوفِ</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أَعْظَمِ الشَّقاوَةِ الْقَساوَةُ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أَقْبَحِ الشِّيَمِ الْغَباوَةُ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الدِّينِ النُّصْحُ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النُّصْحِ الاْءِشْارَةُ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أَقْبَحِ الْخَلائِقِ الشُّحُّ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الاْءِخْتِيارِ صُحْبَةُ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الْواجِبِ عَلى الْفَقيرِ أَنْ لا يَبْذُل سُؤالَهُ مِنْ غَيرِ اضْطِرارٍ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الْواجِبِ عَلى الْغَنِيِّ أَنْ لا يَضِنَّ بِمالِه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هَوانِ الدُّنْيا عَلى اللّهِ أَنْ لا يُعْصى إِلاَّ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حَقارَةِ </w:t>
      </w:r>
      <w:r>
        <w:rPr>
          <w:rStyle w:val="FootnoteAnchor"/>
          <w:rtl w:val="true"/>
        </w:rPr>
        <w:footnoteReference w:id="839"/>
      </w:r>
      <w:r>
        <w:rPr>
          <w:rFonts w:ascii="Amiri" w:hAnsi="Amiri" w:eastAsia="Amiri" w:cs="Amiri"/>
          <w:color w:val="111111"/>
          <w:sz w:val="28"/>
          <w:sz w:val="28"/>
          <w:szCs w:val="28"/>
          <w:rtl w:val="true"/>
          <w:lang w:bidi="ar-SA"/>
        </w:rPr>
        <w:t>الدُّنْيا عِنْد اللّهِ أَنْ لا يُنالَ ما لَدَيْهِ إِلاَّ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سَعادَةِ الْمَرْءِ أَنْ يَضَعَ مَعْرُوفَهُ عِنْدَ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تَوْفيقِ الرَّجُلِ اكْتِسابُهُ الْمالَ مِنْ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أَفْضَل الْمُرُوَّةِ صِيانَةُ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الْحَزْمِ صِحَّةُ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الدِّينِ التَّجاوُزُ عَنِ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الْبَلِيَّةِ سُوءُ الطَّوِيَّةِ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الشَّقاءِ فَسادُ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الْحَزْمِ الْوُقُوفُ عِنْدَ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الْغِرَّةِ بِاللّهِ أَنْ يُصِرَّ الْعَبْدُ عَلى الْمَعْصِيَةِ وَ يَتَمَنَّى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عَلاماتِ الْخِذْلانِ اسْتِحْسانُ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عِنْوانِ </w:t>
      </w:r>
      <w:r>
        <w:rPr>
          <w:rStyle w:val="FootnoteAnchor"/>
          <w:rtl w:val="true"/>
        </w:rPr>
        <w:footnoteReference w:id="840"/>
      </w:r>
      <w:r>
        <w:rPr>
          <w:rFonts w:ascii="Amiri" w:hAnsi="Amiri" w:eastAsia="Amiri" w:cs="Amiri"/>
          <w:color w:val="111111"/>
          <w:sz w:val="28"/>
          <w:sz w:val="28"/>
          <w:szCs w:val="28"/>
          <w:rtl w:val="true"/>
          <w:lang w:bidi="ar-SA"/>
        </w:rPr>
        <w:t>الاْءِدْبارِ سُوءُ الظَّنِّ بِالنَّصيحِ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النَّبْلِ أَنْ تَتَيَقَّظَ لاِءِيجابِ حَقِّ الرَّعِيَّةِ عَلَيْكَ وَ تَتَغابى عَنِ الْجِنايَةِ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تَمامِ الْمُرُوَّةِ أَنْ تَنْسَى الْحَقَّ الَّذي لَكَ وَ تَذْكُرَ الْحَقَّ الَّذي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دَلائِلِ الْخِذْلانِ الاْءِسْتِهانَةُ بِالاْءِخْوانِ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كَمالِ الاْءِيْمانِ مُكافَئَةُ الْمُسيءِ بِالاْءِحْسانِ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أَعْظَمِ مَصائِبِ الْأَخْيارِ حاجَتُهُمْ إِلى مُداراةِ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تَوْفيقِ الرَّجُلِ وَضْعُ مَعْرُوفِه عِنْدَ مَنْ لا يَكْفُرُهُ وَ سِرِّه عَنْدَ مَنْ يَسْتُرُهُ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السُّؤدَدِ وَ كَمالِ الْمِعْرُوفِ الصَّبْرُ </w:t>
      </w:r>
    </w:p>
    <w:p>
      <w:pPr>
        <w:pStyle w:val="BookText"/>
        <w:rPr/>
      </w:pPr>
      <w:r>
        <w:rPr>
          <w:rFonts w:ascii="Amiri" w:hAnsi="Amiri" w:eastAsia="Amiri" w:cs="Amiri"/>
          <w:color w:val="111111"/>
          <w:sz w:val="28"/>
          <w:sz w:val="28"/>
          <w:szCs w:val="28"/>
          <w:rtl w:val="true"/>
          <w:lang w:bidi="ar-SA"/>
        </w:rPr>
        <w:t>لاِسْتِماعِ شَكْوَى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كَمالِ الشَّرَفِ احْتِمالُ جِناياتِ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أَماراتِ الْأَحْمَقِ كَثْرَةُ 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عَلاماتِ حُسْنِ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 الصَّبْرُ عَلى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أَفْضَلِ الاْءِخْتِيارِ التَّحَلِّي بِالاْءِيْثارِ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الاْءخْتِيارِ مُصاحَبَة الْأَخْيارِ وَ تَجَنُّبُ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أَفْضَلِ الاْءِحْسانِ الاْءِحْسانُ إِلى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أَفْضَلِ الْعَمَلِ </w:t>
      </w:r>
      <w:r>
        <w:rPr>
          <w:rStyle w:val="FootnoteAnchor"/>
          <w:rtl w:val="true"/>
        </w:rPr>
        <w:footnoteReference w:id="841"/>
      </w:r>
      <w:r>
        <w:rPr>
          <w:rFonts w:ascii="Amiri" w:hAnsi="Amiri" w:eastAsia="Amiri" w:cs="Amiri"/>
          <w:color w:val="111111"/>
          <w:sz w:val="28"/>
          <w:sz w:val="28"/>
          <w:szCs w:val="28"/>
          <w:rtl w:val="true"/>
          <w:lang w:bidi="ar-SA"/>
        </w:rPr>
        <w:t>ما أَوْجَبَ الْجَنَّةَ وَ أَنْجى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الْخُرْقِ الدّالَّةُ عَلى السُّلْطانِ وَ تَرْكُ الْفُرْصَةِ مَعَ الاْءِمْكانِ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كَمالِ الاْءِنْسانِ وَ وُفُورِ فَضْلِه اسْتِشْعارُهُ بِنَفْسِهِ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عَلاماتِ الاْءقْبالِ سَدادُ الْأَقْوالِ وَ الرِّفْقُ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أَفْضَلِ الاْءِسْلامِ الْوَفاءُ بِالذِّمامِ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أَفْضَلِ الْبِرِّ تَعَهُّدُ الْأَيْتامِ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تَقْوَى النَّفْسِ الْعَمَلُ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شَرَفِ الْهِمَّةِ لُزُومُ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أَفْضَلِ الاْءِخْتِيارِ وَ أَحْسَنِ الاْءِسْتِظْهارِ أَنْ تَعْدِلَ فِي الْقَضاءِ وَ تُجْرِيَهُ فِي الْخاصَّةِ وَ الْعامَّةِ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سُوءِ الاْءخْتِيارِ مُغالَبَةُ الْأَكْفّاءُ وَ مُكاشَفَةُ الْأَعْداءِ وَ مُكافاةُ مَنْ يَقْدِرُ عَلى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الْمُرُوَّةِ أَنَّكَ إِذا سُئِلْتَ تَتَكَلَّفُ وَ إِذا سَألْتَ تُخَفِّفُ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دَلائِلِ الاْءِيْمانِ 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الْمُرُوَّةِ إِنْجازُ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الْفَراغِ تَكُونُ الصَّبْوَةُ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الْخِلافِ تَكُونُ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اللِّئامِ تَكُونُ الْقَسْوَةُ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صِغَرِ الْهِمَّةِ حَسَدُ الصَّديقِ عَلى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كَمالِ الْعِلْمِ الْعَمَلُ بِما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كَمالِ الْعَمَلِ حُسْنُ الاْءِخْلاصِ فيهِ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أَقْبَحِ الْغَدْرِ إِذاعَةُ السِّرِّ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أَعظَمِ الْمَكْرِ تَحْسينُ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مُطاوَعَةِ الشَّهْوَةِ تَتَضاعَفُ الاْثامُ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الشَّقاءِ اخْتِيارُ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أَفْحَشِ الظُّلْمِ ظُلْمُ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الْفَسادِ إِضاعَةُ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الشَّقاءِ إِفْسادُ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التَّواني يَتَوَلَّدُ 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الْحُمْقِ الاْءِتِّكالُ عَلى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أَشَدِّ عُيُوبِ الْمَرْءِ أَنْ تَخْفى عَلَيْهِ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الْفَضائِلِ قَبُولُ عُذْرِ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عَلامَةِ الشَّقاءِ غَشُّ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عَلاماتِ اللُّؤْمِ الْغَدْرُ بِالْمَواثيقِ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الْعَقْلِ مُصاحَبَةُ ذَوِي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كَمالِ الْنِّعَمِ وُفُورُ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النَّصيحَةِ الاْءِبانَةُ عَنِ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أَكْبَرِ التَّوْفيقِ الْأَخْذُ بِالنَّصيحَةِ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عَلاماتِ اللُّؤْمِ سُوءُ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مَهانَةِ الْكَذّابِ جُودُهُ بِالْيَمينِ لِغَيْرِ مُسْتَحْلِفٍ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كَمالِ النِّعْمَةِ التَّحَلّي بِالسَّخاءِ وَالتَّعَفُّفِ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الْمُرُوَّةِ غَضُّ الْبَصَرِ وَ مَشْيُ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الْكَرَمِ اصْطِناعُ الْمَعْرُوفِ وَ بَذْلُ الرِّفْدِ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الْعِصْمَةِ تَعَذُّرُ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ضيقِ الْخُلْقِ الْبُخْلُ وَ سُوءُ التَّقاضي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الْخُرْقِ الْعَجَلَةُ قَبْلَ الاْءِمْكانِ وَالْأَناةُ بَعْدَ إِصابَةِ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نَكَدِ الدُّنْيا تَنْغيصُ الاْءِجْتِماعِ بِالْفُرْقَةِ وَ السُّرُورِ بِالْغُصَّةِ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أَماراتِ الْخَيرِ الْكَفُّ عَنِ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كَمالِ الْكَرَمِ تَعْجيلُ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كَمالِ الْحِلْمِ تَأْخيرُ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تَمامِ الْمُرُوَّةِ أَنْ تَسْتَحْيِيَ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أَفْضَلِ الْوَرَعِ أَنْ لا تَعْتَمِدَ </w:t>
      </w:r>
      <w:r>
        <w:rPr>
          <w:rStyle w:val="FootnoteAnchor"/>
          <w:rtl w:val="true"/>
        </w:rPr>
        <w:footnoteReference w:id="844"/>
      </w:r>
      <w:r>
        <w:rPr>
          <w:rFonts w:ascii="Amiri" w:hAnsi="Amiri" w:eastAsia="Amiri" w:cs="Amiri"/>
          <w:color w:val="111111"/>
          <w:sz w:val="28"/>
          <w:sz w:val="28"/>
          <w:szCs w:val="28"/>
          <w:rtl w:val="true"/>
          <w:lang w:bidi="ar-SA"/>
        </w:rPr>
        <w:t>في خَلْوَتِكَ ما تَسْتَحْيي مِنْ إِظْهارِه في عَلانِيَتِكَ</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أَعْظَمِ اللُّؤْمِ إِحْرازُ الْمَرْءِ نَفْسَهُ وَ إِسْلامُهُ عِرْسَه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أَقْبَحِ الْكِبْرِ تَكَبُّرُ الرَّجُلِ عَلى ذي رَحِمِه وَ أَبْناءِ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الْواجِبِ عَلى ذَوِي الْجاهِ أَنْ يَبْذُلَهُ لِطالِبِه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أَفْضَلِ الدِّينِ الْمُرُوَّةُ وَ لا خَيرَ في دينٍ لا مُرُوَّةَ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عَلاماتِ حُسْنِ السَّجِيَّةِ الصَّبْرُ عَلى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تَمامِ الْمُرُوَّةِ التَّنَزُّهُ عَنِ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أَفْضَلِ الْأَعْمالِ اكْتِسابُ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أَفْضَلِ الْوَرَعِ اجْتِنابُ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دَلائِلِ إِقْبالِ الدَّوْلَةِ قِلَّةُ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كَمالِ الْعَزْمِ </w:t>
      </w:r>
      <w:r>
        <w:rPr>
          <w:rStyle w:val="FootnoteAnchor"/>
          <w:rtl w:val="true"/>
        </w:rPr>
        <w:footnoteReference w:id="845"/>
      </w:r>
      <w:r>
        <w:rPr>
          <w:rFonts w:ascii="Amiri" w:hAnsi="Amiri" w:eastAsia="Amiri" w:cs="Amiri"/>
          <w:color w:val="111111"/>
          <w:sz w:val="28"/>
          <w:sz w:val="28"/>
          <w:szCs w:val="28"/>
          <w:rtl w:val="true"/>
          <w:lang w:bidi="ar-SA"/>
        </w:rPr>
        <w:t>الاْءِسْتِعْدادُ لِلرَّحْلَةِ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دَلائِلِ الْعَقْلِ النُّطْقُ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بُرْهانِ الْفَضْلِ صائِبُ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دَلائِلِ الْحُمْقِ دالَّةٌ بِغَيْرِ آلَةٍ وَ صَلَفٌ </w:t>
      </w:r>
      <w:r>
        <w:rPr>
          <w:rStyle w:val="FootnoteAnchor"/>
          <w:rtl w:val="true"/>
        </w:rPr>
        <w:footnoteReference w:id="846"/>
      </w:r>
      <w:r>
        <w:rPr>
          <w:rFonts w:ascii="Amiri" w:hAnsi="Amiri" w:eastAsia="Amiri" w:cs="Amiri"/>
          <w:color w:val="111111"/>
          <w:sz w:val="28"/>
          <w:sz w:val="28"/>
          <w:szCs w:val="28"/>
          <w:rtl w:val="true"/>
          <w:lang w:bidi="ar-SA"/>
        </w:rPr>
        <w:t>بِغَيْرِ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الاْءِقْتِصادِ سَخاءٌ بِغَيرِ سَرَفٍ وَ مُرُوَّةٌ مِنْ غَيرِ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فَضْلِ عِلْمِكَ اسْتِقْلالُكَ لِعِلْمِكَ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كَمالِ عَقْلِكَ إِسْتِظْهارُكَ عَلى عَقْلِكَ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الْحِكمَةِ طاعَتُكَ لِمَنْ فَوْقَكَ وَ إِجْلالُكَ مَنْ في طَبَقَتِكَ وَ إِنْصافُكَ مَنْ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أَشْرَفِ الشَّرَفِ الْكَفُّ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التَّبْذيرِ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الْمُرُوَّةِ أَنْ تَقْتَصِدَ فَلا تُسْرِفَ وَ تَعِدَ فَلا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سَعادَةِ الْمَرْءِ أَنْ يَكُونَ اِءحْسانُهُ </w:t>
      </w:r>
      <w:r>
        <w:rPr>
          <w:rStyle w:val="FootnoteAnchor"/>
          <w:rtl w:val="true"/>
        </w:rPr>
        <w:footnoteReference w:id="849"/>
      </w:r>
      <w:r>
        <w:rPr>
          <w:rFonts w:ascii="Amiri" w:hAnsi="Amiri" w:eastAsia="Amiri" w:cs="Amiri"/>
          <w:color w:val="111111"/>
          <w:sz w:val="28"/>
          <w:sz w:val="28"/>
          <w:szCs w:val="28"/>
          <w:rtl w:val="true"/>
          <w:lang w:bidi="ar-SA"/>
        </w:rPr>
        <w:t>عِنْدَ مَنْ يَشْكُرُهُ وَ مَعْرُوفُهُ عِنْدَ مَنْ لا يَكْفُرُهُ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تَوْفيقِ الرَّجُلِ وَضْعُ سِرِّه عِنْدَ مَنْ يَسْتُرُهُ وَ إِحْسانِه عِنْدَ مَنْ يَنْشُرُهُ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الْحِكْمَةِ أَنْ لا تُنازِعَ مَنْ فَوْقَكَ وَلا تَسْتَذِلَّ مَنْ دُونَكَ وَ لا تَتَعاطى مَا لَيْسَ في قُدْرَتِكَ وَ لا يُخالِفَ لِسانُكَ قَلْبَكَ وَ لا قَوْلُكَ فِعْلَكَ وَ لا تَتَكَلَّمَ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تَعْلَمْ وَ لا تَتْرُكَ الْأَمْرَ عِنْدَ الاْءِقْبالِ وَ تَطْلُبَهُ عِنْدَ الاْءِدْبارِ</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2191_24930"/>
      <w:bookmarkStart w:id="459" w:name="pg2191_24930"/>
      <w:bookmarkEnd w:id="459"/>
    </w:p>
    <w:p>
      <w:pPr>
        <w:pStyle w:val="Heading3"/>
        <w:numPr>
          <w:ilvl w:val="2"/>
          <w:numId w:val="1"/>
        </w:numPr>
        <w:rPr/>
      </w:pPr>
      <w:bookmarkStart w:id="460" w:name="pg2191_24930"/>
      <w:bookmarkStart w:id="461" w:name="__RefHeading___Toc766866_3804643083"/>
      <w:bookmarkStart w:id="462" w:name="_Toc128"/>
      <w:bookmarkEnd w:id="460"/>
      <w:bookmarkEnd w:id="461"/>
      <w:r>
        <w:rPr>
          <w:rtl w:val="true"/>
        </w:rPr>
        <w:t xml:space="preserve">الفصل الثالث </w:t>
      </w:r>
      <w:r>
        <w:rPr>
          <w:rtl w:val="true"/>
        </w:rPr>
        <w:t xml:space="preserve">: </w:t>
      </w:r>
      <w:r>
        <w:rPr>
          <w:rtl w:val="true"/>
        </w:rPr>
        <w:t>بالميم المفتوحة بلفظ ما</w:t>
      </w:r>
      <w:bookmarkEnd w:id="462"/>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 بلفظ ما وهو مائتان واثنتان و أربعون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أُصيبَ مَنْ 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إِلاَّ 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تَواضَعَ إِلاَّ 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أَقَلَّ راحَةَ الْحَسُودِ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أَنْكَدَ عَيْشَ الْحَقُودِ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أَقْرَبَ الْأَجَلَ مِنَ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أَفْسَدَ الْأَمَلَ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أَقْطَعَ الْأَجَلَ لِلْأَمَلِ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أَطالَ أَحَدٌ الْأَمَلَ إِلاَّ قَصَّرَ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هَلَكَ مَنْ 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عَقَلَ مَنْ عَدا 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الْجَفاءَ وَ أَحْسَنَ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السَّخَطَ وَ أَحْسَنَ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افْتَقَرَ مَنْ مَلَكَ 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ماتَ مَنْ أَحْيى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حَصلَ الْأَجْرُ بِمِثْلِ إِغاثَةِ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اكْتُسِبَ الْأَجْرُ </w:t>
      </w:r>
      <w:r>
        <w:rPr>
          <w:rStyle w:val="FootnoteAnchor"/>
          <w:rtl w:val="true"/>
        </w:rPr>
        <w:footnoteReference w:id="851"/>
      </w:r>
      <w:r>
        <w:rPr>
          <w:rFonts w:ascii="Amiri" w:hAnsi="Amiri" w:eastAsia="Amiri" w:cs="Amiri"/>
          <w:color w:val="111111"/>
          <w:sz w:val="28"/>
          <w:sz w:val="28"/>
          <w:szCs w:val="28"/>
          <w:rtl w:val="true"/>
          <w:lang w:bidi="ar-SA"/>
        </w:rPr>
        <w:t>بِمِثْلِ بَذْلِ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اسْتُرِقَّتِ الْأَعْناقُ بِمِثْلِ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كَدَرَتِ الصَّنائِعُ بِمِثْلِ الاْءِمْتِنانِ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زَنى 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أَخْلَصَ الْمَوَدَّةَ مَنْ لَمْ يَنْصَحْ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اسْتَكْمَلَ السِّيادَةَ مَنْ لَمْ يَسْمَحْ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آمَنَ بِاللّهِ مَنْ قَطَعَ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أَيْقَنَ بِاللّهِ مَنْ لَمْ يَرْعَ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حَصَّنَ الدُّوَلَ مِثْلُ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اجْتُلِبَ سَخَطُ اللّهِ بِمِثْلِ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نَدِمَ مَنِ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ضَلَّ مَنِ اسْتَشارَ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أَذْنَبَ مَنِ 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أَعْتَبَ مَنِ اغْتَفَ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كُلُّ طالِبٍ 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رامٍ يُصي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كُلُّ غائِبٍ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كُلُّ مَفْتُونٍ يُعاتَبُ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كُلُّ مُذْنِبٍ 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فَوْقَ الْكَفافِ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دُونَ الشَّرَهِ 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حَقَّرَ نَفْسَهُ إِلاَّ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نَقَصَ نَفْسَهُ إِلاَّ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أعْجَبَ بِرَأْيِه إِلاَّ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زَنى غَيُورٌ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أَفْحَشَ كَريمٌ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اسْتُنْبِطَ الصَّوابُ بِمِثْلِ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تَأَكَّدَتِ الْحُرْمَةُ بِمِثْلِ الْمُصاحَبَةِ وَ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نالَ الْمَجْدَ مَنْ عَداهُ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أَدْرَكَ الْمَجْدَ مَنْ فاتَهُ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كَذَبَ عاقِلٌ وَ لا خانَ </w:t>
      </w:r>
      <w:r>
        <w:rPr>
          <w:rStyle w:val="FootnoteAnchor"/>
          <w:rtl w:val="true"/>
        </w:rPr>
        <w:footnoteReference w:id="852"/>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ارْتابَ مُخْلِصٌ وَ لا شَكَّ مُوْقِنٌ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آمَنَ بِاللّهِ مَنْ سَكَنَ الشَّكُّ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أَنْجَزَ الْوَعْدَ مَنْ مَطَلَ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هَنَّأ الْعَطاءَ مَنْ 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أَقْرَبَ النَّجاحَ مِمَّنْ عَجَّلَ السَّراحَ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أَبْعَدَ الصَّلاحَ مِنْ ذِي الشَّرِّ الْوَقاحِ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أَكْثَرَ الْعِبَر وَ أَقَلَّ الاْءِعْتِبارَ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الْجُودَ مَعَ الاْءِعْسارِ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الْبُخْلَ مَعَ الاْءِكْثارِ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الْعَفْوَ مَعَ الاْءِقْتِدارِ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الْعُقُوبَةَ مَعَ الاْءِعْتِذارِ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كَفَرَ الْكافِرُ حَتّى 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بَقِيَ فَرْعٌ بَعْدَ ذَهابِ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ظَفَرَ بِالاْخِرَةِ مَنْ كانَتِ الدُّنْيا مَطْلَبَهُ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بِالاْءِنْسانِ ظاهِرا مُوافِقا وَ باطِنا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أَعْظَمَ وِزْرَ مَنْ طَلَبَ رِضا الْمَخْلُوقينَ بِسَخَطِ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أَصْلَحَ الدِّينَ كَالتَّقْوى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أَهْلَكَ الدِّينَ كَالْهَوى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أَكْمَلَ الاْءِحْسانَ </w:t>
      </w:r>
      <w:r>
        <w:rPr>
          <w:rStyle w:val="FootnoteAnchor"/>
          <w:rtl w:val="true"/>
        </w:rPr>
        <w:footnoteReference w:id="853"/>
      </w:r>
      <w:r>
        <w:rPr>
          <w:rFonts w:ascii="Amiri" w:hAnsi="Amiri" w:eastAsia="Amiri" w:cs="Amiri"/>
          <w:color w:val="111111"/>
          <w:sz w:val="28"/>
          <w:sz w:val="28"/>
          <w:szCs w:val="28"/>
          <w:rtl w:val="true"/>
          <w:lang w:bidi="ar-SA"/>
        </w:rPr>
        <w:t>مَنْ 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زَكى الْعِلْمُ بِمِثْلِ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عَفا عَنِ الْذَّنْبِ مَنْ قَرَّعَ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اتَّقى أَحَدٌ إِلاَّ سَهَّلَ اللّهُ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اشْتَدَّ ضيقٌ إِلاَّ قَرَّبَ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حُفِظَتِ الاُْخُوَّةُ بِمِثْلِ 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أَقْرَبَ الْبُؤْسَ مِنَ النَّعيمِ وَ الْمَوْتَ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اخْتَلَفَ دَعْوَتانِ إِلاَّ كانَتْ إِحْداهُما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تَواضَعَ أَحَدٌ إِلاَّ زادَهُ اللّهُ 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تَسابَّ اثْنانِ إِلاَّ غَلَبَ أَلْأَمُهُما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تَلاحى اثْنانِ إِلاَّ ظَهَرَ أَسْفَهُهُما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خَلَقَ اللّهُ أَمْرا </w:t>
      </w:r>
      <w:r>
        <w:rPr>
          <w:rStyle w:val="FootnoteAnchor"/>
          <w:rtl w:val="true"/>
        </w:rPr>
        <w:footnoteReference w:id="854"/>
      </w:r>
      <w:r>
        <w:rPr>
          <w:rFonts w:ascii="Amiri" w:hAnsi="Amiri" w:eastAsia="Amiri" w:cs="Amiri"/>
          <w:color w:val="111111"/>
          <w:sz w:val="28"/>
          <w:sz w:val="28"/>
          <w:szCs w:val="28"/>
          <w:rtl w:val="true"/>
          <w:lang w:bidi="ar-SA"/>
        </w:rPr>
        <w:t>عَبَثا فَيَلْهُوَ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 اللّهُ أَمْرا سُدىً فَيَلْغُوَ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انْقَضَتْ ساعَةٌ مِنْ دَهْرِكَ إِلاَّ بِقِطْعَةٍ مِنْ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قَدَّمْتَ الْيَوْمَ تَقْدُمُ عَلَيْهِ غَدا فَمَهِّدْ لِقُدُومِكَ وَ قَدِّمْ لِيَوْمِكَ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شَيْءٍ أَحَبَّ إِلى اللّهِ مِنْ أَنْ يُسْئَلَ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اسْتُعْبِدَ الْكِرامُ بِمِثْلِ الاْءِكْرامِ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شِيَمَ اللِّئامِ وَ أَحْسَنَ سَجايَا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أَوْهَنَ الدِّينَ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إقامَةِ دينِ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تَضْييعِ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صانَ الْأَعْراضَ كَالاْءِعْراضِ عَنِ الدَّنايا وَ سُوءِ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شَيْءٍ أَخْلَبَ لِقَلْبِ الاْءِنْسانِ مِنْ لِسانٍ وَ لا أَخْدَعَ لِلنَّفْسِ مِنْ شَيْطانٍ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باتَ لِرَجُلٍ عِنْدي مَوْعِدٌ قَطُّ فَباتَ يَتَمَلْمَلُ عَلى فِراشِه لِيَغْدُوَ بِالظَّفَرِ بِحاجَتِه أَشَدَّ مِنْ تَمَلْمُلي عَلى فِراشي حِرْصا عَلى الْخُرُوجِ اِءلَيْهِ مِنْ دَيْنِ عِدَتِه وَ خَوْفا مِنْ </w:t>
      </w:r>
    </w:p>
    <w:p>
      <w:pPr>
        <w:pStyle w:val="BookText"/>
        <w:rPr/>
      </w:pPr>
      <w:r>
        <w:rPr>
          <w:rFonts w:ascii="Amiri" w:hAnsi="Amiri" w:eastAsia="Amiri" w:cs="Amiri"/>
          <w:color w:val="111111"/>
          <w:sz w:val="28"/>
          <w:sz w:val="28"/>
          <w:szCs w:val="28"/>
          <w:rtl w:val="true"/>
          <w:lang w:bidi="ar-SA"/>
        </w:rPr>
        <w:t>عائِقٍ يُوجِبُ الْخُلْفَ فَإِنَّ خُلْفَ الْوَعْدِ لَيْسَ مِنْ أَخْلاقِ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فِرارُ الْكِرامِ مِنَ الْحَمامِ كَفِرارِهِمْ مِنَ 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الظُّلْمِ وَ الْغَدْرِ وَ الْكِذْبِ</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وَ مُقارَنَةِ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وَلَدْتُمْ فَلِلتُّرابِ وَ ما بَنَيْتُمْ فَلِلْخَرابِ وَ مَا جَمَعْتُمْ فَلِلْذِّهابِ وَ مَا عَمِلْتُمْ فَفي كِتابٍ مُدَّخَرٌ لِيَوْمِ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أَقْرَبَ الدُّنْيا مِنَ الذِّهابِ وَ الشَّيْبَ مِنَ الشَّبابِ وَ الشَّكَّ مِنَ الاْءِرْتِيابِ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أَوْدَعَ أَحَدٌ قَلْبا سُرُورا إِلاَّ خَلَقَ اللّهُ تَعالى لَهُ مِنْ ذلِكَ السُّرُورِ لُطْفا فَإِذا نَزَلَتْ بِه نائِبَةٌ جَرى إِلَيْها كَالْماءِ فِي انْحِدارِه حتّى يَطْرُدَها عَنْهُ كَما تُطْرَدُ الْغَريبَةُ مِنَ الاْءِبِلِ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عَمَلٍ أَحَبَّ إِلى اللّهِ تَعالى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ضُرٍّ يَكْشِفُهُ رَجُلٌ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اسْتُعْطِفَ السُّلْطانُ وَ لاَ اسْتُسِلَّ سَخيمَةُ الْغَضْبانِ وَ لاَ اسْتُميلَ الْمَهْجُورُ وَ لاَ اسْتُنْجِحَتْ صِعابُ الاُْمُورُ وَ لاَ اسْتُدْفِعَتِ الشُّرُورُ بِمِثْلِ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عَسى أَنْ يَكُونَ بَقاءُ مَنْ لَهُ يَوْمٌ لا يَعْدُوهُ وَ طالِبٌ حَثيثٌ مِنْ أَجَلِه يَحْدُوهُ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تَواضُعَ الْأَغْنِياءِ لِلْفُقَراءِ طَلَبا لِما عِنْدَ اللّهِ وَ أَحْسَنُ مِنْهُ تيهُ الْفُقَراءِ عَلى الْأَغْنِياءِ اتِّكالاً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نَزَلَتْ آيَةٌ إِلاَّ وَقَدْ عَلِمْتُ فيما نَزَلَتْ وَ أَيْنَ نَزَلَتْ ، في نَهارِ أَوْ لَيْلٍ ، في جَبَلٍَأوْ سَهْلٍ ، وَ إِنَّ رَبّى وَهَبَ لي قَلْبا عَقُولاً وَ لِسانا قَؤولاً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الْمُبْتَلى الَّذي قَدِ اشْتَدَّ بِهِ الْبَلاءُ بِأَحْوَجَ إِلى الدُّعاءِ مِنَ الْمُعافَى الَّذي لا يَأْمَنُ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اسْتَوْدَعَ اللّهُ امْرَءً عَقْلاً إِلاَّ لِيَسْتَنْقِذَهُ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جالَسَ أَحَدٌ هَذَا الْقُرْآنَ إِلاَّ قامَ بِزِيادَةٍ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في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بَالُكُمْ تَفْرَحُونَ بِالْيَسيرِ مِنَ الدُّنْيا تُدْرِكُونَهُ وَ لا يَحْزُنُكُمْ الْكَثيرُ مِنَ الاْخِرَةِ تُحْرَمُونَهُ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بَالُكُمْ تَأْمُلُونَ مَا لا تُدْرِكُونَهُ وَ تَجْمَعُونَ مَا لا تَأْكُلُونَهُ وَ تَبْنُونَ مَا لا تَسْكُنُونَهُ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الدُّنْيا غَرَّتْكَ وَ لكِنْ بِهَا اغْتَرَرْتَ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الْعاجِلَةُ خَدَعَتْكَ وَ لكِنْ بِهَا اخْتَدَعْتَ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أَقَلَّ الثِّقَةَ الْمُؤْتَمَنَ وَ أَكْثَرَ الْخَوّانَ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أَكْثَرَ الاْءِخْوانَ عِنْدَ الْجِفانِ وَ أَقَلَّهُمْ عِنْدَ حادِثاتِ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حَمَلَ الرَّجُلُ حَمْلاً أَثْقَلُ مِنَ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تَزَيَّنَ الاْءِنْسانُ بِزينَةٍ أَجْمَلَ مِنَ 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الاْءِنْسانَ أَنْ يَقْنَعَ بِالْقَليلِ وَ يَجُودَ بِالْجَزيلِ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بِالاْءِنْسانِ باطِنا عَليلاً وَ ظاهِرا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لاِبْنِ آدَمَ وَ الْفَخْرَ ؟ وَ أَوَّلُهُ نُطْفَةٌ وَ آخِرُهُ جيفَةٌ لا يَرْزُقُ نَفْسَهُ وَ لا يَدْفَعُ حَتْفَهُ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قَصَمَ ظَهْرِي إِلاَّ رَجُلانِ عالِمٌ مُتَهَتِّكٌ وَ جاهِلٌ مُتَنَسِّكٌ ، هذا يُنْفِرُ عَنْ حَقِّه بِهَتْكِه وَ هَذا يَدْعُو إِلى باطِلِه بِنُسُكِه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لاِبْنِ آدَمَ وَ الْعُجْبَ وَ أَوَّلُهُ نُطْفَةٌ مَذِرَةٌ وَ آخِرُهُ جيفَةٌ قَذِرَةٌ وَ هُوَ بَينَ ذلِكَ يَحْمِلُ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يَمْنَعُ أَحَدَكُمْ أَنْ يَلْقى أَخْاهُ بِما يَكْرَهُ مِنْ عَيْبِه إِلاَّ مَخافَةَ أَنْ يَلْقاهُ بِمِثْلِه وَقَدْ تَصَافَيْتُمْ عَلى حُبِّ الْعاجِلِ وَ رَفْضِ الاْجِلِ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أَطالَ أَحَدٌ الْأَمَلَ إِلاَّ نَسِيَ الْأَجَلَ فَأَساءَ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وَ مَا إِنَْأدْرَكْتَهُ شَغَلَكَ بِصَلاحِه عَنِ الاْءِسْتِمْتاعِ بِه وَ إِنْ تَمَتَّعْتَ بِه نَغَّصَهُ عَلَيْكَ ظَفَرُ الْمَوْتِ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صَبَّرَكَ أَيُّهَا الْمُبْتَلى عَلى دائِكَ وَ جَلَّدَكَ عَلى مَصائِبِكَ وَ عَزّاكَ عَنِ الْبُكاءِ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أَحَقَّ لِلْعاقِلَ </w:t>
      </w:r>
      <w:r>
        <w:rPr>
          <w:rStyle w:val="FootnoteAnchor"/>
          <w:rtl w:val="true"/>
        </w:rPr>
        <w:footnoteReference w:id="858"/>
      </w:r>
      <w:r>
        <w:rPr>
          <w:rFonts w:ascii="Amiri" w:hAnsi="Amiri" w:eastAsia="Amiri" w:cs="Amiri"/>
          <w:color w:val="111111"/>
          <w:sz w:val="28"/>
          <w:sz w:val="28"/>
          <w:szCs w:val="28"/>
          <w:rtl w:val="true"/>
          <w:lang w:bidi="ar-SA"/>
        </w:rPr>
        <w:t>أَنْ يَكُونَ لَهُ ساعَةٌ لا يَشْغلُهُ عَنْها شاغِلٌ يُحاسِبُ فيها نَفْسَهُ فَيَنْظُرُ فيمَا اكْتَسَبَ لَها وَ عَلَيْها في لَيْلها وَ نَهارِها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بِالاْءِنْسانِ أَنْ يَصْبِرَ عَمَّا يَشْتَهي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أَجْمَلَ بِالاْءِنْسانِ أَنْ لا يَشْتَهيَ مَا لا يَنْبَغي</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أَبْعَدَ الْخَيرَ مِمَّنْ هِمَّتُهُ بَطْنُهُ وَفَرْجُهُ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أَعْظَمَ حِلْمَ اللّهِ عَنْ أَهْلِ الْعِنادِ وَ مَا أَكْثَرَ عَفْوَهُ عَنْ مُسْرِفي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أَسْرَعَ السَّاعاتِ فِي الْأَيّامِ وَ أَسْرَعَ الْأَيَّامَ فِي الشُّهُورِ وَ أَسْرَعَ الشُّهُورَ فِي السَّنَةِ وَ أَسْرَعَ السَّنَةَ في هَدْمِ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أَخْلَقَ مَنْ عَرَفَ رَبَّهُ أَنْ يَعْتَرِفَ بِذَنْبِه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خَيرُ دارٍ تَنْقُضُ نَقْضَ الْبَناءِ وَ عُمْرٍ يَفْنى فَناءَ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أَنْفَعَ الْمَوْتَ لِمَنْ أَشْعَرَ الاْءِيْمانَ وَ التَّقْوى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يَنْبَغي أَنْ تَفْعَلَهُ في الْجَهْرِ لا تَفْعَلْهُ فِي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أَراكُمْ إِلاَّ أَشْباحا بِلا أَرْوَاحِ وَ أَرْواحا بِلا فَلاحِ وَ نُسّاكا بِلا صَلاحِ وَ تُجّارا بِلا 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مَزَحَ امْرُؤٌ مَزْحَةً إِلاَّ مَجَّ مِنْ عَقْلِه مَجَّةً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التَذَّ أَحَدٌ مِنَ الدُّنْيا لَذَّةً إِلاَّ كانَتْ لَهُ يَوْمَ الْقِيامَةِ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زَادَ فِي الدُّنْيا نَقَصَ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نَقَصَ فِي الدُّنْيا زادَ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أَقْرَبَ الرَّاحَةَ مِنَ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أَجْلَبَ الْحِرْصَ لِلنَّصَبِ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أَخْسَرَ مَنْ لَمْ يَكُنْ لَهُ فِي الاْخِرَةِ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أَشْجَعَ الْبَرِيءَ وَ أَجْبَنَ الْمُريبَ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أَقْرَبَ النَّعيمَ مِنَ الْبُؤْسِ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أَقْرَبَ السُّعُودَ مِنَ النُّحُوسِ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اللّهُ سُبْحانَهُ لِيُضِلَّ أَحَدا وَ لَيْسَ اللّهُ بِظَلاَّمٍ لِلْعَبيدِ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بَعْدَ الْحَقِّ إِلاَّ الضَّلالُ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ضادَّ الْعُلَماءَ كَالْجُهّالِ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جَمَّلَ الْفَضائِلَ كَاللُّبِّ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أَضَرَّ الْمَحاسِنَ كَالْعُجْبِ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ضادَّ الْعَقْلَ كَالْهَوى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أَفْسَدَ الدِّينَ كَالدُّنْيا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أَنْكَرْتُ اللّهَ مُذْ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شَكَكْتُ فِي اللّهِ مُذْ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كَذَبْتُ وَ لا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ضَلَلْتُ وَ لا ضُلَّ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سَعَدَ مَنْ شَقى إِخْوانُهُ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عَزَّ مَنْ ذَلَّ جيرانُهُ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أَقْرَبَ الْحَياةَ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أَبْعَدَ الاْءِسْتِدْراكَ مِنَ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تَزَيَّنَ مُتَزَيِّنٌ بِمِثْلِ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تَقَرَّبَ مُتَقَرِّبٌ بِمِثْلِ 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اكْتُسِبَ الشَّرَفُ بِمِثْلِ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أَصْلَحَ الدِّينَ كَالْوَرَعِ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حُصِّنَتِ النِّعْمَةُ بِمِثْلِ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يُعْطَى الْبَقاءَ مَنْ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يَنْجُو مِنَ الْمَوْتِ مَنْ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ظَفَرَ مَنْ ظَفَرَ الاْءِثْمُ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عَلِمَ مَنْ لَمْ يَعْمَلْ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عَقَلَ مَنْ طالَ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مَنْ ساءَ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الرِّفْقُ في شَيْءٍ إِلاَّ 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الْخُرْقُ فِي شَيْءٍ إِلاَّ 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 أَنْقَضَ النَّوْمَ لِعَزائِمِ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أَهْدَمَ التَّوْبَةَ لِعَظْيمِ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أَكْثَرَ مَنْ يَعْتَرِفُ بِالْحَقِّ وَ لا يُطيعُهُ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أَكثَرَ مَنْ يَعْلَمُ الْعِلْمَ وَ لا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أَقْرَبَ النِّقْمَةَ مِنَ الظَّلُومِ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أَقْرَبَ النُّصْرَةَ مِنَ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أَعْظَمَ عِقابَ الْباغي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أَسْرَعَ صَرْعَةَ الطَّاغي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حُصِّنَتِ الْأَعْراضُ بِمِثْلِ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عُمِرَتِ الْبُلْدانُ بِمِثْلِ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شُكِرَتِ النِّعْمَةُ بِمِثْلِ بَذْلِها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حُصِّنَتِ الْنِّعَمُ بِمِثْلِ الاْءِنْعامِ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حَصَلَ الْأَجْرُ بِمِثْلِ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حُرِسَتِ النِّعَمُ بِمِثْلِ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أَشاعَ الذِّكْرَ بِمِثْلِ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أَذَلَّ النَّفْسَ كَالْحِرْصِ وَ لا شانَ الْعِرْضَ كَالْبُخْلِ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الْكِذْبِ بِذَوِي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الْبُخْلَ بِذَوِي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أَعْظَمَ سَعادَةَ مَنْ بُوشِرَ قَلْبُهُ بِبَرْدِ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أَعْظَمَ فَوْزَ مَنِ اقْتَفى أَثَرَ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عَقَدَ إِيمانَهُ مَنْ بَخِلَ بِإِحْسانِه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هَنَّأَ بِمَعْرُوفِه مَنْ كَثُرَ امْتِنانُهُ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أَمَرَ اللّهُ بِشَيْءٍ إِلاَّ وَ أَعانَ عَلَيْهِ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شَيْءٍ إِلاَّ وَ أَغْنى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عَقَدَ إِيمانَهُ مَنْ لَمْ يَحْفَظْ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ظَلَمَ مَنْ خافَ الْمَصْرَعَ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عُذِرَ مَنْ عَلِمَ كَيْفَ الْمَرْجِعُ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أَعْظَمَ نِعَمَ اللّهِ فِي الدُّنْيا وَ ما أَصْغَرَها في نِعَمِ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سَادَ مَنِ احْتاجَ إِخْوانُهُ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اسْتَغْنَيْتَ عَنْهُ خَيرٌ مِمَّا اسْتَغْنَيْتَ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صَبَرْتَ عَنْهُ خَيرٌ مِمَّا الْتَذَذْتَ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أَقْرَبَ الْحَيَّ مِنَ الْمَيِّتِ لِلِحاقِه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أَبْعَدَ الْمَيِّتَ مِنَ الْحَيِّ لاِنْقِطاعِه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أَنْعَمَ اللّهُ عَلى عَبْدٍ نعْمَةً فَظَلَمَ فيها إِلاَّ كانَ حَقيقا أَنْ يُزيلَها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كَرُمَتْ عَلى عَبْدٍ نَفْسُهُ إِلاَّ هانَتِ الدُّنْيا في 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أَمِنَ عَذابَ اللّهِ مَنْ لَمْ يَأْمَنِ النّاسُ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غَشَّ نَفْسَهُ مَنْ يَنْصَحُ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قَسَمَ اللّهُ سُبْحانَهُ بَيْنَ عِبادِه شَيْئا أَفْضَلَ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دُنْياكَ الَّتي تَحَبَّبَتْ إِلَيْكَ بِخَيرٍ مِنَ الاْخِرَة الَّتي قَبَّحَها سُوءُ النَّظَرِ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بَعْدَ النَّبِيِّينَ إِلاَّ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جِهادٍ أَفْضَلَ مِنْ جِهادِ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قَدَّمْتَ مِنْ دُنْياكَ فَلِنَفْسِكَ وَ مَا أَخَّرْتَ مِنْها فَلِلْعَدُوِّ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 النّاسُ لِشَيْءٍ طُوبى لَهُ إِلاَّ وَقَدْ خَبأ لَهُ الدَّهْرُ يَوْمَ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اللّهُ سُبْحانَهُ لِيَفْتَحَ عَلى عَبْدٍ بابِ الشُّكْرِ وَ يُغْلِقَ عَنْهُ بابَ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زَالَتْ عَنْكُمْ نِعْمَةٌ وَ لا غَضارَةُ عَيْشٍ إِلاَّ بِذُنُوبٍ اجْتَرَحْتُمُوها وَ لَيْسَ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آمَنَ بِالْقُرْآنِ مَنِ اسْتَحَلَّ مَحارِمَهُ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أَعْظَمَ الْمُصيبَةَ فِي الدُّنْيا مَعَ عَظيمِ الْفاقَةِ غَدا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نِلْتَ مِنْ دُنْياكَ فَلا تُكْثرْ بِه فَرَحا وَمَا فاتَكَ مِنْها فَلا تَأْسَ عَلَيْهِ حَزَنا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أَكَلْتَهُ راحَ وَ مَا أَطْعَمْتَهُ 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الاْءِنْسانُ لَوْلاَ اللِّسانُ اِءلاَّ صُورَةٌ مُمَثَّلَةٌ أَوْ بَهيمَةٌ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أَصْدَقَ الاْءِنْسانَ عَلى نَفْسِه وَ أَيُّ دَليلٍ كَفِعْله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مِنْ خَلْقِكَ وَ مَا أَصْغَرَ عَظيمَهُ في جَنْبِ مَا غابَ عَنّا مِنْ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أَهْوَلَ اللَّهُمَّ مَا نُشاهِدُهُ مِنْ مَلَكُوتِكَ وَ مَا أَحْقَرَ ذلِكَ فيما غابَ عَنّا مِنْ عَظيمِ 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أَخَذَ اللّهُ سُبْحانَهُ عَلى الْجاهِلِ أَنْ يَتَعَلَّمَ حَتَّى أَخَذَ عَلى الْعالِمِ أَنْ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أَفادَ الْعِلْمُ مَنْ لَمْ يَفْهَمْ وَ لا نَفَعَ الْحِلمُ مَنْ لَمْ يَحْلُمْ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أَهَمَّني ذَنْبٌ أُمْهِلْتُ فيهِ حَتّى أُصَلِّيَ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بِالاْءِنْسانِ أَنْ يَكُونَ ذا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شَيْءٌ مِنْ مَعْصِيَةِ اللّهِ تَأْتي إِلاَّ في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شَيْءٌ مِنْ طاعَةِ اللّهِ تَأْتي إِلاَّ في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قَضَى اللّهُ سُبْحانَهُ عَلى عَبْدٍ بِقَضاءٍ فَرَضِيَ بِه إِلاَّ كانَتِ الْخِيَرَةُ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أَعْطَى اللّهُ سُبْحانَهُ الْعَبْدَ شَيْئا مِنْ خَيرِ الدُّنْيا وَ الاْخِرَةِ إِلاَّ بِحُسْنِ خُلْقِه وَ حُسْنِ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دَفَعَ اللّهُ عَنِ الْعَبْدِ الْمُؤْمِنِ شَيْئا مِنْ بَلاءِ الدُّنْيا وَ عَذابِ الاْخِرَةِ إِلاَّ بِرِضاهُ بِقَضائِه وَ حُسْنِ صَبْرِه عَلى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تَآخى قَوْمٌ عَلى غَيرِ ذاتِ اللّهِ سُبْحانَهُ إِلاَّ كانَتْ أُخُوَّتُهُمْ عَلَيْهِمْ تِرَةً يَوْمَ الْعَرْضِ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تَوَسَّلَ أَحَدٌ إِلَيَّ بِوَسيلَةٍ أَجَلَّ عِنْدي مِنْ يَدٍ سَبَقَتْ مِنِّي إِلَيْهِ لاُِرْبِيَها عنْدهُ بِاتِّباعِها أُختَها فَإِنَّ مَنْعَ الْأَواخِرِ يَقْطَعُ شُكْرَ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آنَسَكَ أَيُّها الاْءنْسانُ بِهَلَكَةِ نَفْسِكَ أَما مِنْ دائِكَ بُلُولٌ أَمْ لَيْسَ لَكَ مِنْ نَوْمَتِك يَقَظَةٌ أَمَّا تَرْحَمُ مِنْ نَفْسِكَ مَا تَرْحَمُ 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الْمَغْبُوطُ إِلاَّ مَنْ كانَتْ هِمَّتُهُ نَفْسَهُ لا يُغِبُّها عَنْ مُحاسَبَتِها وَ مُجاهَدَتِها وَ مُطالَبَتِها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الْمَغْرُورُ الَّذي ظَفَرَ مِنَ الدُّنْيا </w:t>
      </w:r>
    </w:p>
    <w:p>
      <w:pPr>
        <w:pStyle w:val="BookText"/>
        <w:rPr/>
      </w:pPr>
      <w:r>
        <w:rPr>
          <w:rFonts w:ascii="Amiri" w:hAnsi="Amiri" w:eastAsia="Amiri" w:cs="Amiri"/>
          <w:color w:val="111111"/>
          <w:sz w:val="28"/>
          <w:sz w:val="28"/>
          <w:szCs w:val="28"/>
          <w:rtl w:val="true"/>
          <w:lang w:bidi="ar-SA"/>
        </w:rPr>
        <w:t xml:space="preserve">بِأَدْنى شَهْوَتِه </w:t>
      </w:r>
      <w:r>
        <w:rPr>
          <w:rStyle w:val="FootnoteAnchor"/>
          <w:rtl w:val="true"/>
        </w:rPr>
        <w:footnoteReference w:id="864"/>
      </w:r>
      <w:r>
        <w:rPr>
          <w:rFonts w:ascii="Amiri" w:hAnsi="Amiri" w:eastAsia="Amiri" w:cs="Amiri"/>
          <w:color w:val="111111"/>
          <w:sz w:val="28"/>
          <w:sz w:val="28"/>
          <w:szCs w:val="28"/>
          <w:rtl w:val="true"/>
          <w:lang w:bidi="ar-SA"/>
        </w:rPr>
        <w:t>كَالاْخَرِ الَّذي ظَفَرَ مِنَ الاْخِرَةِ بِأَعْلى 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الْمَغْبُوطُ الَّذي فازَ مِنْ دارِ الْبَقاءِ بِبُغْيَتِه كَالْمَغْبُونِ الَّذي فاتَهُ النَّعْيمُ لِسُوءِ اخْتِيارِه وَ شَقاوَتِه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الْمَرْءِ عَلى نَفْسِهِ ، وَ أَىُّ شاهِدٍ عَلَيْهِ كَفِعْلِهِ ،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الرَّجُلُ إِلاَّ بِعِلْمِه كَما لا يُعْرَفُ الْغَريبُ مِنَ الشَّجَرِ إِلاَّ عِنْدَ حُضُورِ الثَّمَرِ فَتَدُلُّ الْأَثْمارِ عَلى أُصُولِها وَ يُعْرَفُ لِكُلِّ ذي فَضْلٍ مِنْها فَضْلُها كذلِكَ يَشْرُفُ الرَّجُل الْكريمُ بِآدابِه وَ يَفْتَضحُ اللَّئيمُ بِرَذائِلِه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حَفِظَ غَيْبَكَ مَنْ ذَكَرَ عَيْبَكَ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آلى جُهْدا فِي النَّصيحَةِ مَنْ دَلَّكَ عَلى عَيْبكَ وَ حَفِظَ غَيْبَكَ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قَدَّمْتَهُ مِنْ خَيرٍ فَعِنْدَ مَنْ لا يُبْخِسُ الثَّواب وَ مَا ارْتَكبْتهُ مِنْ شَرٍّ فَعِنْدَ مَنْ لا يعْجِزُهُ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لُمْتُ أَحَدا إِذَاعَةِ سِرّي إِذْ كُنْتُ بِه أَضيَقُ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رَفَعَ إمْرَءا كَهِمَّتِه وَ لا وَضَعَهُ كَشَهْوَتِه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أَخْلَقَ مَنْ غَدَرَ أَنْ لا يُوفى لَهُ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أَقْبَحَ الْقَطيعَةَ بَعْدَ الصِّلَةِ وَ الْجَفاءَ بَعْدَ الاْءِخاءِ وَ الْعَداوَةَ بَعْدَ الصَّفاءِ وَ زَوالَ الاْلْفَةَ بَعْدِ اسْتِحْكامِها</w:t>
      </w:r>
      <w:r>
        <w:rPr>
          <w:rFonts w:eastAsia="Amiri" w:cs="Amiri" w:ascii="Amiri" w:hAnsi="Amiri"/>
          <w:color w:val="111111"/>
          <w:sz w:val="28"/>
          <w:szCs w:val="28"/>
          <w:rtl w:val="true"/>
          <w:lang w:bidi="ar-SA"/>
        </w:rPr>
        <w:t xml:space="preserve">. </w:t>
      </w:r>
      <w:bookmarkStart w:id="463" w:name="pg2191_24940"/>
    </w:p>
    <w:p>
      <w:pPr>
        <w:pStyle w:val="Heading3"/>
        <w:numPr>
          <w:ilvl w:val="2"/>
          <w:numId w:val="1"/>
        </w:numPr>
        <w:rPr/>
      </w:pPr>
      <w:bookmarkStart w:id="464" w:name="__RefHeading___Toc766868_3804643083"/>
      <w:bookmarkStart w:id="465" w:name="_Toc129"/>
      <w:bookmarkEnd w:id="463"/>
      <w:bookmarkEnd w:id="464"/>
      <w:r>
        <w:rPr>
          <w:rtl w:val="true"/>
        </w:rPr>
        <w:t xml:space="preserve">الفصل الرابع </w:t>
      </w:r>
      <w:r>
        <w:rPr>
          <w:rtl w:val="true"/>
        </w:rPr>
        <w:t xml:space="preserve">: </w:t>
      </w:r>
      <w:r>
        <w:rPr>
          <w:rtl w:val="true"/>
        </w:rPr>
        <w:t>باللّفظ المطلق</w:t>
      </w:r>
      <w:bookmarkEnd w:id="465"/>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باللفظ المطلق وهو مائة وإحدى وستّون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w:t>
      </w:r>
      <w:r>
        <w:rPr>
          <w:rStyle w:val="FootnoteAnchor"/>
          <w:rtl w:val="true"/>
        </w:rPr>
        <w:footnoteReference w:id="865"/>
      </w:r>
      <w:r>
        <w:rPr>
          <w:rFonts w:ascii="Amiri" w:hAnsi="Amiri" w:eastAsia="Amiri" w:cs="Amiri"/>
          <w:color w:val="111111"/>
          <w:sz w:val="28"/>
          <w:sz w:val="28"/>
          <w:szCs w:val="28"/>
          <w:rtl w:val="true"/>
          <w:lang w:bidi="ar-SA"/>
        </w:rPr>
        <w:t>الْعُلَماءِ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مُصاحَبَةُ الْعاقِلِ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مَرارَةُ الصَّبْرِ تُثْمِرُ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مِحَنُ الْقَدَرِ تَسْبِقُ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مَكرُوهٌ تُحْمَدُ عاقِبَتُهُ خَيرٌ مِنْ مَحْبُوبٍ تُذَمُّ مَغَبَّ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ميزَةُ الرَّجُلِ عَقْلُهُ وَ جَمالُهُ مُرُوَّتُهُ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مُنازِعُ الْحَقِّ مَخْصُومٌ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مُصاحِبُ اللُّؤْمِ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 الْحِكْمَةِ غَرْسُ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مُدارسَةُ الْعِلْمِ لَذَّةُ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مُلازَمَةُ الْخَلْوَةِ دَيْدَنُ الصُّلَحاءِ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مُذيعُ الْفاحِشَةِ كَفاعِلِها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مُسْتَمِعُ الْغيبَةِ كَقائِلِها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مَرْكَبُ الْهَوى مَرْكَبُ 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وَ حَيٌّ خَيْرٌ مِنْ عَيْشٍ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الْكَريمِ أَحْسَنُ مِنْ بَذْلِ اللَّئيمِ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مُجالَسَةُ الْأَبْرارِ تُوجِبُ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مُصاحَبَةُ الْأَشْرارِ تُوجِبُ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مُجالَسَةُ ذَوِي الْفَضائِلِ حَياةُ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مُجالَسَةُ السُّفّلِ تُضْني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مُداوَمَةُ الْمَعاصي تَقْطَعُ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مُقارَنَةُ السُّفَهاءِ تُفْسِدُ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مُواصَلَةُ الْفاضِلِ تُوجِبُ السُّمُوَّ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مُبايَنَةُ الدَّنايا تَكْبِتُ الْعَدُوَّ</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مَرَبَّةُ الْمَعْرُوفِ أَحْسَنُ مِنِ ابْتِدائِه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مَنْزَعُ الْكَريمِ أَبَدا إِلى شِيَمِ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مُبايَنَةُ الْعَوامِّ مِنْ أَفْضَلِ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مُجانَبَةُ الْرَّيبِ مِنْ أَحْسَنِ 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السِّياسَةِ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كُلِّ أَمْرٍ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الْخَواتِمِ مَا أَسْفَرَ عَنْ 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الْعِلْمِ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الْعَمَلِ الاْءِخْلاصُ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الْوَعْدِ إِنْجازُهُ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الْخَيرِ مُبادَرَتُهُ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الدِّينِ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التُّقى رَفْضُ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الدِّينِ مُخالَفَةُ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الاْءِيْمانِ حُسْنُ الاْءِيقانِ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الاْءِسْلامِ صِدْقُ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التَّقْوى الْكَفُّ عَنِ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الاُْمُورِ حُسْنُ الْخَواتِم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الشُّكْرِ تَدُومُ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الْبِرِّ تَدُرُّ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الزُّهْدِ تَتِمُّ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الثَّرْوَةِ تَظْهَرُ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الاْءِنْصافِ تَدُومُ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الاْءِخْلاصِ تُرْفَعُ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السّاعاتِ تُفْنَى الاْجالُ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الْوَرَعِ يُثْمِرُ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الْعَجَلِ يَكْثُرُ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الْعَقْلِ يَتَوَفَّرُ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الصَّبْرِ يَقْوَى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مَرارَةُ الْيَأسِ خَيرٌ مِنَ التَّضَرُّعِ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اللّهِ أَعْلى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النَّفْسِ أَكْمَلُ </w:t>
      </w:r>
      <w:r>
        <w:rPr>
          <w:rStyle w:val="FootnoteAnchor"/>
          <w:rtl w:val="true"/>
        </w:rPr>
        <w:footnoteReference w:id="866"/>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مُشاوَرَةُ الْحازِمِ الْمُشْفِقِ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مُشاوَرَةُ الْجاهِلِ الْمُشْفِقِ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مُصيبَةٌ في غَيرِكَ لَكَ أَجْرُها خَيرٌ مِنْ مُصيبَةٍ بِكَ لِغَيرِكَ ثَوابُها وَ أَجْرُها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الْعَوامِّ تَنْقَطِعُ كَما يَنْقَطِعُ السَّحابُ وَ تَنْقَشِعُ كَما يَنْقَشِعُ السَّرابُ</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مُوافَقَةُ الْأَصْحابِ تُديمُ الاْءِصْطِحابَ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الرِّفْقُ في المَطالِبِ يُسَهِّدُ الأسْبابَ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مَلاكُ المُرُوَّةِ صِدْقُ اللِّسانِ وَ بَذْلُ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مَلاكُ النَّجاةِ لُزُومُ الاْءِيْمانِ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الإيقانِ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مُجالَسَةُ أَبْناءِ الدُّنْيا مَنْساةٌ لِلاْءِيمانِ قائِدَةٌ إِلى طاعَةِ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مَواقِفُ الشَّنآنِ تُسْخِطُ الرَّحْمانَ وَ تُرْضِي الشَّيْطانَ وَ تَشينُ الاْءِنْسانَ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الدُّنْيا وَ الاْخِرَةِ الْفُقَراءُ الرّاضُونَ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الْجَنَّةِ الْأَتْقِياءُ وَ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الْأَحْمَقِ كَشَجَرَةِ النّارِ يَأْكُلُ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أَبْناءِ الدُّنْيا تَزوُلُ لِأَدْنى عارِضٍ يَعْرَضُ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الْحَمْقى تَزُولُ كَما يَزُولُ السَّرابُ وَ تَنْقَشِعُ كَما يَنْقَشِعُ الضَّبابُ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مُقاساةُ الْأَحْمَقِ عَذابُ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مُداوَمَةُ الذِّكْرِ قُوتُ الْأَرْواحِ وَ مِفْتاحُ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وَدَّةُ 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مُتَغَيِّرَةُ الْأَحْوالِ وَشيكَةُ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الْمُنافِق كَالْحَنْظَلَةِ الْخَضِرَةِ أَوْراقُهَا الْمُرِّ مَذاقُها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الْمُؤْمِنِ كَالاُْتْرُجَّةِ طَيِّبٌ طَعْمُها وَريحُها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الدُّنْيا كَمَثَلِ الْحَيَّةِ لَيِّنٌ مَسُّها وَ السَّمُّ الْقاتِلُ في جَوْفِها يَهْوي إِلَيْهَا الْغِرُّ الْجاهِلُ وَ يَحْذَرُها ذُو اللُّبِّ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مُصاحِبُ الْأَشْرارِ كَراكِبِ الْبَحْرِ إِنْ سَلِمَ مِنَ الْغَرَقِ لَمْ يَسْلَمْ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مَغْلُوبُ الشَّهْوَةِ أَذَلُّ مِنْ مَمْلُوك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مَغْلُوبُ الْهَوى دائِمُ الشَّقاءِ مُؤَبَّدُ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مُجاهَدَةُ النَّفْسِ أَفْضَلُ 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مُلازَمَةُ الطَّاعَةِ خَيْرُ 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الْوَلَدِ قاصِمَةُ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الْوَلَدِ صَدْعٌ فِي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الْأخ قَصُّ الْجَناحِ 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الزَّوْجَةِ حُزْنُ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الدُّنْيا كَظِلِّكَ إِنْ وَقَفْتَ وَقَفَ وَ إِنْ طَلَبْتَهُ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مُرُوَّةُ الرَّجُلِ صِدْقُ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مُرُوَّةُ الرَّجُلِ فِي احْتِمالِه عَثَراتِ إِخْوانِه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مَغْرَسُ الْكَلام الْقَلْبُ وَ مُسْتَوْدَعُهُ الْفِكْرُ وَ مُقَوِّمُهُ الْعَقْلُ وَ مُبْديهِ اللِّسانُ </w:t>
      </w:r>
    </w:p>
    <w:p>
      <w:pPr>
        <w:pStyle w:val="BookText"/>
        <w:rPr/>
      </w:pPr>
      <w:r>
        <w:rPr>
          <w:rFonts w:ascii="Amiri" w:hAnsi="Amiri" w:eastAsia="Amiri" w:cs="Amiri"/>
          <w:color w:val="111111"/>
          <w:sz w:val="28"/>
          <w:sz w:val="28"/>
          <w:szCs w:val="28"/>
          <w:rtl w:val="true"/>
          <w:lang w:bidi="ar-SA"/>
        </w:rPr>
        <w:t>وَجِسْمُهُ الْحُرُوفُ وَ رُوحُهُ الْمَعْنى وَ حُلْيَتُةُ الاْءِعْرابُ وَ نِظامُهُ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ماضي عُمْرِكَ </w:t>
      </w:r>
      <w:r>
        <w:rPr>
          <w:rStyle w:val="FootnoteAnchor"/>
          <w:rtl w:val="true"/>
        </w:rPr>
        <w:footnoteReference w:id="867"/>
      </w:r>
      <w:r>
        <w:rPr>
          <w:rFonts w:ascii="Amiri" w:hAnsi="Amiri" w:eastAsia="Amiri" w:cs="Amiri"/>
          <w:color w:val="111111"/>
          <w:sz w:val="28"/>
          <w:sz w:val="28"/>
          <w:szCs w:val="28"/>
          <w:rtl w:val="true"/>
          <w:lang w:bidi="ar-SA"/>
        </w:rPr>
        <w:t xml:space="preserve">فائِتٌ وَ آتيهِ مُتَّهَمٌ وَوَقْتُكَ مُغْتَنَمٌ فَاغْتَنِمْ </w:t>
      </w:r>
      <w:r>
        <w:rPr>
          <w:rStyle w:val="FootnoteAnchor"/>
          <w:rtl w:val="true"/>
        </w:rPr>
        <w:footnoteReference w:id="868"/>
      </w:r>
      <w:r>
        <w:rPr>
          <w:rFonts w:ascii="Amiri" w:hAnsi="Amiri" w:eastAsia="Amiri" w:cs="Amiri"/>
          <w:color w:val="111111"/>
          <w:sz w:val="28"/>
          <w:sz w:val="28"/>
          <w:szCs w:val="28"/>
          <w:rtl w:val="true"/>
          <w:lang w:bidi="ar-SA"/>
        </w:rPr>
        <w:t>فيهِ فُرْصَةَ الاْءِمْكانِ وَ إِيّاكَ أَنْ تَثِقَ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مُدْمِنُ الشَّهَواتِ صَريعُ الاْفاتِ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مُقارِفُ </w:t>
      </w:r>
      <w:r>
        <w:rPr>
          <w:rStyle w:val="FootnoteAnchor"/>
          <w:rtl w:val="true"/>
        </w:rPr>
        <w:footnoteReference w:id="869"/>
      </w:r>
      <w:r>
        <w:rPr>
          <w:rFonts w:ascii="Amiri" w:hAnsi="Amiri" w:eastAsia="Amiri" w:cs="Amiri"/>
          <w:color w:val="111111"/>
          <w:sz w:val="28"/>
          <w:sz w:val="28"/>
          <w:szCs w:val="28"/>
          <w:rtl w:val="true"/>
          <w:lang w:bidi="ar-SA"/>
        </w:rPr>
        <w:t>السَّيِّئاتِ مُوقِرُ التَّبِعاتِ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مِسْكينٌ ابْنُ آدَمَ مَكتُومُ الْأَجَلِ مَكْنُونُ الْعِلَلِ مَحْفُوظُ الْعَمَلِ تُؤْلِمُهُ الْبَقَّةُ وَتُنْتِنُهُ الْعَرَقَةُ وَ تَقْتُلُهُ الشَّرَقَةُ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مُجاهَدَةُ الْأَعْداءِ في دَوْلَتِهِمْ وَمُناضَلَتُهُمْ مَعَ قُدْرَتِهِمْ تَرْكٌ لاِمْرِ اللّهِ وَتَعَرُّضٌ لِبَلاءِ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مُجامَلَةُ أَعْداءِ اللّهِ في دَوْلَتِهِمْ تَقِيَّةٌ مِنْ عَذابِ اللّهِ وَ حِرْزٌ </w:t>
      </w:r>
      <w:r>
        <w:rPr>
          <w:rStyle w:val="FootnoteAnchor"/>
          <w:rtl w:val="true"/>
        </w:rPr>
        <w:footnoteReference w:id="870"/>
      </w:r>
      <w:r>
        <w:rPr>
          <w:rFonts w:ascii="Amiri" w:hAnsi="Amiri" w:eastAsia="Amiri" w:cs="Amiri"/>
          <w:color w:val="111111"/>
          <w:sz w:val="28"/>
          <w:sz w:val="28"/>
          <w:szCs w:val="28"/>
          <w:rtl w:val="true"/>
          <w:lang w:bidi="ar-SA"/>
        </w:rPr>
        <w:t>مِنْ مَعارِكِ الْبَلاءِ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مَسَرَّةُ الْكِرامِ في بَذْلِ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مَسَرَّةُ اللِّئامِ في سُوءِ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الْخَيرِ التَّبَرّي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الظَّفَرِ لُزُومُ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مُنازَعَةُ الْمُلُوكِ تَسْلُبُ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مُجاهَرَةُ اللّهِ بِالْمَعاصي تُعَجِّلُ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مُجالَسَةُ الْعَوامِّ تُفْسِدُ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مُعاشَرَةُ </w:t>
      </w:r>
      <w:r>
        <w:rPr>
          <w:rStyle w:val="FootnoteAnchor"/>
          <w:rtl w:val="true"/>
        </w:rPr>
        <w:footnoteReference w:id="871"/>
      </w:r>
      <w:r>
        <w:rPr>
          <w:rFonts w:ascii="Amiri" w:hAnsi="Amiri" w:eastAsia="Amiri" w:cs="Amiri"/>
          <w:color w:val="111111"/>
          <w:sz w:val="28"/>
          <w:sz w:val="28"/>
          <w:szCs w:val="28"/>
          <w:rtl w:val="true"/>
          <w:lang w:bidi="ar-SA"/>
        </w:rPr>
        <w:t>السُّفُلِ تَشينُ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الْأَسْواقِ مَحاضِرُ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مُجاهَدَةُ النَّفْسِ عُنْوانُ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مُخالَفَةُ الْهَوى شِفاءُ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مُعاداةُ الرِّجالِ مِنْ شِيَمِ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مُداراةُ الرِّجالِ مِنْ أَكْرَمِ </w:t>
      </w:r>
      <w:r>
        <w:rPr>
          <w:rStyle w:val="FootnoteAnchor"/>
          <w:rtl w:val="true"/>
        </w:rPr>
        <w:footnoteReference w:id="872"/>
      </w:r>
      <w:r>
        <w:rPr>
          <w:rFonts w:ascii="Amiri" w:hAnsi="Amiri" w:eastAsia="Amiri" w:cs="Amiri"/>
          <w:color w:val="111111"/>
          <w:sz w:val="28"/>
          <w:sz w:val="28"/>
          <w:szCs w:val="28"/>
          <w:rtl w:val="true"/>
          <w:lang w:bidi="ar-SA"/>
        </w:rPr>
        <w:t>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مُعالَجَةُ النِّزالِ تُظْهِرُ شُجاعَةَ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مُقاساةَ الاْءِقْلالِ وَ لا مُلاقاةَ الْأَرْذالِ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الْعُلَماءِ تُنْتِجُ فَوائِدَهُمْ وَ تَكْسِبُ فَضائِلَهُمْ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مُقارَنَةُ الرِّجالِ في خَلائِقِهِمْ أَمْنٌ مِنْ غَوائِلِهِمْ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الاْباءِ نَسَبٌ بَينَ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الْفَراغِ تَكُونُ الصَّبْوَةُ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الشِّقاقِ تَكُونُ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الاْءِحْسانِ تَكْثُرُ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الْفَوتِ تَكُونُ 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مُرُوَّةُ الرَّجُلِ عَلى قَدْرِ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مُزَيِّنُ الرَّجُلِ عِلْمُهُ وَ 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مُرُوَّةُ الْعاقِلِ دينُهُ وَ حَسَبُهُ أَدَبُهُ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مادِحُ الرَّجُلِ بِما لَيْسَ فيهِ مُسْتَهْزِى 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خَيرِكَ يَدْعُو إِلى صُحْبَةِ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أَذاكَ يُصْلِحُ لَكَ قُلُوبَ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مُداراةُ الْأَحْمَقِ مِنْ أَشَدِّ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مُصاحَبَةُ الْجاهِلِ مِنْ أَعْظَمِ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مُتَّقي الشَّرِّ كَفاعِلِ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مُتَّقي الْمَعْصِيَةِ كَعامِلِ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مَرارَةُ الدُّنْيا حَلاوَةُ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مَؤُناتُ الدُّنْيا أَهْوَنُ مِنْ مَؤُناتِ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مَرارَةُ الصَّبْرِ يُذْهِبُها حَلاوَةُ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مُصاحِبُ الدُّنْيا هَدَفٌ لِلنَّوائِبِ وَ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مَرارَةُ النُّصْحِ أَنْفَعُ مِنْ حَلاوَةِ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مُلازَمَةُ الْوَقارِ تُؤْمِنُ دَناءَةَ الطَّيْشِ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ذَوِيَ الدِّيْنِ بَطيئَةُ الاْءِنْقِطاعِ دائِمَةُ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اللَّهْوِ تُفْسِدُ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مادِحُكَ بِما لَيْسَ فيكَ مُسْتَهْزِى ءٌ بِكَ فَإِنْ لَمْ تَنْفَعْهُ </w:t>
      </w:r>
      <w:r>
        <w:rPr>
          <w:rStyle w:val="FootnoteAnchor"/>
          <w:rtl w:val="true"/>
        </w:rPr>
        <w:footnoteReference w:id="874"/>
      </w:r>
      <w:r>
        <w:rPr>
          <w:rFonts w:ascii="Amiri" w:hAnsi="Amiri" w:eastAsia="Amiri" w:cs="Amiri"/>
          <w:color w:val="111111"/>
          <w:sz w:val="28"/>
          <w:sz w:val="28"/>
          <w:szCs w:val="28"/>
          <w:rtl w:val="true"/>
          <w:lang w:bidi="ar-SA"/>
        </w:rPr>
        <w:t>بِنَوالِكَ بالَغْ في ذَمِّكَ وَ هَجائِكَ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مُناصِحُكَ مُشْفِقٌ عَلَيْكَ مُحْسِنٌ إِلَيْكَ ناظِرٌ في عَواقِبِكَ مُسْتَدْرِكٌ فَوارِطَكَ فَفي طاعَتِه رَشادُكَ وَ في مُخالَفَتِه فَسادُكَ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أَشْفي غَيْظي إِذا غَضِبْتُ ؟ أَحينَ أَعْجِزُ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حينَ أَقْدِرُ ؟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الْعالِمِ دينٌ يُدانُ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يَكْسِبُ الاْءِنْسانُ حُسْنَ الْطّاعَةِ في حَياتِه وَ جَميلَ الاُْحْدُوثَةِ بَعْدَ وَفاتِه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مَتاعُ الدُّنيا حُطامٌ مُوبِى ءٌ فَتَجَنَّبُوا مَرْعاهُ ، قُلْعتُها أَحْظى مِنْ طُمأنينَتِها وَ بُلْغَتُها أَزْكى مِنْ ثَرْوَتِها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مُصيبَةٌ يُرْجى أَجْرُها خَيْرٌ مِنْ نِعْمَةٍ لا يُؤَدّى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الْمَرْءِ بِعُيُوبِه مِنْ أَنْفَعِ الْمَعارِفِ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مُسْتَعْمِلُ الْباطِلِ مُعَذِّبٌ مَلُومٌ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مُسْتَعْمِلُ الْحِرْصِ شَقِيٌّ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مُعاجَلَةُ الاْءِنْتِقامِ مِنْ شِيَمِ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مُعاجَلَةُ الذُّنُوبِ بِالْغُفْرانِ مِنْ أَخْلاقِ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مِنْ مَسافَة مَا بينَ المَشرق وَ الْمغرب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يَوْمٍ لِلشَّمْسِ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تَخْرُجُ الْفِتْنَةُ وَ إِلَيْهِمْ تَأْوَي الْخَطيئَةُ يَرُدُّونَ مَنْ شَذَّ عَنْها وَ يَسُوقُونَ مَنْ تَأَخَّرَ عَنْها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حَقّ منْ ذَمَّهُ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مَاتِحا في غَرْبِ هَواهُ كادِحا سَعْيا لِدُنْياهُ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مُجالَسَةُ الْعُقَلاءِ </w:t>
      </w:r>
      <w:r>
        <w:rPr>
          <w:rStyle w:val="FootnoteAnchor"/>
          <w:rtl w:val="true"/>
        </w:rPr>
        <w:footnoteReference w:id="876"/>
      </w:r>
      <w:r>
        <w:rPr>
          <w:rFonts w:ascii="Amiri" w:hAnsi="Amiri" w:eastAsia="Amiri" w:cs="Amiri"/>
          <w:color w:val="111111"/>
          <w:sz w:val="28"/>
          <w:sz w:val="28"/>
          <w:szCs w:val="28"/>
          <w:rtl w:val="true"/>
          <w:lang w:bidi="ar-SA"/>
        </w:rPr>
        <w:t>حَياةٌ لِلْعُقُولِ وَ شِفاءٌ لِلنُّفُوسِ</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 النِّساءَ نَواقِصُ الاْءِيمانِ نَواقِصُ الْعُقُولِ نَواقِصُ الْحُظُوظِ فَأَمَّا نَقْصُ إِيمانِهِنَّ فَقُعُودُهُنَّ في أَيَّامِ حَيْضِهِنَّ عَنِ الْصَّلاةِ وَ الصَّوْمِ وَ أَمَّا نُقْصانُ عُقُولِهِنَّ فَشَهادَةُ امْرَأَتَيْنِ كَشَهادَةِ رَجُلٍ وَأَمّا نُقْصانُ حُظُوظِهِنَّ فَمَوارِيثُهُنَّ عَلى نِصْفِ مَواريثِ الرِّجالِ فَاتَّقُوا شرارَ النِّساء وَ كُونُوا مِنْ خِيارِهِنَّ عَلى حَذَر</w:t>
      </w:r>
      <w:r>
        <w:rPr>
          <w:rFonts w:eastAsia="Amiri" w:cs="Amiri" w:ascii="Amiri" w:hAnsi="Amiri"/>
          <w:color w:val="111111"/>
          <w:sz w:val="28"/>
          <w:szCs w:val="28"/>
          <w:rtl w:val="true"/>
          <w:lang w:bidi="ar-SA"/>
        </w:rPr>
        <w:t xml:space="preserve">. </w:t>
      </w:r>
      <w:bookmarkStart w:id="466" w:name="pg2191_24946"/>
    </w:p>
    <w:p>
      <w:pPr>
        <w:pStyle w:val="Heading2"/>
        <w:numPr>
          <w:ilvl w:val="1"/>
          <w:numId w:val="1"/>
        </w:numPr>
        <w:rPr/>
      </w:pPr>
      <w:bookmarkStart w:id="467" w:name="__RefHeading___Toc766870_3804643083"/>
      <w:bookmarkStart w:id="468" w:name="_Toc130"/>
      <w:bookmarkEnd w:id="466"/>
      <w:bookmarkEnd w:id="467"/>
      <w:r>
        <w:rPr>
          <w:rtl w:val="true"/>
        </w:rPr>
        <w:t xml:space="preserve">الباب الخامس والعشرون </w:t>
      </w:r>
      <w:r>
        <w:rPr>
          <w:rtl w:val="true"/>
        </w:rPr>
        <w:t xml:space="preserve">: </w:t>
      </w:r>
      <w:r>
        <w:rPr>
          <w:rtl w:val="true"/>
        </w:rPr>
        <w:t>حرف النون</w:t>
      </w:r>
      <w:bookmarkEnd w:id="468"/>
    </w:p>
    <w:p>
      <w:pPr>
        <w:pStyle w:val="Heading3"/>
        <w:numPr>
          <w:ilvl w:val="2"/>
          <w:numId w:val="1"/>
        </w:numPr>
        <w:rPr/>
      </w:pPr>
      <w:bookmarkStart w:id="469" w:name="__RefHeading___Toc766872_3804643083"/>
      <w:bookmarkStart w:id="470" w:name="_Toc131"/>
      <w:bookmarkEnd w:id="469"/>
      <w:r>
        <w:rPr>
          <w:rtl w:val="true"/>
        </w:rPr>
        <w:t>اشاره</w:t>
      </w:r>
      <w:bookmarkEnd w:id="470"/>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حكم أمير المؤمنين عليّ بن أبي طالب عليه السلام في حرف النون وهو فصلان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نِعْمَ وهو إحدى وستّون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المطلق وهو أربع وخمسون حكمة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2191_24948"/>
      <w:bookmarkStart w:id="472" w:name="pg2191_24948"/>
      <w:bookmarkEnd w:id="472"/>
    </w:p>
    <w:p>
      <w:pPr>
        <w:pStyle w:val="Heading3"/>
        <w:numPr>
          <w:ilvl w:val="2"/>
          <w:numId w:val="1"/>
        </w:numPr>
        <w:rPr/>
      </w:pPr>
      <w:bookmarkStart w:id="473" w:name="pg2191_24948"/>
      <w:bookmarkStart w:id="474" w:name="__RefHeading___Toc766874_3804643083"/>
      <w:bookmarkStart w:id="475" w:name="_Toc132"/>
      <w:bookmarkEnd w:id="473"/>
      <w:bookmarkEnd w:id="474"/>
      <w:r>
        <w:rPr>
          <w:rtl w:val="true"/>
        </w:rPr>
        <w:t xml:space="preserve">الفصل الأوّل </w:t>
      </w:r>
      <w:r>
        <w:rPr>
          <w:rtl w:val="true"/>
        </w:rPr>
        <w:t xml:space="preserve">: </w:t>
      </w:r>
      <w:r>
        <w:rPr>
          <w:rtl w:val="true"/>
        </w:rPr>
        <w:t>بلفظ نِعْمَ</w:t>
      </w:r>
      <w:bookmarkEnd w:id="475"/>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نِعْمَ وهو إحدى وستّون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وَزيرُ الاْءِيمانِ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الدَّليلُ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الرَّفيقُ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الْعَوْنُ الْمُظاهَرَةُ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الشَّفيعُ الاْءِعْتِذارُ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الشِّيَمَةُ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الْوَسيلَةُ الاْءِسْتِغْفارُ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شافِعُ الْمُذْنِبِ الاْءِقْرارُ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الشِّيمَةُ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الْخَليقَةُ إِسْتِعْمالُ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الاْءِسْتِظْهارُ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عَوْنُ الْعِبادَةِ السَّهَرُ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الطّارِدُ لِلهَمِّ الاْءِتِّكالُ عَلى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الْعَمَلُ </w:t>
      </w:r>
      <w:r>
        <w:rPr>
          <w:rStyle w:val="FootnoteAnchor"/>
          <w:rtl w:val="true"/>
        </w:rPr>
        <w:footnoteReference w:id="877"/>
      </w:r>
      <w:r>
        <w:rPr>
          <w:rFonts w:ascii="Amiri" w:hAnsi="Amiri" w:eastAsia="Amiri" w:cs="Amiri"/>
          <w:color w:val="111111"/>
          <w:sz w:val="28"/>
          <w:sz w:val="28"/>
          <w:szCs w:val="28"/>
          <w:rtl w:val="true"/>
          <w:lang w:bidi="ar-SA"/>
        </w:rPr>
        <w:t>الرِّفْ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الاْءِيْمانُ جَميلُ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الْعِبادَةُ السُّجُودُ وَ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عَوْنُ الدُّعاء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عَوْنُ الْوَرَعِ الْقُنُوعُ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قَرينُ الْأَمانَةِ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قَرينُ التَّقْوى الْوَرَعُ </w:t>
      </w:r>
      <w:r>
        <w:rPr>
          <w:rStyle w:val="FootnoteAnchor"/>
          <w:rtl w:val="true"/>
        </w:rPr>
        <w:footnoteReference w:id="879"/>
      </w:r>
      <w:r>
        <w:rPr>
          <w:rFonts w:ascii="Amiri" w:hAnsi="Amiri" w:eastAsia="Amiri" w:cs="Amiri"/>
          <w:color w:val="111111"/>
          <w:sz w:val="28"/>
          <w:sz w:val="28"/>
          <w:szCs w:val="28"/>
          <w:rtl w:val="true"/>
          <w:lang w:bidi="ar-SA"/>
        </w:rPr>
        <w:t>وَ بِئْسَ الْقَرينُ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عَوْنُ الْمَعاصي الشَّبَعُ</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الاْءِعْتِدادُ الْعَمَلُ لِلْمَعادِ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زادُ الْمَعادِ الاْءِحْسانُ إِلى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الْحاجِزُ عَنِ الْمَعاصي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مَطِيَّةُ الْأَمْنِ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الْعَوْنُ عَلى أَسْرِ النَّفْسِ وَ كَسْرِ عادَتِها التَّجَوُّعُ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الاْءِدامُ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السِّلاحُ الدُّع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الْمُرُوَّةُ </w:t>
      </w:r>
      <w:r>
        <w:rPr>
          <w:rStyle w:val="FootnoteAnchor"/>
          <w:rtl w:val="true"/>
        </w:rPr>
        <w:footnoteReference w:id="880"/>
      </w:r>
      <w:r>
        <w:rPr>
          <w:rFonts w:ascii="Amiri" w:hAnsi="Amiri" w:eastAsia="Amiri" w:cs="Amiri"/>
          <w:color w:val="111111"/>
          <w:sz w:val="28"/>
          <w:sz w:val="28"/>
          <w:szCs w:val="28"/>
          <w:rtl w:val="true"/>
          <w:lang w:bidi="ar-SA"/>
        </w:rPr>
        <w:t>الصَّبْرُ عَلى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الْوَسيلَةُ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الْخَليقَةُ القِناعَ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الْعَوْنُ عَلى إِسْرافِ النَّفْسِ الْجُوعُ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الإنقِيادُ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الطّارِدُ لِلْهَمِّ الرِّضا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عَوْنُ الشَّيْطانِ اتِّباعُ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صارِفُ الشَّهَواتِ غَضُّ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الْحَزْمُ الاْءِسْتِظْهارُ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دَليلُ الاْءِيْمانِ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وَزيرُ الْعِلْمِ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الْحَسَبُ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الْبَرَكَةُ سَعَةُ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الْهَدِيَّةُ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الْعِبادَةُ الْخَشْيَ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الشِّيمَةُ 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الْقَناعَ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الطّاعَ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الطّارِدُ لِلشَّكِّ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الدِّلالَةُ حُسْنُ السَّمْتِ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قَرينُ الْحِلمِ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عَوْنُ الْعَمَلِ قَصْرُ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 الْعِزْلَ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الذُّخْرُ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قَرينُ الْعُقَلاءِ </w:t>
      </w:r>
      <w:r>
        <w:rPr>
          <w:rStyle w:val="FootnoteAnchor"/>
          <w:rtl w:val="true"/>
        </w:rPr>
        <w:footnoteReference w:id="882"/>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النَّسَبُ حُسْنُ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قَرينُ السَّخاءِ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قَرينُ الاْءِيْمانِ الرِّضا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الْمُحَدِّثُ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الطَّهُورُ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عَمَلُ الْمَرْءِ الْمَعْرُوفُ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الْأَنيسُ كِتابُ اللّهِ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2191_24952"/>
      <w:bookmarkStart w:id="477" w:name="pg2191_24952"/>
      <w:bookmarkEnd w:id="477"/>
    </w:p>
    <w:p>
      <w:pPr>
        <w:pStyle w:val="Heading3"/>
        <w:numPr>
          <w:ilvl w:val="2"/>
          <w:numId w:val="1"/>
        </w:numPr>
        <w:rPr/>
      </w:pPr>
      <w:bookmarkStart w:id="478" w:name="pg2191_24952"/>
      <w:bookmarkStart w:id="479" w:name="__RefHeading___Toc766876_3804643083"/>
      <w:bookmarkStart w:id="480" w:name="_Toc133"/>
      <w:bookmarkEnd w:id="478"/>
      <w:bookmarkEnd w:id="479"/>
      <w:r>
        <w:rPr>
          <w:rtl w:val="true"/>
        </w:rPr>
        <w:t xml:space="preserve">الفصل الثاني </w:t>
      </w:r>
      <w:r>
        <w:rPr>
          <w:rtl w:val="true"/>
        </w:rPr>
        <w:t xml:space="preserve">: </w:t>
      </w:r>
      <w:r>
        <w:rPr>
          <w:rtl w:val="true"/>
        </w:rPr>
        <w:t>باللّفظ المطلق</w:t>
      </w:r>
      <w:bookmarkEnd w:id="480"/>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باللّفظ المطلق وهو أربع وخمسون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نُصْحُكَ بَيْنَ الْمَلاَء تَقْريعٌ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الدِّينِ مُخالَفَةُ الْهَوى وَ التَّنَزُّهُ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نَسْئَلُ اللّهَ لِمِنَنِه تَماما وَ بِحَبْلِهِ اعْتِصاما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الْقَدَرِ يَسْبِقُ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الْقَدَرِ يُعْمي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الْجُهّالِ كَرَوْضَةٍ عَلى مَزْبَلَةٍ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نَفْسُكَ أَقْرَبُ أَعْدائِكَ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نالَ الْغَناءَ مَنْ رَضِيَ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نالَ الْمُنى مَنْ عَمِلَ لِدارِ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نَيْلُ الْمَآثِرِ بِبَذْلِ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نالَ الْجَنَّةَ مَنِ اتَّقَى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 عَلى يَقينٍ خَيْرٌ مِنْ صَلاةٍ عَلى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لا تُشْكَرُ كَسَيِّ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ئَةٍ لا 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اللّهِ أَكْثَرُ مِنْ أَنْ تُشْكَرَ إِلاَّ مَا أَعانَ اللّهُ عَلَيْهِ وَ ذُنُوبُ ابْنِ آدَمَ أَكْثَرُ مِنْ أَنْ تُغْفَرَ إِلاَّ مَا عَفَا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 نَفْسَكَ عَنْ كُلِّ دنِيَّةِ وَ إِنْ ساقَتْكَ إِلى الرَّغائِبِ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نَكيرُ الْجَوابِ مِنْ نَكيرِ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نالَ الْفَوْزَ الْأَكْبَرَ مَنْ ظَفَرَ بِمَعْرِفَةِ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النَّفْسِ لِلنَّفْسِ الْعِنايَةُ بِصَلاحِ النَّفْسِ</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الْبَصَرِ لا يُجْدي إِذا عَمِيَتِ </w:t>
      </w:r>
    </w:p>
    <w:p>
      <w:pPr>
        <w:pStyle w:val="BookText"/>
        <w:rPr/>
      </w:pP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نَدَمُ الْقَلْبِ يُمَحِّصُ الذَّنْبَ وَ يُكَفِّرُ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 اللّهَ عَلى مَا وَفَّقَ لَهُ مِنَ الطَّاعَةِ وَ ذادَ عَنْهُ مِنَ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الْمَطامِعِ الدَّنِيَّةِ وَ الْهِمَمِ الْغَيرِ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سَيِّئاتِ الْعَقْلِ وَ قُبْحِ الزَّلَلِ وَ 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الْمُرُوَّةِ حُسْنُ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الدِّينِ حُسْنُ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أَعْوانُ الْمَنُونِ وَ أَنْفُسُنا نُصُبُ الْحُتُوفِ فَمِنْ أَيْنَ نَرْجُو الْبَقاءَ وَ هَذا اللَّيلُ وَ النَّهارُ لَمْ يَرْفَعا مِنْ شَيْءٍ شَرَفا إِلاَّ أَسْرَعا الْكَرَّةَ في هَدْمِ مَا بَنَيا وَ تَفْريقِ مَا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الدِّينِ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إِنْصافُكَ مِنْ نَفْسِكَ ، وَ مُواساةُ 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نَفْسُكَ عَدُوٌّ مُحارِبٌ وَ ضِدٌّ مُواثِبٌ إِنْ غَفَلْتَ عَنْها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نَفْسَكَ دُونَ مَنْزِلَتِها يُنَزِّلْكَ اللّهُ فَوْقَ مَنْزِلَتِكَ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 قَلْبِ اللَّبيب بِهِ يُبْصِرُ رُشْدَهُ وَيَعْرِفُ غَوْرَهُ وَ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نِعْمَتانِ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قَدْرهُ ، وَ لا يَتَجاوَزَ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 عَنْ كُلِّ 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يَّةٍ نَفْسَكَ وَ ابْذُلْ فِي الْمَكارِمِ جُهْدَكَ تَخْلُصْ مِنَ الْمآثِمِ وَ تَحْرُزْ وَ </w:t>
      </w:r>
      <w:r>
        <w:rPr>
          <w:rStyle w:val="FootnoteAnchor"/>
          <w:rtl w:val="true"/>
        </w:rPr>
        <w:footnoteReference w:id="885"/>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نَسيتُمْ مَا ذُكِّرْتُمْ وَ أَمِنْتُمْ مَا حُذِّرْتُمْ فَتاهَ عَلَيْكُمْ رَأْيُكُمْ وَ تَشَتَّتَ عَلَيْكُمْ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نَالَ الْعِزَّ مَنْ رُزِقَ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نالَ الْفَوْزَ مَنْ وُفِّقَ لِلْطّاعَةِ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نُفُوسُ الْأَخْيارِ نافِرَةٌ مِنْ نُفُوسِ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نُفُوسُ الْأَبْرارِ أَبَدا تَأْبى أَفْعال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نَالَ الْغِنى مَنْ رُزِقَ الْيَأْسَ عَمَّا في أَيْدِي النّاسِ وَ الْقَناعَةَ بِما أُوتِيَ وَ الرِّضا بِالْقَضاءِ</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ذكر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لِمَنِ اسْتَضاءَ بِه وَ شاهِدٌ لِمَنْ خاصَمَ بِه وَ فَلَجٌ لِمَنْ حاجَّ بِه وَ عِلْمٌ لِمَنْ وَعى وَ حُكْمٌ لِمَنْ قَضى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عليه السلام في ذكر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شَديدٌ كَلَبُها عالٍ لَجَبُها ساطِعٌ لَهَبُها مُتَأَجِّجٌ سَعيرُها مُتَزائِدٌ </w:t>
      </w:r>
      <w:r>
        <w:rPr>
          <w:rStyle w:val="FootnoteAnchor"/>
          <w:rtl w:val="true"/>
        </w:rPr>
        <w:footnoteReference w:id="886"/>
      </w:r>
      <w:r>
        <w:rPr>
          <w:rFonts w:ascii="Amiri" w:hAnsi="Amiri" w:eastAsia="Amiri" w:cs="Amiri"/>
          <w:color w:val="111111"/>
          <w:sz w:val="28"/>
          <w:sz w:val="28"/>
          <w:szCs w:val="28"/>
          <w:rtl w:val="true"/>
          <w:lang w:bidi="ar-SA"/>
        </w:rPr>
        <w:t xml:space="preserve">زَفيرُها بَعيدٌ خُمُودُها ذاكٍ وَقُودُها مُتَخَوِّفٌ وَعيدُها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 مَنْ صَدَقَ إِيمانُهُ وَ هُدِيَ مَنْ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الْمُرُوَّةِ في مُجاهَدَةِ أَخيكَ عَلى طاعَةِ اللّهِ وَ صَدِّه عَنْ مَعاصِي اللّهِ وَ عَنْ كَثْرَةِ </w:t>
      </w:r>
      <w:r>
        <w:rPr>
          <w:rStyle w:val="FootnoteAnchor"/>
          <w:rtl w:val="true"/>
        </w:rPr>
        <w:footnoteReference w:id="887"/>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الْكَرَمِ مُوالاةُ الاْءِحْسانِ وَ مُواساةُ الاْءِخْوانِ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تُوَّةِ احْتِمالُ عَثَراتِ الاْءِخْوان وَ حُسْنُ تَعَهُّداتِ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نَكَدُ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نَكَدُ الدِّينِ الطَّمَعُ وَ صَلاحُهُ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 الْعاقِلِ احْتِمالٌ وَ نصْفُهُ 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أَقَمْنا عَمُودَ الْحَقِّ وَ هَزَمْنا جُيُوشَ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 نَفْسَكَ عَنْ دَنَسِ اللَّذّاتِ وَ تَبِعاتِ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 دينَكَ عَنِ الشُّبُهاتِ وَصُنْ نَفْسَكَ عَنْ مَواقِع الرِّيَبِ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دَعائِمُ الْحَقِّ وَ أَئِمَّةُ الْخَلْقِ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دُعاةُ الْحَقِّ وَ أَئِمَّةُ الْخَلْقِ وَ أَلْسِنَةُ الصِّدْقِ مَنْ أَطاعَنا مَلَكَ وَ مَنْ عَصانا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بابُ حِطَّةٍ وَ هُوَ بابُ الْسَّلامِ مَنْ 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وَ مَنْ تَخَلَّفَ عَنْهُ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الْنُّمْرُقَةُ الْوُسْطى بِها يَلْحَقُ التّالي وَ إِلَيْها يَرْجِعُ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أُمَناءُ اللّهِ عَلى عِبادِه وَ مُقيمُوا الْحَقّ في بِلادِهِ بِنا يَنْجُو الْمُوالي وَ بِنا يَهْلِكُ الْمُعادي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شَجَرَةُ النُّبُوَّةِ وَ مَحَطُّ الرِّسالَةِ وَ مُخْتَلَفُ الْمَلائِكَة وَ يَنابيعُ الْحِكْمَةِ وَ مَعادِنُ الْعِلْمِ ، ناصِرُنا وَ مُحِبنا يَنْتَظِرُ الرَّحْمَةَ وَ عَدُوُّنا وَ مُبْغِضُنا يَنْتَظِرُ السَّطْوَةَ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الشِّعارُ وَ الْأَصْحابُ وَ السَّدَنَةُ وَ الْخَزَنَةُ وَ الْأَبْوابُ وَ لا تُؤْتَى الْبُيُوتُ إِلاَّ مِنْ أَبْوابِها وَ مَنْ أَتاها مِنْ غَيرِ أَبْوابِها </w:t>
      </w:r>
    </w:p>
    <w:p>
      <w:pPr>
        <w:pStyle w:val="BookText"/>
        <w:rPr/>
      </w:pPr>
      <w:r>
        <w:rPr>
          <w:rFonts w:ascii="Amiri" w:hAnsi="Amiri" w:eastAsia="Amiri" w:cs="Amiri"/>
          <w:color w:val="111111"/>
          <w:sz w:val="28"/>
          <w:sz w:val="28"/>
          <w:szCs w:val="28"/>
          <w:rtl w:val="true"/>
          <w:lang w:bidi="ar-SA"/>
        </w:rPr>
        <w:t xml:space="preserve">سُمِّي سارِقا </w:t>
      </w:r>
      <w:r>
        <w:rPr>
          <w:rStyle w:val="FootnoteAnchor"/>
          <w:rtl w:val="true"/>
        </w:rPr>
        <w:footnoteReference w:id="889"/>
      </w:r>
      <w:r>
        <w:rPr>
          <w:rFonts w:ascii="Amiri" w:hAnsi="Amiri" w:eastAsia="Amiri" w:cs="Amiri"/>
          <w:color w:val="111111"/>
          <w:sz w:val="28"/>
          <w:sz w:val="28"/>
          <w:szCs w:val="28"/>
          <w:rtl w:val="true"/>
          <w:lang w:bidi="ar-SA"/>
        </w:rPr>
        <w:t>لا تَعْدُوهُ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نَسْئَلُ اللّهَ مَنازِلَ الشُّهَداءِ وَ مُعايَشَةَ السُّعَداءِ وَ مُرافَقَةَ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الأبرار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الْخُزّانُ لِدينِ اللّهِ وَ نَحْنُ مَصابيحُ الْعِلْمِ إِذا مَضى مِنّا عَلَمٌ نَبا عَلَمٌ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481" w:name="pg2191_24956"/>
    </w:p>
    <w:p>
      <w:pPr>
        <w:pStyle w:val="Heading2"/>
        <w:numPr>
          <w:ilvl w:val="1"/>
          <w:numId w:val="1"/>
        </w:numPr>
        <w:rPr/>
      </w:pPr>
      <w:bookmarkStart w:id="482" w:name="__RefHeading___Toc766878_3804643083"/>
      <w:bookmarkStart w:id="483" w:name="_Toc134"/>
      <w:bookmarkEnd w:id="481"/>
      <w:bookmarkEnd w:id="482"/>
      <w:r>
        <w:rPr>
          <w:rtl w:val="true"/>
        </w:rPr>
        <w:t xml:space="preserve">الباب السادس والعشرون </w:t>
      </w:r>
      <w:r>
        <w:rPr>
          <w:rtl w:val="true"/>
        </w:rPr>
        <w:t xml:space="preserve">: </w:t>
      </w:r>
      <w:r>
        <w:rPr>
          <w:rtl w:val="true"/>
        </w:rPr>
        <w:t>حرف الواو</w:t>
      </w:r>
      <w:bookmarkEnd w:id="483"/>
    </w:p>
    <w:p>
      <w:pPr>
        <w:pStyle w:val="Heading3"/>
        <w:numPr>
          <w:ilvl w:val="2"/>
          <w:numId w:val="1"/>
        </w:numPr>
        <w:rPr/>
      </w:pPr>
      <w:bookmarkStart w:id="484" w:name="__RefHeading___Toc766880_3804643083"/>
      <w:bookmarkStart w:id="485" w:name="_Toc135"/>
      <w:bookmarkEnd w:id="484"/>
      <w:r>
        <w:rPr>
          <w:rtl w:val="true"/>
        </w:rPr>
        <w:t>اشاره</w:t>
      </w:r>
      <w:bookmarkEnd w:id="485"/>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ورد من حكم أمير المؤمنين عليّ بن أبي طالب عليه السلام في حرف الواو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2191_24958"/>
      <w:bookmarkStart w:id="487" w:name="pg2191_24958"/>
      <w:bookmarkEnd w:id="487"/>
    </w:p>
    <w:p>
      <w:pPr>
        <w:pStyle w:val="Heading3"/>
        <w:numPr>
          <w:ilvl w:val="2"/>
          <w:numId w:val="1"/>
        </w:numPr>
        <w:rPr/>
      </w:pPr>
      <w:bookmarkStart w:id="488" w:name="pg2191_24958"/>
      <w:bookmarkStart w:id="489" w:name="__RefHeading___Toc766882_3804643083"/>
      <w:bookmarkStart w:id="490" w:name="_Toc136"/>
      <w:bookmarkEnd w:id="488"/>
      <w:bookmarkEnd w:id="489"/>
      <w:r>
        <w:rPr>
          <w:rtl w:val="true"/>
        </w:rPr>
        <w:t xml:space="preserve">الفصل الأوّل </w:t>
      </w:r>
      <w:r>
        <w:rPr>
          <w:rtl w:val="true"/>
        </w:rPr>
        <w:t xml:space="preserve">: </w:t>
      </w:r>
      <w:r>
        <w:rPr>
          <w:rtl w:val="true"/>
        </w:rPr>
        <w:t>باللّفظ المطلق</w:t>
      </w:r>
      <w:bookmarkEnd w:id="490"/>
    </w:p>
    <w:p>
      <w:pPr>
        <w:pStyle w:val="BookText"/>
        <w:rPr/>
      </w:pPr>
      <w:r>
        <w:rPr>
          <w:rFonts w:ascii="Amiri" w:hAnsi="Amiri" w:eastAsia="Amiri" w:cs="Amiri"/>
          <w:color w:val="111111"/>
          <w:sz w:val="28"/>
          <w:sz w:val="28"/>
          <w:szCs w:val="28"/>
          <w:rtl w:val="true"/>
          <w:lang w:bidi="ar-SA"/>
        </w:rPr>
        <w:t xml:space="preserve">باللّفظ المطلق وهو فصل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وثمانون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الْعاصي مَا أَجْهَلَهُ وَ عَنْ حَظِّه ما أَعْدَلَهُ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 ابْنِ آدَمَ مَا أَغْفَلَهُ وَ عَنْ رُشْدِه مَا أَذْهَلَهُ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الْحَسَدِ مَا أَعْدَلَهُ بَدا بِصاحِبِه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وَقارُ الْحِلْمِ زينَةُ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وَفاءُ الذِّمَمِ زينَةُ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وَقاحَةُ الرَّجُلِ تَشينُهُ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وَقارُ الشَّيْبِ نُورٌ وَ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يُنْجي خَيرٌ مِنْ طَمَعٍ يُرْدي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وُلُوعُ النَّفْسِ بِاللَّذّاتِ يُغْوي وَ يُرْدي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يُعِزُّ خَيرٌ مِنْ طَمَعٍ يُذِلُّ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وُقُوعُكَ فيما لا يَعْنيكَ جَهْلٌ 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السَّوْءِ يَعُرُّ الشَّرَفَ وَ يَشينُ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السَّوْءِ يَضِرُّ السَّلَفَ وَ يُفْسِدُ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الرَّجُلِ عَلى قَدْرِ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وَقارُ الْفَتى </w:t>
      </w:r>
      <w:r>
        <w:rPr>
          <w:rStyle w:val="FootnoteAnchor"/>
          <w:rtl w:val="true"/>
        </w:rPr>
        <w:footnoteReference w:id="892"/>
      </w:r>
      <w:r>
        <w:rPr>
          <w:rFonts w:ascii="Amiri" w:hAnsi="Amiri" w:eastAsia="Amiri" w:cs="Amiri"/>
          <w:color w:val="111111"/>
          <w:sz w:val="28"/>
          <w:sz w:val="28"/>
          <w:szCs w:val="28"/>
          <w:rtl w:val="true"/>
          <w:lang w:bidi="ar-SA"/>
        </w:rPr>
        <w:t>يَزينُهُ وَ خُرْقُهُ يَشينُهُ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وَقُودُ النّارِ يَوْمَ الْقِيامَةِ كُلُّ غَنِيٍّ بَخِلَ </w:t>
      </w:r>
    </w:p>
    <w:p>
      <w:pPr>
        <w:pStyle w:val="BookText"/>
        <w:rPr/>
      </w:pPr>
      <w:r>
        <w:rPr>
          <w:rFonts w:ascii="Amiri" w:hAnsi="Amiri" w:eastAsia="Amiri" w:cs="Amiri"/>
          <w:color w:val="111111"/>
          <w:sz w:val="28"/>
          <w:sz w:val="28"/>
          <w:szCs w:val="28"/>
          <w:rtl w:val="true"/>
          <w:lang w:bidi="ar-SA"/>
        </w:rPr>
        <w:t>بِمالِه عَلى الْفُقَراءِ وَ كُلُّ عالِمٍ باعَ الدِّينَ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واضِعُ الْعِلْمِ عِنْدَ غَيْرِ أَهْلِه ظالِمٌ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واضِعُ مَعْرُوفِه في غَيرِ مُسْتَحَقِّه مُضَيِّعٌ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الْمُؤْمِنِ يَظْهَرُ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الْمُنافِقِ لا يَظْهَرُ إِلاَّ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وَادُّوا مَنْ تُوادُّونَهُ فِي اللّهِ سُبْحانَهُ وَ ابْغُضُوا مَنْ تَبْغُضُونَهُ فِي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واصِلُوا مَنْ تُواصِلُونَهُ فِي اللّهِ سُبْحانَهُ وَ اهْجُرُوا مَنْ تَهْجُرُونَهُ فِي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وُزَراءُ السوءِ أَعْوانُ الظَّلَمَةِ وَ إِخْوانُ الْأَثَمَةِ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 اللّهَ سُبْحانَهُ وَ اجْتَنِبْ مَحارِمَهُ وَ أَحْبِبْ أَحِبّائَهُ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 نَفْسَكَ نارا وَقُودُهَا النّاسُ وَ الْحِجارَةُ بِمُبادَرَتِكَ إِلى طاعَةِ اللّهِ وَ تَجَنُّبِكَ مَعاصِيَهُ وَ تَوَخّيكَ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الْبَخيلِ الْمتَعَجِّلِ الْفَقْرَ الَّذي مِنْهُ هَرَبَ وَ التّارِكِ الْغِنى الَّذي إِيّاهُ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وَقارُ الشَّيْبِ أَحَبُّ إِلَيَّ مِنْ نَضارَةِ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النّائِمِ مَا أَخْسَرَهُ قَصُرَ عُمْرَهُ وَقَلَّ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الْمُسْرِفِ مَا أَبْعَدَهُ عَنْ صَلاحِ نَفْسِه وَ اسْتِدْراكِ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لِمَنْ غَلَبَتْ عَلَيْهِ الْغَفْلَةُ فَنَسِيَ الرِّحْلَةَ وَ لَمْ يَسْتَعِدَّ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الْكَريمِ نَقْدٌ وَ 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اللَّئيمِ تَسْويفٌ وَ تَعْطيلٌ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وَقِّرُوا كِبارَكُمْ يُوَقِّرْكُمْ صِغارُكُمْ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وَقُّوا أَعْراضَكُمْ بِبَذْلِ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وُفُورُ الْأَمْوالِ بِانْتِقاصِ الْأَعْراضِ 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عَقُوقٌ مِحْنَةٌ وَ 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الرَّجُلِ يُنَزِّهُهُ عَنْ كُلِّ 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وُفُورُ الدِّينِ وَ الْعِرْضِ بِابْتِذالِ الْمالِ مَوْهِبَةٌ 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مُعْدِم خَيرٌ مِنْ جافٍ مُكْثِرٍ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مُسْتَبْشِرٌ خَيرٌ مِنْ قَطُوبٍ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النّاسِ مَنْ وَصَلَ مَنْ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وَجيهُ النّاسِ مَنْ تَواضَعَ مَعَ رِفْعَةٍ وَ ذَلَّ مَعَ مَنَعَةٍ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 لِمَنْ تَمادى في غَيِّه وَ لَمْ يَفِى ءْ إِلى الرُّشْدِ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 لِمَنْ تَمادى في جَهْلِه وَ طُوبى لِمَنْ عَقَلَ وَ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لِمَنْ سائَتْ سيرَتُهُ وَ جارَتْ مَمْلَكتُهُ وَ تَجَبَّرَ وَ اعْتَدى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ابْنِ آدَمَ أَسيرُ الْجُوعِ صَريعُ الشَّبَع غَرَضُ الاْفاتِ خَليفَةُ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وَقِّرُوا أَنْفُسَكُمْ عَنِ الْمُفاكَهاتِ وَ مَضاحِكِ الْحِكاياتِ وَ مَحالِ التُّرَّهاتِ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 لِلْباغينَ مِنْ أَحْكَمِ الْحاكمينَ وَ عالِمِ ضَمائِرِ الْمُضْمِرينَ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لِمَنْ بُلي بِعِصْيانٍ وَ حِرْمانٍ وَ 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لَيَظْهَرَنَّ عَلَيْكُمْ قَوْمٌ يَضْرِبُونَ الْهامَ عَلى تَأْويلِ الْقُرْآنِ كَما بَدَأكُمْ مُحَمَّدٌ صلى الله عليه و آله عَلى تَنْزيلِه وَ ذلِكَ حُكْمٌ مِنَ الرَّحْمانِ عَلَيْكُمْ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 سمْعٌ لَمْ يَسْمَعِ الْدّاعِيَةَ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 قَلْبٌ </w:t>
      </w:r>
      <w:r>
        <w:rPr>
          <w:rStyle w:val="FootnoteAnchor"/>
          <w:rtl w:val="true"/>
        </w:rPr>
        <w:footnoteReference w:id="895"/>
      </w:r>
      <w:r>
        <w:rPr>
          <w:rFonts w:ascii="Amiri" w:hAnsi="Amiri" w:eastAsia="Amiri" w:cs="Amiri"/>
          <w:color w:val="111111"/>
          <w:sz w:val="28"/>
          <w:sz w:val="28"/>
          <w:szCs w:val="28"/>
          <w:rtl w:val="true"/>
          <w:lang w:bidi="ar-SA"/>
        </w:rPr>
        <w:t>لَمْ يَكُنْ لَهُ أُذُنٌ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وَقُّوا دينَكُمْ بِالاْءِسْتِعانَةِ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وَقُّوا أَنْفُسَكُمْ مِنْ عَذابِ اللّهِ بِالْمُبادَرَةِ إِلى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 ظَلُومٌ غَشُومٌ خَيْرٌ مِنْ فِتْنَةٍ تَدُومُ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وافِدُ الْمَوْتِ يُدْنِي الْأَجَلَ وَ يُبْعِدُ الْأَمَلَ وَ يُبيدُ الْمَهَلَ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الْجَنَّةِ أَبَدا مُنَعَّمُونَ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النّارِ أَبَدا مُعَذَّبُونَ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وارِدُ الْجَنَّةِ مُخَلَّدُ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وارِدُ النّارِ مُؤبَّدُ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 عِرْضَكَ بِعَرَضِكَ تَكْرُمْ ، وَ تَفَضَّلْ تُخْدَمْ ، وَ احْلُمْ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وافِدُ الْمَوْتِ يَقْطَعُ الْعَمَلَ وَ يَفْضَحُ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 أَبْناءِ الدُّنْيا يَنْقَطِعُ لاِنْقِطاع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 أَبْناءِ الْأَخِرَةِ يَدُومُ لِدَوامِ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عَجَبا كَيْفَ تُسْتَحَقُّ الْخَلافَةُ بِالصُّحْبَةِ وَ لا تُسْتَحَقُّ بِالْصُّحْبَةِ وَ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وُفورِ الْعِرْضِ بِابْتِذالِ الْأَمْوالِ ، وَ صَلاحُ الدِّينِ بِإِفْسادِ الدُّنْيا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فَجَأني مِنَ الْمَوْتِ وارِدٌ كَرِهْتُهُ وَ لا طالِعٌ أَنْكَرْتُهُ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إلاّ كغاربٍ وَرَدَ أوْ طالِبٍ وَجَدَ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اللّهِ مَا مَنَعَ الأمْرَ </w:t>
      </w:r>
      <w:r>
        <w:rPr>
          <w:rStyle w:val="FootnoteAnchor"/>
          <w:rtl w:val="true"/>
        </w:rPr>
        <w:footnoteReference w:id="896"/>
      </w:r>
      <w:r>
        <w:rPr>
          <w:rFonts w:ascii="Amiri" w:hAnsi="Amiri" w:eastAsia="Amiri" w:cs="Amiri"/>
          <w:color w:val="111111"/>
          <w:sz w:val="28"/>
          <w:sz w:val="28"/>
          <w:szCs w:val="28"/>
          <w:rtl w:val="true"/>
          <w:lang w:bidi="ar-SA"/>
        </w:rPr>
        <w:t>أَهْلَه وَأَزاحَ الْحَقَّ عَنْ مُسْتَحِقِّه إِلاَّ كُلُّ كافِرٍ جاحِدٍ وَ مُنافِقٍ 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أَمْهَلَ اللّهُ الظّالِمَ فَلَنْ يَفُوتَهُ أَخْذُهُ وَ هُوَ لَهُ بِالْمِرْصادِ عَلى مَجازِ طَريقِه وَ بِمَوْضِعِ الشَّجا مِنْ مَجاز 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وجْهُكَ ماءٌ جامِدٌ يَقْطُرُهُ السُّؤالُ فَانْظُرْ عِنْدَ مَنْ تَقْطُرُهُ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وِزْرُ صَدَقَةِ الْمَنّانِ يَغْلِبُ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وَحْدَةُ الْمَرْءِ خَيرٌ لَهُ مِنْ قَرينِ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الصَّنيعَةِ في أَهْلِها تَكْبِتُ الْعَدُوَّ وَ تَقي مَصارِعَ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لَأَنْ أَبَيتَ عَلى حَسَكِ السَّعْدانِ مُسَهَّدا وَ أُجَرَّ فِي الْأَغْلالِ مُصَفَّدا أَحَبُّ إِلَيَّ مِنْ أَنْ أَلْقَى اللّهَ وَ رَسُولَهُ ظالِما لِبَعْضِ الْعِبادِ أَوْ غاصِبا لِشَيْءٍ مِنَ الْحُطامِ وَ كَيْفَ أَظْلِمُ لِنَفْسٍ يَسْرَعُ إِلى الْبِلى قُفُولُها وَ يَطُولُ فِي الثَّرى حُلُولُها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عَلِمَ الْمُسْتَحْفِظُونَ مِنْ أَصْحابِ رَسُولِ اللّهِ صلى الله عليه و آله أَنَّني لَمْ أَرُدَّ عَلى اللّهِ وَ لا عَلى رَسُولِه ساعَةً قَطُّ وَ لَقَدْ واسَيْتُهُ بِنَفْسي فِي الْمَواطِنِ الَّتي تَنْكُصُ فيهَا الْأَبْطالُ وَ تَتَأَخَّرُ عَنْهَا الْأَقْدامُ نَجْدَةً أَكْرَمَنِيَ اللّهُ بِها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فَلَقَ الْحَبَّةَ وَ بَرَأ النَّسَمَةَ مَا أَسْلَمُوا وَ لكِنِ اسْتَسْلَمُوا وَ أَسَرُّوا الْكُفْرَ فَلَمَّا وَجَدُوا أَعْوانا عَلَيْهِ أَعْلَنُوا مَا كانُوا أَسَرُّوا وَ أَظْهَرُوا مَا كانُوا بَطَنُوا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الْمُسالَمَةَ خَيرا مَا لَمْ يَكُنْ وَهْنٌ فِي الاْءِسْلامِ أَنْجَعُ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الحِلمَ وَ الاْءِحْتِمالَ أَنْصَرَ لي مِنْ شُجْعانِ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يُعَذِّبُ اللّهُ مُؤْمِنْا بَعْدَ الاْءِيْمانِ إِلاَّ بِسُوءِ ظَنِّه وَ سُوءِ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الْمَرْءِ إِلى كُلِّ ما يَبْتَغيهِ مِنْ طيبِ عَيْشِه وَ أَمْنِ سِرْبِه وَ سَعَةِ رِزْقِه بِنِيَّتِه وَ سِعَةِ خُلْقِه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فَلَقَ الْحَبَّة وَ بَرَأ النَّسَمَةَ لَوْلا حُضُورُ الْحاضِرِ وَ قِيامُ الْحُجَّةِ لِوُجُودِ </w:t>
      </w:r>
      <w:r>
        <w:rPr>
          <w:rStyle w:val="FootnoteAnchor"/>
          <w:rtl w:val="true"/>
        </w:rPr>
        <w:footnoteReference w:id="898"/>
      </w:r>
      <w:r>
        <w:rPr>
          <w:rFonts w:ascii="Amiri" w:hAnsi="Amiri" w:eastAsia="Amiri" w:cs="Amiri"/>
          <w:color w:val="111111"/>
          <w:sz w:val="28"/>
          <w:sz w:val="28"/>
          <w:szCs w:val="28"/>
          <w:rtl w:val="true"/>
          <w:lang w:bidi="ar-SA"/>
        </w:rPr>
        <w:t xml:space="preserve">النّاصِرِ وَ مَا أَخَذَ اللّهُ عَلى الْعُلَماءِ أَنْ لا </w:t>
      </w:r>
    </w:p>
    <w:p>
      <w:pPr>
        <w:pStyle w:val="BookText"/>
        <w:rPr/>
      </w:pPr>
      <w:r>
        <w:rPr>
          <w:rFonts w:ascii="Amiri" w:hAnsi="Amiri" w:eastAsia="Amiri" w:cs="Amiri"/>
          <w:color w:val="111111"/>
          <w:sz w:val="28"/>
          <w:sz w:val="28"/>
          <w:szCs w:val="28"/>
          <w:rtl w:val="true"/>
          <w:lang w:bidi="ar-SA"/>
        </w:rPr>
        <w:t>يُقارُّوا عَلى كِظَّةِ ظالِمِ وَ لا سَغَبِ مَظْلُومٍ لَأَلْقَيْتُ حَبْلَها عَلى غارِبِها وَ لَسَقَيْتُ آخِرَها بِكَأْسِ أَوَّلِها وَ لَأَلْفَيْتُمْ دُنْياكُمْ هذِه عِنْدي أَزْهَدَ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لَئِنْ فَرَرْتُمْ مِنْ سَيْفِ الْعاجِلَةِ لا تَسْلَمُوا مِنْ سُيُوفِ الاْخِرَةِ وَ أَنْتُمْ لَهاميمُ الْعَرَبِ وَ السِّنامُ الْأَعْظَمُ فَاسْتَحْيُوا مِنَ الْفِرارِ فَإِنَّ فيهِ ادِّراعَ الْعارِ وَ وُلُوجَ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سيقَ الَّذينَ اتَّقَوْا رَبَّهُمْ إِلى الْجَنَّةِ زُمَرا قَدْ أَمِنَ الْعِقابَ وَ انْقَطَعَ الْعِتابُ وَ زُحْزِحُوا عَنِ الْنّارِ وَ اطْمَأَنَّتْ بِهِمْ الدّارُ وَ رَضُوا الْمَثْوى وَ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الَّذي أَعْذَرَ بِما أَنْذَرَ وَ احْتَجَّ بِما نَهَجَ وَ حَذَّرَكُمْ عَدُوّا نَفَذَ فِي الصُّدُورِ خَفِيّا وَ نَفَثَ فِي الاْذانِ نَجِيّا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كَتَمْتُ وَشْمَةً وَ لا كَذَبْتُ كِذْبَةً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w:t>
      </w:r>
      <w:r>
        <w:rPr>
          <w:rStyle w:val="FootnoteAnchor"/>
          <w:rtl w:val="true"/>
        </w:rPr>
        <w:footnoteReference w:id="899"/>
      </w:r>
      <w:r>
        <w:rPr>
          <w:rFonts w:ascii="Amiri" w:hAnsi="Amiri" w:eastAsia="Amiri" w:cs="Amiri"/>
          <w:color w:val="111111"/>
          <w:sz w:val="28"/>
          <w:sz w:val="28"/>
          <w:szCs w:val="28"/>
          <w:rtl w:val="true"/>
          <w:lang w:bidi="ar-SA"/>
        </w:rPr>
        <w:t xml:space="preserve">لَقَدْ بَذَلْتُ في طاعَةِ اللّهِ وَ رَسُولِه جُهْدي وَ جاهَدْتُ أَعْداءَهُ بِكُلِّ طاقَتي وَ وَقَيْتُهُ بِنَفْسي ، وَ لَقَدْ أَفْضى إِلَيَّ مِنْ عِلْمِه بِما لَمْ يُفْضِ بِه إِلى أَحَدٍ غَيْري ، وَ لَقَدْ قُبِضَ رَسُولُ اللّهِ صلى الله عليه و آله وَ إِنْ رَأْسَهُ لَعَلى صَدْري ، وَ لَقَدْ سالَتْ نَفْسُهُ في كَفّي فَأَمْرَرْتُها عَلى وَجْهي ، وَ لَقَدْ وَليتُ غُسْلَهُ صلى الله عليه و آله وَ الْمَلائِكَةُ أَعْواني فَضَجَّتِ الدّارُ وَ الْأَفْنِيَةُ مَلاٌَ مِنْهُمْ يَهْبِطُ وَ مَلاٌَ مِنْهُمْ يَعْرُجُ وَ ما فارَقَتْ سَمْعي هَيْمَنَةً مِنْهُمْ يُصَلُّونَ عَلَيْهِ حَتّى وارَيْناه في ضَريحِه فَمَنْ أَحَقُّ بِه مِنّي حَيّا وَ مَيِّتا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بَعَثَ مُحَمَّدا صلى الله عليه و آله بِالْحَقِّ نَبِيّا لَتُبَلْبَلُنَّ بَلْبَلَةً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تُغَرْبَلُنَّ غَرْبَلَةً وَ لَتُساطُنَّ سَوْطَ الْقِدْرِ حَتّى يَعْلُوا أَسْفَلُكُمْ أَعْلاكُمْ وَ أَعْلاكُمْ أَسْفَلَكُمْ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ليَسْبِقَنَّ سابقون كانوا قَصَّروا ، و ليُقَصِّرَنَّ سابِقونَ كانوا سَبَقوا</w:t>
      </w:r>
      <w:r>
        <w:rPr>
          <w:rFonts w:eastAsia="Amiri" w:cs="Amiri" w:ascii="Amiri" w:hAnsi="Amiri"/>
          <w:color w:val="111111"/>
          <w:sz w:val="28"/>
          <w:szCs w:val="28"/>
          <w:rtl w:val="true"/>
          <w:lang w:bidi="ar-SA"/>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2191_24964"/>
      <w:bookmarkStart w:id="492" w:name="pg2191_24964"/>
      <w:bookmarkEnd w:id="492"/>
    </w:p>
    <w:p>
      <w:pPr>
        <w:pStyle w:val="Heading2"/>
        <w:numPr>
          <w:ilvl w:val="1"/>
          <w:numId w:val="1"/>
        </w:numPr>
        <w:rPr/>
      </w:pPr>
      <w:bookmarkStart w:id="493" w:name="pg2191_24964"/>
      <w:bookmarkStart w:id="494" w:name="__RefHeading___Toc766884_3804643083"/>
      <w:bookmarkStart w:id="495" w:name="_Toc137"/>
      <w:bookmarkEnd w:id="493"/>
      <w:bookmarkEnd w:id="494"/>
      <w:r>
        <w:rPr>
          <w:rtl w:val="true"/>
        </w:rPr>
        <w:t xml:space="preserve">الباب السابع والعشرون </w:t>
      </w:r>
      <w:r>
        <w:rPr>
          <w:rtl w:val="true"/>
        </w:rPr>
        <w:t xml:space="preserve">: </w:t>
      </w:r>
      <w:r>
        <w:rPr>
          <w:rtl w:val="true"/>
        </w:rPr>
        <w:t>حرف الهاء</w:t>
      </w:r>
      <w:bookmarkEnd w:id="495"/>
    </w:p>
    <w:p>
      <w:pPr>
        <w:pStyle w:val="Heading3"/>
        <w:numPr>
          <w:ilvl w:val="2"/>
          <w:numId w:val="1"/>
        </w:numPr>
        <w:rPr/>
      </w:pPr>
      <w:bookmarkStart w:id="496" w:name="__RefHeading___Toc766886_3804643083"/>
      <w:bookmarkStart w:id="497" w:name="_Toc138"/>
      <w:bookmarkEnd w:id="496"/>
      <w:r>
        <w:rPr>
          <w:rtl w:val="true"/>
        </w:rPr>
        <w:t>اشاره</w:t>
      </w:r>
      <w:bookmarkEnd w:id="49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ورد من حكم أمير المؤمنين علي بن أبي طالب عليه السلام في حرف الهاء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2191_24966"/>
      <w:bookmarkStart w:id="499" w:name="pg2191_24966"/>
      <w:bookmarkEnd w:id="499"/>
    </w:p>
    <w:p>
      <w:pPr>
        <w:pStyle w:val="Heading3"/>
        <w:numPr>
          <w:ilvl w:val="2"/>
          <w:numId w:val="1"/>
        </w:numPr>
        <w:rPr/>
      </w:pPr>
      <w:bookmarkStart w:id="500" w:name="pg2191_24966"/>
      <w:bookmarkStart w:id="501" w:name="__RefHeading___Toc766888_3804643083"/>
      <w:bookmarkStart w:id="502" w:name="_Toc139"/>
      <w:bookmarkEnd w:id="500"/>
      <w:bookmarkEnd w:id="501"/>
      <w:r>
        <w:rPr>
          <w:rtl w:val="true"/>
        </w:rPr>
        <w:t xml:space="preserve">الفصل الأوّل </w:t>
      </w:r>
      <w:r>
        <w:rPr>
          <w:rtl w:val="true"/>
        </w:rPr>
        <w:t xml:space="preserve">: </w:t>
      </w:r>
      <w:r>
        <w:rPr>
          <w:rtl w:val="true"/>
        </w:rPr>
        <w:t>باللّفظ المطلق</w:t>
      </w:r>
      <w:bookmarkEnd w:id="502"/>
    </w:p>
    <w:p>
      <w:pPr>
        <w:pStyle w:val="BookText"/>
        <w:rPr/>
      </w:pPr>
      <w:r>
        <w:rPr>
          <w:rFonts w:ascii="Amiri" w:hAnsi="Amiri" w:eastAsia="Amiri" w:cs="Amiri"/>
          <w:color w:val="111111"/>
          <w:sz w:val="28"/>
          <w:sz w:val="28"/>
          <w:szCs w:val="28"/>
          <w:rtl w:val="true"/>
          <w:lang w:bidi="ar-SA"/>
        </w:rPr>
        <w:t xml:space="preserve">باللّفظ المطلق وهو فصل واحد وهو ستّون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مَنْ أَطاعَ رَبَّهُ وَ خافَ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 مَنْ أَحْسَنَ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 مَنْ أَخْلَصَ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فِيَّ رَجُلانِ مُحِبٌّ غالٍ وَ مُبْغِضٌ قالٍ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هَلَكَ مَنْ لَمْ يَعْرِفْ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مَنْ لَمْ يُحْرِزُ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مَنِ ادَّعى وَ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أَنْ يَفُوتَ الْمَوْتُ مَنْ طَلَبَ أَوْ يَنْجُوَ مِنْهُ مَنْ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الْفَرِحُونَ بِالدُّنْيا يَوْمَ الْقِيامَةِ ، وَنَجَا الْمَحْزُونُونَ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تَنْظُرُ إِلاَّ فَقيرا يُكابِدُ فَقْرا أَوْ غَنِيَّا بَدَّلَ نِعْمَةَ اللّهِ كُفْرا أَوْ بَخيلاً اتَّخَذَ الْبُخْلَ بِحَقِّ اللّهِ وَفْرا أَوْ مُتَمَرِّدا كَأَنَّ بِاُذنَيْهِ عَنْ سَماعِ الْحِكْمَةِ وَقْرا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اللِّسانُ جَمُوحٌ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الْمُؤْمِنِ لاِخِرَتِه وَ كُلُّ جِدِّه لِمُنْقَلَبِه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مَنْ باعَ الْيَقينَ بِالشَّكِّ وَ الْحَقِّ بِالْباطِلِ وَ الاْجِلَ بِالْعاجِلِ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مَنِ اسْتَنامَ إِلى الدُّنْيا وَ أَمْهَرَها دينَهُ فَهُوَ حَيْثُ مالَتْ مالَ إِلَيْها قَدِ اتَّخَذَها هَمَّهُ وَ مَعْبُودَهُ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تَظِرُ أَهْلُ غَضاضَةِ الشَّبابِ إِلاَّ حَوانِيَ الْهَرَمِ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يَنْتَظِرُ أَهْلَ غَضارَةِ الْصَّحَّةِ إِلاَّ نَوازِلَ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لا يُخْدَعُ اللّهُ عَنْ جَنَّتِه وَ لا يُنالُ ما عِنْدَهُ إِلاَّ بِمَرْضاتِه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أَنْ يَنْجُوَ الظّالِمُ مِنْ أَليمِ عَذابِ اللّهِ وَ عَظيمِ سَطَواتِه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الَّذي تَشْهَدُ لَهُ أَعْلامُ الْوُجُودِ عَلى إِقْرارِ قَلْبِ ذَوِي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وصف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الصَّدُودُ الْعَنُودُ وَ الْحَيُودُ الْمَيُودُ وَ الْخَدُوعُ 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خَلاصٍ أَوْ مَناصٍ أَوْ مَلاذٍ أَوْ مَعاذٍ أَوْ قَرارٍ أَوْ مَحارٍ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هَوِّنْ عَلَيْكَ فَإِنَّ الْأَمْرَ قَريبٌ وَ الاْءِصْطِحابَ قَليلٌ وَ الْمُقامَ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هَدَرَ فَنيقُ الْباطِلِ بَعْدَ كَظُومٍ وَصالَ الدَّهْرُ صِيالَ السَّبُعِ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لَوْلا التُّقى لَكُنْتُ أَدهَى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مِنْ نَيْلِ السَّعادَةِ السُّكُونُ إِلى الْهُوَيْنا وَ الْبَطالَةِ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هُدَى اللّهِ أَحْسَنُ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 مَنْ أَشْعَرَ قَلْبَهُ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 مَنْ تَجَلْبَبَ جِلْبابَ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 مَنِ ادَّرَعَ لِباسَ الصَّبْرِ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 مَنْ سَلَّمَ مَقادَتهُ اِلى اللّهِ وَ رَسُولِه وَ وَلِيِّ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ذكر الملائكة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أُسَراءُ إِيمانٍ </w:t>
      </w:r>
      <w:r>
        <w:rPr>
          <w:rStyle w:val="FootnoteAnchor"/>
          <w:rtl w:val="true"/>
        </w:rPr>
        <w:footnoteReference w:id="902"/>
      </w:r>
      <w:r>
        <w:rPr>
          <w:rFonts w:ascii="Amiri" w:hAnsi="Amiri" w:eastAsia="Amiri" w:cs="Amiri"/>
          <w:color w:val="111111"/>
          <w:sz w:val="28"/>
          <w:sz w:val="28"/>
          <w:szCs w:val="28"/>
          <w:rtl w:val="true"/>
          <w:lang w:bidi="ar-SA"/>
        </w:rPr>
        <w:t xml:space="preserve">لَمْ يَفُكَّهُمْ مِنْهُ زَيْغٌ وَ لا عُدُولٌ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لُمَّة الشَّيْطانِ وَ حُمَّةُ النّيرانِ أُوْلئِكَ حِزْبُ الشَّيْطانِ أَلا إِنَّ حِزْبَ الشَّيْطانِ هُمُ الْخاسِرُونَ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مَنْ رَضِيَ عَنْ نَفْسِه وَ وَثِقَ بِما تُسَوِّلُهُ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عليه السلام مَرَّ عَلى بَرْبَخٍ </w:t>
      </w:r>
      <w:r>
        <w:rPr>
          <w:rStyle w:val="FootnoteAnchor"/>
          <w:rtl w:val="true"/>
        </w:rPr>
        <w:footnoteReference w:id="903"/>
      </w:r>
      <w:r>
        <w:rPr>
          <w:rFonts w:ascii="Amiri" w:hAnsi="Amiri" w:eastAsia="Amiri" w:cs="Amiri"/>
          <w:color w:val="111111"/>
          <w:sz w:val="28"/>
          <w:sz w:val="28"/>
          <w:szCs w:val="28"/>
          <w:rtl w:val="true"/>
          <w:lang w:bidi="ar-SA"/>
        </w:rPr>
        <w:t>قَدِ انْفَجَرَ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كُنْتُمْ عَلَيْهِ بِالْأَمْسِ تَتَنافَسونَ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أَنَّهُ مَرَّ عَلى مَزْبَلَةٍ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بَخِلَ بِهِ الْباخِلُونَ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مَنْ أَضَلَّهُ الْهَوى وَ اسْتَقادَهُ الشَّيْطانُ إِلى سَبيلَ الْعَمى</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يَنْتَظِرُ أَهْلُ مُدَّةِ الْبَقاءِ إِلاَّ آوِنَةَ </w:t>
      </w:r>
    </w:p>
    <w:p>
      <w:pPr>
        <w:pStyle w:val="BookText"/>
        <w:rPr/>
      </w:pPr>
      <w:r>
        <w:rPr>
          <w:rFonts w:ascii="Amiri" w:hAnsi="Amiri" w:eastAsia="Amiri" w:cs="Amiri"/>
          <w:color w:val="111111"/>
          <w:sz w:val="28"/>
          <w:sz w:val="28"/>
          <w:szCs w:val="28"/>
          <w:rtl w:val="true"/>
          <w:lang w:bidi="ar-SA"/>
        </w:rPr>
        <w:t>الْفَناءِ مَعَ قُرْبِ الزَّوالِ وَ أزُوفِ الاْءِنْتِقالِ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خُزّانُ الْأَمْوالِ وَ هُمْ أَحْياءٌ وَ الْعُلَماءُ باقُونَ مَا بَقِيَ اللَّيلُ وَ النَّهارُ أَعْيانُهُمْ مَفْقُودَةٌ وَ أَمْثالُهُمْ فِي الْقُلُوبِ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يَدْفَعُ عَنْكُمُ الْأَقارِبُ أَوْ تَنْفَعُكُمْ النَّواحِبُ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مَا تَناكَرْتُمْ إِلاَّ لِما قَبْلَكُمْ مِنَ الْخَطايا وَ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ذكر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تَزيغُ بِه الْأَهْواءُ وَ لا تَلْتَبِسُ بِهِ الشُّبَهُ وَ الاْراءُ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الْفَضْلُ لَيْسَ بِالْهَزَلِ ، هُوَ النّاطِقُ بِسُنَّةِ الْعَدْلِ وَ الاْمِرُ بِالْفَصْلِ ، هُوَ حَبْلُ اللّهِ الْمَتْينُ وَ الذِّكرُ الْحَكيمُ ، هُوَ وَحْيُ اللّهِ الْأَمينُ ، هُوَ رَبيعُ الْقُلُوبِ وَ يَنابيعُ الْعِلْمِ ، هُوَ الصِّراطُ الْمُسْتَقيمُ ، هُوَ هُدىً لِمَنِ ائْتَمَّ بِه وَ زينَةٌ لِمَنْ تَحَلّى بِه وَ عِصْمَةٌ لِمَنِ اعْتَصَمَ بِه وَ حَبْلٌ لِمَنْ تَمَسَّكَ بِه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الاْءِسْ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أَبْلَجُ الْمَناهِجِ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الْوَلائِجِ مُشْرِقُ الْأَقْطارِ رَفيعُ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في ذكر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سَيْفُ اللّهِ لا يَنْبُو عَنِ الضَّرْبِ وَ لا كَليلُ الْحَدِّ وَ لا تَسْتَهْويه بِدْعَةٌ وَ لا تَتيهُ بِه غَوايَةٌ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مُجاجَةٌ مِنْ لَذيذِ الْعَيْشِ يَتَطَعَّمُونَها بُرْهَةً وَ يَلْفَظُونَها جُمْلَةً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بِالْقَوْلِ مُدِلٌّ وَ مِنَ الْعَمَلِ مُقِلٌّ وَ عَلى النّاسِ طاعِنٌ وَ لِنَفْسِه مُداهِنٌ </w:t>
      </w:r>
      <w:r>
        <w:rPr>
          <w:rStyle w:val="FootnoteAnchor"/>
          <w:rtl w:val="true"/>
        </w:rPr>
        <w:footnoteReference w:id="906"/>
      </w:r>
      <w:r>
        <w:rPr>
          <w:rFonts w:ascii="Amiri" w:hAnsi="Amiri" w:eastAsia="Amiri" w:cs="Amiri"/>
          <w:color w:val="111111"/>
          <w:sz w:val="28"/>
          <w:sz w:val="28"/>
          <w:szCs w:val="28"/>
          <w:rtl w:val="true"/>
          <w:lang w:bidi="ar-SA"/>
        </w:rPr>
        <w:t xml:space="preserve">، هُوَ في مُهْلَةٍ مِنَ اللّهِ يَهْوي مَعَ الْغافِلينَ وَ يَغْدُو مَعَ الْمُذْنِبينَ بِلا سَبيلٍ قاصِدٍ وَ لا إِمامٍ قائِدٍ </w:t>
      </w:r>
      <w:r>
        <w:rPr>
          <w:rStyle w:val="FootnoteAnchor"/>
          <w:rtl w:val="true"/>
        </w:rPr>
        <w:footnoteReference w:id="907"/>
      </w:r>
      <w:r>
        <w:rPr>
          <w:rFonts w:ascii="Amiri" w:hAnsi="Amiri" w:eastAsia="Amiri" w:cs="Amiri"/>
          <w:color w:val="111111"/>
          <w:sz w:val="28"/>
          <w:sz w:val="28"/>
          <w:szCs w:val="28"/>
          <w:rtl w:val="true"/>
          <w:lang w:bidi="ar-SA"/>
        </w:rPr>
        <w:t xml:space="preserve">وَ لا عِلْمٍ مُبينٍ وَ لا دينٍ مَتينٍ ، هُوَ </w:t>
      </w:r>
    </w:p>
    <w:p>
      <w:pPr>
        <w:pStyle w:val="BookText"/>
        <w:rPr/>
      </w:pPr>
      <w:r>
        <w:rPr>
          <w:rFonts w:ascii="Amiri" w:hAnsi="Amiri" w:eastAsia="Amiri" w:cs="Amiri"/>
          <w:color w:val="111111"/>
          <w:sz w:val="28"/>
          <w:sz w:val="28"/>
          <w:szCs w:val="28"/>
          <w:rtl w:val="true"/>
          <w:lang w:bidi="ar-SA"/>
        </w:rPr>
        <w:t xml:space="preserve">لا يَخْشَى الْمَوْتَ وَ لا يَخافُ الْفَوْتَ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 مَا أَنْكَرْتَ لِما عَرَفْتَ وَ مَا جَهِلْتَ لِما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اللَّهُمَّ لَنا رِضاكَ وَ أَغْنِنا عَنْ مَدِّ الْأَيْدي إِلى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هَواكَ أَعْدى عَلَيْكَ مِنْ كُلِّ عَدُوٍّ فَاغْلِبْهُ وَ إِلاَّ أَهْلَكَكَ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هُمُومُ الرَّجُلِ عَلى قَدْرِ هِمَّتِه وَ غيرَتُهُ عَلى قَدْرِ حَمِيَّتِه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الْكافِرِ لِدُنْياهُ وَ سَعْيُهُ لِعاجِلِه وَ غايَتُهُ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مدح من أثنى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بِهِمُ الْعِلْمُ عَلى حَقائقِ الاْءِيْمانِ وَ باشَرُوا رُوح الْيَقينِ فَاسْتَسْهَلُوا مَا اسْتَوْعَرَهُ الْمُتْرَفُونَ وَ أَنِسُوا بِمَا اسْتَوْحَشَ مِنْهُ الْجاهِلُونَ وَ صَحِبُوا الدُّنْيا بِأَبْدانٍ أَرْواحُها مُعَلَّقَةٌ بِالْمَحَلِّ الْأَعْلى أُولئِكَ خُلَفاءُ اللّهِ في أَرْضِه وَ الدُّعاةُ إِلى دينِه آهْ آهْ شَوْقا إِلى رُؤْيَتِهِمْ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في وصف آل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دَعائِمُ الاْءِسْلامِ وَ وَلائِجُ الاْءِعْتِصام بِهِمْ عادَ الْحَقُّ في نِصابِه وَ انْزاحَ الْباطِلُ عَنْ مَقامِه وَ انْقَطَعَ لِسانُهُ عَنْ مَنْبَ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عَقَلُوا الدِّينَ عَقْلَ وِعايَةٍ وَ رِعايَةٍ لا عَقْلَ سَماعٍ وَ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مَوْضِعُ سِرِّ رَسُولِ اللّهِ صلى الله عليه و آله وَ حُماةُ أَمْرِه وَ عَيْبَةُ عِلْمِه وَ مَوْئِلُ حُكْمِه وَ كُهُوفُ كُتْبِه وَ حِبالُ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كَرائِمُ الاْءِيمانِ وَ كُنُوزُ الرَّحْمانِ إِنْ قالُوا صدَقُوا وَ إِنْ صَمَتُوا لَمْ يَسْبقُوا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كُنُوزُ الاْءِيمانِ وَ مَعادِنُ الاْءِحْسانِ إِنْ حَكَمُوا عَدَلُوا وَ إِنْ حاجُّوا خَصَمُوا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أَساسُ الدِّينِ وَ عِمادُ الْيَقينِ إِلَيْهمْ يَفيءُ الْغالي وَ بِهِمْ يَلْحَقُ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مَصابيحُ الظُّلْمِ وَ يَنابيعُ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مَعادِنُ </w:t>
      </w:r>
      <w:r>
        <w:rPr>
          <w:rStyle w:val="FootnoteAnchor"/>
          <w:rtl w:val="true"/>
        </w:rPr>
        <w:footnoteReference w:id="909"/>
      </w:r>
      <w:r>
        <w:rPr>
          <w:rFonts w:ascii="Amiri" w:hAnsi="Amiri" w:eastAsia="Amiri" w:cs="Amiri"/>
          <w:color w:val="111111"/>
          <w:sz w:val="28"/>
          <w:sz w:val="28"/>
          <w:szCs w:val="28"/>
          <w:rtl w:val="true"/>
          <w:lang w:bidi="ar-SA"/>
        </w:rPr>
        <w:t>الْعِلْمِ وَ مَواطِنُ الْحِلْمِ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عَيْشُ الْعِلْم وَ مَوْتُ الْجَهْلِ يُخْبِرُكُمْ حِلْمُهُمْ عَنْ عِلْمِهِمْ وَ صَمْتُهُمْ عَنْ مَنْطِقِهِمْ لا يُخالِفُونَ الْحَقَّ وَ لا يَخْتَلِفُونَ فيهِ فَهُوَبَيْنَهُمْ صامِتٌ ناطِقٌ وَشاهِدٌ صادِقٌ</w:t>
      </w:r>
      <w:r>
        <w:rPr>
          <w:rFonts w:eastAsia="Amiri" w:cs="Amiri" w:ascii="Amiri" w:hAnsi="Amiri"/>
          <w:color w:val="111111"/>
          <w:sz w:val="28"/>
          <w:szCs w:val="28"/>
          <w:rtl w:val="true"/>
          <w:lang w:bidi="ar-SA"/>
        </w:rPr>
        <w:t xml:space="preserve">. </w:t>
      </w:r>
      <w:bookmarkStart w:id="503" w:name="pg2191_24970"/>
    </w:p>
    <w:p>
      <w:pPr>
        <w:pStyle w:val="Heading2"/>
        <w:numPr>
          <w:ilvl w:val="1"/>
          <w:numId w:val="1"/>
        </w:numPr>
        <w:rPr/>
      </w:pPr>
      <w:bookmarkStart w:id="504" w:name="__RefHeading___Toc766890_3804643083"/>
      <w:bookmarkStart w:id="505" w:name="_Toc140"/>
      <w:bookmarkEnd w:id="503"/>
      <w:bookmarkEnd w:id="504"/>
      <w:r>
        <w:rPr>
          <w:rtl w:val="true"/>
        </w:rPr>
        <w:t xml:space="preserve">الباب الثامن والعشرون </w:t>
      </w:r>
      <w:r>
        <w:rPr>
          <w:rtl w:val="true"/>
        </w:rPr>
        <w:t xml:space="preserve">: </w:t>
      </w:r>
      <w:r>
        <w:rPr>
          <w:rtl w:val="true"/>
        </w:rPr>
        <w:t>حرف اللا</w:t>
      </w:r>
      <w:bookmarkEnd w:id="505"/>
    </w:p>
    <w:p>
      <w:pPr>
        <w:pStyle w:val="Heading3"/>
        <w:numPr>
          <w:ilvl w:val="2"/>
          <w:numId w:val="1"/>
        </w:numPr>
        <w:rPr/>
      </w:pPr>
      <w:bookmarkStart w:id="506" w:name="__RefHeading___Toc766892_3804643083"/>
      <w:bookmarkStart w:id="507" w:name="_Toc141"/>
      <w:bookmarkEnd w:id="506"/>
      <w:r>
        <w:rPr>
          <w:rtl w:val="true"/>
        </w:rPr>
        <w:t>اشاره</w:t>
      </w:r>
      <w:bookmarkEnd w:id="50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ورد من حكم أمير المؤمنين علي بن أبي طالب عليه السلام في حرف اللا وهو فصلان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النهي وهو مائتان وسبع و ستّون حكمةالفصل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لاء النفي وهو أربعمائة وأربع وستّون حكمة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2191_24972"/>
      <w:bookmarkStart w:id="509" w:name="pg2191_24972"/>
      <w:bookmarkEnd w:id="509"/>
    </w:p>
    <w:p>
      <w:pPr>
        <w:pStyle w:val="Heading3"/>
        <w:numPr>
          <w:ilvl w:val="2"/>
          <w:numId w:val="1"/>
        </w:numPr>
        <w:rPr/>
      </w:pPr>
      <w:bookmarkStart w:id="510" w:name="pg2191_24972"/>
      <w:bookmarkStart w:id="511" w:name="__RefHeading___Toc766894_3804643083"/>
      <w:bookmarkStart w:id="512" w:name="_Toc142"/>
      <w:bookmarkEnd w:id="510"/>
      <w:bookmarkEnd w:id="511"/>
      <w:r>
        <w:rPr>
          <w:rtl w:val="true"/>
        </w:rPr>
        <w:t xml:space="preserve">الفصل الأوّل </w:t>
      </w:r>
      <w:r>
        <w:rPr>
          <w:rtl w:val="true"/>
        </w:rPr>
        <w:t xml:space="preserve">: </w:t>
      </w:r>
      <w:r>
        <w:rPr>
          <w:rtl w:val="true"/>
        </w:rPr>
        <w:t>بلفظ النهي</w:t>
      </w:r>
      <w:bookmarkEnd w:id="512"/>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مائتان وسبع وستّون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 إِلاَّ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إِلاَّ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تُضيعَنَّ مالَكَ في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تَضَعَنَّ مَعْرُوفَكَ عِنْدَ غَيرِ 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 مَا تَعْجِزُ عَنِ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تَضْمَنْ مَا لاتَقْدِرُ عَلى الْقِيامِ </w:t>
      </w:r>
      <w:r>
        <w:rPr>
          <w:rStyle w:val="FootnoteAnchor"/>
          <w:rtl w:val="true"/>
        </w:rPr>
        <w:footnoteReference w:id="910"/>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يَحْمَدْ حامِدٌ إِلاَّ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 خائِفٌ إِلاَّ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تُعِنْ قَوِيّا عَلى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تُؤْثِرْ دَنِيّا عَلى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تَثِقَنَّ بِعَهْدِ مَنْ 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تَمْنَحَنَّ وُدَّكَ مَنْ لا 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تَصْحَبَنَّ 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تُودِعَنَّ سِرَّكَ مَنْ لا أَمانَةَ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تُقْدِمْ عَلى مَا تَخْشَى الْعَجْزَ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تَعْزِمْ عَلى مَا لا تَسْتَبينُ الرُّشْدَ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تَنْظُرْ إِلى مَنْ قالَ وَ انْظُرْ إِلى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تُرَخِّصْ لِنَفْسِكَ فِي شَيْءٍ مِنْ سَيِّى ءِ الْأَقْوالِ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تُفْسِدْ مَا يَعْنيكَ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تَغْلِقْ بابا يُعْجِزُكَ افْتِتاحُهُ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تُخاطِرْ بِشَيْءٍ رَجاءَ أَكْثَرَ مِنْهُ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تَسْتَعْظِمَنَّ النَّوالَ وَ إِنْ عَظُمَ فَإِنَّ </w:t>
      </w:r>
    </w:p>
    <w:p>
      <w:pPr>
        <w:pStyle w:val="BookText"/>
        <w:rPr/>
      </w:pPr>
      <w:r>
        <w:rPr>
          <w:rFonts w:ascii="Amiri" w:hAnsi="Amiri" w:eastAsia="Amiri" w:cs="Amiri"/>
          <w:color w:val="111111"/>
          <w:sz w:val="28"/>
          <w:sz w:val="28"/>
          <w:szCs w:val="28"/>
          <w:rtl w:val="true"/>
          <w:lang w:bidi="ar-SA"/>
        </w:rPr>
        <w:t>قَدْرَ السُّؤالِ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تُمارِيَنَّ الْجَهُولَ </w:t>
      </w:r>
      <w:r>
        <w:rPr>
          <w:rStyle w:val="FootnoteAnchor"/>
          <w:rtl w:val="true"/>
        </w:rPr>
        <w:footnoteReference w:id="911"/>
      </w:r>
      <w:r>
        <w:rPr>
          <w:rFonts w:ascii="Amiri" w:hAnsi="Amiri" w:eastAsia="Amiri" w:cs="Amiri"/>
          <w:color w:val="111111"/>
          <w:sz w:val="28"/>
          <w:sz w:val="28"/>
          <w:szCs w:val="28"/>
          <w:rtl w:val="true"/>
          <w:lang w:bidi="ar-SA"/>
        </w:rPr>
        <w:t>في مَحْفِلٍ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تُشاوِرَنَّ في أَمْرِكَ مَنْ يَجْهَلُ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تَتَّكِلْ في أُمُورِكَ عَلى كَسْلانَ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تَرْجُ فَضْلَ مَنّانٍ وَ لا تَأْتَمِنْ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حْمَقَ وَ خَوّانٍ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تَزْدَرِيَنَّ أَحَدا حَتَّى تَسْتَنْطِقَهُ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تَسْتَعْظِمَنَّ أَحَدا حَتّى تَسْتَكْشِفَ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تَثِقْ بِمَنْ يُذيعُ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تَصْطَنِعْ مَنْ يَكْفُرُ 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تُمازِحِ الشَّريفَ فَيَحْقِدَ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تُلاحِي الدَّنيَّ فَيَجْتَرِى 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تَضَعْ مَنْ رَفَعَتْهُ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تَرْفَعْ مَنْ رَفَعَتْهُ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مَا يُثَقِّلُ وِزْرَكَ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 مَا يَضَعُ قَدْرَكَ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تَكُونُوا لِنِعَمِ اللّهِ عَلَيْكُمْ أَضْدادا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تَكُونُوا لِفَضْلِه عَلَيْكُمْ حُسّادا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تَتَكَلَّمْ بِكُلِّ مَا تَعْلَمُ فَكَفى بِذلِكَ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إِظْهارِ الْحَقِّ إِذا وَجَدْتَ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تُعامِلْ مَنْ لا تَقْدِرُ عَلى الاْءِنْتِصافِ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تَقْطَعْ صَديقا وَ إِنْ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تَأْمَنْ عَدُوّا وَ إِنْ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تَسْتَكْثِرَنَّ الْعَطاءَ وَ إِنْ كَثُرَ فَإِنَّ حُسْنَ الثَّناءِ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يَسْتَحْييَنَّ أَحَدُكُمْ إِذا سُئِلَ عَمَّا لا يَعْلَمُ أَنْ يَقُولَ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تَهْتِكُوا أَسْتارَكُمُ عِنْدَ مَنْ يَعْلَمُ أَسْرارَكُمْ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تُؤْيِسِ الضُّعَفاءَ مِنْ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تُطْمِعِ الْعُظَماءَ في حَيْفِكَ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يَغْلِبَنَّ غَضَبُكَ عَلى حِلْمِكَ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يَغْلِبَنَّ هَواكَ عَلى عِلْمِكَ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تَرْغَبْ فِي الدُّنْيا فَتَخْسَرَ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تَغْتَرَّ </w:t>
      </w:r>
      <w:r>
        <w:rPr>
          <w:rStyle w:val="FootnoteAnchor"/>
          <w:rtl w:val="true"/>
        </w:rPr>
        <w:footnoteReference w:id="914"/>
      </w:r>
      <w:r>
        <w:rPr>
          <w:rFonts w:ascii="Amiri" w:hAnsi="Amiri" w:eastAsia="Amiri" w:cs="Amiri"/>
          <w:color w:val="111111"/>
          <w:sz w:val="28"/>
          <w:sz w:val="28"/>
          <w:szCs w:val="28"/>
          <w:rtl w:val="true"/>
          <w:lang w:bidi="ar-SA"/>
        </w:rPr>
        <w:t>بِالرَّذائِلِ فَتَسْقُطَ قيمَتُكَ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تَسْتَصْغِرَنَّ عَدُوّا وَ إِنْ ضَعُفَ</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تَرُدَّ السّائِلَ وَ إِنْ أَسْرَفَ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تُعاتِبِ الْجاهِلَ فَيَمْقُتَكَ وَ عاتِبِ الْعاقِلَ فَيُحِبَّكَ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يَغْلِبِ الْحِرْصُ صَبْرَكُمْ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تَنْسَوا عِنْدَ النِّعْمَةِ شُكْرَكُمْ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تَعِدَنَّ عِدَةً لا تَثِقُ مِنْ نَفْسِكَ بِإِنْجازِها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تَغْتَرَّنَّ بِمُجامَلَةِ الْعَدُوِّ فَإِنَّهُ كَالْماءِ وَإِنْ أُطيلَ إِسْخانُهُ بِالنّارِ لَمْ يَمْنَعْ مِنْ إِطْفائِها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تُخْلِ نَفْسُكَ مِنْ فِكْرَةٍ تَزيدُكَ حِكْمَةً أَوْ عِبْرةٍ تُفيدُك 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تُخْبِرْ إِلاَّ عَنْ ثِقَةٍ فَتَكُونَ كَذّابا إِنْ أَخْبَرْتَ عَنْ غَيرِه فَإِنَّ الْكِذْبَ مَهانَةٌ وَ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تُنازِع السُّفَهاءَ وَ لا تَسْتَهْتِرْ بِالنِّساءِ فَإِنَّ ذلِكَ يُزْري بِالْعُقَلاءِ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تُكْثِرَنَّ الضِّحْكَ فَتَذْهَبَ هَيْبَتُكَ وَ لا الْمِزْاحَ فَيُسْتَخَفُّ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تَأْمَنْ مِنَ الْبَلاءِ في أَمْنِكَ وَ رَخائِكَ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تُكْثِرَنَّ الْعِتابَ فَإِنَّهُ يُورِثُ الضَّغينَةَ وَ يَدْعُو إِلى الْبَغْضاءِ وَ اسْتَعْتِبْ لِمَنْ رَجَوْتَ إِعْتابَهُ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تَزِلُّوا عَنِ الْحَقِّ وَ أَهْلِه فَإِنَّهُ مَنِ اسْتَبْدَلَ بِنا أَهْلَ الْبَيْتِ هَلَكَ وَ فاتَتْهُ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تَخُنْ مَنِ ائْتَمَنَكَ وَ اِنْ خانَكَ وَ لا تَشِنْ عَدُوَّكَ وَ إِنْ شانَكَ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تَصْحَبْ مَنْ يَحْفَظُ مَساوِيكَ وَ يَنْسَى فَضائِلَكَ وَ مَعالِيَكَ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تُؤاخِ مَنْ يَسْتُرُ مَناقِبَكَ وَ يَنْشُرُ مَثالِبَكَ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تَطْلُبِ الاْءِخْاءَ عِنْدَ أَهْلِ الْجَفاءِ وَ اطْلُبْهُ عِنْدَ أَهْلِ الْحِفاظ 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تَحْرِمِ الْمُضْطَرَّ وَ إِنْ أَسْرَفَ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تُخيِّبِ الْمُحْتاجَ وَ إِنْ أَلْحَفَ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تُخْلِفَنَّ وَرائَكَ شَيْئا مِنَ الْدُّنْيا فَإِنَّكَ تُخْلِفُهُ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شَقيتَ ، وَ إِمّا رَجُلٌ عَمِلَ بِمَعْصِيَةِ اللّهِ فَكُنْتَ عَوْنا لَهُ عَلى الْمَعْصِيَةِ وَ لَيْسَ أَحَدُ هذَيْنِ حَقيقا أَنْ تُؤْثِرَهُ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 أَكْثَرَ هِمَّتِكَ أَهْلَكَ وَ أَوْلادَكَ فَإِنَّهُمْ إِنْ يَكُونُوا أَوْلِياءَ اللّهِ فَإِنَّ اللّهَ لا يُضيعُ وَلِيَّهُ وَ إِنْ يَكُونُوا أَعْداءَ اللّهِ فَما هَمُّكَ بِأَعْداءِ اللّهِ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تَرْكَنُوا إِلى جُهّالِكُمْ وَ لا تَنْقادُوا </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هْوائِكُمْ فَإِنَّ النّازِلَ بِهذَا الْمَنْزِلِ عَلى شَفا جُرُفٍ 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يَقُولَنَّ أَحَدُكُمْ إنَّ أَحَدا أَوْلى بِفِعْلِ الْخَيْرِ مِنَّي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إِنَّ لِلْخَيرِ وَ الشَّرِّ أَهْلاً فَمَهْما تَرَكْتُمُوهُ كَفاكُمُوهُ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يَحِنَّنَّ أَحَدُكُمْ حَنينَ الْأَمَةِ عَلى مَا زُوِيَ عَنْهُ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تَفْرَحْ بِالْغَناءِ وَ الرَّخاءِ وَ لا تَغْتَمَّ بِالْفَقْرِ وَ الْبَلاءِ فَإِنَّ الذَّهَبَ يُجَرَّبُ بِالْنّارِ وَ الْمُؤْمِنُ يُجَرَّبُ بِالْبَلاءِ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تَصْحَبْ اِلاَّ عاقِلاً تَقِيّا وَ لا تُخالِطْ إِلاَّ عَالِما زَكِيّا وَ لا تُودِعْ سِرَّكَ إِلاَّ مُؤْمِنا وَقِيّا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تَحْمِلْ على يَوْمِكَ هَمَّ سَنَتِكَ ، كَفاك كُلَّ يَوْمٍ مَا قُدَّرَ لَكَ فيهِ ، فَإِنْ تَكُنِ السَّنَةُ مِنْ عُمْرِكَ فَإِنَّ اللّهَ سَيَأْتيكَ في كُلِّ غَدٍ جَديدٍ بِما قَسَمَ لَكَ وَ إِنْ لَمْ تَكُنْ مِنْ عُمْرِكَ فَما هَمُّكَ بِما 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تَأْسَ عَلى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تَفْرَحْ بِما هُوَ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يَلُمْ لائِمٌ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تَقُولَنَّ مَا يَسُوئُكَ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تَفْعَلَنَّ مَا يَلحَقُكَ </w:t>
      </w:r>
      <w:r>
        <w:rPr>
          <w:rStyle w:val="FootnoteAnchor"/>
          <w:rtl w:val="true"/>
        </w:rPr>
        <w:footnoteReference w:id="915"/>
      </w:r>
      <w:r>
        <w:rPr>
          <w:rFonts w:ascii="Amiri" w:hAnsi="Amiri" w:eastAsia="Amiri" w:cs="Amiri"/>
          <w:color w:val="111111"/>
          <w:sz w:val="28"/>
          <w:sz w:val="28"/>
          <w:szCs w:val="28"/>
          <w:rtl w:val="true"/>
          <w:lang w:bidi="ar-SA"/>
        </w:rPr>
        <w:t>مَعابُهُ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تَطْمَعْ فيما لا تَسْتَحِقُّ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تَسْتَطِلْ عَلى مَنْ لا تَسْتَرِقُّ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تَرْغَبَنَّ في مَوَدَّةِ مَنْ لا تَكْشِفُهُ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تَزْهَدَنَّ في شَيْءٍ حَتّى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تُقْدِمَنَّ عَلى أَمْرٍ حَتّى تَخْبُرَهُ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تَسْتَحْسِنْ مِنْ نَفْسِكَ مَا مِنْ غَيرِكَ تَسْتَنْكِرُهُ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تُحَدِّثْ بِما تَخافُ 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تُصَدِّقْ مَنْ يُقابِلُ صِدْقَكَ بِتَكْذيبِه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تَسْئَلْ ما </w:t>
      </w:r>
      <w:r>
        <w:rPr>
          <w:rStyle w:val="FootnoteAnchor"/>
          <w:rtl w:val="true"/>
        </w:rPr>
        <w:footnoteReference w:id="916"/>
      </w:r>
      <w:r>
        <w:rPr>
          <w:rFonts w:ascii="Amiri" w:hAnsi="Amiri" w:eastAsia="Amiri" w:cs="Amiri"/>
          <w:color w:val="111111"/>
          <w:sz w:val="28"/>
          <w:sz w:val="28"/>
          <w:szCs w:val="28"/>
          <w:rtl w:val="true"/>
          <w:lang w:bidi="ar-SA"/>
        </w:rPr>
        <w:t>تَخافُ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تُغالِبْ مَنْ لا تَقْدِرُ عَلى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تُخْبرْ بِما لَمْ تُحِطْ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تَرْجُ مَا تُعَنَّفُ بِرَجائِكَ لَهُ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تَعُدَّنَّ شَرَّا مَا أَدْرَكْتَ بِه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تعُدَّنَّ خَيرا مَا أَدْرَكْتَ بِه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تَطْمَعْ في كُلِّ مَا تَسْمَعُ فَكَفى بِذلِكَ غِرَّةً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يَفْنى وَ يَذْهَبُ </w:t>
      </w:r>
    </w:p>
    <w:p>
      <w:pPr>
        <w:pStyle w:val="BookText"/>
        <w:rPr/>
      </w:pPr>
      <w:r>
        <w:rPr>
          <w:rFonts w:ascii="Amiri" w:hAnsi="Amiri" w:eastAsia="Amiri" w:cs="Amiri"/>
          <w:color w:val="111111"/>
          <w:sz w:val="28"/>
          <w:sz w:val="28"/>
          <w:szCs w:val="28"/>
          <w:rtl w:val="true"/>
          <w:lang w:bidi="ar-SA"/>
        </w:rPr>
        <w:t>فَكَفى بِذلِكَ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تُشاوِرْ عَدُوَّكَ وَ اسْتُرْهُ 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يَكُنْ أَهْلُكَ وَ ذُو وُدِّكَ أَشْقَى النّاسِ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تُطْلِعْ زَوْجَكَ وَ عَبْدَكَ عَلى سِرِّكَ فَيَسْتَرِقّانِكَ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تُسْرِفْ في شَهْوَتِكَ وَ غَضَبِكَ فَيُزْرِيانِكَ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 </w:t>
      </w:r>
      <w:r>
        <w:rPr>
          <w:rStyle w:val="FootnoteAnchor"/>
          <w:rtl w:val="true"/>
        </w:rPr>
        <w:footnoteReference w:id="919"/>
      </w:r>
      <w:r>
        <w:rPr>
          <w:rFonts w:ascii="Amiri" w:hAnsi="Amiri" w:eastAsia="Amiri" w:cs="Amiri"/>
          <w:color w:val="111111"/>
          <w:sz w:val="28"/>
          <w:sz w:val="28"/>
          <w:szCs w:val="28"/>
          <w:rtl w:val="true"/>
          <w:lang w:bidi="ar-SA"/>
        </w:rPr>
        <w:t>الطَّمَعُ وَ كُنْ عَزُوفا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تَمْنَعِ الْمَعْرُوفَ وَ إِنْ لَمْ تَجِدْ 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تُصِرَّ عَلى مَا يُعَقِّبُ الاْءِثْمَ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 مَا يَشينُ الْعِرْضَ وَ الاْءِسْمَ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تَخافُوا ظُلْمَ رَبِّكُمْ وَ لَكِنْ خافُوا </w:t>
      </w:r>
      <w:r>
        <w:rPr>
          <w:rStyle w:val="FootnoteAnchor"/>
          <w:rtl w:val="true"/>
        </w:rPr>
        <w:footnoteReference w:id="920"/>
      </w:r>
      <w:r>
        <w:rPr>
          <w:rFonts w:ascii="Amiri" w:hAnsi="Amiri" w:eastAsia="Amiri" w:cs="Amiri"/>
          <w:color w:val="111111"/>
          <w:sz w:val="28"/>
          <w:sz w:val="28"/>
          <w:szCs w:val="28"/>
          <w:rtl w:val="true"/>
          <w:lang w:bidi="ar-SA"/>
        </w:rPr>
        <w:t>ظُلْمَ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تُطيعُوا الْأَدْعِياءَ الَّذينَ شَرِبْتُمْ بِصَفْوِكُمْ كَدَرَهُمْ وَ خَلَطْتُمْ بِصِحَّتِكُمْ مَرَضَهُمْ وَ أَدْخَلْتُمْ في حَقِّكُمْ باطِلَهُمْ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تَكْرَهُوا سَخَطَ مَنْ يُرْضيهِ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تُوادُّوا الْكافِرَ وَ لا تُصاحِبُوا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تَفْضَحُوا أَنْفُسَكُمْ لِتَشْفُوا غَيْظَكُمْ وَ إِنْ جَهِلَ عَلَيْكُمْ جاهِلٌ فَلْيَسَعْهُ حِلْمُكُمْ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تَصْدَعُوا عَلى سُلْطانِكُمْ فَتَنْدَمُوا غِبَّ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يَسْتَنْكِفَنَّ مَنْ لَمْ يَكُنْ يَعْلَمُ أَنْ يَتَعَلَّمَ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تُرَخِّصُوا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نْفُسِكُمْ فَتَذْهَبَ بِكُمْ في مَذاهِبِ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تُداهِنُوا فَيَقْتَحِمَ بِكُمُ الاْءِدِّهانُ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تَقُولُوا فيما لا تَعْرِفُونَ فَإِنَّ أَكْثَرَ الْحَقِّ فيما تُنْكِرُونَ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تُعادُوا مَا تَجْهَلُونَ فَإِنَّ أَكْثَرَ الْعِلْمِ فيما لا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تَسْتَعْجِلُوا مَا لَمْ يُعَجِّلْهُ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تُحَدِّثِ النّاسَ بِكُلِّ مَا سَمِعْتَ فَكَفى بِذلِكَ خُرْقا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تَرُدَّ عَلى النّاسِ كُلَّما حَدَّثُوكَ فَكَفى بِذلِكَ حُمْقا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تَذْكُرُوا الْمَوْتَ بِسُوءٍ فَكَفى بِذلِكَ إِثْما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تَرْغَبْ فِيما يَفْنى وَ خُذْ مِنَ الْفَناءِ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تَعْمَلْ شَيْئا مِنَ الْخَيرِ رِياءً وَ لا تَتْرُكْهُ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تَحْلُمْ عَنْ نَفْسِكَ إِذا هِيَ أَغْوَتْكَ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تَعْصِ نَفْسَكَ إِذا هِيَ أَرْشَدَتْكَ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تَقْضِ نافِلَةً في وَقْتِ فَريضَةٍ ابْدَأْ بِالْفَريضَةِ ثُمَّ صَلِّ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تَثِقْ بِالصَّدَيقِ قَبْلَ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تُوقِعْ بِالْعَدُوِّ قَبْلَ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تَرْمِ سَهْما يُعْجِزُكَ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تَحُلَّنَّ عَقْدا يُعْجِزُكَ إِيثاقُهُ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تُوحِشَنَّ أَمْرا يَسُوءُكَ فِراقُهُ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يَصْغُرَنَّ عِنْدَكَ الرّأيُ الْخَطيرُ إِذا أَتاكَ بِهِ الرَّجُلُ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تَرُدَّنَّ عَلى النَّصيحِ وَ لا تَسْتَغِشَّنَّ الْمُسْتَشيرَ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تَزْدَرِيَنَّ الْعالِمَ وَ إِنْ كانَ حَقيرا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تُعَظِّمَنَّ الْأَحْمَقَ وَ إِنْ كانَ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تَبْسُطَنَّ يَدَكَ عَلى مَنْ لا يَقْدِرُ عَلى دَفْعِها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تَظْلِمَنَّ مَنْ لا يَجِدُ ناصِرا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تَجْعَلَنَّ لِنَفْسِكَ تَوَكُّلاً إلاَّ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يَكُنْ لَكَ رَجاءٌ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يَشْغَلَنَّكَ عَنِ الاْخِرَةِ شاغِلٌ </w:t>
      </w:r>
      <w:r>
        <w:rPr>
          <w:rStyle w:val="FootnoteAnchor"/>
          <w:rtl w:val="true"/>
        </w:rPr>
        <w:footnoteReference w:id="921"/>
      </w:r>
      <w:r>
        <w:rPr>
          <w:rFonts w:ascii="Amiri" w:hAnsi="Amiri" w:eastAsia="Amiri" w:cs="Amiri"/>
          <w:color w:val="111111"/>
          <w:sz w:val="28"/>
          <w:sz w:val="28"/>
          <w:szCs w:val="28"/>
          <w:rtl w:val="true"/>
          <w:lang w:bidi="ar-SA"/>
        </w:rPr>
        <w:t>فَإِنَّ الْمُدَّةَ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تُنافِسْ في مَواهِبِ الدُّنْيا فَإِنَّ مَواهِبَها حَقيرَةٌ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تَسْرَعَنَّ إِلى الْغَضَبِ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عَلَيْكَ بِالْعادَةِ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تَطْمَعَنَّ نَفْسُكَ فيما فَوْقَ الْكَفافِ فَتَغْلِبَكَ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تَتَمَسَّكَنَّ بِمُدْبِرٍ وَلا تُفارِقَنَّ 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تَجْعَلَنَّ لِلْشَّيْطانِ في عَمَلِكَ نَصيبا وَ لا عَلى نَفْسِكَ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تَتَكَلَّمَنَّ إِذا لَمْ تَجِدْ لِلْكَلامِ مَوْقِعا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تَبْذلَنَّ وُدَّكَ إِذا تَجِدْ لَهُ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تَظُنَّنَّ بِكَلِمَةٍ بَدَرَتْ مِنْ أَحَدٍ سُوءً وَ أَنْتَ تَجِدُ لَها فِي الْخَيرِ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تَعُدَّنَّ صَديقا مَنْ لا يُواسي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تَعُدَّنَّ غَنِيّا مَنْ لَمْ يَرْزُقْ مِنْ مالِه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تَسْرَعَنَّ إِلى أَرْفَع مَوْضِعٍ فِي الْمَجْلِسِ فَإِنَّ الْمَوْضِعِ الَّذي تُرْفَعُ إِلَيْهِ خَيرٌ مِنَ الْمَوْضِعِ الَّذي تُحَطُّ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تَفْرَحَنَّ بِسَقْطَةِ غَيرِكَ فَإِنَّكَ لا تَدْري مَا يُحْدِثُ بِكَ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تَمْتَنِعَنَّ مِنْ فِعْلِ الْمَعْرُوفِ وَ الاْءِحْسانِ فَتَسْلُبَ الاْءِمْكانَ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تَبْطَرَنَّ بِالْظَّفَرِ فَإِنَّكَ لا تَأْمَنُ ظَفَرَ الزَّمانِ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تَغْتَرَّنَّ بِالْأَمْنِ فَإِنَّكَ مَأْخُوْذٌ مِنْ مَأْمَنِكَ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تَبْتَهِجَنَّ بِخَطَاَ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 فَإِنَّكَ لَنْ تَمْلِكَ الاْءِصْابةَ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تَتَّبِعَنَّ عُيُوبَ النّاسِ فَإِنَّ لَكَ عُيُوبا إِنْ عَقَلْتَ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يَشْغَلُكَ أَنْ تَعيبَ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تُقاوِلَنَّ إِلاَّ مُنْصِفا وَ لا تُرْشِدَنَّ إِلاَّ مُسْتَرْشِدا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تُعَوِّدْ نَفْسَكَ الْغيبَةَ فَإِنَّ مُعْتادَها عَظيمُ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تَأْمَنْ صَديقَكَ حَتّى تَخْتَبِرَهُ وَ كُنْ مِنْ عَدُوِّكَ عَلى أَشَدِّ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تَيْأَسْ مِنَ الزَّمانِ إِذا مَنَعَ وَ لا تَثِ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إِذا أَعْطى وَ كُنْ مِنْهُ عَلى أَعْظَمِ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تَعَرَّضْ لِعَدُوَّكَ وَ هُوَ مُقْبِلٌ فَإِنَّ إِقْبالَهُ يُعينُهُ عَلَيْكَ وَ لا تَعرَّضْ لَهُ وَ هُوَ مُدْبِرٌ فَإِنَّ إِدْبارَهُ يَكْفيكَ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تُجْرِ لِسانَكَ إِلاَّ بِما يُكْتَبُ لَكَ أَجْرُهُ وَ يَجْمُلُ عَنْكَ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تَصْحَبِ الْمائِق </w:t>
      </w:r>
      <w:r>
        <w:rPr>
          <w:rStyle w:val="FootnoteAnchor"/>
          <w:rtl w:val="true"/>
        </w:rPr>
        <w:footnoteReference w:id="922"/>
      </w:r>
      <w:r>
        <w:rPr>
          <w:rFonts w:ascii="Amiri" w:hAnsi="Amiri" w:eastAsia="Amiri" w:cs="Amiri"/>
          <w:color w:val="111111"/>
          <w:sz w:val="28"/>
          <w:sz w:val="28"/>
          <w:szCs w:val="28"/>
          <w:rtl w:val="true"/>
          <w:lang w:bidi="ar-SA"/>
        </w:rPr>
        <w:t>فَيُزَيِّنَ لَكَ فِعْلَهُ وَ يَوُدَّ أَنَّكَ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تُكْثِرْ فَتَضْجَرَ وَ لا تُفْرِطْ فَتَسْقُطَ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تَسْرَعْ إِلى النّاسِ بِما يَكْرَهُونَ فَيَقُولُونَ فيكَ مَا لا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تَجْزَعُوا مِنْ قَليلِ مَا أَكْرَهَكُمْ فَيُوقِعَكُمْ ذلِكَ في كَثيرِ مِمّا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تَسْألَنَّ عَمَّا لَمْ يَكُنْ فَفي الَّذي قَدْ كانَ عِلْمٌ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تَسْتَشْفِيَنَّ بِغَيْرِ الْقُرآنِ فَكَفى بِه مِنْ كُلِّ داءٍ 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تُكْثِرَنَّ الدُّخُولَ عَلى الْمُلُوكِ فَإِنَّكَ إِنَْأكْثَرْتَ عَلَيْهِمْ </w:t>
      </w:r>
      <w:r>
        <w:rPr>
          <w:rStyle w:val="FootnoteAnchor"/>
          <w:rtl w:val="true"/>
        </w:rPr>
        <w:footnoteReference w:id="923"/>
      </w:r>
      <w:r>
        <w:rPr>
          <w:rFonts w:ascii="Amiri" w:hAnsi="Amiri" w:eastAsia="Amiri" w:cs="Amiri"/>
          <w:color w:val="111111"/>
          <w:sz w:val="28"/>
          <w:sz w:val="28"/>
          <w:szCs w:val="28"/>
          <w:rtl w:val="true"/>
          <w:lang w:bidi="ar-SA"/>
        </w:rPr>
        <w:t>مَلُّوكَ وَ إِنْ نَصَحْتَهُمْ غَشُّوكَ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تَصْحَبَنَّ أَبْناءَ الدُّنْيا فَإِنَّكَ إنْ أَقْلَلْتَ اسْتَقَلّوكَ وَ إِنْ أَكْثَرْتَ حَسَدُوكَ</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تَرْغَبْ في خُلْطَةِ الْمُلُوكِ فَإِنَّهُمْ يَسْتَكْثِرُونَ مِنَ الْكَلامِ رَدَّ السَّلامِ وَ </w:t>
      </w:r>
    </w:p>
    <w:p>
      <w:pPr>
        <w:pStyle w:val="BookText"/>
        <w:rPr/>
      </w:pPr>
      <w:r>
        <w:rPr>
          <w:rFonts w:ascii="Amiri" w:hAnsi="Amiri" w:eastAsia="Amiri" w:cs="Amiri"/>
          <w:color w:val="111111"/>
          <w:sz w:val="28"/>
          <w:sz w:val="28"/>
          <w:szCs w:val="28"/>
          <w:rtl w:val="true"/>
          <w:lang w:bidi="ar-SA"/>
        </w:rPr>
        <w:t>يَسْتَقِلُّونَ مِنَ الْعِقابِ ضَرْبَ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تُسْرِعَنَّ إِلى بادِرَةٍ وَجَدْتَ فيها </w:t>
      </w:r>
      <w:r>
        <w:rPr>
          <w:rStyle w:val="FootnoteAnchor"/>
          <w:rtl w:val="true"/>
        </w:rPr>
        <w:footnoteReference w:id="924"/>
      </w:r>
      <w:r>
        <w:rPr>
          <w:rFonts w:ascii="Amiri" w:hAnsi="Amiri" w:eastAsia="Amiri" w:cs="Amiri"/>
          <w:color w:val="111111"/>
          <w:sz w:val="28"/>
          <w:sz w:val="28"/>
          <w:szCs w:val="28"/>
          <w:rtl w:val="true"/>
          <w:lang w:bidi="ar-SA"/>
        </w:rPr>
        <w:t>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تَطْلُبَنَّ طاعَةَ غَيرُكَ طاعَةَ نَفْسِكَ عَلَيْكَ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تَسْتَبْطِى ءْ إِجابَةَ دُعائِكَ وَ قَدْ سَدَدْتَ طَريقَهُ بِالذُّنُوبِ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تُحارِبْ مَنْ يَعْتَصِمُ بِالدِّينِ فَإِنَّ مُحارِبَ الدِّينِ مَحْرُوبٌ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تُغالِبْ مَنْ يَسْتَظْهِرُ بِالْحَقِّ فَإِنَّ مُغالِبَ الْحَقِّ 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تَهْتَمَّنَّ إِلاَّ فيما يُعَقِّبُكَ </w:t>
      </w:r>
      <w:r>
        <w:rPr>
          <w:rStyle w:val="FootnoteAnchor"/>
          <w:rtl w:val="true"/>
        </w:rPr>
        <w:footnoteReference w:id="925"/>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تَأْمَنَنَّ مَلُولاً وَ إِنْ تَحَلَّى بِالصِّلَةِ فَإِنَّهُ لَيْسَ فِي الْبَرْقِ الْخاطِفِ مُسْتَمْتَعٌ لِمَنْ يَخُوضُ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يَكُنِ الْمَضْمُونُ لَكَ طَلَبُهُ أَوْلى بِكَ مِنَ الْمَفْرُوضِ عَلَيْكَ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تَنْصَبَنَّ نَفْسَكَ لِحَرْبِ اللّهِ فَلا يَدَ لَكَ بِنَقِمَتِه وَ لا غَناءَ بِكَ عَنْ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تَمْهَرِ الدُّنْيا دينَكَ فَإِنَّ مَنْ أَمْهَرَ الدُّنْيا دينَهُ زَفَّتْ إِلَيْهِ بِالشَّقاءِ وَالْعَناءِ وَالْمِحْنَةِ وَ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تَبيعُوا الاْخِرَةَ بِالْدُّنْيا وَ لا تَسْتَبْدِلُوا الْبَقاءَ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تَجْعَلُوا يَقينَكُمْ شَكَّا وَ لا عِلْمَكُمْ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تَجْهَلْ نَفْسَكَ فَإِنَّ الْجاهِلَ بِمَعْرِفَةِ نَفْسِه جاهِلٌ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يَفْتِنَنَّكُمُ الْدّنْيَا وَ لا يَغْلِبَنَّكُمْ الْهَوى وَ لا يَطُولَنَّ عَلَيْكُمْ الاْمَدُ وَ لا يَغُرَّنَّكُمُ الْأَمَلُ فَإِنَّ الْأَمَلَ لَيْسَ مِنَ الدِّينِ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تَقُولَنَّ مَا لا تَفْعَلُهُ فَإِنَّكَ لا تَخْلُوَ في ذلِكَ مِنْ عَجْزٍ يَلْزَمُكَ وَ ذَمٍّ تَكْسِبُهُ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 ذَرَبَ لِسانِكَ عَلى مَنْ أَنْطَقَكَ وَ لا بَلاغَةَ قَوْلِكَ عَلى مَنْ سَدَّدَكَ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تُكْثِرَنَّ مِنْ صُحْبَةِ اللَّئيمِ فَإِنَّهُ إِنْ صَحِبَتْكَ نِعْمَةٌ حَسَدَكَ وَ إِنْ طَرَقَتْكَ نائِبَةٌ قَذَفَكَ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تَتَّخِذَنَّ عَدُوَّ صَديقِكَ صَديقا فَتُعادِيَ صَديقَكَ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تُعاجِلِ الذَّنْبَ بِالْعُقُوبَةِ وَ اجْعَلْ بَيْنَهُما لِلْعَفْوِ مَوْضِعا تَحْرُزُ بِهِ الْأَجْرَ وَ الْمَثُوبَةَ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تُطيعُوا النِّساءَ فِي الْمَعْرُوفِ حَتّى </w:t>
      </w:r>
    </w:p>
    <w:p>
      <w:pPr>
        <w:pStyle w:val="BookText"/>
        <w:rPr/>
      </w:pPr>
      <w:r>
        <w:rPr>
          <w:rFonts w:ascii="Amiri" w:hAnsi="Amiri" w:eastAsia="Amiri" w:cs="Amiri"/>
          <w:color w:val="111111"/>
          <w:sz w:val="28"/>
          <w:sz w:val="28"/>
          <w:szCs w:val="28"/>
          <w:rtl w:val="true"/>
          <w:lang w:bidi="ar-SA"/>
        </w:rPr>
        <w:t>لا يَطْمَعْنَ فِي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تَسْتَشِرِ الْكَذّابَ فَإِنَّهُ كَالسَّرابِ يُقرِّبُ عَلَيْكَ الْبَعيدَ وَ يُبَعِّدُ عَلَيْكَ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تَكُونَنَّ مِمَّنْ لا تَنْفَعُهُ الْعِظَةُ إِلاَّ إِذا بالَغْتَ في إِيلامِه فَإِنَّ الْعاقِلَ يَتَّعِظُ بِالْأَدَبِ وَ الْبَهائِمَ لا تَرْتَدِعُ إِلاَّ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تَعْتَذِرْ مِنْ أَمْرٍ أَطَعْتَ اللّهَ فيهِ فَكَفى بِذلِكَ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تُبْدِ عَنْ واضِحَةٍ وَ قَدْ فَعَلْتَ الاُْمُورَ الْفاضِحَةَ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تَسْتَعْمِلُوا الرَّأْيَ فيما لا يُدْرِكُهُ الْبَصَرُ وَ لا يَتَغَلْغَلُ فيهِ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تُدْخِلَنَّ في مَشُورَتِكَ بَخيلاً فَيَعْدِلَ بِكَ عَنِ الْقَصْدِ وَ يَعِدَكَ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تُشْرِكَنَّ في رَأْيِكَ جَبانا يُضْعفُكَ عَنِ الْأَمْرِ وَ يُعَظّمُ عَلَيْكَ مَا لَيْسَ بِعَظيمٍ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تُقْدِمْ وَ لا تُحْجمْ إِلاَّ عَلى طاعَةِ اللّهِ وَ تَقْواهُ تَظْفَرْ بِالنُّجْح وَ الْنَّهْجِ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تُشْرِكَنَّ في مَشْوَرَتِكَ حَريصا يُهَوِّنُ عَلَيْكَ الشَّرَّ وَ يُزَيِّنُ لَكَ الشَّرَهَ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يَكْبُرَنَّ عَلَيْكَ ظُلْمُ مَنْ ظَلَمَكَ فَإِنَّهُ يَسْعى في مَضَرَّتِه وَ نَفْعِكَ وَ مَا جَزاءُ مَنْ يسُرُّكَ أَنْ تَسُوءَهُ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يَكُونَنَّ أَفْضَلُ مَا نِلْتَ مِنْ دُنْياكَ بُلُوغَ لَذَّةٍ أَوْ شِفاءَ غَيْظٍ وَ لْيَكُنْ إِحْياءَ حَقٍّ وَ </w:t>
      </w:r>
      <w:r>
        <w:rPr>
          <w:rStyle w:val="FootnoteAnchor"/>
          <w:rtl w:val="true"/>
        </w:rPr>
        <w:footnoteReference w:id="926"/>
      </w:r>
      <w:r>
        <w:rPr>
          <w:rFonts w:ascii="Amiri" w:hAnsi="Amiri" w:eastAsia="Amiri" w:cs="Amiri"/>
          <w:color w:val="111111"/>
          <w:sz w:val="28"/>
          <w:sz w:val="28"/>
          <w:szCs w:val="28"/>
          <w:rtl w:val="true"/>
          <w:lang w:bidi="ar-SA"/>
        </w:rPr>
        <w:t>إِماتَةَ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 تَأَخُّرُ إِجابَةِ الدُّعاءِ فَإِنَّ الْعَطِيَّةَ عَلى قَدْرِ النِّيَّةِ وَ رُبَّما تَأَخَّرَتِ الاْءِجابَةُ لِيَكُونَ ذلِكَ أَعْظَمَ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 السَّائِلِ وَ أَجْزَلَ لِعَطاءِ النّائِلِ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تَذْكُرِ اللّهَ ساهِيا وَ لا تَنْسَهُ لاهِيا وَ اذْكُرْهُ ذِكرا كامِلاً يُوافِقُ فيهِ قَلْبُكَ لِسانَكَ وَ يُطابِقُ إِضْمارُكَ إِعْلانَكَ وَ لَنْ تَذْكُرَهُ حَقيقَةَ الذِّكْرِ حَتّى تَنْسى نَفْسَكَ في ذِكْرِكَ وَ تَفْقِدَها في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تُفْنِ عُمْرَكَ فِي الْمَلاهي فَتَخْرُجَ مِنَ الدُّنْيا بِلا 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تَصْرِفْ مالَكَ فِي الْمَعاصي فَتَقْدَمَ عَلى رَبِّكَ بِلا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تُفْنِ </w:t>
      </w:r>
      <w:r>
        <w:rPr>
          <w:rStyle w:val="FootnoteAnchor"/>
          <w:rtl w:val="true"/>
        </w:rPr>
        <w:footnoteReference w:id="927"/>
      </w:r>
      <w:r>
        <w:rPr>
          <w:rFonts w:ascii="Amiri" w:hAnsi="Amiri" w:eastAsia="Amiri" w:cs="Amiri"/>
          <w:color w:val="111111"/>
          <w:sz w:val="28"/>
          <w:sz w:val="28"/>
          <w:szCs w:val="28"/>
          <w:rtl w:val="true"/>
          <w:lang w:bidi="ar-SA"/>
        </w:rPr>
        <w:t>دُنْياكَ بِحُسْنِ الْعَواري فَعَواري الدُّنْيا تُرْتَجعُ وَ يَبْقى عَلَيْكَ مَا احْتَقَبْتَهُ مِنَ الْمَحارِمِ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تَغُرَّنَّكَ الْعاجِلَةُ بِزُورِ الْمَلاهي فَإِنَّ </w:t>
      </w:r>
    </w:p>
    <w:p>
      <w:pPr>
        <w:pStyle w:val="BookText"/>
        <w:rPr/>
      </w:pPr>
      <w:r>
        <w:rPr>
          <w:rFonts w:ascii="Amiri" w:hAnsi="Amiri" w:eastAsia="Amiri" w:cs="Amiri"/>
          <w:color w:val="111111"/>
          <w:sz w:val="28"/>
          <w:sz w:val="28"/>
          <w:szCs w:val="28"/>
          <w:rtl w:val="true"/>
          <w:lang w:bidi="ar-SA"/>
        </w:rPr>
        <w:t>اللَّهْوَ يَنْقَطِعُ وَ يَلْزَمُكَ مَا اكْتَسَبْتَهُ مِنَ 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تُؤْخِّرْ إِنالَةَ الْمُحْتاجِ إِلى غَدٍ فَإِنَّكَ لا تَدْري مَا يعْرُضُ لَكَ وَ لَهُ في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تَتْرُكِ الاْءِجْتِهادَ في إِصْلاحِ نَفْسِكَ فَإِنَّهُ لا يُعْينُكَ عَلَيْها إِلاَّ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تُضَيِّعَنَّ حَقَّ أَخيكَ اتِّكالاً عَلى مَا بَيْنَكَ وَ بَيْنَهُ فَلَيْسَ هُوَ لَكَ بِأَخٍ مَا أَضَعْتَ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تُحَدِّثِ الْجُهّالَ بِما لا يَعْقِلُونَهُ </w:t>
      </w:r>
      <w:r>
        <w:rPr>
          <w:rStyle w:val="FootnoteAnchor"/>
          <w:rtl w:val="true"/>
        </w:rPr>
        <w:footnoteReference w:id="928"/>
      </w:r>
      <w:r>
        <w:rPr>
          <w:rFonts w:ascii="Amiri" w:hAnsi="Amiri" w:eastAsia="Amiri" w:cs="Amiri"/>
          <w:color w:val="111111"/>
          <w:sz w:val="28"/>
          <w:sz w:val="28"/>
          <w:szCs w:val="28"/>
          <w:rtl w:val="true"/>
          <w:lang w:bidi="ar-SA"/>
        </w:rPr>
        <w:t>فَيُكَذِّبُوكَ فَإِنَّ بِهِ لِعِلْمِكَ عَلَيْكَ حَقّا وَ حَقَّهُ عَلَيْكَ بَذْلُهُ لِمُسْتَحِقِّه وَ مَنْعُهُ عَنْ غَيْرِ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يَكُونَنَّ أَخُوكَ عَلى الاْءِسْاءَةِ إِلَيْكْ أَقْوى مِنْكَ عَلى الاْءِحْسانِ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يَكُونَنَّ أَخوكَ عَلى قَطيعَتِكَ أَقْوى مِنْكَ عَلى 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تَغْدَرَنَّ بِعَهْدِكَ وَ لا تَخْفُرَنَّ ذِمَّتَكَ وَ لا تَخْتَلْ عَدُوَّكَ فَقَدْ جَعَلَ اللّهُ عَهْدَهُ وَ ذِمَّتَهُ أَمْنا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تَكُونَنَّ عَبْدَ غَيْرِكَ وَ قَدْ جَعَلَكَ اللّهُ حُرَّا ، فَما خَيرُ خَيْرٍ لا يُنالُ إِلاَّ بِشَرٍّ ، وَ يُسْرٍ لا يُنالُ إِلاَّ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تُمَلِّكِ الْمَرْأةَ مَا جاوَزَ نَفْسَها فَإِنَّ الْمَرْأةَ رَيْحانَةٌ وَلَيْسَتْ بِقَهْرَمانَةٍ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مَا لا تَعْلَمُ فَإِنَّ اللّهَ سُبْحانَهُ قَدْ فَرَضَ عَلى جَوارِحِكَ فَرائِضَ يَحْتَجُّ بِها عَلَيْكَ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تَحاسَدُوا فَإِنَّ الْحَسَدَ يَأْكُلُ الاْءِيْمانَ كَما تَأْكُلُ النّارُ الْحَطَبَ وَ لا تَباغَضُوا فَإِنَّها الْحالِقَةُ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تَنْقُضَنَّ سُنَّةً صالِحَةً عُمِلَ بِها وَاجْتَمَعَتِ الاُْلْفَةُ لَها وَ صَلُحَتِ الرَّعِيَّةُ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تُصاحِبْ مَنْ فاتَهُ الْعَقْلُ وَ لا تُصْطَنِعْ مَنْ خانَهُ الْأَصْلُ فَإِنَّ مَنْ فاتَهُ الْعَقْلُ يَضُرُّكَ مِنْ حَيْثُ يَرى أَنَّهُ يَنْفَعُكَ وَ مَنْ خانَهُ الْأَصْلُ يُسيءُ إِلى مَنْ أَحْسَنَ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يَسُوءَنَّكَ مَا يَقُولُ النّاسُ فِيكَ فَإِنَّهُ إِنْ كانَ كَما يَقُولُونَ كانَ ذَنْبا عُجلَتْ عُقُوبَتُهُ وَ إِنْ كانَ عَلى خِلافِ مَا قالُوا كانَتْ حَسَنَةً لَمْ تَعْمَلْها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تَقْتَحِمُوا مَا اسْتَقْبَلْتُمْ مِنْ فَوْرِ الْفِتْنَةِ </w:t>
      </w:r>
    </w:p>
    <w:p>
      <w:pPr>
        <w:pStyle w:val="BookText"/>
        <w:rPr/>
      </w:pPr>
      <w:r>
        <w:rPr>
          <w:rFonts w:ascii="Amiri" w:hAnsi="Amiri" w:eastAsia="Amiri" w:cs="Amiri"/>
          <w:color w:val="111111"/>
          <w:sz w:val="28"/>
          <w:sz w:val="28"/>
          <w:szCs w:val="28"/>
          <w:rtl w:val="true"/>
          <w:lang w:bidi="ar-SA"/>
        </w:rPr>
        <w:t>وَ أَميطُوا عَنْ سُنَّتِها وَ خَلُّوا قَصْدَ السَّبيلِ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تَدْعُونَّ إِلى مُبارَزَةٍ ؛ وَ إِنْ دُعيتَ إِلَيْها فَأَجِبْ فَإِنَّ الدّاعِيَ إِلَيْها باغٍ وَ الْباغي مَصْرُوعٌ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تَسْتَكْثِرَنَّ مِنْ إِخْوانِ الدُّنْيا فَإِنَّكَ إِنْ عَجَزْتَ عَنْهُمْ تَحَوَّلُوا أَعْداءً وَ إِن مَثَلَهُمْ كَمَثَلِ النّارِ كَثيرُها يُحْرِقُ وَ قَليلُها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تَشْتَغِلْ بِما لا يَعْنيكَ وَ لا تَتَكَلَّفْ فَوْقَ مَا يَكْفيكَ وَ اجْعَلْ كُلَّ هَمِّكَ لِما يُنْجيكَ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تُؤْيِسْ مُذْنِبا عاكِفا عَلى ذَنْبِه فَكَمْ مِنْ مُذْنِبٍ خُتِمَ لَهُ بِالْمَغْفِرَةِ </w:t>
      </w:r>
      <w:r>
        <w:rPr>
          <w:rStyle w:val="FootnoteAnchor"/>
          <w:rtl w:val="true"/>
        </w:rPr>
        <w:footnoteReference w:id="929"/>
      </w:r>
      <w:r>
        <w:rPr>
          <w:rFonts w:ascii="Amiri" w:hAnsi="Amiri" w:eastAsia="Amiri" w:cs="Amiri"/>
          <w:color w:val="111111"/>
          <w:sz w:val="28"/>
          <w:sz w:val="28"/>
          <w:szCs w:val="28"/>
          <w:rtl w:val="true"/>
          <w:lang w:bidi="ar-SA"/>
        </w:rPr>
        <w:t>وَ كَمْ مِنْ مُقْبِلٍ عَلى عَمَلٍ هُوَ مُفْسِدٌ لَهُ خُتِمَ لَهُ في آخِرِ عُمْرِه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يَزْهَدَنَّكَ في اصْطِناعِ الْمَعْرُوفِ قِلَّةُ مَنْ يَشْكُرُهُ فَقَدْ يَشْكُرُكَ عَلَيْهِ مَنْ لا يَنْتَفِعُ بِشَيْءٍ مِنْهُ وَ قَدْ تُدْرِكُ مِنْ شُكْرِ الشّاكِرِ أَكْثَرَ مِمّا أَضاعَ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تُرَخِّصْ لِنَفْسِكَ في مُطاوَعَةِ الْهَوى وَ إِيثارِ لَذّاتِ الدُّنْيا فَيفْسُدَ دينُكَ وَ لا يَصْلُحَ وَ تَخْسَرَ نَفْسُكَ وَ لا تَرْبَحَ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تَنْتَصِحْ مَنْ فاتَهُ الْعَقْلُ وَ 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 بِمَنْ خانَهُ الْأَصْلُ فَإِنَّ مَنْ لا عَقْلَ لَهُ يَغُشُّ مِنْ حَيْثُ يَنْصَحُ وَ مَنْ لا أَصْلَ لَهُ يُفْسِدُ مِنْ حَيْثُ يُصْلِحُ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تُسِى ءْ إِلى مَنْ أَحْسَنَ إِلَيْكَ فَمَنْ أَساءَ إِلى مَنْ أَحْسَنَ إِلَيْهِ فَقَدْ مَنَعَ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تَكُنْ مِمَّنْ يَرْجُو الاْخِرَةَ بِغَيْرِ عَمَلٍ وَ يُسَوِّفُ التَّوْبَةَ بِطُولِ الْأَمَلِ يَقُولُ فِي الدُّنْيا بِقَوْلِ الزّاهِدينَ وَ يَعْمَلُ فيها بِعَمَلِ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تَلْتَمِسِ الدُّنْيا بِعَمَلِ الاْخِرَةِ وَ لا تُؤْثِرِ الْعاجِلَةَ عَلى الاْجِلَةِ فَإِنَّ ذلِكَ شيمَةُ الْمُنافِقينَ وَ سَجِيَّةُ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يَغْرَّنَّكَ مَا أَصْبَحَ فيهِ أَهْلُ الْغُرُورِ بِالدُّنْيا فَإِنَّما هُوَ ظِلٌّ مَمْدُودٌ إِلى أَجَلٍ مَحْدُودٍ</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تَكُنْ غافِلاً عَنْ دينِكَ حَريصا عَلى دُنْياكَ مُسْتَكْثِرا مِمّا لا يَبْقى عَلَيْكَ مُسْتَقِلاًّ </w:t>
      </w:r>
    </w:p>
    <w:p>
      <w:pPr>
        <w:pStyle w:val="BookText"/>
        <w:rPr/>
      </w:pPr>
      <w:r>
        <w:rPr>
          <w:rFonts w:ascii="Amiri" w:hAnsi="Amiri" w:eastAsia="Amiri" w:cs="Amiri"/>
          <w:color w:val="111111"/>
          <w:sz w:val="28"/>
          <w:sz w:val="28"/>
          <w:szCs w:val="28"/>
          <w:rtl w:val="true"/>
          <w:lang w:bidi="ar-SA"/>
        </w:rPr>
        <w:t>مِمّا يَبْقى لَكَ فَيُورِدَكَ ذلِكَ الْعَذابَ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تَلْتَبِسْ بِالْسُّلْطانِ في وَقْتِ اضْطِرابِ الاْمُورِ عَلَيْهِ فَإِنَّ الْبَحْرَ لا يَكادُ يَسْلَمُ راكِبُهُ مَعَ سُكُونِه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مَعَ اخْتِلافِ رِياحِه وَ اضْطِرابِ أَمْواجِه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تَسْتَحْي مِنْ إِعْطاءِ </w:t>
      </w:r>
      <w:r>
        <w:rPr>
          <w:rStyle w:val="FootnoteAnchor"/>
          <w:rtl w:val="true"/>
        </w:rPr>
        <w:footnoteReference w:id="932"/>
      </w:r>
      <w:r>
        <w:rPr>
          <w:rFonts w:ascii="Amiri" w:hAnsi="Amiri" w:eastAsia="Amiri" w:cs="Amiri"/>
          <w:color w:val="111111"/>
          <w:sz w:val="28"/>
          <w:sz w:val="28"/>
          <w:szCs w:val="28"/>
          <w:rtl w:val="true"/>
          <w:lang w:bidi="ar-SA"/>
        </w:rPr>
        <w:t>الْقَليلِ فَإِنَّ الْحِرْمانَ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تَسْتَكْثِرَنَّ الْكَثيرَ مِنَ نَوالِكَ فَإِنَّكَ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تُسِرَّ إِلى الْجاهِلِ مَا لا يُطيقُ كِتْمانَهُ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تَرُدَّ السَّائِلَ وَ صُنْ مُرُوَّتَكَ عَنْ حِرْمانِه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تُسِى ءِ اللَّفْظَ وَ إِنْ ضاقَ عَلَيْكَ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تَصْرِمْ أَخاكَ عَلى ارْتِيابٍ وَ لا تَهْجُرْهُ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بَعْدَ اسْتِعْتابٍ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تَعْتَذِرْ إِلى مَنْ يُحِبُّ أَنْ لا يَجِدَ لَكَ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تَقُولَنَّ مَا يُوافِقُ هَواكَ وَ إِنْ قُلْتَهُ لَهْوا أَوْ خِلْتَهُ لَغْوا ، فَرُبَّ لَهْوٍ يُوحِشُ مِنْكَ خَيْرا وَ لَغْوٍ يَجْلِبُ عَلَيْكَ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تُعَوِّدْ نَفْسَكَ الْيَمينَ فَإِنَّ الْحَلاّفَ لا يَسْلَمُ مِنَ الاْءِثْمِ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يُؤْنِسْكَ إِلاَّ الْحَقُّ وَ لا يُوحِشْكَ إِلاَّ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تَجْعَلْ عِرْضَكَ غَرَضا </w:t>
      </w:r>
      <w:r>
        <w:rPr>
          <w:rStyle w:val="FootnoteAnchor"/>
          <w:rtl w:val="true"/>
        </w:rPr>
        <w:footnoteReference w:id="934"/>
      </w:r>
      <w:r>
        <w:rPr>
          <w:rFonts w:ascii="Amiri" w:hAnsi="Amiri" w:eastAsia="Amiri" w:cs="Amiri"/>
          <w:color w:val="111111"/>
          <w:sz w:val="28"/>
          <w:sz w:val="28"/>
          <w:szCs w:val="28"/>
          <w:rtl w:val="true"/>
          <w:lang w:bidi="ar-SA"/>
        </w:rPr>
        <w:t>لِقَوْلِ كُلِّ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تَبْخَلْ فَتُقْتِرَ وَ لا تُسْرِفْ فَتُفْرِطَ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تَتَّبِعِ الْهَوى فَمَنِ اتَّبَعَ الْهَوى ارْتَبَكَ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تَسْتَبِدَّ بِرَأْيِكَ فَمَنِ اسْتَبَدَّ بِرَأْيِه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 الطَّمَعُ وَ قَدْ جَعَلَكَ اللّهُ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تَعَرَّضْ لِمَعاصي اللّهِ وَ اعْمَلْ بِطاعَتِه يَكُنْ لَكَ ذُخْرا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تَنْدَمَنَّ عَلى عَفْوٍ وَ لا تَبْتَهِجَنَّ بِعُقُوبَةٍ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تَسْعَ إِلاَّ فِي اغْتِنامِ مَثُوبَةٍ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تُسِى ءِ الْخِطابَ فَيَسُؤْكَ نَكيرُ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تَعْجَلَنَّ إِلى تَصْديقِ واشٍ وَ إِنْ تَشَبَّهَ بِالنَّاصِحينَ فَإِنَّ السّاعِيَ ظالِمٌ لِمَنْ سَعى بِه غاشٌّ لِمَنْ سَعى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تَمْنَعَنَّكُمْ رِعايَةُ الْحَقِّ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عَنْ إِقامَةِ الْحَقِّ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يَدْعُوَنَّكَ ضيقٌ لَزِمَكَ في عَهْدِ اللّهِ إِلى النَّكْثِ فيهِ فَإِنَّ صَبْرَكَ عَلى ضيقٍ تَرْجُو انْفِراجَهُ وَ فَضْلَ عاقِبَتِه خَيرٌ لَكَ مِنْ غَدْرٍ تَخافُ تَبِعَتَهُ وَ تُحيطُ بِكَ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تَسْرَعَنَّ إِلى بادِرَةٍ وَ لا تَعْجَلَنَّ بِعُقُوبَةٍ وَجَدْتَ عَنْها مَنْدُوحَةً فَإِنَّ ذلِكَ مَنْهَكَةٌ لِلدِّينِ مُقَرِّبٌ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تُضِعْ نِعْمَةً مِنْ نِعَمِ اللّهِ عِنْدَكَ وَ لْيُرَ عَلَيْكَ أَثَرُ مَا أَنْعَمَ اللّهُ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تَأْمَنْ </w:t>
      </w:r>
      <w:r>
        <w:rPr>
          <w:rStyle w:val="FootnoteAnchor"/>
          <w:rtl w:val="true"/>
        </w:rPr>
        <w:footnoteReference w:id="935"/>
      </w:r>
      <w:r>
        <w:rPr>
          <w:rFonts w:ascii="Amiri" w:hAnsi="Amiri" w:eastAsia="Amiri" w:cs="Amiri"/>
          <w:color w:val="111111"/>
          <w:sz w:val="28"/>
          <w:sz w:val="28"/>
          <w:szCs w:val="28"/>
          <w:rtl w:val="true"/>
          <w:lang w:bidi="ar-SA"/>
        </w:rPr>
        <w:t>عَدُوَّكَ وَ لا تَقْرَعْ إِلى صَديقِكَ وَ اقْبلِ الْعُذْرَ وَ إِنْ كانَ كَذِبا وَ دَعِ الْجَوابَ عَنْ قُدْرَةٍ وَ إِنْ كانَ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يَكُنِ الْمُحْسِنُ وَ الْمُسيءُ إِلَيْكَ سَواءً فَإِنَّ ذلِكَ يُزَهِّدُ الْمُحْسِنَ فِي الاْءِحْسانِ وَ يُتابِعُ الْمُسيءَ إِلى الاْءِسائَةِ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تَحْمِلْ هَمَّ يَوْمِكَ الَّذي لَمْ يَأْتِكَ عَلى يَوْمِكَ الَّذي أَنْتَ فيهِ فَإِنَّهُ إِنْ يَكُنْ مِنْ عُمْرِكَ فَإِنَّكَ تُؤْتَ فيهِ مِنَ اللّهِ بِرِزْقِكَ وَ إِنْ لَمْ يَكُنْ مِنْ عُمْرِكَ فَما هَمُّكَ بِما لَيْسَ مِنْ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تَعِبْ غَيرَكَ بِما تَأْتيهِ وَ لا تُعاقِبْ غَيْركَ عَلى ذَنْبٍ تُرَخِّصُ لِنَفْسِكَ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تُصَعِّرَنَّ خَدَّكَ وَ أَلِنْ جانِبَكَ وَ تَواضَعْ لِلّهِ الَّذي رَفَعَكَ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تُعِنْ عَلى مَنْ أَنْعَمَ عَلَيْكَ فَمَنْ أَعانَ عَلى مَنْ أَنْعَمَ عَلَيْهِ سَلَبَ الاْءِمْكانَ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تُدِلَّنَّ بِحالَةٍ بَلَغْتَها بِغَيْرِ آلَةٍ وَ لا تَفْخَرَنَّ بِمَرْتِبَةٍ نِلْتَها بِغَيْرِ مَنْقَبَةٍ فَإِنَّ مَا يَبْنيهِ الاْءِتِّفاقُ يَهْدِمُهُ الاْءِسْتِحْقاقُ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تُحَقِّرَنَّ صَغائِرَ الاْثامِ فَإِنَّها الْمُوبِقاتُ وَ مَنْ أَحاطَتْ بِه مُحَقَّراتُها أَهْلَكَتْهُ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تُمازِحَنَّ صَديقا فَيُعادِيَكَ وَ لا عَدُوّا فَيُرْدِيَكَ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تُكْثِرَنَّ الْخَلْوَةَ بِالنّساءِ فَيَمْلِلْنَكَ وَ تَمِلَّهُنَّ وَ اسْتَبْقِ مِنْ نَفْسِكَ وَ عَقْلِكَ بِالاْءِبْطاءِ عَنْهُنَّ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تَحْمِلُوا النِّساءَ أَثْقالَكُمْ وَ اسْتَغْنُوا عَنْهُنَّ مَا اسْتَطَعْتُمْ فَإِنَّهُنَّ يُكْثِرْنَ الاْءِمْتِنانَ </w:t>
      </w:r>
    </w:p>
    <w:p>
      <w:pPr>
        <w:pStyle w:val="BookText"/>
        <w:rPr/>
      </w:pPr>
      <w:r>
        <w:rPr>
          <w:rFonts w:ascii="Amiri" w:hAnsi="Amiri" w:eastAsia="Amiri" w:cs="Amiri"/>
          <w:color w:val="111111"/>
          <w:sz w:val="28"/>
          <w:sz w:val="28"/>
          <w:szCs w:val="28"/>
          <w:rtl w:val="true"/>
          <w:lang w:bidi="ar-SA"/>
        </w:rPr>
        <w:t>وَيَكْفُرْنَ بِالاْءِحْسانِ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تَكُنْ فيما تُورِدُ كَحاطِبِ لَيْلٍ وَ غُثاءِ 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تُمَلِّكْ نَفْسَكَ بِغُرُورِ الطَّمَعِ وَ لا تُجِبْ دَواعِي الشَّرَهِ فَإِنَّهُما يُكْسِبانِكَ الشَّقاءَ وَ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تُشْعِرْ قَلْبَكَ الْهَمَّ عَلى مَا فاتَ فَيَشْغَلَكَ عَنِ الاْءِسْتِعْدادِ لِما هُوَ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تَسْئَلُوا إِلاَّ اللّهَ سُبْحانَهُ فَإِنَّهُ إِنْ أَعْطاكُمْ أَكْرَمَكُمْ وَ إِنْ مَنَعَكُمْ حَازَ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مَا لا تَعْلَمُ فَتُتَّهَمَ في إِخْبارِكَ بِما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تَفْضَحُوا أَنْفُسَكُمْ عِنْدَ عَدُوِّكُمْ فِي الْقِيامَةِ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تُكَذِّبُوا أَنْفُسَكُمْ عِنْدَكُمْ في مَنْزِلَتِكُمْ عِنْدَ اللّهِ بِالْحَقيرِ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تَكُونُوا عَبيدَ الْأَهْواءِ وَ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تَكُونُوا مَساييحَ وَ لا مَذاييعَ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تَشْتَدَّنَّ عَلَيْكُمْ فَرَّةٌ بَعْدَها كَرَّةٌ وَ لا جَوْلَةٌ بَعْدَها صَوْلَةٌ وَ أَعْطُوا السُّيُوفَ حُقُوقَها وَ أَقْصُوا </w:t>
      </w:r>
      <w:r>
        <w:rPr>
          <w:rStyle w:val="FootnoteAnchor"/>
          <w:rtl w:val="true"/>
        </w:rPr>
        <w:footnoteReference w:id="937"/>
      </w:r>
      <w:r>
        <w:rPr>
          <w:rFonts w:ascii="Amiri" w:hAnsi="Amiri" w:eastAsia="Amiri" w:cs="Amiri"/>
          <w:color w:val="111111"/>
          <w:sz w:val="28"/>
          <w:sz w:val="28"/>
          <w:szCs w:val="28"/>
          <w:rtl w:val="true"/>
          <w:lang w:bidi="ar-SA"/>
        </w:rPr>
        <w:t>لِلْحَرْبِ مَصارِعَها وَ اذْمرُوا أَنْفُسَكُمْ عَلى الطَّعْنِ الْدِّعْسِيِّ وَ الضَّرْبِ الطَّلْحَفِيِّ وَ أَميتُوا الْأَصْواتَ فَإِنَّهُ أَطْردُ لِلْفَشَلِ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تَطْمَعَنَّ في مَوَدَّةِ الْمُلُوكِ فَإِنَّهُمْ يُوحِشُونَكَ آنَسَ مَا تَكُونُ بِهِمْ وَ يَقْطَعُونَكَ أَقْرَبَ مَا تَكُون إِلَيْهِمْ</w:t>
      </w:r>
      <w:r>
        <w:rPr>
          <w:rFonts w:eastAsia="Amiri" w:cs="Amiri" w:ascii="Amiri" w:hAnsi="Amiri"/>
          <w:color w:val="111111"/>
          <w:sz w:val="28"/>
          <w:szCs w:val="28"/>
          <w:rtl w:val="true"/>
          <w:lang w:bidi="ar-SA"/>
        </w:rPr>
        <w:t xml:space="preserve">. </w:t>
      </w:r>
      <w:bookmarkStart w:id="513" w:name="pg2191_24999"/>
    </w:p>
    <w:p>
      <w:pPr>
        <w:pStyle w:val="Heading3"/>
        <w:numPr>
          <w:ilvl w:val="2"/>
          <w:numId w:val="1"/>
        </w:numPr>
        <w:rPr/>
      </w:pPr>
      <w:bookmarkStart w:id="514" w:name="__RefHeading___Toc766896_3804643083"/>
      <w:bookmarkStart w:id="515" w:name="_Toc143"/>
      <w:bookmarkEnd w:id="513"/>
      <w:bookmarkEnd w:id="514"/>
      <w:r>
        <w:rPr>
          <w:rtl w:val="true"/>
        </w:rPr>
        <w:t xml:space="preserve">الفصل الثاني </w:t>
      </w:r>
      <w:r>
        <w:rPr>
          <w:rtl w:val="true"/>
        </w:rPr>
        <w:t xml:space="preserve">: </w:t>
      </w:r>
      <w:r>
        <w:rPr>
          <w:rtl w:val="true"/>
        </w:rPr>
        <w:t>بلفظ النفي</w:t>
      </w:r>
      <w:bookmarkEnd w:id="515"/>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النفي وهو أربعمائة وأربع وستون حكمةفَمِنْ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زادَ كَالتَّ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شَرَفَ كَالتَّواضُ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عِبادَةَ كَالْخُشُ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ناءَ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عَدَاوَةَ مَعَ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شَرَفَ مَعَ سُوءِ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عَقْلَ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تِجارَةَ كَالْعَمَلِ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شَفيقَ كَالْوَدُودِ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مَحَبَّةَ مَعَ كَثْرَةِ 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غِنىً مَعَ إِسْ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فاقَةَ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ضَلالَ مَعَ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مَوَدَّةَ </w:t>
      </w:r>
      <w:r>
        <w:rPr>
          <w:rStyle w:val="FootnoteAnchor"/>
          <w:rtl w:val="true"/>
        </w:rPr>
        <w:footnoteReference w:id="938"/>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داءَ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شَرَفَ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وَّةَ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رَوَّةَ 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جَهْلَ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مَعُونَةَ كَالتَّوْفي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عَمَلَ كَالتَّحْ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ظَهي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فَضيلَةَ كَالسَّخ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وَقارَ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مُريحَ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سَخاءَ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عَقْلَ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لِمَحْجُ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رَأْيَ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نَدَمَ لِكَثيرِ الرِّفْ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عَيْشَ لِسَيِّءِ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دَواءَ لِمَشْعُوفٍ بِدائِه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شِفاءَ لِمَنْ كَتَمَ طَبيبَهُ 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زُهْدَ كَالْكَفِّ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غِرَّةَ كَالثِّ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قَةِ بِالْأَيَّامِ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وِقايَةَ أَمْنَعُ مِنَ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أَشْرَفُ مِنَ الاْءِسْتِقامَةِ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الْحَسُودُ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يُلْفَى الْعاقِلُ مَغْرُورا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تَرْعَوي الْمَنِيَّةُ احْتِراما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الْوَرَعُ وَ الطَّمَعُ</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يَجْتَمِعُ الْصَّبْرُ وَ الْجَزَعُ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تَجْتَمِعُ عَزِيمَةٌ وَ 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أَمانَةٌ وَ 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الْكِذْبُ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الْخِيانَةُ وَ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الْباطِلُ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الْعُنْفُ وَ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أَجْبَنَ مِنْ 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أَشْجَعَ مِنْ 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أَذَلَّ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الْعَقْلُ وَ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الاْخِرَةُ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عِبْادَةَ كَأَداءِ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الْكَريمُ حَقُودا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الْمُؤْمِنُ حَسُودا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تَحْصَلُ الْجَنَّةُ بِالتَّمَنِّي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يُنالُ الرِّزْقُ بِالتَّعَنِّي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الصَّحَّةُ وَ النَّهَمُ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تَجْتَمِعُ الشَّيبَةُ </w:t>
      </w:r>
      <w:r>
        <w:rPr>
          <w:rStyle w:val="FootnoteAnchor"/>
          <w:rtl w:val="true"/>
        </w:rPr>
        <w:footnoteReference w:id="940"/>
      </w:r>
      <w:r>
        <w:rPr>
          <w:rFonts w:ascii="Amiri" w:hAnsi="Amiri" w:eastAsia="Amiri" w:cs="Amiri"/>
          <w:color w:val="111111"/>
          <w:sz w:val="28"/>
          <w:sz w:val="28"/>
          <w:szCs w:val="28"/>
          <w:rtl w:val="true"/>
          <w:lang w:bidi="ar-SA"/>
        </w:rPr>
        <w:t>وَ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الْبِطْنَةُ وَ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الشَّهْوَةُ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الْجُوعُ وَ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الشَّبَعُ وَ الْقِيامُ بِالْمُفْتَرَضِ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يَزْكُو عَمَلُ 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أَدَبَ لِسَيِّءِ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سُؤْدَدَ لِسَيِّءِ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يَزْكُو الصَّنيعَةُ مَعَ غَيرِ 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يَدُومُ مَعَ الْغَدْرِ صُحْبَةُ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يَصْطَنعُ اللِّئامُ إِلاَّ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يُوادُّ الْأَشْرارُ اِلاَّ أَشْباهَهُمْ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يَصْحَبُ الْأَبْرارُ إِلاَّ نُظراءَهُمْ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تُنالُ الصَّحَّةُ إِلاَّ بِالْحِمْيَةِ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يُفْسِدُ التَّقْوى إِلاَّ غَلَبَةُ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تُدْفَعُ الْمَكارِهُ إِلاَّ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تُحاطُ النِّعَمُ إِلاَّ بِالشُّكْرِ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جُنَّةَ أَوْقى مِنَ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غادِرَ أَخْدَعُ مِنَ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ذُخْرَ أَنْفَعُ مِنْ صالِحِ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نَسَبَ أَوْضَعُ مِنَ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حَسَبَ أَرْفَعُ مِنَ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تَرْجُمانَ أَوْضَحُ مِنَ الصِّدْقِ</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داءَ أَدْوى مِنَ الْحُمْقِ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جَمالَ أَزْيَنُ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سَوْءَةَ أَشْيَنُ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شَرَفَ أَعْلى مِنَ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فَضيلَة أَجَلُّ مِنَ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ضَمانَ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وَحْشَةَ أَوْحَشُ مِنَ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شِيمَةَ أَقْبَحُ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مَالَ أَعْوَدُ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فَقْرَ أَشَدُّ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حافِظَ أَحْفَظُ مِنَ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قادِمَ أَقْرَبُ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نِعْمَةَ أَجَلُّ مِنَ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سُنَّةَ أَفْضَلُ مِنَ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ناصِحَ أَنْصَحُ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سَجِيَّةَ أَشْرَفُ مِنَ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رَسُولَ أَبْلَغُ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قَوِيَّ أَقْوى مِمَّنْ قَدَرَ </w:t>
      </w:r>
      <w:r>
        <w:rPr>
          <w:rStyle w:val="FootnoteAnchor"/>
          <w:rtl w:val="true"/>
        </w:rPr>
        <w:footnoteReference w:id="941"/>
      </w:r>
      <w:r>
        <w:rPr>
          <w:rFonts w:ascii="Amiri" w:hAnsi="Amiri" w:eastAsia="Amiri" w:cs="Amiri"/>
          <w:color w:val="111111"/>
          <w:sz w:val="28"/>
          <w:sz w:val="28"/>
          <w:szCs w:val="28"/>
          <w:rtl w:val="true"/>
          <w:lang w:bidi="ar-SA"/>
        </w:rPr>
        <w:t>عَلى نَفْسِه فَمَلَكَها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عاجِزَ أَعْجَزُ مِمَّنْ أَهْمَلَ نَفْسَهُ فَأَهْلَكَها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قَلْبٍ لا يَخْشَعُ وَ عَيْنٍ لا تَدْمَعُ وَ عَمَلٍ </w:t>
      </w:r>
      <w:r>
        <w:rPr>
          <w:rStyle w:val="FootnoteAnchor"/>
          <w:rtl w:val="true"/>
        </w:rPr>
        <w:footnoteReference w:id="942"/>
      </w:r>
      <w:r>
        <w:rPr>
          <w:rFonts w:ascii="Amiri" w:hAnsi="Amiri" w:eastAsia="Amiri" w:cs="Amiri"/>
          <w:color w:val="111111"/>
          <w:sz w:val="28"/>
          <w:sz w:val="28"/>
          <w:szCs w:val="28"/>
          <w:rtl w:val="true"/>
          <w:lang w:bidi="ar-SA"/>
        </w:rPr>
        <w:t>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عَمَلٍ اِلاَّ مَعَ الْيَقينِ وَالْوَرَعِ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حُكْمٍ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يَنْتَصِرُ الْمَظْلُومُ بِلا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يَنْتَصِرُ </w:t>
      </w:r>
      <w:r>
        <w:rPr>
          <w:rStyle w:val="FootnoteAnchor"/>
          <w:rtl w:val="true"/>
        </w:rPr>
        <w:footnoteReference w:id="943"/>
      </w:r>
      <w:r>
        <w:rPr>
          <w:rFonts w:ascii="Amiri" w:hAnsi="Amiri" w:eastAsia="Amiri" w:cs="Amiri"/>
          <w:color w:val="111111"/>
          <w:sz w:val="28"/>
          <w:sz w:val="28"/>
          <w:szCs w:val="28"/>
          <w:rtl w:val="true"/>
          <w:lang w:bidi="ar-SA"/>
        </w:rPr>
        <w:t>الْبَرُّ مِنَ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غائِبَ أَقْدَمُ </w:t>
      </w:r>
      <w:r>
        <w:rPr>
          <w:rStyle w:val="FootnoteAnchor"/>
          <w:rtl w:val="true"/>
        </w:rPr>
        <w:footnoteReference w:id="944"/>
      </w: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خازِنَ أَفْضَلُ مِنَ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 عالِمٌ مِنْ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يَحْلُمُ عَنِ السَّفيهِ إِلاَّ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أَنْ يُعَدَّ عاقِلاً مَنْ يَغْلِبُهُ الْغَضَبُ وَ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تَنْجَعُ الرِّياضَةُ إِلاَّ في ذي نَفْسٍ يَقِظَةٍ وَ هِمَّةٍ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يَنْفَعُ الصَّنيعَةُ إِلاَّ في ذي وَفاءٍ وَ حَفيظَةٍ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لَذَّةٍ تُوجِبُ نَدَما وَ شَهْوَةٍ تُعقِّبُ أَلَما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شَرَفَ أَعْلى مِنَ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تَلَفَ أَعْظَمُ مِنَ الْهَوى</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عِزَّ أَشْرَفُ مِنَ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شَرَفَ أَعْلى مِنَ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يَغُشُّ الْعَقْلُ مَنِ انْتَصَحَهُ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يُسْلِمُ الدِّينُ مَنْ تَحَصَّنَ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الْمَعْرُوفِ الْمُحْصى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لَذَّةٍ لا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لَوْمَ لِهارِبٍ مِنْ حَتْفِه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أَخٍ لا يُوجِبُ لَكَ مِثْلَ الَّذي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يُقاسُ بِآلِ مُحَمَّدٍ صَلَواتُ اللّهِ عَلَيْهِ وَ عَلَيْهِمْ مِنْ هذِهِ الاُْمَّةِ أَحَدٌ وَ لا يُسَوّى بِهِمْ مَنْ جَرَتْ نِعْمَتُهُمْ عَلَيْهِ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حَلاوَةُ اللَّذَّةِ بِمَرارَةِ الاْفاتِ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تُوازي لَذَّةُ الْمَعْصِيَةِ فُضُوحَ الاْخِرَةِ وَ أَليمَ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يَصْبِرُ عَلى مُرِّ الْحَقِّ إِلاَّ مَنْ أَيْقَنَ بِفَضْلِ </w:t>
      </w:r>
      <w:r>
        <w:rPr>
          <w:rStyle w:val="FootnoteAnchor"/>
          <w:rtl w:val="true"/>
        </w:rPr>
        <w:footnoteReference w:id="947"/>
      </w:r>
      <w:r>
        <w:rPr>
          <w:rFonts w:ascii="Amiri" w:hAnsi="Amiri" w:eastAsia="Amiri" w:cs="Amiri"/>
          <w:color w:val="111111"/>
          <w:sz w:val="28"/>
          <w:sz w:val="28"/>
          <w:szCs w:val="28"/>
          <w:rtl w:val="true"/>
          <w:lang w:bidi="ar-SA"/>
        </w:rPr>
        <w:t>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يَفُوزُ بِالْجَنَّةِ إِلاَّ مَنْ حَسُنَتْ سَريرَتُهُ وَ خَلُصَتْ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يَكْمُلُ الْمُرُوَّةُ إِلاَّ بِاحْتِمالِ جِناياتِ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يَتَحَقَّقُ الْصَّبْرُ إِلاَّ بِاحْتِمالِ </w:t>
      </w:r>
      <w:r>
        <w:rPr>
          <w:rStyle w:val="FootnoteAnchor"/>
          <w:rtl w:val="true"/>
        </w:rPr>
        <w:footnoteReference w:id="948"/>
      </w:r>
      <w:r>
        <w:rPr>
          <w:rFonts w:ascii="Amiri" w:hAnsi="Amiri" w:eastAsia="Amiri" w:cs="Amiri"/>
          <w:color w:val="111111"/>
          <w:sz w:val="28"/>
          <w:sz w:val="28"/>
          <w:szCs w:val="28"/>
          <w:rtl w:val="true"/>
          <w:lang w:bidi="ar-SA"/>
        </w:rPr>
        <w:t>ضِدِّ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يَصْدُرُ عَنِ الْقَلْبِ السَّليمِ إِلاَّ مَعْنَىً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يَرْؤُسُ مَنْ خَلا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الْأَدَبِ وَ صَبا إِلى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يُفْلِحُ مَنْ وَلَهَ بِاللِّعَبِ وَ اسْتُهْتِرَ بِالطَّرَبِ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الْكَذّابينَ وَ لا فِي الْعُلَماءِ الْأَفّاكينَ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قَوْمٍ لَيْسُوا بِناصِحينَ وَ لا يُحِبُّونَ 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يَنْجُو مِنَ اللّهِ مَنْ لا يَنْجُو النّاسُ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يُؤْمِنُ اللّهُ عَذابَهُ مَنْ لا يَأْمَنُ الْعِبادُ </w:t>
      </w:r>
      <w:r>
        <w:rPr>
          <w:rStyle w:val="FootnoteAnchor"/>
          <w:rtl w:val="true"/>
        </w:rPr>
        <w:footnoteReference w:id="950"/>
      </w:r>
      <w:r>
        <w:rPr>
          <w:rFonts w:ascii="Amiri" w:hAnsi="Amiri" w:eastAsia="Amiri" w:cs="Amiri"/>
          <w:color w:val="111111"/>
          <w:sz w:val="28"/>
          <w:sz w:val="28"/>
          <w:szCs w:val="28"/>
          <w:rtl w:val="true"/>
          <w:lang w:bidi="ar-SA"/>
        </w:rPr>
        <w:t>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 مِنْ سَفيهٍ قَطُّ إِلاَّ بِالْحِلْمِ عَنْهُ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يُقابِلُ مُسْيءٌ قَطُّ بِأَفْضَلَ مِنَ الْعَفْوِ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عِبادَةَ 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نُصْحَ كَالتَّحْ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وَرَعَ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مُرُوَّةَ كَغَضِّ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هِدايَةَ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وَرَعَ كَغَلَبَةِ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حَسْرَةَ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عِبادَةَ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راثَ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جَمالَ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حَياءَ 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إِخْلاصَ كَالْنُّصْ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وَرَعَ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دينَ لِسَيِّءِ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بَشاشَةَ مَعَ إِبْ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سُؤْدَدَ مَعَ انْتِق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مَعْرُوفَ مَعَ كَثْرَةِ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إِيْمانَ مَعَ سُوءِ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ضَلالَ مَعَ 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هَلاكَ مَعَ اقْتِصادٍ</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صَلاحَ مَعَ إِفْسادٍ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يَزْكُو مَعَ الْجَهْلِ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يُدْرَكُ مَعَ الْحُمْقِ 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يَثُوبُ الْعَقْلُ مَعَ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وَرَعَ كَتَجَنُّبِ الاْثامِ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جِهادَ كَجِهادِ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فِقْهَ لِمَنْ لا يُديمُ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مَرَضَ أَضْنى مِنْ قِلَّةِ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سَوْءَةَ أَسْوَءُ مِنَ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تَخْلُو النَّفْسُ مِنَ الْأَمَلِ حَتّى تَدخُلَ فِي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يَسْتَغْني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مُفارَقَةِ رُوحِه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يُفْسِدُ الدِّيْنَ كَالْمَطامِعِ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يُؤْتيَ الْعِلْمُ إِلاَّ مِنْ سُوءِ فَهْمِ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يُلْفَى الْمُريبُ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يُلْفَى الْحَريصُ مُسْتَريحا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الْفَناءُ 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حُبُّ الْمالِ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أَشْجَعَ 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أَوْقَحَ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تَحلُو مُصاحَبَةُ غَيْرِ أَريبٍ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تَكْمُلُ الْمُرُوَّةُ إِلاَّ 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يَصْبِرُ عَلى الْحَقِّ إِلاَّ الْحازِمُ الْأَريبُ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تَقْوى كَالْكَفِّ عَنِ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مُرُوَّةَ كَالتَّ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 عَنِ 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واعِظَ أَبْلَغُ مِنَ النُّصْحِ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سَوْءَةَ أَسْوَءُ مِنَ الشُّحِّ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كَنْزَ أَنْفَعُ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عِزَّ أَرْفَعُ مِنَ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لِباسَ أَجْمَلُ مِنَ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مَسْلَكَ أَسْلَمُ مِنَ الاْءِسْتِقامَةِ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مَعْقَلَ أَحْرَزُ مِنَ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شيمَةَ أَذَلُّ مِنَ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حِصْنَ أَمْنَعُ مِنَ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دَليلَ أَرْشَدُ مِنَ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أَصْدَقُ مِنَ الاْءَجَلِ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أَكْذَبُ مِنَ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خُلَّةَ أَزْرى مِنَ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عَوْنَ أَفْضَلُ مِنَ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خُلْقَ أَقْبَحُ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جَهْلَ أَعْظَمُ مِنَ تَعَدَّى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حُمْقَ أَعْظَمُ مِنَ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شَفيعَ أَنْجَحُ مِنَ الاْءِسْتِغْفارِ</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وِزْرَ أَعْظَمُ مِنَ الاْءِصْرارِ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يُؤْخَذُ الْعِلْمُ إِلاَّ مِنْ أَرْبابِه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يَنْفَعُ الْحُسْنُ بِغَيرِ نَجابَةٍ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زَلَّةَ أَشَدُّ مِنْ زَلَّةِ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جَوْرَ أَعْظَمُ مِنْ جَوْرِ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حَزْمَ لِمَنْ لا يَسَعُ سِرَّهُ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عَقْلَ لِمَنْ يَتَجاوَزُ حَدَّهُ 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يُغْلَبُ مَنْ يَسْتَظْهِرُ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يُخْصَمُ مَنْ يَحْتَجُّ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يُفْلِحُ مَنْ يَسُرُّهُ مَا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يَسْلَمُ مَنْ أَذاعَ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يَزْكُو الْعِلْمُ بِغَيْرِ 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يَسْتَغْني الْعالِمُ عَنِ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مُظاهَرَةَ أَوْثَقُ مِنْ 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يَسْتَفِزُّ خُدَعُ الدُّنْيا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يَدْهَشُ عِنْدَ الْبَلاءِ الْحازِمُ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مُعينٍ 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صَديقٍ ضَنينٍ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قَوْلِ الْأَفّاكينَ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عُلُومِ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عِزَّ إِلاَّ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غَناءَ إِلاَّ بِالْقَناعَ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لُؤْمَ أَشَدُّ مِنَ الْقَسْوَةِ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فِتْنَةَ أَعْظَمُ مِنَ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يَنْتَصِفُ الْكَريمُ مِنَ اللَّئيمُ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السَّفيهُ حَقَّ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يَذِلُّ مَنِ اعْتَزَّ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يُغْلَبُ مَنْ يَحْتَجُّ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عَواقِبُ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يُمْلَكُ عَثَراتُ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لَذَّةَ في شَهْوَةٍ 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عَيْشَ أَهْنَأُ مِنَ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يَعِزُّ مَنْ لَجَأَ إِلى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يُفْلِحُ مَنْ يَتَبَجَّحُ بِالرَّذائِلِ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تَعْصِمُ الدُّنْيا مَنْ لَجَأَ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تَفِي الْأَمانِيُّ لِمَنْ 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دينَ لِمُسَوِّفٍ بِتَوْبَتِه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عَيْشَ لِمَنْ فارَقَ أَحِبَّتَهُ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وَسيلَةَ أَنْجَحُ مِنَ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فَضيلة أَعْلى مِنَ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لَذَّةَ لِصَنيعَةِ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إِيْمانَ أَفْضَلُ مِنَ الاْءِسْتِسْلامِ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مَعْقِلَ أَمْنَعُ مِنَ الاْءِسْلامِ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نِعْمَةَ أَفْضَلُ مِنْ عَقْلٍ</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مُصيبَةَ أَشَدُّ مِنْ 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يَنْفَعُ عِلْمٌ بِغَيرِ 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يَنْفَعُ اجْتِهادٌ بِغَيْرِ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عَزْمٍ بِلا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يُدْرَكَ الْعِلْمُ بِراحَةِ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أَنْجا مِنَ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صاحِبَ أَعَزُّ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دَليلَ أَنْجَحُ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شافِعَ أَنْجَحُ مِنَ الاْءِعْتِذارِ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عاقِبَةَ أَسْلَمُ مِنْ عَواقِبِ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اعْتِذارَ أَمْحى لِلذَّنْبِ مِنَ الاْءِقْرارِ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لِمَنْ عَرَفَ اللّهَ أَنْ يَتَعاظَمَ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يَسْتَطيعُ أَنْ يَتَّقِيَ اللّهَ مَنْ 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فيمَنْ يَهْجُرُ أَخاهُ بِغَيرِ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عَقْلٍ لا يُقارِنُهُ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فَخْرَ فِي الْمالِ إِلاَّ مَعَ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عَيْشَ أَنْكَدُ مِنْ عَيْشِ الْحَسُودِ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يَحُوزُ الشُّكْرَ إِلاَّ مَنْ بَذَلَ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يَسْتَحِقُّ اسْمَ الْكَرَمِ إِلاَّ مَنْ بَدَأَ بِنَوالِه قَبْلَ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يُنعَّمُ بِنَعيمِ الاْخِرَةِ إِلاَّ مَنْ صَبَرَ عَلى شِقاءِ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عَيْشَ أَهْنَأُ مِنْ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وَحْشَةَ أَوْحَشُ مِنْ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إِيْمانَ لِمَنْ لا أَمانَةَ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دينَ لِمَنْ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عَقْلَ لِمَنْ لا أَدَبَ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ثَوابَ لِمَنْ لا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عَمَلَ لِمَنْ لا نِيَّةَ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نِيَّةَ لِمَنْ لا عِلْمَ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عِلْمَ لِمَنْ لا بَصيرَةَ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بَصيرَةَ لِمَنْ لا فِكْرَ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فِكْرَةَ لِمَنْ لا إِعْتِبارَ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اعْتِبارَ لِمَنْ لا ازْدِجارَ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ازْدِجارَ لِمَنْ لا إِقْلاعَ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ظَفَرَ لِمَنْ لا 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نَجاةَ لِمَنْ لا إِيْمانَ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إِيْمانَ لِمَنْ لا يَقينَ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إِصابَةَ لِمَنْ لا أَناةَ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يَسْلَمُ الدِّيْنُ مَعَ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يَشْبَعُ الْمُؤْمِنُ وَ أَخاهُ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تَزْكُو إِلاَّ عِنْدَ الْكِرامِ الصَّنائِعُ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يُرَى الْجاهِلُ إِلاَّ مُفْرِطا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يُلْفَى الْأَحْمَقُ إِلاَّ مُفَرِّطا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الْعَمَلِ إِلاَّ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خُلْقٍ لا يَزينُهُ حِلْمٌ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شَيْءَ أَحْسَنُ مِنْ عَفْوِ قادِرٍ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خَيرَ في شَهادَةِ 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رَزِيَّةَ أَعْظَمُ مِنْ دَوامِ سُقْمِ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بَلِيَّةَ أَعْظَمُ مِنَ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مَرْكَبَ أَجْمَحُ مِنَ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وِزْرَ أَعْظَمُ مِنْ وِزْرِ غَنِيٍّ مَنَعَ 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مَعْرُوفَ أَضْيَعُ مِنِ اصْطِناعِ الْكَفورِ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وِزْرَ أَعْظَمُ مِنَ التَّبَجُّحِ بِالْفُجُورِ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بَقاءَ لِلْأَعْمارِ مَعَ تَعاقُبِ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أَوْجَعُ مِنَ الاْءِضْطِرارِ إِلى مَسْألَةِ الْأَغْمارِ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يَكْمُلُ الْمَكارِمُ إِلاَّ بِالْعَفافِ وَ الاْءِيْثارِ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يَصيرُ </w:t>
      </w:r>
      <w:r>
        <w:rPr>
          <w:rStyle w:val="FootnoteAnchor"/>
          <w:rtl w:val="true"/>
        </w:rPr>
        <w:footnoteReference w:id="951"/>
      </w:r>
      <w:r>
        <w:rPr>
          <w:rFonts w:ascii="Amiri" w:hAnsi="Amiri" w:eastAsia="Amiri" w:cs="Amiri"/>
          <w:color w:val="111111"/>
          <w:sz w:val="28"/>
          <w:sz w:val="28"/>
          <w:szCs w:val="28"/>
          <w:rtl w:val="true"/>
          <w:lang w:bidi="ar-SA"/>
        </w:rPr>
        <w:t>إِلى الْحَقِّ إِلاَّ مَنْ يَعْرِفُ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يَحُوزُ الاْجْرَ إِلاَّ مَنْ أَخْلَصَ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إِيْمانَ كَالْحَياءِ وَ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يَسُودُ إِلاَّ مَنْ يَحْتَمِلُ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يُحْمَدُ إِلاَّ مَنْ أَخْلَصَ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يُحْمَدُ إِلاَّ مَنْ بَذَلَ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يُحُوزُ الْغُفْرانَ إِلاَّ مَنْ قابَلَ الاْءِسْاءَةَ بِالاْءِحْسانِ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يَفُوزُ بِالنَّجاةِ إلاَّ مَنْ قامَ بِشَرائِطِ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يُحْرِزُ الْعِلْمَ اِلاَّ مَنْ يُطيلُ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يُكْرِمُ الْمَرْءُ نَفْسَهُ حَتّى يُهينَ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يَسْلَمُ عَلى اللّهِ إِلاَّ مَنْ يَمْلِكُ نَفْسَهُ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عَدُوَّ أَعْدا عَلى الْمُؤْمِنِ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يُغْتَبَطُ بِمَوَدَّةِ مَنْ 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يُوثَقُ بِعَهْدِ 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قَدْرَ مَا بَقِيَ مِنْ عُمْرِهِ إِلاَّ نَبِيٌّ أَوْ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يَنْفَعُ اجْتِهادٌ بِغَيْرِ 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الْعُمْرانُ حَيْثُ يَجُورُ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 الْجَنَّةَ خِبٌّ وَ لا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يَقُومُ عِزُّ الْغَضَبِ بِذُلِّ الاْءِعْتِذارِ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تَفي لَذَّةُ الْمَعْصِيَةِ بِعِقابِ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يَتِمُّ حُسْنُ الْقَولِ إِلاَّ بِحُسْنِ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يَنْفَعُ قَوْلٌ بِغَيْرِ عَمَلِ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يَكْمُلُ صالِحُ الْعَمَلِ إِلاَّ بِصالِحِ النِّيَّةِ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يَقْصُرُ الْمُؤْمِنُ عَنِ احْتِمالٍ وَ لا يَجْزَعُ لِرَزِيَّةٍ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يَسْتَخِفُّ بِالْعِلْمِ وَ أَهْلِه إِلاَّ أَحْمَقٌ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يَتَكَبَّرُ إِلاَّ وَضيعٌ خامِلٌ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يُقيمُ أَمْرَ اللّهِ إِلاَّ مَنْ لا يُصانِعُ وَ لا يُخادِعُ وَ لا يُغَيِّرُهُ </w:t>
      </w:r>
      <w:r>
        <w:rPr>
          <w:rStyle w:val="FootnoteAnchor"/>
          <w:rtl w:val="true"/>
        </w:rPr>
        <w:footnoteReference w:id="953"/>
      </w:r>
      <w:r>
        <w:rPr>
          <w:rFonts w:ascii="Amiri" w:hAnsi="Amiri" w:eastAsia="Amiri" w:cs="Amiri"/>
          <w:color w:val="111111"/>
          <w:sz w:val="28"/>
          <w:sz w:val="28"/>
          <w:szCs w:val="28"/>
          <w:rtl w:val="true"/>
          <w:lang w:bidi="ar-SA"/>
        </w:rPr>
        <w:t>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يَكْمُلُ السُّؤدَدُ إِلاَّ بِتَحَمُّلِ الْأثقالِ وَ إِسْداءِ الصَّنائِع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يَكْمُلُ الْشَّرَفُ إِلاَّ بِالْسَّخاءِ وَ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يَرْدَعُ الْجَهُولَ إِلاَّ حَدُّ الْحُسامِ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يُقَوِّمُ السَّفيهَ إِلاَّ مُرُّ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تَخْلُو الْأَرْضُ مِنْ قائِمٍ بِحُجَّةٍ اِمّا ظاهِرا مَشْهُورا أَوْ باطِنا مَغْمُورا لِئَلاّ يَبْطُلَ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الصَّديقُ صَديقا حَتّى يَحْفَظَ أَخْاهُ في غَيْبَتِه وَ بَلِيَّتِه </w:t>
      </w:r>
      <w:r>
        <w:rPr>
          <w:rStyle w:val="FootnoteAnchor"/>
          <w:rtl w:val="true"/>
        </w:rPr>
        <w:footnoteReference w:id="954"/>
      </w:r>
      <w:r>
        <w:rPr>
          <w:rFonts w:ascii="Amiri" w:hAnsi="Amiri" w:eastAsia="Amiri" w:cs="Amiri"/>
          <w:color w:val="111111"/>
          <w:sz w:val="28"/>
          <w:sz w:val="28"/>
          <w:szCs w:val="28"/>
          <w:rtl w:val="true"/>
          <w:lang w:bidi="ar-SA"/>
        </w:rPr>
        <w:t>وَ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تَنْفَعُ الْعُدَّةُ إِذا انْقَضَتِ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تَدُومُ عَلى عَدَمِ الاْءِنْصافِ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يَتْرُكُ النّاسُ شَيْئا مِنْ دُنْياهُمْ لاِءِصْلاحِ آخِرَتِهِمْ إِلاَّ عَوَّضَهُمُ اللّهُ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يَتْرُكُ النّاسُ شَيْئا مِنْ دينِهِمْ لاِءِصْلاحِ دُنْياهُمْ إِلاَّ فَتَحَ اللّهُ عَلَيْهِمْ مَا هُوَ أَضَرُّ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لِلْعاقِلِ أَنْ يُقيمَ عَلى الْخَوْفِ إِذا وَجَدَ إِلى الْأَمْنِ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يُلْفَى الْمُؤْمِنُ حَسُودا وَ لا حَقُودا وَ لا بَخيلاً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تَأْمَنُ مَجالِسُ الْأَشْرارِ غَوائِلَ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تُدْرِكُ مَا تُريدُ مِنَ الاْخِرَةِ إِلاَّ بِتَرْكِ مَا تَشْتَهي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عِلْمَ لِمَنْ لا حِلْمَ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هِدايَةَ لِمَنْ لا عِلْمَ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سِيادَةَ لِمَنْ لا سَخاءَ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حَمِيَّةَ لِمَنْ لا أَنَفَةَ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عَهْدَ لِمَنْ لا 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أَمانَةَ لِمَنْ 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يَتَّقي الشَّرَّ في فِعْلِه إِلاَّ مَنَ يَتَّقيهِ في قَوْلِه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يَقِلُّ عَمَلٌ مَعَ تَقْوىً وَ كَيْفَ يَقِلُّ </w:t>
      </w:r>
    </w:p>
    <w:p>
      <w:pPr>
        <w:pStyle w:val="BookText"/>
        <w:rPr/>
      </w:pPr>
      <w:r>
        <w:rPr>
          <w:rFonts w:ascii="Amiri" w:hAnsi="Amiri" w:eastAsia="Amiri" w:cs="Amiri"/>
          <w:color w:val="111111"/>
          <w:sz w:val="28"/>
          <w:sz w:val="28"/>
          <w:szCs w:val="28"/>
          <w:rtl w:val="true"/>
          <w:lang w:bidi="ar-SA"/>
        </w:rPr>
        <w:t>مَا يُتَقَبَّلُ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الرَّجُلُ مُؤْمِنا حَتّى لا يُبالي بِماذا سَدَّ فَوْرَةَ جُوعِه وَ لا بِأَيِّ ثَوْبَيْهِ ابْتَذَلَ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يُحْسِن عَبْدٌ الظَّنَّ بِاللّهِ إِلاَّ كانَ اللّهُ عَزَّ وَ جَلَّ عِنْدَ أَحْسَنِ ظَنِّه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وصف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يَفْنى عَجائِبُهُ وَ لا يَنْقَضي غَرائِبُهُ وَ لا يَنْجَلي الشُّبَهُ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وصف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يَحْتَسِبُ رَزِيَّةً وَ لا يَخْشَعُ تَقِيَّةً </w:t>
      </w:r>
      <w:r>
        <w:rPr>
          <w:rStyle w:val="FootnoteAnchor"/>
          <w:rtl w:val="true"/>
        </w:rPr>
        <w:footnoteReference w:id="955"/>
      </w:r>
      <w:r>
        <w:rPr>
          <w:rFonts w:ascii="Amiri" w:hAnsi="Amiri" w:eastAsia="Amiri" w:cs="Amiri"/>
          <w:color w:val="111111"/>
          <w:sz w:val="28"/>
          <w:sz w:val="28"/>
          <w:szCs w:val="28"/>
          <w:rtl w:val="true"/>
          <w:lang w:bidi="ar-SA"/>
        </w:rPr>
        <w:t>لا يَعْرِفُ بابَ الْهُدى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 وَ لا بابَ الرَّدى فَيَصُدَّ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يَكْمُلُ إِيْمانُ الْمُؤْمِنِ حَتّى يَعُدَّ الرَّخاءَ فِتْنَةً وَ الْبَلاءَ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يَرْضَى الْحَسُودُ عَمَّنْ يَحْسُدُهُ إِلاَّ بِالْمَوْتِ أَوْ زَوالِ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يَحيقُ الْمَكْرُ السَّيِّى ءُ إِلاَّ بِأَهْلِه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يُعابُ الرَّجُلُ بِأَخْذِ حَقِّه وَ إِنَّما يُعابُ بِأَخْذِ مَا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خَيْرَ فِي الْمَنْظَرِ إِلاَّ مَعَ حُسْنِ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شيمَةِ كِبْرٍ وَ تَجَبُّرٍ وَ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يَحُولُ الصَّديقُ الصَّدُوقُ عَنِ الْمَوَدَّةَ وَ إِنْ 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يَنْتَقِلُ الْوَدُودُ الْوَفِيُّ عَنِ الْحِفاظِ وَ إِنْ أُقْصِيَ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يَنْفَعُ الاْءِيْمانُ بِغَيرِ 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يَنْفَعُ الْعَمَلُ لِلاْخِرَةِ مَعَ الرَّغْبَةِ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يَنْجَعُ تَدْبيرُ 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الْمُناجاتِ إِلاَّ لِرَجُلَيْنِ عالِمٌ ناطِقٌ أَوْ مُسْتَمِعٌ 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الصَّمْتَِ عَنِ الْحِكْمَةِ كَما لا خَيرَ فِي الْقَوْلِ مَعَ الْجَهْلِ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خَيرَ فِي السُّكُوتِ عَنِ الْحَقِّ كَما أَنَّهُ لا خَيرَ فِي الْقَوْلِ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يَمْلِكُ إِمْساكَ الْأَرْزاقَ وَ إِدْرارَها إِلاَّ الرّازِقُ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وَرَعَ أَنْفَعُ مِنْ تَجَنُّبِ الْمَحارِمِ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عَدْلَ أَفْضَلُ مِنْ رَدِّ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يَجْمَعُ الْمالَ إِلاَّ الْحِرْصُ وَ الْحَريصُ شَقِيٌّ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يُبْقِي الْمالَ إِلاَّ الْبُخْلُ وَ الْبَخيلُ مُعاقَبٌ مَلوُمٌ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يُؤْمِنُ بِالْمَعادِ مَنْ لَمْ يَتَحَرَّجُ عَنْ ظُلْمِ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غَناءَ بِأَحَدٍ عَنِ الاْءِرْتِيادِ وَ قَدْرِ بَلاغِه مِنَ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يَسْعَدُ امْرُءٌ إِلاَّ بِطاعَةِ اللّهِ وَ لا يَشْقَى امْرُؤٌ إِلاَّ بِمَعْصِيَةِ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يَكْمُلُ إِيْمانُ عَبْدٍ حَتّى يُحِبَّ مَنْ أَحَبَّهُ لِلّهِ وَ يُبْغِضَ مَنْ أَبْغَضَهُ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يَصْدُقُ إِيْمانُ عَبْدٍ حَتّى يَكْونَ بِما في يَدِ اللّهِ أَوْثَقَ بِما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يُدْرِكُ اللّهَ جَلَّ جَلالُهُ الْعُيُونُ بِمُشاهَدَةِ الْعِيانِ وَ لكِنْ تُدْرِكُهُ الْقُلُوبُ بِحَقائِقِ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عَزيمَةُ الاْءِيْمانِ وَ فاتِحَةُ الاْءِحْسانِ وَ مَرْضاةُ الرَّحْمانِ وَ مَدْحَرَةُ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وَرَعَ أَنْفَعُ مِنْ تَرْكِ الْمَحارِمِ وَ تَجَنُّبِ الاْثامِ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يَأْمَنُ أَحَدٌ صُرُوفَ الزَّمانِ وَ لا يَسْلَمُ مِنْ نَوائِبِ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يَهْلِكُ عَلى التَّقْوى سِنْخُ أَصْلٍ وَ لا يَظْمَأُ عَلَيْها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يَنْفَعُ زُهْدُ مَنْ لَمْ 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مِنَ الطَّمَعِ وَ يَتَحَلَّ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أَعْوَدُ عَلى الاْءِنْسانِ مِنْ حِفْظِ اللِّسانِ وَ بَذْلِ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يَعْدَمُ الصَّبُورُ الظَّفَرَ وَ إِنْ طالَ بِهِ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يَدَّخِرُهُ الاْءِنْسانُ كَالاْءِيْمانِ بِاللّهِ وَ صَنائِعِ 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يَسْتَقيمُ قَضاءُ الْحَوائِجِ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تَصْغيرها لِتَعْظُمَ ، وَ سَتْرها لِتَظْهَرَ ، وَ تَعْجيلها لِتَهْنَى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يُدْرِكُ أَحَدٌ رِفْعَةَ الاْخِرَةِ إِلاَّ بِإِخْلاصِ الْعَمَلِ وَ تَقْصيرِ الْأَمَلِ وَ لُزُومِ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يَتْرُكَ الْعَمَلَ بِالْعِلْمِ إِلاَّ مَنْ شَكَّ فِي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يَعْمَلُ بِالْعِلْمِ إِلاَّ مَنْ أَيْقَنَ بِفَضْلِ الْأَجْرِ فيه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يَسْتَغْني عامِلٌ عَنِ الاْءِسْتِزادَةِ مِنْ </w:t>
      </w:r>
    </w:p>
    <w:p>
      <w:pPr>
        <w:pStyle w:val="BookText"/>
        <w:rPr/>
      </w:pPr>
      <w:r>
        <w:rPr>
          <w:rFonts w:ascii="Amiri" w:hAnsi="Amiri" w:eastAsia="Amiri" w:cs="Amiri"/>
          <w:color w:val="111111"/>
          <w:sz w:val="28"/>
          <w:sz w:val="28"/>
          <w:szCs w:val="28"/>
          <w:rtl w:val="true"/>
          <w:lang w:bidi="ar-SA"/>
        </w:rPr>
        <w:t>عَمَلٍ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يَسْتَغْني الْحازِمُ أَبَدا عَنْ رَأْيٍ سَديدٍ 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فِيالْمَعْرُوفِ إِلى غَيْرِ 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يَزْكُو عِنْدَ اللّهِ إِلاَّ عَقْلٌ عارِفٌ وَ نَفْسٌ عَزُوفٌ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عَمَلَ أَفْضَلُ مِنَ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ذُلَّ أَعْظَمُ مِنَ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لِباسَ أَفْضَلُ مِنَ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غِنى مَعَ سُوءِ 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فَقْرَ مَعَ حُسْنِ 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حازِما مَنْ لا يَجُودُ بِما فِي يَدِه وَ يُؤَخِّرُ عَمَلَ يَوْمِه إِلى غَدِه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يَدُومُ حَبْرةُ الدُّنْيا وَ لا يَبْقى سُرُورُها وَ لا يُؤْمَنْ فَجْعَتَها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الْعالِمُ عالِما حَتّى لا يَحْسُدَ مَنْ فَوْقَهُ وَ لا يَحْتَقِرَ مَنْ دُونَهُ وَ لا يَأْخُذَ عَلى عِلْمِه شَيْئا مِنْ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الدُّنْيا إِلاَّ لِأَحَدِ رَجُلَينِ رَجُلٌ أَذْنَبَ ذُنُوبا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يَتَدارَكُها بِالتَّوْبَةِ وَ رَجُلٌ </w:t>
      </w:r>
      <w:r>
        <w:rPr>
          <w:rStyle w:val="FootnoteAnchor"/>
          <w:rtl w:val="true"/>
        </w:rPr>
        <w:footnoteReference w:id="959"/>
      </w:r>
      <w:r>
        <w:rPr>
          <w:rFonts w:ascii="Amiri" w:hAnsi="Amiri" w:eastAsia="Amiri" w:cs="Amiri"/>
          <w:color w:val="111111"/>
          <w:sz w:val="28"/>
          <w:sz w:val="28"/>
          <w:szCs w:val="28"/>
          <w:rtl w:val="true"/>
          <w:lang w:bidi="ar-SA"/>
        </w:rPr>
        <w:t>مُسارِعٌ بِالْخَيْراتِ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يُقَرِّبُ مِنَ اللّهِ إِلاَّ كَثْرَةُ السُّجُودِ وَ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يُذْهِبُ الْفاقَةَ مِثْلُ الرِّضا وَ الْقُنُوعِ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وصف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يَظْعَنُ مُقيمُها وَ لا يُفادى أَسيرُها وَ لا تُقْصَمُ كُبُولُها لا مُدَّةَ لِلدَّارِ فَتُفْنى وَ لا أَجَلَ لِلْقَوْمِ فَيُقْضى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مَرْحَبا بِوُجُوهٍ لا تُرى إِلاَّ عِنْدَ كُلِّ سَوْءَةٍ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رِئاسَةَ كَالْعَدْلِ فِي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شَيْءَ أَحْسَنُ مِنْ عَمَلٍ </w:t>
      </w:r>
      <w:r>
        <w:rPr>
          <w:rStyle w:val="FootnoteAnchor"/>
          <w:rtl w:val="true"/>
        </w:rPr>
        <w:footnoteReference w:id="960"/>
      </w:r>
      <w:r>
        <w:rPr>
          <w:rFonts w:ascii="Amiri" w:hAnsi="Amiri" w:eastAsia="Amiri" w:cs="Amiri"/>
          <w:color w:val="111111"/>
          <w:sz w:val="28"/>
          <w:sz w:val="28"/>
          <w:szCs w:val="28"/>
          <w:rtl w:val="true"/>
          <w:lang w:bidi="ar-SA"/>
        </w:rPr>
        <w:t>مَعَ عِلْمٍ وَ عِلْمٍ مَعَ حِلْمٍ وَ حِلْمٍ مَعَ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أَفْضَلُ مِنْ إِخْلاصِ عَمَلٍ في صِدْقِ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يَنْصَحُ اللَّئيمُ أَحَدا إِلاَّ عَنْ رَغْبَةٍ أَوْ رَهْبَةٍ فَإِذا زالَتِ الرَّغْبَةُ أَوِ الرَّهْبَةُ عادَ إِلى جَوْهَرِه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نِعْمَةَ أَهْنَأُ مِنَ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سَوءَةَ أَقْبَحُ مِنَ الْمَنِّ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يَسْكُنُ الْحِكْمَةُ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مُلِى ءَ مِنْ حُبِّ شَهْوَةٍ</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حِكْمَةَ إِلاَّ بِعِصْمَةٍ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تَخَتَّمُوا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الْفِضَّةِ 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ظَهُرَتْ يَدٌ فيها خاتَمُ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تَنْتَفُوا الشَّيْبَ فَإِنَّهُ نُورُ الْمُسْلِمِ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تَبُولَنَّ في سَطْحٍ فِي الْهَواءِ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يَنامُ الرَّجُلُ عَلى وَجْهِه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تُجالِسُوا لَنا عائِبا وَ لا تَمْدَحُونا عِنْدَ أَعْدائِنا مُعْلِنينَ بِإِظْهارِ حُبِّنا فَتُذِلُّوا أَنْفُسَكُمْ عِنْدَ سُلْطانِكُمْ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يَضِلُّ مَنْ تَبِعَنا وَ لا يَهْتَدي مَنْ أَنْكَرَنا وَ لا يَنْجُو مَنْ أَعانَ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عَدُوَّنا وَ لا يُعانُ مَنْ أَسْلَمَنا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2191_25033"/>
      <w:bookmarkStart w:id="517" w:name="pg2191_25033"/>
      <w:bookmarkEnd w:id="517"/>
    </w:p>
    <w:p>
      <w:pPr>
        <w:pStyle w:val="Heading2"/>
        <w:numPr>
          <w:ilvl w:val="1"/>
          <w:numId w:val="1"/>
        </w:numPr>
        <w:rPr/>
      </w:pPr>
      <w:bookmarkStart w:id="518" w:name="pg2191_25033"/>
      <w:bookmarkStart w:id="519" w:name="__RefHeading___Toc766898_3804643083"/>
      <w:bookmarkStart w:id="520" w:name="_Toc144"/>
      <w:bookmarkEnd w:id="518"/>
      <w:bookmarkEnd w:id="519"/>
      <w:r>
        <w:rPr>
          <w:rtl w:val="true"/>
        </w:rPr>
        <w:t xml:space="preserve">الباب التاسع والعشرون </w:t>
      </w:r>
      <w:r>
        <w:rPr>
          <w:rtl w:val="true"/>
        </w:rPr>
        <w:t xml:space="preserve">: </w:t>
      </w:r>
      <w:r>
        <w:rPr>
          <w:rtl w:val="true"/>
        </w:rPr>
        <w:t>حرف الياء</w:t>
      </w:r>
      <w:bookmarkEnd w:id="520"/>
    </w:p>
    <w:p>
      <w:pPr>
        <w:pStyle w:val="Heading3"/>
        <w:numPr>
          <w:ilvl w:val="2"/>
          <w:numId w:val="1"/>
        </w:numPr>
        <w:rPr/>
      </w:pPr>
      <w:bookmarkStart w:id="521" w:name="__RefHeading___Toc766900_3804643083"/>
      <w:bookmarkStart w:id="522" w:name="_Toc145"/>
      <w:bookmarkEnd w:id="521"/>
      <w:r>
        <w:rPr>
          <w:rtl w:val="true"/>
        </w:rPr>
        <w:t>اشاره</w:t>
      </w:r>
      <w:bookmarkEnd w:id="522"/>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ورد من حكم أمير المؤمنين علي بن أبي طالب عليه السلام في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2191_25036"/>
      <w:bookmarkStart w:id="524" w:name="pg2191_25036"/>
      <w:bookmarkEnd w:id="524"/>
    </w:p>
    <w:p>
      <w:pPr>
        <w:pStyle w:val="Heading3"/>
        <w:numPr>
          <w:ilvl w:val="2"/>
          <w:numId w:val="1"/>
        </w:numPr>
        <w:rPr/>
      </w:pPr>
      <w:bookmarkStart w:id="525" w:name="pg2191_25036"/>
      <w:bookmarkStart w:id="526" w:name="__RefHeading___Toc766902_3804643083"/>
      <w:bookmarkStart w:id="527" w:name="_Toc146"/>
      <w:bookmarkEnd w:id="525"/>
      <w:bookmarkEnd w:id="526"/>
      <w:r>
        <w:rPr>
          <w:rtl w:val="true"/>
        </w:rPr>
        <w:t xml:space="preserve">الفصل الأوّل </w:t>
      </w:r>
      <w:r>
        <w:rPr>
          <w:rtl w:val="true"/>
        </w:rPr>
        <w:t xml:space="preserve">: </w:t>
      </w:r>
      <w:r>
        <w:rPr>
          <w:rtl w:val="true"/>
        </w:rPr>
        <w:t>باللّفظ المطلق</w:t>
      </w:r>
      <w:bookmarkEnd w:id="5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فصل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وعشرة حكمفَمِنْ 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عَرَفَ الاْخِرَةَ أَنْ يَرْغَبَ فيها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لِمَنْ عَرَفَ زَوالَ </w:t>
      </w:r>
      <w:r>
        <w:rPr>
          <w:rStyle w:val="FootnoteAnchor"/>
          <w:rtl w:val="true"/>
        </w:rPr>
        <w:footnoteReference w:id="968"/>
      </w:r>
      <w:r>
        <w:rPr>
          <w:rFonts w:ascii="Amiri" w:hAnsi="Amiri" w:eastAsia="Amiri" w:cs="Amiri"/>
          <w:color w:val="111111"/>
          <w:sz w:val="28"/>
          <w:sz w:val="28"/>
          <w:szCs w:val="28"/>
          <w:rtl w:val="true"/>
          <w:lang w:bidi="ar-SA"/>
        </w:rPr>
        <w:t>الدُّنْيا أَنْ يَزْهَدَ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عَرَفَ اللّهَ أَنْ يَرْغَبَ فيما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رَضِيَ بِقَضاءِ اللّهِ أَنْ يَتَوَكَّلَ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عَرَفَ نَفْسَهُ أَنْ لا يُفارِقَهُ الْحُزْنُ وَ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عَرَفَ الْزَّمانَ أَنْ لاَ يَأْمَنَ صُرُوْفَهُ وَ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عَرَفَ النّاسَ أَنْ يَزْهَدَ فيما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يُمْتَحَنُ الرَّجُلُ بِفِعْلِه لا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يُنْبى ءُ عَنْ قيمَةِ كُلِّ امْرِى ءٍ عِلْمُهُ 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الاْءِسْلامُ إِلى الاْءِيْمان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الاْءِيْمانُ إِلى الاْءِيقانِ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يَحْتاجُ الْعَمَلُ إِلى الْعِلْمِ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يَسيرُ الطَّمَعِ يُفْسِدُ كَثيرَ الْوَرَعِ</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يَسيرُ الْحِرْصِ يَحْمِلُ عَلى كَثيرِ الطَّمَعِ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يَحْتاجُ الشَّرَفُ إِلى التَّواضُعَ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يَسيرُ الْهَوى يُفْسِدُ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يَسيرُ الْأَمَل يُفْسِدُ الْعَمَلَ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يَسيرٌ يَكْفي خَيْرٌ مِنْ كَثْيرٍ يُطْغي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الْعِلْمِ يَنْفي كَثيرِ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يَسيرُ الْعَطاءِ أَحْسَنُ </w:t>
      </w:r>
      <w:r>
        <w:rPr>
          <w:rStyle w:val="FootnoteAnchor"/>
          <w:rtl w:val="true"/>
        </w:rPr>
        <w:footnoteReference w:id="972"/>
      </w:r>
      <w:r>
        <w:rPr>
          <w:rFonts w:ascii="Amiri" w:hAnsi="Amiri" w:eastAsia="Amiri" w:cs="Amiri"/>
          <w:color w:val="111111"/>
          <w:sz w:val="28"/>
          <w:sz w:val="28"/>
          <w:szCs w:val="28"/>
          <w:rtl w:val="true"/>
          <w:lang w:bidi="ar-SA"/>
        </w:rPr>
        <w:t>مِنَ التَّعلُّلِ بِالاْءِعْتِذارِ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يَسِّرُوا وَ لا تُعَسِّرُوا وَ خَفِّفُوا وَ لا تُثقِّلُوا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الاْءِيْمانُ إِلى الاْءِخْلاصِ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يُمْتَحَنُ الْمُؤْمِنُ بِالْبَلاءِ كَما يُمْتَحَنُ بِالنّارِ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يُسْتَدَلُّ عَلى دينِ الرَّجُلِ بِصِدْقِه وَ وَرَعِه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يُسْتَدَلُّ عَلى شَرِّ الرَّجُلِ بِكَثْرَةِ شَرَهِه وَ شِدَّةِ طَمَعِه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عَقْلِ الرَّجُلِ بِحُسْنِ مَقالِه وَ عَلى طَهارَةِ أَصْلِه بِجَميلِ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نُبْلِ الرَّجُلِ بِقِلَّةِ مَقالِه وَعَلى تَفَضُّلِه بِكَثْرَةِ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الْكَريمِ بِحُسْنِ بِشْرِه وَ بَذْلِ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يُسْتَدَلُّ عَلى زَوالِ </w:t>
      </w:r>
      <w:r>
        <w:rPr>
          <w:rStyle w:val="FootnoteAnchor"/>
          <w:rtl w:val="true"/>
        </w:rPr>
        <w:footnoteReference w:id="974"/>
      </w:r>
      <w:r>
        <w:rPr>
          <w:rFonts w:ascii="Amiri" w:hAnsi="Amiri" w:eastAsia="Amiri" w:cs="Amiri"/>
          <w:color w:val="111111"/>
          <w:sz w:val="28"/>
          <w:sz w:val="28"/>
          <w:szCs w:val="28"/>
          <w:rtl w:val="true"/>
          <w:lang w:bidi="ar-SA"/>
        </w:rPr>
        <w:t xml:space="preserve">الدُّوَلِ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الاُْصُولِ ، وَ التَّمَسُّكِ بِالْفُرُوعِ ، وَ تَقْدُّمِ الْأَراذِلِ ، وَ تَأْخيرِ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 إِذا رَأْيتَ اللّهَ يُتابِعُ عَلَيْكَ نِعَمَهُ فَاحْذَرْهُ وَ حَصِّنِ النِّعْمَةَ بِشُكْرِها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يَكْتَسِبُ الصّادِقُ بِصِدْقِه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الثِّقَةِ بِه ، وَ الْمَحَبَّةَ لَهُ ، وَ الْمَهابَةَ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يَكْتَسِبُ الْكاذِبُ بِكذِبِه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اللّهِ عَلَيْهِ ، وَ اسْتِهانَةَ النّاسِ بِه ، وَ مَقْتَ الْمَلائِكَةِ لَهُ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اللّهِ لا تَعْجَلْ في عَيْبِ عَبْدٍ بِذَنْبِه فَلَعَلَّهُ مَغْفُورٌ لَهُ وَ لا تَأْمَنْ عَلى نَفْسِكَ صَغيرَ مَعْصِيَةٍ فَلَعَلَّكَ مُعَذَّبٌ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فِي الدُّنْيا بِقوْلِ الزّاهِدينَ وَ يَعْمَلُ فيها بِعَمَلِ الرّاغِبينَ ، يُظْهِرُ شيمَةَ الصّالِحينَ وَ يُبْطِنُ عَمَلَ الْمُسيئينَ ، يَكْرَهُ الْمَوْتَ لِكَثْرَةِ ذُنُوبِه وَ لا يَتْرُكُها فِي حَياتِه، يُسْلِفُ الذَّنْبَ وَ يُسَوِّفُ بِالتَّوْبَةِ ، يُحِبُّ الصَّالِحينَ وَ لا يَعْمَلُ أَعْمالَهُمْ ، يُبْغِضُ الْمُسيئينَ وَ هُوَ مِنْهُمْ ، يَقُولُ لَمْ أَعْمَلْ فَأَتَعَنّى بَلْ أَجْلِسُ فَأَتَمَنّى ، يُبادِرُ دائِبا مَا يَفْنى وَ يَدَعُ أَبَدا مَا يَبْقى ، يَعْجِزُ عَنْ شُكْرِ مَا أُوتِيَ وَ يَبْتَغي الزِّيادَةَ فيما بَقِيَ ، يُرْشِدُ غَيرَهُ وَ يُغْوي نَفْسَهُ وَ يَنْهَى النّاسَ بِما لا يَنْتَهي وَ يَأْمُرُهُمْ بِما لا يَأْتي ، يَتَكَلَّفُ مِنَ النّاسِ مَا لَمْ يُؤْمَرْ وَ يُضَيِّعُ مِنْ نَفْسِه مَا هُوَ أَكْثَرُ ، يَأْمُرُ النّاسَ وَ لا يَأْتَمِرُ وَ يُحَذِّرُهُمْ وَ لا يَحْذَرُ ، يَرْجُو ثَوابَ مَا لَمْ يَعْمَلُ وَ يَأْمَنُ عِقابَ جُرْمٍ مُتَيَقِّنٍ ، يَسْتَميلُ وُجُوهَ النّاسِ بِتَدَيُّنِه وَ يُبْطِنُ ضِدَّ مَا يُعْلِنُ ، يَعْرِفُ لِنَفْسِه عَلى غَيْرِه وَ لا يَعْرِفُ عَلَيْها لِغَيْرِه ، يَخافُ عَلى غَيْرِه بِأَكْثَرَ مِنْ ذَنْبِه وَ يَرْجُو لِنَفْسِه أَكْثَرَ مِنْ عَمَلِه وَ يَرْجُو اللّهَ فِي الْكَبيرِ وَ يَرْجُو الْعِبادَ فِي الصَّغْيرِ فَيُعْطي الْعَبْدَ مَا لا يُعْطي الرَّبَّ ، يَخافُ الْعَبيدَ فِي الرَّبِّ وَ لا يَخافُ فِي الْعَبيدِ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يُعْجِبُني مِنَ الرَّجُلِ أَنْ يُرى عَقْلُهُ زائِدا عَلى لِسانِه وَ لا يُرى لِسانُهُ زائِدا عَلى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لِمَنْ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أَنْ يُنزِّهَها عَنْ دَناءَةِ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يُكْرَمُ السُّلْطانُ لِسُلْطانِه وَ الْعالِمُ لِعِلْمِه وَ ذُو الْمَعْروفِ لِمَعْروفِه وَ الْكَبيرُ لسِنِّه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يُسْتَدَلُّ عَلى إِيمانِ الرَّجُلِ بِلُزُومِ الطّاعَةِ وَ التَّحَلّي بِالْوَرَعِ وَ الْقَناعَةِ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لِمَنْ عَرَفَ اللّهَ سُبْحانَهُ أَنْ لا يَخْلُوَ قَلْبُهُ مِنْ خَوْفِه وَ رَجائِه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عَرَفَ دارَ الْفَناءِ أَنْ يَعْمَلَ لِدارِ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رََضِيَ بِقَضَاءِ اللّهَ أَنْ يَتَوَكَّلَ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عَرَفَ الْأَشْرارَ أَنْ يَعْتَزِلَهُمْ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لِمَنْ عَرَفَ الْفُجّارَ أَنْ لا يَعْمَلَ عَمَلَهُمْ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يَنْبَغي لِلْعاقِلِ أَنْ يَكْتَسِبَ بِمالِهِ الْمَحْمَدَةَ وَ يَصُونَ نَفْسَهُ عَنِ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يَبْلُغُ الصّادِقُ بِصِدْقِه مَا لا يَبْلُغُهُ الْكاذِبُ بِحيلَتِه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لِلْعاقِلِ أَنْ يُخاطِبَ الْجاهِلَ مُخاطَبَةَ الطَّبيبِ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لِلْعاقِلِ أَنْ يَحْتَرِسَ مِنْ سُكْرِ الْمالِ وَ سُكْرِ الْقُدْرَةِ وَ سُكْرِ الْعِلْمِ وَ سُكْرِ الْمَدْحِ وَ سُكْرِ الشَّبابِ فَإِنَّ لِكُلِّ ذلِكَ ريحا خَبيثَةً تَسْلُبُ الْعَقْلَ وَ تَسْتَخِفُّ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يُسْتَدَلُّ عَلى الاْءِدْبارِ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التَّدْبيرِ ، وَ قُبْحِ التَّبْذيرِ ، وَ قِلَّةِ الاْءِعْتِبارِ ، وَ كَثْرَةِ الاْءِغْتِرارِ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الاْءِيْمانِ بِكَثْرَةِ التُّقى وَ مِلْكِ الشَّهْوَةِ وَ غَلَبَةِ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رِّياءِ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إِفْ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الشَّكِّ يُفْسِدُ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لِلْعاقِلِ إِذا عَلَّمَ أَنْ لا يُعنِّفَ وَ إِذا عُلِّمَ أَنْ لا يَأْنَفَ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يَهْتَمَّ بِأَمْرِ الْمَعادِ فَكَمْ مِنْ ذاهِبٍ مَا عادَ وَاللّهُ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النّاسُ اقْبلُوا النَّصيحَةَ مِمَّنْ نَصَحَكُمْ وَ تَلَقَّوْها بِالطّاعَةِ مِمَّنْ حَمَلَها إِلَيْكُمْ وَ اعْلَمُوا أَنَّ اللّهَ سُبْحانَهُ لَمْ يَمْدَحْ مِنَ الْقُلُوبِ إِلاَّ أَوْعاها لِلْحِكْمَةِ وَ مِنَ النّاسِ إِلاَّ أَسْرَعَهُمْ إِلى الْحَقِّ إِجابَةً وَ اعْلَمُوا أَنَّ الْجِهادَ الْأَكْبَرَ جِهادُ النَّفْسِ فَاشْتَغِلُوا بِجِهادِ أَنْفُسِكُمْ تَسْعَدُوا وَ ارْفُضُوا الْقيلَ وَ الْقالَ تَسْلَمُوا وَ أَكْثِرُوا ذِكْرَ اللّهِ تَغْنَمُوا وَ كُونُوا عِبادَ اللّهِ إِخْوانا تَفُوزُوا لَدَيْهِ بِالْنَّعيمِ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إِلى كَمْ تُوعَظُونَ فَلا تَتَّعِظُونَ وَ كَمْ قَدْ وَعَظَكُمْ الْواعِظُونَ وَ حَذَّرَكُمُ الْمُحَذِّرُونَ وَ زَجَرَكُمُ الزّاجِرُونَ وَ بَلَّغَكُمُ الْعالِمُونَ وَ عَلى سَبيلِ النَّجاةِ دَلَّكُمُ الْأَنْبِياءُ الْمُرْسَلُونَ وَ أَقامُوا عَلَيْكُمُ الْحُجَّةَ وَ أَوْضَحُوا لَكُمُ الْمَحَجَّةَ فَبادِرُوا الْعَمَلَ وَ اغْتَنِمُوا الْمَهَلَ فَإِنَّ الْيَوْمَ عَمَلٌ وَ لا حِسابَ وَ غَدا حِسابٌ </w:t>
      </w:r>
      <w:r>
        <w:rPr>
          <w:rStyle w:val="FootnoteAnchor"/>
          <w:rtl w:val="true"/>
        </w:rPr>
        <w:footnoteReference w:id="978"/>
      </w:r>
      <w:r>
        <w:rPr>
          <w:rFonts w:ascii="Amiri" w:hAnsi="Amiri" w:eastAsia="Amiri" w:cs="Amiri"/>
          <w:color w:val="111111"/>
          <w:sz w:val="28"/>
          <w:sz w:val="28"/>
          <w:szCs w:val="28"/>
          <w:rtl w:val="true"/>
          <w:lang w:bidi="ar-SA"/>
        </w:rPr>
        <w:t>وَ لا عَمَلَ وَ سَيَعْلَمُ الَّذينَ ظَلَمُوا أَيَّ مُنْقَلَبٍ يَنْقَلِبُونَ</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إِنَّكَ غَضِبْتَ لِلّهِ فَارْجُ مَنْ </w:t>
      </w:r>
    </w:p>
    <w:p>
      <w:pPr>
        <w:pStyle w:val="BookText"/>
        <w:rPr/>
      </w:pPr>
      <w:r>
        <w:rPr>
          <w:rFonts w:ascii="Amiri" w:hAnsi="Amiri" w:eastAsia="Amiri" w:cs="Amiri"/>
          <w:color w:val="111111"/>
          <w:sz w:val="28"/>
          <w:sz w:val="28"/>
          <w:szCs w:val="28"/>
          <w:rtl w:val="true"/>
          <w:lang w:bidi="ar-SA"/>
        </w:rPr>
        <w:t>غَضِبْتَ لَهُ فَإِنَّ الْقَوْمَ خافُوكَ عَلى دُنْياهُمْ وَ خِفْتَهُمْ عَلى دينِكَ فَاتْرُكْ في أَيْدِيهِمْ مَا خافُوكَ عَلَيْهِ وَ اهْرَبْ مِنْهُمْ بِما خِفْتُمْ عَلَيْهِ فَما أَحْوَجَهُمْ إِلى مَا مَنَعْتَهُمْ وَ مَا أَغْناكَ عَمّا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عُوكَ وَ لوْ أَنَّ السَّماواتِ وَ الْأَرْضَ كَانَتَا عَلى عَبْدٍ رَتْقا ثُمَّ اتَّقَى اللّهَ لَجَعَلَ لهُ مِنْهُما مَخْرَجا فَلا يُؤْنِسْكَ إِلاَّ الْحَقُّ وَ لا يُوحِشْكَ إِلاَّ الْباطِلُ فَلَوْ قَبِلْتَ دُنْياهُمْ لَأَحَبُّوكَ وَ لَوْ قَرَضْتَ مِنْها لاَمَنُوكَ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عَبيدَ الدُّنْيا الْعامِلينَ لَها إِذا كُنْتُمْ فِي النَّهارِ تَبيعُونَ وَ تَشْتَرُونَ وَ فِي اللَّيلِ عَلى فُرُشِكُمْ تَتَقَبَّلُونَ وَ تَنَامُونَ وَ فيما بينَ ذلك عَنِ الاخِرَةِ تَغْفُلُونَ وَ بِالْعَمَلِ تُسَوِّفُونَ فَمَتى تُفَكِّرُونَ فِي الاْءِرْتِيادِ وَ مَتى تُقَدِّمونَ الزّادَ وَ مَتى تَهْتَمُّونَ لِيَوْمِ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يَسْتَحْيِيَ الْمُؤْمِنُ إِذا اتَّصَلَتْ لَهُ فِكْرَةٌ في غَيرِ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يَتَداوى الْمَرْءُ مِنْ أَدْواءِ الدُّنْيا كَما يَتَداوى ذُو الْعِلَّةِ ، وَ يَحْتَمي مَِنْ لَذّاتِها وَ شَهَواتِها كَحِمْيَةِ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يَكُونَ عِلْمُ الرَّجُلِ زائِدا عَلى نُطْقِه وَ عَقْلُهُ غالِبا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يُنْبِى ءُ عَنْ عَقْلِ كُلِّ امْرِى ءٍ مَا يَجْري عَلى </w:t>
      </w:r>
      <w:r>
        <w:rPr>
          <w:rStyle w:val="FootnoteAnchor"/>
          <w:rtl w:val="true"/>
        </w:rPr>
        <w:footnoteReference w:id="979"/>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الْمُحْسِنينَ بِما يَجْري لَهُمْ عَلى أَلْسُنِ الْأَخْيارِ مِنْ حُسْنِ السِّيرَةِ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الْمُرُوَّةِ بِكَثْرَةِ الْحَياءِ وَ بَذْلِ النَّدى وَ كَفِّ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الدُّنْيا يُفْسِدُ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الدِّينِ خَيرٌ مِنْ كَثيرِ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يُفْسِدُ الْيَقينَ الشَّكُّ وَ غَلَبَةُ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يَسيرُ الْحَقِّ يَدْفَعُ كَثيرا مِنَ الْباطِلِ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يُسْتَثْمَرُ الْعَفْوُ بِالاْءِقْرارِ أَكْثَرَ مِنَ اسْتِثْمارِه بِالاْءِعْتِذارِ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يُبْتَلى مُخالِطُ النّاس بِقَرينِ السَّوْءِ وَمُداجاةِ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ذُو النّائِلِ إِلى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الْعِلْمُ إِلى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الْحِلْمُ إِلى الْكَظْمِ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يَنامُ الرَّجُلُ عَلى الثُّكْلِ وَ لا يَنامُ عَلى الظُّلْمِ</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يَشْفيكَ مِنْ حاسِدِكَ أَنَّهُ يَغْتاظُ عِنْدَ سُرُورِكَ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فَضْلِكَ بِعَمَلِكَ وَ عَلى كَرَمِكَ بِبَذْلِكَ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يَغْلِبُ الْأَقْدارُ عَلى التَّقْديرِ حَتَّى يَكُونَ الْحَتْفُ فِي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يَجْرِي الْقَضاءُ بِالْمَقاديرِ عَلى خِلافِ الاْءِخْتِيارِ وَ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يُعْجِبُني أَنْ يَكُونَ الرَّجُلُ حَسَنَ الْوَرَعِ مُتَنَزِّها عَنِ الطَّمَعِ كَثير الاْءِحْسانِ قَليلَ الاْءِمْتِنانِ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وصف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يَمْشُونَ الْخَفاءَ وَ يَدُبُّونَ الضَّرّاءَ قَوْلُهُمُ الدَواءُ وَ فِعْلُهُمُ الدّاءُ الْعَياءُ ، يَتَقارَضُونَ الثَّناءَ وَ يَتَراقَبُونَ الْجَزاءَ ، يَتَوَصَّلُونَ إِلى الطَّمَعِ بِالْيَأْسِ وَ يَقُولُونَ فَيُشَبَّهُونَ ، يُنافِقُونَ فِي الْمَقالِ وَ يَصِفُونَ فَيُمَوِّهُونَ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حَقّ منْ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 الْهَوى عَلى الْهُدى إِذا عَطَفُوا الْهُدى عَلى الْهَوى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يَعْطِفُ الرَّأْي عَلى الْقُرْآنِ إِذا عَطَفُوا الْقُرْآنَ عَلى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لا يَبْقى مِنَ الْقُرْآنِ إِلاَّ رَسْمُهُ وَ مِنَ الاْءِسْلامِ إِلاَّ اسْمُهُ مَساجِدُهُمْ يَوْمَئِذٍ عامِرَةٌ مِنَ الْبَناءِ خالِيَةٌ مِنَ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عَلى النّاسِ زَمانٌ لا يُقَرَّبُ فيهِ إِلاَّ الْماجِنُ </w:t>
      </w:r>
      <w:r>
        <w:rPr>
          <w:rStyle w:val="FootnoteAnchor"/>
          <w:rtl w:val="true"/>
        </w:rPr>
        <w:footnoteReference w:id="982"/>
      </w:r>
      <w:r>
        <w:rPr>
          <w:rFonts w:ascii="Amiri" w:hAnsi="Amiri" w:eastAsia="Amiri" w:cs="Amiri"/>
          <w:color w:val="111111"/>
          <w:sz w:val="28"/>
          <w:sz w:val="28"/>
          <w:szCs w:val="28"/>
          <w:rtl w:val="true"/>
          <w:lang w:bidi="ar-SA"/>
        </w:rPr>
        <w:t>وَ لا يُسْتَطْرَفُ فيهِ إِلاَّ الْفاجِرُ وَ لا يُضَعِّفُ فيهِ إِلاَّ الْمُنْصِفُ يَعُدُّونَ الصَّدَقَةَ غُرْما وَ صِلَةَ الرَّحِمِ مَنّا وَ الْعِبادَةَ اسْتِطالَةً عَلى النّاسِ وَ يَظْهَرُ عَلَيْهِمُ الْهَوى وَ يَخْفى بَيْنَهُمُ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يُنْبِى ءُ عَنْ عِلْمِ كُلِّ امْرِى ءٍ لِسانُهُ وَ يَدُلُّ عَلى فَضْلِه حُسْنُ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يَؤُلُ أَمْرُ الصَّبُورِ إِلى إِدْراكِ 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 بُلُوغِ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يَطْلُبُكَ رِزْقُكَ أَشَدَّ مِنْ طَلَبِكَ لَهُ فَأَجْمِلْ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يُسْتَدَلُّ عَلى عِلْمِ الرَّجُلِ بِقِلَّةِ كَلامِه وَ عَلى مُرُوَّتِه بِجَزيلِ إِنْعامِه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يُسْتَدَلُّ عَلى خَيرِ كُلِّ امْرِى ءٍ وَ شَرِّه وَ طَهارَةِ أَصْلِه وَ خُبْثِه بِفِعْلِه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يَكُونَ فِعْلُ الرَّجُلِ أَحْسَنَ </w:t>
      </w:r>
    </w:p>
    <w:p>
      <w:pPr>
        <w:pStyle w:val="BookText"/>
        <w:rPr/>
      </w:pPr>
      <w:r>
        <w:rPr>
          <w:rFonts w:ascii="Amiri" w:hAnsi="Amiri" w:eastAsia="Amiri" w:cs="Amiri"/>
          <w:color w:val="111111"/>
          <w:sz w:val="28"/>
          <w:sz w:val="28"/>
          <w:szCs w:val="28"/>
          <w:rtl w:val="true"/>
          <w:lang w:bidi="ar-SA"/>
        </w:rPr>
        <w:t>مِنْ قَوْلِه وَ لا يَكُونَ قَوْلُهُ أَحْسَنَ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يَقْبَحُ بِالرَّجُلِ أَنْ يَقْصُرَ عَمَلُهُ عَنْ عِلْمِه وَ يَعْجِزَ فِعْلُهُ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يُهانَ مُغْتَنِمُ مَوَدَّةِ الْحَمْقى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لِلْعاقِلِ أَنْ يَتجَنَّبَ مُخالَطَةَ أَبْناءِ الدُّنْيا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لِمَنْ عَرَفَ نَفْسَهُ أَنْ لا يُفارِقَهُ الْحَذَرُ وَ النَّدَمُ خَوْفا أَنْ يَزِلَّ بِه بَعْدَ الْعِلْمِ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يَكُونَ التَّفاخُرُ بِعُلُوِّ الْهِمَمِ وَ الْوَفاءِ بِالذِّمَمِ وَ الْمُبالَغَةِ فِي الْكَرَمِ لا بِبَوالِي الرِّمَمِ وَ رَذائِلِ الشِّيَمِ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لِلْعاقِلِ أَنْ لا يَخْلُوَ في كُلِّ حالٍ مِنْ طاعَةِ رَبِّه وَ مُجاهَدَةِ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لِلْعاقِلِ أَنْ يَعْمَلَ لِلْمَعادِ وَ يَسْتَكْثِرَ مِنَ الزّادٍ قَبْلَ زُهُوقِ نَفْسِه وَ حُلُولِ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لِلْمُؤْمِنِ أَنْ يَلْزَمَ الطّاعَةَ وَ يَلْتَحِفَ الْوَرَعَ وَ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عَرَفَ نَفْسَهُ أَنْ يَلْزَمَ الْقَناعَةَ وَ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عَرَفَ الدُّنْيا أَنْ يَزْهَدَ فيها وَ يَعْزِفَ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أَيْقَنَ بِبَقاءِ الاْخِرَةِ وَ دَوامِها أَنْ يَعْمَلَ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عَرَفَ سُرْعَةَ رِحْلَتِه أَنْ يُحْسِنَ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 لِنَقْلَتِه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لِلْعاقِلِ أَنْ يُقَدِّمَ لاِخِرَتِه وَ يَعْمُرَ دارَ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لِلْعاقِلِ أَنْ يُكْثِرَ صُحْبَةَ الْعُلَماءِ الْأَبْرارِ وَ يُجَنِّبَ مُقارَنَةَ الْأَشْرارِ وَ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اللَّئيمِ بِسُوءِ الْفِعْلِ وَ قُبْحِ الْخُلْقِ وَ ذميمِ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قينِ بِقَصْرِ الْأَمَلِ وَ إِخْلاصِ الْعَمَلِ وَ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مَا لَمْ يَكُنْ بِما 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مُرُوَّةِ الرَّجُلِ بِبَثِّ الْمَعْرُوفِ وَ بَذْلِ الاْءِحْسانِ وَتَرْكِ الاْءِمْتِنانِ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يُسْتَدَلُّ عَلى عَقْلِ الرَّجُلِ بِكَثْرَةِ وَقارِه وَ حُسْنِ احْتِمالِه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أَصْلِه بِجَميلِ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الدُّنْيا يَكْفي وَ كَثيرُها يُرْدي</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يَسيرُ التَّوْبَةِ وَ الاْءِسْتِغْفارِ يُمَحِّصُ الْمَعاصيَ وَ الاْءِصْرارَ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يَسيرُ الدُّنْيا خَيرٌ مِنْ كَثيرِها وَ بُلْغَتُها أَجْدَرُ مِنْ هَلْكَتِها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أُسَراءَ الرَّغْبَةِ أَقْصِرُوا فَإِنَّ الْمُعرِّجَ عَلى الدُّنْيا لا يُرَوِّعُهُ مِنْها إلاَّ صَريفُ أَنْيابِ الْحِدْثانِ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الْمَعْرُوفِ وَ الاْءِحْسانِ لا تَمُنُّوا بِإِحْسانِكُمْ فَإِنَّ الاْءِحْسانَ وَ الْمَعْرُوفَ يُبْطِلُهُما قُبْحُ الاْءِمْتِنانِ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ازْهَدُوا فِي الدُّنْيا فَإِنَّ عَيْشَها قَصيرٌ وَ خَيرَها يَسيرٌ وَ إِنَّها لَدارُ شُخُوصٍ وَ مَحَلَّةُ تَنْغيصٍ وَ إِنَّها لَتُدْني الاْجالَ وَ تَقْطَعُ الاْمالَ أَلا وَ هِيَ الْمُتصَدِّيَةُ الْعَنُونُ وَ الجامِحَةُ الْحَرُونُ وَ الْمانِيَةُ الْخَؤونُ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الْغُرُورِ مَا أَلْهَجَكُمْ بِدارٍ خَيرُها زَهيدٌ وَ شَرُّها عَتيدٌ وَ نَعيمُها مَسْلُوبٌ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عَزيزُها مَنْكوبٌ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مُسالِمُها مَحْرُوبٌ وَ مالِكُها مَمْلُوكٌ وَ تُراثُها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الاْءِمامُ إِلى قَلْبٍ عَقُولٍ وَ لِسانٍ قَؤولٍ وَ جَنانٍ عَلى إِقامَةِ الْحَقِّ صَؤولٍ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أَنْ يُطاعَ وَ يَعْصي وَ يَسْتَوْفِيَ وَلا يُوفي </w:t>
      </w:r>
      <w:r>
        <w:rPr>
          <w:rStyle w:val="FootnoteAnchor"/>
          <w:rtl w:val="true"/>
        </w:rPr>
        <w:footnoteReference w:id="986"/>
      </w:r>
      <w:r>
        <w:rPr>
          <w:rFonts w:ascii="Amiri" w:hAnsi="Amiri" w:eastAsia="Amiri" w:cs="Amiri"/>
          <w:color w:val="111111"/>
          <w:sz w:val="28"/>
          <w:sz w:val="28"/>
          <w:szCs w:val="28"/>
          <w:rtl w:val="true"/>
          <w:lang w:bidi="ar-SA"/>
        </w:rPr>
        <w:t>، يُحِبُّ أَنْ يُوصَفَ بِالْسَّخاءِ وَ لا يُعْطي وَ 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تَضِيَ وَ لا يَقْضِي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يُفْسِدُ الطَّمَعُ الْوَرَعَ وَ الْفُجُورُ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يُغْتَنَمُ مُؤاخاةُ الْأَخْيارِ وَ يُتَجَنَّبُ مُصاحَبَةُ الْأَشْرارِ وَ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يُعْجِبُني مِنَ الرَّجُلِ أَنْ يَعْفُوَ عَمَّنْ ظَلَمَهُ وَ يَصِلَ مَنْ قَطَعَهُ وَ يُعْطِيَ مَنْ حَرَمَهُ وَ يُقابِلَ الاْءِساءَةَ بِالاْءِحْسانِ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يَكْثُرُ حَلْفُ الرَّجُلِ 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مَهانَةٍ يَعْرِفُها مِنْ نَفْسِه ، أَوْ ضَراعَةٍ يَجْعَلُها سَبيلاً إِلى تَصْديقِه ، أَوْ عَيٍّ بِمَنْطقِه فَيَتَّخِذُ الاْءِيْمانَ حَشْوا وَ صِلَةً لِكَلامِه ، أَوْ لِتُهْمَةٍ قَدْ 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يَقْبَحُ عَلى الرَّجُلِ أَنْ يُنْكِرَ عَلى النّاسِ مُنْكَراتٍ وَ يَنْهاهُمْ عَنْ رَذائِلَ وَ سَيِّئاتٍ وَ إِذا خَلا بِنَفْسِه ارْتَكَبَها وَ لا يَسْتَنْكِفَ مِنْ فِعْلِها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دُنْيا يَا دُنْيا إِلَيْكِ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تَعَرَّضْتِ أَمْ إِلَيَّ تَشَوَّقْتِ لا حانَ حينُكَ </w:t>
      </w:r>
    </w:p>
    <w:p>
      <w:pPr>
        <w:pStyle w:val="BookText"/>
        <w:rPr/>
      </w:pPr>
      <w:r>
        <w:rPr>
          <w:rFonts w:ascii="Amiri" w:hAnsi="Amiri" w:eastAsia="Amiri" w:cs="Amiri"/>
          <w:color w:val="111111"/>
          <w:sz w:val="28"/>
          <w:sz w:val="28"/>
          <w:szCs w:val="28"/>
          <w:rtl w:val="true"/>
          <w:lang w:bidi="ar-SA"/>
        </w:rPr>
        <w:t xml:space="preserve">غُرّي غَيري لا حاجَةَ لي فيكِ قَدْ طَلَّقْتُكِ ثَلاثا لا رَجْعَةَ لي فيها فَعَيْشُكِ قَصيرٌ وَ خَطَرُكِ يَسيرٌ وَ أَمَلُكِ حَقيرٌ ،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الزّادِ وَ طُولِ الطَّريقِ وَ بُعْدِ السَّفَرِ وَ عِظَمِ الْمَوْرِدِ</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إِنَّهُ لَمْ يَكُنْ لِلّهِ سُبْحانَهُ حُجَّةٌ في أَرْضِه أَوْكدُ مِنْ نَبِيِّنا مُحَمَّدٍ صَلَّى اللّهُ عَلَيْهِ وَ آلِه وَ سَلَّمْ وَ لا حِكْمَةٌ أَبْلَغُ مِنْ كِتابِهِ الْعَظيمِ وَ لا مَدَحَ اللّهُ تَعالى مِنْكُمْ إِلاَّ مَنِ اعْتَصَمَ بِحَبْلِه وَ اقْتَدى بِنَبِيِّه وَ إِنَّما هَلَكَ مَنْ هَلَكَ عِنْدَمَا عَصاهُ وَ خالَفَهُ وَ اتَّبَعَ هَواهُ فَلِذلِكَ يَقُولُ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2191_25058"/>
      <w:bookmarkStart w:id="529" w:name="pg2191_25058"/>
      <w:bookmarkEnd w:id="529"/>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0" w:name="pg2191_25058"/>
      <w:bookmarkStart w:id="531" w:name="__RefHeading___Toc766904_3804643083"/>
      <w:bookmarkStart w:id="532" w:name="_Toc147"/>
      <w:bookmarkEnd w:id="530"/>
      <w:bookmarkEnd w:id="531"/>
      <w:r>
        <w:rPr>
          <w:rtl w:val="true"/>
        </w:rPr>
        <w:t>فهرس الموضوعات</w:t>
      </w:r>
      <w:bookmarkEnd w:id="532"/>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5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69"/>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5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72"/>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75"/>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5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78"/>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5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81"/>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58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في 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في الغرر وفيها بدلها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العقل صديق مقطوع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وكان في الأصلين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الحديث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خير موضوع فمن شاء استقل ومن شاء استكثر ، وقد قابلنا هذا الباب من الكتاب مع غرر الحكم بشرح الخوانساري طبع طهران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الثواب بعد الحساب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بدلها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الحرص ذميم المغبّة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من هذا الفصل ، وقد تابع المصنف فيها الغرر ، وهكذا في التالي إلاّ أنه في الغرر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العبادة انتظار الفرج بالصبر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 المصنف الكلمة الأولى وفاقا للباب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الغرر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الغش من أخلاق اللئام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القدرة تظهر محمود الخصال ومذمومها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الغنى والفقر يكشفان جواهر الرّجال وأوصافها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 يبدي جواهر الرجال وخلائقها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وسيأتي 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الظلم يجلب النقمة و البغي يسلب النعمة و لاحظ 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ونحوه في 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الظلم يطرد النعم و البغي يجلب النقم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مِقنصة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القنص آلة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ولكل منها وجه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غضبت حلمت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السؤال يضعف لسان المتكلّم ويكسر قلب الشجاع البطل ويوقف الحر العزيز موقف العبد الذليل ويذهب بهاء الوجه ويمحق الرزق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سطر فلاحظ</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كساه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وخير دوائها اقتناء الصبر عنها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العطية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يجلب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التقوى رئيس الأخلاق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وتقدّم نحوه في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الكذب فضّاح</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الكذب في العاجلة عار وفي الآجلة عذاب النار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الحرص أحد الشقائين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البخل أحد الفقرين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الكاسبين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الكسبين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عن الناس و الدنيا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توعَّد عفا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زينة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الغرر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حُوبَةً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 منجاة لكل عامل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ولكل منهما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وترتيب الغرر يؤيد الغِيَر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يوجب الدمار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سَخافة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يمحاها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الفكر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الموقنين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 لا يكتفي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شيم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رأس العيوب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المورد المتكرر من هذا الكتاب في أواخر الباب حسب الأصل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داعية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أنسب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في بعض نسخ الغرر كما نبه عليه الشارح وفي المطبوع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جاء هذا مكررا في الأصل في موضع آخر بلفظ الدعوى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أكمل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أصح</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والحزم بالتجارب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في الغرر لاحظ 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بهذا المعنى قبل صفحات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ينبوع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ويقرء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يُنِيْرُ اللُّبّ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رقم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فلاحظ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الحسد حبس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الغرر ، و الأحسن من هذا التعبير هو الحديث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مزرعة الخير و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إن شئت ملاحظة القافية هنا فقل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مزرعة الخير و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سيأتي قريبا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الدنيا معبرة الاخرة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من هذا الفصل ، وقد تابع المصنف الغرر في ذلك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أخوك مواسيك في الشدة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تنهب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أعجل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داعي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الغرر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الوقار برهان النبل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الحركة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الكريم يجمل الملكة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الملكة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 و 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قائد الجهل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الفتنة مقرونة بالعناء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الاقتناء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تجتلب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أنسب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الغرر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ينجيك</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أمنته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ت ، وفي ب والغرر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الملك المنتقل الزائل حقير يسير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الصديق من صَدَقَ غيبُه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الثواب عند اللّه تعالى على قدر المصائب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الخطأ والغلط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بعدها لم ترد في الغرر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مثله مع ذيل في أواخر هذا الباب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شفا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 تاليه ليسا من هذا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في الغرر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سان النية يوجب المثوبة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الحصر خير من الهذر،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الهذر مقرب من الغِيَر ،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الحَصَرُ يضعف الحجّة ،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الهذر يأتي على المُهْجة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الغرر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هو الظاهر من نسخة ب والموافق لبعض نسخ الغرر ، و في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متحجز ، و في الغرر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متحجج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المنافقب مكوّر مضر مرتاب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 تقريبا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بالنساء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الهوى هَويٌّ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التعاون إِقامة الحق أمانة و ديانة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التظافر على نصر الباطل الباطل لؤم و خيانة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أنسب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ومَرَضٌ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إسداء الصنيعة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أصح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يستصلح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الغرر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كثيرا من الخطايا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حصن حصين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 يستشعره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الجهل والبخل مساءة ومضرة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مصاحبه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 و في أصليَّ كليهما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وراثة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أنفسا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 و كان في أصليّ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نقد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للضرر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سجيح</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الرفق أخو المؤمن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رفيق الموقن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راحة 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الظلم يدمّر الديار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كان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غير علم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بالمصائب طارقة بالفجائع والنوائب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ملوم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عذابه لموم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البخيل في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الباخل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مكافاة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يصلحهما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في أواسط هذا الباب هذا الشطر من الكلام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البكاء من خيفة اللّه للبعد عن اللّه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إخوان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المناسب للباب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عَقَل الذم عن نفسه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معاداة الآراء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أنسب للشطر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مناواة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النصيح 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كل علم أحسنه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غرائز 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وأمتحنه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يلين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يمنع العبادَ الرجاء و ما بعد هذا الرقم كان في ذيل الحكمة التالية فقدمناها وفقا للغرر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يزيده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غني موقن 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 و حصر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 و التصويب من الغرر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أنجح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دنيا فانية دنية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استبدل بالآجلة عن العاجلة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الكلام غير صادر عنه ، و معارض للثابت من كلامه وسيرته في ذلك</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الغرر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نفسه مغبون و الواثق بها مفتون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الغرر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الغرر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بقرينة المقابلة والمعنى ينبغي أن تكون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الغني الساخط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شاكله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أيؤمَنُ مِنْ غوائله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المتقون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دائم الذكر كثير الفكر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نهج البلاغة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بالتدبير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شطر من جوابه لأبي سفيان حينما أراد أن يستفزه للخلافة والحكم في عهد أبي بكر ، لاحظ 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أفلح من نهض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ركوب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الموقنون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أنسب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أحسن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يبلغ الرجل فيه الأشد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والأشد هنا بملاحظة الروح لا البدن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ويؤذي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يُمِلُّ الحليم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الصدقة تقي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بخيرٍ ما تفاوتوا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أنسب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الغرر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حظه من الآخرة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تدني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قرارة كل ضر و بؤس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مستقركم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هو الصواب الموافق للغرر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الرغبة فيما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ائتلاف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التيقظ</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الغرر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العاقل يتقاضى نفسه 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يتقاضى لنفسه بما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كحمار الطاحونة يدور و لا يبرح من مكانه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آكد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الغرر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النفس الأمارة المسوّلة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تتصنّع بشيمة الصديق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الولد الصالح</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دعامة الإيمان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الاضطرار و يسمع فيها بأذن المقت و الإبغاض</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القصار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 و لا في نهج البلاغة و هكذا التالية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بأمرائهم أشبه منهم بآبائهم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أنقذهم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الأصل ، و في الغرر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تعمل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اللفظة لم ترد في الغرر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لهواه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ينفع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من هذا الفصل ، و قد تابع المصنف فيها الغرر فلاحظ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هذا الفصل ، و مثله في الغرر ، فكأنما المصنف حذا حذوه دون تأمل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كان في ذيل الحكمة التالية فقد مناه وفقا للغرر فلاحظ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برقم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المرء عدوّ ما 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يتأذى أحد به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يتقي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المرء بفطنته لا بصورته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بقنيته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 وقاحة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 يرد في الغرر ، و هكذا التي ما قبلها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بعدها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الغرر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شطر من كتاب أمير المؤمنين لابنه الحسن حسب رواية الحراني في تحف العقول وهذه الفقرة وردت أيضا برواية ابن طاووس في كشف المحجة فلاحظ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الروضة من 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 و نهج البلاغة و بحار الأنوار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شطر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لابنه الحسن برواية الحراني</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الأصل ، 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الهوى شريك العمى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التحف و كشف المحجة و هكذا التالية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و ما قبلها من نهج البلاغة قصار الحكم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للصدوق و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 العقول و عن أحد الأخيرين أخذ المصنف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الفوائد ،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في وصية أمير المؤمنين لابنه ، و أيضا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التحف في خطبة الوسيلة ، و هو من مصادر المصنف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الشطر الثاني ورد في الغرر 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التوفيق خير قائد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التوفيق خير قائد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في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الحرفة مع العفة خير من الغنى مع الفجور و قد تقدم نقلها بهذا النص ، و أما بالنص المذكور هنا فقد رواه الحراني في التحف و ابن طاووس في الكشف و عنهما المجلسي في البحار </w:t>
      </w:r>
      <w:r>
        <w:rPr>
          <w:rFonts w:eastAsia="IRNazanin" w:cs="IRNazanin"/>
          <w:b w:val="false"/>
          <w:bCs w:val="false"/>
          <w:i w:val="false"/>
          <w:iCs w:val="false"/>
          <w:color w:val="333333"/>
          <w:sz w:val="20"/>
          <w:szCs w:val="20"/>
        </w:rPr>
        <w:t>77/218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وصيته لابنه الحسن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ت و الغرر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ت ، و 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الكلمة في الغرر و لا في نهج البلاغة ، ولا البحار ، و 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الشكر مَا يضيع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يؤمن الندم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الكراجكي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يكسبك</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كلام الامام الحسن نقله الحراني في التحف و عنه المجلسي في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فيمحاسن البرقي وعنه المجلسي فيالبحار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الفصل و لم يرد في 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الحكمة إلى آخر الفصل ليس من هذا الفصل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التكملة من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 و هو ممّا أوصى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فهو خارج من موضوع هذا الكتاب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ب في أواخر فصل أفعل التفضيل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أزْجر المسيء بثواب المحسن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 و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شهوتك بشهوتك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التفوق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الإفاقة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 و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الغرر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ب ، و في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تهن ، 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تَهْزِل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ب ، و في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للغير ، 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 في كدحك و لا تكن خازنا لغيرك ، و سيأتي برقم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انتفع بكدحك</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الغرر و لا في نهج البلاغة ، و لعله أكرم من أهابك</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مثله في نهج البلاغة في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وصيته إلى إبنه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سيعيده المصنف برقم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يرد في الغرر و لا نهج البلاغة ، و 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تسقي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اُبذُلْ لصديقك نصحك ، و لمعارفك معونتك ، و لكافة الناس بِشرَك</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أوفق للسياق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 و الغرر بطبعتيه و فهارسه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انظر نهج البلاغة 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الكتب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اِسع في كدحك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برقم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انفق في حق و لا تكن خازنا لغيرك</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تمل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المثبت من ت و الغرر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و الدرر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الثاني ، و نحوه في</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في الفصل الثاني 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اعزف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ابق من ربك في طلبها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الغرر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مهنأ</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الحكمة وردت في ب فقط في نهاية فصل أفعل التفضيل، ولم ترد في الغرر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ورد فيها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شطر من 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قصار الحكم من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ينبغي على المصنف أن يحذف صدر الكلام حتى يتناسب مع هذا الفصل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يَستطيع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المثبت من ت و الغرر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الغرر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أحسنوا تلاوة القرآن فإنّه أحسن القصص و استشفوا به فَإنه شفاء الصدور و اتبعوا النور الذي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 منهما وجه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جزء من حديث الأربعمائة المعروف رواه الصدوق في الخصال و رواه غيره ، و ورد أيضا بصورة مستقلة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السعوط ما يجعل من الدواء في الأنف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نهج البلاغة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المصنف في فصل الكلمات المحلاة بِأل في أول الكتاب اشتباها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المصنف في آخر فصل أفعل التفضيل خطأ</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هذه الكلمة و لا تاليتها في ب ، و الشرير هكذا ورد محركا في ت و الغرر ، و يجوز أن يقرأ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لعله الأنسب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الغرر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ينكد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المثبت من ت و الغرر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عدوك</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القريب و يمقتك إلى النسيب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يمقته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 و في أصلي في الموردين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الشارد ، كما أنّه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الشاذ عن أهل الحق للشيطان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موافق للغرر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موافق للغرر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نقطة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في ب و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تحرزون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 و 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يستحيين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هذه الحكمة في 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تنتظروا قدومه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شطر من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 و هو 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و نحوه في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الحكمة التالية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و ما بين المعقوفين منه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شطر من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خطبها بعد غزو معاوية للأنبار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ومجموع ما ورد في ت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من هذا الفصل و هكذا رقم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 المصنف هنا الغرر دون تأمل و انتباه حيث أن صاحب الغرر أيضا ذكرها في باب أفعل التفضيل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هذا الفصل و هكذا تاليه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هذا الفصل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تواليه ليس من هذا الفصل ، و وقع مثله في الغرر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وتواليه ليس من هذا الفصل وقد تابع فيه صاحب الغرر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 تاليه ليس من هذا الفصل وقد تابع في ذلك صاحب الغرر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أكبر الشر في الإستخفاف بمؤلم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هذا الفصل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إحدى طبعات الغرر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تالياه ليس من هذا الفصل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الأخلاق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من هذا الفصل ، و في الغرر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أفضل المروءة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هذا الفصل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هذا الفصل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تواليه لييس من هذا الفصل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 تواليه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هذا الفصل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هذا الفصل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هذه الحكمة إلى آخر هذا الفصل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أواخر هذا الفصل مع إختلاف في الترتيب 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مجموع ما ورد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تختدعكم كواذب الامالِ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أكملت بالفضائل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فادّخر ، و السياق و الغرر يؤيدان المثبت و هو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يحظك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يخطيك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الغرر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الموردين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الغرر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نهج البلاغة 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ماضٍ يرتد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الغرر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منقوطة ، و في الغرر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إعطاء هذا المال قِنية وَ إن إمساكه فتنة ، فإضافة إلى الإختلاف هما في الغرر حكمة واحدة ، وَ ربما أيده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إمساكه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مذلّة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تجتنب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الغرر ، كما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لكن السياق الثنائي للحكم يؤيد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استنام إليها أهلكته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بعده في الغرر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تستكثروا مَا أعطيتموه فإنّه لن يوازي قدر السؤال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بعملكم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أورثته همها وَ أكسبته غمّها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من أبغض</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الشهوات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ينقصان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صار مابعده فيالغرر حكمة مستقلة بحسب ترقيم</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حقق وسياق الكلام يؤيد الوحدة مضافا إلى أن هنا فصل إنّ دون إضافة ، 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نوافل تكسبها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طاعة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طاعته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وزعته في الأرض</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فيما ينجيك</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قلائد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من الغرر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أكرم الناس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وَ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لحَمَلة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بظاهره يفيد الجبر وَ يناقض الأدلة المتواترة الدالّة على إختيار الإنسان وَ تكليفه وَ إتمام الحجة ، وَ لم أجد هذا الحديث في الغرر وَ نهج البلاغة وَ بحار الأنوار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الحكمة وردت هكذا في فصل إنّك، ومثله في الغرر، فنقلناها إلى هنا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أسْلَمْتَ نَفْسَكَ لِلَّهِ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لها ذيل في الغرر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كان في الكلام بلاغة ففي الصمت السَّلامة من العثار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هي ثابتة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الغرر وَ نهج البلاغة ، وَ الأمر هيّن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الحكمة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ففي الحلم ثواب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العاقبة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قصار نهج البلاغة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تقدَّم نحوه برقم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دار الشقاء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تعاطيك صلاح غيرك وَ أَنْتَ فاسد أكبر العيب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توقرت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تنزّهوا عن المعاصي يحببكم اللّه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الحكمة وردت في أواخر الفصل المتقدّم فصل إنّ فنقلناها إلى هنا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حجيج عليكم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مرشدكم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الأنداد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فليأخذ اخذكم بقولنا وَ يعمل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الغرر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ك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لفظة الجلالة لم ترد في الغرر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التالي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 الإستعداد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النسختين وَ مثله في الغرر ، وَ 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أطول من أناتي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دعاء زين العابدين المعروف بدعاء</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حمزة الثمالي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جهل يا رب لا يسعه جودك ؟ أو أيّ زمانٍ أطول من أناتك</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أداة الإستثناء لم ترد في الغرر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عليم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 منها وجه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مذلَّة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عملك إلاّ مَا أَخْلَصْتَ فيه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شطر من الخطبة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قارنهم ممارق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الغرر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فسبوني وَ إيّاكم وَ البراءة منّي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الإكتساب وَ 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الإكتساب وَ الحرص وَ الطلب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موارد العطب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الغرر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استسلى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من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 ، وَ هو الصواب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نظر فأبصر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 مرقده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آفة النفس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آفة العهد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مخالفة الطاعة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سيأتي 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بِالبرّ يُمْلَكُ الحرّ ، وَ مثله في الغرر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من الغرر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الفتنة ، وَ 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القنية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تجلب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بالافضال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إحدى طبعات الغرر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تمت هذه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لم يرد هذا الذيل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الحكمة التالية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بالحق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الغرر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بالطاعة يكون الإقبال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تتحاتّ وَ يتاحت ، وَ المعنى واحد تقريبا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تتحاتّ وَ يتحات ، وَ المعنى واحد تقريبا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النسختين ، وَ في الغرر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يحصن ، وهو الصواب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بقضاء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بصحة المزاج</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طبعة طهران للغرر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بإصابة الرأي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بالعمل تحصل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توصد النار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طبعة طهران للغرر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بالإحسان و تغمد الذنوب بالغفران يعظم المجد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 أن تكون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عمرا ناكسا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بادروا الأمل وَ سابقوا هجوم 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فيرهقهم الأجل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بئس القوت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حُسْن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بطبعتيه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يدعو إلى كرامته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طهران للغرر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تكثرك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 الجهل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الخشوع لعظمته و الخضوع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الخشوع و الخضوع لعظمته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سياق الحكمة التالية في الغرر و المعادلة لها تناقض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طبعتي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تحوزون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طبعة طهران من الغرر ، و في طبعة النجف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تأميل الناس خيرك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سيأتي برقم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قدر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تحَلُّوا بالأخذ بالفضل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النفس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تسربل الحياء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أوفق للسياق ،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اعمل بعزائمه و أحكامه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الحكمة التي قبلها لم ترد في الغرر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نحوه تقدم برقم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طبعة طهران للغرر ، و تقدم أيضا في باب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اقتن العلم فانك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طبعة النجف للغرر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 منها وجه و شاهد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طبعة النجف للغرر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هذه و تاليتها في الغرر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المغشيّات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من الغرر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 شقاء لم ترد في الغرر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المعرفة العزوف عن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التنزّه عن الدنيا و الوله بجنة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الغرر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ما قبله لم ترد في الغرر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ثمرة الفوت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عظيم المحنة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هنَّ جماع</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الولاية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هذه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الإيمان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رواها الصدوق مع تاليتها في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الثلاثة من كتاب الخصال بسنده إلى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عليه فلا ينبغي أن يدرج هذا الحديث في هذا الكتاب و هكذا تواليه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رواها الصدوق في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الثلاثة من كتاب الخصال بسنده إلى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نحوها قبلها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الثلاثة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الثلاثة بسنده عن الرضا عليه السلام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الثلاثة بسنده عن الصادق عليه السلام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الثلاثة بسنده عن علي عليه السلام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الصادق عليه السلام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رواها الصدوق مع التاليتين في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الثلاثة من الخصال بسنده عن أمير المؤمنين عن رسول اللّه صلى الله عليه و آله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الحكمة وردت في الغرر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الثلاثة بسنده عن الصادق عليه السلام مع تصرّف من المصنّف و هكذا فيما سبق و ما سيأتي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الصادق عليه السلام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في الخصال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 بالظلم و المعين عليه و الراضي به شركاء ثلاثة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الباقر عليه السلام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الصدوق في الخصال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الثلاثة ، بسنده عن علي عليه السلام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الثلاثة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الصادق عليه السلام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الصّادق عليه السلام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في الخصال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الثلاثة بسنده عن رسول اللّه صلى الله عليه و آله مع مغايرة في الفقرة الأخيرة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الخصال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لا يدخلون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السفّاك للدم و شارب الخمر و مشاءٌ بنميمة ، و هذه الحكمة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رسول اللّه صلى الله عليه و آله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سرّ لهم لم يدخلاه فيه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ثروة العلم تنجي و تبقى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دليل وفور العقل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الغرر ، و ستأتي برقم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و كذلك في الغرر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الحكمة و التي سبقتها هما حكمة واحدة في الغرر هكذا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اللّقاء يزيد في تأكيد الإخاء و يجزل الأجر ويجمل الثناء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أفضل السجايا و أجزل العطايا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 و السياق يؤيّده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الرغبة في الدنيا ، و هو الصواب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بعده في الغرر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وازنوها قبل أن تُوازَنوا ، و ستأتي كاملة برقم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 ،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أُسّ</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مرارة ، و المعنى واحد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يفسدها ، و هو أنسب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ينغصها ، و المعنى واحد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 الدنيا 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 صحيحها غرض الأسقام و دريئة الحِمام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حاصل الأماني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غناك ، و المثبت أنسب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هذه الحكمة في الغرر معطوفة على السابقة فصارت معها حكمة واحدة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لفظة بالقناعة لم ترد في الغرر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طلب ما في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نحوه في أوّل الباب بل هي سوى نقص في الأول و تحريفٍ في الثاني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هذه الحكمة في الغرر و لا في الخصال و لا في بحار الأنوار ، و في معناها أحاديث كثيرة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الأحرار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خير منه من كفاك ، و في طبعة النجف للغرر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باضافة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احتاج إليك أعفاك</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خير العباد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الحكمة كانت في الفصل التالي و مثله في الغرر فقد مناها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هذه اللفظة في الغرر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حسن التديّن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حاصلها حقير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خوف اللّه يجلب لمستشعره الأمان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آت ، 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 في الموردين ، وَ التصويب من الغرر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ألزم العِلْمَ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كلامه هذا حول سعد بن أبي وقّاص وَ أمثاله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وتقدم في حرف الثاء برقم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وهذا في الغرر </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الحكمة ليست من شرط الكتاب و هكذا الحكمتين التاليتين ، و رواها الصدوق في الخصال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الخمسة بسنده عن زين العابدين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الخمسة بسنده عن الصادق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الصادق و فيه اليماني و السفياني و المنادي ينادي من السماء وخسف البيداء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أمير المؤمنين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الحكمة جزء من حديث الأربعمائة و قد رواه الصدوق في الخصال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في الغرر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الأشرار مِحن الأخيار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طبعة طهران للغرر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المبعدين ، و في طبعة النجف للغرر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المعتدين و المبعدين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في الغرر و لعلّه مصحفة عن الآتي برقم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التكملة من الغرر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ما تقدم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نافس في مبادرة جزيل المغانم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أكمش</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رأس الدين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لزوم الحق ، و لاحظ الرقم </w:t>
      </w:r>
      <w:r>
        <w:rPr>
          <w:rFonts w:eastAsia="IRNazanin" w:cs="IRNazanin"/>
          <w:b w:val="false"/>
          <w:bCs w:val="false"/>
          <w:i w:val="false"/>
          <w:iCs w:val="false"/>
          <w:color w:val="333333"/>
          <w:sz w:val="20"/>
          <w:szCs w:val="20"/>
        </w:rPr>
        <w:t>4790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رأس الإستبصار الفكرة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رأس العلم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تثقيل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رباح يؤول إلى خسران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النسختين ، 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جُنيت ، و يؤيده ما ورد في حرف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حرب جنيت من لفظة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هذا هو الصواب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حرب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كالحرب ، 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بالحرب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رضا المتعنّت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يقطع رقاب الرجال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يحسم ، و في طبعة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الحرص يحسم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عن نفسك عند الشهوات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الحكمة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طبعة النجف للغرر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العجلة ، و 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طهران للغرر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 اللّه سبحانه تراجمة الحق و السفراء بين الخالق و الخلق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تزيدان النعم و تفسحان في الأجل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نقصان ، 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تفسد الآخرة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إعمال ، و هو أنسب للسياق</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التقصير في شكرها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جرح السنان ، و هذه الحكمة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الحكمة و التي قبلها لم ترد في الغرر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سبب الشقاء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الإختلاف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بعده في الغرر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رئاسة العلم أشرف رئاسة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سوء الفعل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الغرر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بعدها في الغرر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فخفّض في المكتسب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بعدها في الغرر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فأجمل في الطلب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لفظ عقول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ورد في الغرر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سياسة العدل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 في حزم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لأمْر وليه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سلموا الأمر إلى اللّه و إلى وليه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الغرر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لم ترد في الغرر ، و ما بين القوسين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حلوان المقربين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سخف المنطق</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الغرر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النسختين و لم ترد في الغرر و لاحظ ما سيأتي برقم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ما تقدم آنفا برقم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هذه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وردت في الغرر 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رواها الصدوق في الخصال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بسنده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عليه فهي ليست من شرط الكتاب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بسنده عن الباقر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هذا والعدد غير متطابق في الخصال المطبوع مع المذكور من الأصناف حيث أضاف المجوسي بعد النصراني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بسنده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السبعة بسنده إلى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تلخيص من المصنف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بسنده إلى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فقرة من حديث الأربعمائة المروي عن أمير المؤمنين الذي رواه الصدوق في الخصال و غيره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آية قرآنية و هي ليست من شرط المصنف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أكسب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أكسب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يُقيل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خالف العَدْل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الأشرار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النجف من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الرؤيا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تأمن الزلل و الندم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المريض ، و لعله أنسب للمعنى و السياق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يوقف منهما المرض ، و المثبت موافق للغرر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 الألفة ، و هو تصحيف بقرينة المعنى و السياق و الباب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 و هكذا التالي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اللسان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صلة الرحم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الحكمة جاءت في الغرر معطوفة على المتقدمة فحملت رقما واحدا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أجمل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أجمل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بنصح المستشير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قلة ، و هذه الحكمة و التي قبلها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صلاح التقوى</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مجاهدة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عالية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الأثر ، و في الغرر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فظيع الأمر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يطلبها حيث كانت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ألزم نفسه مخافة ربه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لعمارة أخراه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النسختين ، و في الغرر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طوبى لمن أطاع محمود تقواه و عصى من مذموم هواه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همته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بعدها في الغرر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اغتنم مُهَلَه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الغرر ثم الحكمة التي تقدمت برقم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بوشِر ، و هو الصواب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بسنة الدين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الوجل ، و المثبت أنسب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طوبى لمن خاف العقاب و عمل للحساب و صاحب العفاف و قنع بالكفاف و رضي عن اللّه سبحانه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طاعة دواعي الشرور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العواقب و يستدرك فساد الأمور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أمَضُّ من طعن السنان ، و لكل منهما وجه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شهوات الدنيا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طهران للغرر و 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ظُلْمُ الإحسان وضعه في غيره وضعه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ظلم المستشير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ظفر بالشر من ركبه ، و في طبعة النجف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ظفر بالشر بمن ركبه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ظفر بسبي المغانم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ظن المؤمن ، و قد تقدم برقم </w:t>
      </w:r>
      <w:r>
        <w:rPr>
          <w:rFonts w:eastAsia="IRNazanin" w:cs="IRNazanin"/>
          <w:b w:val="false"/>
          <w:bCs w:val="false"/>
          <w:i w:val="false"/>
          <w:iCs w:val="false"/>
          <w:color w:val="333333"/>
          <w:sz w:val="20"/>
          <w:szCs w:val="20"/>
        </w:rPr>
        <w:t>5580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الغرر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طبعة طهران للغرر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قدر النية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المشير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 النجح</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 عرف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الموت حثيث في طلبه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حثيث خلفه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علم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طبعة طهران للغرر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انّ فيه ، و في 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لمن يوصف بالخير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للشقي البخيل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كيف يحرم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باللّه في كل أمورك فانها عصمة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برقم </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بلزوم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يؤل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هذه الحكمة معطوفَة على السابقة في الغرر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التخَلُّق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الغرر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تقدم بصورة أخرى برقم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زوال القدرة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تعاقب النوائب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تعاقب الشدائد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ومجموع ماورد أربع وتسعون حكمة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في الغرر ، و هي في قصار نهج البلاغة 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قصار نهج البلاغة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الإستهتار ، و في طبعة طهران من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الإستهتار بالذكر والإستغفار ، و في 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بالفكر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يلزمك</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العطف لم تردف في الغرر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عمية ، و المثبت أنسب للسياق</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بموجبات الحق فالزموها و إياكم و محالات الترهات ، كما يأتي برقم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الغرر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صبيانكم ، و لم يرد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عقول الفضلاء</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الصدوق في الخصال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العشرة بسنده عن الصادق عليه السّلام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ترك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اضافة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التذمم للجار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الباقر ، و رواه أيضا بسند آخر</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إلى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دموعهم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 من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خروج المهدي من ولدي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العاشرة يدخل الجنة بغير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العشرين بسنده عن رسول اللّه صلى الله عليه و آله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العشرة بسنده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الحكمة و التي تقدمها مما أخذها المصنّف من الخصال هي خارجة عن شرط الكتاب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غش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أشربها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الخيانة خيانة الخِلّ الوَدود و نقض العهود ، كما سيأتي برقم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لعل هذه الحكمة هي حكمة أخرى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تَحْدُو عَلى استِعْمَال الْعَقْل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 و في طبعة النجف الرجل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تجتنيها ، و لم تردف هذه الحكمة و اثنتين مما قبلها و مما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 جهولاً كاذب أمله ففاته حسن عمله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 جَهْلُ ، و 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 ، و لكل منهما شاهد و معنى</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الغرر ، و كان في أصلي الرعية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الجور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الغضب ، و لم ترد هذه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الفوت حسرة و ملامة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الأشقياء ، و هو المناسب للسياق</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العدل الإقتداء بسنة اللّه و ثبات الدول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طبعة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متردٍّ ، و لم ترد هذه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فوت الحاجة ، و هو أنسب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غلب غضبه و ملك نوازع شهوته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فوت الغِنى</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 ، و هو أنسب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و الغرر ، و الغِرار القليل ، و في أصليَّ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 و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حرف الفاء من الغرر و لاحظ الحكمة التالية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قصار الحكم و مثله في الغرر ، و في أصلي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غرر الحكم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والغرر و نهج البلاغة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النهج و الغرر ، و في أصلي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استقروا في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 ، و لكل منهما وجه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قلوبكم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سمى اللّه آثاركم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طبعة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جرح ، و في 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الحكمة في الغرر معطوفة على ما قبلها ليست بمستقلة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هذه الحكمة في الغرر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الحكمة و التي قبلها وردت في الغرر هكذا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 من فقير غني و غني مفتقر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مُجْمل ، و هو أنسب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دنف و صحيح هوى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الأمل ، 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يصل إلى حقيقة الزهد مَنْ لم يُمِتْ شهوته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يزهد في الدنيا من لا يعرف قدر الآخرة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طبعة طهران من الغرر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 و هذه الحكمة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بالخشية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في الغرر و لا نهج البلاغة ، و رواها الشهيد الثاني في الفصل الأول من كتابه منية المريد دون ذكر للسند ، و رواها القضاعي في دستور معالم الحكم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بعض نسخ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تنسي الذنوب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الغيء ، و لكل منهما وجه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الحليم ، و هو أنسب للسياق</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داعي الشتات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الحكمة محلها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أول حرف الكاف إلاّ أن المصنف تابع الغرر حذو القذة بالقذة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يضلّه ، و هو أوفق للسياق</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رواها الصدوق فيالخصال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الأربعمائة عن أمير المؤمنين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من المصدر المتقدم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من المصدر المتقدم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بكى على ما ينتهك من الحسين و آل محمد عليهم السلام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أمير المؤمنين ، و نحوه في المحاسن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أمير المؤمنين 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تخطيه ، و التصويب من الغرر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فابدؤه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الحكمة و التي تليها لم ترد في الغرر ، و تقدم آنفا لكل أمرٍ عاقبة حلوة أو مرّة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يرد في الغرر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الحكم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 من عذاب اللّه سبحانه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أحظى</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يزيل ، 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يَزِلّ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مأخوذ من الغرر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الحكمة لم ترد في الغرر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لبيبٍ منيبا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شيم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لابليس وَهَقٌ</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سرف شرف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طبعة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حظوة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 حديث الأربعمائة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من المصدر المتقدم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الخصال حديث الأربعمائة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يحتمله رسم الخط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الغرر بكلا طبعتيه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لخربت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المنفرد من الجبال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لقاح الرياضة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الفقرة الثانية لم ترد في الغرر ، و قد تقدم ذكرهما في حرف القاف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يحمده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فقرة من رسالة أمير المؤمنين إلى ابنه رواها السيد ابن طاووس في كشف المحجة الفصل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 و رواها الحراني في تحف العقول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استلبته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الحكم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النجف من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بالشر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كدّر صنيعه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ذم نفسه أصلحها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قرينه ، و هو الصواب لقرينة القافية و السياق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أدركه و لو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أعيى</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يجوز أن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 بسكون اللاّم و ضم الظاء ، و هكذا الكثير من فقرات الحكم من هذا الكتاب و غيره يمكن أن تقرأ على وجهين أو على وجوه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لم يصدق من اللّه خوفه لم ينل منه الأمان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حاربه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بعده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عصى اللّه ذل قدره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 و في أصلي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أعظمه أهانه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 و في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 و قد سقطت التالية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تكررت الحكمة في الغرر في موردين فتابعه المصنف فحذفنا الثانية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فاجأه و أخذه على غرّة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الشرور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الحكم ، و لم ترد في الغرر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البقاء</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دليلاً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النجف للغرر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اقتصد ، و هو أظهر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السلطان ، و لعله أصح</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تحققت عدالته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العفاف ، و هو أولى</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أعوانه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طبعة النجف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غايته ، و في طبعة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غائبة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حصَّن ، و لم ترد هذه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يَنْبُلْ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طبعة النجف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جاز عن القصد ،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عن الصدق</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زلّت ، و في الغرر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جارت ولايته زالت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النجف وحدها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استظهر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الغرر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أصلي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أحسن ممن تعرض بالآخرة عن الدنيا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عمل بالحق نجا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طهران من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الدنيا ، و في طبعة النجف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للدنيا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ركب غير سفينتنا غرق ، و هذه الحكمة و التي قبلها تقدمتا في أوائل هذا الفصل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رزقه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طهران للغرر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اعصي ، و في طبعة النجف للغرر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اغتصّ</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 هذه فيما سبق</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خشنت عريكته افتقرت خاشيته ،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 الثاء</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عينيه هان أمر الدنيا عليه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في الغرر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قد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فيما سبق</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أيضا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 ، و هو أحسن من جهتين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غشّه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ثبت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تبينت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صح يقينه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 فيما سبق</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الحبوة ، و تصحفت في الغرر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جفاك</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تولاّنا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رقص ، و الوقص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و الكسر ، و هذه الحكمة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فيما سبق</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تقدمن فيما سبق</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أوتي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شكر ثان إذ وفقه لشكره ، و هو شكر الشاكر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شكر أن 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شكر أن وفقه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الحكمة وردت في حرف الألف هكذا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و إنَّ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لمفدحات النوائب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الحكمة و تاليتيها لم ترد في الغرر و لا نهج البلاغة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الأصل و فيه تصحيف و زيادة ، و في الغرر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كمال الحماقة الإختيال في الفاقة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شرائط المُرُوَّةِ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أحسن العقل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النبل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حق العاقل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أعود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النقل هنا و تاليه بالمعنى مع تغيير السجع انظر الغرر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ذمامة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طبعة طهران </w:t>
      </w:r>
      <w:r>
        <w:rPr>
          <w:rFonts w:eastAsia="IRNazanin" w:cs="IRNazanin"/>
          <w:b w:val="false"/>
          <w:bCs w:val="false"/>
          <w:i w:val="false"/>
          <w:iCs w:val="false"/>
          <w:color w:val="333333"/>
          <w:sz w:val="20"/>
          <w:szCs w:val="20"/>
        </w:rPr>
        <w:t>9406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علامات الادبار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طبعة طهران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الحمق الدالّة على السلطان ، من الخرق ترك الفرصة عند الإمكان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الأيتام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تبدي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طبعة طهران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و الزيادة على المقدار مع تكبر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طبعة طهران للغرر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حلمك ، و في</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لعملك ،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للغرر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بعملك</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تكون صنائِعه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أحسن الفِكرَ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اكتسب الشكر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زنا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خلق امرء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 امرء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لقلب الانسان و لا أخدع</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الغرر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الغرر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أحقّ الإنسان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فذلكم اللّه ربكم الحق فماذا بعد الحق إلاّ الضلال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سورة الأنفال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 بما قدمت أيديكم و أن اللّه ليس بظلاّمٍ للعبيد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النجف من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غدر مَنْ أيقن بالمرجع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حذر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آمن بما حرّمه القرآن من استحلّه ، قال الخونساري في شرحه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لعله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آمن بما حرَّمه القرآن من لم يستحلّ ما استحلّه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بناءً على ما ورد في هذا الكتاب فالمعنى واضح لا يحتاج إلى تأويل و تفسير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سهمه ، و في طبعة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همته ، و 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سهمته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أنفع</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آتيه مبهم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حذر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منازعة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منافثة ، و هو أحسن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تُسْعِفه ، و هو أحسن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القصار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الحكماء حياة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النفوس</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السياسة الرفق</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طهران من الغرر </w:t>
      </w:r>
      <w:r>
        <w:rPr>
          <w:rFonts w:eastAsia="IRNazanin" w:cs="IRNazanin"/>
          <w:b w:val="false"/>
          <w:bCs w:val="false"/>
          <w:i w:val="false"/>
          <w:iCs w:val="false"/>
          <w:color w:val="333333"/>
          <w:sz w:val="20"/>
          <w:szCs w:val="20"/>
        </w:rPr>
        <w:t>9923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التجوّع ، و قبلها في سياقها </w:t>
      </w:r>
      <w:r>
        <w:rPr>
          <w:rFonts w:eastAsia="IRNazanin" w:cs="IRNazanin"/>
          <w:b w:val="false"/>
          <w:bCs w:val="false"/>
          <w:i w:val="false"/>
          <w:iCs w:val="false"/>
          <w:color w:val="333333"/>
          <w:sz w:val="20"/>
          <w:szCs w:val="20"/>
        </w:rPr>
        <w:t>9922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عون المعاصي الشبع و ستأتي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الرفيق الورع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المعونة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هذه في الغرر و الظاهر أنها مصحّفة عما تقدّم 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الذخر المعروف</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 و لا نهج البلاغة و لا بحار الأنوار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تحوز</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متغيظ</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يكثر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 ملامه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 ، و لاحظ التالية ، فكأنها مقتبسة منها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سارقا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الحكمة جزء من حديث الأربعماءة المروي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الخصال باب الأربعماءة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الباب أعني حرف الواو متأخر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الباب التالي حرف الهاء ، و الخلاف في تقديم الهاء على الواو قديم ، و في شرح الخوانساري للغرر قال الشارح ما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نسخ الغرر هذا الفصل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على فصل الواو ، و في البعض بالعكس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وقار الرجل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تعليل ، و هو الصواب</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النزهات ، و في الغرر طبعة النجف النزاهات ، و طبعة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الترهات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 سمع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هذا هو الصواب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منع الأمل أهله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منع من أهله ، و في شرح الخوانساري للغرر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الأمن أهله ، و في طبعة الأعلمي للغرر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الحق أهله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ما سيأتي في الحكمة ما قبل الأخيرة من هذا الفصل و ما بهامشها من تعليق</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الأصلين ، و في الغرر و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لفظة الجلالة لم ترد في الغرر ،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بذلت في طاعته صلوات اللّه عليه وآله جهدي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الحكمة و التي تقدمت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علم المستحفظون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في الغرر حكمة واحدة ، على أن التفريق بينهما أمرٌ سهل لتوفر الشرط اللازم لذلك كما أنّ هذه الحكمة قابلة للتقسيم على أربعة أو ثلاثة أو اثنين ، و هاتان الحكمتان سوى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افضى إليَّ من علمه بما لم يفض به إلى أحد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وردتا في الخطبة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مرتبة و متتالية ، على أن أمر التقسيم و التفريق اعتباري لا يمكن عزوه إلى المؤلف أو الكتاب لعدم وجود القرينة على ذلك و خاصة في كتابة القدماء ، و الترقيم و رؤوس الأسطر هما من فعل المتأخّرين و الناشرين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قلاه كرماه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و كرهه غاية الكراهة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 و في طبعة النجف للغرر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البربَخ بمعنى البالوعة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ببرزخ</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الحكمة يمكن أن تعد واحدة لأنها مصدرة بعنوان واحد و هي في موضوع واحد و يتفق ذلك مع العدد الذي ذكره المصنف في بداية الفصل ، و يمكن أن تعد سبعا</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جود الشرط اللازم لذلك ، على أن هناك بعض الحكم التالية يمكن أن توحَّد فينقص العدد عما ذكره المصنف مع توحيد هذه الحكمة ، فالأمر دائر بين توحيد هذه الحكمة و بين توحيد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الأخيرة التي وردت في آل محمد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فقرات من الحكمة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قصار الحكم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فقرات من 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نهج البلاغة في الحكمة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يرى الغنم مغرما و الغرم مغنما ، يخشى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الحكمة هي 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الغرر و الكلام في وحدتها أو تعددها نفس ما تقدم آنفا في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 ، و لاحظ الحكمة الأخيرة من هذا الفصل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معادن ، بدون لفظة هم ، أي هي من ضمن الحكمة المتقدمة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الوفاء ، و المثبت أحسن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اللجوج ، و هو أقرب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تأمن خوان ، في الغرر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الأحمق الخوان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الغرر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يبعدن هواك علمك</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النجف من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تغر ،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يَعُرُّك</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يعنف رجائك له ، و 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تعنف برجائك</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الغرر طبعة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فيسترقاك ، و السجع يؤيد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النجف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يسترقك</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يشترك فيها فعل الماضي و الأمر ، و المراد الثاني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يشغلنك عن العمل للآخرة شغل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 ، و التصويب من الغرر ، و المائق الأحمق</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فانهم إن صحبتهم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 و 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يكسبك</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 كما أنه في الغرر 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إشفاء ،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شفاء</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تفتننّك</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يعلمون ، و هو أولى بالسياق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النجف من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فيكذبونك</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تؤيسنّ مذنبا فكم عاكفٍ على ذنبه خُتِمَ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الغرر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تنتصح بمن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فإنّ من فاته العقل يغش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خانه الأصل يفسد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الغرر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اعطائك</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الغرر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 و في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تنابد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من حديث الأربعمائة عن أمير المؤمنين الذي رواه الصدوق في الخصال و هكذا الحكمة التالية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لم ترد هذه و اثنتين مما قبلها و ما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الغرر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أوقِصوا و في طبعة طهران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قصوا ، و في نهج البلاغة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وطئوا للجنوب مصارعها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مروة مع حقود ،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مروة لحقود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إفراط الشهوة في الطعام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ومثلها في الغرر وصححها الشارح إلى الشبيبة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ينتصف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وهمة ، وفي الغرر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يقظة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للسجع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الغرر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بحلاوة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بمقاساة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الغرر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يصبر للحق</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يسلم على اللّه من لا يملك نفسه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تَغُرُّه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نكبته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يمكن أن يعد ما بعدها حكمة مستقلة كما في طبعة النجف من الغرر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الغرر و السجع يؤيده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الغرر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القول بالباطل ، و في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القول بالجهل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رجل يجاهد نفسه على طاعة اللّه سبحانه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عقل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حب شهوة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حديث الأربعمائة كما تقدم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المصدر المتقدم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سطح</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 السابق</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 المتقدم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الأربعماءة ، و هذه الكلمة من هذا الفصل أما ما تقدمها فهي من فصل لا الناهية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 علم سرعة زوال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 إلى العمل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 و لا في نهج البلاغة و لا البحار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يوجب فساد العمل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 تقواه و صدق ورعه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إدبار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مع تقديم و تأخير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بالتسليم و لزوم الطاعة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يستدل على عقل الرجل بالتحلّي بالعفّة و القناعة ، فكأن المصنف جمعهما في حكمة واحدة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يرد في الغرر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فيه الرفع و النصب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ينطق به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كثير الباطل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لاحظ 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و النهج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الغرر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يظهر من أفعاله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الغرر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ينبغي لمن أراد صلاح نفسه و إحراز دينه أن يجتنب مخالطة أبناء الدنيا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هي شطر من كلامه 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نهج البلاغة ، لكن ما بعدها لم يرد فيه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الغرر طبعة النجف ، و في طبعة طهران و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3.jpeg"/><Relationship Id="rId567" Type="http://schemas.openxmlformats.org/officeDocument/2006/relationships/image" Target="media/image3.jpeg"/><Relationship Id="rId568" Type="http://schemas.openxmlformats.org/officeDocument/2006/relationships/footer" Target="footer561.xml"/><Relationship Id="rId569" Type="http://schemas.openxmlformats.org/officeDocument/2006/relationships/image" Target="media/image4.jpeg"/><Relationship Id="rId570" Type="http://schemas.openxmlformats.org/officeDocument/2006/relationships/image" Target="media/image4.jpeg"/><Relationship Id="rId571" Type="http://schemas.openxmlformats.org/officeDocument/2006/relationships/footer" Target="footer562.xml"/><Relationship Id="rId572" Type="http://schemas.openxmlformats.org/officeDocument/2006/relationships/image" Target="media/image5.jpeg"/><Relationship Id="rId573" Type="http://schemas.openxmlformats.org/officeDocument/2006/relationships/image" Target="media/image5.jpeg"/><Relationship Id="rId574" Type="http://schemas.openxmlformats.org/officeDocument/2006/relationships/footer" Target="footer563.xml"/><Relationship Id="rId575" Type="http://schemas.openxmlformats.org/officeDocument/2006/relationships/image" Target="media/image6.jpeg"/><Relationship Id="rId576" Type="http://schemas.openxmlformats.org/officeDocument/2006/relationships/image" Target="media/image6.jpeg"/><Relationship Id="rId577" Type="http://schemas.openxmlformats.org/officeDocument/2006/relationships/footer" Target="footer564.xml"/><Relationship Id="rId578" Type="http://schemas.openxmlformats.org/officeDocument/2006/relationships/image" Target="media/image7.jpeg"/><Relationship Id="rId579" Type="http://schemas.openxmlformats.org/officeDocument/2006/relationships/image" Target="media/image7.jpeg"/><Relationship Id="rId580" Type="http://schemas.openxmlformats.org/officeDocument/2006/relationships/footer" Target="footer565.xml"/><Relationship Id="rId581" Type="http://schemas.openxmlformats.org/officeDocument/2006/relationships/image" Target="media/image8.jpeg"/><Relationship Id="rId582" Type="http://schemas.openxmlformats.org/officeDocument/2006/relationships/image" Target="media/image8.jpeg"/><Relationship Id="rId583" Type="http://schemas.openxmlformats.org/officeDocument/2006/relationships/footer" Target="footer566.xml"/><Relationship Id="rId584" Type="http://schemas.openxmlformats.org/officeDocument/2006/relationships/image" Target="media/image2.jpeg"/><Relationship Id="rId585" Type="http://schemas.openxmlformats.org/officeDocument/2006/relationships/image" Target="media/image2.jpeg"/><Relationship Id="rId586" Type="http://schemas.openxmlformats.org/officeDocument/2006/relationships/footer" Target="footer567.xml"/><Relationship Id="rId587" Type="http://schemas.openxmlformats.org/officeDocument/2006/relationships/footnotes" Target="footnotes.xml"/><Relationship Id="rId588" Type="http://schemas.openxmlformats.org/officeDocument/2006/relationships/numbering" Target="numbering.xml"/><Relationship Id="rId589" Type="http://schemas.openxmlformats.org/officeDocument/2006/relationships/fontTable" Target="fontTable.xml"/><Relationship Id="rId590" Type="http://schemas.openxmlformats.org/officeDocument/2006/relationships/settings" Target="settings.xml"/><Relationship Id="rId5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723</Pages>
  <Words>86714</Words>
  <Characters>354822</Characters>
  <CharactersWithSpaces>431268</CharactersWithSpaces>
  <Paragraphs>10631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2026-08-17T02:54:32Z</dcterms:created>
  <dc:creator>ghaemiyeh.com</dc:creator>
  <dc:description/>
  <dc:language>en-US</dc:language>
  <cp:lastModifiedBy/>
  <dcterms:modified xsi:type="dcterms:W3CDTF">2026-08-17T06:24:52Z</dcterms:modified>
  <cp:revision>1</cp:revision>
  <dc:subject/>
  <dc:title>عیون الحکم و المواعظ</dc:title>
</cp:coreProperties>
</file>

<file path=docProps/custom.xml><?xml version="1.0" encoding="utf-8"?>
<Properties xmlns="http://schemas.openxmlformats.org/officeDocument/2006/custom-properties" xmlns:vt="http://schemas.openxmlformats.org/officeDocument/2006/docPropsVTypes"/>
</file>