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تقویم البلدان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9019_365066874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379021_3650668749">
            <w:r>
              <w:rPr>
                <w:webHidden/>
                <w:rStyle w:val="IndexLink"/>
                <w:rtl w:val="true"/>
              </w:rPr>
              <w:t>مقدمة المؤلف‌</w:t>
            </w:r>
            <w:r>
              <w:rPr>
                <w:rStyle w:val="IndexLink"/>
                <w:rtl w:val="true"/>
              </w:rPr>
              <w:tab/>
            </w:r>
            <w:r>
              <w:rPr>
                <w:rStyle w:val="IndexLink"/>
              </w:rPr>
              <w:t>10</w:t>
            </w:r>
          </w:hyperlink>
        </w:p>
        <w:p>
          <w:pPr>
            <w:pStyle w:val="Contents3"/>
            <w:tabs>
              <w:tab w:val="clear" w:pos="8459"/>
              <w:tab w:val="right" w:pos="9026" w:leader="dot"/>
            </w:tabs>
            <w:rPr/>
          </w:pPr>
          <w:hyperlink w:anchor="__RefHeading___Toc2379023_365066874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379025_365066874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379027_3650668749">
            <w:r>
              <w:rPr>
                <w:webHidden/>
                <w:rStyle w:val="IndexLink"/>
                <w:rtl w:val="true"/>
              </w:rPr>
              <w:t>مسئلة لتنبيه الذهن على ما نحن فيه‌</w:t>
            </w:r>
            <w:r>
              <w:rPr>
                <w:rStyle w:val="IndexLink"/>
                <w:rtl w:val="true"/>
              </w:rPr>
              <w:tab/>
            </w:r>
            <w:r>
              <w:rPr>
                <w:rStyle w:val="IndexLink"/>
              </w:rPr>
              <w:t>13</w:t>
            </w:r>
          </w:hyperlink>
        </w:p>
        <w:p>
          <w:pPr>
            <w:pStyle w:val="Contents3"/>
            <w:tabs>
              <w:tab w:val="clear" w:pos="8459"/>
              <w:tab w:val="right" w:pos="9026" w:leader="dot"/>
            </w:tabs>
            <w:rPr/>
          </w:pPr>
          <w:hyperlink w:anchor="__RefHeading___Toc2379029_3650668749">
            <w:r>
              <w:rPr>
                <w:webHidden/>
                <w:rStyle w:val="IndexLink"/>
                <w:rtl w:val="true"/>
              </w:rPr>
              <w:t>كلام كلي على الأقاليم السبعة</w:t>
            </w:r>
            <w:r>
              <w:rPr>
                <w:rStyle w:val="IndexLink"/>
                <w:rtl w:val="true"/>
              </w:rPr>
              <w:tab/>
            </w:r>
            <w:r>
              <w:rPr>
                <w:rStyle w:val="IndexLink"/>
              </w:rPr>
              <w:t>16</w:t>
            </w:r>
          </w:hyperlink>
        </w:p>
        <w:p>
          <w:pPr>
            <w:pStyle w:val="Contents2"/>
            <w:tabs>
              <w:tab w:val="clear" w:pos="8743"/>
              <w:tab w:val="right" w:pos="9026" w:leader="dot"/>
            </w:tabs>
            <w:rPr/>
          </w:pPr>
          <w:hyperlink w:anchor="__RefHeading___Toc2379031_3650668749">
            <w:r>
              <w:rPr>
                <w:webHidden/>
                <w:rStyle w:val="IndexLink"/>
                <w:rtl w:val="true"/>
              </w:rPr>
              <w:t>و لنشرع في ذكر الأقاليم السبعة مفصلا</w:t>
            </w:r>
            <w:r>
              <w:rPr>
                <w:rStyle w:val="IndexLink"/>
                <w:rtl w:val="true"/>
              </w:rPr>
              <w:t>.</w:t>
              <w:tab/>
            </w:r>
            <w:r>
              <w:rPr>
                <w:rStyle w:val="IndexLink"/>
              </w:rPr>
              <w:t>17</w:t>
            </w:r>
          </w:hyperlink>
        </w:p>
        <w:p>
          <w:pPr>
            <w:pStyle w:val="Contents3"/>
            <w:tabs>
              <w:tab w:val="clear" w:pos="8459"/>
              <w:tab w:val="right" w:pos="9026" w:leader="dot"/>
            </w:tabs>
            <w:rPr/>
          </w:pPr>
          <w:hyperlink w:anchor="__RefHeading___Toc2379033_3650668749">
            <w:r>
              <w:rPr>
                <w:webHidden/>
                <w:rStyle w:val="IndexLink"/>
                <w:rtl w:val="true"/>
              </w:rPr>
              <w:t>الإقليم الأول</w:t>
            </w:r>
            <w:r>
              <w:rPr>
                <w:rStyle w:val="IndexLink"/>
                <w:rtl w:val="true"/>
              </w:rPr>
              <w:t xml:space="preserve">: </w:t>
            </w:r>
            <w:r>
              <w:rPr>
                <w:rStyle w:val="IndexLink"/>
                <w:rtl w:val="true"/>
              </w:rPr>
              <w:t>مبدؤه حيث النهار الأطول اثنتا عشرة ساعة و نصف و ربع،</w:t>
            </w:r>
            <w:r>
              <w:rPr>
                <w:rStyle w:val="IndexLink"/>
                <w:rtl w:val="true"/>
              </w:rPr>
              <w:tab/>
            </w:r>
            <w:r>
              <w:rPr>
                <w:rStyle w:val="IndexLink"/>
              </w:rPr>
              <w:t>17</w:t>
            </w:r>
          </w:hyperlink>
        </w:p>
        <w:p>
          <w:pPr>
            <w:pStyle w:val="Contents3"/>
            <w:tabs>
              <w:tab w:val="clear" w:pos="8459"/>
              <w:tab w:val="right" w:pos="9026" w:leader="dot"/>
            </w:tabs>
            <w:rPr/>
          </w:pPr>
          <w:hyperlink w:anchor="__RefHeading___Toc2379035_3650668749">
            <w:r>
              <w:rPr>
                <w:webHidden/>
                <w:rStyle w:val="IndexLink"/>
                <w:rtl w:val="true"/>
              </w:rPr>
              <w:t>الإقليم الثاني</w:t>
            </w:r>
            <w:r>
              <w:rPr>
                <w:rStyle w:val="IndexLink"/>
                <w:rtl w:val="true"/>
              </w:rPr>
              <w:t xml:space="preserve">: </w:t>
            </w:r>
            <w:r>
              <w:rPr>
                <w:rStyle w:val="IndexLink"/>
                <w:rtl w:val="true"/>
              </w:rPr>
              <w:t>مبدؤه حيث النهار ثلاث عشرة ساعة و ربع ساعة،</w:t>
            </w:r>
            <w:r>
              <w:rPr>
                <w:rStyle w:val="IndexLink"/>
                <w:rtl w:val="true"/>
              </w:rPr>
              <w:tab/>
            </w:r>
            <w:r>
              <w:rPr>
                <w:rStyle w:val="IndexLink"/>
              </w:rPr>
              <w:t>17</w:t>
            </w:r>
          </w:hyperlink>
        </w:p>
        <w:p>
          <w:pPr>
            <w:pStyle w:val="Contents3"/>
            <w:tabs>
              <w:tab w:val="clear" w:pos="8459"/>
              <w:tab w:val="right" w:pos="9026" w:leader="dot"/>
            </w:tabs>
            <w:rPr/>
          </w:pPr>
          <w:hyperlink w:anchor="__RefHeading___Toc2379037_3650668749">
            <w:r>
              <w:rPr>
                <w:webHidden/>
                <w:rStyle w:val="IndexLink"/>
                <w:rtl w:val="true"/>
              </w:rPr>
              <w:t>الإقليم الثالث</w:t>
            </w:r>
            <w:r>
              <w:rPr>
                <w:rStyle w:val="IndexLink"/>
                <w:rtl w:val="true"/>
              </w:rPr>
              <w:t xml:space="preserve">: </w:t>
            </w:r>
            <w:r>
              <w:rPr>
                <w:rStyle w:val="IndexLink"/>
                <w:rtl w:val="true"/>
              </w:rPr>
              <w:t>مبدؤه حيث النهار ثلاث عشرة ساعة و نصف و ربع ساعة،</w:t>
            </w:r>
            <w:r>
              <w:rPr>
                <w:rStyle w:val="IndexLink"/>
                <w:rtl w:val="true"/>
              </w:rPr>
              <w:tab/>
            </w:r>
            <w:r>
              <w:rPr>
                <w:rStyle w:val="IndexLink"/>
              </w:rPr>
              <w:t>17</w:t>
            </w:r>
          </w:hyperlink>
        </w:p>
        <w:p>
          <w:pPr>
            <w:pStyle w:val="Contents3"/>
            <w:tabs>
              <w:tab w:val="clear" w:pos="8459"/>
              <w:tab w:val="right" w:pos="9026" w:leader="dot"/>
            </w:tabs>
            <w:rPr/>
          </w:pPr>
          <w:hyperlink w:anchor="__RefHeading___Toc2379039_3650668749">
            <w:r>
              <w:rPr>
                <w:webHidden/>
                <w:rStyle w:val="IndexLink"/>
                <w:rtl w:val="true"/>
              </w:rPr>
              <w:t>الإقليم الرابع</w:t>
            </w:r>
            <w:r>
              <w:rPr>
                <w:rStyle w:val="IndexLink"/>
                <w:rtl w:val="true"/>
              </w:rPr>
              <w:t xml:space="preserve">: </w:t>
            </w:r>
            <w:r>
              <w:rPr>
                <w:rStyle w:val="IndexLink"/>
                <w:rtl w:val="true"/>
              </w:rPr>
              <w:t>مبدؤه حيث النهار أربع عشرة ساعة و ربع ساعة،</w:t>
            </w:r>
            <w:r>
              <w:rPr>
                <w:rStyle w:val="IndexLink"/>
                <w:rtl w:val="true"/>
              </w:rPr>
              <w:tab/>
            </w:r>
            <w:r>
              <w:rPr>
                <w:rStyle w:val="IndexLink"/>
              </w:rPr>
              <w:t>18</w:t>
            </w:r>
          </w:hyperlink>
        </w:p>
        <w:p>
          <w:pPr>
            <w:pStyle w:val="Contents3"/>
            <w:tabs>
              <w:tab w:val="clear" w:pos="8459"/>
              <w:tab w:val="right" w:pos="9026" w:leader="dot"/>
            </w:tabs>
            <w:rPr/>
          </w:pPr>
          <w:hyperlink w:anchor="__RefHeading___Toc2379041_3650668749">
            <w:r>
              <w:rPr>
                <w:webHidden/>
                <w:rStyle w:val="IndexLink"/>
                <w:rtl w:val="true"/>
              </w:rPr>
              <w:t>الإقليم الخامس</w:t>
            </w:r>
            <w:r>
              <w:rPr>
                <w:rStyle w:val="IndexLink"/>
                <w:rtl w:val="true"/>
              </w:rPr>
              <w:t xml:space="preserve">: </w:t>
            </w:r>
            <w:r>
              <w:rPr>
                <w:rStyle w:val="IndexLink"/>
                <w:rtl w:val="true"/>
              </w:rPr>
              <w:t>مبدؤه حيث النهار أربع عشرة ساعة و نصف و ربع ساعة،</w:t>
            </w:r>
            <w:r>
              <w:rPr>
                <w:rStyle w:val="IndexLink"/>
                <w:rtl w:val="true"/>
              </w:rPr>
              <w:tab/>
            </w:r>
            <w:r>
              <w:rPr>
                <w:rStyle w:val="IndexLink"/>
              </w:rPr>
              <w:t>18</w:t>
            </w:r>
          </w:hyperlink>
        </w:p>
        <w:p>
          <w:pPr>
            <w:pStyle w:val="Contents3"/>
            <w:tabs>
              <w:tab w:val="clear" w:pos="8459"/>
              <w:tab w:val="right" w:pos="9026" w:leader="dot"/>
            </w:tabs>
            <w:rPr/>
          </w:pPr>
          <w:hyperlink w:anchor="__RefHeading___Toc2379043_3650668749">
            <w:r>
              <w:rPr>
                <w:webHidden/>
                <w:rStyle w:val="IndexLink"/>
                <w:rtl w:val="true"/>
              </w:rPr>
              <w:t>الإقليم السادس</w:t>
            </w:r>
            <w:r>
              <w:rPr>
                <w:rStyle w:val="IndexLink"/>
                <w:rtl w:val="true"/>
              </w:rPr>
              <w:t xml:space="preserve">: </w:t>
            </w:r>
            <w:r>
              <w:rPr>
                <w:rStyle w:val="IndexLink"/>
                <w:rtl w:val="true"/>
              </w:rPr>
              <w:t>مبدؤه حيث النهار خمس عشرة ساعة و ربع ساعة،</w:t>
            </w:r>
            <w:r>
              <w:rPr>
                <w:rStyle w:val="IndexLink"/>
                <w:rtl w:val="true"/>
              </w:rPr>
              <w:tab/>
            </w:r>
            <w:r>
              <w:rPr>
                <w:rStyle w:val="IndexLink"/>
              </w:rPr>
              <w:t>18</w:t>
            </w:r>
          </w:hyperlink>
        </w:p>
        <w:p>
          <w:pPr>
            <w:pStyle w:val="Contents3"/>
            <w:tabs>
              <w:tab w:val="clear" w:pos="8459"/>
              <w:tab w:val="right" w:pos="9026" w:leader="dot"/>
            </w:tabs>
            <w:rPr/>
          </w:pPr>
          <w:hyperlink w:anchor="__RefHeading___Toc2379045_3650668749">
            <w:r>
              <w:rPr>
                <w:webHidden/>
                <w:rStyle w:val="IndexLink"/>
                <w:rtl w:val="true"/>
              </w:rPr>
              <w:t>الإقليم السابع</w:t>
            </w:r>
            <w:r>
              <w:rPr>
                <w:rStyle w:val="IndexLink"/>
                <w:rtl w:val="true"/>
              </w:rPr>
              <w:t xml:space="preserve">: </w:t>
            </w:r>
            <w:r>
              <w:rPr>
                <w:rStyle w:val="IndexLink"/>
                <w:rtl w:val="true"/>
              </w:rPr>
              <w:t>مبدأه حيث النهار خمس عشرة ساعة و نصف و ربع،</w:t>
            </w:r>
            <w:r>
              <w:rPr>
                <w:rStyle w:val="IndexLink"/>
                <w:rtl w:val="true"/>
              </w:rPr>
              <w:tab/>
            </w:r>
            <w:r>
              <w:rPr>
                <w:rStyle w:val="IndexLink"/>
              </w:rPr>
              <w:t>18</w:t>
            </w:r>
          </w:hyperlink>
        </w:p>
        <w:p>
          <w:pPr>
            <w:pStyle w:val="Contents2"/>
            <w:tabs>
              <w:tab w:val="clear" w:pos="8743"/>
              <w:tab w:val="right" w:pos="9026" w:leader="dot"/>
            </w:tabs>
            <w:rPr/>
          </w:pPr>
          <w:hyperlink w:anchor="__RefHeading___Toc2379047_3650668749">
            <w:r>
              <w:rPr>
                <w:webHidden/>
                <w:rStyle w:val="IndexLink"/>
                <w:rtl w:val="true"/>
              </w:rPr>
              <w:t>فصل من كلام البيروني في القانون‌</w:t>
            </w:r>
            <w:r>
              <w:rPr>
                <w:rStyle w:val="IndexLink"/>
                <w:rtl w:val="true"/>
              </w:rPr>
              <w:tab/>
            </w:r>
            <w:r>
              <w:rPr>
                <w:rStyle w:val="IndexLink"/>
              </w:rPr>
              <w:t>20</w:t>
            </w:r>
          </w:hyperlink>
        </w:p>
        <w:p>
          <w:pPr>
            <w:pStyle w:val="Contents2"/>
            <w:tabs>
              <w:tab w:val="clear" w:pos="8743"/>
              <w:tab w:val="right" w:pos="9026" w:leader="dot"/>
            </w:tabs>
            <w:rPr/>
          </w:pPr>
          <w:hyperlink w:anchor="__RefHeading___Toc2379049_3650668749">
            <w:r>
              <w:rPr>
                <w:webHidden/>
                <w:rStyle w:val="IndexLink"/>
                <w:rtl w:val="true"/>
              </w:rPr>
              <w:t>فصل في تحقيق أمر المساحة</w:t>
            </w:r>
            <w:r>
              <w:rPr>
                <w:rStyle w:val="IndexLink"/>
                <w:rtl w:val="true"/>
              </w:rPr>
              <w:tab/>
            </w:r>
            <w:r>
              <w:rPr>
                <w:rStyle w:val="IndexLink"/>
              </w:rPr>
              <w:t>23</w:t>
            </w:r>
          </w:hyperlink>
        </w:p>
        <w:p>
          <w:pPr>
            <w:pStyle w:val="Contents2"/>
            <w:tabs>
              <w:tab w:val="clear" w:pos="8743"/>
              <w:tab w:val="right" w:pos="9026" w:leader="dot"/>
            </w:tabs>
            <w:rPr/>
          </w:pPr>
          <w:hyperlink w:anchor="__RefHeading___Toc2379051_3650668749">
            <w:r>
              <w:rPr>
                <w:webHidden/>
                <w:rStyle w:val="IndexLink"/>
                <w:rtl w:val="true"/>
              </w:rPr>
              <w:t>فصل و فراسخ درجة واحدة عند القدماء</w:t>
            </w:r>
            <w:r>
              <w:rPr>
                <w:rStyle w:val="IndexLink"/>
                <w:rtl w:val="true"/>
              </w:rPr>
              <w:t>:</w:t>
              <w:tab/>
            </w:r>
            <w:r>
              <w:rPr>
                <w:rStyle w:val="IndexLink"/>
              </w:rPr>
              <w:t>25</w:t>
            </w:r>
          </w:hyperlink>
        </w:p>
        <w:p>
          <w:pPr>
            <w:pStyle w:val="Contents2"/>
            <w:tabs>
              <w:tab w:val="clear" w:pos="8743"/>
              <w:tab w:val="right" w:pos="9026" w:leader="dot"/>
            </w:tabs>
            <w:rPr/>
          </w:pPr>
          <w:hyperlink w:anchor="__RefHeading___Toc2379053_3650668749">
            <w:r>
              <w:rPr>
                <w:webHidden/>
                <w:rStyle w:val="IndexLink"/>
                <w:rtl w:val="true"/>
              </w:rPr>
              <w:t>ذكر مساحة الأقاليم السبعة على المذهبين‌</w:t>
            </w:r>
            <w:r>
              <w:rPr>
                <w:rStyle w:val="IndexLink"/>
                <w:rtl w:val="true"/>
              </w:rPr>
              <w:tab/>
            </w:r>
            <w:r>
              <w:rPr>
                <w:rStyle w:val="IndexLink"/>
              </w:rPr>
              <w:t>26</w:t>
            </w:r>
          </w:hyperlink>
        </w:p>
        <w:p>
          <w:pPr>
            <w:pStyle w:val="Contents3"/>
            <w:tabs>
              <w:tab w:val="clear" w:pos="8459"/>
              <w:tab w:val="right" w:pos="9026" w:leader="dot"/>
            </w:tabs>
            <w:rPr/>
          </w:pPr>
          <w:hyperlink w:anchor="__RefHeading___Toc2379055_3650668749">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379057_3650668749">
            <w:r>
              <w:rPr>
                <w:webHidden/>
                <w:rStyle w:val="IndexLink"/>
                <w:rtl w:val="true"/>
              </w:rPr>
              <w:t>فقال</w:t>
            </w:r>
            <w:r>
              <w:rPr>
                <w:rStyle w:val="IndexLink"/>
                <w:rtl w:val="true"/>
              </w:rPr>
              <w:t xml:space="preserve">: </w:t>
            </w:r>
            <w:r>
              <w:rPr>
                <w:rStyle w:val="IndexLink"/>
                <w:rtl w:val="true"/>
              </w:rPr>
              <w:t>الإقليم الأول طوله من ساحل البحر الغربي إلى نهايته في المشرق مائة و اثنتان و سبعون درجة و سبع و عشرون دقيقة،</w:t>
            </w:r>
            <w:r>
              <w:rPr>
                <w:rStyle w:val="IndexLink"/>
                <w:rtl w:val="true"/>
              </w:rPr>
              <w:tab/>
            </w:r>
            <w:r>
              <w:rPr>
                <w:rStyle w:val="IndexLink"/>
              </w:rPr>
              <w:t>26</w:t>
            </w:r>
          </w:hyperlink>
        </w:p>
        <w:p>
          <w:pPr>
            <w:pStyle w:val="Contents3"/>
            <w:tabs>
              <w:tab w:val="clear" w:pos="8459"/>
              <w:tab w:val="right" w:pos="9026" w:leader="dot"/>
            </w:tabs>
            <w:rPr/>
          </w:pPr>
          <w:hyperlink w:anchor="__RefHeading___Toc2379059_3650668749">
            <w:r>
              <w:rPr>
                <w:webHidden/>
                <w:rStyle w:val="IndexLink"/>
                <w:rtl w:val="true"/>
              </w:rPr>
              <w:t>و أما الإقليم الثاني</w:t>
            </w:r>
            <w:r>
              <w:rPr>
                <w:rStyle w:val="IndexLink"/>
                <w:rtl w:val="true"/>
              </w:rPr>
              <w:t xml:space="preserve">: </w:t>
            </w:r>
            <w:r>
              <w:rPr>
                <w:rStyle w:val="IndexLink"/>
                <w:rtl w:val="true"/>
              </w:rPr>
              <w:t>فقال أبو الريحان</w:t>
            </w:r>
            <w:r>
              <w:rPr>
                <w:rStyle w:val="IndexLink"/>
                <w:rtl w:val="true"/>
              </w:rPr>
              <w:t xml:space="preserve">: </w:t>
            </w:r>
            <w:r>
              <w:rPr>
                <w:rStyle w:val="IndexLink"/>
                <w:rtl w:val="true"/>
              </w:rPr>
              <w:t>طوله من ساحل البحر الغربي إلى نهايته في المشرق مائة و أربع و ستون درجة و عشرون دقيقة</w:t>
            </w:r>
            <w:r>
              <w:rPr>
                <w:rStyle w:val="IndexLink"/>
                <w:rtl w:val="true"/>
              </w:rPr>
              <w:tab/>
            </w:r>
            <w:r>
              <w:rPr>
                <w:rStyle w:val="IndexLink"/>
              </w:rPr>
              <w:t>26</w:t>
            </w:r>
          </w:hyperlink>
        </w:p>
        <w:p>
          <w:pPr>
            <w:pStyle w:val="Contents3"/>
            <w:tabs>
              <w:tab w:val="clear" w:pos="8459"/>
              <w:tab w:val="right" w:pos="9026" w:leader="dot"/>
            </w:tabs>
            <w:rPr/>
          </w:pPr>
          <w:hyperlink w:anchor="__RefHeading___Toc2379061_3650668749">
            <w:r>
              <w:rPr>
                <w:webHidden/>
                <w:rStyle w:val="IndexLink"/>
                <w:rtl w:val="true"/>
              </w:rPr>
              <w:t>و على ذلك طول الإقليم الثالث</w:t>
            </w:r>
            <w:r>
              <w:rPr>
                <w:rStyle w:val="IndexLink"/>
                <w:rtl w:val="true"/>
              </w:rPr>
              <w:t xml:space="preserve">: </w:t>
            </w:r>
            <w:r>
              <w:rPr>
                <w:rStyle w:val="IndexLink"/>
                <w:rtl w:val="true"/>
              </w:rPr>
              <w:t>مائة و أربع و خمسون درجة و خمسون دقيقة،</w:t>
            </w:r>
            <w:r>
              <w:rPr>
                <w:rStyle w:val="IndexLink"/>
                <w:rtl w:val="true"/>
              </w:rPr>
              <w:tab/>
            </w:r>
            <w:r>
              <w:rPr>
                <w:rStyle w:val="IndexLink"/>
              </w:rPr>
              <w:t>27</w:t>
            </w:r>
          </w:hyperlink>
        </w:p>
        <w:p>
          <w:pPr>
            <w:pStyle w:val="Contents3"/>
            <w:tabs>
              <w:tab w:val="clear" w:pos="8459"/>
              <w:tab w:val="right" w:pos="9026" w:leader="dot"/>
            </w:tabs>
            <w:rPr/>
          </w:pPr>
          <w:hyperlink w:anchor="__RefHeading___Toc2379063_3650668749">
            <w:r>
              <w:rPr>
                <w:webHidden/>
                <w:rStyle w:val="IndexLink"/>
                <w:rtl w:val="true"/>
              </w:rPr>
              <w:t>و طول الإقليم الرابع مائة و أربع و أربعون درجة و سبع عشرة دقيقة،</w:t>
            </w:r>
            <w:r>
              <w:rPr>
                <w:rStyle w:val="IndexLink"/>
                <w:rtl w:val="true"/>
              </w:rPr>
              <w:tab/>
            </w:r>
            <w:r>
              <w:rPr>
                <w:rStyle w:val="IndexLink"/>
              </w:rPr>
              <w:t>27</w:t>
            </w:r>
          </w:hyperlink>
        </w:p>
        <w:p>
          <w:pPr>
            <w:pStyle w:val="Contents3"/>
            <w:tabs>
              <w:tab w:val="clear" w:pos="8459"/>
              <w:tab w:val="right" w:pos="9026" w:leader="dot"/>
            </w:tabs>
            <w:rPr/>
          </w:pPr>
          <w:hyperlink w:anchor="__RefHeading___Toc2379065_3650668749">
            <w:r>
              <w:rPr>
                <w:webHidden/>
                <w:rStyle w:val="IndexLink"/>
                <w:rtl w:val="true"/>
              </w:rPr>
              <w:t>و طول الإقليم الخامس مائة و خمس و ثلاثون درجة و اثنتان و عشرون دقيقة،</w:t>
            </w:r>
            <w:r>
              <w:rPr>
                <w:rStyle w:val="IndexLink"/>
                <w:rtl w:val="true"/>
              </w:rPr>
              <w:tab/>
            </w:r>
            <w:r>
              <w:rPr>
                <w:rStyle w:val="IndexLink"/>
              </w:rPr>
              <w:t>27</w:t>
            </w:r>
          </w:hyperlink>
        </w:p>
        <w:p>
          <w:pPr>
            <w:pStyle w:val="Contents3"/>
            <w:tabs>
              <w:tab w:val="clear" w:pos="8459"/>
              <w:tab w:val="right" w:pos="9026" w:leader="dot"/>
            </w:tabs>
            <w:rPr/>
          </w:pPr>
          <w:hyperlink w:anchor="__RefHeading___Toc2379067_3650668749">
            <w:r>
              <w:rPr>
                <w:webHidden/>
                <w:rStyle w:val="IndexLink"/>
                <w:rtl w:val="true"/>
              </w:rPr>
              <w:t>و طول الإقليم السادس مائة و ست و عشرون درجة و سبع و عشرون دقيقة،</w:t>
            </w:r>
            <w:r>
              <w:rPr>
                <w:rStyle w:val="IndexLink"/>
                <w:rtl w:val="true"/>
              </w:rPr>
              <w:tab/>
            </w:r>
            <w:r>
              <w:rPr>
                <w:rStyle w:val="IndexLink"/>
              </w:rPr>
              <w:t>28</w:t>
            </w:r>
          </w:hyperlink>
        </w:p>
        <w:p>
          <w:pPr>
            <w:pStyle w:val="Contents3"/>
            <w:tabs>
              <w:tab w:val="clear" w:pos="8459"/>
              <w:tab w:val="right" w:pos="9026" w:leader="dot"/>
            </w:tabs>
            <w:rPr/>
          </w:pPr>
          <w:hyperlink w:anchor="__RefHeading___Toc2379069_3650668749">
            <w:r>
              <w:rPr>
                <w:webHidden/>
                <w:rStyle w:val="IndexLink"/>
                <w:rtl w:val="true"/>
              </w:rPr>
              <w:t>و طول الإقليم السابع مائة و تسع عشرة درجة و ثلاث و عشرون دقيقة،</w:t>
            </w:r>
            <w:r>
              <w:rPr>
                <w:rStyle w:val="IndexLink"/>
                <w:rtl w:val="true"/>
              </w:rPr>
              <w:tab/>
            </w:r>
            <w:r>
              <w:rPr>
                <w:rStyle w:val="IndexLink"/>
              </w:rPr>
              <w:t>28</w:t>
            </w:r>
          </w:hyperlink>
        </w:p>
        <w:p>
          <w:pPr>
            <w:pStyle w:val="Contents2"/>
            <w:tabs>
              <w:tab w:val="clear" w:pos="8743"/>
              <w:tab w:val="right" w:pos="9026" w:leader="dot"/>
            </w:tabs>
            <w:rPr/>
          </w:pPr>
          <w:hyperlink w:anchor="__RefHeading___Toc2379071_3650668749">
            <w:r>
              <w:rPr>
                <w:webHidden/>
                <w:rStyle w:val="IndexLink"/>
                <w:rtl w:val="true"/>
              </w:rPr>
              <w:t>الكلام على البحار المنقول عن الحكماء</w:t>
            </w:r>
            <w:r>
              <w:rPr>
                <w:rStyle w:val="IndexLink"/>
                <w:rtl w:val="true"/>
              </w:rPr>
              <w:t>:</w:t>
              <w:tab/>
            </w:r>
            <w:r>
              <w:rPr>
                <w:rStyle w:val="IndexLink"/>
              </w:rPr>
              <w:t>28</w:t>
            </w:r>
          </w:hyperlink>
        </w:p>
        <w:p>
          <w:pPr>
            <w:pStyle w:val="Contents3"/>
            <w:tabs>
              <w:tab w:val="clear" w:pos="8459"/>
              <w:tab w:val="right" w:pos="9026" w:leader="dot"/>
            </w:tabs>
            <w:rPr/>
          </w:pPr>
          <w:hyperlink w:anchor="__RefHeading___Toc2379073_3650668749">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2379075_3650668749">
            <w:r>
              <w:rPr>
                <w:webHidden/>
                <w:rStyle w:val="IndexLink"/>
                <w:rtl w:val="true"/>
              </w:rPr>
              <w:t>قالوا</w:t>
            </w:r>
            <w:r>
              <w:rPr>
                <w:rStyle w:val="IndexLink"/>
                <w:rtl w:val="true"/>
              </w:rPr>
              <w:t xml:space="preserve">: </w:t>
            </w:r>
            <w:r>
              <w:rPr>
                <w:rStyle w:val="IndexLink"/>
                <w:rtl w:val="true"/>
              </w:rPr>
              <w:t>و البحار العظيمة المشهورة خمسة</w:t>
            </w:r>
            <w:r>
              <w:rPr>
                <w:rStyle w:val="IndexLink"/>
                <w:rtl w:val="true"/>
              </w:rPr>
              <w:t>:</w:t>
              <w:tab/>
            </w:r>
            <w:r>
              <w:rPr>
                <w:rStyle w:val="IndexLink"/>
              </w:rPr>
              <w:t>29</w:t>
            </w:r>
          </w:hyperlink>
        </w:p>
        <w:p>
          <w:pPr>
            <w:pStyle w:val="Contents4"/>
            <w:tabs>
              <w:tab w:val="clear" w:pos="8176"/>
              <w:tab w:val="right" w:pos="9026" w:leader="dot"/>
            </w:tabs>
            <w:rPr/>
          </w:pPr>
          <w:hyperlink w:anchor="__RefHeading___Toc2379077_3650668749">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2379079_3650668749">
            <w:r>
              <w:rPr>
                <w:webHidden/>
                <w:rStyle w:val="IndexLink"/>
                <w:rtl w:val="true"/>
              </w:rPr>
              <w:t>ذكر البحر المحيط</w:t>
            </w:r>
            <w:r>
              <w:rPr>
                <w:rStyle w:val="IndexLink"/>
                <w:rtl w:val="true"/>
              </w:rPr>
              <w:t>:</w:t>
              <w:tab/>
            </w:r>
            <w:r>
              <w:rPr>
                <w:rStyle w:val="IndexLink"/>
              </w:rPr>
              <w:t>29</w:t>
            </w:r>
          </w:hyperlink>
        </w:p>
        <w:p>
          <w:pPr>
            <w:pStyle w:val="Contents4"/>
            <w:tabs>
              <w:tab w:val="clear" w:pos="8176"/>
              <w:tab w:val="right" w:pos="9026" w:leader="dot"/>
            </w:tabs>
            <w:rPr/>
          </w:pPr>
          <w:hyperlink w:anchor="__RefHeading___Toc2379081_3650668749">
            <w:r>
              <w:rPr>
                <w:webHidden/>
                <w:rStyle w:val="IndexLink"/>
                <w:rtl w:val="true"/>
              </w:rPr>
              <w:t>ذكر بحر الصين</w:t>
            </w:r>
            <w:r>
              <w:rPr>
                <w:rStyle w:val="IndexLink"/>
                <w:rtl w:val="true"/>
              </w:rPr>
              <w:t>:</w:t>
              <w:tab/>
            </w:r>
            <w:r>
              <w:rPr>
                <w:rStyle w:val="IndexLink"/>
              </w:rPr>
              <w:t>31</w:t>
            </w:r>
          </w:hyperlink>
        </w:p>
        <w:p>
          <w:pPr>
            <w:pStyle w:val="Contents5"/>
            <w:tabs>
              <w:tab w:val="clear" w:pos="7892"/>
              <w:tab w:val="right" w:pos="9026" w:leader="dot"/>
            </w:tabs>
            <w:rPr/>
          </w:pPr>
          <w:hyperlink w:anchor="__RefHeading___Toc2379083_365066874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2379085_3650668749">
            <w:r>
              <w:rPr>
                <w:webHidden/>
                <w:rStyle w:val="IndexLink"/>
                <w:rtl w:val="true"/>
              </w:rPr>
              <w:t>ذكر البحر الأخضر</w:t>
            </w:r>
            <w:r>
              <w:rPr>
                <w:rStyle w:val="IndexLink"/>
                <w:rtl w:val="true"/>
              </w:rPr>
              <w:t>:</w:t>
              <w:tab/>
            </w:r>
            <w:r>
              <w:rPr>
                <w:rStyle w:val="IndexLink"/>
              </w:rPr>
              <w:t>32</w:t>
            </w:r>
          </w:hyperlink>
        </w:p>
        <w:p>
          <w:pPr>
            <w:pStyle w:val="Contents5"/>
            <w:tabs>
              <w:tab w:val="clear" w:pos="7892"/>
              <w:tab w:val="right" w:pos="9026" w:leader="dot"/>
            </w:tabs>
            <w:rPr/>
          </w:pPr>
          <w:hyperlink w:anchor="__RefHeading___Toc2379087_3650668749">
            <w:r>
              <w:rPr>
                <w:webHidden/>
                <w:rStyle w:val="IndexLink"/>
                <w:rtl w:val="true"/>
              </w:rPr>
              <w:t>ذكر بحر فارس</w:t>
            </w:r>
            <w:r>
              <w:rPr>
                <w:rStyle w:val="IndexLink"/>
                <w:rtl w:val="true"/>
              </w:rPr>
              <w:t>:</w:t>
              <w:tab/>
            </w:r>
            <w:r>
              <w:rPr>
                <w:rStyle w:val="IndexLink"/>
              </w:rPr>
              <w:t>32</w:t>
            </w:r>
          </w:hyperlink>
        </w:p>
        <w:p>
          <w:pPr>
            <w:pStyle w:val="Contents5"/>
            <w:tabs>
              <w:tab w:val="clear" w:pos="7892"/>
              <w:tab w:val="right" w:pos="9026" w:leader="dot"/>
            </w:tabs>
            <w:rPr/>
          </w:pPr>
          <w:hyperlink w:anchor="__RefHeading___Toc2379089_3650668749">
            <w:r>
              <w:rPr>
                <w:webHidden/>
                <w:rStyle w:val="IndexLink"/>
                <w:rtl w:val="true"/>
              </w:rPr>
              <w:t>ذكر بحر القلزم</w:t>
            </w:r>
            <w:r>
              <w:rPr>
                <w:rStyle w:val="IndexLink"/>
                <w:rtl w:val="true"/>
              </w:rPr>
              <w:t>:</w:t>
              <w:tab/>
            </w:r>
            <w:r>
              <w:rPr>
                <w:rStyle w:val="IndexLink"/>
              </w:rPr>
              <w:t>33</w:t>
            </w:r>
          </w:hyperlink>
        </w:p>
        <w:p>
          <w:pPr>
            <w:pStyle w:val="Contents5"/>
            <w:tabs>
              <w:tab w:val="clear" w:pos="7892"/>
              <w:tab w:val="right" w:pos="9026" w:leader="dot"/>
            </w:tabs>
            <w:rPr/>
          </w:pPr>
          <w:hyperlink w:anchor="__RefHeading___Toc2379091_3650668749">
            <w:r>
              <w:rPr>
                <w:webHidden/>
                <w:rStyle w:val="IndexLink"/>
                <w:rtl w:val="true"/>
              </w:rPr>
              <w:t>ذكر الخليج البربري</w:t>
            </w:r>
            <w:r>
              <w:rPr>
                <w:rStyle w:val="IndexLink"/>
                <w:rtl w:val="true"/>
              </w:rPr>
              <w:t>:</w:t>
              <w:tab/>
            </w:r>
            <w:r>
              <w:rPr>
                <w:rStyle w:val="IndexLink"/>
              </w:rPr>
              <w:t>35</w:t>
            </w:r>
          </w:hyperlink>
        </w:p>
        <w:p>
          <w:pPr>
            <w:pStyle w:val="Contents5"/>
            <w:tabs>
              <w:tab w:val="clear" w:pos="7892"/>
              <w:tab w:val="right" w:pos="9026" w:leader="dot"/>
            </w:tabs>
            <w:rPr/>
          </w:pPr>
          <w:hyperlink w:anchor="__RefHeading___Toc2379093_3650668749">
            <w:r>
              <w:rPr>
                <w:webHidden/>
                <w:rStyle w:val="IndexLink"/>
                <w:rtl w:val="true"/>
              </w:rPr>
              <w:t>ذكر بحر أوقيانوس</w:t>
            </w:r>
            <w:r>
              <w:rPr>
                <w:rStyle w:val="IndexLink"/>
                <w:rtl w:val="true"/>
              </w:rPr>
              <w:t>:</w:t>
              <w:tab/>
            </w:r>
            <w:r>
              <w:rPr>
                <w:rStyle w:val="IndexLink"/>
              </w:rPr>
              <w:t>35</w:t>
            </w:r>
          </w:hyperlink>
        </w:p>
        <w:p>
          <w:pPr>
            <w:pStyle w:val="Contents4"/>
            <w:tabs>
              <w:tab w:val="clear" w:pos="8176"/>
              <w:tab w:val="right" w:pos="9026" w:leader="dot"/>
            </w:tabs>
            <w:rPr/>
          </w:pPr>
          <w:hyperlink w:anchor="__RefHeading___Toc2379095_3650668749">
            <w:r>
              <w:rPr>
                <w:webHidden/>
                <w:rStyle w:val="IndexLink"/>
                <w:rtl w:val="true"/>
              </w:rPr>
              <w:t>ذكر بحر الروم</w:t>
            </w:r>
            <w:r>
              <w:rPr>
                <w:rStyle w:val="IndexLink"/>
                <w:rtl w:val="true"/>
              </w:rPr>
              <w:t>:</w:t>
              <w:tab/>
            </w:r>
            <w:r>
              <w:rPr>
                <w:rStyle w:val="IndexLink"/>
              </w:rPr>
              <w:t>36</w:t>
            </w:r>
          </w:hyperlink>
        </w:p>
        <w:p>
          <w:pPr>
            <w:pStyle w:val="Contents4"/>
            <w:tabs>
              <w:tab w:val="clear" w:pos="8176"/>
              <w:tab w:val="right" w:pos="9026" w:leader="dot"/>
            </w:tabs>
            <w:rPr/>
          </w:pPr>
          <w:hyperlink w:anchor="__RefHeading___Toc2379097_3650668749">
            <w:r>
              <w:rPr>
                <w:webHidden/>
                <w:rStyle w:val="IndexLink"/>
                <w:rtl w:val="true"/>
              </w:rPr>
              <w:t>ذكر بحر نيطش‌</w:t>
            </w:r>
            <w:r>
              <w:rPr>
                <w:rStyle w:val="IndexLink"/>
                <w:rtl w:val="true"/>
              </w:rPr>
              <w:tab/>
            </w:r>
            <w:r>
              <w:rPr>
                <w:rStyle w:val="IndexLink"/>
              </w:rPr>
              <w:t>41</w:t>
            </w:r>
          </w:hyperlink>
        </w:p>
        <w:p>
          <w:pPr>
            <w:pStyle w:val="Contents5"/>
            <w:tabs>
              <w:tab w:val="clear" w:pos="7892"/>
              <w:tab w:val="right" w:pos="9026" w:leader="dot"/>
            </w:tabs>
            <w:rPr/>
          </w:pPr>
          <w:hyperlink w:anchor="__RefHeading___Toc2379099_3650668749">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2379101_3650668749">
            <w:r>
              <w:rPr>
                <w:webHidden/>
                <w:rStyle w:val="IndexLink"/>
                <w:rtl w:val="true"/>
              </w:rPr>
              <w:t>ذكر بحر برديل</w:t>
            </w:r>
            <w:r>
              <w:rPr>
                <w:rStyle w:val="IndexLink"/>
                <w:rtl w:val="true"/>
              </w:rPr>
              <w:t>:</w:t>
              <w:tab/>
            </w:r>
            <w:r>
              <w:rPr>
                <w:rStyle w:val="IndexLink"/>
              </w:rPr>
              <w:t>44</w:t>
            </w:r>
          </w:hyperlink>
        </w:p>
        <w:p>
          <w:pPr>
            <w:pStyle w:val="Contents5"/>
            <w:tabs>
              <w:tab w:val="clear" w:pos="7892"/>
              <w:tab w:val="right" w:pos="9026" w:leader="dot"/>
            </w:tabs>
            <w:rPr/>
          </w:pPr>
          <w:hyperlink w:anchor="__RefHeading___Toc2379103_3650668749">
            <w:r>
              <w:rPr>
                <w:webHidden/>
                <w:rStyle w:val="IndexLink"/>
                <w:rtl w:val="true"/>
              </w:rPr>
              <w:t>ذكر بحر ورنك</w:t>
            </w:r>
            <w:r>
              <w:rPr>
                <w:rStyle w:val="IndexLink"/>
                <w:rtl w:val="true"/>
              </w:rPr>
              <w:t>:</w:t>
              <w:tab/>
            </w:r>
            <w:r>
              <w:rPr>
                <w:rStyle w:val="IndexLink"/>
              </w:rPr>
              <w:t>44</w:t>
            </w:r>
          </w:hyperlink>
        </w:p>
        <w:p>
          <w:pPr>
            <w:pStyle w:val="Contents4"/>
            <w:tabs>
              <w:tab w:val="clear" w:pos="8176"/>
              <w:tab w:val="right" w:pos="9026" w:leader="dot"/>
            </w:tabs>
            <w:rPr/>
          </w:pPr>
          <w:hyperlink w:anchor="__RefHeading___Toc2379105_3650668749">
            <w:r>
              <w:rPr>
                <w:webHidden/>
                <w:rStyle w:val="IndexLink"/>
                <w:rtl w:val="true"/>
              </w:rPr>
              <w:t>ذكر بحر الخزر</w:t>
            </w:r>
            <w:r>
              <w:rPr>
                <w:rStyle w:val="IndexLink"/>
                <w:rtl w:val="true"/>
              </w:rPr>
              <w:t>:</w:t>
              <w:tab/>
            </w:r>
            <w:r>
              <w:rPr>
                <w:rStyle w:val="IndexLink"/>
              </w:rPr>
              <w:t>45</w:t>
            </w:r>
          </w:hyperlink>
        </w:p>
        <w:p>
          <w:pPr>
            <w:pStyle w:val="Contents2"/>
            <w:tabs>
              <w:tab w:val="clear" w:pos="8743"/>
              <w:tab w:val="right" w:pos="9026" w:leader="dot"/>
            </w:tabs>
            <w:rPr/>
          </w:pPr>
          <w:hyperlink w:anchor="__RefHeading___Toc2379107_3650668749">
            <w:r>
              <w:rPr>
                <w:webHidden/>
                <w:rStyle w:val="IndexLink"/>
                <w:rtl w:val="true"/>
              </w:rPr>
              <w:t>الكلام على البحيرات‌</w:t>
            </w:r>
            <w:r>
              <w:rPr>
                <w:rStyle w:val="IndexLink"/>
                <w:rtl w:val="true"/>
              </w:rPr>
              <w:tab/>
            </w:r>
            <w:r>
              <w:rPr>
                <w:rStyle w:val="IndexLink"/>
              </w:rPr>
              <w:t>47</w:t>
            </w:r>
          </w:hyperlink>
        </w:p>
        <w:p>
          <w:pPr>
            <w:pStyle w:val="Contents3"/>
            <w:tabs>
              <w:tab w:val="clear" w:pos="8459"/>
              <w:tab w:val="right" w:pos="9026" w:leader="dot"/>
            </w:tabs>
            <w:rPr/>
          </w:pPr>
          <w:hyperlink w:anchor="__RefHeading___Toc2379109_3650668749">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2379111_3650668749">
            <w:r>
              <w:rPr>
                <w:webHidden/>
                <w:rStyle w:val="IndexLink"/>
                <w:rtl w:val="true"/>
              </w:rPr>
              <w:t>بحيرة كورا</w:t>
            </w:r>
            <w:r>
              <w:rPr>
                <w:rStyle w:val="IndexLink"/>
                <w:rtl w:val="true"/>
              </w:rPr>
              <w:tab/>
            </w:r>
            <w:r>
              <w:rPr>
                <w:rStyle w:val="IndexLink"/>
              </w:rPr>
              <w:t>47</w:t>
            </w:r>
          </w:hyperlink>
        </w:p>
        <w:p>
          <w:pPr>
            <w:pStyle w:val="Contents3"/>
            <w:tabs>
              <w:tab w:val="clear" w:pos="8459"/>
              <w:tab w:val="right" w:pos="9026" w:leader="dot"/>
            </w:tabs>
            <w:rPr/>
          </w:pPr>
          <w:hyperlink w:anchor="__RefHeading___Toc2379113_3650668749">
            <w:r>
              <w:rPr>
                <w:webHidden/>
                <w:rStyle w:val="IndexLink"/>
                <w:rtl w:val="true"/>
              </w:rPr>
              <w:t>بحيرة تونس العذبة</w:t>
            </w:r>
            <w:r>
              <w:rPr>
                <w:rStyle w:val="IndexLink"/>
                <w:rtl w:val="true"/>
              </w:rPr>
              <w:t>:</w:t>
              <w:tab/>
            </w:r>
            <w:r>
              <w:rPr>
                <w:rStyle w:val="IndexLink"/>
              </w:rPr>
              <w:t>48</w:t>
            </w:r>
          </w:hyperlink>
        </w:p>
        <w:p>
          <w:pPr>
            <w:pStyle w:val="Contents3"/>
            <w:tabs>
              <w:tab w:val="clear" w:pos="8459"/>
              <w:tab w:val="right" w:pos="9026" w:leader="dot"/>
            </w:tabs>
            <w:rPr/>
          </w:pPr>
          <w:hyperlink w:anchor="__RefHeading___Toc2379115_3650668749">
            <w:r>
              <w:rPr>
                <w:webHidden/>
                <w:rStyle w:val="IndexLink"/>
                <w:rtl w:val="true"/>
              </w:rPr>
              <w:t>بحيرة نستروه</w:t>
            </w:r>
            <w:r>
              <w:rPr>
                <w:rStyle w:val="IndexLink"/>
                <w:rtl w:val="true"/>
              </w:rPr>
              <w:t>:</w:t>
              <w:tab/>
            </w:r>
            <w:r>
              <w:rPr>
                <w:rStyle w:val="IndexLink"/>
              </w:rPr>
              <w:t>48</w:t>
            </w:r>
          </w:hyperlink>
        </w:p>
        <w:p>
          <w:pPr>
            <w:pStyle w:val="Contents3"/>
            <w:tabs>
              <w:tab w:val="clear" w:pos="8459"/>
              <w:tab w:val="right" w:pos="9026" w:leader="dot"/>
            </w:tabs>
            <w:rPr/>
          </w:pPr>
          <w:hyperlink w:anchor="__RefHeading___Toc2379117_3650668749">
            <w:r>
              <w:rPr>
                <w:webHidden/>
                <w:rStyle w:val="IndexLink"/>
                <w:rtl w:val="true"/>
              </w:rPr>
              <w:t>بحيرة دمياط و تنيس</w:t>
            </w:r>
            <w:r>
              <w:rPr>
                <w:rStyle w:val="IndexLink"/>
                <w:rtl w:val="true"/>
              </w:rPr>
              <w:t>:</w:t>
              <w:tab/>
            </w:r>
            <w:r>
              <w:rPr>
                <w:rStyle w:val="IndexLink"/>
              </w:rPr>
              <w:t>48</w:t>
            </w:r>
          </w:hyperlink>
        </w:p>
        <w:p>
          <w:pPr>
            <w:pStyle w:val="Contents3"/>
            <w:tabs>
              <w:tab w:val="clear" w:pos="8459"/>
              <w:tab w:val="right" w:pos="9026" w:leader="dot"/>
            </w:tabs>
            <w:rPr/>
          </w:pPr>
          <w:hyperlink w:anchor="__RefHeading___Toc2379119_3650668749">
            <w:r>
              <w:rPr>
                <w:webHidden/>
                <w:rStyle w:val="IndexLink"/>
                <w:rtl w:val="true"/>
              </w:rPr>
              <w:t>بحيرة زغر</w:t>
            </w:r>
            <w:r>
              <w:rPr>
                <w:rStyle w:val="IndexLink"/>
                <w:rtl w:val="true"/>
              </w:rPr>
              <w:t>:</w:t>
              <w:tab/>
            </w:r>
            <w:r>
              <w:rPr>
                <w:rStyle w:val="IndexLink"/>
              </w:rPr>
              <w:t>49</w:t>
            </w:r>
          </w:hyperlink>
        </w:p>
        <w:p>
          <w:pPr>
            <w:pStyle w:val="Contents3"/>
            <w:tabs>
              <w:tab w:val="clear" w:pos="8459"/>
              <w:tab w:val="right" w:pos="9026" w:leader="dot"/>
            </w:tabs>
            <w:rPr/>
          </w:pPr>
          <w:hyperlink w:anchor="__RefHeading___Toc2379121_3650668749">
            <w:r>
              <w:rPr>
                <w:webHidden/>
                <w:rStyle w:val="IndexLink"/>
                <w:rtl w:val="true"/>
              </w:rPr>
              <w:t>بحيرة طبرية</w:t>
            </w:r>
            <w:r>
              <w:rPr>
                <w:rStyle w:val="IndexLink"/>
                <w:rtl w:val="true"/>
              </w:rPr>
              <w:t>:</w:t>
              <w:tab/>
            </w:r>
            <w:r>
              <w:rPr>
                <w:rStyle w:val="IndexLink"/>
              </w:rPr>
              <w:t>49</w:t>
            </w:r>
          </w:hyperlink>
        </w:p>
        <w:p>
          <w:pPr>
            <w:pStyle w:val="Contents3"/>
            <w:tabs>
              <w:tab w:val="clear" w:pos="8459"/>
              <w:tab w:val="right" w:pos="9026" w:leader="dot"/>
            </w:tabs>
            <w:rPr/>
          </w:pPr>
          <w:hyperlink w:anchor="__RefHeading___Toc2379123_3650668749">
            <w:r>
              <w:rPr>
                <w:webHidden/>
                <w:rStyle w:val="IndexLink"/>
                <w:rtl w:val="true"/>
              </w:rPr>
              <w:t>بحيرة بانياس</w:t>
            </w:r>
            <w:r>
              <w:rPr>
                <w:rStyle w:val="IndexLink"/>
                <w:rtl w:val="true"/>
              </w:rPr>
              <w:t>:</w:t>
              <w:tab/>
            </w:r>
            <w:r>
              <w:rPr>
                <w:rStyle w:val="IndexLink"/>
              </w:rPr>
              <w:t>49</w:t>
            </w:r>
          </w:hyperlink>
        </w:p>
        <w:p>
          <w:pPr>
            <w:pStyle w:val="Contents3"/>
            <w:tabs>
              <w:tab w:val="clear" w:pos="8459"/>
              <w:tab w:val="right" w:pos="9026" w:leader="dot"/>
            </w:tabs>
            <w:rPr/>
          </w:pPr>
          <w:hyperlink w:anchor="__RefHeading___Toc2379125_3650668749">
            <w:r>
              <w:rPr>
                <w:webHidden/>
                <w:rStyle w:val="IndexLink"/>
                <w:rtl w:val="true"/>
              </w:rPr>
              <w:t>بحيرة دمشق</w:t>
            </w:r>
            <w:r>
              <w:rPr>
                <w:rStyle w:val="IndexLink"/>
                <w:rtl w:val="true"/>
              </w:rPr>
              <w:t>:</w:t>
              <w:tab/>
            </w:r>
            <w:r>
              <w:rPr>
                <w:rStyle w:val="IndexLink"/>
              </w:rPr>
              <w:t>49</w:t>
            </w:r>
          </w:hyperlink>
        </w:p>
        <w:p>
          <w:pPr>
            <w:pStyle w:val="Contents3"/>
            <w:tabs>
              <w:tab w:val="clear" w:pos="8459"/>
              <w:tab w:val="right" w:pos="9026" w:leader="dot"/>
            </w:tabs>
            <w:rPr/>
          </w:pPr>
          <w:hyperlink w:anchor="__RefHeading___Toc2379127_3650668749">
            <w:r>
              <w:rPr>
                <w:webHidden/>
                <w:rStyle w:val="IndexLink"/>
                <w:rtl w:val="true"/>
              </w:rPr>
              <w:t>بحيرة قدس</w:t>
            </w:r>
            <w:r>
              <w:rPr>
                <w:rStyle w:val="IndexLink"/>
                <w:rtl w:val="true"/>
              </w:rPr>
              <w:t>:</w:t>
              <w:tab/>
            </w:r>
            <w:r>
              <w:rPr>
                <w:rStyle w:val="IndexLink"/>
              </w:rPr>
              <w:t>50</w:t>
            </w:r>
          </w:hyperlink>
        </w:p>
        <w:p>
          <w:pPr>
            <w:pStyle w:val="Contents3"/>
            <w:tabs>
              <w:tab w:val="clear" w:pos="8459"/>
              <w:tab w:val="right" w:pos="9026" w:leader="dot"/>
            </w:tabs>
            <w:rPr/>
          </w:pPr>
          <w:hyperlink w:anchor="__RefHeading___Toc2379129_3650668749">
            <w:r>
              <w:rPr>
                <w:webHidden/>
                <w:rStyle w:val="IndexLink"/>
                <w:rtl w:val="true"/>
              </w:rPr>
              <w:t>بحيرة الأفامية</w:t>
            </w:r>
            <w:r>
              <w:rPr>
                <w:rStyle w:val="IndexLink"/>
                <w:rtl w:val="true"/>
              </w:rPr>
              <w:t>:</w:t>
              <w:tab/>
            </w:r>
            <w:r>
              <w:rPr>
                <w:rStyle w:val="IndexLink"/>
              </w:rPr>
              <w:t>50</w:t>
            </w:r>
          </w:hyperlink>
        </w:p>
        <w:p>
          <w:pPr>
            <w:pStyle w:val="Contents3"/>
            <w:tabs>
              <w:tab w:val="clear" w:pos="8459"/>
              <w:tab w:val="right" w:pos="9026" w:leader="dot"/>
            </w:tabs>
            <w:rPr/>
          </w:pPr>
          <w:hyperlink w:anchor="__RefHeading___Toc2379131_3650668749">
            <w:r>
              <w:rPr>
                <w:webHidden/>
                <w:rStyle w:val="IndexLink"/>
                <w:rtl w:val="true"/>
              </w:rPr>
              <w:t>بحيرة أرجيش</w:t>
            </w:r>
            <w:r>
              <w:rPr>
                <w:rStyle w:val="IndexLink"/>
                <w:rtl w:val="true"/>
              </w:rPr>
              <w:t>:</w:t>
              <w:tab/>
            </w:r>
            <w:r>
              <w:rPr>
                <w:rStyle w:val="IndexLink"/>
              </w:rPr>
              <w:t>51</w:t>
            </w:r>
          </w:hyperlink>
        </w:p>
        <w:p>
          <w:pPr>
            <w:pStyle w:val="Contents3"/>
            <w:tabs>
              <w:tab w:val="clear" w:pos="8459"/>
              <w:tab w:val="right" w:pos="9026" w:leader="dot"/>
            </w:tabs>
            <w:rPr/>
          </w:pPr>
          <w:hyperlink w:anchor="__RefHeading___Toc2379133_3650668749">
            <w:r>
              <w:rPr>
                <w:webHidden/>
                <w:rStyle w:val="IndexLink"/>
                <w:rtl w:val="true"/>
              </w:rPr>
              <w:t>بحيرة تلا</w:t>
            </w:r>
            <w:r>
              <w:rPr>
                <w:rStyle w:val="IndexLink"/>
                <w:rtl w:val="true"/>
              </w:rPr>
              <w:t>:</w:t>
              <w:tab/>
            </w:r>
            <w:r>
              <w:rPr>
                <w:rStyle w:val="IndexLink"/>
              </w:rPr>
              <w:t>52</w:t>
            </w:r>
          </w:hyperlink>
        </w:p>
        <w:p>
          <w:pPr>
            <w:pStyle w:val="Contents3"/>
            <w:tabs>
              <w:tab w:val="clear" w:pos="8459"/>
              <w:tab w:val="right" w:pos="9026" w:leader="dot"/>
            </w:tabs>
            <w:rPr/>
          </w:pPr>
          <w:hyperlink w:anchor="__RefHeading___Toc2379135_3650668749">
            <w:r>
              <w:rPr>
                <w:webHidden/>
                <w:rStyle w:val="IndexLink"/>
                <w:rtl w:val="true"/>
              </w:rPr>
              <w:t>بطائح العراق‌</w:t>
            </w:r>
            <w:r>
              <w:rPr>
                <w:rStyle w:val="IndexLink"/>
                <w:rtl w:val="true"/>
              </w:rPr>
              <w:tab/>
            </w:r>
            <w:r>
              <w:rPr>
                <w:rStyle w:val="IndexLink"/>
              </w:rPr>
              <w:t>53</w:t>
            </w:r>
          </w:hyperlink>
        </w:p>
        <w:p>
          <w:pPr>
            <w:pStyle w:val="Contents4"/>
            <w:tabs>
              <w:tab w:val="clear" w:pos="8176"/>
              <w:tab w:val="right" w:pos="9026" w:leader="dot"/>
            </w:tabs>
            <w:rPr/>
          </w:pPr>
          <w:hyperlink w:anchor="__RefHeading___Toc2379137_3650668749">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2379139_3650668749">
            <w:r>
              <w:rPr>
                <w:webHidden/>
                <w:rStyle w:val="IndexLink"/>
                <w:rtl w:val="true"/>
              </w:rPr>
              <w:t>و أما بطائح واسط</w:t>
            </w:r>
            <w:r>
              <w:rPr>
                <w:rStyle w:val="IndexLink"/>
                <w:rtl w:val="true"/>
              </w:rPr>
              <w:t>:</w:t>
              <w:tab/>
            </w:r>
            <w:r>
              <w:rPr>
                <w:rStyle w:val="IndexLink"/>
              </w:rPr>
              <w:t>53</w:t>
            </w:r>
          </w:hyperlink>
        </w:p>
        <w:p>
          <w:pPr>
            <w:pStyle w:val="Contents3"/>
            <w:tabs>
              <w:tab w:val="clear" w:pos="8459"/>
              <w:tab w:val="right" w:pos="9026" w:leader="dot"/>
            </w:tabs>
            <w:rPr/>
          </w:pPr>
          <w:hyperlink w:anchor="__RefHeading___Toc2379141_3650668749">
            <w:r>
              <w:rPr>
                <w:webHidden/>
                <w:rStyle w:val="IndexLink"/>
                <w:rtl w:val="true"/>
              </w:rPr>
              <w:t>بحيرات فارس</w:t>
            </w:r>
            <w:r>
              <w:rPr>
                <w:rStyle w:val="IndexLink"/>
                <w:rtl w:val="true"/>
              </w:rPr>
              <w:t>:</w:t>
              <w:tab/>
            </w:r>
            <w:r>
              <w:rPr>
                <w:rStyle w:val="IndexLink"/>
              </w:rPr>
              <w:t>53</w:t>
            </w:r>
          </w:hyperlink>
        </w:p>
        <w:p>
          <w:pPr>
            <w:pStyle w:val="Contents3"/>
            <w:tabs>
              <w:tab w:val="clear" w:pos="8459"/>
              <w:tab w:val="right" w:pos="9026" w:leader="dot"/>
            </w:tabs>
            <w:rPr/>
          </w:pPr>
          <w:hyperlink w:anchor="__RefHeading___Toc2379143_3650668749">
            <w:r>
              <w:rPr>
                <w:webHidden/>
                <w:rStyle w:val="IndexLink"/>
                <w:rtl w:val="true"/>
              </w:rPr>
              <w:t>و منها بحيرة الجمكان</w:t>
            </w:r>
            <w:r>
              <w:rPr>
                <w:rStyle w:val="IndexLink"/>
                <w:rtl w:val="true"/>
              </w:rPr>
              <w:t>:</w:t>
              <w:tab/>
            </w:r>
            <w:r>
              <w:rPr>
                <w:rStyle w:val="IndexLink"/>
              </w:rPr>
              <w:t>53</w:t>
            </w:r>
          </w:hyperlink>
        </w:p>
        <w:p>
          <w:pPr>
            <w:pStyle w:val="Contents3"/>
            <w:tabs>
              <w:tab w:val="clear" w:pos="8459"/>
              <w:tab w:val="right" w:pos="9026" w:leader="dot"/>
            </w:tabs>
            <w:rPr/>
          </w:pPr>
          <w:hyperlink w:anchor="__RefHeading___Toc2379145_3650668749">
            <w:r>
              <w:rPr>
                <w:webHidden/>
                <w:rStyle w:val="IndexLink"/>
                <w:rtl w:val="true"/>
              </w:rPr>
              <w:t>بحيرة زره</w:t>
            </w:r>
            <w:r>
              <w:rPr>
                <w:rStyle w:val="IndexLink"/>
                <w:rtl w:val="true"/>
              </w:rPr>
              <w:t>:</w:t>
              <w:tab/>
            </w:r>
            <w:r>
              <w:rPr>
                <w:rStyle w:val="IndexLink"/>
              </w:rPr>
              <w:t>53</w:t>
            </w:r>
          </w:hyperlink>
        </w:p>
        <w:p>
          <w:pPr>
            <w:pStyle w:val="Contents3"/>
            <w:tabs>
              <w:tab w:val="clear" w:pos="8459"/>
              <w:tab w:val="right" w:pos="9026" w:leader="dot"/>
            </w:tabs>
            <w:rPr/>
          </w:pPr>
          <w:hyperlink w:anchor="__RefHeading___Toc2379147_3650668749">
            <w:r>
              <w:rPr>
                <w:webHidden/>
                <w:rStyle w:val="IndexLink"/>
                <w:rtl w:val="true"/>
              </w:rPr>
              <w:t>بحيرة أول جيحون</w:t>
            </w:r>
            <w:r>
              <w:rPr>
                <w:rStyle w:val="IndexLink"/>
                <w:rtl w:val="true"/>
              </w:rPr>
              <w:t>:</w:t>
              <w:tab/>
            </w:r>
            <w:r>
              <w:rPr>
                <w:rStyle w:val="IndexLink"/>
              </w:rPr>
              <w:t>54</w:t>
            </w:r>
          </w:hyperlink>
        </w:p>
        <w:p>
          <w:pPr>
            <w:pStyle w:val="Contents3"/>
            <w:tabs>
              <w:tab w:val="clear" w:pos="8459"/>
              <w:tab w:val="right" w:pos="9026" w:leader="dot"/>
            </w:tabs>
            <w:rPr/>
          </w:pPr>
          <w:hyperlink w:anchor="__RefHeading___Toc2379149_3650668749">
            <w:r>
              <w:rPr>
                <w:webHidden/>
                <w:rStyle w:val="IndexLink"/>
                <w:rtl w:val="true"/>
              </w:rPr>
              <w:t>بحيرة خوارزم</w:t>
            </w:r>
            <w:r>
              <w:rPr>
                <w:rStyle w:val="IndexLink"/>
                <w:rtl w:val="true"/>
              </w:rPr>
              <w:t>:</w:t>
              <w:tab/>
            </w:r>
            <w:r>
              <w:rPr>
                <w:rStyle w:val="IndexLink"/>
              </w:rPr>
              <w:t>54</w:t>
            </w:r>
          </w:hyperlink>
        </w:p>
        <w:p>
          <w:pPr>
            <w:pStyle w:val="Contents2"/>
            <w:tabs>
              <w:tab w:val="clear" w:pos="8743"/>
              <w:tab w:val="right" w:pos="9026" w:leader="dot"/>
            </w:tabs>
            <w:rPr/>
          </w:pPr>
          <w:hyperlink w:anchor="__RefHeading___Toc2379151_3650668749">
            <w:r>
              <w:rPr>
                <w:webHidden/>
                <w:rStyle w:val="IndexLink"/>
                <w:rtl w:val="true"/>
              </w:rPr>
              <w:t>الكلام على الأنهار</w:t>
            </w:r>
            <w:r>
              <w:rPr>
                <w:rStyle w:val="IndexLink"/>
                <w:rtl w:val="true"/>
              </w:rPr>
              <w:tab/>
            </w:r>
            <w:r>
              <w:rPr>
                <w:rStyle w:val="IndexLink"/>
              </w:rPr>
              <w:t>55</w:t>
            </w:r>
          </w:hyperlink>
        </w:p>
        <w:p>
          <w:pPr>
            <w:pStyle w:val="Contents3"/>
            <w:tabs>
              <w:tab w:val="clear" w:pos="8459"/>
              <w:tab w:val="right" w:pos="9026" w:leader="dot"/>
            </w:tabs>
            <w:rPr/>
          </w:pPr>
          <w:hyperlink w:anchor="__RefHeading___Toc2379153_3650668749">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379155_3650668749">
            <w:r>
              <w:rPr>
                <w:webHidden/>
                <w:rStyle w:val="IndexLink"/>
                <w:rtl w:val="true"/>
              </w:rPr>
              <w:t>ذكر نيل مصر</w:t>
            </w:r>
            <w:r>
              <w:rPr>
                <w:rStyle w:val="IndexLink"/>
                <w:rtl w:val="true"/>
              </w:rPr>
              <w:t>:</w:t>
              <w:tab/>
            </w:r>
            <w:r>
              <w:rPr>
                <w:rStyle w:val="IndexLink"/>
              </w:rPr>
              <w:t>55</w:t>
            </w:r>
          </w:hyperlink>
        </w:p>
        <w:p>
          <w:pPr>
            <w:pStyle w:val="Contents3"/>
            <w:tabs>
              <w:tab w:val="clear" w:pos="8459"/>
              <w:tab w:val="right" w:pos="9026" w:leader="dot"/>
            </w:tabs>
            <w:rPr/>
          </w:pPr>
          <w:hyperlink w:anchor="__RefHeading___Toc2379157_3650668749">
            <w:r>
              <w:rPr>
                <w:webHidden/>
                <w:rStyle w:val="IndexLink"/>
                <w:rtl w:val="true"/>
              </w:rPr>
              <w:t>نهر السوس الأقصى</w:t>
            </w:r>
            <w:r>
              <w:rPr>
                <w:rStyle w:val="IndexLink"/>
                <w:rtl w:val="true"/>
              </w:rPr>
              <w:t>:</w:t>
              <w:tab/>
            </w:r>
            <w:r>
              <w:rPr>
                <w:rStyle w:val="IndexLink"/>
              </w:rPr>
              <w:t>57</w:t>
            </w:r>
          </w:hyperlink>
        </w:p>
        <w:p>
          <w:pPr>
            <w:pStyle w:val="Contents3"/>
            <w:tabs>
              <w:tab w:val="clear" w:pos="8459"/>
              <w:tab w:val="right" w:pos="9026" w:leader="dot"/>
            </w:tabs>
            <w:rPr/>
          </w:pPr>
          <w:hyperlink w:anchor="__RefHeading___Toc2379159_3650668749">
            <w:r>
              <w:rPr>
                <w:webHidden/>
                <w:rStyle w:val="IndexLink"/>
                <w:rtl w:val="true"/>
              </w:rPr>
              <w:t>نهر إشبيلية من الأندلس</w:t>
            </w:r>
            <w:r>
              <w:rPr>
                <w:rStyle w:val="IndexLink"/>
                <w:rtl w:val="true"/>
              </w:rPr>
              <w:t>:</w:t>
              <w:tab/>
            </w:r>
            <w:r>
              <w:rPr>
                <w:rStyle w:val="IndexLink"/>
              </w:rPr>
              <w:t>57</w:t>
            </w:r>
          </w:hyperlink>
        </w:p>
        <w:p>
          <w:pPr>
            <w:pStyle w:val="Contents3"/>
            <w:tabs>
              <w:tab w:val="clear" w:pos="8459"/>
              <w:tab w:val="right" w:pos="9026" w:leader="dot"/>
            </w:tabs>
            <w:rPr/>
          </w:pPr>
          <w:hyperlink w:anchor="__RefHeading___Toc2379161_3650668749">
            <w:r>
              <w:rPr>
                <w:webHidden/>
                <w:rStyle w:val="IndexLink"/>
                <w:rtl w:val="true"/>
              </w:rPr>
              <w:t>نهر مرسية بالأندلس</w:t>
            </w:r>
            <w:r>
              <w:rPr>
                <w:rStyle w:val="IndexLink"/>
                <w:rtl w:val="true"/>
              </w:rPr>
              <w:t>:</w:t>
              <w:tab/>
            </w:r>
            <w:r>
              <w:rPr>
                <w:rStyle w:val="IndexLink"/>
              </w:rPr>
              <w:t>58</w:t>
            </w:r>
          </w:hyperlink>
        </w:p>
        <w:p>
          <w:pPr>
            <w:pStyle w:val="Contents3"/>
            <w:tabs>
              <w:tab w:val="clear" w:pos="8459"/>
              <w:tab w:val="right" w:pos="9026" w:leader="dot"/>
            </w:tabs>
            <w:rPr/>
          </w:pPr>
          <w:hyperlink w:anchor="__RefHeading___Toc2379163_3650668749">
            <w:r>
              <w:rPr>
                <w:webHidden/>
                <w:rStyle w:val="IndexLink"/>
                <w:rtl w:val="true"/>
              </w:rPr>
              <w:t>نهر رومية</w:t>
            </w:r>
            <w:r>
              <w:rPr>
                <w:rStyle w:val="IndexLink"/>
                <w:rtl w:val="true"/>
              </w:rPr>
              <w:t>:</w:t>
              <w:tab/>
            </w:r>
            <w:r>
              <w:rPr>
                <w:rStyle w:val="IndexLink"/>
              </w:rPr>
              <w:t>58</w:t>
            </w:r>
          </w:hyperlink>
        </w:p>
        <w:p>
          <w:pPr>
            <w:pStyle w:val="Contents3"/>
            <w:tabs>
              <w:tab w:val="clear" w:pos="8459"/>
              <w:tab w:val="right" w:pos="9026" w:leader="dot"/>
            </w:tabs>
            <w:rPr/>
          </w:pPr>
          <w:hyperlink w:anchor="__RefHeading___Toc2379165_3650668749">
            <w:r>
              <w:rPr>
                <w:webHidden/>
                <w:rStyle w:val="IndexLink"/>
                <w:rtl w:val="true"/>
              </w:rPr>
              <w:t>نهر الأردن</w:t>
            </w:r>
            <w:r>
              <w:rPr>
                <w:rStyle w:val="IndexLink"/>
                <w:rtl w:val="true"/>
              </w:rPr>
              <w:t>:</w:t>
              <w:tab/>
            </w:r>
            <w:r>
              <w:rPr>
                <w:rStyle w:val="IndexLink"/>
              </w:rPr>
              <w:t>58</w:t>
            </w:r>
          </w:hyperlink>
        </w:p>
        <w:p>
          <w:pPr>
            <w:pStyle w:val="Contents3"/>
            <w:tabs>
              <w:tab w:val="clear" w:pos="8459"/>
              <w:tab w:val="right" w:pos="9026" w:leader="dot"/>
            </w:tabs>
            <w:rPr/>
          </w:pPr>
          <w:hyperlink w:anchor="__RefHeading___Toc2379167_3650668749">
            <w:r>
              <w:rPr>
                <w:webHidden/>
                <w:rStyle w:val="IndexLink"/>
                <w:rtl w:val="true"/>
              </w:rPr>
              <w:t>نهر اليرموك</w:t>
            </w:r>
            <w:r>
              <w:rPr>
                <w:rStyle w:val="IndexLink"/>
                <w:rtl w:val="true"/>
              </w:rPr>
              <w:t>:</w:t>
              <w:tab/>
            </w:r>
            <w:r>
              <w:rPr>
                <w:rStyle w:val="IndexLink"/>
              </w:rPr>
              <w:t>59</w:t>
            </w:r>
          </w:hyperlink>
        </w:p>
        <w:p>
          <w:pPr>
            <w:pStyle w:val="Contents3"/>
            <w:tabs>
              <w:tab w:val="clear" w:pos="8459"/>
              <w:tab w:val="right" w:pos="9026" w:leader="dot"/>
            </w:tabs>
            <w:rPr/>
          </w:pPr>
          <w:hyperlink w:anchor="__RefHeading___Toc2379169_3650668749">
            <w:r>
              <w:rPr>
                <w:webHidden/>
                <w:rStyle w:val="IndexLink"/>
                <w:rtl w:val="true"/>
              </w:rPr>
              <w:t>نهر حماة</w:t>
            </w:r>
            <w:r>
              <w:rPr>
                <w:rStyle w:val="IndexLink"/>
                <w:rtl w:val="true"/>
              </w:rPr>
              <w:t>:</w:t>
              <w:tab/>
            </w:r>
            <w:r>
              <w:rPr>
                <w:rStyle w:val="IndexLink"/>
              </w:rPr>
              <w:t>59</w:t>
            </w:r>
          </w:hyperlink>
        </w:p>
        <w:p>
          <w:pPr>
            <w:pStyle w:val="Contents3"/>
            <w:tabs>
              <w:tab w:val="clear" w:pos="8459"/>
              <w:tab w:val="right" w:pos="9026" w:leader="dot"/>
            </w:tabs>
            <w:rPr/>
          </w:pPr>
          <w:hyperlink w:anchor="__RefHeading___Toc2379171_3650668749">
            <w:r>
              <w:rPr>
                <w:webHidden/>
                <w:rStyle w:val="IndexLink"/>
                <w:rtl w:val="true"/>
              </w:rPr>
              <w:t>و نهر عفرين</w:t>
            </w:r>
            <w:r>
              <w:rPr>
                <w:rStyle w:val="IndexLink"/>
                <w:rtl w:val="true"/>
              </w:rPr>
              <w:t>:</w:t>
              <w:tab/>
            </w:r>
            <w:r>
              <w:rPr>
                <w:rStyle w:val="IndexLink"/>
              </w:rPr>
              <w:t>60</w:t>
            </w:r>
          </w:hyperlink>
        </w:p>
        <w:p>
          <w:pPr>
            <w:pStyle w:val="Contents3"/>
            <w:tabs>
              <w:tab w:val="clear" w:pos="8459"/>
              <w:tab w:val="right" w:pos="9026" w:leader="dot"/>
            </w:tabs>
            <w:rPr/>
          </w:pPr>
          <w:hyperlink w:anchor="__RefHeading___Toc2379173_3650668749">
            <w:r>
              <w:rPr>
                <w:webHidden/>
                <w:rStyle w:val="IndexLink"/>
                <w:rtl w:val="true"/>
              </w:rPr>
              <w:t>نهر سيحان</w:t>
            </w:r>
            <w:r>
              <w:rPr>
                <w:rStyle w:val="IndexLink"/>
                <w:rtl w:val="true"/>
              </w:rPr>
              <w:t>:</w:t>
              <w:tab/>
            </w:r>
            <w:r>
              <w:rPr>
                <w:rStyle w:val="IndexLink"/>
              </w:rPr>
              <w:t>60</w:t>
            </w:r>
          </w:hyperlink>
        </w:p>
        <w:p>
          <w:pPr>
            <w:pStyle w:val="Contents3"/>
            <w:tabs>
              <w:tab w:val="clear" w:pos="8459"/>
              <w:tab w:val="right" w:pos="9026" w:leader="dot"/>
            </w:tabs>
            <w:rPr/>
          </w:pPr>
          <w:hyperlink w:anchor="__RefHeading___Toc2379175_3650668749">
            <w:r>
              <w:rPr>
                <w:webHidden/>
                <w:rStyle w:val="IndexLink"/>
                <w:rtl w:val="true"/>
              </w:rPr>
              <w:t>نهر أنقرة</w:t>
            </w:r>
            <w:r>
              <w:rPr>
                <w:rStyle w:val="IndexLink"/>
                <w:rtl w:val="true"/>
              </w:rPr>
              <w:t>:</w:t>
              <w:tab/>
            </w:r>
            <w:r>
              <w:rPr>
                <w:rStyle w:val="IndexLink"/>
              </w:rPr>
              <w:t>61</w:t>
            </w:r>
          </w:hyperlink>
        </w:p>
        <w:p>
          <w:pPr>
            <w:pStyle w:val="Contents3"/>
            <w:tabs>
              <w:tab w:val="clear" w:pos="8459"/>
              <w:tab w:val="right" w:pos="9026" w:leader="dot"/>
            </w:tabs>
            <w:rPr/>
          </w:pPr>
          <w:hyperlink w:anchor="__RefHeading___Toc2379177_3650668749">
            <w:r>
              <w:rPr>
                <w:webHidden/>
                <w:rStyle w:val="IndexLink"/>
                <w:rtl w:val="true"/>
              </w:rPr>
              <w:t>نهر هرقلة</w:t>
            </w:r>
            <w:r>
              <w:rPr>
                <w:rStyle w:val="IndexLink"/>
                <w:rtl w:val="true"/>
              </w:rPr>
              <w:t>:</w:t>
              <w:tab/>
            </w:r>
            <w:r>
              <w:rPr>
                <w:rStyle w:val="IndexLink"/>
              </w:rPr>
              <w:t>61</w:t>
            </w:r>
          </w:hyperlink>
        </w:p>
        <w:p>
          <w:pPr>
            <w:pStyle w:val="Contents3"/>
            <w:tabs>
              <w:tab w:val="clear" w:pos="8459"/>
              <w:tab w:val="right" w:pos="9026" w:leader="dot"/>
            </w:tabs>
            <w:rPr/>
          </w:pPr>
          <w:hyperlink w:anchor="__RefHeading___Toc2379179_3650668749">
            <w:r>
              <w:rPr>
                <w:webHidden/>
                <w:rStyle w:val="IndexLink"/>
                <w:rtl w:val="true"/>
              </w:rPr>
              <w:t>نهر الفرات</w:t>
            </w:r>
            <w:r>
              <w:rPr>
                <w:rStyle w:val="IndexLink"/>
                <w:rtl w:val="true"/>
              </w:rPr>
              <w:t>:</w:t>
              <w:tab/>
            </w:r>
            <w:r>
              <w:rPr>
                <w:rStyle w:val="IndexLink"/>
              </w:rPr>
              <w:t>61</w:t>
            </w:r>
          </w:hyperlink>
        </w:p>
        <w:p>
          <w:pPr>
            <w:pStyle w:val="Contents4"/>
            <w:tabs>
              <w:tab w:val="clear" w:pos="8176"/>
              <w:tab w:val="right" w:pos="9026" w:leader="dot"/>
            </w:tabs>
            <w:rPr/>
          </w:pPr>
          <w:hyperlink w:anchor="__RefHeading___Toc2379181_3650668749">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2379183_3650668749">
            <w:r>
              <w:rPr>
                <w:webHidden/>
                <w:rStyle w:val="IndexLink"/>
                <w:rtl w:val="true"/>
              </w:rPr>
              <w:t>فمن الأنهار التي تصب فيها</w:t>
            </w:r>
            <w:r>
              <w:rPr>
                <w:rStyle w:val="IndexLink"/>
                <w:rtl w:val="true"/>
              </w:rPr>
              <w:t>:</w:t>
              <w:tab/>
            </w:r>
            <w:r>
              <w:rPr>
                <w:rStyle w:val="IndexLink"/>
              </w:rPr>
              <w:t>62</w:t>
            </w:r>
          </w:hyperlink>
        </w:p>
        <w:p>
          <w:pPr>
            <w:pStyle w:val="Contents5"/>
            <w:tabs>
              <w:tab w:val="clear" w:pos="7892"/>
              <w:tab w:val="right" w:pos="9026" w:leader="dot"/>
            </w:tabs>
            <w:rPr/>
          </w:pPr>
          <w:hyperlink w:anchor="__RefHeading___Toc2379185_3650668749">
            <w:r>
              <w:rPr>
                <w:webHidden/>
                <w:rStyle w:val="IndexLink"/>
                <w:rtl w:val="true"/>
              </w:rPr>
              <w:t>نهر شمشاط</w:t>
            </w:r>
            <w:r>
              <w:rPr>
                <w:rStyle w:val="IndexLink"/>
                <w:rtl w:val="true"/>
              </w:rPr>
              <w:t>:</w:t>
              <w:tab/>
            </w:r>
            <w:r>
              <w:rPr>
                <w:rStyle w:val="IndexLink"/>
              </w:rPr>
              <w:t>62</w:t>
            </w:r>
          </w:hyperlink>
        </w:p>
        <w:p>
          <w:pPr>
            <w:pStyle w:val="Contents5"/>
            <w:tabs>
              <w:tab w:val="clear" w:pos="7892"/>
              <w:tab w:val="right" w:pos="9026" w:leader="dot"/>
            </w:tabs>
            <w:rPr/>
          </w:pPr>
          <w:hyperlink w:anchor="__RefHeading___Toc2379187_3650668749">
            <w:r>
              <w:rPr>
                <w:webHidden/>
                <w:rStyle w:val="IndexLink"/>
                <w:rtl w:val="true"/>
              </w:rPr>
              <w:t>و يصب في الفرات أيضا نهر البليخ‌</w:t>
            </w:r>
            <w:r>
              <w:rPr>
                <w:rStyle w:val="IndexLink"/>
                <w:rtl w:val="true"/>
              </w:rPr>
              <w:tab/>
            </w:r>
            <w:r>
              <w:rPr>
                <w:rStyle w:val="IndexLink"/>
              </w:rPr>
              <w:t>62</w:t>
            </w:r>
          </w:hyperlink>
        </w:p>
        <w:p>
          <w:pPr>
            <w:pStyle w:val="Contents5"/>
            <w:tabs>
              <w:tab w:val="clear" w:pos="7892"/>
              <w:tab w:val="right" w:pos="9026" w:leader="dot"/>
            </w:tabs>
            <w:rPr/>
          </w:pPr>
          <w:hyperlink w:anchor="__RefHeading___Toc2379189_3650668749">
            <w:r>
              <w:rPr>
                <w:webHidden/>
                <w:rStyle w:val="IndexLink"/>
                <w:rtl w:val="true"/>
              </w:rPr>
              <w:t>و يصب في الفرات أيضا نهر الخابور</w:t>
            </w:r>
            <w:r>
              <w:rPr>
                <w:rStyle w:val="IndexLink"/>
                <w:rtl w:val="true"/>
              </w:rPr>
              <w:tab/>
            </w:r>
            <w:r>
              <w:rPr>
                <w:rStyle w:val="IndexLink"/>
              </w:rPr>
              <w:t>62</w:t>
            </w:r>
          </w:hyperlink>
        </w:p>
        <w:p>
          <w:pPr>
            <w:pStyle w:val="Contents5"/>
            <w:tabs>
              <w:tab w:val="clear" w:pos="7892"/>
              <w:tab w:val="right" w:pos="9026" w:leader="dot"/>
            </w:tabs>
            <w:rPr/>
          </w:pPr>
          <w:hyperlink w:anchor="__RefHeading___Toc2379191_3650668749">
            <w:r>
              <w:rPr>
                <w:webHidden/>
                <w:rStyle w:val="IndexLink"/>
                <w:rtl w:val="true"/>
              </w:rPr>
              <w:t>و يصب إلى الفرات أيضا نهر الهرماس‌</w:t>
            </w:r>
            <w:r>
              <w:rPr>
                <w:rStyle w:val="IndexLink"/>
                <w:rtl w:val="true"/>
              </w:rPr>
              <w:tab/>
            </w:r>
            <w:r>
              <w:rPr>
                <w:rStyle w:val="IndexLink"/>
              </w:rPr>
              <w:t>62</w:t>
            </w:r>
          </w:hyperlink>
        </w:p>
        <w:p>
          <w:pPr>
            <w:pStyle w:val="Contents4"/>
            <w:tabs>
              <w:tab w:val="clear" w:pos="8176"/>
              <w:tab w:val="right" w:pos="9026" w:leader="dot"/>
            </w:tabs>
            <w:rPr/>
          </w:pPr>
          <w:hyperlink w:anchor="__RefHeading___Toc2379193_3650668749">
            <w:r>
              <w:rPr>
                <w:webHidden/>
                <w:rStyle w:val="IndexLink"/>
                <w:rtl w:val="true"/>
              </w:rPr>
              <w:t>و يحمل من الفرات عدة أنهار</w:t>
            </w:r>
            <w:r>
              <w:rPr>
                <w:rStyle w:val="IndexLink"/>
                <w:rtl w:val="true"/>
              </w:rPr>
              <w:tab/>
            </w:r>
            <w:r>
              <w:rPr>
                <w:rStyle w:val="IndexLink"/>
              </w:rPr>
              <w:t>63</w:t>
            </w:r>
          </w:hyperlink>
        </w:p>
        <w:p>
          <w:pPr>
            <w:pStyle w:val="Contents5"/>
            <w:tabs>
              <w:tab w:val="clear" w:pos="7892"/>
              <w:tab w:val="right" w:pos="9026" w:leader="dot"/>
            </w:tabs>
            <w:rPr/>
          </w:pPr>
          <w:hyperlink w:anchor="__RefHeading___Toc2379195_3650668749">
            <w:r>
              <w:rPr>
                <w:webHidden/>
                <w:rStyle w:val="IndexLink"/>
                <w:rtl w:val="true"/>
              </w:rPr>
              <w:t>فمنها</w:t>
            </w:r>
            <w:r>
              <w:rPr>
                <w:rStyle w:val="IndexLink"/>
                <w:rtl w:val="true"/>
              </w:rPr>
              <w:t xml:space="preserve">: </w:t>
            </w:r>
            <w:r>
              <w:rPr>
                <w:rStyle w:val="IndexLink"/>
                <w:rtl w:val="true"/>
              </w:rPr>
              <w:t>نهر عيسى</w:t>
            </w:r>
            <w:r>
              <w:rPr>
                <w:rStyle w:val="IndexLink"/>
                <w:rtl w:val="true"/>
              </w:rPr>
              <w:t>:</w:t>
              <w:tab/>
            </w:r>
            <w:r>
              <w:rPr>
                <w:rStyle w:val="IndexLink"/>
              </w:rPr>
              <w:t>63</w:t>
            </w:r>
          </w:hyperlink>
        </w:p>
        <w:p>
          <w:pPr>
            <w:pStyle w:val="Contents5"/>
            <w:tabs>
              <w:tab w:val="clear" w:pos="7892"/>
              <w:tab w:val="right" w:pos="9026" w:leader="dot"/>
            </w:tabs>
            <w:rPr/>
          </w:pPr>
          <w:hyperlink w:anchor="__RefHeading___Toc2379197_3650668749">
            <w:r>
              <w:rPr>
                <w:webHidden/>
                <w:rStyle w:val="IndexLink"/>
                <w:rtl w:val="true"/>
              </w:rPr>
              <w:t>و منها</w:t>
            </w:r>
            <w:r>
              <w:rPr>
                <w:rStyle w:val="IndexLink"/>
                <w:rtl w:val="true"/>
              </w:rPr>
              <w:t xml:space="preserve">: </w:t>
            </w:r>
            <w:r>
              <w:rPr>
                <w:rStyle w:val="IndexLink"/>
                <w:rtl w:val="true"/>
              </w:rPr>
              <w:t>نهر صرصر</w:t>
            </w:r>
            <w:r>
              <w:rPr>
                <w:rStyle w:val="IndexLink"/>
                <w:rtl w:val="true"/>
              </w:rPr>
              <w:tab/>
            </w:r>
            <w:r>
              <w:rPr>
                <w:rStyle w:val="IndexLink"/>
              </w:rPr>
              <w:t>63</w:t>
            </w:r>
          </w:hyperlink>
        </w:p>
        <w:p>
          <w:pPr>
            <w:pStyle w:val="Contents5"/>
            <w:tabs>
              <w:tab w:val="clear" w:pos="7892"/>
              <w:tab w:val="right" w:pos="9026" w:leader="dot"/>
            </w:tabs>
            <w:rPr/>
          </w:pPr>
          <w:hyperlink w:anchor="__RefHeading___Toc2379199_3650668749">
            <w:r>
              <w:rPr>
                <w:webHidden/>
                <w:rStyle w:val="IndexLink"/>
                <w:rtl w:val="true"/>
              </w:rPr>
              <w:t>و منها</w:t>
            </w:r>
            <w:r>
              <w:rPr>
                <w:rStyle w:val="IndexLink"/>
                <w:rtl w:val="true"/>
              </w:rPr>
              <w:t xml:space="preserve">: </w:t>
            </w:r>
            <w:r>
              <w:rPr>
                <w:rStyle w:val="IndexLink"/>
                <w:rtl w:val="true"/>
              </w:rPr>
              <w:t>نهر الملك‌</w:t>
            </w:r>
            <w:r>
              <w:rPr>
                <w:rStyle w:val="IndexLink"/>
                <w:rtl w:val="true"/>
              </w:rPr>
              <w:tab/>
            </w:r>
            <w:r>
              <w:rPr>
                <w:rStyle w:val="IndexLink"/>
              </w:rPr>
              <w:t>63</w:t>
            </w:r>
          </w:hyperlink>
        </w:p>
        <w:p>
          <w:pPr>
            <w:pStyle w:val="Contents5"/>
            <w:tabs>
              <w:tab w:val="clear" w:pos="7892"/>
              <w:tab w:val="right" w:pos="9026" w:leader="dot"/>
            </w:tabs>
            <w:rPr/>
          </w:pPr>
          <w:hyperlink w:anchor="__RefHeading___Toc2379201_3650668749">
            <w:r>
              <w:rPr>
                <w:webHidden/>
                <w:rStyle w:val="IndexLink"/>
                <w:rtl w:val="true"/>
              </w:rPr>
              <w:t>و منها</w:t>
            </w:r>
            <w:r>
              <w:rPr>
                <w:rStyle w:val="IndexLink"/>
                <w:rtl w:val="true"/>
              </w:rPr>
              <w:t xml:space="preserve">: </w:t>
            </w:r>
            <w:r>
              <w:rPr>
                <w:rStyle w:val="IndexLink"/>
                <w:rtl w:val="true"/>
              </w:rPr>
              <w:t>نهر كوثي‌</w:t>
            </w:r>
            <w:r>
              <w:rPr>
                <w:rStyle w:val="IndexLink"/>
                <w:rtl w:val="true"/>
              </w:rPr>
              <w:tab/>
            </w:r>
            <w:r>
              <w:rPr>
                <w:rStyle w:val="IndexLink"/>
              </w:rPr>
              <w:t>63</w:t>
            </w:r>
          </w:hyperlink>
        </w:p>
        <w:p>
          <w:pPr>
            <w:pStyle w:val="Contents3"/>
            <w:tabs>
              <w:tab w:val="clear" w:pos="8459"/>
              <w:tab w:val="right" w:pos="9026" w:leader="dot"/>
            </w:tabs>
            <w:rPr/>
          </w:pPr>
          <w:hyperlink w:anchor="__RefHeading___Toc2379203_3650668749">
            <w:r>
              <w:rPr>
                <w:webHidden/>
                <w:rStyle w:val="IndexLink"/>
                <w:rtl w:val="true"/>
              </w:rPr>
              <w:t>ذكر دجلة و ما يصب إليها و ما يتشعب منها من المشترك‌</w:t>
            </w:r>
            <w:r>
              <w:rPr>
                <w:rStyle w:val="IndexLink"/>
                <w:rtl w:val="true"/>
              </w:rPr>
              <w:tab/>
            </w:r>
            <w:r>
              <w:rPr>
                <w:rStyle w:val="IndexLink"/>
              </w:rPr>
              <w:t>64</w:t>
            </w:r>
          </w:hyperlink>
        </w:p>
        <w:p>
          <w:pPr>
            <w:pStyle w:val="Contents4"/>
            <w:tabs>
              <w:tab w:val="clear" w:pos="8176"/>
              <w:tab w:val="right" w:pos="9026" w:leader="dot"/>
            </w:tabs>
            <w:rPr/>
          </w:pPr>
          <w:hyperlink w:anchor="__RefHeading___Toc2379205_365066874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2379207_3650668749">
            <w:r>
              <w:rPr>
                <w:webHidden/>
                <w:rStyle w:val="IndexLink"/>
                <w:rtl w:val="true"/>
              </w:rPr>
              <w:t>و يصب في دجلة عدة أنهار</w:t>
            </w:r>
            <w:r>
              <w:rPr>
                <w:rStyle w:val="IndexLink"/>
                <w:rtl w:val="true"/>
              </w:rPr>
              <w:tab/>
            </w:r>
            <w:r>
              <w:rPr>
                <w:rStyle w:val="IndexLink"/>
              </w:rPr>
              <w:t>65</w:t>
            </w:r>
          </w:hyperlink>
        </w:p>
        <w:p>
          <w:pPr>
            <w:pStyle w:val="Contents5"/>
            <w:tabs>
              <w:tab w:val="clear" w:pos="7892"/>
              <w:tab w:val="right" w:pos="9026" w:leader="dot"/>
            </w:tabs>
            <w:rPr/>
          </w:pPr>
          <w:hyperlink w:anchor="__RefHeading___Toc2379209_3650668749">
            <w:r>
              <w:rPr>
                <w:webHidden/>
                <w:rStyle w:val="IndexLink"/>
                <w:rtl w:val="true"/>
              </w:rPr>
              <w:t>فمنها</w:t>
            </w:r>
            <w:r>
              <w:rPr>
                <w:rStyle w:val="IndexLink"/>
                <w:rtl w:val="true"/>
              </w:rPr>
              <w:t xml:space="preserve">: </w:t>
            </w:r>
            <w:r>
              <w:rPr>
                <w:rStyle w:val="IndexLink"/>
                <w:rtl w:val="true"/>
              </w:rPr>
              <w:t>نهر أرزن و نهر الثرثار</w:t>
            </w:r>
            <w:r>
              <w:rPr>
                <w:rStyle w:val="IndexLink"/>
                <w:rtl w:val="true"/>
              </w:rPr>
              <w:tab/>
            </w:r>
            <w:r>
              <w:rPr>
                <w:rStyle w:val="IndexLink"/>
              </w:rPr>
              <w:t>65</w:t>
            </w:r>
          </w:hyperlink>
        </w:p>
        <w:p>
          <w:pPr>
            <w:pStyle w:val="Contents5"/>
            <w:tabs>
              <w:tab w:val="clear" w:pos="7892"/>
              <w:tab w:val="right" w:pos="9026" w:leader="dot"/>
            </w:tabs>
            <w:rPr/>
          </w:pPr>
          <w:hyperlink w:anchor="__RefHeading___Toc2379211_3650668749">
            <w:r>
              <w:rPr>
                <w:webHidden/>
                <w:rStyle w:val="IndexLink"/>
                <w:rtl w:val="true"/>
              </w:rPr>
              <w:t>و يصب إليها أيضا نهر باسانفا</w:t>
            </w:r>
            <w:r>
              <w:rPr>
                <w:rStyle w:val="IndexLink"/>
                <w:rtl w:val="true"/>
              </w:rPr>
              <w:tab/>
            </w:r>
            <w:r>
              <w:rPr>
                <w:rStyle w:val="IndexLink"/>
              </w:rPr>
              <w:t>66</w:t>
            </w:r>
          </w:hyperlink>
        </w:p>
        <w:p>
          <w:pPr>
            <w:pStyle w:val="Contents5"/>
            <w:tabs>
              <w:tab w:val="clear" w:pos="7892"/>
              <w:tab w:val="right" w:pos="9026" w:leader="dot"/>
            </w:tabs>
            <w:rPr/>
          </w:pPr>
          <w:hyperlink w:anchor="__RefHeading___Toc2379213_3650668749">
            <w:r>
              <w:rPr>
                <w:webHidden/>
                <w:rStyle w:val="IndexLink"/>
                <w:rtl w:val="true"/>
              </w:rPr>
              <w:t>و يصب أيضا إلى دجلة الزاب الأعلى‌</w:t>
            </w:r>
            <w:r>
              <w:rPr>
                <w:rStyle w:val="IndexLink"/>
                <w:rtl w:val="true"/>
              </w:rPr>
              <w:tab/>
            </w:r>
            <w:r>
              <w:rPr>
                <w:rStyle w:val="IndexLink"/>
              </w:rPr>
              <w:t>66</w:t>
            </w:r>
          </w:hyperlink>
        </w:p>
        <w:p>
          <w:pPr>
            <w:pStyle w:val="Contents5"/>
            <w:tabs>
              <w:tab w:val="clear" w:pos="7892"/>
              <w:tab w:val="right" w:pos="9026" w:leader="dot"/>
            </w:tabs>
            <w:rPr/>
          </w:pPr>
          <w:hyperlink w:anchor="__RefHeading___Toc2379215_3650668749">
            <w:r>
              <w:rPr>
                <w:webHidden/>
                <w:rStyle w:val="IndexLink"/>
                <w:rtl w:val="true"/>
              </w:rPr>
              <w:t>و يصب أيضا في دجلة الزاب الأصغر</w:t>
            </w:r>
            <w:r>
              <w:rPr>
                <w:rStyle w:val="IndexLink"/>
                <w:rtl w:val="true"/>
              </w:rPr>
              <w:tab/>
            </w:r>
            <w:r>
              <w:rPr>
                <w:rStyle w:val="IndexLink"/>
              </w:rPr>
              <w:t>66</w:t>
            </w:r>
          </w:hyperlink>
        </w:p>
        <w:p>
          <w:pPr>
            <w:pStyle w:val="Contents5"/>
            <w:tabs>
              <w:tab w:val="clear" w:pos="7892"/>
              <w:tab w:val="right" w:pos="9026" w:leader="dot"/>
            </w:tabs>
            <w:rPr/>
          </w:pPr>
          <w:hyperlink w:anchor="__RefHeading___Toc2379217_3650668749">
            <w:r>
              <w:rPr>
                <w:webHidden/>
                <w:rStyle w:val="IndexLink"/>
                <w:rtl w:val="true"/>
              </w:rPr>
              <w:t>و يصب أيضا في دجلة من الفرات أنهار كثيرة</w:t>
            </w:r>
            <w:r>
              <w:rPr>
                <w:rStyle w:val="IndexLink"/>
                <w:rtl w:val="true"/>
              </w:rPr>
              <w:tab/>
            </w:r>
            <w:r>
              <w:rPr>
                <w:rStyle w:val="IndexLink"/>
              </w:rPr>
              <w:t>66</w:t>
            </w:r>
          </w:hyperlink>
        </w:p>
        <w:p>
          <w:pPr>
            <w:pStyle w:val="Contents4"/>
            <w:tabs>
              <w:tab w:val="clear" w:pos="8176"/>
              <w:tab w:val="right" w:pos="9026" w:leader="dot"/>
            </w:tabs>
            <w:rPr/>
          </w:pPr>
          <w:hyperlink w:anchor="__RefHeading___Toc2379219_3650668749">
            <w:r>
              <w:rPr>
                <w:webHidden/>
                <w:rStyle w:val="IndexLink"/>
                <w:rtl w:val="true"/>
              </w:rPr>
              <w:t>و يحمل من دجلة عدّة أنهار</w:t>
            </w:r>
            <w:r>
              <w:rPr>
                <w:rStyle w:val="IndexLink"/>
                <w:rtl w:val="true"/>
              </w:rPr>
              <w:tab/>
            </w:r>
            <w:r>
              <w:rPr>
                <w:rStyle w:val="IndexLink"/>
              </w:rPr>
              <w:t>66</w:t>
            </w:r>
          </w:hyperlink>
        </w:p>
        <w:p>
          <w:pPr>
            <w:pStyle w:val="Contents5"/>
            <w:tabs>
              <w:tab w:val="clear" w:pos="7892"/>
              <w:tab w:val="right" w:pos="9026" w:leader="dot"/>
            </w:tabs>
            <w:rPr/>
          </w:pPr>
          <w:hyperlink w:anchor="__RefHeading___Toc2379221_3650668749">
            <w:r>
              <w:rPr>
                <w:webHidden/>
                <w:rStyle w:val="IndexLink"/>
                <w:rtl w:val="true"/>
              </w:rPr>
              <w:t>منها</w:t>
            </w:r>
            <w:r>
              <w:rPr>
                <w:rStyle w:val="IndexLink"/>
                <w:rtl w:val="true"/>
              </w:rPr>
              <w:t xml:space="preserve">: </w:t>
            </w:r>
            <w:r>
              <w:rPr>
                <w:rStyle w:val="IndexLink"/>
                <w:rtl w:val="true"/>
              </w:rPr>
              <w:t>القاطول الأعلى‌</w:t>
            </w:r>
            <w:r>
              <w:rPr>
                <w:rStyle w:val="IndexLink"/>
                <w:rtl w:val="true"/>
              </w:rPr>
              <w:tab/>
            </w:r>
            <w:r>
              <w:rPr>
                <w:rStyle w:val="IndexLink"/>
              </w:rPr>
              <w:t>66</w:t>
            </w:r>
          </w:hyperlink>
        </w:p>
        <w:p>
          <w:pPr>
            <w:pStyle w:val="Contents5"/>
            <w:tabs>
              <w:tab w:val="clear" w:pos="7892"/>
              <w:tab w:val="right" w:pos="9026" w:leader="dot"/>
            </w:tabs>
            <w:rPr/>
          </w:pPr>
          <w:hyperlink w:anchor="__RefHeading___Toc2379223_3650668749">
            <w:r>
              <w:rPr>
                <w:webHidden/>
                <w:rStyle w:val="IndexLink"/>
                <w:rtl w:val="true"/>
              </w:rPr>
              <w:t>و يحمل من دجلة الدجيل‌</w:t>
            </w:r>
            <w:r>
              <w:rPr>
                <w:rStyle w:val="IndexLink"/>
                <w:rtl w:val="true"/>
              </w:rPr>
              <w:tab/>
            </w:r>
            <w:r>
              <w:rPr>
                <w:rStyle w:val="IndexLink"/>
              </w:rPr>
              <w:t>66</w:t>
            </w:r>
          </w:hyperlink>
        </w:p>
        <w:p>
          <w:pPr>
            <w:pStyle w:val="Contents5"/>
            <w:tabs>
              <w:tab w:val="clear" w:pos="7892"/>
              <w:tab w:val="right" w:pos="9026" w:leader="dot"/>
            </w:tabs>
            <w:rPr/>
          </w:pPr>
          <w:hyperlink w:anchor="__RefHeading___Toc2379225_3650668749">
            <w:r>
              <w:rPr>
                <w:webHidden/>
                <w:rStyle w:val="IndexLink"/>
                <w:rtl w:val="true"/>
              </w:rPr>
              <w:t>و يحمل من دجلة أيضا من تحت البطائح عدة أنهر</w:t>
            </w:r>
            <w:r>
              <w:rPr>
                <w:rStyle w:val="IndexLink"/>
                <w:rtl w:val="true"/>
              </w:rPr>
              <w:tab/>
            </w:r>
            <w:r>
              <w:rPr>
                <w:rStyle w:val="IndexLink"/>
              </w:rPr>
              <w:t>67</w:t>
            </w:r>
          </w:hyperlink>
        </w:p>
        <w:p>
          <w:pPr>
            <w:pStyle w:val="Contents6"/>
            <w:tabs>
              <w:tab w:val="clear" w:pos="7609"/>
              <w:tab w:val="right" w:pos="9026" w:leader="dot"/>
            </w:tabs>
            <w:rPr/>
          </w:pPr>
          <w:hyperlink w:anchor="__RefHeading___Toc2379227_3650668749">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2379229_3650668749">
            <w:r>
              <w:rPr>
                <w:webHidden/>
                <w:rStyle w:val="IndexLink"/>
                <w:rtl w:val="true"/>
              </w:rPr>
              <w:t>فأولها</w:t>
            </w:r>
            <w:r>
              <w:rPr>
                <w:rStyle w:val="IndexLink"/>
                <w:rtl w:val="true"/>
              </w:rPr>
              <w:t xml:space="preserve">: </w:t>
            </w:r>
            <w:r>
              <w:rPr>
                <w:rStyle w:val="IndexLink"/>
                <w:rtl w:val="true"/>
              </w:rPr>
              <w:t>و هو الفوقاني منها يقال له</w:t>
            </w:r>
            <w:r>
              <w:rPr>
                <w:rStyle w:val="IndexLink"/>
                <w:rtl w:val="true"/>
              </w:rPr>
              <w:t xml:space="preserve">: </w:t>
            </w:r>
            <w:r>
              <w:rPr>
                <w:rStyle w:val="IndexLink"/>
                <w:rtl w:val="true"/>
              </w:rPr>
              <w:t>نهر المرة</w:t>
            </w:r>
            <w:r>
              <w:rPr>
                <w:rStyle w:val="IndexLink"/>
                <w:rtl w:val="true"/>
              </w:rPr>
              <w:tab/>
            </w:r>
            <w:r>
              <w:rPr>
                <w:rStyle w:val="IndexLink"/>
              </w:rPr>
              <w:t>67</w:t>
            </w:r>
          </w:hyperlink>
        </w:p>
        <w:p>
          <w:pPr>
            <w:pStyle w:val="Contents6"/>
            <w:tabs>
              <w:tab w:val="clear" w:pos="7609"/>
              <w:tab w:val="right" w:pos="9026" w:leader="dot"/>
            </w:tabs>
            <w:rPr/>
          </w:pPr>
          <w:hyperlink w:anchor="__RefHeading___Toc2379231_3650668749">
            <w:r>
              <w:rPr>
                <w:webHidden/>
                <w:rStyle w:val="IndexLink"/>
                <w:rtl w:val="true"/>
              </w:rPr>
              <w:t>و النهر الثاني</w:t>
            </w:r>
            <w:r>
              <w:rPr>
                <w:rStyle w:val="IndexLink"/>
                <w:rtl w:val="true"/>
              </w:rPr>
              <w:t xml:space="preserve">: </w:t>
            </w:r>
            <w:r>
              <w:rPr>
                <w:rStyle w:val="IndexLink"/>
                <w:rtl w:val="true"/>
              </w:rPr>
              <w:t>يقال له</w:t>
            </w:r>
            <w:r>
              <w:rPr>
                <w:rStyle w:val="IndexLink"/>
                <w:rtl w:val="true"/>
              </w:rPr>
              <w:t xml:space="preserve">: </w:t>
            </w:r>
            <w:r>
              <w:rPr>
                <w:rStyle w:val="IndexLink"/>
                <w:rtl w:val="true"/>
              </w:rPr>
              <w:t>نهر الدير</w:t>
            </w:r>
            <w:r>
              <w:rPr>
                <w:rStyle w:val="IndexLink"/>
                <w:rtl w:val="true"/>
              </w:rPr>
              <w:tab/>
            </w:r>
            <w:r>
              <w:rPr>
                <w:rStyle w:val="IndexLink"/>
              </w:rPr>
              <w:t>67</w:t>
            </w:r>
          </w:hyperlink>
        </w:p>
        <w:p>
          <w:pPr>
            <w:pStyle w:val="Contents6"/>
            <w:tabs>
              <w:tab w:val="clear" w:pos="7609"/>
              <w:tab w:val="right" w:pos="9026" w:leader="dot"/>
            </w:tabs>
            <w:rPr/>
          </w:pPr>
          <w:hyperlink w:anchor="__RefHeading___Toc2379233_3650668749">
            <w:r>
              <w:rPr>
                <w:webHidden/>
                <w:rStyle w:val="IndexLink"/>
                <w:rtl w:val="true"/>
              </w:rPr>
              <w:t>و النهر الثالث</w:t>
            </w:r>
            <w:r>
              <w:rPr>
                <w:rStyle w:val="IndexLink"/>
                <w:rtl w:val="true"/>
              </w:rPr>
              <w:t xml:space="preserve">: </w:t>
            </w:r>
            <w:r>
              <w:rPr>
                <w:rStyle w:val="IndexLink"/>
                <w:rtl w:val="true"/>
              </w:rPr>
              <w:t>بثق شيرين و هو تحت نهر الدير بستة فراسخ‌</w:t>
            </w:r>
            <w:r>
              <w:rPr>
                <w:rStyle w:val="IndexLink"/>
                <w:rtl w:val="true"/>
              </w:rPr>
              <w:tab/>
            </w:r>
            <w:r>
              <w:rPr>
                <w:rStyle w:val="IndexLink"/>
              </w:rPr>
              <w:t>67</w:t>
            </w:r>
          </w:hyperlink>
        </w:p>
        <w:p>
          <w:pPr>
            <w:pStyle w:val="Contents6"/>
            <w:tabs>
              <w:tab w:val="clear" w:pos="7609"/>
              <w:tab w:val="right" w:pos="9026" w:leader="dot"/>
            </w:tabs>
            <w:rPr/>
          </w:pPr>
          <w:hyperlink w:anchor="__RefHeading___Toc2379235_3650668749">
            <w:r>
              <w:rPr>
                <w:webHidden/>
                <w:rStyle w:val="IndexLink"/>
                <w:rtl w:val="true"/>
              </w:rPr>
              <w:t>الرابع نهر معقل</w:t>
            </w:r>
            <w:r>
              <w:rPr>
                <w:rStyle w:val="IndexLink"/>
                <w:rtl w:val="true"/>
              </w:rPr>
              <w:t>:</w:t>
              <w:tab/>
            </w:r>
            <w:r>
              <w:rPr>
                <w:rStyle w:val="IndexLink"/>
              </w:rPr>
              <w:t>67</w:t>
            </w:r>
          </w:hyperlink>
        </w:p>
        <w:p>
          <w:pPr>
            <w:pStyle w:val="Contents6"/>
            <w:tabs>
              <w:tab w:val="clear" w:pos="7609"/>
              <w:tab w:val="right" w:pos="9026" w:leader="dot"/>
            </w:tabs>
            <w:rPr/>
          </w:pPr>
          <w:hyperlink w:anchor="__RefHeading___Toc2379237_3650668749">
            <w:r>
              <w:rPr>
                <w:webHidden/>
                <w:rStyle w:val="IndexLink"/>
                <w:rtl w:val="true"/>
              </w:rPr>
              <w:t>و الخامس نهر الأبلة</w:t>
            </w:r>
            <w:r>
              <w:rPr>
                <w:rStyle w:val="IndexLink"/>
                <w:rtl w:val="true"/>
              </w:rPr>
              <w:t>:</w:t>
              <w:tab/>
            </w:r>
            <w:r>
              <w:rPr>
                <w:rStyle w:val="IndexLink"/>
              </w:rPr>
              <w:t>67</w:t>
            </w:r>
          </w:hyperlink>
        </w:p>
        <w:p>
          <w:pPr>
            <w:pStyle w:val="Contents6"/>
            <w:tabs>
              <w:tab w:val="clear" w:pos="7609"/>
              <w:tab w:val="right" w:pos="9026" w:leader="dot"/>
            </w:tabs>
            <w:rPr/>
          </w:pPr>
          <w:hyperlink w:anchor="__RefHeading___Toc2379239_3650668749">
            <w:r>
              <w:rPr>
                <w:webHidden/>
                <w:rStyle w:val="IndexLink"/>
                <w:rtl w:val="true"/>
              </w:rPr>
              <w:t>و السادس نهر اليهودي</w:t>
            </w:r>
            <w:r>
              <w:rPr>
                <w:rStyle w:val="IndexLink"/>
                <w:rtl w:val="true"/>
              </w:rPr>
              <w:t>:</w:t>
              <w:tab/>
            </w:r>
            <w:r>
              <w:rPr>
                <w:rStyle w:val="IndexLink"/>
              </w:rPr>
              <w:t>68</w:t>
            </w:r>
          </w:hyperlink>
        </w:p>
        <w:p>
          <w:pPr>
            <w:pStyle w:val="Contents6"/>
            <w:tabs>
              <w:tab w:val="clear" w:pos="7609"/>
              <w:tab w:val="right" w:pos="9026" w:leader="dot"/>
            </w:tabs>
            <w:rPr/>
          </w:pPr>
          <w:hyperlink w:anchor="__RefHeading___Toc2379241_3650668749">
            <w:r>
              <w:rPr>
                <w:webHidden/>
                <w:rStyle w:val="IndexLink"/>
                <w:rtl w:val="true"/>
              </w:rPr>
              <w:t>و السابع نهر أبي الخصيب</w:t>
            </w:r>
            <w:r>
              <w:rPr>
                <w:rStyle w:val="IndexLink"/>
                <w:rtl w:val="true"/>
              </w:rPr>
              <w:t>:</w:t>
              <w:tab/>
            </w:r>
            <w:r>
              <w:rPr>
                <w:rStyle w:val="IndexLink"/>
              </w:rPr>
              <w:t>68</w:t>
            </w:r>
          </w:hyperlink>
        </w:p>
        <w:p>
          <w:pPr>
            <w:pStyle w:val="Contents6"/>
            <w:tabs>
              <w:tab w:val="clear" w:pos="7609"/>
              <w:tab w:val="right" w:pos="9026" w:leader="dot"/>
            </w:tabs>
            <w:rPr/>
          </w:pPr>
          <w:hyperlink w:anchor="__RefHeading___Toc2379243_3650668749">
            <w:r>
              <w:rPr>
                <w:webHidden/>
                <w:rStyle w:val="IndexLink"/>
                <w:rtl w:val="true"/>
              </w:rPr>
              <w:t>و الثامن نهر الأمير</w:t>
            </w:r>
            <w:r>
              <w:rPr>
                <w:rStyle w:val="IndexLink"/>
                <w:rtl w:val="true"/>
              </w:rPr>
              <w:t>:</w:t>
              <w:tab/>
            </w:r>
            <w:r>
              <w:rPr>
                <w:rStyle w:val="IndexLink"/>
              </w:rPr>
              <w:t>68</w:t>
            </w:r>
          </w:hyperlink>
        </w:p>
        <w:p>
          <w:pPr>
            <w:pStyle w:val="Contents6"/>
            <w:tabs>
              <w:tab w:val="clear" w:pos="7609"/>
              <w:tab w:val="right" w:pos="9026" w:leader="dot"/>
            </w:tabs>
            <w:rPr/>
          </w:pPr>
          <w:hyperlink w:anchor="__RefHeading___Toc2379245_3650668749">
            <w:r>
              <w:rPr>
                <w:webHidden/>
                <w:rStyle w:val="IndexLink"/>
                <w:rtl w:val="true"/>
              </w:rPr>
              <w:t>و التاسع نهر القندل</w:t>
            </w:r>
            <w:r>
              <w:rPr>
                <w:rStyle w:val="IndexLink"/>
                <w:rtl w:val="true"/>
              </w:rPr>
              <w:t>:</w:t>
              <w:tab/>
            </w:r>
            <w:r>
              <w:rPr>
                <w:rStyle w:val="IndexLink"/>
              </w:rPr>
              <w:t>68</w:t>
            </w:r>
          </w:hyperlink>
        </w:p>
        <w:p>
          <w:pPr>
            <w:pStyle w:val="Contents4"/>
            <w:tabs>
              <w:tab w:val="clear" w:pos="8176"/>
              <w:tab w:val="right" w:pos="9026" w:leader="dot"/>
            </w:tabs>
            <w:rPr/>
          </w:pPr>
          <w:hyperlink w:anchor="__RefHeading___Toc2379247_3650668749">
            <w:r>
              <w:rPr>
                <w:webHidden/>
                <w:rStyle w:val="IndexLink"/>
                <w:rtl w:val="true"/>
              </w:rPr>
              <w:t>دجلة الأهواز</w:t>
            </w:r>
            <w:r>
              <w:rPr>
                <w:rStyle w:val="IndexLink"/>
                <w:rtl w:val="true"/>
              </w:rPr>
              <w:t>:</w:t>
              <w:tab/>
            </w:r>
            <w:r>
              <w:rPr>
                <w:rStyle w:val="IndexLink"/>
              </w:rPr>
              <w:t>68</w:t>
            </w:r>
          </w:hyperlink>
        </w:p>
        <w:p>
          <w:pPr>
            <w:pStyle w:val="Contents3"/>
            <w:tabs>
              <w:tab w:val="clear" w:pos="8459"/>
              <w:tab w:val="right" w:pos="9026" w:leader="dot"/>
            </w:tabs>
            <w:rPr/>
          </w:pPr>
          <w:hyperlink w:anchor="__RefHeading___Toc2379249_3650668749">
            <w:r>
              <w:rPr>
                <w:webHidden/>
                <w:rStyle w:val="IndexLink"/>
                <w:rtl w:val="true"/>
              </w:rPr>
              <w:t>نهر شيرين</w:t>
            </w:r>
            <w:r>
              <w:rPr>
                <w:rStyle w:val="IndexLink"/>
                <w:rtl w:val="true"/>
              </w:rPr>
              <w:t>:</w:t>
              <w:tab/>
            </w:r>
            <w:r>
              <w:rPr>
                <w:rStyle w:val="IndexLink"/>
              </w:rPr>
              <w:t>69</w:t>
            </w:r>
          </w:hyperlink>
        </w:p>
        <w:p>
          <w:pPr>
            <w:pStyle w:val="Contents3"/>
            <w:tabs>
              <w:tab w:val="clear" w:pos="8459"/>
              <w:tab w:val="right" w:pos="9026" w:leader="dot"/>
            </w:tabs>
            <w:rPr/>
          </w:pPr>
          <w:hyperlink w:anchor="__RefHeading___Toc2379251_3650668749">
            <w:r>
              <w:rPr>
                <w:webHidden/>
                <w:rStyle w:val="IndexLink"/>
                <w:rtl w:val="true"/>
              </w:rPr>
              <w:t>نهر المسرقان</w:t>
            </w:r>
            <w:r>
              <w:rPr>
                <w:rStyle w:val="IndexLink"/>
                <w:rtl w:val="true"/>
              </w:rPr>
              <w:t>:</w:t>
              <w:tab/>
            </w:r>
            <w:r>
              <w:rPr>
                <w:rStyle w:val="IndexLink"/>
              </w:rPr>
              <w:t>69</w:t>
            </w:r>
          </w:hyperlink>
        </w:p>
        <w:p>
          <w:pPr>
            <w:pStyle w:val="Contents3"/>
            <w:tabs>
              <w:tab w:val="clear" w:pos="8459"/>
              <w:tab w:val="right" w:pos="9026" w:leader="dot"/>
            </w:tabs>
            <w:rPr/>
          </w:pPr>
          <w:hyperlink w:anchor="__RefHeading___Toc2379253_3650668749">
            <w:r>
              <w:rPr>
                <w:webHidden/>
                <w:rStyle w:val="IndexLink"/>
                <w:rtl w:val="true"/>
              </w:rPr>
              <w:t>نهر تستر</w:t>
            </w:r>
            <w:r>
              <w:rPr>
                <w:rStyle w:val="IndexLink"/>
                <w:rtl w:val="true"/>
              </w:rPr>
              <w:t>:</w:t>
              <w:tab/>
            </w:r>
            <w:r>
              <w:rPr>
                <w:rStyle w:val="IndexLink"/>
              </w:rPr>
              <w:t>69</w:t>
            </w:r>
          </w:hyperlink>
        </w:p>
        <w:p>
          <w:pPr>
            <w:pStyle w:val="Contents3"/>
            <w:tabs>
              <w:tab w:val="clear" w:pos="8459"/>
              <w:tab w:val="right" w:pos="9026" w:leader="dot"/>
            </w:tabs>
            <w:rPr/>
          </w:pPr>
          <w:hyperlink w:anchor="__RefHeading___Toc2379255_3650668749">
            <w:r>
              <w:rPr>
                <w:webHidden/>
                <w:rStyle w:val="IndexLink"/>
                <w:rtl w:val="true"/>
              </w:rPr>
              <w:t>نهر سكّان</w:t>
            </w:r>
            <w:r>
              <w:rPr>
                <w:rStyle w:val="IndexLink"/>
                <w:rtl w:val="true"/>
              </w:rPr>
              <w:t>:</w:t>
              <w:tab/>
            </w:r>
            <w:r>
              <w:rPr>
                <w:rStyle w:val="IndexLink"/>
              </w:rPr>
              <w:t>70</w:t>
            </w:r>
          </w:hyperlink>
        </w:p>
        <w:p>
          <w:pPr>
            <w:pStyle w:val="Contents3"/>
            <w:tabs>
              <w:tab w:val="clear" w:pos="8459"/>
              <w:tab w:val="right" w:pos="9026" w:leader="dot"/>
            </w:tabs>
            <w:rPr/>
          </w:pPr>
          <w:hyperlink w:anchor="__RefHeading___Toc2379257_3650668749">
            <w:r>
              <w:rPr>
                <w:webHidden/>
                <w:rStyle w:val="IndexLink"/>
                <w:rtl w:val="true"/>
              </w:rPr>
              <w:t>نهر زندروذ</w:t>
            </w:r>
            <w:r>
              <w:rPr>
                <w:rStyle w:val="IndexLink"/>
                <w:rtl w:val="true"/>
              </w:rPr>
              <w:t>:</w:t>
              <w:tab/>
            </w:r>
            <w:r>
              <w:rPr>
                <w:rStyle w:val="IndexLink"/>
              </w:rPr>
              <w:t>70</w:t>
            </w:r>
          </w:hyperlink>
        </w:p>
        <w:p>
          <w:pPr>
            <w:pStyle w:val="Contents3"/>
            <w:tabs>
              <w:tab w:val="clear" w:pos="8459"/>
              <w:tab w:val="right" w:pos="9026" w:leader="dot"/>
            </w:tabs>
            <w:rPr/>
          </w:pPr>
          <w:hyperlink w:anchor="__RefHeading___Toc2379259_3650668749">
            <w:r>
              <w:rPr>
                <w:webHidden/>
                <w:rStyle w:val="IndexLink"/>
                <w:rtl w:val="true"/>
              </w:rPr>
              <w:t>نهر الهندمند</w:t>
            </w:r>
            <w:r>
              <w:rPr>
                <w:rStyle w:val="IndexLink"/>
                <w:rtl w:val="true"/>
              </w:rPr>
              <w:t>:</w:t>
              <w:tab/>
            </w:r>
            <w:r>
              <w:rPr>
                <w:rStyle w:val="IndexLink"/>
              </w:rPr>
              <w:t>70</w:t>
            </w:r>
          </w:hyperlink>
        </w:p>
        <w:p>
          <w:pPr>
            <w:pStyle w:val="Contents3"/>
            <w:tabs>
              <w:tab w:val="clear" w:pos="8459"/>
              <w:tab w:val="right" w:pos="9026" w:leader="dot"/>
            </w:tabs>
            <w:rPr/>
          </w:pPr>
          <w:hyperlink w:anchor="__RefHeading___Toc2379261_3650668749">
            <w:r>
              <w:rPr>
                <w:webHidden/>
                <w:rStyle w:val="IndexLink"/>
                <w:rtl w:val="true"/>
              </w:rPr>
              <w:t>نهر الرّس</w:t>
            </w:r>
            <w:r>
              <w:rPr>
                <w:rStyle w:val="IndexLink"/>
                <w:rtl w:val="true"/>
              </w:rPr>
              <w:t>:</w:t>
              <w:tab/>
            </w:r>
            <w:r>
              <w:rPr>
                <w:rStyle w:val="IndexLink"/>
              </w:rPr>
              <w:t>70</w:t>
            </w:r>
          </w:hyperlink>
        </w:p>
        <w:p>
          <w:pPr>
            <w:pStyle w:val="Contents3"/>
            <w:tabs>
              <w:tab w:val="clear" w:pos="8459"/>
              <w:tab w:val="right" w:pos="9026" w:leader="dot"/>
            </w:tabs>
            <w:rPr/>
          </w:pPr>
          <w:hyperlink w:anchor="__RefHeading___Toc2379263_3650668749">
            <w:r>
              <w:rPr>
                <w:webHidden/>
                <w:rStyle w:val="IndexLink"/>
                <w:rtl w:val="true"/>
              </w:rPr>
              <w:t>نهر الكر</w:t>
            </w:r>
            <w:r>
              <w:rPr>
                <w:rStyle w:val="IndexLink"/>
                <w:rtl w:val="true"/>
              </w:rPr>
              <w:t>:</w:t>
              <w:tab/>
            </w:r>
            <w:r>
              <w:rPr>
                <w:rStyle w:val="IndexLink"/>
              </w:rPr>
              <w:t>71</w:t>
            </w:r>
          </w:hyperlink>
        </w:p>
        <w:p>
          <w:pPr>
            <w:pStyle w:val="Contents3"/>
            <w:tabs>
              <w:tab w:val="clear" w:pos="8459"/>
              <w:tab w:val="right" w:pos="9026" w:leader="dot"/>
            </w:tabs>
            <w:rPr/>
          </w:pPr>
          <w:hyperlink w:anchor="__RefHeading___Toc2379265_3650668749">
            <w:r>
              <w:rPr>
                <w:webHidden/>
                <w:rStyle w:val="IndexLink"/>
                <w:rtl w:val="true"/>
              </w:rPr>
              <w:t>نهر جرجان</w:t>
            </w:r>
            <w:r>
              <w:rPr>
                <w:rStyle w:val="IndexLink"/>
                <w:rtl w:val="true"/>
              </w:rPr>
              <w:t>:</w:t>
              <w:tab/>
            </w:r>
            <w:r>
              <w:rPr>
                <w:rStyle w:val="IndexLink"/>
              </w:rPr>
              <w:t>71</w:t>
            </w:r>
          </w:hyperlink>
        </w:p>
        <w:p>
          <w:pPr>
            <w:pStyle w:val="Contents3"/>
            <w:tabs>
              <w:tab w:val="clear" w:pos="8459"/>
              <w:tab w:val="right" w:pos="9026" w:leader="dot"/>
            </w:tabs>
            <w:rPr/>
          </w:pPr>
          <w:hyperlink w:anchor="__RefHeading___Toc2379267_3650668749">
            <w:r>
              <w:rPr>
                <w:webHidden/>
                <w:rStyle w:val="IndexLink"/>
                <w:rtl w:val="true"/>
              </w:rPr>
              <w:t>نهر بلخ</w:t>
            </w:r>
            <w:r>
              <w:rPr>
                <w:rStyle w:val="IndexLink"/>
                <w:rtl w:val="true"/>
              </w:rPr>
              <w:t>:</w:t>
              <w:tab/>
            </w:r>
            <w:r>
              <w:rPr>
                <w:rStyle w:val="IndexLink"/>
              </w:rPr>
              <w:t>72</w:t>
            </w:r>
          </w:hyperlink>
        </w:p>
        <w:p>
          <w:pPr>
            <w:pStyle w:val="Contents3"/>
            <w:tabs>
              <w:tab w:val="clear" w:pos="8459"/>
              <w:tab w:val="right" w:pos="9026" w:leader="dot"/>
            </w:tabs>
            <w:rPr/>
          </w:pPr>
          <w:hyperlink w:anchor="__RefHeading___Toc2379269_3650668749">
            <w:r>
              <w:rPr>
                <w:webHidden/>
                <w:rStyle w:val="IndexLink"/>
                <w:rtl w:val="true"/>
              </w:rPr>
              <w:t>نهر الشاس</w:t>
            </w:r>
            <w:r>
              <w:rPr>
                <w:rStyle w:val="IndexLink"/>
                <w:rtl w:val="true"/>
              </w:rPr>
              <w:t>:</w:t>
              <w:tab/>
            </w:r>
            <w:r>
              <w:rPr>
                <w:rStyle w:val="IndexLink"/>
              </w:rPr>
              <w:t>72</w:t>
            </w:r>
          </w:hyperlink>
        </w:p>
        <w:p>
          <w:pPr>
            <w:pStyle w:val="Contents3"/>
            <w:tabs>
              <w:tab w:val="clear" w:pos="8459"/>
              <w:tab w:val="right" w:pos="9026" w:leader="dot"/>
            </w:tabs>
            <w:rPr/>
          </w:pPr>
          <w:hyperlink w:anchor="__RefHeading___Toc2379271_3650668749">
            <w:r>
              <w:rPr>
                <w:webHidden/>
                <w:rStyle w:val="IndexLink"/>
                <w:rtl w:val="true"/>
              </w:rPr>
              <w:t>نهر مهران</w:t>
            </w:r>
            <w:r>
              <w:rPr>
                <w:rStyle w:val="IndexLink"/>
                <w:rtl w:val="true"/>
              </w:rPr>
              <w:t>:</w:t>
              <w:tab/>
            </w:r>
            <w:r>
              <w:rPr>
                <w:rStyle w:val="IndexLink"/>
              </w:rPr>
              <w:t>73</w:t>
            </w:r>
          </w:hyperlink>
        </w:p>
        <w:p>
          <w:pPr>
            <w:pStyle w:val="Contents3"/>
            <w:tabs>
              <w:tab w:val="clear" w:pos="8459"/>
              <w:tab w:val="right" w:pos="9026" w:leader="dot"/>
            </w:tabs>
            <w:rPr/>
          </w:pPr>
          <w:hyperlink w:anchor="__RefHeading___Toc2379273_3650668749">
            <w:r>
              <w:rPr>
                <w:webHidden/>
                <w:rStyle w:val="IndexLink"/>
                <w:rtl w:val="true"/>
              </w:rPr>
              <w:t>نهر كنك</w:t>
            </w:r>
            <w:r>
              <w:rPr>
                <w:rStyle w:val="IndexLink"/>
                <w:rtl w:val="true"/>
              </w:rPr>
              <w:t>:</w:t>
              <w:tab/>
            </w:r>
            <w:r>
              <w:rPr>
                <w:rStyle w:val="IndexLink"/>
              </w:rPr>
              <w:t>73</w:t>
            </w:r>
          </w:hyperlink>
        </w:p>
        <w:p>
          <w:pPr>
            <w:pStyle w:val="Contents4"/>
            <w:tabs>
              <w:tab w:val="clear" w:pos="8176"/>
              <w:tab w:val="right" w:pos="9026" w:leader="dot"/>
            </w:tabs>
            <w:rPr/>
          </w:pPr>
          <w:hyperlink w:anchor="__RefHeading___Toc2379275_365066874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2379277_3650668749">
            <w:r>
              <w:rPr>
                <w:webHidden/>
                <w:rStyle w:val="IndexLink"/>
                <w:rtl w:val="true"/>
              </w:rPr>
              <w:t>أقول</w:t>
            </w:r>
            <w:r>
              <w:rPr>
                <w:rStyle w:val="IndexLink"/>
                <w:rtl w:val="true"/>
              </w:rPr>
              <w:t xml:space="preserve">: </w:t>
            </w:r>
            <w:r>
              <w:rPr>
                <w:rStyle w:val="IndexLink"/>
                <w:rtl w:val="true"/>
              </w:rPr>
              <w:t>و ثم أنهار عظيمة في بلاد الترك معروفة للتجار المسافرين في تلك البلاد</w:t>
            </w:r>
            <w:r>
              <w:rPr>
                <w:rStyle w:val="IndexLink"/>
                <w:rtl w:val="true"/>
              </w:rPr>
              <w:tab/>
            </w:r>
            <w:r>
              <w:rPr>
                <w:rStyle w:val="IndexLink"/>
              </w:rPr>
              <w:t>74</w:t>
            </w:r>
          </w:hyperlink>
        </w:p>
        <w:p>
          <w:pPr>
            <w:pStyle w:val="Contents5"/>
            <w:tabs>
              <w:tab w:val="clear" w:pos="7892"/>
              <w:tab w:val="right" w:pos="9026" w:leader="dot"/>
            </w:tabs>
            <w:rPr/>
          </w:pPr>
          <w:hyperlink w:anchor="__RefHeading___Toc2379279_3650668749">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2379281_3650668749">
            <w:r>
              <w:rPr>
                <w:webHidden/>
                <w:rStyle w:val="IndexLink"/>
                <w:rtl w:val="true"/>
              </w:rPr>
              <w:t>نهر طنا</w:t>
            </w:r>
            <w:r>
              <w:rPr>
                <w:rStyle w:val="IndexLink"/>
                <w:rtl w:val="true"/>
              </w:rPr>
              <w:t>:</w:t>
              <w:tab/>
            </w:r>
            <w:r>
              <w:rPr>
                <w:rStyle w:val="IndexLink"/>
              </w:rPr>
              <w:t>74</w:t>
            </w:r>
          </w:hyperlink>
        </w:p>
        <w:p>
          <w:pPr>
            <w:pStyle w:val="Contents5"/>
            <w:tabs>
              <w:tab w:val="clear" w:pos="7892"/>
              <w:tab w:val="right" w:pos="9026" w:leader="dot"/>
            </w:tabs>
            <w:rPr/>
          </w:pPr>
          <w:hyperlink w:anchor="__RefHeading___Toc2379283_3650668749">
            <w:r>
              <w:rPr>
                <w:webHidden/>
                <w:rStyle w:val="IndexLink"/>
                <w:rtl w:val="true"/>
              </w:rPr>
              <w:t>نهر أزو</w:t>
            </w:r>
            <w:r>
              <w:rPr>
                <w:rStyle w:val="IndexLink"/>
                <w:rtl w:val="true"/>
              </w:rPr>
              <w:t>:</w:t>
              <w:tab/>
            </w:r>
            <w:r>
              <w:rPr>
                <w:rStyle w:val="IndexLink"/>
              </w:rPr>
              <w:t>74</w:t>
            </w:r>
          </w:hyperlink>
        </w:p>
        <w:p>
          <w:pPr>
            <w:pStyle w:val="Contents5"/>
            <w:tabs>
              <w:tab w:val="clear" w:pos="7892"/>
              <w:tab w:val="right" w:pos="9026" w:leader="dot"/>
            </w:tabs>
            <w:rPr/>
          </w:pPr>
          <w:hyperlink w:anchor="__RefHeading___Toc2379285_3650668749">
            <w:r>
              <w:rPr>
                <w:webHidden/>
                <w:rStyle w:val="IndexLink"/>
                <w:rtl w:val="true"/>
              </w:rPr>
              <w:t>نهرتان</w:t>
            </w:r>
            <w:r>
              <w:rPr>
                <w:rStyle w:val="IndexLink"/>
                <w:rtl w:val="true"/>
              </w:rPr>
              <w:t>:</w:t>
              <w:tab/>
            </w:r>
            <w:r>
              <w:rPr>
                <w:rStyle w:val="IndexLink"/>
              </w:rPr>
              <w:t>75</w:t>
            </w:r>
          </w:hyperlink>
        </w:p>
        <w:p>
          <w:pPr>
            <w:pStyle w:val="Contents5"/>
            <w:tabs>
              <w:tab w:val="clear" w:pos="7892"/>
              <w:tab w:val="right" w:pos="9026" w:leader="dot"/>
            </w:tabs>
            <w:rPr/>
          </w:pPr>
          <w:hyperlink w:anchor="__RefHeading___Toc2379287_3650668749">
            <w:r>
              <w:rPr>
                <w:webHidden/>
                <w:rStyle w:val="IndexLink"/>
                <w:rtl w:val="true"/>
              </w:rPr>
              <w:t>نهر الأتل</w:t>
            </w:r>
            <w:r>
              <w:rPr>
                <w:rStyle w:val="IndexLink"/>
                <w:rtl w:val="true"/>
              </w:rPr>
              <w:t>:</w:t>
              <w:tab/>
            </w:r>
            <w:r>
              <w:rPr>
                <w:rStyle w:val="IndexLink"/>
              </w:rPr>
              <w:t>75</w:t>
            </w:r>
          </w:hyperlink>
        </w:p>
        <w:p>
          <w:pPr>
            <w:pStyle w:val="Contents2"/>
            <w:tabs>
              <w:tab w:val="clear" w:pos="8743"/>
              <w:tab w:val="right" w:pos="9026" w:leader="dot"/>
            </w:tabs>
            <w:rPr/>
          </w:pPr>
          <w:hyperlink w:anchor="__RefHeading___Toc2379289_3650668749">
            <w:r>
              <w:rPr>
                <w:webHidden/>
                <w:rStyle w:val="IndexLink"/>
                <w:rtl w:val="true"/>
              </w:rPr>
              <w:t>ذكر الجبال‌</w:t>
            </w:r>
            <w:r>
              <w:rPr>
                <w:rStyle w:val="IndexLink"/>
                <w:rtl w:val="true"/>
              </w:rPr>
              <w:tab/>
            </w:r>
            <w:r>
              <w:rPr>
                <w:rStyle w:val="IndexLink"/>
              </w:rPr>
              <w:t>76</w:t>
            </w:r>
          </w:hyperlink>
        </w:p>
        <w:p>
          <w:pPr>
            <w:pStyle w:val="Contents3"/>
            <w:tabs>
              <w:tab w:val="clear" w:pos="8459"/>
              <w:tab w:val="right" w:pos="9026" w:leader="dot"/>
            </w:tabs>
            <w:rPr/>
          </w:pPr>
          <w:hyperlink w:anchor="__RefHeading___Toc2379291_3650668749">
            <w:r>
              <w:rPr>
                <w:webHidden/>
                <w:rStyle w:val="IndexLink"/>
                <w:rtl w:val="true"/>
              </w:rPr>
              <w:t>جبل القمر</w:t>
            </w:r>
            <w:r>
              <w:rPr>
                <w:rStyle w:val="IndexLink"/>
                <w:rtl w:val="true"/>
              </w:rPr>
              <w:tab/>
            </w:r>
            <w:r>
              <w:rPr>
                <w:rStyle w:val="IndexLink"/>
              </w:rPr>
              <w:t>76</w:t>
            </w:r>
          </w:hyperlink>
        </w:p>
        <w:p>
          <w:pPr>
            <w:pStyle w:val="Contents3"/>
            <w:tabs>
              <w:tab w:val="clear" w:pos="8459"/>
              <w:tab w:val="right" w:pos="9026" w:leader="dot"/>
            </w:tabs>
            <w:rPr/>
          </w:pPr>
          <w:hyperlink w:anchor="__RefHeading___Toc2379293_3650668749">
            <w:r>
              <w:rPr>
                <w:webHidden/>
                <w:rStyle w:val="IndexLink"/>
                <w:rtl w:val="true"/>
              </w:rPr>
              <w:t>جبل درن</w:t>
            </w:r>
            <w:r>
              <w:rPr>
                <w:rStyle w:val="IndexLink"/>
                <w:rtl w:val="true"/>
              </w:rPr>
              <w:t>:</w:t>
              <w:tab/>
            </w:r>
            <w:r>
              <w:rPr>
                <w:rStyle w:val="IndexLink"/>
              </w:rPr>
              <w:t>76</w:t>
            </w:r>
          </w:hyperlink>
        </w:p>
        <w:p>
          <w:pPr>
            <w:pStyle w:val="Contents3"/>
            <w:tabs>
              <w:tab w:val="clear" w:pos="8459"/>
              <w:tab w:val="right" w:pos="9026" w:leader="dot"/>
            </w:tabs>
            <w:rPr/>
          </w:pPr>
          <w:hyperlink w:anchor="__RefHeading___Toc2379295_3650668749">
            <w:r>
              <w:rPr>
                <w:webHidden/>
                <w:rStyle w:val="IndexLink"/>
                <w:rtl w:val="true"/>
              </w:rPr>
              <w:t>جبل كزولة</w:t>
            </w:r>
            <w:r>
              <w:rPr>
                <w:rStyle w:val="IndexLink"/>
                <w:rtl w:val="true"/>
              </w:rPr>
              <w:t>:</w:t>
              <w:tab/>
            </w:r>
            <w:r>
              <w:rPr>
                <w:rStyle w:val="IndexLink"/>
              </w:rPr>
              <w:t>77</w:t>
            </w:r>
          </w:hyperlink>
        </w:p>
        <w:p>
          <w:pPr>
            <w:pStyle w:val="Contents3"/>
            <w:tabs>
              <w:tab w:val="clear" w:pos="8459"/>
              <w:tab w:val="right" w:pos="9026" w:leader="dot"/>
            </w:tabs>
            <w:rPr/>
          </w:pPr>
          <w:hyperlink w:anchor="__RefHeading___Toc2379297_3650668749">
            <w:r>
              <w:rPr>
                <w:webHidden/>
                <w:rStyle w:val="IndexLink"/>
                <w:rtl w:val="true"/>
              </w:rPr>
              <w:t>جبل غمارة</w:t>
            </w:r>
            <w:r>
              <w:rPr>
                <w:rStyle w:val="IndexLink"/>
                <w:rtl w:val="true"/>
              </w:rPr>
              <w:t>:</w:t>
              <w:tab/>
            </w:r>
            <w:r>
              <w:rPr>
                <w:rStyle w:val="IndexLink"/>
              </w:rPr>
              <w:t>77</w:t>
            </w:r>
          </w:hyperlink>
        </w:p>
        <w:p>
          <w:pPr>
            <w:pStyle w:val="Contents3"/>
            <w:tabs>
              <w:tab w:val="clear" w:pos="8459"/>
              <w:tab w:val="right" w:pos="9026" w:leader="dot"/>
            </w:tabs>
            <w:rPr/>
          </w:pPr>
          <w:hyperlink w:anchor="__RefHeading___Toc2379299_3650668749">
            <w:r>
              <w:rPr>
                <w:webHidden/>
                <w:rStyle w:val="IndexLink"/>
                <w:rtl w:val="true"/>
              </w:rPr>
              <w:t>جبل مديونة</w:t>
            </w:r>
            <w:r>
              <w:rPr>
                <w:rStyle w:val="IndexLink"/>
                <w:rtl w:val="true"/>
              </w:rPr>
              <w:t>:</w:t>
              <w:tab/>
            </w:r>
            <w:r>
              <w:rPr>
                <w:rStyle w:val="IndexLink"/>
              </w:rPr>
              <w:t>77</w:t>
            </w:r>
          </w:hyperlink>
        </w:p>
        <w:p>
          <w:pPr>
            <w:pStyle w:val="Contents3"/>
            <w:tabs>
              <w:tab w:val="clear" w:pos="8459"/>
              <w:tab w:val="right" w:pos="9026" w:leader="dot"/>
            </w:tabs>
            <w:rPr/>
          </w:pPr>
          <w:hyperlink w:anchor="__RefHeading___Toc2379301_3650668749">
            <w:r>
              <w:rPr>
                <w:webHidden/>
                <w:rStyle w:val="IndexLink"/>
                <w:rtl w:val="true"/>
              </w:rPr>
              <w:t>جبل يسر</w:t>
            </w:r>
            <w:r>
              <w:rPr>
                <w:rStyle w:val="IndexLink"/>
                <w:rtl w:val="true"/>
              </w:rPr>
              <w:t>:</w:t>
              <w:tab/>
            </w:r>
            <w:r>
              <w:rPr>
                <w:rStyle w:val="IndexLink"/>
              </w:rPr>
              <w:t>77</w:t>
            </w:r>
          </w:hyperlink>
        </w:p>
        <w:p>
          <w:pPr>
            <w:pStyle w:val="Contents3"/>
            <w:tabs>
              <w:tab w:val="clear" w:pos="8459"/>
              <w:tab w:val="right" w:pos="9026" w:leader="dot"/>
            </w:tabs>
            <w:rPr/>
          </w:pPr>
          <w:hyperlink w:anchor="__RefHeading___Toc2379303_3650668749">
            <w:r>
              <w:rPr>
                <w:webHidden/>
                <w:rStyle w:val="IndexLink"/>
                <w:rtl w:val="true"/>
              </w:rPr>
              <w:t>جبل و نشريش</w:t>
            </w:r>
            <w:r>
              <w:rPr>
                <w:rStyle w:val="IndexLink"/>
                <w:rtl w:val="true"/>
              </w:rPr>
              <w:t>:</w:t>
              <w:tab/>
            </w:r>
            <w:r>
              <w:rPr>
                <w:rStyle w:val="IndexLink"/>
              </w:rPr>
              <w:t>77</w:t>
            </w:r>
          </w:hyperlink>
        </w:p>
        <w:p>
          <w:pPr>
            <w:pStyle w:val="Contents3"/>
            <w:tabs>
              <w:tab w:val="clear" w:pos="8459"/>
              <w:tab w:val="right" w:pos="9026" w:leader="dot"/>
            </w:tabs>
            <w:rPr/>
          </w:pPr>
          <w:hyperlink w:anchor="__RefHeading___Toc2379305_3650668749">
            <w:r>
              <w:rPr>
                <w:webHidden/>
                <w:rStyle w:val="IndexLink"/>
                <w:rtl w:val="true"/>
              </w:rPr>
              <w:t>جبل طارق</w:t>
            </w:r>
            <w:r>
              <w:rPr>
                <w:rStyle w:val="IndexLink"/>
                <w:rtl w:val="true"/>
              </w:rPr>
              <w:t>:</w:t>
              <w:tab/>
            </w:r>
            <w:r>
              <w:rPr>
                <w:rStyle w:val="IndexLink"/>
              </w:rPr>
              <w:t>78</w:t>
            </w:r>
          </w:hyperlink>
        </w:p>
        <w:p>
          <w:pPr>
            <w:pStyle w:val="Contents3"/>
            <w:tabs>
              <w:tab w:val="clear" w:pos="8459"/>
              <w:tab w:val="right" w:pos="9026" w:leader="dot"/>
            </w:tabs>
            <w:rPr/>
          </w:pPr>
          <w:hyperlink w:anchor="__RefHeading___Toc2379307_3650668749">
            <w:r>
              <w:rPr>
                <w:webHidden/>
                <w:rStyle w:val="IndexLink"/>
                <w:rtl w:val="true"/>
              </w:rPr>
              <w:t>جبل الشارة</w:t>
            </w:r>
            <w:r>
              <w:rPr>
                <w:rStyle w:val="IndexLink"/>
                <w:rtl w:val="true"/>
              </w:rPr>
              <w:t>:</w:t>
              <w:tab/>
            </w:r>
            <w:r>
              <w:rPr>
                <w:rStyle w:val="IndexLink"/>
              </w:rPr>
              <w:t>78</w:t>
            </w:r>
          </w:hyperlink>
        </w:p>
        <w:p>
          <w:pPr>
            <w:pStyle w:val="Contents3"/>
            <w:tabs>
              <w:tab w:val="clear" w:pos="8459"/>
              <w:tab w:val="right" w:pos="9026" w:leader="dot"/>
            </w:tabs>
            <w:rPr/>
          </w:pPr>
          <w:hyperlink w:anchor="__RefHeading___Toc2379309_3650668749">
            <w:r>
              <w:rPr>
                <w:webHidden/>
                <w:rStyle w:val="IndexLink"/>
                <w:rtl w:val="true"/>
              </w:rPr>
              <w:t>جبل الجنادل</w:t>
            </w:r>
            <w:r>
              <w:rPr>
                <w:rStyle w:val="IndexLink"/>
                <w:rtl w:val="true"/>
              </w:rPr>
              <w:t>:</w:t>
              <w:tab/>
            </w:r>
            <w:r>
              <w:rPr>
                <w:rStyle w:val="IndexLink"/>
              </w:rPr>
              <w:t>78</w:t>
            </w:r>
          </w:hyperlink>
        </w:p>
        <w:p>
          <w:pPr>
            <w:pStyle w:val="Contents3"/>
            <w:tabs>
              <w:tab w:val="clear" w:pos="8459"/>
              <w:tab w:val="right" w:pos="9026" w:leader="dot"/>
            </w:tabs>
            <w:rPr/>
          </w:pPr>
          <w:hyperlink w:anchor="__RefHeading___Toc2379311_3650668749">
            <w:r>
              <w:rPr>
                <w:webHidden/>
                <w:rStyle w:val="IndexLink"/>
                <w:rtl w:val="true"/>
              </w:rPr>
              <w:t>جبل اللازورد</w:t>
            </w:r>
            <w:r>
              <w:rPr>
                <w:rStyle w:val="IndexLink"/>
                <w:rtl w:val="true"/>
              </w:rPr>
              <w:t>:</w:t>
              <w:tab/>
            </w:r>
            <w:r>
              <w:rPr>
                <w:rStyle w:val="IndexLink"/>
              </w:rPr>
              <w:t>78</w:t>
            </w:r>
          </w:hyperlink>
        </w:p>
        <w:p>
          <w:pPr>
            <w:pStyle w:val="Contents3"/>
            <w:tabs>
              <w:tab w:val="clear" w:pos="8459"/>
              <w:tab w:val="right" w:pos="9026" w:leader="dot"/>
            </w:tabs>
            <w:rPr/>
          </w:pPr>
          <w:hyperlink w:anchor="__RefHeading___Toc2379313_3650668749">
            <w:r>
              <w:rPr>
                <w:webHidden/>
                <w:rStyle w:val="IndexLink"/>
                <w:rtl w:val="true"/>
              </w:rPr>
              <w:t>جبل جالوت</w:t>
            </w:r>
            <w:r>
              <w:rPr>
                <w:rStyle w:val="IndexLink"/>
                <w:rtl w:val="true"/>
              </w:rPr>
              <w:t>:</w:t>
              <w:tab/>
            </w:r>
            <w:r>
              <w:rPr>
                <w:rStyle w:val="IndexLink"/>
              </w:rPr>
              <w:t>78</w:t>
            </w:r>
          </w:hyperlink>
        </w:p>
        <w:p>
          <w:pPr>
            <w:pStyle w:val="Contents3"/>
            <w:tabs>
              <w:tab w:val="clear" w:pos="8459"/>
              <w:tab w:val="right" w:pos="9026" w:leader="dot"/>
            </w:tabs>
            <w:rPr/>
          </w:pPr>
          <w:hyperlink w:anchor="__RefHeading___Toc2379315_3650668749">
            <w:r>
              <w:rPr>
                <w:webHidden/>
                <w:rStyle w:val="IndexLink"/>
                <w:rtl w:val="true"/>
              </w:rPr>
              <w:t>جبل الطيلمون</w:t>
            </w:r>
            <w:r>
              <w:rPr>
                <w:rStyle w:val="IndexLink"/>
                <w:rtl w:val="true"/>
              </w:rPr>
              <w:t>:</w:t>
              <w:tab/>
            </w:r>
            <w:r>
              <w:rPr>
                <w:rStyle w:val="IndexLink"/>
              </w:rPr>
              <w:t>79</w:t>
            </w:r>
          </w:hyperlink>
        </w:p>
        <w:p>
          <w:pPr>
            <w:pStyle w:val="Contents3"/>
            <w:tabs>
              <w:tab w:val="clear" w:pos="8459"/>
              <w:tab w:val="right" w:pos="9026" w:leader="dot"/>
            </w:tabs>
            <w:rPr/>
          </w:pPr>
          <w:hyperlink w:anchor="__RefHeading___Toc2379317_3650668749">
            <w:r>
              <w:rPr>
                <w:webHidden/>
                <w:rStyle w:val="IndexLink"/>
                <w:rtl w:val="true"/>
              </w:rPr>
              <w:t>جبل العارض</w:t>
            </w:r>
            <w:r>
              <w:rPr>
                <w:rStyle w:val="IndexLink"/>
                <w:rtl w:val="true"/>
              </w:rPr>
              <w:t>:</w:t>
              <w:tab/>
            </w:r>
            <w:r>
              <w:rPr>
                <w:rStyle w:val="IndexLink"/>
              </w:rPr>
              <w:t>79</w:t>
            </w:r>
          </w:hyperlink>
        </w:p>
        <w:p>
          <w:pPr>
            <w:pStyle w:val="Contents3"/>
            <w:tabs>
              <w:tab w:val="clear" w:pos="8459"/>
              <w:tab w:val="right" w:pos="9026" w:leader="dot"/>
            </w:tabs>
            <w:rPr/>
          </w:pPr>
          <w:hyperlink w:anchor="__RefHeading___Toc2379319_3650668749">
            <w:r>
              <w:rPr>
                <w:webHidden/>
                <w:rStyle w:val="IndexLink"/>
                <w:rtl w:val="true"/>
              </w:rPr>
              <w:t>جبل الرهون</w:t>
            </w:r>
            <w:r>
              <w:rPr>
                <w:rStyle w:val="IndexLink"/>
                <w:rtl w:val="true"/>
              </w:rPr>
              <w:t>:</w:t>
              <w:tab/>
            </w:r>
            <w:r>
              <w:rPr>
                <w:rStyle w:val="IndexLink"/>
              </w:rPr>
              <w:t>79</w:t>
            </w:r>
          </w:hyperlink>
        </w:p>
        <w:p>
          <w:pPr>
            <w:pStyle w:val="Contents3"/>
            <w:tabs>
              <w:tab w:val="clear" w:pos="8459"/>
              <w:tab w:val="right" w:pos="9026" w:leader="dot"/>
            </w:tabs>
            <w:rPr/>
          </w:pPr>
          <w:hyperlink w:anchor="__RefHeading___Toc2379321_3650668749">
            <w:r>
              <w:rPr>
                <w:webHidden/>
                <w:rStyle w:val="IndexLink"/>
                <w:rtl w:val="true"/>
              </w:rPr>
              <w:t>جبل الثلج، و جبل لبنان، و جبل اللكام</w:t>
            </w:r>
            <w:r>
              <w:rPr>
                <w:rStyle w:val="IndexLink"/>
                <w:rtl w:val="true"/>
              </w:rPr>
              <w:t>:</w:t>
              <w:tab/>
            </w:r>
            <w:r>
              <w:rPr>
                <w:rStyle w:val="IndexLink"/>
              </w:rPr>
              <w:t>80</w:t>
            </w:r>
          </w:hyperlink>
        </w:p>
        <w:p>
          <w:pPr>
            <w:pStyle w:val="Contents3"/>
            <w:tabs>
              <w:tab w:val="clear" w:pos="8459"/>
              <w:tab w:val="right" w:pos="9026" w:leader="dot"/>
            </w:tabs>
            <w:rPr/>
          </w:pPr>
          <w:hyperlink w:anchor="__RefHeading___Toc2379323_3650668749">
            <w:r>
              <w:rPr>
                <w:webHidden/>
                <w:rStyle w:val="IndexLink"/>
                <w:rtl w:val="true"/>
              </w:rPr>
              <w:t>جبل الطور</w:t>
            </w:r>
            <w:r>
              <w:rPr>
                <w:rStyle w:val="IndexLink"/>
                <w:rtl w:val="true"/>
              </w:rPr>
              <w:t>:</w:t>
              <w:tab/>
            </w:r>
            <w:r>
              <w:rPr>
                <w:rStyle w:val="IndexLink"/>
              </w:rPr>
              <w:t>81</w:t>
            </w:r>
          </w:hyperlink>
        </w:p>
        <w:p>
          <w:pPr>
            <w:pStyle w:val="Contents3"/>
            <w:tabs>
              <w:tab w:val="clear" w:pos="8459"/>
              <w:tab w:val="right" w:pos="9026" w:leader="dot"/>
            </w:tabs>
            <w:rPr/>
          </w:pPr>
          <w:hyperlink w:anchor="__RefHeading___Toc2379325_3650668749">
            <w:r>
              <w:rPr>
                <w:webHidden/>
                <w:rStyle w:val="IndexLink"/>
                <w:rtl w:val="true"/>
              </w:rPr>
              <w:t>و طور سينا</w:t>
            </w:r>
            <w:r>
              <w:rPr>
                <w:rStyle w:val="IndexLink"/>
                <w:rtl w:val="true"/>
              </w:rPr>
              <w:t>:</w:t>
              <w:tab/>
            </w:r>
            <w:r>
              <w:rPr>
                <w:rStyle w:val="IndexLink"/>
              </w:rPr>
              <w:t>81</w:t>
            </w:r>
          </w:hyperlink>
        </w:p>
        <w:p>
          <w:pPr>
            <w:pStyle w:val="Contents3"/>
            <w:tabs>
              <w:tab w:val="clear" w:pos="8459"/>
              <w:tab w:val="right" w:pos="9026" w:leader="dot"/>
            </w:tabs>
            <w:rPr/>
          </w:pPr>
          <w:hyperlink w:anchor="__RefHeading___Toc2379327_3650668749">
            <w:r>
              <w:rPr>
                <w:webHidden/>
                <w:rStyle w:val="IndexLink"/>
                <w:rtl w:val="true"/>
              </w:rPr>
              <w:t>جبل الجودي</w:t>
            </w:r>
            <w:r>
              <w:rPr>
                <w:rStyle w:val="IndexLink"/>
                <w:rtl w:val="true"/>
              </w:rPr>
              <w:t>:</w:t>
              <w:tab/>
            </w:r>
            <w:r>
              <w:rPr>
                <w:rStyle w:val="IndexLink"/>
              </w:rPr>
              <w:t>81</w:t>
            </w:r>
          </w:hyperlink>
        </w:p>
        <w:p>
          <w:pPr>
            <w:pStyle w:val="Contents3"/>
            <w:tabs>
              <w:tab w:val="clear" w:pos="8459"/>
              <w:tab w:val="right" w:pos="9026" w:leader="dot"/>
            </w:tabs>
            <w:rPr/>
          </w:pPr>
          <w:hyperlink w:anchor="__RefHeading___Toc2379329_3650668749">
            <w:r>
              <w:rPr>
                <w:webHidden/>
                <w:rStyle w:val="IndexLink"/>
                <w:rtl w:val="true"/>
              </w:rPr>
              <w:t>جبل يبتدئ من زنجان‌</w:t>
            </w:r>
            <w:r>
              <w:rPr>
                <w:rStyle w:val="IndexLink"/>
                <w:rtl w:val="true"/>
              </w:rPr>
              <w:tab/>
            </w:r>
            <w:r>
              <w:rPr>
                <w:rStyle w:val="IndexLink"/>
              </w:rPr>
              <w:t>81</w:t>
            </w:r>
          </w:hyperlink>
        </w:p>
        <w:p>
          <w:pPr>
            <w:pStyle w:val="Contents3"/>
            <w:tabs>
              <w:tab w:val="clear" w:pos="8459"/>
              <w:tab w:val="right" w:pos="9026" w:leader="dot"/>
            </w:tabs>
            <w:rPr/>
          </w:pPr>
          <w:hyperlink w:anchor="__RefHeading___Toc2379331_3650668749">
            <w:r>
              <w:rPr>
                <w:webHidden/>
                <w:rStyle w:val="IndexLink"/>
                <w:rtl w:val="true"/>
              </w:rPr>
              <w:t>جبل بيستون</w:t>
            </w:r>
            <w:r>
              <w:rPr>
                <w:rStyle w:val="IndexLink"/>
                <w:rtl w:val="true"/>
              </w:rPr>
              <w:t>:</w:t>
              <w:tab/>
            </w:r>
            <w:r>
              <w:rPr>
                <w:rStyle w:val="IndexLink"/>
              </w:rPr>
              <w:t>82</w:t>
            </w:r>
          </w:hyperlink>
        </w:p>
        <w:p>
          <w:pPr>
            <w:pStyle w:val="Contents3"/>
            <w:tabs>
              <w:tab w:val="clear" w:pos="8459"/>
              <w:tab w:val="right" w:pos="9026" w:leader="dot"/>
            </w:tabs>
            <w:rPr/>
          </w:pPr>
          <w:hyperlink w:anchor="__RefHeading___Toc2379333_3650668749">
            <w:r>
              <w:rPr>
                <w:webHidden/>
                <w:rStyle w:val="IndexLink"/>
                <w:rtl w:val="true"/>
              </w:rPr>
              <w:t>جبل طبرستان</w:t>
            </w:r>
            <w:r>
              <w:rPr>
                <w:rStyle w:val="IndexLink"/>
                <w:rtl w:val="true"/>
              </w:rPr>
              <w:t>:</w:t>
              <w:tab/>
            </w:r>
            <w:r>
              <w:rPr>
                <w:rStyle w:val="IndexLink"/>
              </w:rPr>
              <w:t>83</w:t>
            </w:r>
          </w:hyperlink>
        </w:p>
        <w:p>
          <w:pPr>
            <w:pStyle w:val="Contents3"/>
            <w:tabs>
              <w:tab w:val="clear" w:pos="8459"/>
              <w:tab w:val="right" w:pos="9026" w:leader="dot"/>
            </w:tabs>
            <w:rPr/>
          </w:pPr>
          <w:hyperlink w:anchor="__RefHeading___Toc2379335_3650668749">
            <w:r>
              <w:rPr>
                <w:webHidden/>
                <w:rStyle w:val="IndexLink"/>
                <w:rtl w:val="true"/>
              </w:rPr>
              <w:t>جبل دباوند</w:t>
            </w:r>
            <w:r>
              <w:rPr>
                <w:rStyle w:val="IndexLink"/>
                <w:rtl w:val="true"/>
              </w:rPr>
              <w:t>:</w:t>
              <w:tab/>
            </w:r>
            <w:r>
              <w:rPr>
                <w:rStyle w:val="IndexLink"/>
              </w:rPr>
              <w:t>83</w:t>
            </w:r>
          </w:hyperlink>
        </w:p>
        <w:p>
          <w:pPr>
            <w:pStyle w:val="Contents3"/>
            <w:tabs>
              <w:tab w:val="clear" w:pos="8459"/>
              <w:tab w:val="right" w:pos="9026" w:leader="dot"/>
            </w:tabs>
            <w:rPr/>
          </w:pPr>
          <w:hyperlink w:anchor="__RefHeading___Toc2379337_3650668749">
            <w:r>
              <w:rPr>
                <w:webHidden/>
                <w:rStyle w:val="IndexLink"/>
                <w:rtl w:val="true"/>
              </w:rPr>
              <w:t>جبل كرمان</w:t>
            </w:r>
            <w:r>
              <w:rPr>
                <w:rStyle w:val="IndexLink"/>
                <w:rtl w:val="true"/>
              </w:rPr>
              <w:t>:</w:t>
              <w:tab/>
            </w:r>
            <w:r>
              <w:rPr>
                <w:rStyle w:val="IndexLink"/>
              </w:rPr>
              <w:t>83</w:t>
            </w:r>
          </w:hyperlink>
        </w:p>
        <w:p>
          <w:pPr>
            <w:pStyle w:val="Contents3"/>
            <w:tabs>
              <w:tab w:val="clear" w:pos="8459"/>
              <w:tab w:val="right" w:pos="9026" w:leader="dot"/>
            </w:tabs>
            <w:rPr/>
          </w:pPr>
          <w:hyperlink w:anchor="__RefHeading___Toc2379339_3650668749">
            <w:r>
              <w:rPr>
                <w:webHidden/>
                <w:rStyle w:val="IndexLink"/>
                <w:rtl w:val="true"/>
              </w:rPr>
              <w:t>جبل القيتق</w:t>
            </w:r>
            <w:r>
              <w:rPr>
                <w:rStyle w:val="IndexLink"/>
                <w:rtl w:val="true"/>
              </w:rPr>
              <w:t>:</w:t>
              <w:tab/>
            </w:r>
            <w:r>
              <w:rPr>
                <w:rStyle w:val="IndexLink"/>
              </w:rPr>
              <w:t>83</w:t>
            </w:r>
          </w:hyperlink>
        </w:p>
        <w:p>
          <w:pPr>
            <w:pStyle w:val="Contents3"/>
            <w:tabs>
              <w:tab w:val="clear" w:pos="8459"/>
              <w:tab w:val="right" w:pos="9026" w:leader="dot"/>
            </w:tabs>
            <w:rPr/>
          </w:pPr>
          <w:hyperlink w:anchor="__RefHeading___Toc2379341_3650668749">
            <w:r>
              <w:rPr>
                <w:webHidden/>
                <w:rStyle w:val="IndexLink"/>
                <w:rtl w:val="true"/>
              </w:rPr>
              <w:t>جبل سياكوه</w:t>
            </w:r>
            <w:r>
              <w:rPr>
                <w:rStyle w:val="IndexLink"/>
                <w:rtl w:val="true"/>
              </w:rPr>
              <w:t>:</w:t>
              <w:tab/>
            </w:r>
            <w:r>
              <w:rPr>
                <w:rStyle w:val="IndexLink"/>
              </w:rPr>
              <w:t>83</w:t>
            </w:r>
          </w:hyperlink>
        </w:p>
        <w:p>
          <w:pPr>
            <w:pStyle w:val="Contents3"/>
            <w:tabs>
              <w:tab w:val="clear" w:pos="8459"/>
              <w:tab w:val="right" w:pos="9026" w:leader="dot"/>
            </w:tabs>
            <w:rPr/>
          </w:pPr>
          <w:hyperlink w:anchor="__RefHeading___Toc2379343_3650668749">
            <w:r>
              <w:rPr>
                <w:webHidden/>
                <w:rStyle w:val="IndexLink"/>
                <w:rtl w:val="true"/>
              </w:rPr>
              <w:t>جبل الحرث</w:t>
            </w:r>
            <w:r>
              <w:rPr>
                <w:rStyle w:val="IndexLink"/>
                <w:rtl w:val="true"/>
              </w:rPr>
              <w:t>:</w:t>
              <w:tab/>
            </w:r>
            <w:r>
              <w:rPr>
                <w:rStyle w:val="IndexLink"/>
              </w:rPr>
              <w:t>84</w:t>
            </w:r>
          </w:hyperlink>
        </w:p>
        <w:p>
          <w:pPr>
            <w:pStyle w:val="Contents2"/>
            <w:tabs>
              <w:tab w:val="clear" w:pos="8743"/>
              <w:tab w:val="right" w:pos="9026" w:leader="dot"/>
            </w:tabs>
            <w:rPr/>
          </w:pPr>
          <w:hyperlink w:anchor="__RefHeading___Toc2379345_3650668749">
            <w:r>
              <w:rPr>
                <w:webHidden/>
                <w:rStyle w:val="IndexLink"/>
                <w:rtl w:val="true"/>
              </w:rPr>
              <w:t>الكلام على تحديد الأقاليم العرفية</w:t>
            </w:r>
            <w:r>
              <w:rPr>
                <w:rStyle w:val="IndexLink"/>
                <w:rtl w:val="true"/>
              </w:rPr>
              <w:t>:</w:t>
              <w:tab/>
            </w:r>
            <w:r>
              <w:rPr>
                <w:rStyle w:val="IndexLink"/>
              </w:rPr>
              <w:t>86</w:t>
            </w:r>
          </w:hyperlink>
        </w:p>
        <w:p>
          <w:pPr>
            <w:pStyle w:val="Contents3"/>
            <w:tabs>
              <w:tab w:val="clear" w:pos="8459"/>
              <w:tab w:val="right" w:pos="9026" w:leader="dot"/>
            </w:tabs>
            <w:rPr/>
          </w:pPr>
          <w:hyperlink w:anchor="__RefHeading___Toc2379347_3650668749">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2379349_3650668749">
            <w:r>
              <w:rPr>
                <w:webHidden/>
                <w:rStyle w:val="IndexLink"/>
                <w:rtl w:val="true"/>
              </w:rPr>
              <w:t>ذكر جزيزة العرب‌</w:t>
            </w:r>
            <w:r>
              <w:rPr>
                <w:rStyle w:val="IndexLink"/>
                <w:rtl w:val="true"/>
              </w:rPr>
              <w:tab/>
            </w:r>
            <w:r>
              <w:rPr>
                <w:rStyle w:val="IndexLink"/>
              </w:rPr>
              <w:t>88</w:t>
            </w:r>
          </w:hyperlink>
        </w:p>
        <w:p>
          <w:pPr>
            <w:pStyle w:val="Contents3"/>
            <w:tabs>
              <w:tab w:val="clear" w:pos="8459"/>
              <w:tab w:val="right" w:pos="9026" w:leader="dot"/>
            </w:tabs>
            <w:rPr/>
          </w:pPr>
          <w:hyperlink w:anchor="__RefHeading___Toc2379351_3650668749">
            <w:r>
              <w:rPr>
                <w:webHidden/>
                <w:rStyle w:val="IndexLink"/>
                <w:rtl w:val="true"/>
              </w:rPr>
              <w:t>ذكر بعض أماكن مكة</w:t>
            </w:r>
            <w:r>
              <w:rPr>
                <w:rStyle w:val="IndexLink"/>
                <w:rtl w:val="true"/>
              </w:rPr>
              <w:tab/>
            </w:r>
            <w:r>
              <w:rPr>
                <w:rStyle w:val="IndexLink"/>
              </w:rPr>
              <w:t>88</w:t>
            </w:r>
          </w:hyperlink>
        </w:p>
        <w:p>
          <w:pPr>
            <w:pStyle w:val="Contents4"/>
            <w:tabs>
              <w:tab w:val="clear" w:pos="8176"/>
              <w:tab w:val="right" w:pos="9026" w:leader="dot"/>
            </w:tabs>
            <w:rPr/>
          </w:pPr>
          <w:hyperlink w:anchor="__RefHeading___Toc2379353_3650668749">
            <w:r>
              <w:rPr>
                <w:webHidden/>
                <w:rStyle w:val="IndexLink"/>
                <w:rtl w:val="true"/>
              </w:rPr>
              <w:t>منها</w:t>
            </w:r>
            <w:r>
              <w:rPr>
                <w:rStyle w:val="IndexLink"/>
                <w:rtl w:val="true"/>
              </w:rPr>
              <w:t xml:space="preserve">: </w:t>
            </w:r>
            <w:r>
              <w:rPr>
                <w:rStyle w:val="IndexLink"/>
                <w:rtl w:val="true"/>
              </w:rPr>
              <w:t>أبو قبيس‌</w:t>
            </w:r>
            <w:r>
              <w:rPr>
                <w:rStyle w:val="IndexLink"/>
                <w:rtl w:val="true"/>
              </w:rPr>
              <w:tab/>
            </w:r>
            <w:r>
              <w:rPr>
                <w:rStyle w:val="IndexLink"/>
              </w:rPr>
              <w:t>88</w:t>
            </w:r>
          </w:hyperlink>
        </w:p>
        <w:p>
          <w:pPr>
            <w:pStyle w:val="Contents4"/>
            <w:tabs>
              <w:tab w:val="clear" w:pos="8176"/>
              <w:tab w:val="right" w:pos="9026" w:leader="dot"/>
            </w:tabs>
            <w:rPr/>
          </w:pPr>
          <w:hyperlink w:anchor="__RefHeading___Toc2379355_3650668749">
            <w:r>
              <w:rPr>
                <w:webHidden/>
                <w:rStyle w:val="IndexLink"/>
                <w:rtl w:val="true"/>
              </w:rPr>
              <w:t>و منها بطن محسر</w:t>
            </w:r>
            <w:r>
              <w:rPr>
                <w:rStyle w:val="IndexLink"/>
                <w:rtl w:val="true"/>
              </w:rPr>
              <w:t>:</w:t>
              <w:tab/>
            </w:r>
            <w:r>
              <w:rPr>
                <w:rStyle w:val="IndexLink"/>
              </w:rPr>
              <w:t>88</w:t>
            </w:r>
          </w:hyperlink>
        </w:p>
        <w:p>
          <w:pPr>
            <w:pStyle w:val="Contents4"/>
            <w:tabs>
              <w:tab w:val="clear" w:pos="8176"/>
              <w:tab w:val="right" w:pos="9026" w:leader="dot"/>
            </w:tabs>
            <w:rPr/>
          </w:pPr>
          <w:hyperlink w:anchor="__RefHeading___Toc2379357_3650668749">
            <w:r>
              <w:rPr>
                <w:webHidden/>
                <w:rStyle w:val="IndexLink"/>
                <w:rtl w:val="true"/>
              </w:rPr>
              <w:t>و الغار الذي كان يتعبد فيه رسول اللّه صلى اللّه عليه و سلم</w:t>
            </w:r>
            <w:r>
              <w:rPr>
                <w:rStyle w:val="IndexLink"/>
                <w:rtl w:val="true"/>
              </w:rPr>
              <w:t xml:space="preserve">: </w:t>
            </w:r>
            <w:r>
              <w:rPr>
                <w:rStyle w:val="IndexLink"/>
                <w:rtl w:val="true"/>
              </w:rPr>
              <w:t>غار في جبل حراء</w:t>
            </w:r>
            <w:r>
              <w:rPr>
                <w:rStyle w:val="IndexLink"/>
                <w:rtl w:val="true"/>
              </w:rPr>
              <w:tab/>
            </w:r>
            <w:r>
              <w:rPr>
                <w:rStyle w:val="IndexLink"/>
              </w:rPr>
              <w:t>89</w:t>
            </w:r>
          </w:hyperlink>
        </w:p>
        <w:p>
          <w:pPr>
            <w:pStyle w:val="Contents4"/>
            <w:tabs>
              <w:tab w:val="clear" w:pos="8176"/>
              <w:tab w:val="right" w:pos="9026" w:leader="dot"/>
            </w:tabs>
            <w:rPr/>
          </w:pPr>
          <w:hyperlink w:anchor="__RefHeading___Toc2379359_3650668749">
            <w:r>
              <w:rPr>
                <w:webHidden/>
                <w:rStyle w:val="IndexLink"/>
                <w:rtl w:val="true"/>
              </w:rPr>
              <w:t>[</w:t>
            </w:r>
            <w:r>
              <w:rPr>
                <w:rStyle w:val="IndexLink"/>
                <w:rtl w:val="true"/>
              </w:rPr>
              <w:t>و منها عرفات‌</w:t>
            </w:r>
            <w:r>
              <w:rPr>
                <w:rStyle w:val="IndexLink"/>
                <w:rtl w:val="true"/>
              </w:rPr>
              <w:tab/>
            </w:r>
            <w:r>
              <w:rPr>
                <w:rStyle w:val="IndexLink"/>
              </w:rPr>
              <w:t>89</w:t>
            </w:r>
          </w:hyperlink>
        </w:p>
        <w:p>
          <w:pPr>
            <w:pStyle w:val="Contents5"/>
            <w:tabs>
              <w:tab w:val="clear" w:pos="7892"/>
              <w:tab w:val="right" w:pos="9026" w:leader="dot"/>
            </w:tabs>
            <w:rPr/>
          </w:pPr>
          <w:hyperlink w:anchor="__RefHeading___Toc2379361_365066874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379363_3650668749">
            <w:r>
              <w:rPr>
                <w:webHidden/>
                <w:rStyle w:val="IndexLink"/>
                <w:rtl w:val="true"/>
              </w:rPr>
              <w:t>و من جملة عرفات</w:t>
            </w:r>
            <w:r>
              <w:rPr>
                <w:rStyle w:val="IndexLink"/>
                <w:rtl w:val="true"/>
              </w:rPr>
              <w:t xml:space="preserve">: </w:t>
            </w:r>
            <w:r>
              <w:rPr>
                <w:rStyle w:val="IndexLink"/>
                <w:rtl w:val="true"/>
              </w:rPr>
              <w:t>جبل الرحمة</w:t>
            </w:r>
            <w:r>
              <w:rPr>
                <w:rStyle w:val="IndexLink"/>
                <w:rtl w:val="true"/>
              </w:rPr>
              <w:tab/>
            </w:r>
            <w:r>
              <w:rPr>
                <w:rStyle w:val="IndexLink"/>
              </w:rPr>
              <w:t>89</w:t>
            </w:r>
          </w:hyperlink>
        </w:p>
        <w:p>
          <w:pPr>
            <w:pStyle w:val="Contents4"/>
            <w:tabs>
              <w:tab w:val="clear" w:pos="8176"/>
              <w:tab w:val="right" w:pos="9026" w:leader="dot"/>
            </w:tabs>
            <w:rPr/>
          </w:pPr>
          <w:hyperlink w:anchor="__RefHeading___Toc2379365_3650668749">
            <w:r>
              <w:rPr>
                <w:webHidden/>
                <w:rStyle w:val="IndexLink"/>
                <w:rtl w:val="true"/>
              </w:rPr>
              <w:t>قال المدائني</w:t>
            </w:r>
            <w:r>
              <w:rPr>
                <w:rStyle w:val="IndexLink"/>
                <w:rtl w:val="true"/>
              </w:rPr>
              <w:t xml:space="preserve">: </w:t>
            </w:r>
            <w:r>
              <w:rPr>
                <w:rStyle w:val="IndexLink"/>
                <w:rtl w:val="true"/>
              </w:rPr>
              <w:t>جزيرة العرب خمسة أقسام</w:t>
            </w:r>
            <w:r>
              <w:rPr>
                <w:rStyle w:val="IndexLink"/>
                <w:rtl w:val="true"/>
              </w:rPr>
              <w:t>:</w:t>
              <w:tab/>
            </w:r>
            <w:r>
              <w:rPr>
                <w:rStyle w:val="IndexLink"/>
              </w:rPr>
              <w:t>89</w:t>
            </w:r>
          </w:hyperlink>
        </w:p>
        <w:p>
          <w:pPr>
            <w:pStyle w:val="Contents5"/>
            <w:tabs>
              <w:tab w:val="clear" w:pos="7892"/>
              <w:tab w:val="right" w:pos="9026" w:leader="dot"/>
            </w:tabs>
            <w:rPr/>
          </w:pPr>
          <w:hyperlink w:anchor="__RefHeading___Toc2379367_3650668749">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2379369_3650668749">
            <w:r>
              <w:rPr>
                <w:webHidden/>
                <w:rStyle w:val="IndexLink"/>
                <w:rtl w:val="true"/>
              </w:rPr>
              <w:t>فأما التهامة</w:t>
            </w:r>
            <w:r>
              <w:rPr>
                <w:rStyle w:val="IndexLink"/>
                <w:rtl w:val="true"/>
              </w:rPr>
              <w:t>:</w:t>
              <w:tab/>
            </w:r>
            <w:r>
              <w:rPr>
                <w:rStyle w:val="IndexLink"/>
              </w:rPr>
              <w:t>89</w:t>
            </w:r>
          </w:hyperlink>
        </w:p>
        <w:p>
          <w:pPr>
            <w:pStyle w:val="Contents5"/>
            <w:tabs>
              <w:tab w:val="clear" w:pos="7892"/>
              <w:tab w:val="right" w:pos="9026" w:leader="dot"/>
            </w:tabs>
            <w:rPr/>
          </w:pPr>
          <w:hyperlink w:anchor="__RefHeading___Toc2379371_3650668749">
            <w:r>
              <w:rPr>
                <w:webHidden/>
                <w:rStyle w:val="IndexLink"/>
                <w:rtl w:val="true"/>
              </w:rPr>
              <w:t>و أما نجد</w:t>
            </w:r>
            <w:r>
              <w:rPr>
                <w:rStyle w:val="IndexLink"/>
                <w:rtl w:val="true"/>
              </w:rPr>
              <w:t>:</w:t>
              <w:tab/>
            </w:r>
            <w:r>
              <w:rPr>
                <w:rStyle w:val="IndexLink"/>
              </w:rPr>
              <w:t>89</w:t>
            </w:r>
          </w:hyperlink>
        </w:p>
        <w:p>
          <w:pPr>
            <w:pStyle w:val="Contents5"/>
            <w:tabs>
              <w:tab w:val="clear" w:pos="7892"/>
              <w:tab w:val="right" w:pos="9026" w:leader="dot"/>
            </w:tabs>
            <w:rPr/>
          </w:pPr>
          <w:hyperlink w:anchor="__RefHeading___Toc2379373_3650668749">
            <w:r>
              <w:rPr>
                <w:webHidden/>
                <w:rStyle w:val="IndexLink"/>
                <w:rtl w:val="true"/>
              </w:rPr>
              <w:t>و أما الحجاز</w:t>
            </w:r>
            <w:r>
              <w:rPr>
                <w:rStyle w:val="IndexLink"/>
                <w:rtl w:val="true"/>
              </w:rPr>
              <w:t>:</w:t>
              <w:tab/>
            </w:r>
            <w:r>
              <w:rPr>
                <w:rStyle w:val="IndexLink"/>
              </w:rPr>
              <w:t>89</w:t>
            </w:r>
          </w:hyperlink>
        </w:p>
        <w:p>
          <w:pPr>
            <w:pStyle w:val="Contents5"/>
            <w:tabs>
              <w:tab w:val="clear" w:pos="7892"/>
              <w:tab w:val="right" w:pos="9026" w:leader="dot"/>
            </w:tabs>
            <w:rPr/>
          </w:pPr>
          <w:hyperlink w:anchor="__RefHeading___Toc2379375_3650668749">
            <w:r>
              <w:rPr>
                <w:webHidden/>
                <w:rStyle w:val="IndexLink"/>
                <w:rtl w:val="true"/>
              </w:rPr>
              <w:t>و أما العروض</w:t>
            </w:r>
            <w:r>
              <w:rPr>
                <w:rStyle w:val="IndexLink"/>
                <w:rtl w:val="true"/>
              </w:rPr>
              <w:t>:</w:t>
              <w:tab/>
            </w:r>
            <w:r>
              <w:rPr>
                <w:rStyle w:val="IndexLink"/>
              </w:rPr>
              <w:t>89</w:t>
            </w:r>
          </w:hyperlink>
        </w:p>
        <w:p>
          <w:pPr>
            <w:pStyle w:val="Contents3"/>
            <w:tabs>
              <w:tab w:val="clear" w:pos="8459"/>
              <w:tab w:val="right" w:pos="9026" w:leader="dot"/>
            </w:tabs>
            <w:rPr/>
          </w:pPr>
          <w:hyperlink w:anchor="__RefHeading___Toc2379377_3650668749">
            <w:r>
              <w:rPr>
                <w:webHidden/>
                <w:rStyle w:val="IndexLink"/>
                <w:rtl w:val="true"/>
              </w:rPr>
              <w:t>ذكر بعض مسافات جزيرة العرب‌</w:t>
            </w:r>
            <w:r>
              <w:rPr>
                <w:rStyle w:val="IndexLink"/>
                <w:rtl w:val="true"/>
              </w:rPr>
              <w:tab/>
            </w:r>
            <w:r>
              <w:rPr>
                <w:rStyle w:val="IndexLink"/>
              </w:rPr>
              <w:t>94</w:t>
            </w:r>
          </w:hyperlink>
        </w:p>
        <w:p>
          <w:pPr>
            <w:pStyle w:val="Contents4"/>
            <w:tabs>
              <w:tab w:val="clear" w:pos="8176"/>
              <w:tab w:val="right" w:pos="9026" w:leader="dot"/>
            </w:tabs>
            <w:rPr/>
          </w:pPr>
          <w:hyperlink w:anchor="__RefHeading___Toc2379379_3650668749">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2379381_3650668749">
            <w:r>
              <w:rPr>
                <w:webHidden/>
                <w:rStyle w:val="IndexLink"/>
                <w:rtl w:val="true"/>
              </w:rPr>
              <w:t>و مكة</w:t>
            </w:r>
            <w:r>
              <w:rPr>
                <w:rStyle w:val="IndexLink"/>
                <w:rtl w:val="true"/>
              </w:rPr>
              <w:t>:</w:t>
              <w:tab/>
            </w:r>
            <w:r>
              <w:rPr>
                <w:rStyle w:val="IndexLink"/>
              </w:rPr>
              <w:t>98</w:t>
            </w:r>
          </w:hyperlink>
        </w:p>
        <w:p>
          <w:pPr>
            <w:pStyle w:val="Contents4"/>
            <w:tabs>
              <w:tab w:val="clear" w:pos="8176"/>
              <w:tab w:val="right" w:pos="9026" w:leader="dot"/>
            </w:tabs>
            <w:rPr/>
          </w:pPr>
          <w:hyperlink w:anchor="__RefHeading___Toc2379383_3650668749">
            <w:r>
              <w:rPr>
                <w:webHidden/>
                <w:rStyle w:val="IndexLink"/>
                <w:rtl w:val="true"/>
              </w:rPr>
              <w:t>و أيلة</w:t>
            </w:r>
            <w:r>
              <w:rPr>
                <w:rStyle w:val="IndexLink"/>
                <w:rtl w:val="true"/>
              </w:rPr>
              <w:t>:</w:t>
              <w:tab/>
            </w:r>
            <w:r>
              <w:rPr>
                <w:rStyle w:val="IndexLink"/>
              </w:rPr>
              <w:t>98</w:t>
            </w:r>
          </w:hyperlink>
        </w:p>
        <w:p>
          <w:pPr>
            <w:pStyle w:val="Contents4"/>
            <w:tabs>
              <w:tab w:val="clear" w:pos="8176"/>
              <w:tab w:val="right" w:pos="9026" w:leader="dot"/>
            </w:tabs>
            <w:rPr/>
          </w:pPr>
          <w:hyperlink w:anchor="__RefHeading___Toc2379385_3650668749">
            <w:r>
              <w:rPr>
                <w:webHidden/>
                <w:rStyle w:val="IndexLink"/>
                <w:rtl w:val="true"/>
              </w:rPr>
              <w:t>و مدين</w:t>
            </w:r>
            <w:r>
              <w:rPr>
                <w:rStyle w:val="IndexLink"/>
                <w:rtl w:val="true"/>
              </w:rPr>
              <w:t>:</w:t>
              <w:tab/>
            </w:r>
            <w:r>
              <w:rPr>
                <w:rStyle w:val="IndexLink"/>
              </w:rPr>
              <w:t>98</w:t>
            </w:r>
          </w:hyperlink>
        </w:p>
        <w:p>
          <w:pPr>
            <w:pStyle w:val="Contents4"/>
            <w:tabs>
              <w:tab w:val="clear" w:pos="8176"/>
              <w:tab w:val="right" w:pos="9026" w:leader="dot"/>
            </w:tabs>
            <w:rPr/>
          </w:pPr>
          <w:hyperlink w:anchor="__RefHeading___Toc2379387_3650668749">
            <w:r>
              <w:rPr>
                <w:webHidden/>
                <w:rStyle w:val="IndexLink"/>
                <w:rtl w:val="true"/>
              </w:rPr>
              <w:t>و تيماء</w:t>
            </w:r>
            <w:r>
              <w:rPr>
                <w:rStyle w:val="IndexLink"/>
                <w:rtl w:val="true"/>
              </w:rPr>
              <w:t>:</w:t>
              <w:tab/>
            </w:r>
            <w:r>
              <w:rPr>
                <w:rStyle w:val="IndexLink"/>
              </w:rPr>
              <w:t>99</w:t>
            </w:r>
          </w:hyperlink>
        </w:p>
        <w:p>
          <w:pPr>
            <w:pStyle w:val="Contents4"/>
            <w:tabs>
              <w:tab w:val="clear" w:pos="8176"/>
              <w:tab w:val="right" w:pos="9026" w:leader="dot"/>
            </w:tabs>
            <w:rPr/>
          </w:pPr>
          <w:hyperlink w:anchor="__RefHeading___Toc2379389_3650668749">
            <w:r>
              <w:rPr>
                <w:webHidden/>
                <w:rStyle w:val="IndexLink"/>
                <w:rtl w:val="true"/>
              </w:rPr>
              <w:t>و تبوك</w:t>
            </w:r>
            <w:r>
              <w:rPr>
                <w:rStyle w:val="IndexLink"/>
                <w:rtl w:val="true"/>
              </w:rPr>
              <w:t>:</w:t>
              <w:tab/>
            </w:r>
            <w:r>
              <w:rPr>
                <w:rStyle w:val="IndexLink"/>
              </w:rPr>
              <w:t>99</w:t>
            </w:r>
          </w:hyperlink>
        </w:p>
        <w:p>
          <w:pPr>
            <w:pStyle w:val="Contents4"/>
            <w:tabs>
              <w:tab w:val="clear" w:pos="8176"/>
              <w:tab w:val="right" w:pos="9026" w:leader="dot"/>
            </w:tabs>
            <w:rPr/>
          </w:pPr>
          <w:hyperlink w:anchor="__RefHeading___Toc2379391_3650668749">
            <w:r>
              <w:rPr>
                <w:webHidden/>
                <w:rStyle w:val="IndexLink"/>
                <w:rtl w:val="true"/>
              </w:rPr>
              <w:t>الحجر</w:t>
            </w:r>
            <w:r>
              <w:rPr>
                <w:rStyle w:val="IndexLink"/>
                <w:rtl w:val="true"/>
              </w:rPr>
              <w:t>:</w:t>
              <w:tab/>
            </w:r>
            <w:r>
              <w:rPr>
                <w:rStyle w:val="IndexLink"/>
              </w:rPr>
              <w:t>100</w:t>
            </w:r>
          </w:hyperlink>
        </w:p>
        <w:p>
          <w:pPr>
            <w:pStyle w:val="Contents4"/>
            <w:tabs>
              <w:tab w:val="clear" w:pos="8176"/>
              <w:tab w:val="right" w:pos="9026" w:leader="dot"/>
            </w:tabs>
            <w:rPr/>
          </w:pPr>
          <w:hyperlink w:anchor="__RefHeading___Toc2379393_3650668749">
            <w:r>
              <w:rPr>
                <w:webHidden/>
                <w:rStyle w:val="IndexLink"/>
                <w:rtl w:val="true"/>
              </w:rPr>
              <w:t>و تدمر</w:t>
            </w:r>
            <w:r>
              <w:rPr>
                <w:rStyle w:val="IndexLink"/>
                <w:rtl w:val="true"/>
              </w:rPr>
              <w:t>:</w:t>
              <w:tab/>
            </w:r>
            <w:r>
              <w:rPr>
                <w:rStyle w:val="IndexLink"/>
              </w:rPr>
              <w:t>100</w:t>
            </w:r>
          </w:hyperlink>
        </w:p>
        <w:p>
          <w:pPr>
            <w:pStyle w:val="Contents4"/>
            <w:tabs>
              <w:tab w:val="clear" w:pos="8176"/>
              <w:tab w:val="right" w:pos="9026" w:leader="dot"/>
            </w:tabs>
            <w:rPr/>
          </w:pPr>
          <w:hyperlink w:anchor="__RefHeading___Toc2379395_3650668749">
            <w:r>
              <w:rPr>
                <w:webHidden/>
                <w:rStyle w:val="IndexLink"/>
                <w:rtl w:val="true"/>
              </w:rPr>
              <w:t>الينبع</w:t>
            </w:r>
            <w:r>
              <w:rPr>
                <w:rStyle w:val="IndexLink"/>
                <w:rtl w:val="true"/>
              </w:rPr>
              <w:t>:</w:t>
              <w:tab/>
            </w:r>
            <w:r>
              <w:rPr>
                <w:rStyle w:val="IndexLink"/>
              </w:rPr>
              <w:t>100</w:t>
            </w:r>
          </w:hyperlink>
        </w:p>
        <w:p>
          <w:pPr>
            <w:pStyle w:val="Contents4"/>
            <w:tabs>
              <w:tab w:val="clear" w:pos="8176"/>
              <w:tab w:val="right" w:pos="9026" w:leader="dot"/>
            </w:tabs>
            <w:rPr/>
          </w:pPr>
          <w:hyperlink w:anchor="__RefHeading___Toc2379397_3650668749">
            <w:r>
              <w:rPr>
                <w:webHidden/>
                <w:rStyle w:val="IndexLink"/>
                <w:rtl w:val="true"/>
              </w:rPr>
              <w:t>و خيبر</w:t>
            </w:r>
            <w:r>
              <w:rPr>
                <w:rStyle w:val="IndexLink"/>
                <w:rtl w:val="true"/>
              </w:rPr>
              <w:t>:</w:t>
              <w:tab/>
            </w:r>
            <w:r>
              <w:rPr>
                <w:rStyle w:val="IndexLink"/>
              </w:rPr>
              <w:t>101</w:t>
            </w:r>
          </w:hyperlink>
        </w:p>
        <w:p>
          <w:pPr>
            <w:pStyle w:val="Contents4"/>
            <w:tabs>
              <w:tab w:val="clear" w:pos="8176"/>
              <w:tab w:val="right" w:pos="9026" w:leader="dot"/>
            </w:tabs>
            <w:rPr/>
          </w:pPr>
          <w:hyperlink w:anchor="__RefHeading___Toc2379399_3650668749">
            <w:r>
              <w:rPr>
                <w:webHidden/>
                <w:rStyle w:val="IndexLink"/>
                <w:rtl w:val="true"/>
              </w:rPr>
              <w:t>و المهجم</w:t>
            </w:r>
            <w:r>
              <w:rPr>
                <w:rStyle w:val="IndexLink"/>
                <w:rtl w:val="true"/>
              </w:rPr>
              <w:t>:</w:t>
              <w:tab/>
            </w:r>
            <w:r>
              <w:rPr>
                <w:rStyle w:val="IndexLink"/>
              </w:rPr>
              <w:t>101</w:t>
            </w:r>
          </w:hyperlink>
        </w:p>
        <w:p>
          <w:pPr>
            <w:pStyle w:val="Contents4"/>
            <w:tabs>
              <w:tab w:val="clear" w:pos="8176"/>
              <w:tab w:val="right" w:pos="9026" w:leader="dot"/>
            </w:tabs>
            <w:rPr/>
          </w:pPr>
          <w:hyperlink w:anchor="__RefHeading___Toc2379401_3650668749">
            <w:r>
              <w:rPr>
                <w:webHidden/>
                <w:rStyle w:val="IndexLink"/>
                <w:rtl w:val="true"/>
              </w:rPr>
              <w:t>و زبيد</w:t>
            </w:r>
            <w:r>
              <w:rPr>
                <w:rStyle w:val="IndexLink"/>
                <w:rtl w:val="true"/>
              </w:rPr>
              <w:t>:</w:t>
              <w:tab/>
            </w:r>
            <w:r>
              <w:rPr>
                <w:rStyle w:val="IndexLink"/>
              </w:rPr>
              <w:t>101</w:t>
            </w:r>
          </w:hyperlink>
        </w:p>
        <w:p>
          <w:pPr>
            <w:pStyle w:val="Contents4"/>
            <w:tabs>
              <w:tab w:val="clear" w:pos="8176"/>
              <w:tab w:val="right" w:pos="9026" w:leader="dot"/>
            </w:tabs>
            <w:rPr/>
          </w:pPr>
          <w:hyperlink w:anchor="__RefHeading___Toc2379403_3650668749">
            <w:r>
              <w:rPr>
                <w:webHidden/>
                <w:rStyle w:val="IndexLink"/>
                <w:rtl w:val="true"/>
              </w:rPr>
              <w:t>و الدملوة</w:t>
            </w:r>
            <w:r>
              <w:rPr>
                <w:rStyle w:val="IndexLink"/>
                <w:rtl w:val="true"/>
              </w:rPr>
              <w:t>:</w:t>
              <w:tab/>
            </w:r>
            <w:r>
              <w:rPr>
                <w:rStyle w:val="IndexLink"/>
              </w:rPr>
              <w:t>102</w:t>
            </w:r>
          </w:hyperlink>
        </w:p>
        <w:p>
          <w:pPr>
            <w:pStyle w:val="Contents4"/>
            <w:tabs>
              <w:tab w:val="clear" w:pos="8176"/>
              <w:tab w:val="right" w:pos="9026" w:leader="dot"/>
            </w:tabs>
            <w:rPr/>
          </w:pPr>
          <w:hyperlink w:anchor="__RefHeading___Toc2379405_3650668749">
            <w:r>
              <w:rPr>
                <w:webHidden/>
                <w:rStyle w:val="IndexLink"/>
                <w:rtl w:val="true"/>
              </w:rPr>
              <w:t>و الشرجة</w:t>
            </w:r>
            <w:r>
              <w:rPr>
                <w:rStyle w:val="IndexLink"/>
                <w:rtl w:val="true"/>
              </w:rPr>
              <w:t>:</w:t>
              <w:tab/>
            </w:r>
            <w:r>
              <w:rPr>
                <w:rStyle w:val="IndexLink"/>
              </w:rPr>
              <w:t>102</w:t>
            </w:r>
          </w:hyperlink>
        </w:p>
        <w:p>
          <w:pPr>
            <w:pStyle w:val="Contents4"/>
            <w:tabs>
              <w:tab w:val="clear" w:pos="8176"/>
              <w:tab w:val="right" w:pos="9026" w:leader="dot"/>
            </w:tabs>
            <w:rPr/>
          </w:pPr>
          <w:hyperlink w:anchor="__RefHeading___Toc2379407_3650668749">
            <w:r>
              <w:rPr>
                <w:webHidden/>
                <w:rStyle w:val="IndexLink"/>
                <w:rtl w:val="true"/>
              </w:rPr>
              <w:t>و جبلة</w:t>
            </w:r>
            <w:r>
              <w:rPr>
                <w:rStyle w:val="IndexLink"/>
                <w:rtl w:val="true"/>
              </w:rPr>
              <w:t>:</w:t>
              <w:tab/>
            </w:r>
            <w:r>
              <w:rPr>
                <w:rStyle w:val="IndexLink"/>
              </w:rPr>
              <w:t>102</w:t>
            </w:r>
          </w:hyperlink>
        </w:p>
        <w:p>
          <w:pPr>
            <w:pStyle w:val="Contents4"/>
            <w:tabs>
              <w:tab w:val="clear" w:pos="8176"/>
              <w:tab w:val="right" w:pos="9026" w:leader="dot"/>
            </w:tabs>
            <w:rPr/>
          </w:pPr>
          <w:hyperlink w:anchor="__RefHeading___Toc2379409_3650668749">
            <w:r>
              <w:rPr>
                <w:webHidden/>
                <w:rStyle w:val="IndexLink"/>
                <w:rtl w:val="true"/>
              </w:rPr>
              <w:t>و الجند</w:t>
            </w:r>
            <w:r>
              <w:rPr>
                <w:rStyle w:val="IndexLink"/>
                <w:rtl w:val="true"/>
              </w:rPr>
              <w:t>:</w:t>
              <w:tab/>
            </w:r>
            <w:r>
              <w:rPr>
                <w:rStyle w:val="IndexLink"/>
              </w:rPr>
              <w:t>102</w:t>
            </w:r>
          </w:hyperlink>
        </w:p>
        <w:p>
          <w:pPr>
            <w:pStyle w:val="Contents4"/>
            <w:tabs>
              <w:tab w:val="clear" w:pos="8176"/>
              <w:tab w:val="right" w:pos="9026" w:leader="dot"/>
            </w:tabs>
            <w:rPr/>
          </w:pPr>
          <w:hyperlink w:anchor="__RefHeading___Toc2379411_3650668749">
            <w:r>
              <w:rPr>
                <w:webHidden/>
                <w:rStyle w:val="IndexLink"/>
                <w:rtl w:val="true"/>
              </w:rPr>
              <w:t>و ذمار</w:t>
            </w:r>
            <w:r>
              <w:rPr>
                <w:rStyle w:val="IndexLink"/>
                <w:rtl w:val="true"/>
              </w:rPr>
              <w:t>:</w:t>
              <w:tab/>
            </w:r>
            <w:r>
              <w:rPr>
                <w:rStyle w:val="IndexLink"/>
              </w:rPr>
              <w:t>103</w:t>
            </w:r>
          </w:hyperlink>
        </w:p>
        <w:p>
          <w:pPr>
            <w:pStyle w:val="Contents4"/>
            <w:tabs>
              <w:tab w:val="clear" w:pos="8176"/>
              <w:tab w:val="right" w:pos="9026" w:leader="dot"/>
            </w:tabs>
            <w:rPr/>
          </w:pPr>
          <w:hyperlink w:anchor="__RefHeading___Toc2379413_3650668749">
            <w:r>
              <w:rPr>
                <w:webHidden/>
                <w:rStyle w:val="IndexLink"/>
                <w:rtl w:val="true"/>
              </w:rPr>
              <w:t>و حلي</w:t>
            </w:r>
            <w:r>
              <w:rPr>
                <w:rStyle w:val="IndexLink"/>
                <w:rtl w:val="true"/>
              </w:rPr>
              <w:t>:</w:t>
              <w:tab/>
            </w:r>
            <w:r>
              <w:rPr>
                <w:rStyle w:val="IndexLink"/>
              </w:rPr>
              <w:t>104</w:t>
            </w:r>
          </w:hyperlink>
        </w:p>
        <w:p>
          <w:pPr>
            <w:pStyle w:val="Contents4"/>
            <w:tabs>
              <w:tab w:val="clear" w:pos="8176"/>
              <w:tab w:val="right" w:pos="9026" w:leader="dot"/>
            </w:tabs>
            <w:rPr/>
          </w:pPr>
          <w:hyperlink w:anchor="__RefHeading___Toc2379415_3650668749">
            <w:r>
              <w:rPr>
                <w:webHidden/>
                <w:rStyle w:val="IndexLink"/>
                <w:rtl w:val="true"/>
              </w:rPr>
              <w:t>و جدّة</w:t>
            </w:r>
            <w:r>
              <w:rPr>
                <w:rStyle w:val="IndexLink"/>
                <w:rtl w:val="true"/>
              </w:rPr>
              <w:t>:</w:t>
              <w:tab/>
            </w:r>
            <w:r>
              <w:rPr>
                <w:rStyle w:val="IndexLink"/>
              </w:rPr>
              <w:t>104</w:t>
            </w:r>
          </w:hyperlink>
        </w:p>
        <w:p>
          <w:pPr>
            <w:pStyle w:val="Contents4"/>
            <w:tabs>
              <w:tab w:val="clear" w:pos="8176"/>
              <w:tab w:val="right" w:pos="9026" w:leader="dot"/>
            </w:tabs>
            <w:rPr/>
          </w:pPr>
          <w:hyperlink w:anchor="__RefHeading___Toc2379417_3650668749">
            <w:r>
              <w:rPr>
                <w:webHidden/>
                <w:rStyle w:val="IndexLink"/>
                <w:rtl w:val="true"/>
              </w:rPr>
              <w:t>و ظفار</w:t>
            </w:r>
            <w:r>
              <w:rPr>
                <w:rStyle w:val="IndexLink"/>
                <w:rtl w:val="true"/>
              </w:rPr>
              <w:t>:</w:t>
              <w:tab/>
            </w:r>
            <w:r>
              <w:rPr>
                <w:rStyle w:val="IndexLink"/>
              </w:rPr>
              <w:t>104</w:t>
            </w:r>
          </w:hyperlink>
        </w:p>
        <w:p>
          <w:pPr>
            <w:pStyle w:val="Contents4"/>
            <w:tabs>
              <w:tab w:val="clear" w:pos="8176"/>
              <w:tab w:val="right" w:pos="9026" w:leader="dot"/>
            </w:tabs>
            <w:rPr/>
          </w:pPr>
          <w:hyperlink w:anchor="__RefHeading___Toc2379419_3650668749">
            <w:r>
              <w:rPr>
                <w:webHidden/>
                <w:rStyle w:val="IndexLink"/>
                <w:rtl w:val="true"/>
              </w:rPr>
              <w:t>و السّرّين</w:t>
            </w:r>
            <w:r>
              <w:rPr>
                <w:rStyle w:val="IndexLink"/>
                <w:rtl w:val="true"/>
              </w:rPr>
              <w:t>:</w:t>
              <w:tab/>
            </w:r>
            <w:r>
              <w:rPr>
                <w:rStyle w:val="IndexLink"/>
              </w:rPr>
              <w:t>104</w:t>
            </w:r>
          </w:hyperlink>
        </w:p>
        <w:p>
          <w:pPr>
            <w:pStyle w:val="Contents4"/>
            <w:tabs>
              <w:tab w:val="clear" w:pos="8176"/>
              <w:tab w:val="right" w:pos="9026" w:leader="dot"/>
            </w:tabs>
            <w:rPr/>
          </w:pPr>
          <w:hyperlink w:anchor="__RefHeading___Toc2379421_3650668749">
            <w:r>
              <w:rPr>
                <w:webHidden/>
                <w:rStyle w:val="IndexLink"/>
                <w:rtl w:val="true"/>
              </w:rPr>
              <w:t>و نجران</w:t>
            </w:r>
            <w:r>
              <w:rPr>
                <w:rStyle w:val="IndexLink"/>
                <w:rtl w:val="true"/>
              </w:rPr>
              <w:t>:</w:t>
              <w:tab/>
            </w:r>
            <w:r>
              <w:rPr>
                <w:rStyle w:val="IndexLink"/>
              </w:rPr>
              <w:t>105</w:t>
            </w:r>
          </w:hyperlink>
        </w:p>
        <w:p>
          <w:pPr>
            <w:pStyle w:val="Contents5"/>
            <w:tabs>
              <w:tab w:val="clear" w:pos="7892"/>
              <w:tab w:val="right" w:pos="9026" w:leader="dot"/>
            </w:tabs>
            <w:rPr/>
          </w:pPr>
          <w:hyperlink w:anchor="__RefHeading___Toc2379423_365066874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2379425_3650668749">
            <w:r>
              <w:rPr>
                <w:webHidden/>
                <w:rStyle w:val="IndexLink"/>
                <w:rtl w:val="true"/>
              </w:rPr>
              <w:t>عدن</w:t>
            </w:r>
            <w:r>
              <w:rPr>
                <w:rStyle w:val="IndexLink"/>
                <w:rtl w:val="true"/>
              </w:rPr>
              <w:t>:</w:t>
              <w:tab/>
            </w:r>
            <w:r>
              <w:rPr>
                <w:rStyle w:val="IndexLink"/>
              </w:rPr>
              <w:t>105</w:t>
            </w:r>
          </w:hyperlink>
        </w:p>
        <w:p>
          <w:pPr>
            <w:pStyle w:val="Contents5"/>
            <w:tabs>
              <w:tab w:val="clear" w:pos="7892"/>
              <w:tab w:val="right" w:pos="9026" w:leader="dot"/>
            </w:tabs>
            <w:rPr/>
          </w:pPr>
          <w:hyperlink w:anchor="__RefHeading___Toc2379427_3650668749">
            <w:r>
              <w:rPr>
                <w:webHidden/>
                <w:rStyle w:val="IndexLink"/>
                <w:rtl w:val="true"/>
              </w:rPr>
              <w:t>و أما عدن لاعة</w:t>
            </w:r>
            <w:r>
              <w:rPr>
                <w:rStyle w:val="IndexLink"/>
                <w:rtl w:val="true"/>
              </w:rPr>
              <w:t>:</w:t>
              <w:tab/>
            </w:r>
            <w:r>
              <w:rPr>
                <w:rStyle w:val="IndexLink"/>
              </w:rPr>
              <w:t>105</w:t>
            </w:r>
          </w:hyperlink>
        </w:p>
        <w:p>
          <w:pPr>
            <w:pStyle w:val="Contents4"/>
            <w:tabs>
              <w:tab w:val="clear" w:pos="8176"/>
              <w:tab w:val="right" w:pos="9026" w:leader="dot"/>
            </w:tabs>
            <w:rPr/>
          </w:pPr>
          <w:hyperlink w:anchor="__RefHeading___Toc2379429_3650668749">
            <w:r>
              <w:rPr>
                <w:webHidden/>
                <w:rStyle w:val="IndexLink"/>
                <w:rtl w:val="true"/>
              </w:rPr>
              <w:t>و صنعاء</w:t>
            </w:r>
            <w:r>
              <w:rPr>
                <w:rStyle w:val="IndexLink"/>
                <w:rtl w:val="true"/>
              </w:rPr>
              <w:t>:</w:t>
              <w:tab/>
            </w:r>
            <w:r>
              <w:rPr>
                <w:rStyle w:val="IndexLink"/>
              </w:rPr>
              <w:t>106</w:t>
            </w:r>
          </w:hyperlink>
        </w:p>
        <w:p>
          <w:pPr>
            <w:pStyle w:val="Contents4"/>
            <w:tabs>
              <w:tab w:val="clear" w:pos="8176"/>
              <w:tab w:val="right" w:pos="9026" w:leader="dot"/>
            </w:tabs>
            <w:rPr/>
          </w:pPr>
          <w:hyperlink w:anchor="__RefHeading___Toc2379431_3650668749">
            <w:r>
              <w:rPr>
                <w:webHidden/>
                <w:rStyle w:val="IndexLink"/>
                <w:rtl w:val="true"/>
              </w:rPr>
              <w:t>بطن مرّ</w:t>
            </w:r>
            <w:r>
              <w:rPr>
                <w:rStyle w:val="IndexLink"/>
                <w:rtl w:val="true"/>
              </w:rPr>
              <w:t>:</w:t>
              <w:tab/>
            </w:r>
            <w:r>
              <w:rPr>
                <w:rStyle w:val="IndexLink"/>
              </w:rPr>
              <w:t>106</w:t>
            </w:r>
          </w:hyperlink>
        </w:p>
        <w:p>
          <w:pPr>
            <w:pStyle w:val="Contents4"/>
            <w:tabs>
              <w:tab w:val="clear" w:pos="8176"/>
              <w:tab w:val="right" w:pos="9026" w:leader="dot"/>
            </w:tabs>
            <w:rPr/>
          </w:pPr>
          <w:hyperlink w:anchor="__RefHeading___Toc2379433_3650668749">
            <w:r>
              <w:rPr>
                <w:webHidden/>
                <w:rStyle w:val="IndexLink"/>
                <w:rtl w:val="true"/>
              </w:rPr>
              <w:t>و الطائف</w:t>
            </w:r>
            <w:r>
              <w:rPr>
                <w:rStyle w:val="IndexLink"/>
                <w:rtl w:val="true"/>
              </w:rPr>
              <w:t>:</w:t>
              <w:tab/>
            </w:r>
            <w:r>
              <w:rPr>
                <w:rStyle w:val="IndexLink"/>
              </w:rPr>
              <w:t>107</w:t>
            </w:r>
          </w:hyperlink>
        </w:p>
        <w:p>
          <w:pPr>
            <w:pStyle w:val="Contents4"/>
            <w:tabs>
              <w:tab w:val="clear" w:pos="8176"/>
              <w:tab w:val="right" w:pos="9026" w:leader="dot"/>
            </w:tabs>
            <w:rPr/>
          </w:pPr>
          <w:hyperlink w:anchor="__RefHeading___Toc2379435_3650668749">
            <w:r>
              <w:rPr>
                <w:webHidden/>
                <w:rStyle w:val="IndexLink"/>
                <w:rtl w:val="true"/>
              </w:rPr>
              <w:t>و الفرع</w:t>
            </w:r>
            <w:r>
              <w:rPr>
                <w:rStyle w:val="IndexLink"/>
                <w:rtl w:val="true"/>
              </w:rPr>
              <w:t>:</w:t>
              <w:tab/>
            </w:r>
            <w:r>
              <w:rPr>
                <w:rStyle w:val="IndexLink"/>
              </w:rPr>
              <w:t>107</w:t>
            </w:r>
          </w:hyperlink>
        </w:p>
        <w:p>
          <w:pPr>
            <w:pStyle w:val="Contents4"/>
            <w:tabs>
              <w:tab w:val="clear" w:pos="8176"/>
              <w:tab w:val="right" w:pos="9026" w:leader="dot"/>
            </w:tabs>
            <w:rPr/>
          </w:pPr>
          <w:hyperlink w:anchor="__RefHeading___Toc2379437_3650668749">
            <w:r>
              <w:rPr>
                <w:webHidden/>
                <w:rStyle w:val="IndexLink"/>
                <w:rtl w:val="true"/>
              </w:rPr>
              <w:t>و جرش</w:t>
            </w:r>
            <w:r>
              <w:rPr>
                <w:rStyle w:val="IndexLink"/>
                <w:rtl w:val="true"/>
              </w:rPr>
              <w:t>:</w:t>
              <w:tab/>
            </w:r>
            <w:r>
              <w:rPr>
                <w:rStyle w:val="IndexLink"/>
              </w:rPr>
              <w:t>107</w:t>
            </w:r>
          </w:hyperlink>
        </w:p>
        <w:p>
          <w:pPr>
            <w:pStyle w:val="Contents4"/>
            <w:tabs>
              <w:tab w:val="clear" w:pos="8176"/>
              <w:tab w:val="right" w:pos="9026" w:leader="dot"/>
            </w:tabs>
            <w:rPr/>
          </w:pPr>
          <w:hyperlink w:anchor="__RefHeading___Toc2379439_3650668749">
            <w:r>
              <w:rPr>
                <w:webHidden/>
                <w:rStyle w:val="IndexLink"/>
                <w:rtl w:val="true"/>
              </w:rPr>
              <w:t>مأرب</w:t>
            </w:r>
            <w:r>
              <w:rPr>
                <w:rStyle w:val="IndexLink"/>
                <w:rtl w:val="true"/>
              </w:rPr>
              <w:t>:</w:t>
              <w:tab/>
            </w:r>
            <w:r>
              <w:rPr>
                <w:rStyle w:val="IndexLink"/>
              </w:rPr>
              <w:t>108</w:t>
            </w:r>
          </w:hyperlink>
        </w:p>
        <w:p>
          <w:pPr>
            <w:pStyle w:val="Contents4"/>
            <w:tabs>
              <w:tab w:val="clear" w:pos="8176"/>
              <w:tab w:val="right" w:pos="9026" w:leader="dot"/>
            </w:tabs>
            <w:rPr/>
          </w:pPr>
          <w:hyperlink w:anchor="__RefHeading___Toc2379441_3650668749">
            <w:r>
              <w:rPr>
                <w:webHidden/>
                <w:rStyle w:val="IndexLink"/>
                <w:rtl w:val="true"/>
              </w:rPr>
              <w:t>وفيد</w:t>
            </w:r>
            <w:r>
              <w:rPr>
                <w:rStyle w:val="IndexLink"/>
                <w:rtl w:val="true"/>
              </w:rPr>
              <w:t>:</w:t>
              <w:tab/>
            </w:r>
            <w:r>
              <w:rPr>
                <w:rStyle w:val="IndexLink"/>
              </w:rPr>
              <w:t>108</w:t>
            </w:r>
          </w:hyperlink>
        </w:p>
        <w:p>
          <w:pPr>
            <w:pStyle w:val="Contents4"/>
            <w:tabs>
              <w:tab w:val="clear" w:pos="8176"/>
              <w:tab w:val="right" w:pos="9026" w:leader="dot"/>
            </w:tabs>
            <w:rPr/>
          </w:pPr>
          <w:hyperlink w:anchor="__RefHeading___Toc2379443_3650668749">
            <w:r>
              <w:rPr>
                <w:webHidden/>
                <w:rStyle w:val="IndexLink"/>
                <w:rtl w:val="true"/>
              </w:rPr>
              <w:t>و الثعلبية</w:t>
            </w:r>
            <w:r>
              <w:rPr>
                <w:rStyle w:val="IndexLink"/>
                <w:rtl w:val="true"/>
              </w:rPr>
              <w:t>:</w:t>
              <w:tab/>
            </w:r>
            <w:r>
              <w:rPr>
                <w:rStyle w:val="IndexLink"/>
              </w:rPr>
              <w:t>108</w:t>
            </w:r>
          </w:hyperlink>
        </w:p>
        <w:p>
          <w:pPr>
            <w:pStyle w:val="Contents4"/>
            <w:tabs>
              <w:tab w:val="clear" w:pos="8176"/>
              <w:tab w:val="right" w:pos="9026" w:leader="dot"/>
            </w:tabs>
            <w:rPr/>
          </w:pPr>
          <w:hyperlink w:anchor="__RefHeading___Toc2379445_3650668749">
            <w:r>
              <w:rPr>
                <w:webHidden/>
                <w:rStyle w:val="IndexLink"/>
                <w:rtl w:val="true"/>
              </w:rPr>
              <w:t>و شبام</w:t>
            </w:r>
            <w:r>
              <w:rPr>
                <w:rStyle w:val="IndexLink"/>
                <w:rtl w:val="true"/>
              </w:rPr>
              <w:t>:</w:t>
              <w:tab/>
            </w:r>
            <w:r>
              <w:rPr>
                <w:rStyle w:val="IndexLink"/>
              </w:rPr>
              <w:t>108</w:t>
            </w:r>
          </w:hyperlink>
        </w:p>
        <w:p>
          <w:pPr>
            <w:pStyle w:val="Contents4"/>
            <w:tabs>
              <w:tab w:val="clear" w:pos="8176"/>
              <w:tab w:val="right" w:pos="9026" w:leader="dot"/>
            </w:tabs>
            <w:rPr/>
          </w:pPr>
          <w:hyperlink w:anchor="__RefHeading___Toc2379447_3650668749">
            <w:r>
              <w:rPr>
                <w:webHidden/>
                <w:rStyle w:val="IndexLink"/>
                <w:rtl w:val="true"/>
              </w:rPr>
              <w:t>الحجر</w:t>
            </w:r>
            <w:r>
              <w:rPr>
                <w:rStyle w:val="IndexLink"/>
                <w:rtl w:val="true"/>
              </w:rPr>
              <w:t>:</w:t>
              <w:tab/>
            </w:r>
            <w:r>
              <w:rPr>
                <w:rStyle w:val="IndexLink"/>
              </w:rPr>
              <w:t>108</w:t>
            </w:r>
          </w:hyperlink>
        </w:p>
        <w:p>
          <w:pPr>
            <w:pStyle w:val="Contents4"/>
            <w:tabs>
              <w:tab w:val="clear" w:pos="8176"/>
              <w:tab w:val="right" w:pos="9026" w:leader="dot"/>
            </w:tabs>
            <w:rPr/>
          </w:pPr>
          <w:hyperlink w:anchor="__RefHeading___Toc2379449_3650668749">
            <w:r>
              <w:rPr>
                <w:webHidden/>
                <w:rStyle w:val="IndexLink"/>
                <w:rtl w:val="true"/>
              </w:rPr>
              <w:t>مرباط</w:t>
            </w:r>
            <w:r>
              <w:rPr>
                <w:rStyle w:val="IndexLink"/>
                <w:rtl w:val="true"/>
              </w:rPr>
              <w:t>:</w:t>
              <w:tab/>
            </w:r>
            <w:r>
              <w:rPr>
                <w:rStyle w:val="IndexLink"/>
              </w:rPr>
              <w:t>110</w:t>
            </w:r>
          </w:hyperlink>
        </w:p>
        <w:p>
          <w:pPr>
            <w:pStyle w:val="Contents4"/>
            <w:tabs>
              <w:tab w:val="clear" w:pos="8176"/>
              <w:tab w:val="right" w:pos="9026" w:leader="dot"/>
            </w:tabs>
            <w:rPr/>
          </w:pPr>
          <w:hyperlink w:anchor="__RefHeading___Toc2379451_3650668749">
            <w:r>
              <w:rPr>
                <w:webHidden/>
                <w:rStyle w:val="IndexLink"/>
                <w:rtl w:val="true"/>
              </w:rPr>
              <w:t>الأحساء</w:t>
            </w:r>
            <w:r>
              <w:rPr>
                <w:rStyle w:val="IndexLink"/>
                <w:rtl w:val="true"/>
              </w:rPr>
              <w:t>:</w:t>
              <w:tab/>
            </w:r>
            <w:r>
              <w:rPr>
                <w:rStyle w:val="IndexLink"/>
              </w:rPr>
              <w:t>110</w:t>
            </w:r>
          </w:hyperlink>
        </w:p>
        <w:p>
          <w:pPr>
            <w:pStyle w:val="Contents4"/>
            <w:tabs>
              <w:tab w:val="clear" w:pos="8176"/>
              <w:tab w:val="right" w:pos="9026" w:leader="dot"/>
            </w:tabs>
            <w:rPr/>
          </w:pPr>
          <w:hyperlink w:anchor="__RefHeading___Toc2379453_3650668749">
            <w:r>
              <w:rPr>
                <w:webHidden/>
                <w:rStyle w:val="IndexLink"/>
                <w:rtl w:val="true"/>
              </w:rPr>
              <w:t>و القطيف</w:t>
            </w:r>
            <w:r>
              <w:rPr>
                <w:rStyle w:val="IndexLink"/>
                <w:rtl w:val="true"/>
              </w:rPr>
              <w:t>:</w:t>
              <w:tab/>
            </w:r>
            <w:r>
              <w:rPr>
                <w:rStyle w:val="IndexLink"/>
              </w:rPr>
              <w:t>110</w:t>
            </w:r>
          </w:hyperlink>
        </w:p>
        <w:p>
          <w:pPr>
            <w:pStyle w:val="Contents4"/>
            <w:tabs>
              <w:tab w:val="clear" w:pos="8176"/>
              <w:tab w:val="right" w:pos="9026" w:leader="dot"/>
            </w:tabs>
            <w:rPr/>
          </w:pPr>
          <w:hyperlink w:anchor="__RefHeading___Toc2379455_3650668749">
            <w:r>
              <w:rPr>
                <w:webHidden/>
                <w:rStyle w:val="IndexLink"/>
                <w:rtl w:val="true"/>
              </w:rPr>
              <w:t>و صحار</w:t>
            </w:r>
            <w:r>
              <w:rPr>
                <w:rStyle w:val="IndexLink"/>
                <w:rtl w:val="true"/>
              </w:rPr>
              <w:t>:</w:t>
              <w:tab/>
            </w:r>
            <w:r>
              <w:rPr>
                <w:rStyle w:val="IndexLink"/>
              </w:rPr>
              <w:t>111</w:t>
            </w:r>
          </w:hyperlink>
        </w:p>
        <w:p>
          <w:pPr>
            <w:pStyle w:val="Contents4"/>
            <w:tabs>
              <w:tab w:val="clear" w:pos="8176"/>
              <w:tab w:val="right" w:pos="9026" w:leader="dot"/>
            </w:tabs>
            <w:rPr/>
          </w:pPr>
          <w:hyperlink w:anchor="__RefHeading___Toc2379457_3650668749">
            <w:r>
              <w:rPr>
                <w:webHidden/>
                <w:rStyle w:val="IndexLink"/>
                <w:rtl w:val="true"/>
              </w:rPr>
              <w:t>و البحرين</w:t>
            </w:r>
            <w:r>
              <w:rPr>
                <w:rStyle w:val="IndexLink"/>
                <w:rtl w:val="true"/>
              </w:rPr>
              <w:t>:</w:t>
              <w:tab/>
            </w:r>
            <w:r>
              <w:rPr>
                <w:rStyle w:val="IndexLink"/>
              </w:rPr>
              <w:t>111</w:t>
            </w:r>
          </w:hyperlink>
        </w:p>
        <w:p>
          <w:pPr>
            <w:pStyle w:val="Contents4"/>
            <w:tabs>
              <w:tab w:val="clear" w:pos="8176"/>
              <w:tab w:val="right" w:pos="9026" w:leader="dot"/>
            </w:tabs>
            <w:rPr/>
          </w:pPr>
          <w:hyperlink w:anchor="__RefHeading___Toc2379459_3650668749">
            <w:r>
              <w:rPr>
                <w:webHidden/>
                <w:rStyle w:val="IndexLink"/>
                <w:rtl w:val="true"/>
              </w:rPr>
              <w:t>و بلاد مهرة</w:t>
            </w:r>
            <w:r>
              <w:rPr>
                <w:rStyle w:val="IndexLink"/>
                <w:rtl w:val="true"/>
              </w:rPr>
              <w:t>:</w:t>
              <w:tab/>
            </w:r>
            <w:r>
              <w:rPr>
                <w:rStyle w:val="IndexLink"/>
              </w:rPr>
              <w:t>111</w:t>
            </w:r>
          </w:hyperlink>
        </w:p>
        <w:p>
          <w:pPr>
            <w:pStyle w:val="Contents3"/>
            <w:tabs>
              <w:tab w:val="clear" w:pos="8459"/>
              <w:tab w:val="right" w:pos="9026" w:leader="dot"/>
            </w:tabs>
            <w:rPr/>
          </w:pPr>
          <w:hyperlink w:anchor="__RefHeading___Toc2379461_3650668749">
            <w:r>
              <w:rPr>
                <w:webHidden/>
                <w:rStyle w:val="IndexLink"/>
                <w:rtl w:val="true"/>
              </w:rPr>
              <w:t>ذكر ديار مصر</w:t>
            </w:r>
            <w:r>
              <w:rPr>
                <w:rStyle w:val="IndexLink"/>
                <w:rtl w:val="true"/>
              </w:rPr>
              <w:tab/>
            </w:r>
            <w:r>
              <w:rPr>
                <w:rStyle w:val="IndexLink"/>
              </w:rPr>
              <w:t>112</w:t>
            </w:r>
          </w:hyperlink>
        </w:p>
        <w:p>
          <w:pPr>
            <w:pStyle w:val="Contents4"/>
            <w:tabs>
              <w:tab w:val="clear" w:pos="8176"/>
              <w:tab w:val="right" w:pos="9026" w:leader="dot"/>
            </w:tabs>
            <w:rPr/>
          </w:pPr>
          <w:hyperlink w:anchor="__RefHeading___Toc2379463_3650668749">
            <w:r>
              <w:rPr>
                <w:webHidden/>
                <w:rStyle w:val="IndexLink"/>
                <w:rtl w:val="true"/>
              </w:rPr>
              <w:t>لما فرغ من ذكر ديار العرب انتقل إلى ذكر ديار مصر، و هي مصاقبة لجزيرة العرب من جهة تيه بني إسرائيل، و ديار مصر تقع في غربي جزيرة العرب، و في جنوبي ديار مصر بلاد السودان من النوبة و غيرهم، و من تلك الجهة يأتي نيل مصر، و قد تقدم ذكره مع الأنهار في صدر الكتاب فأغنى عن الإعادة</w:t>
            </w:r>
            <w:r>
              <w:rPr>
                <w:rStyle w:val="IndexLink"/>
                <w:rtl w:val="true"/>
              </w:rPr>
              <w:t>.</w:t>
              <w:tab/>
            </w:r>
            <w:r>
              <w:rPr>
                <w:rStyle w:val="IndexLink"/>
              </w:rPr>
              <w:t>112</w:t>
            </w:r>
          </w:hyperlink>
        </w:p>
        <w:p>
          <w:pPr>
            <w:pStyle w:val="Contents4"/>
            <w:tabs>
              <w:tab w:val="clear" w:pos="8176"/>
              <w:tab w:val="right" w:pos="9026" w:leader="dot"/>
            </w:tabs>
            <w:rPr/>
          </w:pPr>
          <w:hyperlink w:anchor="__RefHeading___Toc2379465_3650668749">
            <w:r>
              <w:rPr>
                <w:webHidden/>
                <w:rStyle w:val="IndexLink"/>
                <w:rtl w:val="true"/>
              </w:rPr>
              <w:t>ذكر تحديد ديار مصر</w:t>
            </w:r>
            <w:r>
              <w:rPr>
                <w:rStyle w:val="IndexLink"/>
                <w:rtl w:val="true"/>
              </w:rPr>
              <w:tab/>
            </w:r>
            <w:r>
              <w:rPr>
                <w:rStyle w:val="IndexLink"/>
              </w:rPr>
              <w:t>112</w:t>
            </w:r>
          </w:hyperlink>
        </w:p>
        <w:p>
          <w:pPr>
            <w:pStyle w:val="Contents5"/>
            <w:tabs>
              <w:tab w:val="clear" w:pos="7892"/>
              <w:tab w:val="right" w:pos="9026" w:leader="dot"/>
            </w:tabs>
            <w:rPr/>
          </w:pPr>
          <w:hyperlink w:anchor="__RefHeading___Toc2379467_3650668749">
            <w:r>
              <w:rPr>
                <w:webHidden/>
                <w:rStyle w:val="IndexLink"/>
                <w:rtl w:val="true"/>
              </w:rPr>
              <w:t>الحد الشمالي لديار مصر</w:t>
            </w:r>
            <w:r>
              <w:rPr>
                <w:rStyle w:val="IndexLink"/>
                <w:rtl w:val="true"/>
              </w:rPr>
              <w:t xml:space="preserve">: </w:t>
            </w:r>
            <w:r>
              <w:rPr>
                <w:rStyle w:val="IndexLink"/>
                <w:rtl w:val="true"/>
              </w:rPr>
              <w:t>بحر الروم من رفح إلى العريش‌</w:t>
            </w:r>
            <w:r>
              <w:rPr>
                <w:rStyle w:val="IndexLink"/>
                <w:rtl w:val="true"/>
              </w:rPr>
              <w:tab/>
            </w:r>
            <w:r>
              <w:rPr>
                <w:rStyle w:val="IndexLink"/>
              </w:rPr>
              <w:t>112</w:t>
            </w:r>
          </w:hyperlink>
        </w:p>
        <w:p>
          <w:pPr>
            <w:pStyle w:val="Contents5"/>
            <w:tabs>
              <w:tab w:val="clear" w:pos="7892"/>
              <w:tab w:val="right" w:pos="9026" w:leader="dot"/>
            </w:tabs>
            <w:rPr/>
          </w:pPr>
          <w:hyperlink w:anchor="__RefHeading___Toc2379469_3650668749">
            <w:r>
              <w:rPr>
                <w:webHidden/>
                <w:rStyle w:val="IndexLink"/>
                <w:rtl w:val="true"/>
              </w:rPr>
              <w:t>و الحد الغربي مما بين الإسكندرية و برقة على الساحل‌</w:t>
            </w:r>
            <w:r>
              <w:rPr>
                <w:rStyle w:val="IndexLink"/>
                <w:rtl w:val="true"/>
              </w:rPr>
              <w:tab/>
            </w:r>
            <w:r>
              <w:rPr>
                <w:rStyle w:val="IndexLink"/>
              </w:rPr>
              <w:t>112</w:t>
            </w:r>
          </w:hyperlink>
        </w:p>
        <w:p>
          <w:pPr>
            <w:pStyle w:val="Contents5"/>
            <w:tabs>
              <w:tab w:val="clear" w:pos="7892"/>
              <w:tab w:val="right" w:pos="9026" w:leader="dot"/>
            </w:tabs>
            <w:rPr/>
          </w:pPr>
          <w:hyperlink w:anchor="__RefHeading___Toc2379471_3650668749">
            <w:r>
              <w:rPr>
                <w:webHidden/>
                <w:rStyle w:val="IndexLink"/>
                <w:rtl w:val="true"/>
              </w:rPr>
              <w:t>و الحد الجنوبي من حدود النوبة المذكور آخذا مشرقا إلى أسوان إلى بحر القلزم،</w:t>
            </w:r>
            <w:r>
              <w:rPr>
                <w:rStyle w:val="IndexLink"/>
                <w:rtl w:val="true"/>
              </w:rPr>
              <w:tab/>
            </w:r>
            <w:r>
              <w:rPr>
                <w:rStyle w:val="IndexLink"/>
              </w:rPr>
              <w:t>112</w:t>
            </w:r>
          </w:hyperlink>
        </w:p>
        <w:p>
          <w:pPr>
            <w:pStyle w:val="Contents5"/>
            <w:tabs>
              <w:tab w:val="clear" w:pos="7892"/>
              <w:tab w:val="right" w:pos="9026" w:leader="dot"/>
            </w:tabs>
            <w:rPr/>
          </w:pPr>
          <w:hyperlink w:anchor="__RefHeading___Toc2379473_3650668749">
            <w:r>
              <w:rPr>
                <w:webHidden/>
                <w:rStyle w:val="IndexLink"/>
                <w:rtl w:val="true"/>
              </w:rPr>
              <w:t>و الحد الشرقي من بحر القلزم قبالة أسوان إلى عيذاب إلى القصير إلى القلزم إلى تيه بني إسرائيل،</w:t>
            </w:r>
            <w:r>
              <w:rPr>
                <w:rStyle w:val="IndexLink"/>
                <w:rtl w:val="true"/>
              </w:rPr>
              <w:tab/>
            </w:r>
            <w:r>
              <w:rPr>
                <w:rStyle w:val="IndexLink"/>
              </w:rPr>
              <w:t>112</w:t>
            </w:r>
          </w:hyperlink>
        </w:p>
        <w:p>
          <w:pPr>
            <w:pStyle w:val="Contents4"/>
            <w:tabs>
              <w:tab w:val="clear" w:pos="8176"/>
              <w:tab w:val="right" w:pos="9026" w:leader="dot"/>
            </w:tabs>
            <w:rPr/>
          </w:pPr>
          <w:hyperlink w:anchor="__RefHeading___Toc2379475_3650668749">
            <w:r>
              <w:rPr>
                <w:webHidden/>
                <w:rStyle w:val="IndexLink"/>
                <w:rtl w:val="true"/>
              </w:rPr>
              <w:t>و من بلاد مصر الخصوص‌</w:t>
            </w:r>
            <w:r>
              <w:rPr>
                <w:rStyle w:val="IndexLink"/>
                <w:rtl w:val="true"/>
              </w:rPr>
              <w:tab/>
            </w:r>
            <w:r>
              <w:rPr>
                <w:rStyle w:val="IndexLink"/>
              </w:rPr>
              <w:t>112</w:t>
            </w:r>
          </w:hyperlink>
        </w:p>
        <w:p>
          <w:pPr>
            <w:pStyle w:val="Contents4"/>
            <w:tabs>
              <w:tab w:val="clear" w:pos="8176"/>
              <w:tab w:val="right" w:pos="9026" w:leader="dot"/>
            </w:tabs>
            <w:rPr/>
          </w:pPr>
          <w:hyperlink w:anchor="__RefHeading___Toc2379477_3650668749">
            <w:r>
              <w:rPr>
                <w:webHidden/>
                <w:rStyle w:val="IndexLink"/>
                <w:rtl w:val="true"/>
              </w:rPr>
              <w:t>و قمولا</w:t>
            </w:r>
            <w:r>
              <w:rPr>
                <w:rStyle w:val="IndexLink"/>
                <w:rtl w:val="true"/>
              </w:rPr>
              <w:t>:</w:t>
              <w:tab/>
            </w:r>
            <w:r>
              <w:rPr>
                <w:rStyle w:val="IndexLink"/>
              </w:rPr>
              <w:t>112</w:t>
            </w:r>
          </w:hyperlink>
        </w:p>
        <w:p>
          <w:pPr>
            <w:pStyle w:val="Contents4"/>
            <w:tabs>
              <w:tab w:val="clear" w:pos="8176"/>
              <w:tab w:val="right" w:pos="9026" w:leader="dot"/>
            </w:tabs>
            <w:rPr/>
          </w:pPr>
          <w:hyperlink w:anchor="__RefHeading___Toc2379479_3650668749">
            <w:r>
              <w:rPr>
                <w:webHidden/>
                <w:rStyle w:val="IndexLink"/>
                <w:rtl w:val="true"/>
              </w:rPr>
              <w:t>و من بلاد مصر أبويط</w:t>
            </w:r>
            <w:r>
              <w:rPr>
                <w:rStyle w:val="IndexLink"/>
                <w:rtl w:val="true"/>
              </w:rPr>
              <w:t>:</w:t>
              <w:tab/>
            </w:r>
            <w:r>
              <w:rPr>
                <w:rStyle w:val="IndexLink"/>
              </w:rPr>
              <w:t>113</w:t>
            </w:r>
          </w:hyperlink>
        </w:p>
        <w:p>
          <w:pPr>
            <w:pStyle w:val="Contents4"/>
            <w:tabs>
              <w:tab w:val="clear" w:pos="8176"/>
              <w:tab w:val="right" w:pos="9026" w:leader="dot"/>
            </w:tabs>
            <w:rPr/>
          </w:pPr>
          <w:hyperlink w:anchor="__RefHeading___Toc2379481_3650668749">
            <w:r>
              <w:rPr>
                <w:webHidden/>
                <w:rStyle w:val="IndexLink"/>
                <w:rtl w:val="true"/>
              </w:rPr>
              <w:t>و من بلاد مصر أيضا حلوان</w:t>
            </w:r>
            <w:r>
              <w:rPr>
                <w:rStyle w:val="IndexLink"/>
                <w:rtl w:val="true"/>
              </w:rPr>
              <w:t>:</w:t>
              <w:tab/>
            </w:r>
            <w:r>
              <w:rPr>
                <w:rStyle w:val="IndexLink"/>
              </w:rPr>
              <w:t>113</w:t>
            </w:r>
          </w:hyperlink>
        </w:p>
        <w:p>
          <w:pPr>
            <w:pStyle w:val="Contents4"/>
            <w:tabs>
              <w:tab w:val="clear" w:pos="8176"/>
              <w:tab w:val="right" w:pos="9026" w:leader="dot"/>
            </w:tabs>
            <w:rPr/>
          </w:pPr>
          <w:hyperlink w:anchor="__RefHeading___Toc2379483_3650668749">
            <w:r>
              <w:rPr>
                <w:webHidden/>
                <w:rStyle w:val="IndexLink"/>
                <w:rtl w:val="true"/>
              </w:rPr>
              <w:t>و من بلاد مصر سخا</w:t>
            </w:r>
            <w:r>
              <w:rPr>
                <w:rStyle w:val="IndexLink"/>
                <w:rtl w:val="true"/>
              </w:rPr>
              <w:t>:</w:t>
              <w:tab/>
            </w:r>
            <w:r>
              <w:rPr>
                <w:rStyle w:val="IndexLink"/>
              </w:rPr>
              <w:t>113</w:t>
            </w:r>
          </w:hyperlink>
        </w:p>
        <w:p>
          <w:pPr>
            <w:pStyle w:val="Contents4"/>
            <w:tabs>
              <w:tab w:val="clear" w:pos="8176"/>
              <w:tab w:val="right" w:pos="9026" w:leader="dot"/>
            </w:tabs>
            <w:rPr/>
          </w:pPr>
          <w:hyperlink w:anchor="__RefHeading___Toc2379485_3650668749">
            <w:r>
              <w:rPr>
                <w:webHidden/>
                <w:rStyle w:val="IndexLink"/>
                <w:rtl w:val="true"/>
              </w:rPr>
              <w:t>و من بلاد مصر أبوان</w:t>
            </w:r>
            <w:r>
              <w:rPr>
                <w:rStyle w:val="IndexLink"/>
                <w:rtl w:val="true"/>
              </w:rPr>
              <w:t>:</w:t>
              <w:tab/>
            </w:r>
            <w:r>
              <w:rPr>
                <w:rStyle w:val="IndexLink"/>
              </w:rPr>
              <w:t>113</w:t>
            </w:r>
          </w:hyperlink>
        </w:p>
        <w:p>
          <w:pPr>
            <w:pStyle w:val="Contents4"/>
            <w:tabs>
              <w:tab w:val="clear" w:pos="8176"/>
              <w:tab w:val="right" w:pos="9026" w:leader="dot"/>
            </w:tabs>
            <w:rPr/>
          </w:pPr>
          <w:hyperlink w:anchor="__RefHeading___Toc2379487_3650668749">
            <w:r>
              <w:rPr>
                <w:webHidden/>
                <w:rStyle w:val="IndexLink"/>
                <w:rtl w:val="true"/>
              </w:rPr>
              <w:t>صعيد مصر</w:t>
            </w:r>
            <w:r>
              <w:rPr>
                <w:rStyle w:val="IndexLink"/>
                <w:rtl w:val="true"/>
              </w:rPr>
              <w:t>:</w:t>
              <w:tab/>
            </w:r>
            <w:r>
              <w:rPr>
                <w:rStyle w:val="IndexLink"/>
              </w:rPr>
              <w:t>113</w:t>
            </w:r>
          </w:hyperlink>
        </w:p>
        <w:p>
          <w:pPr>
            <w:pStyle w:val="Contents4"/>
            <w:tabs>
              <w:tab w:val="clear" w:pos="8176"/>
              <w:tab w:val="right" w:pos="9026" w:leader="dot"/>
            </w:tabs>
            <w:rPr/>
          </w:pPr>
          <w:hyperlink w:anchor="__RefHeading___Toc2379489_3650668749">
            <w:r>
              <w:rPr>
                <w:webHidden/>
                <w:rStyle w:val="IndexLink"/>
                <w:rtl w:val="true"/>
              </w:rPr>
              <w:t>و بديار مصر الواحات</w:t>
            </w:r>
            <w:r>
              <w:rPr>
                <w:rStyle w:val="IndexLink"/>
                <w:rtl w:val="true"/>
              </w:rPr>
              <w:t>:</w:t>
              <w:tab/>
            </w:r>
            <w:r>
              <w:rPr>
                <w:rStyle w:val="IndexLink"/>
              </w:rPr>
              <w:t>114</w:t>
            </w:r>
          </w:hyperlink>
        </w:p>
        <w:p>
          <w:pPr>
            <w:pStyle w:val="Contents4"/>
            <w:tabs>
              <w:tab w:val="clear" w:pos="8176"/>
              <w:tab w:val="right" w:pos="9026" w:leader="dot"/>
            </w:tabs>
            <w:rPr/>
          </w:pPr>
          <w:hyperlink w:anchor="__RefHeading___Toc2379491_3650668749">
            <w:r>
              <w:rPr>
                <w:webHidden/>
                <w:rStyle w:val="IndexLink"/>
                <w:rtl w:val="true"/>
              </w:rPr>
              <w:t>و من الآثار الغريبة بديار</w:t>
            </w:r>
            <w:r>
              <w:rPr>
                <w:rStyle w:val="IndexLink"/>
                <w:rtl w:val="true"/>
              </w:rPr>
              <w:t xml:space="preserve">: </w:t>
            </w:r>
            <w:r>
              <w:rPr>
                <w:rStyle w:val="IndexLink"/>
                <w:rtl w:val="true"/>
              </w:rPr>
              <w:t>مصر منارة الإسكندرية،</w:t>
            </w:r>
            <w:r>
              <w:rPr>
                <w:rStyle w:val="IndexLink"/>
                <w:rtl w:val="true"/>
              </w:rPr>
              <w:tab/>
            </w:r>
            <w:r>
              <w:rPr>
                <w:rStyle w:val="IndexLink"/>
              </w:rPr>
              <w:t>114</w:t>
            </w:r>
          </w:hyperlink>
        </w:p>
        <w:p>
          <w:pPr>
            <w:pStyle w:val="Contents4"/>
            <w:tabs>
              <w:tab w:val="clear" w:pos="8176"/>
              <w:tab w:val="right" w:pos="9026" w:leader="dot"/>
            </w:tabs>
            <w:rPr/>
          </w:pPr>
          <w:hyperlink w:anchor="__RefHeading___Toc2379493_3650668749">
            <w:r>
              <w:rPr>
                <w:webHidden/>
                <w:rStyle w:val="IndexLink"/>
                <w:rtl w:val="true"/>
              </w:rPr>
              <w:t>و من بلاد مصر</w:t>
            </w:r>
            <w:r>
              <w:rPr>
                <w:rStyle w:val="IndexLink"/>
                <w:rtl w:val="true"/>
              </w:rPr>
              <w:t xml:space="preserve">: </w:t>
            </w:r>
            <w:r>
              <w:rPr>
                <w:rStyle w:val="IndexLink"/>
                <w:rtl w:val="true"/>
              </w:rPr>
              <w:t>دمنهور</w:t>
            </w:r>
            <w:r>
              <w:rPr>
                <w:rStyle w:val="IndexLink"/>
                <w:rtl w:val="true"/>
              </w:rPr>
              <w:tab/>
            </w:r>
            <w:r>
              <w:rPr>
                <w:rStyle w:val="IndexLink"/>
              </w:rPr>
              <w:t>115</w:t>
            </w:r>
          </w:hyperlink>
        </w:p>
        <w:p>
          <w:pPr>
            <w:pStyle w:val="Contents4"/>
            <w:tabs>
              <w:tab w:val="clear" w:pos="8176"/>
              <w:tab w:val="right" w:pos="9026" w:leader="dot"/>
            </w:tabs>
            <w:rPr/>
          </w:pPr>
          <w:hyperlink w:anchor="__RefHeading___Toc2379495_3650668749">
            <w:r>
              <w:rPr>
                <w:webHidden/>
                <w:rStyle w:val="IndexLink"/>
                <w:rtl w:val="true"/>
              </w:rPr>
              <w:t>و من بلاد مصر فوة</w:t>
            </w:r>
            <w:r>
              <w:rPr>
                <w:rStyle w:val="IndexLink"/>
                <w:rtl w:val="true"/>
              </w:rPr>
              <w:t>:</w:t>
              <w:tab/>
            </w:r>
            <w:r>
              <w:rPr>
                <w:rStyle w:val="IndexLink"/>
              </w:rPr>
              <w:t>115</w:t>
            </w:r>
          </w:hyperlink>
        </w:p>
        <w:p>
          <w:pPr>
            <w:pStyle w:val="Contents4"/>
            <w:tabs>
              <w:tab w:val="clear" w:pos="8176"/>
              <w:tab w:val="right" w:pos="9026" w:leader="dot"/>
            </w:tabs>
            <w:rPr/>
          </w:pPr>
          <w:hyperlink w:anchor="__RefHeading___Toc2379497_3650668749">
            <w:r>
              <w:rPr>
                <w:webHidden/>
                <w:rStyle w:val="IndexLink"/>
                <w:rtl w:val="true"/>
              </w:rPr>
              <w:t>و من بلاد مصر</w:t>
            </w:r>
            <w:r>
              <w:rPr>
                <w:rStyle w:val="IndexLink"/>
                <w:rtl w:val="true"/>
              </w:rPr>
              <w:t xml:space="preserve">: </w:t>
            </w:r>
            <w:r>
              <w:rPr>
                <w:rStyle w:val="IndexLink"/>
                <w:rtl w:val="true"/>
              </w:rPr>
              <w:t>المنصورة،</w:t>
            </w:r>
            <w:r>
              <w:rPr>
                <w:rStyle w:val="IndexLink"/>
                <w:rtl w:val="true"/>
              </w:rPr>
              <w:tab/>
            </w:r>
            <w:r>
              <w:rPr>
                <w:rStyle w:val="IndexLink"/>
              </w:rPr>
              <w:t>115</w:t>
            </w:r>
          </w:hyperlink>
        </w:p>
        <w:p>
          <w:pPr>
            <w:pStyle w:val="Contents5"/>
            <w:tabs>
              <w:tab w:val="clear" w:pos="7892"/>
              <w:tab w:val="right" w:pos="9026" w:leader="dot"/>
            </w:tabs>
            <w:rPr/>
          </w:pPr>
          <w:hyperlink w:anchor="__RefHeading___Toc2379499_365066874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2379501_3650668749">
            <w:r>
              <w:rPr>
                <w:webHidden/>
                <w:rStyle w:val="IndexLink"/>
                <w:rtl w:val="true"/>
              </w:rPr>
              <w:t>و أما أشمون جريس</w:t>
            </w:r>
            <w:r>
              <w:rPr>
                <w:rStyle w:val="IndexLink"/>
                <w:rtl w:val="true"/>
              </w:rPr>
              <w:t>:</w:t>
              <w:tab/>
            </w:r>
            <w:r>
              <w:rPr>
                <w:rStyle w:val="IndexLink"/>
              </w:rPr>
              <w:t>116</w:t>
            </w:r>
          </w:hyperlink>
        </w:p>
        <w:p>
          <w:pPr>
            <w:pStyle w:val="Contents4"/>
            <w:tabs>
              <w:tab w:val="clear" w:pos="8176"/>
              <w:tab w:val="right" w:pos="9026" w:leader="dot"/>
            </w:tabs>
            <w:rPr/>
          </w:pPr>
          <w:hyperlink w:anchor="__RefHeading___Toc2379503_3650668749">
            <w:r>
              <w:rPr>
                <w:webHidden/>
                <w:rStyle w:val="IndexLink"/>
                <w:rtl w:val="true"/>
              </w:rPr>
              <w:t>و من بلاد مصر الطور</w:t>
            </w:r>
            <w:r>
              <w:rPr>
                <w:rStyle w:val="IndexLink"/>
                <w:rtl w:val="true"/>
              </w:rPr>
              <w:t>:</w:t>
              <w:tab/>
            </w:r>
            <w:r>
              <w:rPr>
                <w:rStyle w:val="IndexLink"/>
              </w:rPr>
              <w:t>116</w:t>
            </w:r>
          </w:hyperlink>
        </w:p>
        <w:p>
          <w:pPr>
            <w:pStyle w:val="Contents5"/>
            <w:tabs>
              <w:tab w:val="clear" w:pos="7892"/>
              <w:tab w:val="right" w:pos="9026" w:leader="dot"/>
            </w:tabs>
            <w:rPr/>
          </w:pPr>
          <w:hyperlink w:anchor="__RefHeading___Toc2379505_3650668749">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2379507_3650668749">
            <w:r>
              <w:rPr>
                <w:webHidden/>
                <w:rStyle w:val="IndexLink"/>
                <w:rtl w:val="true"/>
              </w:rPr>
              <w:t>و من أعمال الفيوم بوصير</w:t>
            </w:r>
            <w:r>
              <w:rPr>
                <w:rStyle w:val="IndexLink"/>
                <w:rtl w:val="true"/>
              </w:rPr>
              <w:t>:</w:t>
              <w:tab/>
            </w:r>
            <w:r>
              <w:rPr>
                <w:rStyle w:val="IndexLink"/>
              </w:rPr>
              <w:t>116</w:t>
            </w:r>
          </w:hyperlink>
        </w:p>
        <w:p>
          <w:pPr>
            <w:pStyle w:val="Contents4"/>
            <w:tabs>
              <w:tab w:val="clear" w:pos="8176"/>
              <w:tab w:val="right" w:pos="9026" w:leader="dot"/>
            </w:tabs>
            <w:rPr/>
          </w:pPr>
          <w:hyperlink w:anchor="__RefHeading___Toc2379509_3650668749">
            <w:r>
              <w:rPr>
                <w:webHidden/>
                <w:rStyle w:val="IndexLink"/>
                <w:rtl w:val="true"/>
              </w:rPr>
              <w:t>و من بلاد مصر</w:t>
            </w:r>
            <w:r>
              <w:rPr>
                <w:rStyle w:val="IndexLink"/>
                <w:rtl w:val="true"/>
              </w:rPr>
              <w:t xml:space="preserve">: </w:t>
            </w:r>
            <w:r>
              <w:rPr>
                <w:rStyle w:val="IndexLink"/>
                <w:rtl w:val="true"/>
              </w:rPr>
              <w:t>العباسة</w:t>
            </w:r>
            <w:r>
              <w:rPr>
                <w:rStyle w:val="IndexLink"/>
                <w:rtl w:val="true"/>
              </w:rPr>
              <w:tab/>
            </w:r>
            <w:r>
              <w:rPr>
                <w:rStyle w:val="IndexLink"/>
              </w:rPr>
              <w:t>117</w:t>
            </w:r>
          </w:hyperlink>
        </w:p>
        <w:p>
          <w:pPr>
            <w:pStyle w:val="Contents4"/>
            <w:tabs>
              <w:tab w:val="clear" w:pos="8176"/>
              <w:tab w:val="right" w:pos="9026" w:leader="dot"/>
            </w:tabs>
            <w:rPr/>
          </w:pPr>
          <w:hyperlink w:anchor="__RefHeading___Toc2379511_3650668749">
            <w:r>
              <w:rPr>
                <w:webHidden/>
                <w:rStyle w:val="IndexLink"/>
                <w:rtl w:val="true"/>
              </w:rPr>
              <w:t>و مما هو داخل في حد مصر الجفار</w:t>
            </w:r>
            <w:r>
              <w:rPr>
                <w:rStyle w:val="IndexLink"/>
                <w:rtl w:val="true"/>
              </w:rPr>
              <w:t>:</w:t>
              <w:tab/>
            </w:r>
            <w:r>
              <w:rPr>
                <w:rStyle w:val="IndexLink"/>
              </w:rPr>
              <w:t>118</w:t>
            </w:r>
          </w:hyperlink>
        </w:p>
        <w:p>
          <w:pPr>
            <w:pStyle w:val="Contents4"/>
            <w:tabs>
              <w:tab w:val="clear" w:pos="8176"/>
              <w:tab w:val="right" w:pos="9026" w:leader="dot"/>
            </w:tabs>
            <w:rPr/>
          </w:pPr>
          <w:hyperlink w:anchor="__RefHeading___Toc2379513_3650668749">
            <w:r>
              <w:rPr>
                <w:webHidden/>
                <w:rStyle w:val="IndexLink"/>
                <w:rtl w:val="true"/>
              </w:rPr>
              <w:t>و الورادة</w:t>
            </w:r>
            <w:r>
              <w:rPr>
                <w:rStyle w:val="IndexLink"/>
                <w:rtl w:val="true"/>
              </w:rPr>
              <w:t>:</w:t>
              <w:tab/>
            </w:r>
            <w:r>
              <w:rPr>
                <w:rStyle w:val="IndexLink"/>
              </w:rPr>
              <w:t>118</w:t>
            </w:r>
          </w:hyperlink>
        </w:p>
        <w:p>
          <w:pPr>
            <w:pStyle w:val="Contents4"/>
            <w:tabs>
              <w:tab w:val="clear" w:pos="8176"/>
              <w:tab w:val="right" w:pos="9026" w:leader="dot"/>
            </w:tabs>
            <w:rPr/>
          </w:pPr>
          <w:hyperlink w:anchor="__RefHeading___Toc2379515_3650668749">
            <w:r>
              <w:rPr>
                <w:webHidden/>
                <w:rStyle w:val="IndexLink"/>
                <w:rtl w:val="true"/>
              </w:rPr>
              <w:t>و قفط</w:t>
            </w:r>
            <w:r>
              <w:rPr>
                <w:rStyle w:val="IndexLink"/>
                <w:rtl w:val="true"/>
              </w:rPr>
              <w:t>:</w:t>
              <w:tab/>
            </w:r>
            <w:r>
              <w:rPr>
                <w:rStyle w:val="IndexLink"/>
              </w:rPr>
              <w:t>119</w:t>
            </w:r>
          </w:hyperlink>
        </w:p>
        <w:p>
          <w:pPr>
            <w:pStyle w:val="Contents4"/>
            <w:tabs>
              <w:tab w:val="clear" w:pos="8176"/>
              <w:tab w:val="right" w:pos="9026" w:leader="dot"/>
            </w:tabs>
            <w:rPr/>
          </w:pPr>
          <w:hyperlink w:anchor="__RefHeading___Toc2379517_3650668749">
            <w:r>
              <w:rPr>
                <w:webHidden/>
                <w:rStyle w:val="IndexLink"/>
                <w:rtl w:val="true"/>
              </w:rPr>
              <w:t>و قوص</w:t>
            </w:r>
            <w:r>
              <w:rPr>
                <w:rStyle w:val="IndexLink"/>
                <w:rtl w:val="true"/>
              </w:rPr>
              <w:t>:</w:t>
              <w:tab/>
            </w:r>
            <w:r>
              <w:rPr>
                <w:rStyle w:val="IndexLink"/>
              </w:rPr>
              <w:t>119</w:t>
            </w:r>
          </w:hyperlink>
        </w:p>
        <w:p>
          <w:pPr>
            <w:pStyle w:val="Contents4"/>
            <w:tabs>
              <w:tab w:val="clear" w:pos="8176"/>
              <w:tab w:val="right" w:pos="9026" w:leader="dot"/>
            </w:tabs>
            <w:rPr/>
          </w:pPr>
          <w:hyperlink w:anchor="__RefHeading___Toc2379519_3650668749">
            <w:r>
              <w:rPr>
                <w:webHidden/>
                <w:rStyle w:val="IndexLink"/>
                <w:rtl w:val="true"/>
              </w:rPr>
              <w:t>و إخميم</w:t>
            </w:r>
            <w:r>
              <w:rPr>
                <w:rStyle w:val="IndexLink"/>
                <w:rtl w:val="true"/>
              </w:rPr>
              <w:t>:</w:t>
              <w:tab/>
            </w:r>
            <w:r>
              <w:rPr>
                <w:rStyle w:val="IndexLink"/>
              </w:rPr>
              <w:t>119</w:t>
            </w:r>
          </w:hyperlink>
        </w:p>
        <w:p>
          <w:pPr>
            <w:pStyle w:val="Contents4"/>
            <w:tabs>
              <w:tab w:val="clear" w:pos="8176"/>
              <w:tab w:val="right" w:pos="9026" w:leader="dot"/>
            </w:tabs>
            <w:rPr/>
          </w:pPr>
          <w:hyperlink w:anchor="__RefHeading___Toc2379521_3650668749">
            <w:r>
              <w:rPr>
                <w:webHidden/>
                <w:rStyle w:val="IndexLink"/>
                <w:rtl w:val="true"/>
              </w:rPr>
              <w:t>البهنسا</w:t>
            </w:r>
            <w:r>
              <w:rPr>
                <w:rStyle w:val="IndexLink"/>
                <w:rtl w:val="true"/>
              </w:rPr>
              <w:t>:</w:t>
              <w:tab/>
            </w:r>
            <w:r>
              <w:rPr>
                <w:rStyle w:val="IndexLink"/>
              </w:rPr>
              <w:t>119</w:t>
            </w:r>
          </w:hyperlink>
        </w:p>
        <w:p>
          <w:pPr>
            <w:pStyle w:val="Contents4"/>
            <w:tabs>
              <w:tab w:val="clear" w:pos="8176"/>
              <w:tab w:val="right" w:pos="9026" w:leader="dot"/>
            </w:tabs>
            <w:rPr/>
          </w:pPr>
          <w:hyperlink w:anchor="__RefHeading___Toc2379523_3650668749">
            <w:r>
              <w:rPr>
                <w:webHidden/>
                <w:rStyle w:val="IndexLink"/>
                <w:rtl w:val="true"/>
              </w:rPr>
              <w:t>و الأقصر</w:t>
            </w:r>
            <w:r>
              <w:rPr>
                <w:rStyle w:val="IndexLink"/>
                <w:rtl w:val="true"/>
              </w:rPr>
              <w:t>:</w:t>
              <w:tab/>
            </w:r>
            <w:r>
              <w:rPr>
                <w:rStyle w:val="IndexLink"/>
              </w:rPr>
              <w:t>120</w:t>
            </w:r>
          </w:hyperlink>
        </w:p>
        <w:p>
          <w:pPr>
            <w:pStyle w:val="Contents4"/>
            <w:tabs>
              <w:tab w:val="clear" w:pos="8176"/>
              <w:tab w:val="right" w:pos="9026" w:leader="dot"/>
            </w:tabs>
            <w:rPr/>
          </w:pPr>
          <w:hyperlink w:anchor="__RefHeading___Toc2379525_3650668749">
            <w:r>
              <w:rPr>
                <w:webHidden/>
                <w:rStyle w:val="IndexLink"/>
                <w:rtl w:val="true"/>
              </w:rPr>
              <w:t>و أرمنت</w:t>
            </w:r>
            <w:r>
              <w:rPr>
                <w:rStyle w:val="IndexLink"/>
                <w:rtl w:val="true"/>
              </w:rPr>
              <w:t>:</w:t>
              <w:tab/>
            </w:r>
            <w:r>
              <w:rPr>
                <w:rStyle w:val="IndexLink"/>
              </w:rPr>
              <w:t>120</w:t>
            </w:r>
          </w:hyperlink>
        </w:p>
        <w:p>
          <w:pPr>
            <w:pStyle w:val="Contents4"/>
            <w:tabs>
              <w:tab w:val="clear" w:pos="8176"/>
              <w:tab w:val="right" w:pos="9026" w:leader="dot"/>
            </w:tabs>
            <w:rPr/>
          </w:pPr>
          <w:hyperlink w:anchor="__RefHeading___Toc2379527_3650668749">
            <w:r>
              <w:rPr>
                <w:webHidden/>
                <w:rStyle w:val="IndexLink"/>
                <w:rtl w:val="true"/>
              </w:rPr>
              <w:t>أسيوط</w:t>
            </w:r>
            <w:r>
              <w:rPr>
                <w:rStyle w:val="IndexLink"/>
                <w:rtl w:val="true"/>
              </w:rPr>
              <w:t>:</w:t>
              <w:tab/>
            </w:r>
            <w:r>
              <w:rPr>
                <w:rStyle w:val="IndexLink"/>
              </w:rPr>
              <w:t>121</w:t>
            </w:r>
          </w:hyperlink>
        </w:p>
        <w:p>
          <w:pPr>
            <w:pStyle w:val="Contents4"/>
            <w:tabs>
              <w:tab w:val="clear" w:pos="8176"/>
              <w:tab w:val="right" w:pos="9026" w:leader="dot"/>
            </w:tabs>
            <w:rPr/>
          </w:pPr>
          <w:hyperlink w:anchor="__RefHeading___Toc2379529_3650668749">
            <w:r>
              <w:rPr>
                <w:webHidden/>
                <w:rStyle w:val="IndexLink"/>
                <w:rtl w:val="true"/>
              </w:rPr>
              <w:t>و الإسكندرية</w:t>
            </w:r>
            <w:r>
              <w:rPr>
                <w:rStyle w:val="IndexLink"/>
                <w:rtl w:val="true"/>
              </w:rPr>
              <w:t>:</w:t>
              <w:tab/>
            </w:r>
            <w:r>
              <w:rPr>
                <w:rStyle w:val="IndexLink"/>
              </w:rPr>
              <w:t>121</w:t>
            </w:r>
          </w:hyperlink>
        </w:p>
        <w:p>
          <w:pPr>
            <w:pStyle w:val="Contents4"/>
            <w:tabs>
              <w:tab w:val="clear" w:pos="8176"/>
              <w:tab w:val="right" w:pos="9026" w:leader="dot"/>
            </w:tabs>
            <w:rPr/>
          </w:pPr>
          <w:hyperlink w:anchor="__RefHeading___Toc2379531_3650668749">
            <w:r>
              <w:rPr>
                <w:webHidden/>
                <w:rStyle w:val="IndexLink"/>
                <w:rtl w:val="true"/>
              </w:rPr>
              <w:t>و أسوان</w:t>
            </w:r>
            <w:r>
              <w:rPr>
                <w:rStyle w:val="IndexLink"/>
                <w:rtl w:val="true"/>
              </w:rPr>
              <w:t xml:space="preserve">: </w:t>
            </w:r>
            <w:r>
              <w:rPr>
                <w:rStyle w:val="IndexLink"/>
                <w:rtl w:val="true"/>
              </w:rPr>
              <w:t>من بر الشرق،</w:t>
            </w:r>
            <w:r>
              <w:rPr>
                <w:rStyle w:val="IndexLink"/>
                <w:rtl w:val="true"/>
              </w:rPr>
              <w:tab/>
            </w:r>
            <w:r>
              <w:rPr>
                <w:rStyle w:val="IndexLink"/>
              </w:rPr>
              <w:t>121</w:t>
            </w:r>
          </w:hyperlink>
        </w:p>
        <w:p>
          <w:pPr>
            <w:pStyle w:val="Contents4"/>
            <w:tabs>
              <w:tab w:val="clear" w:pos="8176"/>
              <w:tab w:val="right" w:pos="9026" w:leader="dot"/>
            </w:tabs>
            <w:rPr/>
          </w:pPr>
          <w:hyperlink w:anchor="__RefHeading___Toc2379533_3650668749">
            <w:r>
              <w:rPr>
                <w:webHidden/>
                <w:rStyle w:val="IndexLink"/>
                <w:rtl w:val="true"/>
              </w:rPr>
              <w:t>و أسنا</w:t>
            </w:r>
            <w:r>
              <w:rPr>
                <w:rStyle w:val="IndexLink"/>
                <w:rtl w:val="true"/>
              </w:rPr>
              <w:t>:</w:t>
              <w:tab/>
            </w:r>
            <w:r>
              <w:rPr>
                <w:rStyle w:val="IndexLink"/>
              </w:rPr>
              <w:t>121</w:t>
            </w:r>
          </w:hyperlink>
        </w:p>
        <w:p>
          <w:pPr>
            <w:pStyle w:val="Contents4"/>
            <w:tabs>
              <w:tab w:val="clear" w:pos="8176"/>
              <w:tab w:val="right" w:pos="9026" w:leader="dot"/>
            </w:tabs>
            <w:rPr/>
          </w:pPr>
          <w:hyperlink w:anchor="__RefHeading___Toc2379535_3650668749">
            <w:r>
              <w:rPr>
                <w:webHidden/>
                <w:rStyle w:val="IndexLink"/>
                <w:rtl w:val="true"/>
              </w:rPr>
              <w:t>و منفلوط</w:t>
            </w:r>
            <w:r>
              <w:rPr>
                <w:rStyle w:val="IndexLink"/>
                <w:rtl w:val="true"/>
              </w:rPr>
              <w:t>:</w:t>
              <w:tab/>
            </w:r>
            <w:r>
              <w:rPr>
                <w:rStyle w:val="IndexLink"/>
              </w:rPr>
              <w:t>122</w:t>
            </w:r>
          </w:hyperlink>
        </w:p>
        <w:p>
          <w:pPr>
            <w:pStyle w:val="Contents4"/>
            <w:tabs>
              <w:tab w:val="clear" w:pos="8176"/>
              <w:tab w:val="right" w:pos="9026" w:leader="dot"/>
            </w:tabs>
            <w:rPr/>
          </w:pPr>
          <w:hyperlink w:anchor="__RefHeading___Toc2379537_3650668749">
            <w:r>
              <w:rPr>
                <w:webHidden/>
                <w:rStyle w:val="IndexLink"/>
                <w:rtl w:val="true"/>
              </w:rPr>
              <w:t>و أبو تيج</w:t>
            </w:r>
            <w:r>
              <w:rPr>
                <w:rStyle w:val="IndexLink"/>
                <w:rtl w:val="true"/>
              </w:rPr>
              <w:t>:</w:t>
              <w:tab/>
            </w:r>
            <w:r>
              <w:rPr>
                <w:rStyle w:val="IndexLink"/>
              </w:rPr>
              <w:t>123</w:t>
            </w:r>
          </w:hyperlink>
        </w:p>
        <w:p>
          <w:pPr>
            <w:pStyle w:val="Contents4"/>
            <w:tabs>
              <w:tab w:val="clear" w:pos="8176"/>
              <w:tab w:val="right" w:pos="9026" w:leader="dot"/>
            </w:tabs>
            <w:rPr/>
          </w:pPr>
          <w:hyperlink w:anchor="__RefHeading___Toc2379539_3650668749">
            <w:r>
              <w:rPr>
                <w:webHidden/>
                <w:rStyle w:val="IndexLink"/>
                <w:rtl w:val="true"/>
              </w:rPr>
              <w:t>و أشمونين</w:t>
            </w:r>
            <w:r>
              <w:rPr>
                <w:rStyle w:val="IndexLink"/>
                <w:rtl w:val="true"/>
              </w:rPr>
              <w:t>:</w:t>
              <w:tab/>
            </w:r>
            <w:r>
              <w:rPr>
                <w:rStyle w:val="IndexLink"/>
              </w:rPr>
              <w:t>123</w:t>
            </w:r>
          </w:hyperlink>
        </w:p>
        <w:p>
          <w:pPr>
            <w:pStyle w:val="Contents4"/>
            <w:tabs>
              <w:tab w:val="clear" w:pos="8176"/>
              <w:tab w:val="right" w:pos="9026" w:leader="dot"/>
            </w:tabs>
            <w:rPr/>
          </w:pPr>
          <w:hyperlink w:anchor="__RefHeading___Toc2379541_3650668749">
            <w:r>
              <w:rPr>
                <w:webHidden/>
                <w:rStyle w:val="IndexLink"/>
                <w:rtl w:val="true"/>
              </w:rPr>
              <w:t>و أنصنا</w:t>
            </w:r>
            <w:r>
              <w:rPr>
                <w:rStyle w:val="IndexLink"/>
                <w:rtl w:val="true"/>
              </w:rPr>
              <w:t>:</w:t>
              <w:tab/>
            </w:r>
            <w:r>
              <w:rPr>
                <w:rStyle w:val="IndexLink"/>
              </w:rPr>
              <w:t>123</w:t>
            </w:r>
          </w:hyperlink>
        </w:p>
        <w:p>
          <w:pPr>
            <w:pStyle w:val="Contents4"/>
            <w:tabs>
              <w:tab w:val="clear" w:pos="8176"/>
              <w:tab w:val="right" w:pos="9026" w:leader="dot"/>
            </w:tabs>
            <w:rPr/>
          </w:pPr>
          <w:hyperlink w:anchor="__RefHeading___Toc2379543_3650668749">
            <w:r>
              <w:rPr>
                <w:webHidden/>
                <w:rStyle w:val="IndexLink"/>
                <w:rtl w:val="true"/>
              </w:rPr>
              <w:t>و منية ابن خصيب</w:t>
            </w:r>
            <w:r>
              <w:rPr>
                <w:rStyle w:val="IndexLink"/>
                <w:rtl w:val="true"/>
              </w:rPr>
              <w:t>:</w:t>
              <w:tab/>
            </w:r>
            <w:r>
              <w:rPr>
                <w:rStyle w:val="IndexLink"/>
              </w:rPr>
              <w:t>123</w:t>
            </w:r>
          </w:hyperlink>
        </w:p>
        <w:p>
          <w:pPr>
            <w:pStyle w:val="Contents4"/>
            <w:tabs>
              <w:tab w:val="clear" w:pos="8176"/>
              <w:tab w:val="right" w:pos="9026" w:leader="dot"/>
            </w:tabs>
            <w:rPr/>
          </w:pPr>
          <w:hyperlink w:anchor="__RefHeading___Toc2379545_3650668749">
            <w:r>
              <w:rPr>
                <w:webHidden/>
                <w:rStyle w:val="IndexLink"/>
                <w:rtl w:val="true"/>
              </w:rPr>
              <w:t>الفيوم</w:t>
            </w:r>
            <w:r>
              <w:rPr>
                <w:rStyle w:val="IndexLink"/>
                <w:rtl w:val="true"/>
              </w:rPr>
              <w:t>:</w:t>
              <w:tab/>
            </w:r>
            <w:r>
              <w:rPr>
                <w:rStyle w:val="IndexLink"/>
              </w:rPr>
              <w:t>123</w:t>
            </w:r>
          </w:hyperlink>
        </w:p>
        <w:p>
          <w:pPr>
            <w:pStyle w:val="Contents4"/>
            <w:tabs>
              <w:tab w:val="clear" w:pos="8176"/>
              <w:tab w:val="right" w:pos="9026" w:leader="dot"/>
            </w:tabs>
            <w:rPr/>
          </w:pPr>
          <w:hyperlink w:anchor="__RefHeading___Toc2379547_3650668749">
            <w:r>
              <w:rPr>
                <w:webHidden/>
                <w:rStyle w:val="IndexLink"/>
                <w:rtl w:val="true"/>
              </w:rPr>
              <w:t>و رشيد</w:t>
            </w:r>
            <w:r>
              <w:rPr>
                <w:rStyle w:val="IndexLink"/>
                <w:rtl w:val="true"/>
              </w:rPr>
              <w:t>:</w:t>
              <w:tab/>
            </w:r>
            <w:r>
              <w:rPr>
                <w:rStyle w:val="IndexLink"/>
              </w:rPr>
              <w:t>125</w:t>
            </w:r>
          </w:hyperlink>
        </w:p>
        <w:p>
          <w:pPr>
            <w:pStyle w:val="Contents4"/>
            <w:tabs>
              <w:tab w:val="clear" w:pos="8176"/>
              <w:tab w:val="right" w:pos="9026" w:leader="dot"/>
            </w:tabs>
            <w:rPr/>
          </w:pPr>
          <w:hyperlink w:anchor="__RefHeading___Toc2379549_3650668749">
            <w:r>
              <w:rPr>
                <w:webHidden/>
                <w:rStyle w:val="IndexLink"/>
                <w:rtl w:val="true"/>
              </w:rPr>
              <w:t>و رشيد</w:t>
            </w:r>
            <w:r>
              <w:rPr>
                <w:rStyle w:val="IndexLink"/>
                <w:rtl w:val="true"/>
              </w:rPr>
              <w:tab/>
            </w:r>
            <w:r>
              <w:rPr>
                <w:rStyle w:val="IndexLink"/>
              </w:rPr>
              <w:t>125</w:t>
            </w:r>
          </w:hyperlink>
        </w:p>
        <w:p>
          <w:pPr>
            <w:pStyle w:val="Contents4"/>
            <w:tabs>
              <w:tab w:val="clear" w:pos="8176"/>
              <w:tab w:val="right" w:pos="9026" w:leader="dot"/>
            </w:tabs>
            <w:rPr/>
          </w:pPr>
          <w:hyperlink w:anchor="__RefHeading___Toc2379551_3650668749">
            <w:r>
              <w:rPr>
                <w:webHidden/>
                <w:rStyle w:val="IndexLink"/>
                <w:rtl w:val="true"/>
              </w:rPr>
              <w:t>منف</w:t>
            </w:r>
            <w:r>
              <w:rPr>
                <w:rStyle w:val="IndexLink"/>
                <w:rtl w:val="true"/>
              </w:rPr>
              <w:t>:</w:t>
              <w:tab/>
            </w:r>
            <w:r>
              <w:rPr>
                <w:rStyle w:val="IndexLink"/>
              </w:rPr>
              <w:t>125</w:t>
            </w:r>
          </w:hyperlink>
        </w:p>
        <w:p>
          <w:pPr>
            <w:pStyle w:val="Contents4"/>
            <w:tabs>
              <w:tab w:val="clear" w:pos="8176"/>
              <w:tab w:val="right" w:pos="9026" w:leader="dot"/>
            </w:tabs>
            <w:rPr/>
          </w:pPr>
          <w:hyperlink w:anchor="__RefHeading___Toc2379553_3650668749">
            <w:r>
              <w:rPr>
                <w:webHidden/>
                <w:rStyle w:val="IndexLink"/>
                <w:rtl w:val="true"/>
              </w:rPr>
              <w:t>المحلة</w:t>
            </w:r>
            <w:r>
              <w:rPr>
                <w:rStyle w:val="IndexLink"/>
                <w:rtl w:val="true"/>
              </w:rPr>
              <w:t>:</w:t>
              <w:tab/>
            </w:r>
            <w:r>
              <w:rPr>
                <w:rStyle w:val="IndexLink"/>
              </w:rPr>
              <w:t>125</w:t>
            </w:r>
          </w:hyperlink>
        </w:p>
        <w:p>
          <w:pPr>
            <w:pStyle w:val="Contents4"/>
            <w:tabs>
              <w:tab w:val="clear" w:pos="8176"/>
              <w:tab w:val="right" w:pos="9026" w:leader="dot"/>
            </w:tabs>
            <w:rPr/>
          </w:pPr>
          <w:hyperlink w:anchor="__RefHeading___Toc2379555_3650668749">
            <w:r>
              <w:rPr>
                <w:webHidden/>
                <w:rStyle w:val="IndexLink"/>
                <w:rtl w:val="true"/>
              </w:rPr>
              <w:t>و دمياط</w:t>
            </w:r>
            <w:r>
              <w:rPr>
                <w:rStyle w:val="IndexLink"/>
                <w:rtl w:val="true"/>
              </w:rPr>
              <w:t>:</w:t>
              <w:tab/>
            </w:r>
            <w:r>
              <w:rPr>
                <w:rStyle w:val="IndexLink"/>
              </w:rPr>
              <w:t>125</w:t>
            </w:r>
          </w:hyperlink>
        </w:p>
        <w:p>
          <w:pPr>
            <w:pStyle w:val="Contents4"/>
            <w:tabs>
              <w:tab w:val="clear" w:pos="8176"/>
              <w:tab w:val="right" w:pos="9026" w:leader="dot"/>
            </w:tabs>
            <w:rPr/>
          </w:pPr>
          <w:hyperlink w:anchor="__RefHeading___Toc2379557_3650668749">
            <w:r>
              <w:rPr>
                <w:webHidden/>
                <w:rStyle w:val="IndexLink"/>
                <w:rtl w:val="true"/>
              </w:rPr>
              <w:t>و القلزم</w:t>
            </w:r>
            <w:r>
              <w:rPr>
                <w:rStyle w:val="IndexLink"/>
                <w:rtl w:val="true"/>
              </w:rPr>
              <w:t>:</w:t>
              <w:tab/>
            </w:r>
            <w:r>
              <w:rPr>
                <w:rStyle w:val="IndexLink"/>
              </w:rPr>
              <w:t>126</w:t>
            </w:r>
          </w:hyperlink>
        </w:p>
        <w:p>
          <w:pPr>
            <w:pStyle w:val="Contents4"/>
            <w:tabs>
              <w:tab w:val="clear" w:pos="8176"/>
              <w:tab w:val="right" w:pos="9026" w:leader="dot"/>
            </w:tabs>
            <w:rPr/>
          </w:pPr>
          <w:hyperlink w:anchor="__RefHeading___Toc2379559_3650668749">
            <w:r>
              <w:rPr>
                <w:webHidden/>
                <w:rStyle w:val="IndexLink"/>
                <w:rtl w:val="true"/>
              </w:rPr>
              <w:t>أشموم طناح</w:t>
            </w:r>
            <w:r>
              <w:rPr>
                <w:rStyle w:val="IndexLink"/>
                <w:rtl w:val="true"/>
              </w:rPr>
              <w:t>:</w:t>
              <w:tab/>
            </w:r>
            <w:r>
              <w:rPr>
                <w:rStyle w:val="IndexLink"/>
              </w:rPr>
              <w:t>127</w:t>
            </w:r>
          </w:hyperlink>
        </w:p>
        <w:p>
          <w:pPr>
            <w:pStyle w:val="Contents4"/>
            <w:tabs>
              <w:tab w:val="clear" w:pos="8176"/>
              <w:tab w:val="right" w:pos="9026" w:leader="dot"/>
            </w:tabs>
            <w:rPr/>
          </w:pPr>
          <w:hyperlink w:anchor="__RefHeading___Toc2379561_3650668749">
            <w:r>
              <w:rPr>
                <w:webHidden/>
                <w:rStyle w:val="IndexLink"/>
                <w:rtl w:val="true"/>
              </w:rPr>
              <w:t>و تنيس</w:t>
            </w:r>
            <w:r>
              <w:rPr>
                <w:rStyle w:val="IndexLink"/>
                <w:rtl w:val="true"/>
              </w:rPr>
              <w:t>:</w:t>
              <w:tab/>
            </w:r>
            <w:r>
              <w:rPr>
                <w:rStyle w:val="IndexLink"/>
              </w:rPr>
              <w:t>127</w:t>
            </w:r>
          </w:hyperlink>
        </w:p>
        <w:p>
          <w:pPr>
            <w:pStyle w:val="Contents4"/>
            <w:tabs>
              <w:tab w:val="clear" w:pos="8176"/>
              <w:tab w:val="right" w:pos="9026" w:leader="dot"/>
            </w:tabs>
            <w:rPr/>
          </w:pPr>
          <w:hyperlink w:anchor="__RefHeading___Toc2379563_3650668749">
            <w:r>
              <w:rPr>
                <w:webHidden/>
                <w:rStyle w:val="IndexLink"/>
                <w:rtl w:val="true"/>
              </w:rPr>
              <w:t>و الفسطاط</w:t>
            </w:r>
            <w:r>
              <w:rPr>
                <w:rStyle w:val="IndexLink"/>
                <w:rtl w:val="true"/>
              </w:rPr>
              <w:t>:</w:t>
              <w:tab/>
            </w:r>
            <w:r>
              <w:rPr>
                <w:rStyle w:val="IndexLink"/>
              </w:rPr>
              <w:t>127</w:t>
            </w:r>
          </w:hyperlink>
        </w:p>
        <w:p>
          <w:pPr>
            <w:pStyle w:val="Contents4"/>
            <w:tabs>
              <w:tab w:val="clear" w:pos="8176"/>
              <w:tab w:val="right" w:pos="9026" w:leader="dot"/>
            </w:tabs>
            <w:rPr/>
          </w:pPr>
          <w:hyperlink w:anchor="__RefHeading___Toc2379565_3650668749">
            <w:r>
              <w:rPr>
                <w:webHidden/>
                <w:rStyle w:val="IndexLink"/>
                <w:rtl w:val="true"/>
              </w:rPr>
              <w:t>و عين شمس</w:t>
            </w:r>
            <w:r>
              <w:rPr>
                <w:rStyle w:val="IndexLink"/>
                <w:rtl w:val="true"/>
              </w:rPr>
              <w:t>:</w:t>
              <w:tab/>
            </w:r>
            <w:r>
              <w:rPr>
                <w:rStyle w:val="IndexLink"/>
              </w:rPr>
              <w:t>128</w:t>
            </w:r>
          </w:hyperlink>
        </w:p>
        <w:p>
          <w:pPr>
            <w:pStyle w:val="Contents4"/>
            <w:tabs>
              <w:tab w:val="clear" w:pos="8176"/>
              <w:tab w:val="right" w:pos="9026" w:leader="dot"/>
            </w:tabs>
            <w:rPr/>
          </w:pPr>
          <w:hyperlink w:anchor="__RefHeading___Toc2379567_3650668749">
            <w:r>
              <w:rPr>
                <w:webHidden/>
                <w:rStyle w:val="IndexLink"/>
                <w:rtl w:val="true"/>
              </w:rPr>
              <w:t>و بلبيس</w:t>
            </w:r>
            <w:r>
              <w:rPr>
                <w:rStyle w:val="IndexLink"/>
                <w:rtl w:val="true"/>
              </w:rPr>
              <w:t>:</w:t>
              <w:tab/>
            </w:r>
            <w:r>
              <w:rPr>
                <w:rStyle w:val="IndexLink"/>
              </w:rPr>
              <w:t>128</w:t>
            </w:r>
          </w:hyperlink>
        </w:p>
        <w:p>
          <w:pPr>
            <w:pStyle w:val="Contents4"/>
            <w:tabs>
              <w:tab w:val="clear" w:pos="8176"/>
              <w:tab w:val="right" w:pos="9026" w:leader="dot"/>
            </w:tabs>
            <w:rPr/>
          </w:pPr>
          <w:hyperlink w:anchor="__RefHeading___Toc2379569_3650668749">
            <w:r>
              <w:rPr>
                <w:webHidden/>
                <w:rStyle w:val="IndexLink"/>
                <w:rtl w:val="true"/>
              </w:rPr>
              <w:t>العلّاقي</w:t>
            </w:r>
            <w:r>
              <w:rPr>
                <w:rStyle w:val="IndexLink"/>
                <w:rtl w:val="true"/>
              </w:rPr>
              <w:t>:</w:t>
              <w:tab/>
            </w:r>
            <w:r>
              <w:rPr>
                <w:rStyle w:val="IndexLink"/>
              </w:rPr>
              <w:t>129</w:t>
            </w:r>
          </w:hyperlink>
        </w:p>
        <w:p>
          <w:pPr>
            <w:pStyle w:val="Contents4"/>
            <w:tabs>
              <w:tab w:val="clear" w:pos="8176"/>
              <w:tab w:val="right" w:pos="9026" w:leader="dot"/>
            </w:tabs>
            <w:rPr/>
          </w:pPr>
          <w:hyperlink w:anchor="__RefHeading___Toc2379571_3650668749">
            <w:r>
              <w:rPr>
                <w:webHidden/>
                <w:rStyle w:val="IndexLink"/>
                <w:rtl w:val="true"/>
              </w:rPr>
              <w:t>عيذاب</w:t>
            </w:r>
            <w:r>
              <w:rPr>
                <w:rStyle w:val="IndexLink"/>
                <w:rtl w:val="true"/>
              </w:rPr>
              <w:t>:</w:t>
              <w:tab/>
            </w:r>
            <w:r>
              <w:rPr>
                <w:rStyle w:val="IndexLink"/>
              </w:rPr>
              <w:t>129</w:t>
            </w:r>
          </w:hyperlink>
        </w:p>
        <w:p>
          <w:pPr>
            <w:pStyle w:val="Contents3"/>
            <w:tabs>
              <w:tab w:val="clear" w:pos="8459"/>
              <w:tab w:val="right" w:pos="9026" w:leader="dot"/>
            </w:tabs>
            <w:rPr/>
          </w:pPr>
          <w:hyperlink w:anchor="__RefHeading___Toc2379573_3650668749">
            <w:r>
              <w:rPr>
                <w:webHidden/>
                <w:rStyle w:val="IndexLink"/>
                <w:rtl w:val="true"/>
              </w:rPr>
              <w:t>ذكر بلاد المغرب‌</w:t>
            </w:r>
            <w:r>
              <w:rPr>
                <w:rStyle w:val="IndexLink"/>
                <w:rtl w:val="true"/>
              </w:rPr>
              <w:tab/>
            </w:r>
            <w:r>
              <w:rPr>
                <w:rStyle w:val="IndexLink"/>
              </w:rPr>
              <w:t>130</w:t>
            </w:r>
          </w:hyperlink>
        </w:p>
        <w:p>
          <w:pPr>
            <w:pStyle w:val="Contents4"/>
            <w:tabs>
              <w:tab w:val="clear" w:pos="8176"/>
              <w:tab w:val="right" w:pos="9026" w:leader="dot"/>
            </w:tabs>
            <w:rPr/>
          </w:pPr>
          <w:hyperlink w:anchor="__RefHeading___Toc2379575_3650668749">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2379577_3650668749">
            <w:r>
              <w:rPr>
                <w:webHidden/>
                <w:rStyle w:val="IndexLink"/>
                <w:rtl w:val="true"/>
              </w:rPr>
              <w:t xml:space="preserve">و من تلك البلاد وهران </w:t>
            </w:r>
            <w:r>
              <w:rPr>
                <w:rStyle w:val="IndexLink"/>
                <w:rtl w:val="true"/>
              </w:rPr>
              <w:t>...</w:t>
              <w:tab/>
            </w:r>
            <w:r>
              <w:rPr>
                <w:rStyle w:val="IndexLink"/>
              </w:rPr>
              <w:t>132</w:t>
            </w:r>
          </w:hyperlink>
        </w:p>
        <w:p>
          <w:pPr>
            <w:pStyle w:val="Contents5"/>
            <w:tabs>
              <w:tab w:val="clear" w:pos="7892"/>
              <w:tab w:val="right" w:pos="9026" w:leader="dot"/>
            </w:tabs>
            <w:rPr/>
          </w:pPr>
          <w:hyperlink w:anchor="__RefHeading___Toc2379579_3650668749">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2379581_3650668749">
            <w:r>
              <w:rPr>
                <w:webHidden/>
                <w:rStyle w:val="IndexLink"/>
                <w:rtl w:val="true"/>
              </w:rPr>
              <w:t>ذكر شي‌ء من مسافات المغرب الأقصى‌</w:t>
            </w:r>
            <w:r>
              <w:rPr>
                <w:rStyle w:val="IndexLink"/>
                <w:rtl w:val="true"/>
              </w:rPr>
              <w:tab/>
            </w:r>
            <w:r>
              <w:rPr>
                <w:rStyle w:val="IndexLink"/>
              </w:rPr>
              <w:t>137</w:t>
            </w:r>
          </w:hyperlink>
        </w:p>
        <w:p>
          <w:pPr>
            <w:pStyle w:val="Contents4"/>
            <w:tabs>
              <w:tab w:val="clear" w:pos="8176"/>
              <w:tab w:val="right" w:pos="9026" w:leader="dot"/>
            </w:tabs>
            <w:rPr/>
          </w:pPr>
          <w:hyperlink w:anchor="__RefHeading___Toc2379583_3650668749">
            <w:r>
              <w:rPr>
                <w:webHidden/>
                <w:rStyle w:val="IndexLink"/>
                <w:rtl w:val="true"/>
              </w:rPr>
              <w:t>ذكر الجانب الجنوبي من الأرض و هو بلاد السودان‌</w:t>
            </w:r>
            <w:r>
              <w:rPr>
                <w:rStyle w:val="IndexLink"/>
                <w:rtl w:val="true"/>
              </w:rPr>
              <w:tab/>
            </w:r>
            <w:r>
              <w:rPr>
                <w:rStyle w:val="IndexLink"/>
              </w:rPr>
              <w:t>156</w:t>
            </w:r>
          </w:hyperlink>
        </w:p>
        <w:p>
          <w:pPr>
            <w:pStyle w:val="Contents4"/>
            <w:tabs>
              <w:tab w:val="clear" w:pos="8176"/>
              <w:tab w:val="right" w:pos="9026" w:leader="dot"/>
            </w:tabs>
            <w:rPr/>
          </w:pPr>
          <w:hyperlink w:anchor="__RefHeading___Toc2379585_3650668749">
            <w:r>
              <w:rPr>
                <w:webHidden/>
                <w:rStyle w:val="IndexLink"/>
                <w:rtl w:val="true"/>
              </w:rPr>
              <w:t>ذكر جزيرة الأندلس‌</w:t>
            </w:r>
            <w:r>
              <w:rPr>
                <w:rStyle w:val="IndexLink"/>
                <w:rtl w:val="true"/>
              </w:rPr>
              <w:tab/>
            </w:r>
            <w:r>
              <w:rPr>
                <w:rStyle w:val="IndexLink"/>
              </w:rPr>
              <w:t>167</w:t>
            </w:r>
          </w:hyperlink>
        </w:p>
        <w:p>
          <w:pPr>
            <w:pStyle w:val="Contents4"/>
            <w:tabs>
              <w:tab w:val="clear" w:pos="8176"/>
              <w:tab w:val="right" w:pos="9026" w:leader="dot"/>
            </w:tabs>
            <w:rPr/>
          </w:pPr>
          <w:hyperlink w:anchor="__RefHeading___Toc2379587_3650668749">
            <w:r>
              <w:rPr>
                <w:webHidden/>
                <w:rStyle w:val="IndexLink"/>
                <w:rtl w:val="true"/>
              </w:rPr>
              <w:t>ذكر جزائر بحر الروم و المحيط الغربي‌</w:t>
            </w:r>
            <w:r>
              <w:rPr>
                <w:rStyle w:val="IndexLink"/>
                <w:rtl w:val="true"/>
              </w:rPr>
              <w:tab/>
            </w:r>
            <w:r>
              <w:rPr>
                <w:rStyle w:val="IndexLink"/>
              </w:rPr>
              <w:t>185</w:t>
            </w:r>
          </w:hyperlink>
        </w:p>
        <w:p>
          <w:pPr>
            <w:pStyle w:val="Contents4"/>
            <w:tabs>
              <w:tab w:val="clear" w:pos="8176"/>
              <w:tab w:val="right" w:pos="9026" w:leader="dot"/>
            </w:tabs>
            <w:rPr/>
          </w:pPr>
          <w:hyperlink w:anchor="__RefHeading___Toc2379589_3650668749">
            <w:r>
              <w:rPr>
                <w:webHidden/>
                <w:rStyle w:val="IndexLink"/>
                <w:rtl w:val="true"/>
              </w:rPr>
              <w:t>ذكر الجانب الشمالي من الأرض و يشتمل على بلاد الفرنج و الأتراك و غيرهم‌</w:t>
            </w:r>
            <w:r>
              <w:rPr>
                <w:rStyle w:val="IndexLink"/>
                <w:rtl w:val="true"/>
              </w:rPr>
              <w:tab/>
            </w:r>
            <w:r>
              <w:rPr>
                <w:rStyle w:val="IndexLink"/>
              </w:rPr>
              <w:t>194</w:t>
            </w:r>
          </w:hyperlink>
        </w:p>
        <w:p>
          <w:pPr>
            <w:pStyle w:val="Contents4"/>
            <w:tabs>
              <w:tab w:val="clear" w:pos="8176"/>
              <w:tab w:val="right" w:pos="9026" w:leader="dot"/>
            </w:tabs>
            <w:rPr/>
          </w:pPr>
          <w:hyperlink w:anchor="__RefHeading___Toc2379591_3650668749">
            <w:r>
              <w:rPr>
                <w:webHidden/>
                <w:rStyle w:val="IndexLink"/>
                <w:rtl w:val="true"/>
              </w:rPr>
              <w:t>ذكر الشام‌</w:t>
            </w:r>
            <w:r>
              <w:rPr>
                <w:rStyle w:val="IndexLink"/>
                <w:rtl w:val="true"/>
              </w:rPr>
              <w:tab/>
            </w:r>
            <w:r>
              <w:rPr>
                <w:rStyle w:val="IndexLink"/>
              </w:rPr>
              <w:t>215</w:t>
            </w:r>
          </w:hyperlink>
        </w:p>
        <w:p>
          <w:pPr>
            <w:pStyle w:val="Contents4"/>
            <w:tabs>
              <w:tab w:val="clear" w:pos="8176"/>
              <w:tab w:val="right" w:pos="9026" w:leader="dot"/>
            </w:tabs>
            <w:rPr/>
          </w:pPr>
          <w:hyperlink w:anchor="__RefHeading___Toc2379593_3650668749">
            <w:r>
              <w:rPr>
                <w:webHidden/>
                <w:rStyle w:val="IndexLink"/>
                <w:rtl w:val="true"/>
              </w:rPr>
              <w:t>ذكر الجزيرة بين دجلة و الفرات‌</w:t>
            </w:r>
            <w:r>
              <w:rPr>
                <w:rStyle w:val="IndexLink"/>
                <w:rtl w:val="true"/>
              </w:rPr>
              <w:tab/>
            </w:r>
            <w:r>
              <w:rPr>
                <w:rStyle w:val="IndexLink"/>
              </w:rPr>
              <w:t>257</w:t>
            </w:r>
          </w:hyperlink>
        </w:p>
        <w:p>
          <w:pPr>
            <w:pStyle w:val="Contents5"/>
            <w:tabs>
              <w:tab w:val="clear" w:pos="7892"/>
              <w:tab w:val="right" w:pos="9026" w:leader="dot"/>
            </w:tabs>
            <w:rPr/>
          </w:pPr>
          <w:hyperlink w:anchor="__RefHeading___Toc2379595_3650668749">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2379597_3650668749">
            <w:r>
              <w:rPr>
                <w:webHidden/>
                <w:rStyle w:val="IndexLink"/>
                <w:rtl w:val="true"/>
              </w:rPr>
              <w:t>ذكر شي‌ء من مسافات الجزيرة</w:t>
            </w:r>
            <w:r>
              <w:rPr>
                <w:rStyle w:val="IndexLink"/>
                <w:rtl w:val="true"/>
              </w:rPr>
              <w:tab/>
            </w:r>
            <w:r>
              <w:rPr>
                <w:rStyle w:val="IndexLink"/>
              </w:rPr>
              <w:t>257</w:t>
            </w:r>
          </w:hyperlink>
        </w:p>
        <w:p>
          <w:pPr>
            <w:pStyle w:val="Contents3"/>
            <w:tabs>
              <w:tab w:val="clear" w:pos="8459"/>
              <w:tab w:val="right" w:pos="9026" w:leader="dot"/>
            </w:tabs>
            <w:rPr/>
          </w:pPr>
          <w:hyperlink w:anchor="__RefHeading___Toc2379599_3650668749">
            <w:r>
              <w:rPr>
                <w:webHidden/>
                <w:rStyle w:val="IndexLink"/>
                <w:rtl w:val="true"/>
              </w:rPr>
              <w:t>ذكر العراق‌</w:t>
            </w:r>
            <w:r>
              <w:rPr>
                <w:rStyle w:val="IndexLink"/>
                <w:rtl w:val="true"/>
              </w:rPr>
              <w:tab/>
            </w:r>
            <w:r>
              <w:rPr>
                <w:rStyle w:val="IndexLink"/>
              </w:rPr>
              <w:t>274</w:t>
            </w:r>
          </w:hyperlink>
        </w:p>
        <w:p>
          <w:pPr>
            <w:pStyle w:val="Contents3"/>
            <w:tabs>
              <w:tab w:val="clear" w:pos="8459"/>
              <w:tab w:val="right" w:pos="9026" w:leader="dot"/>
            </w:tabs>
            <w:rPr/>
          </w:pPr>
          <w:hyperlink w:anchor="__RefHeading___Toc2379601_3650668749">
            <w:r>
              <w:rPr>
                <w:webHidden/>
                <w:rStyle w:val="IndexLink"/>
                <w:rtl w:val="true"/>
              </w:rPr>
              <w:t>ذكر خوزستان‌</w:t>
            </w:r>
            <w:r>
              <w:rPr>
                <w:rStyle w:val="IndexLink"/>
                <w:rtl w:val="true"/>
              </w:rPr>
              <w:tab/>
            </w:r>
            <w:r>
              <w:rPr>
                <w:rStyle w:val="IndexLink"/>
              </w:rPr>
              <w:t>292</w:t>
            </w:r>
          </w:hyperlink>
        </w:p>
        <w:p>
          <w:pPr>
            <w:pStyle w:val="Contents4"/>
            <w:tabs>
              <w:tab w:val="clear" w:pos="8176"/>
              <w:tab w:val="right" w:pos="9026" w:leader="dot"/>
            </w:tabs>
            <w:rPr/>
          </w:pPr>
          <w:hyperlink w:anchor="__RefHeading___Toc2379603_3650668749">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2379605_3650668749">
            <w:r>
              <w:rPr>
                <w:webHidden/>
                <w:rStyle w:val="IndexLink"/>
                <w:rtl w:val="true"/>
              </w:rPr>
              <w:t>ذكر شي‌ء من مسافات خوزستان‌</w:t>
            </w:r>
            <w:r>
              <w:rPr>
                <w:rStyle w:val="IndexLink"/>
                <w:rtl w:val="true"/>
              </w:rPr>
              <w:tab/>
            </w:r>
            <w:r>
              <w:rPr>
                <w:rStyle w:val="IndexLink"/>
              </w:rPr>
              <w:t>293</w:t>
            </w:r>
          </w:hyperlink>
        </w:p>
        <w:p>
          <w:pPr>
            <w:pStyle w:val="Contents3"/>
            <w:tabs>
              <w:tab w:val="clear" w:pos="8459"/>
              <w:tab w:val="right" w:pos="9026" w:leader="dot"/>
            </w:tabs>
            <w:rPr/>
          </w:pPr>
          <w:hyperlink w:anchor="__RefHeading___Toc2379607_3650668749">
            <w:r>
              <w:rPr>
                <w:webHidden/>
                <w:rStyle w:val="IndexLink"/>
                <w:rtl w:val="true"/>
              </w:rPr>
              <w:t>ذكر فارس‌</w:t>
            </w:r>
            <w:r>
              <w:rPr>
                <w:rStyle w:val="IndexLink"/>
                <w:rtl w:val="true"/>
              </w:rPr>
              <w:tab/>
            </w:r>
            <w:r>
              <w:rPr>
                <w:rStyle w:val="IndexLink"/>
              </w:rPr>
              <w:t>300</w:t>
            </w:r>
          </w:hyperlink>
        </w:p>
        <w:p>
          <w:pPr>
            <w:pStyle w:val="Contents4"/>
            <w:tabs>
              <w:tab w:val="clear" w:pos="8176"/>
              <w:tab w:val="right" w:pos="9026" w:leader="dot"/>
            </w:tabs>
            <w:rPr/>
          </w:pPr>
          <w:hyperlink w:anchor="__RefHeading___Toc2379609_3650668749">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2379611_3650668749">
            <w:r>
              <w:rPr>
                <w:webHidden/>
                <w:rStyle w:val="IndexLink"/>
                <w:rtl w:val="true"/>
              </w:rPr>
              <w:t>ذكر مسافات فارس عن ابن حوقل‌</w:t>
            </w:r>
            <w:r>
              <w:rPr>
                <w:rStyle w:val="IndexLink"/>
                <w:rtl w:val="true"/>
              </w:rPr>
              <w:tab/>
            </w:r>
            <w:r>
              <w:rPr>
                <w:rStyle w:val="IndexLink"/>
              </w:rPr>
              <w:t>301</w:t>
            </w:r>
          </w:hyperlink>
        </w:p>
        <w:p>
          <w:pPr>
            <w:pStyle w:val="Contents3"/>
            <w:tabs>
              <w:tab w:val="clear" w:pos="8459"/>
              <w:tab w:val="right" w:pos="9026" w:leader="dot"/>
            </w:tabs>
            <w:rPr/>
          </w:pPr>
          <w:hyperlink w:anchor="__RefHeading___Toc2379613_3650668749">
            <w:r>
              <w:rPr>
                <w:webHidden/>
                <w:rStyle w:val="IndexLink"/>
                <w:rtl w:val="true"/>
              </w:rPr>
              <w:t>ذكر كرمان‌</w:t>
            </w:r>
            <w:r>
              <w:rPr>
                <w:rStyle w:val="IndexLink"/>
                <w:rtl w:val="true"/>
              </w:rPr>
              <w:tab/>
            </w:r>
            <w:r>
              <w:rPr>
                <w:rStyle w:val="IndexLink"/>
              </w:rPr>
              <w:t>309</w:t>
            </w:r>
          </w:hyperlink>
        </w:p>
        <w:p>
          <w:pPr>
            <w:pStyle w:val="Contents3"/>
            <w:tabs>
              <w:tab w:val="clear" w:pos="8459"/>
              <w:tab w:val="right" w:pos="9026" w:leader="dot"/>
            </w:tabs>
            <w:rPr/>
          </w:pPr>
          <w:hyperlink w:anchor="__RefHeading___Toc2379615_3650668749">
            <w:r>
              <w:rPr>
                <w:webHidden/>
                <w:rStyle w:val="IndexLink"/>
                <w:rtl w:val="true"/>
              </w:rPr>
              <w:t>ذكر سجستان‌</w:t>
            </w:r>
            <w:r>
              <w:rPr>
                <w:rStyle w:val="IndexLink"/>
                <w:rtl w:val="true"/>
              </w:rPr>
              <w:tab/>
            </w:r>
            <w:r>
              <w:rPr>
                <w:rStyle w:val="IndexLink"/>
              </w:rPr>
              <w:t>313</w:t>
            </w:r>
          </w:hyperlink>
        </w:p>
        <w:p>
          <w:pPr>
            <w:pStyle w:val="Contents3"/>
            <w:tabs>
              <w:tab w:val="clear" w:pos="8459"/>
              <w:tab w:val="right" w:pos="9026" w:leader="dot"/>
            </w:tabs>
            <w:rPr/>
          </w:pPr>
          <w:hyperlink w:anchor="__RefHeading___Toc2379617_3650668749">
            <w:r>
              <w:rPr>
                <w:webHidden/>
                <w:rStyle w:val="IndexLink"/>
                <w:rtl w:val="true"/>
              </w:rPr>
              <w:t>ذكر السند</w:t>
            </w:r>
            <w:r>
              <w:rPr>
                <w:rStyle w:val="IndexLink"/>
                <w:rtl w:val="true"/>
              </w:rPr>
              <w:tab/>
            </w:r>
            <w:r>
              <w:rPr>
                <w:rStyle w:val="IndexLink"/>
              </w:rPr>
              <w:t>317</w:t>
            </w:r>
          </w:hyperlink>
        </w:p>
        <w:p>
          <w:pPr>
            <w:pStyle w:val="Contents4"/>
            <w:tabs>
              <w:tab w:val="clear" w:pos="8176"/>
              <w:tab w:val="right" w:pos="9026" w:leader="dot"/>
            </w:tabs>
            <w:rPr/>
          </w:pPr>
          <w:hyperlink w:anchor="__RefHeading___Toc2379619_3650668749">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2379621_3650668749">
            <w:r>
              <w:rPr>
                <w:webHidden/>
                <w:rStyle w:val="IndexLink"/>
                <w:rtl w:val="true"/>
              </w:rPr>
              <w:t>ذكر شي‌ء من مسافات السند</w:t>
            </w:r>
            <w:r>
              <w:rPr>
                <w:rStyle w:val="IndexLink"/>
                <w:rtl w:val="true"/>
              </w:rPr>
              <w:tab/>
            </w:r>
            <w:r>
              <w:rPr>
                <w:rStyle w:val="IndexLink"/>
              </w:rPr>
              <w:t>317</w:t>
            </w:r>
          </w:hyperlink>
        </w:p>
        <w:p>
          <w:pPr>
            <w:pStyle w:val="Contents3"/>
            <w:tabs>
              <w:tab w:val="clear" w:pos="8459"/>
              <w:tab w:val="right" w:pos="9026" w:leader="dot"/>
            </w:tabs>
            <w:rPr/>
          </w:pPr>
          <w:hyperlink w:anchor="__RefHeading___Toc2379623_3650668749">
            <w:r>
              <w:rPr>
                <w:webHidden/>
                <w:rStyle w:val="IndexLink"/>
                <w:rtl w:val="true"/>
              </w:rPr>
              <w:t>ذكر الهند</w:t>
            </w:r>
            <w:r>
              <w:rPr>
                <w:rStyle w:val="IndexLink"/>
                <w:rtl w:val="true"/>
              </w:rPr>
              <w:tab/>
            </w:r>
            <w:r>
              <w:rPr>
                <w:rStyle w:val="IndexLink"/>
              </w:rPr>
              <w:t>322</w:t>
            </w:r>
          </w:hyperlink>
        </w:p>
        <w:p>
          <w:pPr>
            <w:pStyle w:val="Contents3"/>
            <w:tabs>
              <w:tab w:val="clear" w:pos="8459"/>
              <w:tab w:val="right" w:pos="9026" w:leader="dot"/>
            </w:tabs>
            <w:rPr/>
          </w:pPr>
          <w:hyperlink w:anchor="__RefHeading___Toc2379625_3650668749">
            <w:r>
              <w:rPr>
                <w:webHidden/>
                <w:rStyle w:val="IndexLink"/>
                <w:rtl w:val="true"/>
              </w:rPr>
              <w:t>ذكر الصين‌</w:t>
            </w:r>
            <w:r>
              <w:rPr>
                <w:rStyle w:val="IndexLink"/>
                <w:rtl w:val="true"/>
              </w:rPr>
              <w:tab/>
            </w:r>
            <w:r>
              <w:rPr>
                <w:rStyle w:val="IndexLink"/>
              </w:rPr>
              <w:t>330</w:t>
            </w:r>
          </w:hyperlink>
        </w:p>
        <w:p>
          <w:pPr>
            <w:pStyle w:val="Contents3"/>
            <w:tabs>
              <w:tab w:val="clear" w:pos="8459"/>
              <w:tab w:val="right" w:pos="9026" w:leader="dot"/>
            </w:tabs>
            <w:rPr/>
          </w:pPr>
          <w:hyperlink w:anchor="__RefHeading___Toc2379627_3650668749">
            <w:r>
              <w:rPr>
                <w:webHidden/>
                <w:rStyle w:val="IndexLink"/>
                <w:rtl w:val="true"/>
              </w:rPr>
              <w:t>ذكر جزائر بحر الشرق‌</w:t>
            </w:r>
            <w:r>
              <w:rPr>
                <w:rStyle w:val="IndexLink"/>
                <w:rtl w:val="true"/>
              </w:rPr>
              <w:tab/>
            </w:r>
            <w:r>
              <w:rPr>
                <w:rStyle w:val="IndexLink"/>
              </w:rPr>
              <w:t>334</w:t>
            </w:r>
          </w:hyperlink>
        </w:p>
        <w:p>
          <w:pPr>
            <w:pStyle w:val="Contents3"/>
            <w:tabs>
              <w:tab w:val="clear" w:pos="8459"/>
              <w:tab w:val="right" w:pos="9026" w:leader="dot"/>
            </w:tabs>
            <w:rPr/>
          </w:pPr>
          <w:hyperlink w:anchor="__RefHeading___Toc2379629_3650668749">
            <w:r>
              <w:rPr>
                <w:webHidden/>
                <w:rStyle w:val="IndexLink"/>
                <w:rtl w:val="true"/>
              </w:rPr>
              <w:t>ذكر بلاد الروم و ما أضيف إليها</w:t>
            </w:r>
            <w:r>
              <w:rPr>
                <w:rStyle w:val="IndexLink"/>
                <w:rtl w:val="true"/>
              </w:rPr>
              <w:tab/>
            </w:r>
            <w:r>
              <w:rPr>
                <w:rStyle w:val="IndexLink"/>
              </w:rPr>
              <w:t>341</w:t>
            </w:r>
          </w:hyperlink>
        </w:p>
        <w:p>
          <w:pPr>
            <w:pStyle w:val="Contents3"/>
            <w:tabs>
              <w:tab w:val="clear" w:pos="8459"/>
              <w:tab w:val="right" w:pos="9026" w:leader="dot"/>
            </w:tabs>
            <w:rPr/>
          </w:pPr>
          <w:hyperlink w:anchor="__RefHeading___Toc2379631_3650668749">
            <w:r>
              <w:rPr>
                <w:webHidden/>
                <w:rStyle w:val="IndexLink"/>
                <w:rtl w:val="true"/>
              </w:rPr>
              <w:t>ذكر أرمينية و أرّان و أذربيجان‌</w:t>
            </w:r>
            <w:r>
              <w:rPr>
                <w:rStyle w:val="IndexLink"/>
                <w:rtl w:val="true"/>
              </w:rPr>
              <w:tab/>
            </w:r>
            <w:r>
              <w:rPr>
                <w:rStyle w:val="IndexLink"/>
              </w:rPr>
              <w:t>347</w:t>
            </w:r>
          </w:hyperlink>
        </w:p>
        <w:p>
          <w:pPr>
            <w:pStyle w:val="Contents4"/>
            <w:tabs>
              <w:tab w:val="clear" w:pos="8176"/>
              <w:tab w:val="right" w:pos="9026" w:leader="dot"/>
            </w:tabs>
            <w:rPr/>
          </w:pPr>
          <w:hyperlink w:anchor="__RefHeading___Toc2379633_3650668749">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2379635_3650668749">
            <w:r>
              <w:rPr>
                <w:webHidden/>
                <w:rStyle w:val="IndexLink"/>
                <w:rtl w:val="true"/>
              </w:rPr>
              <w:t>ذكر شي‌ء مما على شرقي الخليج القسطنطيني‌</w:t>
            </w:r>
            <w:r>
              <w:rPr>
                <w:rStyle w:val="IndexLink"/>
                <w:rtl w:val="true"/>
              </w:rPr>
              <w:tab/>
            </w:r>
            <w:r>
              <w:rPr>
                <w:rStyle w:val="IndexLink"/>
              </w:rPr>
              <w:t>349</w:t>
            </w:r>
          </w:hyperlink>
        </w:p>
        <w:p>
          <w:pPr>
            <w:pStyle w:val="Contents4"/>
            <w:tabs>
              <w:tab w:val="clear" w:pos="8176"/>
              <w:tab w:val="right" w:pos="9026" w:leader="dot"/>
            </w:tabs>
            <w:rPr/>
          </w:pPr>
          <w:hyperlink w:anchor="__RefHeading___Toc2379637_3650668749">
            <w:r>
              <w:rPr>
                <w:webHidden/>
                <w:rStyle w:val="IndexLink"/>
                <w:rtl w:val="true"/>
              </w:rPr>
              <w:t>ذكر الطريق من المراغة إلى أردبيل‌</w:t>
            </w:r>
            <w:r>
              <w:rPr>
                <w:rStyle w:val="IndexLink"/>
                <w:rtl w:val="true"/>
              </w:rPr>
              <w:tab/>
            </w:r>
            <w:r>
              <w:rPr>
                <w:rStyle w:val="IndexLink"/>
              </w:rPr>
              <w:t>351</w:t>
            </w:r>
          </w:hyperlink>
        </w:p>
        <w:p>
          <w:pPr>
            <w:pStyle w:val="Contents4"/>
            <w:tabs>
              <w:tab w:val="clear" w:pos="8176"/>
              <w:tab w:val="right" w:pos="9026" w:leader="dot"/>
            </w:tabs>
            <w:rPr/>
          </w:pPr>
          <w:hyperlink w:anchor="__RefHeading___Toc2379639_3650668749">
            <w:r>
              <w:rPr>
                <w:webHidden/>
                <w:rStyle w:val="IndexLink"/>
                <w:rtl w:val="true"/>
              </w:rPr>
              <w:t>ذكر شي‌ء من مسافات أران‌</w:t>
            </w:r>
            <w:r>
              <w:rPr>
                <w:rStyle w:val="IndexLink"/>
                <w:rtl w:val="true"/>
              </w:rPr>
              <w:tab/>
            </w:r>
            <w:r>
              <w:rPr>
                <w:rStyle w:val="IndexLink"/>
              </w:rPr>
              <w:t>351</w:t>
            </w:r>
          </w:hyperlink>
        </w:p>
        <w:p>
          <w:pPr>
            <w:pStyle w:val="Contents3"/>
            <w:tabs>
              <w:tab w:val="clear" w:pos="8459"/>
              <w:tab w:val="right" w:pos="9026" w:leader="dot"/>
            </w:tabs>
            <w:rPr/>
          </w:pPr>
          <w:hyperlink w:anchor="__RefHeading___Toc2379641_3650668749">
            <w:r>
              <w:rPr>
                <w:webHidden/>
                <w:rStyle w:val="IndexLink"/>
                <w:rtl w:val="true"/>
              </w:rPr>
              <w:t>ذكر بلاد الجبل و هي عراق العجم‌</w:t>
            </w:r>
            <w:r>
              <w:rPr>
                <w:rStyle w:val="IndexLink"/>
                <w:rtl w:val="true"/>
              </w:rPr>
              <w:tab/>
            </w:r>
            <w:r>
              <w:rPr>
                <w:rStyle w:val="IndexLink"/>
              </w:rPr>
              <w:t>368</w:t>
            </w:r>
          </w:hyperlink>
        </w:p>
        <w:p>
          <w:pPr>
            <w:pStyle w:val="Contents3"/>
            <w:tabs>
              <w:tab w:val="clear" w:pos="8459"/>
              <w:tab w:val="right" w:pos="9026" w:leader="dot"/>
            </w:tabs>
            <w:rPr/>
          </w:pPr>
          <w:hyperlink w:anchor="__RefHeading___Toc2379643_3650668749">
            <w:r>
              <w:rPr>
                <w:webHidden/>
                <w:rStyle w:val="IndexLink"/>
                <w:rtl w:val="true"/>
              </w:rPr>
              <w:t>ذكر الديلم و الجيل‌</w:t>
            </w:r>
            <w:r>
              <w:rPr>
                <w:rStyle w:val="IndexLink"/>
                <w:rtl w:val="true"/>
              </w:rPr>
              <w:tab/>
            </w:r>
            <w:r>
              <w:rPr>
                <w:rStyle w:val="IndexLink"/>
              </w:rPr>
              <w:t>381</w:t>
            </w:r>
          </w:hyperlink>
        </w:p>
        <w:p>
          <w:pPr>
            <w:pStyle w:val="Contents3"/>
            <w:tabs>
              <w:tab w:val="clear" w:pos="8459"/>
              <w:tab w:val="right" w:pos="9026" w:leader="dot"/>
            </w:tabs>
            <w:rPr/>
          </w:pPr>
          <w:hyperlink w:anchor="__RefHeading___Toc2379645_3650668749">
            <w:r>
              <w:rPr>
                <w:webHidden/>
                <w:rStyle w:val="IndexLink"/>
                <w:rtl w:val="true"/>
              </w:rPr>
              <w:t>ذكر طبرستان و مازندران و قوميس‌</w:t>
            </w:r>
            <w:r>
              <w:rPr>
                <w:rStyle w:val="IndexLink"/>
                <w:rtl w:val="true"/>
              </w:rPr>
              <w:tab/>
            </w:r>
            <w:r>
              <w:rPr>
                <w:rStyle w:val="IndexLink"/>
              </w:rPr>
              <w:t>384</w:t>
            </w:r>
          </w:hyperlink>
        </w:p>
        <w:p>
          <w:pPr>
            <w:pStyle w:val="Contents3"/>
            <w:tabs>
              <w:tab w:val="clear" w:pos="8459"/>
              <w:tab w:val="right" w:pos="9026" w:leader="dot"/>
            </w:tabs>
            <w:rPr/>
          </w:pPr>
          <w:hyperlink w:anchor="__RefHeading___Toc2379647_3650668749">
            <w:r>
              <w:rPr>
                <w:webHidden/>
                <w:rStyle w:val="IndexLink"/>
                <w:rtl w:val="true"/>
              </w:rPr>
              <w:t>ذكر خراسان و ما أضيف إليها من زابلستان و الغور</w:t>
            </w:r>
            <w:r>
              <w:rPr>
                <w:rStyle w:val="IndexLink"/>
                <w:rtl w:val="true"/>
              </w:rPr>
              <w:tab/>
            </w:r>
            <w:r>
              <w:rPr>
                <w:rStyle w:val="IndexLink"/>
              </w:rPr>
              <w:t>391</w:t>
            </w:r>
          </w:hyperlink>
        </w:p>
        <w:p>
          <w:pPr>
            <w:pStyle w:val="Contents3"/>
            <w:tabs>
              <w:tab w:val="clear" w:pos="8459"/>
              <w:tab w:val="right" w:pos="9026" w:leader="dot"/>
            </w:tabs>
            <w:rPr/>
          </w:pPr>
          <w:hyperlink w:anchor="__RefHeading___Toc2379649_3650668749">
            <w:r>
              <w:rPr>
                <w:webHidden/>
                <w:rStyle w:val="IndexLink"/>
                <w:rtl w:val="true"/>
              </w:rPr>
              <w:t>ذكر زابلستان و الغور</w:t>
            </w:r>
            <w:r>
              <w:rPr>
                <w:rStyle w:val="IndexLink"/>
                <w:rtl w:val="true"/>
              </w:rPr>
              <w:tab/>
            </w:r>
            <w:r>
              <w:rPr>
                <w:rStyle w:val="IndexLink"/>
              </w:rPr>
              <w:t>410</w:t>
            </w:r>
          </w:hyperlink>
        </w:p>
        <w:p>
          <w:pPr>
            <w:pStyle w:val="Contents3"/>
            <w:tabs>
              <w:tab w:val="clear" w:pos="8459"/>
              <w:tab w:val="right" w:pos="9026" w:leader="dot"/>
            </w:tabs>
            <w:rPr/>
          </w:pPr>
          <w:hyperlink w:anchor="__RefHeading___Toc2379651_3650668749">
            <w:r>
              <w:rPr>
                <w:webHidden/>
                <w:rStyle w:val="IndexLink"/>
                <w:rtl w:val="true"/>
              </w:rPr>
              <w:t>ذكر طخارستان و بذخشان‌</w:t>
            </w:r>
            <w:r>
              <w:rPr>
                <w:rStyle w:val="IndexLink"/>
                <w:rtl w:val="true"/>
              </w:rPr>
              <w:tab/>
            </w:r>
            <w:r>
              <w:rPr>
                <w:rStyle w:val="IndexLink"/>
              </w:rPr>
              <w:t>415</w:t>
            </w:r>
          </w:hyperlink>
        </w:p>
        <w:p>
          <w:pPr>
            <w:pStyle w:val="Contents3"/>
            <w:tabs>
              <w:tab w:val="clear" w:pos="8459"/>
              <w:tab w:val="right" w:pos="9026" w:leader="dot"/>
            </w:tabs>
            <w:rPr/>
          </w:pPr>
          <w:hyperlink w:anchor="__RefHeading___Toc2379653_3650668749">
            <w:r>
              <w:rPr>
                <w:webHidden/>
                <w:rStyle w:val="IndexLink"/>
                <w:rtl w:val="true"/>
              </w:rPr>
              <w:t>ذكر خوارزم‌</w:t>
            </w:r>
            <w:r>
              <w:rPr>
                <w:rStyle w:val="IndexLink"/>
                <w:rtl w:val="true"/>
              </w:rPr>
              <w:tab/>
            </w:r>
            <w:r>
              <w:rPr>
                <w:rStyle w:val="IndexLink"/>
              </w:rPr>
              <w:t>419</w:t>
            </w:r>
          </w:hyperlink>
        </w:p>
        <w:p>
          <w:pPr>
            <w:pStyle w:val="Contents3"/>
            <w:tabs>
              <w:tab w:val="clear" w:pos="8459"/>
              <w:tab w:val="right" w:pos="9026" w:leader="dot"/>
            </w:tabs>
            <w:rPr/>
          </w:pPr>
          <w:hyperlink w:anchor="__RefHeading___Toc2379655_3650668749">
            <w:r>
              <w:rPr>
                <w:webHidden/>
                <w:rStyle w:val="IndexLink"/>
                <w:rtl w:val="true"/>
              </w:rPr>
              <w:t>ذكر ما وراء النهر و ما أضيف إليه من بلاد تركستان‌</w:t>
            </w:r>
            <w:r>
              <w:rPr>
                <w:rStyle w:val="IndexLink"/>
                <w:rtl w:val="true"/>
              </w:rPr>
              <w:tab/>
            </w:r>
            <w:r>
              <w:rPr>
                <w:rStyle w:val="IndexLink"/>
              </w:rPr>
              <w:t>423</w:t>
            </w:r>
          </w:hyperlink>
        </w:p>
        <w:p>
          <w:pPr>
            <w:pStyle w:val="Contents4"/>
            <w:tabs>
              <w:tab w:val="clear" w:pos="8176"/>
              <w:tab w:val="right" w:pos="9026" w:leader="dot"/>
            </w:tabs>
            <w:rPr/>
          </w:pPr>
          <w:hyperlink w:anchor="__RefHeading___Toc2379657_3650668749">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2379659_3650668749">
            <w:r>
              <w:rPr>
                <w:webHidden/>
                <w:rStyle w:val="IndexLink"/>
                <w:rtl w:val="true"/>
              </w:rPr>
              <w:t>ذكر شي‌ء من المسافات‌</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92_14746"/>
      <w:bookmarkStart w:id="1" w:name="pg1792_14746"/>
      <w:bookmarkEnd w:id="1"/>
    </w:p>
    <w:p>
      <w:pPr>
        <w:pStyle w:val="Heading2"/>
        <w:numPr>
          <w:ilvl w:val="1"/>
          <w:numId w:val="1"/>
        </w:numPr>
        <w:rPr/>
      </w:pPr>
      <w:bookmarkStart w:id="2" w:name="pg1792_14746"/>
      <w:bookmarkStart w:id="3" w:name="__RefHeading___Toc2379019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البلدان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الفداء، اسماعيل بن على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عمومى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Heading2"/>
        <w:numPr>
          <w:ilvl w:val="1"/>
          <w:numId w:val="1"/>
        </w:numPr>
        <w:rPr/>
      </w:pPr>
      <w:bookmarkStart w:id="5" w:name="__RefHeading___Toc2379021_3650668749"/>
      <w:bookmarkStart w:id="6" w:name="_Toc2"/>
      <w:bookmarkEnd w:id="5"/>
      <w:r>
        <w:rPr>
          <w:rtl w:val="true"/>
        </w:rPr>
        <w:t>مقدمة المؤلف‌</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379023_3650668749"/>
      <w:bookmarkStart w:id="8" w:name="_Toc3"/>
      <w:bookmarkEnd w:id="7"/>
      <w:r>
        <w:rPr>
          <w:rtl w:val="true"/>
        </w:rPr>
        <w:t>اشارة</w:t>
      </w:r>
      <w:bookmarkStart w:id="9" w:name="pg1792_14750"/>
      <w:bookmarkEnd w:id="8"/>
    </w:p>
    <w:p>
      <w:pPr>
        <w:pStyle w:val="Heading3"/>
        <w:numPr>
          <w:ilvl w:val="2"/>
          <w:numId w:val="1"/>
        </w:numPr>
        <w:rPr/>
      </w:pPr>
      <w:bookmarkStart w:id="10" w:name="__RefHeading___Toc2379025_3650668749"/>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الحمد للّه حمدا يليق بجلاله و صلى اللّه على سيدنا محمد و آله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لما طالعت الكتب المؤلفة في البلاد و نواحي الأرض من الجبال و البحار و غيرها لم أجد فيها كتابا موفيا بغرضي، فمن الكتب التي وقفت عليها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ابن حوقل و هو كتاب مطوّل ذكر فيه صفات البلاد مستوفيا غير أنه لم يضبط الأسماء، و كذلك لم يذكر الأطوال و لا العروض فصار غالب ما ذكره مجهول الاسم و البقعة و مع جهل ذلك لا تحصل فائدة تامّة، و كتاب الشريف الإدريسي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الممالك و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ابن خرداذبة و غيرها، و جميعهم حذوا حذو ابن حوقل في عدم التعرّض إلى تحقيق الأسماء و الأطوال و العروض، و أما الزيجات و الكتب المؤلفة في الأقوال و العروض فإنها عريّة عن تحقيق الأسامي، و عن ذكر صفات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الكتب المؤلفة في تصحيح الأسماء و ضبطها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للسمعاني،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الحموي،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 الارتياب عن مشتبه الانتساب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لأبي المجد إسمعيل بن هبة اللّه الموصلي، فإنها اشتملت على ضبط الأسماء و تحقيقها من غير تعرّض إلى الأطوال و العروض، و مع الجهل بالأطوال و العروض يجهل سمت ذلك البلد، فلا يعرف الشرقي منها و لا الغربي و لا الجنوبي و لا الشمالي، و لما وقفنا على ذلك و تامّلناه جمعنا في هذا المختصر ما تفرّق في الكتب المذكورة، من غير أن ندّعي الإحاطة بجميع البلاد أو بغالبها، فإن ذلك أمر لا مطمع في الإحاطة به، فإن جميع الكتب المؤلفة في هذا الفن لا تشتمل إلا على القليل إلى الغاية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إقليم الصين مع عظمته، و كثرة مدنه لم يقع إلينا من أخباره إلا الشاذّ النادر، و هو مع ذلك غير محقق، و كذلك إقليم الهند، فإن الذي وصل إلينا من</w:t>
      </w:r>
    </w:p>
    <w:p>
      <w:pPr>
        <w:pStyle w:val="BookText"/>
        <w:rPr/>
      </w:pPr>
      <w:r>
        <w:rPr>
          <w:rFonts w:ascii="Amiri" w:hAnsi="Amiri" w:eastAsia="Amiri" w:cs="Amiri"/>
          <w:color w:val="111111"/>
          <w:sz w:val="28"/>
          <w:sz w:val="28"/>
          <w:szCs w:val="28"/>
          <w:rtl w:val="true"/>
          <w:lang w:bidi="ar-SA"/>
        </w:rPr>
        <w:t>أخباره مضطرب، و هو غير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بلاد البلغار، و بلاد الجركس، و بلاد الروس، و بلاد السرب، و بلاد الأولق، و بلاد الفرنج، من الخليج القسطنطيني إلى البحر المحيط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بلاد كثيرة و ممالك عظيمة متّسعة إلى الغاية، و مع ذلك فإن أسماء مدنها و أحوالها مجهولة عندنا، لم يذكر منها إلا القليل النادر، و كذلك بلاد السودان في جهة الجنوب، فإنها أيضا بلاد كثيرة لجنوس مختلفة من الحبش و الزنج و النوبة و التكرور و الزيلع و غيرهم، فإنه لم يقع إلينا من أخبار بلادهم إلا القليل النادر، و غالب كتب المسالك و الممالك إنما حقّقوا بلاد الإسلام، و مع ذلك فلم يحصوها عن آخرها، و لكن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كله لا يترك كله، فإن العلم بالبعض خير من الجهل بالكل، و قد جمعنا في هذا المختصر ما تفرّق في كتب عديدة على ما سنقف عليه إن شاء اللّه عند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حذونا في تأليفه حذو ابن جزلة في كتاب تقويم الأبدان في الطب، و سمّينا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قبل ذكر البلاد في الجداول نقدّم ما يجب معرفته من ذكر الأرض و الأقاليم السبعة و البحار في معرفة جملة الأرض، أما جملة الارض فكروية الشكل حسبما ثبت في علم الهيئة بعدّة 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طلوع الكواكب، و تقدّم غروبها للمشرقيّين على طلوعها و غروبها للمغربيّين يدلّ على استدارتها شرقا و غربا، و ارتفاع القطب و الكواكب الشماليّة و انحطاط الجنوبية للواغلين في الشمال، و ارتفاع القطب و الكواكب الجنوبية و انحطاط الشمالية للواغلين في الجنوب بحسب و غولهما و تركّب الاختلافين للسآئرين على سمت بين السمتين، و غير ذلك دليل على استدارة جملة باقي الأرض، و أما تضاريسها التي تلزمها من جهة الجبال و الأغوار فإنه لا يخرجها عن أصل الاستدارة، و لا نسبة لها محسوسة إلى جملة الأرض، فإنه قد تبرهن في علم الهيئة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جبلا يرتفع نصف فرسخ يكون عند جملة الأرض كخمس سبع عرض شعيرة عند كرة قطرها ذراع، و كذلك ثبت في علم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في وسط الفلك بعدّة أدلّة</w:t>
      </w:r>
      <w:r>
        <w:rPr>
          <w:rFonts w:eastAsia="Amiri" w:cs="Amiri" w:ascii="Amiri" w:hAnsi="Amiri"/>
          <w:color w:val="111111"/>
          <w:sz w:val="28"/>
          <w:szCs w:val="28"/>
          <w:rtl w:val="true"/>
          <w:lang w:bidi="ar-SA"/>
        </w:rPr>
        <w:t>:</w:t>
      </w:r>
      <w:bookmarkStart w:id="12" w:name="pg1792_14752"/>
    </w:p>
    <w:p>
      <w:pPr>
        <w:pStyle w:val="BookText"/>
        <w:rPr/>
      </w:pPr>
      <w:bookmarkEnd w:id="12"/>
      <w:r>
        <w:rPr>
          <w:rFonts w:ascii="Amiri" w:hAnsi="Amiri" w:eastAsia="Amiri" w:cs="Amiri"/>
          <w:color w:val="111111"/>
          <w:sz w:val="28"/>
          <w:sz w:val="28"/>
          <w:szCs w:val="28"/>
          <w:rtl w:val="true"/>
          <w:lang w:bidi="ar-SA"/>
        </w:rPr>
        <w:t>منها أن انخساف القمر في مقاطراته الحقيقيّة للشمس يدل على أن الأرض في الوسط، و الواقف على الأرض من جميع الجوانب رأسه إلى ما يلي المحيط و هو الفوق، و رجله إلى ما يلي المركز و هو التحت، و محدّب الأرض مواز لمقعّر الفلك المحيط به، و السآر على الأرض يجب أن يسير سمت رأسه في كل وقت جزءا آخر من الفلك</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379027_3650668749"/>
      <w:bookmarkStart w:id="14" w:name="_Toc5"/>
      <w:bookmarkEnd w:id="13"/>
      <w:r>
        <w:rPr>
          <w:rtl w:val="true"/>
        </w:rPr>
        <w:t>مسئلة لتنبيه الذهن على ما نحن فيه‌</w:t>
      </w:r>
      <w:bookmarkEnd w:id="14"/>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السير على جميع الأرض ممكنا، ثم فرض تفرّق ثلاثة أشخاص من موضع بعينه، فسار أحدهم نحو المغرب، و الثاني نحو المشرق، و أقام الثالث حتى دار السائران دورا من الأرض و رجع السائر في الغرب إليه من جهة الشرق، و السائر في الشرق من جهة الغرب؛ نقص من الأيام التي عدّوها جميعا للمغرب واحد، و زاد للمشرق واحد؛ لأن الذي سار إلى الغرب، و لنفرض أنه دار الأرض في سبعة أيام سار موافقا لمسير الشمس، فيتأخّر غروبها عنه بقدر سبع الدور بالتقريب، و هو ما يسيره في كل نهار، ففي سبعة أيام حصل له دور كامل، و هو يوم بكماله، و الذي سار إلى الشرق كان سيره مخالفا لمسير الشمس فتغرب الشمس عنه قبل أن يصل إلى سبع الدور، فيجتمع من ذلك مقدار يوم، فتزيد أيامه يوما كاملا، فلو كان افتراقهم يوم الجمعة ثم حضرا إلى المقيم الجمعة الأخرى فإنه يكون بالنسبة إلى المقيم يوم الجمعة، و بالنسبة إلى المغربي الذي حضر من المشرق يوم الخميس، و بالنسبة إلى المشرقي الذي حضر من المغرب يوم السبت، و كذلك الحال لو فرضت هذه الصورة في الشهور أو السنين في معرفة أجزاء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الاستواء هي الدائرة العظيمة المتوهّمة التي تمرّ بنقطتي الاعتدالين الربيعي و الخزيفي، و تفصل الأرض بنصفين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شمالي و الآخر جنوبي</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توهّمت عظيمة أخرى تمرّ بقطبي هذه الدائرة انقسمت الأرض بهما أرباعا أحد الشماليين هو الربع المسكون، و ثلاثة الأرباع غير معلومة الأحوال</w:t>
      </w:r>
    </w:p>
    <w:p>
      <w:pPr>
        <w:pStyle w:val="BookText"/>
        <w:rPr/>
      </w:pPr>
      <w:r>
        <w:rPr>
          <w:rFonts w:ascii="Amiri" w:hAnsi="Amiri" w:eastAsia="Amiri" w:cs="Amiri"/>
          <w:color w:val="111111"/>
          <w:sz w:val="28"/>
          <w:sz w:val="28"/>
          <w:szCs w:val="28"/>
          <w:rtl w:val="true"/>
          <w:lang w:bidi="ar-SA"/>
        </w:rPr>
        <w:t>و الأكثر على أنها مغمورة بالماء، و إنما حكم بأن المعمور ربع؛ لأنه لم يوجد في أرصاد الحوادث الفلكية كالخسوفات تقدّم ساعات الواغلين في المشرق لها على ساعات الواغلين في المغرب زائدا على اثنتي عشرة ساعة لكل ساعة خمس عشرة درجة، و خمسة عشر في اثنى عشر بمائة و ثمانين و هو نصف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فعلموا من ذلك أن طول المسكون لا يزيد على نصف الدور، و إنما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المسكون هو الشمالي؛ لأنه لم يوجد أظلال أنصاف نهار الاعتدالين في شي‌ء من المساكن جنوبيّا إلا في قليل من مساكن على أطراف الزنج و الحبشة، لكن لا يزيد عرضها على ثلاث درجات، و في جانب الشمال أيضا لا يمكن أن يسكن فيما جاوز عرضه تمام الميل الكلّي؛ لشدّة البرد، و المراد بتمام الميل الكلي عرض ست و ستين درجة و نصف تقريبا، و البحر محيط بأكثر جوانب الأرض، أما من جانب المغرب و شماله، و الجانب الشرقي الجنوبي فمعلوم، و أما جنوب المغرب فإنه لم يصل أحد فيه إلى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شمال المشرق ليس لنا وقوف يقيني على البحر الذي فيه،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عمارة الربع الشمالي، و خراب الربع الجنوبي إنما هو قرب الشمس؛ لأنها إذا سامتت الربع الجنوبي من الأرض تكون في البروج الجنوبية في حضيضها، فتكون حينئذ أقرب إلى الأرض، و أعظم جرما، و أشد شعاعا و أثرا، و قد ضعّف النصير الطوسي هذا التعليل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التفاوت بين صغر الشمس من جهة كونها في الأوج، و كبرها من جهة كونها في الحضيض ليس ببيّن عند الحسّ، فمن البعيد أن يبلغ تأثيرها إلى حدّ يصير أحد موضعين متساويين في الوضع مسكونا و الآخر غير مسكون، و ليس لذلك علّة غير العناية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لمسامتة الطريقة المحترقة، و المراد بالطريقة المحترقة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هبوط النيّرين، و هو من أثناء الميزان إلى أثناء العقرب، و هو أيضا تعليل ضعيف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خرافات الإحكاميّين، فصل الذي عليه اتفاق المشّائين، و جمهور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مقسومة بخمسة أقسام يفصلها دوائر</w:t>
      </w:r>
    </w:p>
    <w:p>
      <w:pPr>
        <w:pStyle w:val="BookText"/>
        <w:rPr/>
      </w:pPr>
      <w:r>
        <w:rPr>
          <w:rFonts w:ascii="Amiri" w:hAnsi="Amiri" w:eastAsia="Amiri" w:cs="Amiri"/>
          <w:color w:val="111111"/>
          <w:sz w:val="28"/>
          <w:sz w:val="28"/>
          <w:szCs w:val="28"/>
          <w:rtl w:val="true"/>
          <w:lang w:bidi="ar-SA"/>
        </w:rPr>
        <w:t>متوازية، و موازية لمعدّل النهار، فمن ذلك دائرتان تفصلان الخراب من العالم بسبب القرب من القطبين لشدّة البرد، و ذلك الخراب قطعتان طبليتان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شمالية، و الأخرى جنوبية، يحيط بكل واحدة منهما طائفة من محيط كرة الأرض، و سطح مستو، و الحدّ المشترك بينهما مقسوم بثلاثة قطوع، يحيط بكل واحدة منها سطحا دائرتين، فالسطح المتوسط من هذه القطوع الثلاثة هو الذي عليه خط الاستواء و أكثره خراب من جهة الحر، و أما السطحان اللذان عن جانبيه أحدهما من شماليه، و الآخر من جنوبيه، فهما معتدلان، لكن الجنوبي منهما مغمور بالماء على المشهور، و ليتصور من هذا الشكل صورته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خط الاستواء و هو يمرّ من بحر الصين إلى بحر الهند إلى الزنج إلى براري سودان المغرب و ينتهي إلى بحر المحيط في المغرب، فمن سكن في أحد الأماكن التي على خط الاستواء لم يختلف عليه الليل و النهار، و استويا عليه أبدا، و كان قطبا العالم على أفق بلده، و كانت المدارات قائمة على الأفق، و اجتازت الشمس على سمت رأسه في السنة مرّتين عند كون الشمس في رأس الحمل و الميزان، و بعضهم يرى أنه أعدل المواضع، و بعضهم يرى أنه حارّ و أنه إنما سميّ خط الاستواء؛ لاستواء الليل و النهار فيه، و أنه غير معتدل المزاج</w:t>
      </w:r>
      <w:bookmarkStart w:id="15" w:name="pg1792_14755"/>
    </w:p>
    <w:p>
      <w:pPr>
        <w:pStyle w:val="BookText"/>
        <w:rPr/>
      </w:pPr>
      <w:bookmarkEnd w:id="15"/>
      <w:r>
        <w:rPr>
          <w:rFonts w:ascii="Amiri" w:hAnsi="Amiri" w:eastAsia="Amiri" w:cs="Amiri"/>
          <w:color w:val="111111"/>
          <w:sz w:val="28"/>
          <w:sz w:val="28"/>
          <w:szCs w:val="28"/>
          <w:rtl w:val="true"/>
          <w:lang w:bidi="ar-SA"/>
        </w:rPr>
        <w:t>لاحتراق أهله، و من قرب منهم لونا و شعرا و خلقا، و يصير في مدة اثني عشر شهرا، و هو سنة كاملة في خط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ربيعان و صيفان و خريفان و شتاءان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الشمس إذا حلّت برأس الحمل سامتت رءوس أهل خط الاستواء، و هو أول فصل صيفهم الأول، فإذا حلّت بنصف برج الثور كان أول خريفهم الأول، و إذا حلّت بأول برج السرطان كان أول فصل شتائهم الأول؛ لأنها تكون حينئذ في نهاية البعد عن خط الاستواء في الشمال، و إذا حلّت بنصف برج الأسد كان أول فصل ربيعهم الأول، و إذا حلت برأس الميزان كان أول الصيف الثاني، و إذا حلت بنصف العقرب كان أول الخريف الثاني، و إذا حلت بأول الجدي كان أول الشتاء الثاني؛ لأنها حينئذ تكون في نهاية البعد عن خط الاستواء في الجنوب، و إذا حلت بنصف برج الدلو كان الربيع الثاني</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379029_3650668749"/>
      <w:bookmarkStart w:id="17" w:name="_Toc6"/>
      <w:bookmarkEnd w:id="16"/>
      <w:r>
        <w:rPr>
          <w:rtl w:val="true"/>
        </w:rPr>
        <w:t>كلام كلي على الأقاليم السبعة</w:t>
      </w:r>
      <w:bookmarkEnd w:id="17"/>
    </w:p>
    <w:p>
      <w:pPr>
        <w:pStyle w:val="BookText"/>
        <w:rPr/>
      </w:pPr>
      <w:r>
        <w:rPr>
          <w:rFonts w:ascii="Amiri" w:hAnsi="Amiri" w:eastAsia="Amiri" w:cs="Amiri"/>
          <w:color w:val="111111"/>
          <w:sz w:val="28"/>
          <w:sz w:val="28"/>
          <w:szCs w:val="28"/>
          <w:rtl w:val="true"/>
          <w:lang w:bidi="ar-SA"/>
        </w:rPr>
        <w:t>اعلم أن معظم العمارة يقع بين ما يجاوز عشر درجات في العرض إلى حدود الخمسين، فقسمها أهل الصناعة بالأقاليم السبعة؛ ليكون كل إقليم تحت مدار تتشابه أحوال البقاع التي فيه، و كل إقليم منها يمتد ما بين الخافقين طولا، و يكون عرضه قدرا قليلا، و هو ما يوجب تفاضل نصف ساعة في مقادير النهار الأطوال، و الجمهور جعلوا مبدأ الأطوال من جانب المغرب ليكون ازدياد عدد الطول في جهة توالي البروج، و مبدأ العرض خط الاستواء؛ لأنه بالطبع متعين، و قد ذكر أن بدأة العمارة في المغرب كانت في جزائر تسمى بالخالدات، و هي الآن غير معمورة، فجعل بعضهم الجزائر المذكورة مبدأ الطول، و قوم آخرون جعلوا ساحل البحر الغربي مبدأ و بينهما عشر درجات من دور معدّل النهار، و أما نهاية العمارة في الجانب الشرقي فهو موضع يقال له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كتكدز و منتصف ما بين النهايتين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الغربية و الشرقية على خط الاستواء يسمّى قبة الأرض، و هي على بعد ربع الدور من المبدأ الغربي، و يلزمها الاختلاف بسبب الاختلاف في المبدأ الغربي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الجزائر الخالدات أو</w:t>
      </w:r>
      <w:bookmarkStart w:id="18" w:name="pg1792_14756"/>
    </w:p>
    <w:p>
      <w:pPr>
        <w:pStyle w:val="BookText"/>
        <w:rPr/>
      </w:pPr>
      <w:bookmarkEnd w:id="18"/>
      <w:r>
        <w:rPr>
          <w:rFonts w:ascii="Amiri" w:hAnsi="Amiri" w:eastAsia="Amiri" w:cs="Amiri"/>
          <w:color w:val="111111"/>
          <w:sz w:val="28"/>
          <w:sz w:val="28"/>
          <w:szCs w:val="28"/>
          <w:rtl w:val="true"/>
          <w:lang w:bidi="ar-SA"/>
        </w:rPr>
        <w:t>الساحل، و أما الأقاليم بحسب العروض فإن آخر كل أقليم ما عداه أول الذي يليه، و قد اختلفوا أيضا في ترتيب الأقاليم بحسب العرض، فقوم جعلوا مبدأ الإقليم الأول خط الاستواء، و آخر السابع منتهى العمارة، و أما المختار الذي عليه المحقّقون فإنهم جعلوا أول الإقليم الأول حيث العرض اثنتا عشرة درجة و ثلثا درجة، و آخر الإقليم السابع حيث العرض خمسون درجة و عليه رتبنا الأقاليم في هذا المختصر، و أما الأطوال فإنا اثبتناها من الساحل حسبما اختاره المتأخرون،</w:t>
      </w:r>
    </w:p>
    <w:p>
      <w:pPr>
        <w:pStyle w:val="Heading2"/>
        <w:numPr>
          <w:ilvl w:val="1"/>
          <w:numId w:val="1"/>
        </w:numPr>
        <w:rPr/>
      </w:pPr>
      <w:bookmarkStart w:id="19" w:name="__RefHeading___Toc2379031_3650668749"/>
      <w:bookmarkStart w:id="20" w:name="_Toc7"/>
      <w:bookmarkEnd w:id="19"/>
      <w:r>
        <w:rPr>
          <w:rtl w:val="true"/>
        </w:rPr>
        <w:t>و لنشرع في ذكر الأقاليم السبعة مفصلا</w:t>
      </w:r>
      <w:r>
        <w:rPr>
          <w:rtl w:val="true"/>
        </w:rPr>
        <w:t>.</w:t>
      </w:r>
      <w:bookmarkEnd w:id="20"/>
    </w:p>
    <w:p>
      <w:pPr>
        <w:pStyle w:val="Heading3"/>
        <w:numPr>
          <w:ilvl w:val="2"/>
          <w:numId w:val="1"/>
        </w:numPr>
        <w:rPr/>
      </w:pPr>
      <w:bookmarkStart w:id="21" w:name="__RefHeading___Toc2379033_3650668749"/>
      <w:bookmarkStart w:id="22" w:name="_Toc8"/>
      <w:bookmarkEnd w:id="21"/>
      <w:r>
        <w:rPr>
          <w:rtl w:val="true"/>
        </w:rPr>
        <w:t>الإقليم الأول</w:t>
      </w:r>
      <w:r>
        <w:rPr>
          <w:rtl w:val="true"/>
        </w:rPr>
        <w:t xml:space="preserve">: </w:t>
      </w:r>
      <w:r>
        <w:rPr>
          <w:rtl w:val="true"/>
        </w:rPr>
        <w:t>مبدؤه حيث النهار الأطول اثنتا عشرة ساعة و نصف و ربع،</w:t>
      </w:r>
      <w:bookmarkEnd w:id="22"/>
    </w:p>
    <w:p>
      <w:pPr>
        <w:pStyle w:val="BookText"/>
        <w:rPr/>
      </w:pPr>
      <w:r>
        <w:rPr>
          <w:rFonts w:ascii="Amiri" w:hAnsi="Amiri" w:eastAsia="Amiri" w:cs="Amiri"/>
          <w:color w:val="111111"/>
          <w:sz w:val="28"/>
          <w:sz w:val="28"/>
          <w:szCs w:val="28"/>
          <w:rtl w:val="true"/>
          <w:lang w:bidi="ar-SA"/>
        </w:rPr>
        <w:t>و عرضه اثنتا عشرة درجة و ثلثا درجة، و وسطه حيث النهار ثلاث عشرة ساعة، و العرض ست عشرة درجة و نصف و ثمن درجة، و آخره حيث النهار ثلاث عشرة ساعة و ربع ساعة، و العرض عشرون درجة و ربع و خمس درجة، ينقص شيئا ما؛ لأنا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آخره ما عداه أول الثاني، و أول الثاني عشرون و ربع و خمس، فآخر الأول ينقص عن ذلك أمرا ما، فسعة الإقليم الأول سبع درجات و ثلثا درجة و ثمن درجة بالتقريب، و أما مساحته فسنذكرها مع مساحة باقي الأقاليم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379035_3650668749"/>
      <w:bookmarkStart w:id="24" w:name="_Toc9"/>
      <w:bookmarkEnd w:id="23"/>
      <w:r>
        <w:rPr>
          <w:rtl w:val="true"/>
        </w:rPr>
        <w:t>الإقليم الثاني</w:t>
      </w:r>
      <w:r>
        <w:rPr>
          <w:rtl w:val="true"/>
        </w:rPr>
        <w:t xml:space="preserve">: </w:t>
      </w:r>
      <w:r>
        <w:rPr>
          <w:rtl w:val="true"/>
        </w:rPr>
        <w:t>مبدؤه حيث النهار ثلاث عشرة ساعة و ربع ساعة،</w:t>
      </w:r>
      <w:bookmarkEnd w:id="24"/>
    </w:p>
    <w:p>
      <w:pPr>
        <w:pStyle w:val="BookText"/>
        <w:rPr/>
      </w:pPr>
      <w:r>
        <w:rPr>
          <w:rFonts w:ascii="Amiri" w:hAnsi="Amiri" w:eastAsia="Amiri" w:cs="Amiri"/>
          <w:color w:val="111111"/>
          <w:sz w:val="28"/>
          <w:sz w:val="28"/>
          <w:szCs w:val="28"/>
          <w:rtl w:val="true"/>
          <w:lang w:bidi="ar-SA"/>
        </w:rPr>
        <w:t>و العرض عشرون و ربع و خمس، و وسطه حيث النهار ثلاث عشرة ساعة و نصف ساعة، و العرض أربع و عشرون و نصف و سدس، و آخره حيث النهار ثلاث عشرة ساعة و نصف و ربع ساعة، و العرض سبع و عشرون درجة و نصف درجة، ينقص شيئا ما، فيكون سعته بالتقريب سبع درجات و ثلاث دقائق</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379037_3650668749"/>
      <w:bookmarkStart w:id="26" w:name="_Toc10"/>
      <w:bookmarkEnd w:id="25"/>
      <w:r>
        <w:rPr>
          <w:rtl w:val="true"/>
        </w:rPr>
        <w:t>الإقليم الثالث</w:t>
      </w:r>
      <w:r>
        <w:rPr>
          <w:rtl w:val="true"/>
        </w:rPr>
        <w:t xml:space="preserve">: </w:t>
      </w:r>
      <w:r>
        <w:rPr>
          <w:rtl w:val="true"/>
        </w:rPr>
        <w:t>مبدؤه حيث النهار ثلاث عشرة ساعة و نصف و ربع ساعة،</w:t>
      </w:r>
      <w:bookmarkEnd w:id="2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العرض سبع و عشرون درجة و نصف درجة، و وسطه حيث النهار</w:t>
      </w:r>
      <w:bookmarkStart w:id="27" w:name="pg1792_14757"/>
    </w:p>
    <w:p>
      <w:pPr>
        <w:pStyle w:val="BookText"/>
        <w:rPr/>
      </w:pPr>
      <w:bookmarkEnd w:id="27"/>
      <w:r>
        <w:rPr>
          <w:rFonts w:ascii="Amiri" w:hAnsi="Amiri" w:eastAsia="Amiri" w:cs="Amiri"/>
          <w:color w:val="111111"/>
          <w:sz w:val="28"/>
          <w:sz w:val="28"/>
          <w:szCs w:val="28"/>
          <w:rtl w:val="true"/>
          <w:lang w:bidi="ar-SA"/>
        </w:rPr>
        <w:t>أربع عشرة ساعة، و العرض ثلاثون درجة و ثلثا درجة، و آخره حيث النهار أربع عشرة ساعة و ربع ساعة، و العرض ثلاث و ثلاثين درجة و نصف و ثمن درجة، ينقص شيئا ما، فسعته ست درجات و ثمن درجة بالتقريب</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379039_3650668749"/>
      <w:bookmarkStart w:id="29" w:name="_Toc11"/>
      <w:bookmarkEnd w:id="28"/>
      <w:r>
        <w:rPr>
          <w:rtl w:val="true"/>
        </w:rPr>
        <w:t>الإقليم الرابع</w:t>
      </w:r>
      <w:r>
        <w:rPr>
          <w:rtl w:val="true"/>
        </w:rPr>
        <w:t xml:space="preserve">: </w:t>
      </w:r>
      <w:r>
        <w:rPr>
          <w:rtl w:val="true"/>
        </w:rPr>
        <w:t>مبدؤه حيث النهار أربع عشرة ساعة و ربع ساعة،</w:t>
      </w:r>
      <w:bookmarkEnd w:id="29"/>
    </w:p>
    <w:p>
      <w:pPr>
        <w:pStyle w:val="BookText"/>
        <w:rPr/>
      </w:pPr>
      <w:r>
        <w:rPr>
          <w:rFonts w:ascii="Amiri" w:hAnsi="Amiri" w:eastAsia="Amiri" w:cs="Amiri"/>
          <w:color w:val="111111"/>
          <w:sz w:val="28"/>
          <w:sz w:val="28"/>
          <w:szCs w:val="28"/>
          <w:rtl w:val="true"/>
          <w:lang w:bidi="ar-SA"/>
        </w:rPr>
        <w:t>و العرض ثلاث و ثلاثين درجة و نصف و ثمن درجة، و وسطه حيث النهار أربع عشرة ساعة و نصف ساعة، و العرض ست و ثلاثون درجة و خمس و سدس درجة، و آخره حيث النهار أربع عشرة ساعة و نصف و ربع ساعة، و العرض ما ينقص شيئا ما عن تسع و ثلاثين درجة إلا عشرا، فيكون سعته خمس درجات و سبع عشرة دقيقة بالتقريب</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379041_3650668749"/>
      <w:bookmarkStart w:id="31" w:name="_Toc12"/>
      <w:bookmarkEnd w:id="30"/>
      <w:r>
        <w:rPr>
          <w:rtl w:val="true"/>
        </w:rPr>
        <w:t>الإقليم الخامس</w:t>
      </w:r>
      <w:r>
        <w:rPr>
          <w:rtl w:val="true"/>
        </w:rPr>
        <w:t xml:space="preserve">: </w:t>
      </w:r>
      <w:r>
        <w:rPr>
          <w:rtl w:val="true"/>
        </w:rPr>
        <w:t>مبدؤه حيث النهار أربع عشرة ساعة و نصف و ربع ساعة،</w:t>
      </w:r>
      <w:bookmarkEnd w:id="31"/>
    </w:p>
    <w:p>
      <w:pPr>
        <w:pStyle w:val="BookText"/>
        <w:rPr/>
      </w:pPr>
      <w:r>
        <w:rPr>
          <w:rFonts w:ascii="Amiri" w:hAnsi="Amiri" w:eastAsia="Amiri" w:cs="Amiri"/>
          <w:color w:val="111111"/>
          <w:sz w:val="28"/>
          <w:sz w:val="28"/>
          <w:szCs w:val="28"/>
          <w:rtl w:val="true"/>
          <w:lang w:bidi="ar-SA"/>
        </w:rPr>
        <w:t>و العرض تسع و ثلاثون درجة إلا عشرا، و وسطه حيث النهار خمس عشرة ساعة، و العرض إحدى و أربعون درجة و ربع درجة، و آخره حيث النهار خمس عشرة ساعة و ربع ساعة، و العرض ثلاث و أربعون درجة و ربع و ثمن درجة، ينقص شيئا ما، فسعته أربع درجات و ربع و ثمن و عشر درجة بالتقريب</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379043_3650668749"/>
      <w:bookmarkStart w:id="33" w:name="_Toc13"/>
      <w:bookmarkEnd w:id="32"/>
      <w:r>
        <w:rPr>
          <w:rtl w:val="true"/>
        </w:rPr>
        <w:t>الإقليم السادس</w:t>
      </w:r>
      <w:r>
        <w:rPr>
          <w:rtl w:val="true"/>
        </w:rPr>
        <w:t xml:space="preserve">: </w:t>
      </w:r>
      <w:r>
        <w:rPr>
          <w:rtl w:val="true"/>
        </w:rPr>
        <w:t>مبدؤه حيث النهار خمس عشرة ساعة و ربع ساعة،</w:t>
      </w:r>
      <w:bookmarkEnd w:id="33"/>
    </w:p>
    <w:p>
      <w:pPr>
        <w:pStyle w:val="BookText"/>
        <w:rPr/>
      </w:pPr>
      <w:r>
        <w:rPr>
          <w:rFonts w:ascii="Amiri" w:hAnsi="Amiri" w:eastAsia="Amiri" w:cs="Amiri"/>
          <w:color w:val="111111"/>
          <w:sz w:val="28"/>
          <w:sz w:val="28"/>
          <w:szCs w:val="28"/>
          <w:rtl w:val="true"/>
          <w:lang w:bidi="ar-SA"/>
        </w:rPr>
        <w:t>و العرض ثلاث و أربعون درجة و ربع و ثمن درجة، و وسطه حيث النهار خمس عشرة ساعة و نصف ساعة، و العرض خمس و أربعون درجة و ربع و عشر درجة، و آخره حيث النهار خمس عشرة ساعة و نصف و ربع ساعة، و العرض سبع و أربعون درجة و خمس درجة، ينقص شيئا ما فيكون سعته ثلاث درجات و نصف و ثمن و خمس درجة بالتقريب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2379045_3650668749"/>
      <w:bookmarkStart w:id="35" w:name="_Toc14"/>
      <w:bookmarkEnd w:id="34"/>
      <w:r>
        <w:rPr>
          <w:rtl w:val="true"/>
        </w:rPr>
        <w:t>الإقليم السابع</w:t>
      </w:r>
      <w:r>
        <w:rPr>
          <w:rtl w:val="true"/>
        </w:rPr>
        <w:t xml:space="preserve">: </w:t>
      </w:r>
      <w:r>
        <w:rPr>
          <w:rtl w:val="true"/>
        </w:rPr>
        <w:t>مبدأه حيث النهار خمس عشرة ساعة و نصف و ربع،</w:t>
      </w:r>
      <w:bookmarkEnd w:id="35"/>
    </w:p>
    <w:p>
      <w:pPr>
        <w:pStyle w:val="BookText"/>
        <w:rPr/>
      </w:pPr>
      <w:r>
        <w:rPr>
          <w:rFonts w:ascii="Amiri" w:hAnsi="Amiri" w:eastAsia="Amiri" w:cs="Amiri"/>
          <w:color w:val="111111"/>
          <w:sz w:val="28"/>
          <w:sz w:val="28"/>
          <w:szCs w:val="28"/>
          <w:rtl w:val="true"/>
          <w:lang w:bidi="ar-SA"/>
        </w:rPr>
        <w:t>و العرض سبع و أربعون درجة و خمس درجة، و وسطه حيث النهار ست عشرة ساعة و ربع ساعة، و العرض ثمان و أربعون درجة و نصف و ربع و ثمن درجة، و آخره حيث النهار ست عشرة ساعة و ربع ساعة، و العرض خمسون درجة و ثلث درجة، فيكون سعته ثلاث درجات و ثمان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 غالب واضعي الكتب المؤلفة في الأطوال و العروض من الزيجات و غيرها، لا يحافظون فيها على إثبات الأماكن في مواضعها من الأقاليم، بل يثبتون بعض أماكن الإقليم في الإقليم الآخر، و من تأمل ذلك و كشفه تحقّق صحة ما ذكرناه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راعينا ذلك و أثبتنا كل مكان في إقليمه، و اعلم أن ثم بلاد كثيرة ليست من الأقاليم السبعة، و هي البلاد التي وراء أول الإقليم الأول من الجهة الجنوبية، و كذلك البلاد التي خلف آخر الإقليم السابع من جهة الشمال، و إلى نهاية العمارة في الشمال، و أما ساعات النهار الأطول في العروض التي وراء الإقليم السابع، فإن النهار الأطول يبلغ سبع عشرة ساعة؛ حيث العرض أربع و خمسون درجة و كسر، و يبلغ ثماني عشرة ساعة حيث العرض ثمان و خمسون، و يبلغ تسع عشرة ساعة حيث العرض إحدى و ستون، و يبلغ عشرين ساعة حيث العرض ثلاث و ستون، و يبلغ إحدى و عشرين حيث العرض أربع و ستون و نصف، و يبلغ اثنتين و عشرين حيث العرض خمس و ستون و كسر، و يبلغ ثلاثا و عشرين حيث العرض ست و ستون، و يبلغ أربعا و عشرين حيث العرض مثل تمام الميل كله و هو ست و ستون و كسر، و يبلغ شهرا حيث العرض سبع و ستون و ربع، و شهرين حيث العرض سبعون إلا ربع درجة، و ثلاثة أشهر حيث العرض ثلاث و سبعون و نصف، و أربعة أشهر حيث العرض ثمان و سبعون و نصف، و خمسة أشهر حيث العرض أربع و ثمانون و نصف السنة تقريبا حيث العرض ربع الدور و هو تسعون</w:t>
      </w:r>
      <w:r>
        <w:rPr>
          <w:rFonts w:eastAsia="Amiri" w:cs="Amiri" w:ascii="Amiri" w:hAnsi="Amiri"/>
          <w:color w:val="111111"/>
          <w:sz w:val="28"/>
          <w:szCs w:val="28"/>
          <w:rtl w:val="true"/>
          <w:lang w:bidi="ar-SA"/>
        </w:rPr>
        <w:t>.</w:t>
      </w:r>
      <w:bookmarkStart w:id="36" w:name="pg1792_14759"/>
    </w:p>
    <w:p>
      <w:pPr>
        <w:pStyle w:val="Heading2"/>
        <w:numPr>
          <w:ilvl w:val="1"/>
          <w:numId w:val="1"/>
        </w:numPr>
        <w:rPr/>
      </w:pPr>
      <w:bookmarkStart w:id="37" w:name="__RefHeading___Toc2379047_3650668749"/>
      <w:bookmarkStart w:id="38" w:name="_Toc15"/>
      <w:bookmarkEnd w:id="36"/>
      <w:bookmarkEnd w:id="37"/>
      <w:r>
        <w:rPr>
          <w:rtl w:val="true"/>
        </w:rPr>
        <w:t>فصل من كلام البيروني في القانون‌</w:t>
      </w:r>
      <w:bookmarkEnd w:id="3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 الاستواء الذي لا عرض له، فالعرض منه، و منسوب إليه، لما اجتازت أفقه على قطبي الكل قسمت المدارات المخطوطة على الأفق الموازية لمعدّل النهار كلها بنصفين، فلم يدم فيه ظهور مدار أو خفاؤه أصلا، و لم يختلف فيه ليل مع نهاره بل استويا لكل طالع و غارب و قطبا فلك البروج من جملتها، فمرت منطقة البروج على سمت الرأس في كل دورة مرتين عند طلوعهما و غروبهما، و انتصبت المدارات على الأفق، فاستقامت الحركة لمبصرها، و ساوت سعة المشارق و المغارب الميول لكون الأفق إحدي دوائرها، و استوى بعد المنقلبين عن سمت الرأس، فتساوى ارتفاعهما في نصف النهار عن جنوب و شمال، و كذلك ظلالهما فيهما و توسطهما أعظم الارتفاع العديم الظل، و لم يختلف فيه جهتا سعة المشرق و ارتفاع نصف النهار في مدار واحد و سامتته الشمس على نقطتين متقاطرتين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الحمل و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المدة بينهما نصف سنة بالتقريب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صفة المعمور بإجمال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 و الهند أصدق سائر الأمم عناية بهذه الصناعة، و لكن الهند لا يبلغون غاية اليونانيين فيعترفون لهم بالتقدم، و لمثله نميل إلى آرائهم و نؤثرها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كتبهم أن نصف كرة الأرض ماء و نصفها طين؛ يعنون البر و البحر، و أن على ترابيع خط الاستواء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جمكوت الشرقي، و الروم الغربي، و كنك الذي هو القبة و المقاطر لها، فلزم من كلامهم أن العمارة في النصف الشمالي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اليونانيون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انقطع العمران في جانبهم ببحر أوقيانوس، فلما لم يأتهم خبر إلا من جزائر فيه غير بعيدة عن الساحل، و لم يتجاوز المخبرون عن الشرق ما يقارب نصف الدور جعلوا العمارة في أحد الربعين الشماليين لا أن ذلك موجب أمر طبيعي، فمزاج الهواء الواحد لا يتباين؛ و لكن أمثاله من المعارف موكول إلى الخبر من جانب الثقة، فكان الربع دون النصف هو ظاهر الأمر، و الأولى بأن يؤخذ به إلى أن يرد لغيره خبر طارئ، و طول العمارة على ذلك أوفر من عرضها لتعطل العمارة في الشمال بالبرد عند ثلثي ربع الدور بالتقريب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الهند سمّوا بر الأرض بلغتهم سلحفاة من أجل إحاطة الماء بحواشيه و بروزه مقببّا منه، و خاصّة إذا اعتقدوا أن هذا البارز نصف كرة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بحر أوقيانوس الغربي محيطا لأن ساحله يأخذ من أقصى المنتهى في الجنوب محاذيا لأرض السودان، مارا على حدود أودغست، و السوس الأقصى، و طنجة، و تأهرت، ثم الأندلس و جليقية و الصقالبة، و ينعطف إلى العمران من ناحية الشمال، و يمتد من هناك أيضا وراء الجبال غير المسلوكة و الأراضي غير المسكونة من شدة البرد، و يمر نحو المشرق غير مشاهد، و البحر الشرقي الذي عنده منتهى العمارة في تلك الناحية غير محصل كتحصيل أوقيانوس؛ من أجل بعد المشقة و عدم الفوز بمن يتحقق الأمر منه، و لكنه بالجملة يمتد من الجنوب على مثال أوقيانوس نحو الشمال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يحد بالممتد وراء ما ذكرنا من الجبال الصردة، ثم البحر الأعظم في جنوب الربع المسكون متصل بالبحر المحيط الشرقي، مسمى بما يوازيه في الساحل من الممالك أو حصل فيه من الجزائر، فيأخذ من أرض الصين إلى الهند إلى الزنج، و ساحله من جانب الشمال ليس بمعمور، و من جانب الجنوب غير معلوم، لم يقف عليه أحد من ركابه، و لم يخبر بشي‌ء منه سكان الجزائر، و يدخل من هذا البحر في الحد الشرقي أعباب و ألسنة و خلجان معروفة، و أعظمها خليج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شرقي مبدئه أرض مكران، و على غربيه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عمان، ثم</w:t>
      </w:r>
    </w:p>
    <w:p>
      <w:pPr>
        <w:pStyle w:val="BookText"/>
        <w:rPr/>
      </w:pPr>
      <w:r>
        <w:rPr>
          <w:rFonts w:ascii="Amiri" w:hAnsi="Amiri" w:eastAsia="Amiri" w:cs="Amiri"/>
          <w:color w:val="111111"/>
          <w:sz w:val="28"/>
          <w:sz w:val="28"/>
          <w:szCs w:val="28"/>
          <w:rtl w:val="true"/>
          <w:lang w:bidi="ar-SA"/>
        </w:rPr>
        <w:t>خليج القلزم الذي على شرقي أوله أرض اليمن و عدن، و على غربيه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الحبشة و رأس بربرة و الخليج البربري، و كل واحد من هذه يسمّى بحرا على حدة لعظمه، و أكثر ما يبلغ سالكو البحر الأعظم من جانب المغرب سفالة الزنج، و لا يتجاوزونها؛ و سببه أن هذا البحر طعن في البر الشمالي في ناحية المشرق، و دخله في مواضع كثيرة، و كثرت الجزائر في تلك المواضع و على مثله بالتكافي طعن البر في البحر الجنوبي في ناحية المغرب، و سكنه سودان المغرب، و تجاوزوا فيه خط الاستواء إلى جبال القمر التي منها منابع نيل مصر، فحصل البحر هناك فيما بين جبال و شعاب ذوات مهابط و مصاعد، يتردد فيها الماء بالمدّ و الجزر الدائمين، و يتلاطم فيحطم السفن، و يمنع السلاك، و مع هذا فليس يمنعه عن الاتصال ببحر أوقيانوس من تلك المضايق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الجنوب وراء تلك الجبال فقد وجدت علامات اتصالهما، و إن لم يشاهد، و بذلك صار بر المعمورة وسط ما قد أحاط به باتصال، و في خلال هذا البر مستنقعات مياه كثيرة مختلفة المقادير، فمنها ما استحق بعظمته اسم البحر كبحر نيطش الأرمني و بحر الروم و بحر الخرز</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تقرر جملة المعمورة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قسمت إلى أقسام تقوم مقام الأجناس و هي مختلفة عند الأمم و أولاها التسبيع بالأقاليم الممتدة من شرق الأرض إلى غربها بالتلاصق في العرض، و الإقليم هو الناحية و الرستاق، و الأصل فيها أن الاختلافات المحسوسة إنما تكون بالمسير في العروض و أظهرها لعامة الناس اختلاف النهار و الليل فجعلوا ما يوجب تفاوت نصف ساعة إقليما حسبما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اخترناه من كلام أبي الريحان</w:t>
      </w:r>
      <w:r>
        <w:rPr>
          <w:rFonts w:eastAsia="Amiri" w:cs="Amiri" w:ascii="Amiri" w:hAnsi="Amiri"/>
          <w:color w:val="111111"/>
          <w:sz w:val="28"/>
          <w:szCs w:val="28"/>
          <w:rtl w:val="true"/>
          <w:lang w:bidi="ar-SA"/>
        </w:rPr>
        <w:t>.</w:t>
      </w:r>
      <w:bookmarkStart w:id="39" w:name="pg1792_14762"/>
    </w:p>
    <w:p>
      <w:pPr>
        <w:pStyle w:val="Heading2"/>
        <w:numPr>
          <w:ilvl w:val="1"/>
          <w:numId w:val="1"/>
        </w:numPr>
        <w:rPr/>
      </w:pPr>
      <w:bookmarkStart w:id="40" w:name="__RefHeading___Toc2379049_3650668749"/>
      <w:bookmarkStart w:id="41" w:name="_Toc16"/>
      <w:bookmarkEnd w:id="39"/>
      <w:bookmarkEnd w:id="40"/>
      <w:r>
        <w:rPr>
          <w:rtl w:val="true"/>
        </w:rPr>
        <w:t>فصل في تحقيق أمر المساحة</w:t>
      </w:r>
      <w:bookmarkEnd w:id="4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الأرض كروية، و أنها في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فسطح الأرض و هو محدبها مواز لمقعر السماء، فالدوائر العظام التي على سطح الأرض موازية للعظام الفلكية، و ينقسم كانقسامها على ثلاث مائة و ستين جزءا و سامت كل جزء من الدائرة الأرضية نظيره من الفلكية، فإذا سار سائر على خط نصف النهار، و هو الخط الواصل بين القطبين الشمالي و الجنوبي في أرض مستوية خالية عن الوهدات، عرية عن الربوات على استقامة من غير انحراف أصلا حتى يرتفع له القطب أو ينقص له جزءا، فالقدر الذي ساره من تلك الدائرة يكون حصة درجة واحدة منها، و تكون تلك الدائرة الأرضية ثلاث ماية و ستين مرة مثل ذلك القدر، و قد قام بتحقيق ذلك طائفة من القدماء كبطليموس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فوجدوا حصّة الدرجة الواحدة من العظيمة المتوهّمة على الأرض ستة و ستين ميلا و ثلثي ميل، ثم قام بتحقيق طائفة من الحكماء المحدثين في عهد المأمون، و حضروا بأمره في برية سنجار، و افترقوا فرقتين بعد أن أخذوا ارتفاع القطب محرّرا في المكان الذي افترقوا منه، و أخذت إحدى الفرقتين في المسير نحو القطب الشمالي، و الأخرى نحو القطب الجنوب، بي و ساروا على أشدّ ما أمكنهم من الاستقامة حتى ارتفع القطب للسائرين في الشمال و انحط للسائرين في الجنوب درجة واحدة، ثم اجتمعوا عند المفترق و تقابلوا على ما وجدوه، فكان مع إحديهما ستة و خمسون ميلا و ثلثا ميل، و مع الأخرى ستة و خمسون ميلا بغير كسر فأخذ بالأكثر و هو ستة و خمسون ميلا و ثلثا ميل، و قد تقدّم أنّ القدماء وجدوا حصة الدرجة ستة و ستين ميلا و ثلثي ميل، فبينهما من التفاوت عشرة أميال، فينبغي أن يعلم أن ذلك إنما هو للخلل في العمل؛ لأن مثل هذه الأعمال لا يخلو من تفاوت إذ لا يمكن الاحتراز عن المساهمة و المسامحة تارة في استقامة المشي على خط نصف النهار، و تارة من جهة الذرع، و غير ذلك فقد علمت الخلاف في مساحة دور</w:t>
      </w:r>
    </w:p>
    <w:p>
      <w:pPr>
        <w:pStyle w:val="BookText"/>
        <w:rPr/>
      </w:pPr>
      <w:r>
        <w:rPr>
          <w:rFonts w:ascii="Amiri" w:hAnsi="Amiri" w:eastAsia="Amiri" w:cs="Amiri"/>
          <w:color w:val="111111"/>
          <w:sz w:val="28"/>
          <w:sz w:val="28"/>
          <w:szCs w:val="28"/>
          <w:rtl w:val="true"/>
          <w:lang w:bidi="ar-SA"/>
        </w:rPr>
        <w:t>الأرض بين القدماء و المحدثين، و أن مساحتها عند القدماء أكثر مما هو عند المحدثين، و غالب عمل المتأخرين إنما هو على رأي القدماء لتعلق كثير من المسائل به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بين القدماء و المحدثين أيضا اختلافا في الاصطلاح على الذراع و الميل و الفرسخ، و أما الأصبع فليس بينهم فيها اختلاف؛ لأنهم أجمعوا و اتفقوا على أن كل أصبع ست شعيرات معتدلات مضموم بطون بعضها إلى بعض، أمّا الذراع فالخلاف بينهم فيه حقيقي؛ لأنه عند القدماء اثنتان و ثلاثون أصبعا، و عند المحدثين أربع و عشرون أصبعا، و ذراع القدماء أطول من ذراع المحدثين بثمان أصابع، و أما الميل فهو عند القدماء ثلاثة آلاف ذراع، و عند المحدثين أربعة آلاف ذراع، و الخلاف بينهم فيه إنما هو لفظي، فإن مقدار الميل عند الجميع شي‌ء واحد، و إن اختلفت أعداد الأذرع؛ لأنه على التفسيرين ستة و تسعون ألف أصبع، فإذا قسمتها اثنين و ثلاثين اثنين و ثلاثين كان المتحصل ثلاثة آلاف ذراع، و إذا قسمتها أربعة و عشرين أربعة و عشرين كانت أربعة آلاف ذراع، و أما الفرسخ فهو عند القدماء و عند المحدثين ثلاثة أميال، لكن يجي‌ء الخلاف لفظيا في الفرسخ إذا جعل أذرعا؛ فإنه بذراع القدماء تسعة آلاف ذراع، و بذراع المحدثين اثنا عشر ألف ذراع، و هو على التفسيرين ثلاث مائة ألف أصبع ينقص اثني عشر ألف أصبع، و إذا علمت أن الفرسخ عند القدماء تسعة آلاف ذراع، و الميل ثلاثة آلاف ذراع، و عند المحدثين الفرسخ اثنا عشر ألف ذراع، و الميل أربعة آلاف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الميل على التفسيرين ثلث فرسخ و كل فرسخ ثلاثة أميال باتفاق</w:t>
      </w:r>
      <w:r>
        <w:rPr>
          <w:rFonts w:eastAsia="Amiri" w:cs="Amiri" w:ascii="Amiri" w:hAnsi="Amiri"/>
          <w:color w:val="111111"/>
          <w:sz w:val="28"/>
          <w:szCs w:val="28"/>
          <w:rtl w:val="true"/>
          <w:lang w:bidi="ar-SA"/>
        </w:rPr>
        <w:t>.</w:t>
      </w:r>
      <w:bookmarkStart w:id="42" w:name="pg1792_14764"/>
    </w:p>
    <w:p>
      <w:pPr>
        <w:pStyle w:val="Heading2"/>
        <w:numPr>
          <w:ilvl w:val="1"/>
          <w:numId w:val="1"/>
        </w:numPr>
        <w:rPr/>
      </w:pPr>
      <w:bookmarkStart w:id="43" w:name="__RefHeading___Toc2379051_3650668749"/>
      <w:bookmarkStart w:id="44" w:name="_Toc17"/>
      <w:bookmarkEnd w:id="42"/>
      <w:bookmarkEnd w:id="43"/>
      <w:r>
        <w:rPr>
          <w:rtl w:val="true"/>
        </w:rPr>
        <w:t>فصل و فراسخ درجة واحدة عند القدماء</w:t>
      </w:r>
      <w:r>
        <w:rPr>
          <w:rtl w:val="true"/>
        </w:rPr>
        <w:t>:</w:t>
      </w:r>
      <w:bookmarkEnd w:id="4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اثنان و عشرون فرسخا و تسعا فرسخ إذ هو الخارج من قسمة ستة و ستين ميلا و ثلثي ميل على ثلاثة، و أما فراسخ درجة واحدة 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فتسعة عشر فرسخا إلا تسع فرسخ إذ هو الخارج من قسمة ستة و خمسين ميلا و ثلثي ميل على ثلاثة، و العمل إنما هو على مذهب القدماء، فإذا عمل على مذهب القدماء و ضرب حصة الدرجة الواحدة من الفراسخ، و هو اثنان و عشرون فرسخا و تسع فرسخ في ثلاث مائة و ستين حصل مقدار الدائرة العظمى من الأرض و هو ثمانية آلاف فرسخ من غير زيادة و لا نقص، و أما تكسير سطح الأرض على ذلك فهو عشرون ألف ألف فرسخ و ثلاث مائة ألف و ستون ألف فرسخ و ربع ذلك تكسير الربع المسكون، و يكون طول الربع نصف المحيط، و عرضه ربع المحيط، و أمّا إذا ضرب حصة الدرجة الواحدة على مذهب المحدثين و هو تسعة عشر فرسخا إلا تسع فرسخ في ثلاث مائة و ستين؛ فإنه يخرج مقدار الدائرة العظمى من الأرض على مذهب المحدثين و هو ستة آلاف و ثمان مائة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فدور الأرض عند المحدثين ينقص عما هو عند القدماء ألفا و مائتي فرسخ</w:t>
      </w:r>
      <w:r>
        <w:rPr>
          <w:rFonts w:eastAsia="Amiri" w:cs="Amiri" w:ascii="Amiri" w:hAnsi="Amiri"/>
          <w:color w:val="111111"/>
          <w:sz w:val="28"/>
          <w:szCs w:val="28"/>
          <w:rtl w:val="true"/>
          <w:lang w:bidi="ar-SA"/>
        </w:rPr>
        <w:t>.</w:t>
      </w:r>
      <w:bookmarkStart w:id="45" w:name="pg1792_14765"/>
    </w:p>
    <w:p>
      <w:pPr>
        <w:pStyle w:val="Heading2"/>
        <w:numPr>
          <w:ilvl w:val="1"/>
          <w:numId w:val="1"/>
        </w:numPr>
        <w:rPr/>
      </w:pPr>
      <w:bookmarkStart w:id="46" w:name="__RefHeading___Toc2379053_3650668749"/>
      <w:bookmarkStart w:id="47" w:name="_Toc18"/>
      <w:bookmarkEnd w:id="45"/>
      <w:bookmarkEnd w:id="46"/>
      <w:r>
        <w:rPr>
          <w:rtl w:val="true"/>
        </w:rPr>
        <w:t>ذكر مساحة الأقاليم السبعة على المذهبين‌</w:t>
      </w:r>
      <w:bookmarkEnd w:id="47"/>
    </w:p>
    <w:p>
      <w:pPr>
        <w:pStyle w:val="Heading3"/>
        <w:numPr>
          <w:ilvl w:val="2"/>
          <w:numId w:val="1"/>
        </w:numPr>
        <w:rPr/>
      </w:pPr>
      <w:bookmarkStart w:id="48" w:name="__RefHeading___Toc2379055_3650668749"/>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أما أبو الريحان البيروني فإنه ذكر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مساحتها على رأي المتأخرين فضرب درج الأقليم في تسعة عشر فرسخا إلا تسع فرسخ،</w:t>
      </w:r>
    </w:p>
    <w:p>
      <w:pPr>
        <w:pStyle w:val="Heading3"/>
        <w:numPr>
          <w:ilvl w:val="2"/>
          <w:numId w:val="1"/>
        </w:numPr>
        <w:rPr/>
      </w:pPr>
      <w:bookmarkStart w:id="50" w:name="__RefHeading___Toc2379057_3650668749"/>
      <w:bookmarkStart w:id="51" w:name="_Toc20"/>
      <w:bookmarkEnd w:id="50"/>
      <w:r>
        <w:rPr>
          <w:rtl w:val="true"/>
        </w:rPr>
        <w:t>فقال</w:t>
      </w:r>
      <w:r>
        <w:rPr>
          <w:rtl w:val="true"/>
        </w:rPr>
        <w:t xml:space="preserve">: </w:t>
      </w:r>
      <w:r>
        <w:rPr>
          <w:rtl w:val="true"/>
        </w:rPr>
        <w:t>الإقليم الأول طوله من ساحل البحر الغربي إلى نهايته في المشرق مائة و اثنتان و سبعون درجة و سبع و عشرون دقيقة،</w:t>
      </w:r>
      <w:bookmarkEnd w:id="51"/>
    </w:p>
    <w:p>
      <w:pPr>
        <w:pStyle w:val="BookText"/>
        <w:rPr/>
      </w:pPr>
      <w:r>
        <w:rPr>
          <w:rFonts w:ascii="Amiri" w:hAnsi="Amiri" w:eastAsia="Amiri" w:cs="Amiri"/>
          <w:color w:val="111111"/>
          <w:sz w:val="28"/>
          <w:sz w:val="28"/>
          <w:szCs w:val="28"/>
          <w:rtl w:val="true"/>
          <w:lang w:bidi="ar-SA"/>
        </w:rPr>
        <w:t>فيكون بالفراسخ ثلاثة آلاف و مائتين و اثنين و خمسين فرسخا و كسرا، و سعته من الجنوب إلى الشمال سبع درج و ثلثان و ثمن درجة، فيكون بالفراسخ مائة و سبعة و أربعين فرسخا و سبعا و عشرين دقيقة،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مساحته على رأي القدماء ضربت درج الطول المذكورة 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في اثنين و عشرين فرسخا، و تسعي فرسخ فيكون بالفراسخ ثلاثة آلاف و ثمان مائة و اثنين و ثلاثين فرسخا، و يكون التفاوت بين المساحتين خمس مائة و أربعة و سبعين فرسخا و نصف فرسخ، و هو المقدار الذي يزيد به مساحة المتقدمين لطول الإقليم الأول على مساحة المتأخرين، و كذلك تضرب درج العرض و هي سبع درج و ثلثان و ثمن في اثنين و عشرين و تسعين، فيكون بالفراسخ مائة و ثلاثة و سبعين فرسخا و سدس فرسخ، فيكون التفاوت بين المساحتين ستة و عشرين فرسخا و هو القدر الذي يزيد به مساحة المتقدمين لسعة الإقليم الأول على مساحة المتأخرين</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379059_3650668749"/>
      <w:bookmarkStart w:id="53" w:name="_Toc21"/>
      <w:bookmarkEnd w:id="52"/>
      <w:r>
        <w:rPr>
          <w:rtl w:val="true"/>
        </w:rPr>
        <w:t>و أما الإقليم الثاني</w:t>
      </w:r>
      <w:r>
        <w:rPr>
          <w:rtl w:val="true"/>
        </w:rPr>
        <w:t xml:space="preserve">: </w:t>
      </w:r>
      <w:r>
        <w:rPr>
          <w:rtl w:val="true"/>
        </w:rPr>
        <w:t>فقال أبو الريحان</w:t>
      </w:r>
      <w:r>
        <w:rPr>
          <w:rtl w:val="true"/>
        </w:rPr>
        <w:t xml:space="preserve">: </w:t>
      </w:r>
      <w:r>
        <w:rPr>
          <w:rtl w:val="true"/>
        </w:rPr>
        <w:t>طوله من ساحل البحر الغربي إلى نهايته في المشرق مائة و أربع و ستون درجة و عشرون دقيقة</w:t>
      </w:r>
      <w:bookmarkEnd w:id="53"/>
    </w:p>
    <w:p>
      <w:pPr>
        <w:pStyle w:val="BookText"/>
        <w:rPr/>
      </w:pPr>
      <w:r>
        <w:rPr>
          <w:rFonts w:ascii="Amiri" w:hAnsi="Amiri" w:eastAsia="Amiri" w:cs="Amiri"/>
          <w:color w:val="111111"/>
          <w:sz w:val="28"/>
          <w:sz w:val="28"/>
          <w:szCs w:val="28"/>
          <w:rtl w:val="true"/>
          <w:lang w:bidi="ar-SA"/>
        </w:rPr>
        <w:t>فيكون بالفراسخ ثلاثة آلاف و مائة و أربعة فراسخ، و سعته سبع درج و ثلاث دقائق فيكون بالفراسخ مائة و خمسة و ثلاثين فرسخا و ربع و ثمن فرسخ</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مساحته على رأي القدماء ضربت درج الطول المذكورة</w:t>
      </w:r>
      <w:bookmarkStart w:id="54" w:name="pg1792_14766"/>
    </w:p>
    <w:p>
      <w:pPr>
        <w:pStyle w:val="BookText"/>
        <w:rPr/>
      </w:pPr>
      <w:bookmarkEnd w:id="54"/>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عشرون دقيقة في اثنين و عشرين فرسخا و تسعين فيكون بالفراسخ ثلاثة آلاف و ستمائة و اثنين و خمسين فرسخا، و يكون التفاوت بين المساحتين خمس مائة و ثمانية و أربعين فرسخا، و كذلك تضرب درح العرض و هي سبع درج و ثلاث دقائق في اثنين و عشرين و تسعين فتكون بالفراسخ مائة و تسعة و خمسين فرسخا و ربع فرسخ، فيكون التفاوت بين المساحتين ثلاثة و عشرين فرسخا و ربع فرسخ بالتقريب</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379061_3650668749"/>
      <w:bookmarkStart w:id="56" w:name="_Toc22"/>
      <w:bookmarkEnd w:id="55"/>
      <w:r>
        <w:rPr>
          <w:rtl w:val="true"/>
        </w:rPr>
        <w:t>و على ذلك طول الإقليم الثالث</w:t>
      </w:r>
      <w:r>
        <w:rPr>
          <w:rtl w:val="true"/>
        </w:rPr>
        <w:t xml:space="preserve">: </w:t>
      </w:r>
      <w:r>
        <w:rPr>
          <w:rtl w:val="true"/>
        </w:rPr>
        <w:t>مائة و أربع و خمسون درجة و خمسون دقيقة،</w:t>
      </w:r>
      <w:bookmarkEnd w:id="56"/>
    </w:p>
    <w:p>
      <w:pPr>
        <w:pStyle w:val="BookText"/>
        <w:rPr/>
      </w:pPr>
      <w:r>
        <w:rPr>
          <w:rFonts w:ascii="Amiri" w:hAnsi="Amiri" w:eastAsia="Amiri" w:cs="Amiri"/>
          <w:color w:val="111111"/>
          <w:sz w:val="28"/>
          <w:sz w:val="28"/>
          <w:szCs w:val="28"/>
          <w:rtl w:val="true"/>
          <w:lang w:bidi="ar-SA"/>
        </w:rPr>
        <w:t>فهو على رأي المتأخرين ألفان و تسع مائة و أربعة و عشرون فرسخا و كسر، و على رأي القدماء ثلاثة آلاف و أربع مائة و أربعون فرسخا و كسر، فيكون التفاوت بين المساحتين خمس مائة و ستة عشر فرسخا، و كذلك سعته ست درجات و ثمن، و هو على رأي المتأخرين مائة و خمسة عشر و نصف و ربع و ثمن، و على رأي القدماء مائة و ستة و ثلاثون و ثمن، فالتفاوت بينهما عشرون فرسخا و ربع و سدس</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379063_3650668749"/>
      <w:bookmarkStart w:id="58" w:name="_Toc23"/>
      <w:bookmarkEnd w:id="57"/>
      <w:r>
        <w:rPr>
          <w:rtl w:val="true"/>
        </w:rPr>
        <w:t>و طول الإقليم الرابع مائة و أربع و أربعون درجة و سبع عشرة دقيقة،</w:t>
      </w:r>
      <w:bookmarkEnd w:id="58"/>
    </w:p>
    <w:p>
      <w:pPr>
        <w:pStyle w:val="BookText"/>
        <w:rPr/>
      </w:pPr>
      <w:r>
        <w:rPr>
          <w:rFonts w:ascii="Amiri" w:hAnsi="Amiri" w:eastAsia="Amiri" w:cs="Amiri"/>
          <w:color w:val="111111"/>
          <w:sz w:val="28"/>
          <w:sz w:val="28"/>
          <w:szCs w:val="28"/>
          <w:rtl w:val="true"/>
          <w:lang w:bidi="ar-SA"/>
        </w:rPr>
        <w:t>و هي على رأي المتأخرين ألفان و سبع مائة و خمسة و عشرون فرسخا، و على رأي القدماء ثلاثة آلاف و مائتان و ثمانية فراسخ و ربع فرسخ، فالتفاوت بينهما أربع مائة و اثنان و ثمانون فرسخا و نصف و ربع، و سعته خمس درج و ربع و كسر، و هو على رأي المتأخرين تسع و تسعون فرسخا و سدس، و على رأي القدماء مائة و ثمانية عشر فرسخا و ثلث، فيكون التفاوت تسعة عشر فرسخا و سدسا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379065_3650668749"/>
      <w:bookmarkStart w:id="60" w:name="_Toc24"/>
      <w:bookmarkEnd w:id="59"/>
      <w:r>
        <w:rPr>
          <w:rtl w:val="true"/>
        </w:rPr>
        <w:t>و طول الإقليم الخامس مائة و خمس و ثلاثون درجة و اثنتان و عشرون دقيقة،</w:t>
      </w:r>
      <w:bookmarkEnd w:id="6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طوله على رأي المتأخرين ألفان و خمس مائة و سبعة و خمسون فرسخا بما فيه من الجبر، و على رأي القدماء ثلاثة آلاف فرسخ و ثمانية و نصف، فالتفاوت بينهما أربع مائة و واحد و خمسون فرسخا و كسر، و سعته أربع درجات و ربع</w:t>
      </w:r>
      <w:bookmarkStart w:id="61" w:name="pg1792_14767"/>
    </w:p>
    <w:p>
      <w:pPr>
        <w:pStyle w:val="BookText"/>
        <w:rPr/>
      </w:pPr>
      <w:bookmarkEnd w:id="61"/>
      <w:r>
        <w:rPr>
          <w:rFonts w:ascii="Amiri" w:hAnsi="Amiri" w:eastAsia="Amiri" w:cs="Amiri"/>
          <w:color w:val="111111"/>
          <w:sz w:val="28"/>
          <w:sz w:val="28"/>
          <w:szCs w:val="28"/>
          <w:rtl w:val="true"/>
          <w:lang w:bidi="ar-SA"/>
        </w:rPr>
        <w:t>و ثمن و عشر، و هو على رأي المتأخرين اثنان و ثمانون فرسخا و نصف و ثمن، و على رأي القدماء سبعة و تسعون و ربع، فالتفاوت بينهما أربعة عشر و نصف و ثمن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379067_3650668749"/>
      <w:bookmarkStart w:id="63" w:name="_Toc25"/>
      <w:bookmarkEnd w:id="62"/>
      <w:r>
        <w:rPr>
          <w:rtl w:val="true"/>
        </w:rPr>
        <w:t>و طول الإقليم السادس مائة و ست و عشرون درجة و سبع و عشرون دقيقة،</w:t>
      </w:r>
      <w:bookmarkEnd w:id="63"/>
    </w:p>
    <w:p>
      <w:pPr>
        <w:pStyle w:val="BookText"/>
        <w:rPr/>
      </w:pPr>
      <w:r>
        <w:rPr>
          <w:rFonts w:ascii="Amiri" w:hAnsi="Amiri" w:eastAsia="Amiri" w:cs="Amiri"/>
          <w:color w:val="111111"/>
          <w:sz w:val="28"/>
          <w:sz w:val="28"/>
          <w:szCs w:val="28"/>
          <w:rtl w:val="true"/>
          <w:lang w:bidi="ar-SA"/>
        </w:rPr>
        <w:t>و هو بالفراسخ على رأي المتأخرين ألفان و ثلاثمائة و تسعون و نصف، و على القدماء ألفان و ثمان مائة و عشرة، فالتفاوت بينهما أربع مائة و تسعة عشر فرسخا و نصف، و سعته ثلاث درجات و نصف و ثمن و خمس، و هو بالفراسخ على رأي المتأخرين اثنان و سبعون فرسخا بما فيه من الجبر، و على رأي القدماء نحو خمسة و ثمانين فرسخا، فالتفاوت بينهما ثلاثة عشر فرسخا بالتقريب</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379069_3650668749"/>
      <w:bookmarkStart w:id="65" w:name="_Toc26"/>
      <w:bookmarkEnd w:id="64"/>
      <w:r>
        <w:rPr>
          <w:rtl w:val="true"/>
        </w:rPr>
        <w:t>و طول الإقليم السابع مائة و تسع عشرة درجة و ثلاث و عشرون دقيقة،</w:t>
      </w:r>
      <w:bookmarkEnd w:id="65"/>
    </w:p>
    <w:p>
      <w:pPr>
        <w:pStyle w:val="BookText"/>
        <w:rPr/>
      </w:pPr>
      <w:r>
        <w:rPr>
          <w:rFonts w:ascii="Amiri" w:hAnsi="Amiri" w:eastAsia="Amiri" w:cs="Amiri"/>
          <w:color w:val="111111"/>
          <w:sz w:val="28"/>
          <w:sz w:val="28"/>
          <w:szCs w:val="28"/>
          <w:rtl w:val="true"/>
          <w:lang w:bidi="ar-SA"/>
        </w:rPr>
        <w:t>و هي بالفراسخ على رأي المتأخرين ألفان و مائتان و أربعة و خمسون فرسخا بالتقريب، و على رأي القدماء ألفان و ستمائة و واحد و خمسون فرسخا بالتقريب، فالتفاوت بينهما ثلاث مائة و ستة و تسعون بالتقريب، و سعته ثلاث درجات و ثمان دقائق، و هو بالفراسخ اثنان و ستون فرسخا بالتقريب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رأي القدماء ثلاثة و سبعون فرسخا و كسر، فالتفاوت بينهما أحد عشر فرسخا بالتقريب</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2379071_3650668749"/>
      <w:bookmarkStart w:id="67" w:name="_Toc27"/>
      <w:bookmarkEnd w:id="66"/>
      <w:r>
        <w:rPr>
          <w:rtl w:val="true"/>
        </w:rPr>
        <w:t>الكلام على البحار المنقول عن الحكماء</w:t>
      </w:r>
      <w:r>
        <w:rPr>
          <w:rtl w:val="true"/>
        </w:rPr>
        <w:t>:</w:t>
      </w:r>
      <w:bookmarkEnd w:id="67"/>
    </w:p>
    <w:p>
      <w:pPr>
        <w:pStyle w:val="Heading3"/>
        <w:numPr>
          <w:ilvl w:val="2"/>
          <w:numId w:val="1"/>
        </w:numPr>
        <w:rPr/>
      </w:pPr>
      <w:bookmarkStart w:id="68" w:name="__RefHeading___Toc2379073_3650668749"/>
      <w:bookmarkStart w:id="69" w:name="_Toc28"/>
      <w:bookmarkEnd w:id="68"/>
      <w:r>
        <w:rPr>
          <w:rtl w:val="true"/>
        </w:rPr>
        <w:t>اشارة</w:t>
      </w:r>
      <w:bookmarkEnd w:id="6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البحر الملح هو أحد العناصر الأربعة و هي النار، و موضعها مقعر فلك القمر، ثم الهواء و موضعه تحت النار و فوق الماء، ثم الماء و موضعه الطبيعي أن يكون شاملا للأرض مشمولا للهواء، ثم الأرض و موضعها الطبيعي أن تكون وسط الكل و أن يحيط بها الماء من جميع جهاتها، و إنما العناية الإلهية كشفت بعض الأرض و جعلته بارزا عن البحر ليكون مكانا للحيوان البري و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المكشوف من الأرض هو بالتقريب ربعها، و أما ثلاثة أرباع الأرض الباقية بالتقريب فمغمور</w:t>
      </w:r>
      <w:bookmarkStart w:id="70" w:name="pg1792_14768"/>
    </w:p>
    <w:p>
      <w:pPr>
        <w:pStyle w:val="BookText"/>
        <w:rPr/>
      </w:pPr>
      <w:bookmarkEnd w:id="70"/>
      <w:r>
        <w:rPr>
          <w:rFonts w:ascii="Amiri" w:hAnsi="Amiri" w:eastAsia="Amiri" w:cs="Amiri"/>
          <w:color w:val="111111"/>
          <w:sz w:val="28"/>
          <w:sz w:val="28"/>
          <w:szCs w:val="28"/>
          <w:rtl w:val="true"/>
          <w:lang w:bidi="ar-SA"/>
        </w:rPr>
        <w:t>بالبحار، و قد استدلوا أن البحر غامر لثلاثة أرباع الأرض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كل عنصر بحالة لو استحال بكليته إلى العنصر الآخر كان بقدره، و لو لم يكن الماء غامرا لثلاثة أرباع الأرض لما كان من الكثرة بحالة لو استحال أرضا كان بقدرها؛ لأن الماء يصغر و ينعصر حجمه إذا صار أرضا و لا يليق بهذا الكتاب بسط القول في العناصر أكثر من هذا القدر؛ فإن ذلك أليق بالكتب الحكمية، و فيما أوردنا الكفاية لما نحن بصدده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379075_3650668749"/>
      <w:bookmarkStart w:id="72" w:name="_Toc29"/>
      <w:bookmarkEnd w:id="71"/>
      <w:r>
        <w:rPr>
          <w:rtl w:val="true"/>
        </w:rPr>
        <w:t>قالوا</w:t>
      </w:r>
      <w:r>
        <w:rPr>
          <w:rtl w:val="true"/>
        </w:rPr>
        <w:t xml:space="preserve">: </w:t>
      </w:r>
      <w:r>
        <w:rPr>
          <w:rtl w:val="true"/>
        </w:rPr>
        <w:t>و البحار العظيمة المشهورة خمسة</w:t>
      </w:r>
      <w:r>
        <w:rPr>
          <w:rtl w:val="true"/>
        </w:rPr>
        <w:t>:</w:t>
      </w:r>
      <w:bookmarkEnd w:id="72"/>
    </w:p>
    <w:p>
      <w:pPr>
        <w:pStyle w:val="Heading4"/>
        <w:numPr>
          <w:ilvl w:val="3"/>
          <w:numId w:val="1"/>
        </w:numPr>
        <w:rPr/>
      </w:pPr>
      <w:bookmarkStart w:id="73" w:name="__RefHeading___Toc2379077_3650668749"/>
      <w:bookmarkStart w:id="74" w:name="_Toc30"/>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البحر المحيط، و بحر الصين و بحر الروم، و بحر نيطش، و بحر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لأصحاب الجغرافيا اصطلاح في تعريف البحور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كالقوّارة و كالشابورة و كالطيلسان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صورنا ذلك و كتبنا الأسماء التي اصطلح عليها أهل الصناعة و هي هذه، و الخور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خليج يمتد من البحر إلى بعض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يقطعه المركب في يوم و ليلة بالريح الطيب</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379079_3650668749"/>
      <w:bookmarkStart w:id="76" w:name="_Toc31"/>
      <w:bookmarkEnd w:id="75"/>
      <w:r>
        <w:rPr>
          <w:rtl w:val="true"/>
        </w:rPr>
        <w:t>ذكر البحر المحيط</w:t>
      </w:r>
      <w:r>
        <w:rPr>
          <w:rtl w:val="true"/>
        </w:rPr>
        <w:t>:</w:t>
      </w:r>
      <w:bookmarkEnd w:id="7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إذا عرّفنا البحر إنما نعرفه بجوانب الأرض التي قد أحاط بها و قد نعرف بعض جوانب الأرض بالبحر المحيط بها، و لكن البعض الذي يعرف به البحر غير البعض الذي نعرفه بالبحر فلا دور، و إنما سمّي محيطا لإحاطته بجميع القدر المكشوف من الأرض، و لهذا كان يسمّيه أرسطو الإكليلي؛ لأنه حول الأرض كالإكليل على الرأس، و لنبتدئ فنذكره من الجانب الغربي، ثم نذكر إحاطته من الجهة الجنوبية ثم من الجهة الشرقية ثم الشمالية ثم الغربية من حيث ابتدأنا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جانب المحيط الغربي الذي على ساحله بلاد الغرب يسمّى أوقيانوس، و فيه الجزائر الخالدات و هي واغلة فيه عن ساحله عشر درجات، و قوم ابتدءوا بأطوال الأماكن من الجزائر المذكورة، و قوم ابتدءوا من الساحل على ما تقدمت الإشارة إليه، و البحر المحيط المذكور يأخذ في الامتداد من سواحل بلاد المغرب الأقصى إلى جهة الجنوب حتى يتجاوز صحراء لمتونة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براري للبربر بين طرف بلاد المغرب و بين أطراف</w:t>
      </w:r>
    </w:p>
    <w:p>
      <w:pPr>
        <w:pStyle w:val="BookText"/>
        <w:rPr/>
      </w:pPr>
      <w:r>
        <w:rPr>
          <w:rFonts w:ascii="Amiri" w:hAnsi="Amiri" w:eastAsia="Amiri" w:cs="Amiri"/>
          <w:color w:val="111111"/>
          <w:sz w:val="28"/>
          <w:sz w:val="28"/>
          <w:szCs w:val="28"/>
          <w:rtl w:val="true"/>
          <w:lang w:bidi="ar-SA"/>
        </w:rPr>
        <w:t>بلاد السودان، ثم يمتدّ جنوبا على أراضي خراب غير مسكونة و لا مسلوكة حتى يتجاوز خط الاستواء في الجنوب عنه، ثم يعطف إلى جهة الشرق وراء جبال القمر التي منها منابع نيل مصر فيصير البحر المذكور جنوبيّا عن الأرض، ثم يمتدّ مشرقا على أراضي خراب وراء بلاد الزنج، ثم يمتدّ شرقا و شمالا حتى يتصل ببحر الصين و الهند، ثم يأخذ مشرقا حتى يسامت نهاية الأرض الشرقيّة المكشوفة، و هناك بلاد الصين، ثم ينعطف في شرق الصين إلى جهة الشمال ثم يمتد شمالا على شرق بلاد الصين حتى يتجاوز بلاد الصين و يسامت سد يأجوج و مأجوج، ثم ينعطف و يستدير على أراض غير معلومة الأحوال، و يمتدّ مغربا و يصير في جهة الشمال عن الأرض، و يسامت بلاد الروس و يتجاوزها و يعطف مغربا و جنوبا و يستدير على الأرض و يصير من جهة الغرب و يمتدّ على سواحل أمم مختلفة من الكفار حتى يسامت بلاد رومية عن غربيها، ثم يمتد جنوبا و يتجاوز بلاد رومية إلى مسامته البلاد التي بين رومية و بين الأندلس حتى يتجاوزها إلى سواحل الأندلس، ثم يمتد على غربي الأندلس جنوبا حتى يتجاوز الأندلس و يسامت سبتة من بر العدوة من حيث ابتدأنا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نقلنا من كلام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البحر المحيط الذي بجهة الجنوب غليظ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الشمس بسبب مسامتتها له و قربها منه حلّلت الأجزاء اللطيفة من الماء فغلظ ماؤه و اشتدت ملوحته و سخونته، و لذلك لا يعيش فيه حيوان و لا يسلك فيه مركب، و قال في كتابه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المشتاق في اختراق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البحر المحيط الشرقي يسمى البحر الزفتي؛ لأن ماءه كدر و ريحه عاصفة، و الظلمة لا تزال واقعة عليه في أكثر الأوقات،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يتصل هذا البحر الزفتي بالبحر المحيط المتصل ببلاد يأجوج</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البحر الخارج من المحيط الشرقي إلى جهة الغرب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بحر ينبعث من البحر المحيط من عند أقصى بلاد الصين الشرقية التي ليس شرقيها</w:t>
      </w:r>
      <w:bookmarkStart w:id="77" w:name="pg1792_14770"/>
    </w:p>
    <w:p>
      <w:pPr>
        <w:pStyle w:val="BookText"/>
        <w:rPr/>
      </w:pPr>
      <w:bookmarkEnd w:id="77"/>
      <w:r>
        <w:rPr>
          <w:rFonts w:ascii="Amiri" w:hAnsi="Amiri" w:eastAsia="Amiri" w:cs="Amiri"/>
          <w:color w:val="111111"/>
          <w:sz w:val="28"/>
          <w:sz w:val="28"/>
          <w:szCs w:val="28"/>
          <w:rtl w:val="true"/>
          <w:lang w:bidi="ar-SA"/>
        </w:rPr>
        <w:t>غير البحر المحيط، و يأخذ مغرّبا إلى القلزم حيث الطول ست و خمسون درجة و نصف، فيكون طول هذا البحر من طرف بلاد الصين إلى القلزم نحو مائة و أربع و عشرين درجة، فإذا ضربتها في اثنين و عشرين و تسعين و هو فراسخ درجة واحدة على رأي القدماء خرج طول هذا البحر بالفراسخ و هو ألفان و سبع مائة و ثمانية و أربعون فرسخا بالتقريب، و يسمى هذا البحر بأسماء البلاد التي يسامتها، فطرفه الشرقي يسمي بحر الصين؛ لأن بلاد الصين على ساحله ثم القطعة الغربية عن بحر الصين تسمى بحر الهند؛ لمسامتتها بلاد الهند، ثم يصير منه بحر فارس، ثم بحر البربر و هو المعروف بالخليج البربري، ثم بحر القلزم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سنذكر كل واحد من هذه البحور بمفرده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2379081_3650668749"/>
      <w:bookmarkStart w:id="79" w:name="_Toc32"/>
      <w:bookmarkEnd w:id="78"/>
      <w:r>
        <w:rPr>
          <w:rtl w:val="true"/>
        </w:rPr>
        <w:t>ذكر بحر الصين</w:t>
      </w:r>
      <w:r>
        <w:rPr>
          <w:rtl w:val="true"/>
        </w:rPr>
        <w:t>:</w:t>
      </w:r>
      <w:bookmarkEnd w:id="79"/>
    </w:p>
    <w:p>
      <w:pPr>
        <w:pStyle w:val="Heading5"/>
        <w:numPr>
          <w:ilvl w:val="4"/>
          <w:numId w:val="1"/>
        </w:numPr>
        <w:rPr/>
      </w:pPr>
      <w:bookmarkStart w:id="80" w:name="__RefHeading___Toc2379083_3650668749"/>
      <w:bookmarkStart w:id="81" w:name="_Toc33"/>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أما تفاصيل أحواله و تحديده فإنه مجهول لنا و لم نقف فيه على تفصيل محقق، و الذي ثبت في الكتب أن أطراف بلاد الصين الشرقية الجنوبية تتصل بخط الاستواء حيث لا يكون عرض، و من هناك يخرج بحر الصين المذكور و يأخذ في الغرب و فيه جزائر بها مدن كثيرة بعضها على خط الاستواء و بعضها جنوبي خط الاستواء، و لا يزال بحر الصين يغرب حتى يسامت جبال قامرون و هي حجاز بين الصين و الهند و هي معدن العود، و هي حيث الطول مائة و خمس و عشرون، و العرض عشر درجات</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رأيت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بالعزيزي نسبة إلى العزيز صاحب مصر الفاطمي،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المهلبي أن جزيرة سريرة إذا أقلع الإنسان منها طالبا بلاد الصين الشرقية واجهته في البحر جبال معترضة داخلة في البحر مسيرة عشرة أيام، و في تلك الجبال أبواب و فرج تسلك فيها المراكب بين تلك الجبال و كل باب من هذه الأبواب يفضي إلى بلد من بلدان الصين، و هذا الطريق لمن سار إلى سمت الشرق و تياسر عن اللجة، و أما من قصد اللجة فإنه يصير في جنوبي هذه الجبال خارجا عنها</w:t>
      </w:r>
      <w:r>
        <w:rPr>
          <w:rFonts w:eastAsia="Amiri" w:cs="Amiri" w:ascii="Amiri" w:hAnsi="Amiri"/>
          <w:color w:val="111111"/>
          <w:sz w:val="28"/>
          <w:szCs w:val="28"/>
          <w:rtl w:val="true"/>
          <w:lang w:bidi="ar-SA"/>
        </w:rPr>
        <w:t>.</w:t>
      </w:r>
      <w:bookmarkStart w:id="82" w:name="pg1792_14771"/>
    </w:p>
    <w:p>
      <w:pPr>
        <w:pStyle w:val="Heading5"/>
        <w:numPr>
          <w:ilvl w:val="4"/>
          <w:numId w:val="1"/>
        </w:numPr>
        <w:rPr/>
      </w:pPr>
      <w:bookmarkStart w:id="83" w:name="__RefHeading___Toc2379085_3650668749"/>
      <w:bookmarkStart w:id="84" w:name="_Toc34"/>
      <w:bookmarkEnd w:id="82"/>
      <w:bookmarkEnd w:id="83"/>
      <w:r>
        <w:rPr>
          <w:rtl w:val="true"/>
        </w:rPr>
        <w:t>ذكر البحر الأخضر</w:t>
      </w:r>
      <w:r>
        <w:rPr>
          <w:rtl w:val="true"/>
        </w:rPr>
        <w:t>:</w:t>
      </w:r>
      <w:bookmarkEnd w:id="84"/>
    </w:p>
    <w:p>
      <w:pPr>
        <w:pStyle w:val="BookText"/>
        <w:rPr/>
      </w:pPr>
      <w:r>
        <w:rPr>
          <w:rFonts w:ascii="Amiri" w:hAnsi="Amiri" w:eastAsia="Amiri" w:cs="Amiri"/>
          <w:color w:val="111111"/>
          <w:sz w:val="28"/>
          <w:sz w:val="28"/>
          <w:szCs w:val="28"/>
          <w:rtl w:val="true"/>
          <w:lang w:bidi="ar-SA"/>
        </w:rPr>
        <w:t>و هو بحر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شرقيه فبحر الصين، و شماليه بلاد الهند، و غربيه بلاد اليمن، و أما جنوبية فغير معلوم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بحر ممتد في الجنوب حتى يتجاوز خط الاستواء و فيه جزيرة سر نديب على ما سنذكرها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الهند و الصين ألف و سبع مائة جزيرة عامرة غير الخراب، و قد ذكر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الربع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منسوب إلى بطليموس، و عرب للمأمون لهذا البحر أطوال و عروض لأطرافه، اعتبرنا بعضها فلم يوافق، فأضربنا عنها</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2379087_3650668749"/>
      <w:bookmarkStart w:id="86" w:name="_Toc35"/>
      <w:bookmarkEnd w:id="85"/>
      <w:r>
        <w:rPr>
          <w:rtl w:val="true"/>
        </w:rPr>
        <w:t>ذكر بحر فارس</w:t>
      </w:r>
      <w:r>
        <w:rPr>
          <w:rtl w:val="true"/>
        </w:rPr>
        <w:t>:</w:t>
      </w:r>
      <w:bookmarkEnd w:id="8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بحر ينبعث من بحر الهند شمالا بين مكران، و هي على فم بحر فارس من شرقيه، و قصبة مكران تيز،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تسعون، و العرض أربع و عشرون و خمس و أربعون دقيقة بين عمان، و هي على فم بحر فارس من غربيه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سبعون، و العرض تسع عشرة و خمس و أربعون دقيقة ثم يمتد البحر على ساحل عمان و يمر شمالا حتى يبلغ عبادان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سبعون و نصف و العرض إحدى و ثلاثون فقط، ثم يمتد من عبادان إلى مهروبان مشرقا بميلة يسيرة إلى الجنوب،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سبعون و العرض ثلاثون، ثم يمر إلى سينيز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اثنتان و ثلاثون فقط، ثم يمتد جنوبا إلى جنابة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سبعون و ثلث، و العرض ثلاثون فقط، ثم يمتد إلى سيف البحر و هو ساحل بلاد فارس، فيه ميناء للحط و الإقلاع و حواليها قرى، ثم يتجاوز سيف البحر و يمتد مشرقا إلى سيراف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سبعون و نصف و العرض تسع و عشرون و نصف، ثم يمتد على جبال منقطعة و مفاوز، و يأخذ مشرقا إلى حصن ابن عمارة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ثمانون فقط، و العرض ثلاثون درجة و عشرون دقيقة، ثم يمتدّ مشرقا حتى يصل إلى هرموز و هي فرضة كرمان حيث الطول خمس و ثمانون، و العرض ثلاثون، ثم يمتدّ جنوبا و مشرقا</w:t>
      </w:r>
      <w:bookmarkStart w:id="87" w:name="pg1792_14772"/>
    </w:p>
    <w:p>
      <w:pPr>
        <w:pStyle w:val="BookText"/>
        <w:rPr/>
      </w:pPr>
      <w:bookmarkEnd w:id="87"/>
      <w:r>
        <w:rPr>
          <w:rFonts w:ascii="Amiri" w:hAnsi="Amiri" w:eastAsia="Amiri" w:cs="Amiri"/>
          <w:color w:val="111111"/>
          <w:sz w:val="28"/>
          <w:sz w:val="28"/>
          <w:szCs w:val="28"/>
          <w:rtl w:val="true"/>
          <w:lang w:bidi="ar-SA"/>
        </w:rPr>
        <w:t>إلى ساحل مكران و قصبتها تيز التي طولها و عرضها ما ذكر و هو صح، و العرض كدمه، و على فم بحر فارس من بحر الهند الدردور و هي ثلاثة جبال يقال لأحدها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كسير،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عوير، و الثالث ليس فيه خبر و ماء البحر يدور هناك، فإذا وقع فيه المركب كسره هناك،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الجبال غارقة في البحر و يظهر منها القليل و يقع في جميع البحر الشرقي و بحر فارس المذكور المد و الجزر في كل نهار و ليلته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يرتفع البحر نحو عشرة أذرع ثم يهبط حتى يرجع إلى مقداره الأول</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379089_3650668749"/>
      <w:bookmarkStart w:id="89" w:name="_Toc36"/>
      <w:bookmarkEnd w:id="88"/>
      <w:r>
        <w:rPr>
          <w:rtl w:val="true"/>
        </w:rPr>
        <w:t>ذكر بحر القلزم</w:t>
      </w:r>
      <w:r>
        <w:rPr>
          <w:rtl w:val="true"/>
        </w:rPr>
        <w:t>:</w:t>
      </w:r>
      <w:bookmarkEnd w:id="89"/>
    </w:p>
    <w:p>
      <w:pPr>
        <w:pStyle w:val="BookText"/>
        <w:rPr/>
      </w:pPr>
      <w:r>
        <w:rPr>
          <w:rFonts w:ascii="Amiri" w:hAnsi="Amiri" w:eastAsia="Amiri" w:cs="Amiri"/>
          <w:color w:val="111111"/>
          <w:sz w:val="28"/>
          <w:sz w:val="28"/>
          <w:szCs w:val="28"/>
          <w:rtl w:val="true"/>
          <w:lang w:bidi="ar-SA"/>
        </w:rPr>
        <w:t>و لنبتدئ بذكره من القلزم و هي بليدة على طرفه الشمالي حيث الطول أربع و خمسون و ربع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خمسون و نصف، و العرض ثمان و عشرون و ثلث، و يأخذ البحر المذكور من القلزم جنوبا بميلة إلى الشرق حتى يصير عند القصير و هي فرضة قوص حيث الطول تسع و خمسون درجة، و العرض ست و عشرون، ثم يأخذ جنوبا بميلة يسيرة إلى الغرب و ذلك عند عيذاب حيث الطول ثمان و خمسون درجة، و العرض إحدى و عشرون، ثم يمتد في سمت الجنوب من غير ميلة حتى يصير عند سواكن و هي بليدة للسودان حيث الطول أيضا ثمان و خمسون درجة، و العرض سبع عشرة، ثم يمتدّ جنوبا حتى يحيط بجزيرة دهلك و هي قريبة من ساحله الغربي حيث الطول إحدى و ستون درجة، و العرض أربع عشرة، ثم يمتد على سواحل الحبشة جنوبا و يصل إلى رأس جبل المندب و هو نهاية بحر القلزم الجنوبية عند فم بحر القلزم من بحر الهند، و يتقارب جبل المندب و بر عدن و يبقى البحر بينهما ضيقا حتى يرى الرجل صاحبه من البر الآخر و هذا المضيق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المندب</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لي بعض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المندب دون عدن و هو عنها في جهة الشمال بميلة إلى الغرب على نحو مجرى و جبال المندب في بر السودان، و ترى جبال المندب من جبال عدن على بعد و هو غاية ضيق البحر هناك، و عدن عن باب المندب في جهة الجنوب و الشرق فهذا ما على جانب بحر القلزم من القلزم</w:t>
      </w:r>
    </w:p>
    <w:p>
      <w:pPr>
        <w:pStyle w:val="BookText"/>
        <w:rPr/>
      </w:pPr>
      <w:r>
        <w:rPr>
          <w:rFonts w:ascii="Amiri" w:hAnsi="Amiri" w:eastAsia="Amiri" w:cs="Amiri"/>
          <w:color w:val="111111"/>
          <w:sz w:val="28"/>
          <w:sz w:val="28"/>
          <w:szCs w:val="28"/>
          <w:rtl w:val="true"/>
          <w:lang w:bidi="ar-SA"/>
        </w:rPr>
        <w:t>إلى المندب، و هو الجانب الغربي لهذا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ننتقل إلى البر الآخر المقابل لجبل المندب و هناك عدن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يمتد بحر القلزم من عدن حيث الطول ست و ستون درجة، و العرض إحدى عشرة شمالا و يتجاوز سواحل اليمن حتى يتصل بحلى في أواخر حدود اليمن حيث الطول سبع و ستون، و العرض تسع عشرة ينقص عشر دقائق، ثم يمتد شمالا حتى يتصل بجدة حيث الطول ست و ستون درجة، و العرض إحدى و عشرون، ثم يمتد شمالا بميلة يسيرة إلى الغرب حتى يتصل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ميقات أهل مصر حيث الطول خمس و ستون، و العرض اثنتان و عشرون، ثم يمتد شمالا بميلة إلى الغرب حتى يتصل بساحل ينبع حيث الطول أربع و ستون و العرض ست و عشرون، ثم يأخذ بين الغرب و الشمال حتى يتجاوز مدين و يتصل بأيلة حيث الطول خمس و خمسوم و العرض تسع و عشرون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القانون 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الطول ست و خمسون درجة و أربعون دقيقة و العرض ثمان و عشرون و خمسون دقيقة، ثم يرجع جنوبا إلى الطور و هو مكان حط و إقلاع بين ذراعين من البحر، ثم يعود شمالا و يتصل بالقلزم عند طول أربع و خمسين و هو غربي أيلة و العرضان متقاربان من حيث ابتدأنا، و القلزم و أيلة على ذراعين أو لسانين من البحر قد طعنا في البر الشمالي و صار بين اللسانين المذكورين للبر دخلة إلى الجنوب في البحر، و في تلك الدخلة الطور حيث الطول نحو طول أيلة، و على طرف اللسان الشرقي أيلة، و على طرف اللسان الغربي القلزم، فأيلة شرقي القلزم و فيما بين القلزم و أيلة الطور و هو جنوبي القلزم، و أيلة على رأس الدخلة في البحر فبين الطور و بين بر مصر بحر و هو اللسان الذي على طرف القلزم، و كذلك بين الطور و بين بر الحجاز بحر و هو اللسان الذي على طرفه أيلة، فمن الطور إلى كل من البرين في البحر قريب، و أما في البر ففيه بعد لأنه يحتاج أن يستدير على القلزم إن قصد ديار مصر أو يستدير على أيلة إن قصد الحجاز، فالطور جهته الشمالية مكشوفة</w:t>
      </w:r>
      <w:bookmarkStart w:id="90" w:name="pg1792_14774"/>
    </w:p>
    <w:p>
      <w:pPr>
        <w:pStyle w:val="BookText"/>
        <w:rPr/>
      </w:pPr>
      <w:bookmarkEnd w:id="90"/>
      <w:r>
        <w:rPr>
          <w:rFonts w:ascii="Amiri" w:hAnsi="Amiri" w:eastAsia="Amiri" w:cs="Amiri"/>
          <w:color w:val="111111"/>
          <w:sz w:val="28"/>
          <w:sz w:val="28"/>
          <w:szCs w:val="28"/>
          <w:rtl w:val="true"/>
          <w:lang w:bidi="ar-SA"/>
        </w:rPr>
        <w:t>متصلة بالبر، و باقي ثلث جهاته يحيط بها البحر، و بحر القلزم المذكور إذا تجاوز القصير اتسع إلى جهتي الجنوب و الشرق حتى يكون اتساعه سبعين ميلا، و تسمى تلك القطعة المتّسعة بركة غرندل بضم الغين المعجمة و الراء المهملة و سكون النون ثم دال و لام</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2379091_3650668749"/>
      <w:bookmarkStart w:id="92" w:name="_Toc37"/>
      <w:bookmarkEnd w:id="91"/>
      <w:r>
        <w:rPr>
          <w:rtl w:val="true"/>
        </w:rPr>
        <w:t>ذكر الخليج البربري</w:t>
      </w:r>
      <w:r>
        <w:rPr>
          <w:rtl w:val="true"/>
        </w:rPr>
        <w:t>:</w:t>
      </w:r>
      <w:bookmarkEnd w:id="92"/>
    </w:p>
    <w:p>
      <w:pPr>
        <w:pStyle w:val="BookText"/>
        <w:rPr/>
      </w:pPr>
      <w:r>
        <w:rPr>
          <w:rFonts w:ascii="Amiri" w:hAnsi="Amiri" w:eastAsia="Amiri" w:cs="Amiri"/>
          <w:color w:val="111111"/>
          <w:sz w:val="28"/>
          <w:sz w:val="28"/>
          <w:szCs w:val="28"/>
          <w:rtl w:val="true"/>
          <w:lang w:bidi="ar-SA"/>
        </w:rPr>
        <w:t>هو خليج ينبعث من بحر الهند في جنوبي جبل المندب و جنوبي بلاد الحبشة، و يأخذ مغربا حتى يتصل ببربرا من بلاد الزنج حيث الطول ثمان و ستون و العرض ست و نصف، و في القانون عرض بربرا اثنتا عشرة درجة، و طول هذا البحر من الشرق إلى الغرب نحو خمس مائة ميل، و يحكى عن أمواج هذا الخليج البربري شي‌ء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 يصير فيه كالجبال الشواهق و موجه لا ينكسر،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يركب فيه إلى جزيرة قنبلو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جزيرة في البحر المذكور للزنج، و فيها مسلمون</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379093_3650668749"/>
      <w:bookmarkStart w:id="94" w:name="_Toc38"/>
      <w:bookmarkEnd w:id="93"/>
      <w:r>
        <w:rPr>
          <w:rtl w:val="true"/>
        </w:rPr>
        <w:t>ذكر بحر أوقيانوس</w:t>
      </w:r>
      <w:r>
        <w:rPr>
          <w:rtl w:val="true"/>
        </w:rPr>
        <w:t>:</w:t>
      </w:r>
      <w:bookmarkEnd w:id="9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قطعة من البحر المحيط الغربي قد طردت بلاد المغرب الأقصى عن ابتداء الأطوال إلى جهة الشرق، و يبتدئ هذا البحر من طرف خط الاستواء الغربي، و هو الموضع الذي يؤخذ منه و مما هو في سمته أطوال الأماكن، فيبتدئ هذا البحر من حيث لا عرض، و يأخذ مشرقا إلى طول درجة واحدة، ثم يمتد شمالا و شرقا إلى طول عشر درجات و عرض ست عشرة، ثم يعطف شمالا و مغربا فينقص طوله حتى ينتهي إلى طول سبع درجات و العرض خمس و ثلاثون درجة، و ذلك عند طنجة، ثم يمتدّ على غربي ساحل الأندلس، و يتجاوز الأندلس و يستدير على شمالي رومية، و يمتدّ كذلك شمالا إلى عرض إحدى و ستين و طول ثلاثة و أربعين، و يمتدّ حتى يصير في الجانب الشمالي عن الأرض حيث العرض إحدى و سبعون درجة، و يخرج من هذا البحر المذكور عدّة أبحر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الروم، و بحر برديل، و بحر ورنك، على</w:t>
      </w:r>
      <w:bookmarkStart w:id="95" w:name="pg1792_14775"/>
    </w:p>
    <w:p>
      <w:pPr>
        <w:pStyle w:val="BookText"/>
        <w:rPr/>
      </w:pPr>
      <w:bookmarkEnd w:id="95"/>
      <w:r>
        <w:rPr>
          <w:rFonts w:ascii="Amiri" w:hAnsi="Amiri" w:eastAsia="Amiri" w:cs="Amiri"/>
          <w:color w:val="111111"/>
          <w:sz w:val="28"/>
          <w:sz w:val="28"/>
          <w:szCs w:val="28"/>
          <w:rtl w:val="true"/>
          <w:lang w:bidi="ar-SA"/>
        </w:rPr>
        <w:t>ما سنذكرها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في هذا البحر أيضا المدّ و الجزر في اليوم و الليلة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الإدريسي في كتابه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 و الجزر الذي رأيناه عيانا في بحر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البحر المحيط بغربي الأندلس و بلاد برطانية، فإن المدّ يبتدئ في الساعة الثالثة من النهار إلى أول الساعة التاسعة، ثم يأخذ في الجزر ست ساعات مع آخر النهار، ثم يمتد ست ساعات ثم يجزر ست ساعات، هكذا يمد في اليوم مرة و في الليل مرة، و يجزر في اليوم مرة و في الليل مرة أخرى؛ و علة ذلك أن الريح تهيج هذا البحر في أول الساعة الثالثة من النهار، و كلما طلعت الشمس في أفقها كان المدّ مع زيادة الريح، ثم ينقص الريح عند آخر النهار لميل الشمس إلى الغروب فيكون الجزر أيضا، و كذلك الليل تهيج الريح في صدره و تركد مع آخره و زيادة الماء في المدّ تكون في ليلة ثلاث عشرة، و ليلة أربع عشرة، و ليلة خمس عشرة، و ليلة ست عشرة، و في هذه الليالي يفيض الماء فيضا كثيرا و يصل إلى أمكنة لا يصل إليها إلا في تلك الليالي من الشهر الآتي، و هذا يراه أهل المغرب مشاهدة لا امتراء فيه، و يسمون هذا المد فيضا</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379095_3650668749"/>
      <w:bookmarkStart w:id="97" w:name="_Toc39"/>
      <w:bookmarkEnd w:id="96"/>
      <w:r>
        <w:rPr>
          <w:rtl w:val="true"/>
        </w:rPr>
        <w:t>ذكر بحر الروم</w:t>
      </w:r>
      <w:r>
        <w:rPr>
          <w:rtl w:val="true"/>
        </w:rPr>
        <w:t>:</w:t>
      </w:r>
      <w:bookmarkEnd w:id="97"/>
    </w:p>
    <w:p>
      <w:pPr>
        <w:pStyle w:val="BookText"/>
        <w:rPr/>
      </w:pPr>
      <w:r>
        <w:rPr>
          <w:rFonts w:ascii="Amiri" w:hAnsi="Amiri" w:eastAsia="Amiri" w:cs="Amiri"/>
          <w:color w:val="111111"/>
          <w:sz w:val="28"/>
          <w:sz w:val="28"/>
          <w:szCs w:val="28"/>
          <w:rtl w:val="true"/>
          <w:lang w:bidi="ar-SA"/>
        </w:rPr>
        <w:t>و هو البحر الخارج من أوقيانوس في جهة الشرق، و ابتداؤه من عند طنجة، و هو يخرج بين طنجة و سبتة و غيرهما من بر العدوة و بين الأندلس، و يسمّى هناك بحر الزقاق و هو ضيق هناك، و كان في الزمان القديم سعة الزقاق، و هو من بر العدوة إلى بر الأندلس عشرة أميال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الإدريس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ثابت في الكتب القديمة، و أما في زماننا هذا فإنه اتسع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ثمانية عشر ميلا في زماننا هذا، و لنبتدئ فنذكر هذا البحر من طنجة و سبتة اللتين من بر العدوة، ثم نذكر جوانبه حتى ننتهي إلى البر الآخر من الأندلس إلى مدينة الجزيرة الخضراء</w:t>
      </w:r>
    </w:p>
    <w:p>
      <w:pPr>
        <w:pStyle w:val="BookText"/>
        <w:rPr/>
      </w:pPr>
      <w:r>
        <w:rPr>
          <w:rFonts w:ascii="Amiri" w:hAnsi="Amiri" w:eastAsia="Amiri" w:cs="Amiri"/>
          <w:color w:val="111111"/>
          <w:sz w:val="28"/>
          <w:sz w:val="28"/>
          <w:szCs w:val="28"/>
          <w:rtl w:val="true"/>
          <w:lang w:bidi="ar-SA"/>
        </w:rPr>
        <w:t>المقابلة لسبتة و طنجة من حيث ابتدأنا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هذا البحر من الغرب إلى جهة الشرق و يبتدئ من بين الأندلس و طنجة حيث الطول سبع درجات و العرض خمس و ثلاثون، ثم يعطف جنوبا و شرقا إلى سلا حيث الطول سبع درجات و كسر و العرض ثلاث و ثلاثون، ثم يمتد شرقا و شمالا إلى سبتة حيث الطول تسع و العرض خمس و ثلاثون بحاله، ثم يأخذ البحر في الجنوب و الشرق إلى طول خمس عشرة و عرض اثنتين و ثلاثين و ذلك بعد أن يتجاوز حدود تلمسان، ثم يأخذ مشرقا بميلة إلى الشمال حتى يصير عند الجزائر فرضة بجاية حيث الطول عشرون و العرض ثلاث و ثلاثون، ثم يمر حتى يتجاوز مملكة بجاية إلى أول حدود أفريقية، و يمر في سمت وسط المشرق حتى يقابل تونس من شماليها، و يدخل منه خور إلى تونس حيث الطول اثنتان و ثلاثون و العرض ثلاث و ثلاثون، ثم يمتد بعد أن يتجاوز تونس نحو تسعين ميلا مشرقا نصبا، ثم ينعطف جنوبا حتى يصير له دخلة كثيرة في الجنوب في فم هذه الدخلة، و هو حيث انعطف البحر عن التشريق إلى الجنوب جزيرة قوصرة المقابلة لجزيرة صقلية، و يمتد البحر في الجنوب إلى قبل أن يصل سوسة، ثم يشرق إلى سوسة حيث الطول أربع و ثلاثون و العرض ثلاث و ثلاثون ينقص عشرين دقيقة و العرض اثنتان و ثلاثون، ثم يمتد البحر شرقا و جنوبا حتى يتجاوز صفاقس إلى حيث يكون جزيرة جربة و هي في شرقي صفاقس و جنوبيها، و بعد أن يتجاوز البحر جربة مشرقا يعطف إلى الشمال و يصير للبر الجنوبي دخلة في البحر، و يأخذ البحر مشرقّا و شمالا حتى يبلغ طرابلس الغرب حيث الطول ثمان و ثلاثون و العرض اثنتان و ثلاثون و نصف، ثم يمتدّ مشرقا حتى يتجاوز حدود أفريقية عند طول إحدى و أربعين، ثم بعد أن يتجاوز أفريقية يمتدّ شرقا بشمال إلى طلميثا حيث الطول أربع و أربعون و العرض ثلاث و ثلاثون و عشر دقائق، ثم يمتدّ على ساحل بلاد برقة في الشمال لأن برقة على دخلة قد أخذت شمالا و دخلت في</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 و البحر ينعطف من أول حدود برقة إلى جهة الشمال، و لا يزال مشتملا إلى رأس أوثان، و هو جبل داخل في البحر حيث الطول أربع و أربعون بحاله و العرض أربع و ثلاثون، ثم يشرق البحر من رأس أوثان إلى رأس تبني و هو جبل في البحر قبالة رأس أوثان من جهة الشرق، و إذا وصل البحر إلى رأس تبني انعطف إلى جهة الجنوب و امتد جنوبا إلى أن يسامت العقبة و هي أول حدّ الديار المصرية حيث الطول تسع و أربعون درجة و العرض اثنتان و ثلاثون، ثم يأخذ مشرقا و جنوبا إلى الإسكندرية حيث الطول إحدى و خمسون درجة و عشرون دقيقة و العرض إحدى و ثلاثون و نصف، ثم يأخذ مشرقا إلى دمياط حيث الطول أربع و خمسون و العرض بحاله إحدى و ثلاثون و كسر، ثم يأخذ البحر مشرقا إلى العريش بالقرب من غزة و من العريش ينقطع تشريقه و يأخذ إلى غزة ثم إلى عسقلان، ثم إلى يافا ثم إلى قيسارية ثم إلى عثليث ثم إلى عكا ثم إلى صور ثم إلى صيدا ثم إلى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واحدة من هذا المدن التي من غزة إلى هنا في سمت الشمال عن الأخرى لكن من غزة إلى كيفا كل ثانية تميل عن الأخرى عن وسط الشمال شيئا يسيرا إلى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جبيل ثم إلى أنفة الشام ثم إلى طرابلس الشام ثم إلى انطرطوس ثم إلى مرقية ثم إلى بلنياس بلدة المرقب ثم إلى بلدة و هي بليدة خراب ثم إلى جبلة ثم إلى الاذقية ثم إلى السويدية ميناء أنطاكية، و جميع هذه الأماكن المذكورة مدن على ساحل البحر أكثرها خراب و بعضها عامر، و جميعها متقاربة الأطوال و متفاوتة العروض، كل ثان منها شمالي الأول و عرضه أكثر من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السويدية انتهى تشريق هذا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يأخذ البحر من السويدية غربا و شمالا حتى يتجاوز حدّ مملكة الإسلام، ثم يأخذ شمالا و يمر على باب إسكندرونة و هو الحدّ بين المسلمين و الأرمن، ثم يمر على باياس، ثم يأخذ غربا و شمالا إلى إياس ميناء بلاد الأرمن، ثم يمر على سواحل طرسوس حيث الطول ثمان و خمسون و العرض سبع و ثلاثون و نصف، ثم يمتد شمالا و مغربا حتى يتجاوز حدود الأرمن عند الكرك بضم الكاف الأولى و سكون الراء المهملة، و في الآخر كاف</w:t>
      </w:r>
    </w:p>
    <w:p>
      <w:pPr>
        <w:pStyle w:val="BookText"/>
        <w:rPr/>
      </w:pPr>
      <w:r>
        <w:rPr>
          <w:rFonts w:ascii="Amiri" w:hAnsi="Amiri" w:eastAsia="Amiri" w:cs="Amiri"/>
          <w:color w:val="111111"/>
          <w:sz w:val="28"/>
          <w:sz w:val="28"/>
          <w:szCs w:val="28"/>
          <w:rtl w:val="true"/>
          <w:lang w:bidi="ar-SA"/>
        </w:rPr>
        <w:t>ثانية، ثم إذا تجاوز الكرك شمالا مر على سمت جبال التراكمين و هم تراكمين ابن قرمان، ثم ابن الجيد و ابن الأشرف، ثم يسامت بلاد سليمان باشاه و هو صاحب البلاد المتاخمة لبلاد إسطنبول من شرقي الخليج القسطنطيني، ثم يعطف البحر مغربا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ينقطع اشتماله فيمر على مصب الخليج القسطنطيني و هو مصب بحر نيطش المعروف في زماننا ببحر القرم في بحر الروم على ما سنذكره إن شاء اللّه، ثم يمتد البحر مغربا بميلة إلى الجنوب حتى يمر على بلاد الفرنج و هي بلاد تعرف ببلاد المرا و هي غربي بلاد قسطنطينية، ثم يمر بين الغرب و الجنوب و يتجاوز بلادا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الملنجوط ثم يمتد كذلك إلى بلاد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الباسليسة و هي امرأة ملكة و من طرف بلاد الباسليسة يخرج من البحر جون البنادقة الذي سنصفه، و من الجانب الآخر بلاد بولية و هي تقابل بلاد الباسليسة و مخرج جون البنادقة بينهما مغرّبا بميلة إلى الشمال و جميع هذه الأسماء الأعجمية قد حققناها بالضبط في آخر جداول هذا الكتاب، ثم يمتد البحر جنوبا حتى يتجاوز بلاد بولية إلى بلاد قلّورية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قلفرية أيضا، ثم يمتد على ساحل رومية و ينقطع تغريبه و يأخذ جنوبا نصبا؛ حتى يتجاوز سواحل رومية إلى بلاد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التسقان ثم يمتدّ كذلك جنوبا إلى بلاد بيزة التي منها الفرنج البيازنة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يمتدّ كذلك جنوبا حتى يمر على جنوة؛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ثلاثون، و العرض إحدى و أربعون و ثلث، ثم يتجاوز جنوة فيعطف شمالا و غربا إلى بلاد اللنبرديّة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درجة و كسر، و العرض ثلاث و أربعون و كسر، ثم يأخذ مغربا إلى جبل البرت و هو الجبل الفاصل بين الأندلس و بين بلاد الفرنج</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سمت جبل البرت المذكور مدينة طركونة في نهاية الأندلس حيث</w:t>
      </w:r>
    </w:p>
    <w:p>
      <w:pPr>
        <w:pStyle w:val="BookText"/>
        <w:rPr/>
      </w:pP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عشرون،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أربعون و ينقطع تغريب البحر عند جبل البرت و يعطف مشرّقا و يدخل ركنا من الأندلس و هو الركن الشرقي في البحر، ثم يأخذ البحر مشرّقا حتى يستدير على الركن المذكور و يعطف مغربا و يمتد إلى برشلونة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عشرون و نصف،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ثنتان و أربعون، ثم يأخذ بين الغرب و الجنوب و يمرّ على طرطرشة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عشرون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يمتد كذلك مغربا و جنوبا و يمرّ على بلنسية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ثلاثون، ثم يعطف مغربا و شمالا إلى دانية حيث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 عشرة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ثلاثون و كسر، ثم يمتدّ غربا و جنوبا إلى مالقة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ثلاثون ثم يمرّ إلى جزيرة الخضراء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هي قبالة سبتة و طنجة من حيث ابتدأنا و البحر هناك ضيق حسبما تقدّم ذكره و تقابل بجاية و هي من بر العدوة طرطوشة من الأندلس و عرض البحر بينهما نحو ثلاثة مجار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هذا البحر ألف و مائة و ستة و ثلاثون فرسخا و فيه نحو مائة 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يتشعب من بحر الروم عدة ألسن و خلجان بعضها له اسم و بعضها مجهول و من مشاهير ما يتشعب منه جون البنادقة و خليج آخر يخرج منه في الشمال خمسمائة ميل إلى رومية و يتصل بمدينة 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جون البنادقة و هو خليج يخرج من بحر الروم مغربا و شمالا بين بلاد الباسليسة و بلاد بولية و يمتدّ مغربا بميلة إلى الشمال حتى يصير طرفه في غربي رومية و على طرفه مدينة البندقية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ثلاثون درجة و العرض</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و أربعون و دقائق و من فيه إلى منتهاه نحو سبعمائة ميل و بلاد البنادقة على ساحل ذلك الجون</w:t>
      </w:r>
      <w:r>
        <w:rPr>
          <w:rFonts w:eastAsia="Amiri" w:cs="Amiri" w:ascii="Amiri" w:hAnsi="Amiri"/>
          <w:color w:val="111111"/>
          <w:sz w:val="28"/>
          <w:szCs w:val="28"/>
          <w:rtl w:val="true"/>
          <w:lang w:bidi="ar-SA"/>
        </w:rPr>
        <w:t>.</w:t>
      </w:r>
      <w:bookmarkStart w:id="98" w:name="pg1792_14780"/>
    </w:p>
    <w:p>
      <w:pPr>
        <w:pStyle w:val="Heading4"/>
        <w:numPr>
          <w:ilvl w:val="3"/>
          <w:numId w:val="1"/>
        </w:numPr>
        <w:rPr/>
      </w:pPr>
      <w:bookmarkStart w:id="99" w:name="__RefHeading___Toc2379097_3650668749"/>
      <w:bookmarkStart w:id="100" w:name="_Toc40"/>
      <w:bookmarkEnd w:id="98"/>
      <w:bookmarkEnd w:id="99"/>
      <w:r>
        <w:rPr>
          <w:rtl w:val="true"/>
        </w:rPr>
        <w:t>ذكر بحر نيطش‌</w:t>
      </w:r>
      <w:bookmarkEnd w:id="100"/>
    </w:p>
    <w:p>
      <w:pPr>
        <w:pStyle w:val="Heading5"/>
        <w:numPr>
          <w:ilvl w:val="4"/>
          <w:numId w:val="1"/>
        </w:numPr>
        <w:rPr/>
      </w:pPr>
      <w:bookmarkStart w:id="101" w:name="__RefHeading___Toc2379099_3650668749"/>
      <w:bookmarkStart w:id="102" w:name="_Toc41"/>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و بحيرة ما نيطش المتصلة به المعروفة في زماننا ببحر الأزق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على ساحله الشمالي فرضة للتجار، و يعرف بحر نيطش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ببحر القرم و بالبحر الأسود و ماؤه يجري و يمر على القسطنطينية و يتضايق حتى يصب في بحر الروم و لهذا تسرع المراكب في سيرها من القرم إلى بحر الروم، و تبطئ إذا جاءت من نحو الإسكندرية إلى القرم؛ لاستقبالها جريان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يصب بحر القرم في جنوبيّ القسطنطينية و هذا الخليج القسطنطيني و إن كان بمنزلة الذنب لهذا البحر؛ و لكن هو أشهر جوانبه فنبتدئ بتعريفه من البر الشرقيّ المقابل للقسطنطينية و نذكر ما على ساحله الشرقي ثم نستدير على ساحله الشمالي ثم الغربي؛ حتى نصل إلى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القسطنطينية و هي إسطنبول على الخليج المذكور من غربيّه و قبالتها من البرّ الآخر الشرقيّ قلعة تسمّى الجرون و هي خراب و بينها و بين إسطنبول عرض الخليج و هو مقدار يسير يرى الإنسان صاحبه من البر الآخر، فعلى هذا عرض الجرون و قسطنطينية واحد و يكون الجرون أطول بشي‌ء يسير فعلى هذا طول الجرون خمسون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أربعون بعرض قسطنطينية، و أطول بعشر دقائق تقريبا فيمتدّ الخليج القسطنطيني المذكور من الجرون شمالا بميلة يسيرة إلى الشرق إلى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كربي من أعمال أسطنبول و كربي على الفم الشمالي للخليج المذكور</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عند كربي يأخذ البحر المذكور في الاتّساع إلى جهة الشرق فيمتدّ إلى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بنترقلي، ثم يمتد شرقا و شمالا إلى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كترو و هي آخر مدن قسطنطينية التي على هذا الساحل، ثم يمتد من كترو إلى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البحر بين الشمال و الغرب و يكون للبر الشرقي دخلة في البحر إلى جهة الغرب و على طرف الدخلة فرضة سنوب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خمسون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درجة و أربعون دقيقة، و في البر الآخر الغربي دخلة أيضا تقابل هذه الدخلة و على طرفها صاروكرمان و هي تقابل سنوب التي من البر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يمتدّ البحر من سنوب شرقا نصبا و يأخذ في الاتساع إلى سامسون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خمسون و عشرون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و نحو أربعين دقيقة بعرض سنوب، ثم يمتد كذلك مشرقا إلى أطرابزون و هي فرضة للروم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ستون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و خمسون دقيقة قريب من عرض سامسون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يمتد البحر من أطرابزون شمالا بميلة إلى الغرب إلى مدينة للكرج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سخوم ثم يتضايق البحر منها مغربا، و كذلك يضيق من البر الآخر الغربي حتى يتقارب البران و يصير بينهما الماء مثل الخليج، و هو مصب بحر الأزق في بحر القرم، و على جانب هذا الخليج من البر الشرقي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الطامان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حدّ مملكة بركة و صاحبها في زماننا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أزبك و رسله تصل إلى مصر في كثير من الأوقات ثم إذا تجاوز الخليج المذكور الطامان المذكور أخذ في الاتّساع شرقا و شمالا و غربا، و صار كالبركة، و انتهى السائر على ساحله الشرقي إلى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الشقراق، و من الشقراق ينتهي تشريقه و يعطف إلى الشمال؛ فيأخذ شمالا إلى مدينة الأزق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ميناء يقصدها تجار البلاد و هناك مصب نهرتان بالامالة، ثم يستدير السائر من الأزق على البحر حتى يصير في الجانب الغربي من بحر الأزق، ثم يمر إلى الخليج الذي بين بحر الأزق المذكور و بحر القرم إلى مدينة على فم الخليج المذكور من جانبه الغربي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الكرش و هي تقابل الطامان التي من البر الآخر المقدمة الذكر، ثم يمر جنوبا حتى ينتهي الخليج المذكور إلى بحر القرم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البحر المذكور جنوبا و مغربا إلى الكفا و هي فرضة على الساحل الغربي تقابل أطرابزون المقدم ذكرها، ثم يمتد كذلك جنوبا و مغربا إلى صوداق،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خمسون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خمسون درجة، ثم يأخذ البحر من صوادق في الانضمام جنوبا و يعطف مشرقا حتى يكون للبر دخلة في البحر و هناك مدينة صاروكرمان المقابلة لسنوب المقدّم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صار و كرمان يأخذ البحر في الاتساع مغربا بميلة إلى الجنوب، و يمتد كذلك على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أقجا كرمان، ثم أخذ جنوبا إلى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صقجي و هناك مصب نهر طنا النهر العظيم المشهور، ثم يأخذ البحر بعد أن يتجاوز صقجي في التضايق و يأخذ شرقا و جنوبا، حتى ينتهي إلى فم القسطنطيني، ثم يأخذ جنوبا و يتقارب البرّان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يمتدّ كذلك إلى قبالة كربي المقدّم ذكرها، ثم يجري البحر في الخليج القسطنطيني جريانا حادّا يعسر على المراكب الطلوع فيه إلا بريح طيبة و يمتدّ كذلك إلى القسطنطينية،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أربعون درجة و خمسون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أربعون درجة، و يصير الخليج عند القسطنطينية و تحتها ضيّقا يرى الإنسان صاحبه من البر الآخر</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يمر الخليج كذلك جنوبا حتى يصب في بحر الروم في غربيّ مدينة على فمه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أبزو و هي بطول القسطنطينية تسع و أربعون درجة و خمسون دقيقة؛ و لكنها أقل عرضا من القسطنطينية؛ لأنها في الجنوب عنها و قد انتهينا في وصف بحر نيطش المذكور إلى قبالة الموضع الذي ابتدأنا منه و نيطش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 و سكون المثناة من تحتها و طاء مهملة مكسورة و شين معجمة، و هو اسم هذا البحر في الكتب القديمة و يسمى أيضا البحر الأرمني و اللّه أعلم</w:t>
      </w:r>
      <w:r>
        <w:rPr>
          <w:rFonts w:eastAsia="Amiri" w:cs="Amiri" w:ascii="Amiri" w:hAnsi="Amiri"/>
          <w:color w:val="111111"/>
          <w:sz w:val="28"/>
          <w:szCs w:val="28"/>
          <w:rtl w:val="true"/>
          <w:lang w:bidi="ar-SA"/>
        </w:rPr>
        <w:t>.</w:t>
      </w:r>
      <w:bookmarkStart w:id="103" w:name="pg1792_14783"/>
    </w:p>
    <w:p>
      <w:pPr>
        <w:pStyle w:val="BookText"/>
        <w:rPr/>
      </w:pPr>
      <w:bookmarkEnd w:id="103"/>
      <w:r>
        <w:rPr>
          <w:rFonts w:ascii="Amiri" w:hAnsi="Amiri" w:eastAsia="Amiri" w:cs="Amiri"/>
          <w:color w:val="111111"/>
          <w:sz w:val="28"/>
          <w:sz w:val="28"/>
          <w:szCs w:val="28"/>
          <w:rtl w:val="true"/>
          <w:lang w:bidi="ar-SA"/>
        </w:rPr>
        <w:t>و عن بعض المسافرين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الخليج القسطنطيني عند بحر الروم مضيق يرى المسافرون منه البرّين الشرقيّ و الغربيّ، فإذا دخل المسافرون فيه؛ اتسع الخليج القسطنطيني و صار كالبركة و هناك جزيرة مرمرا و بها مقطع الرخام و به سميت؛ لأن اسم الرخام بالرومي مرمرا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المشهور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فم الخليج عند بحر الروم و بين فمه عند بحر القرم سبعين ميلا و هو طول الخليج القسطنطيني جنوبا و شمالا بميلة يسيرة إلى الشرق، و يسمّى بحر القرم أيضا البحر الأسود في زماننا،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قسطنطينية و بين فم الخليج عند البحر الأسود ستة عشر ميلا</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2379101_3650668749"/>
      <w:bookmarkStart w:id="105" w:name="_Toc42"/>
      <w:bookmarkEnd w:id="104"/>
      <w:r>
        <w:rPr>
          <w:rtl w:val="true"/>
        </w:rPr>
        <w:t>ذكر بحر برديل</w:t>
      </w:r>
      <w:r>
        <w:rPr>
          <w:rtl w:val="true"/>
        </w:rPr>
        <w:t>:</w:t>
      </w:r>
      <w:bookmarkEnd w:id="105"/>
    </w:p>
    <w:p>
      <w:pPr>
        <w:pStyle w:val="BookText"/>
        <w:rPr/>
      </w:pPr>
      <w:r>
        <w:rPr>
          <w:rFonts w:ascii="Amiri" w:hAnsi="Amiri" w:eastAsia="Amiri" w:cs="Amiri"/>
          <w:color w:val="111111"/>
          <w:sz w:val="28"/>
          <w:sz w:val="28"/>
          <w:szCs w:val="28"/>
          <w:rtl w:val="true"/>
          <w:lang w:bidi="ar-SA"/>
        </w:rPr>
        <w:t>هو بحر يخرج من البحر المحيط الغربيّ في شماليّ الأندلس، و يأخذ مشرقا إلى خلف جبل الأبواب الفاصل بين الأندلس و الأرض الكبيرة، و برديل مدينة على طرفه الشرقيّ و عند مخرجه الغربيّ من البحر المحيط بلدة أو ناحية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شنت ياقوه و سنذكرها في أواخر هذا الكتاب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يقرب طرفه الشرقي من بحر الروم حتى يبقى بينهما أربعون ميلا، و ببحر برديل المذكور جزيرة برطانية و سنذكرها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برديل مدينة من إقليم الفرنجة بين الأندلس و برطانية، و بحر برديل أحد البحور المتفرعة من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هذا البحر عند شنتياقوه إلى جهة الشرق عند منتهى الأندلس و ينقطع هذا البحر عند مدينة برديل و يقرب حينئذ من بحر الزقاق المنعطف عند نهاية الأندلس حتى يبقى بينهما نحو أربعين ميلا</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2379103_3650668749"/>
      <w:bookmarkStart w:id="107" w:name="_Toc43"/>
      <w:bookmarkEnd w:id="106"/>
      <w:r>
        <w:rPr>
          <w:rtl w:val="true"/>
        </w:rPr>
        <w:t>ذكر بحر ورنك</w:t>
      </w:r>
      <w:r>
        <w:rPr>
          <w:rtl w:val="true"/>
        </w:rPr>
        <w:t>:</w:t>
      </w:r>
      <w:bookmarkEnd w:id="10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لهذا البحر ذكرا إلا في مصنّفات أبي الريحان البيروني و في التذكرة للنصير فأثبتّه حسبما ذكره البيروني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ورنك يخرج</w:t>
      </w:r>
      <w:bookmarkStart w:id="108" w:name="pg1792_14784"/>
    </w:p>
    <w:p>
      <w:pPr>
        <w:pStyle w:val="BookText"/>
        <w:rPr/>
      </w:pPr>
      <w:bookmarkEnd w:id="108"/>
      <w:r>
        <w:rPr>
          <w:rFonts w:ascii="Amiri" w:hAnsi="Amiri" w:eastAsia="Amiri" w:cs="Amiri"/>
          <w:color w:val="111111"/>
          <w:sz w:val="28"/>
          <w:sz w:val="28"/>
          <w:szCs w:val="28"/>
          <w:rtl w:val="true"/>
          <w:lang w:bidi="ar-SA"/>
        </w:rPr>
        <w:t>من البحر المحيط الشماليّ إلى جهة الجنوب، و له طول و عرض صالحان، و ورنك أمّة على ساحله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379105_3650668749"/>
      <w:bookmarkStart w:id="110" w:name="_Toc44"/>
      <w:bookmarkEnd w:id="109"/>
      <w:r>
        <w:rPr>
          <w:rtl w:val="true"/>
        </w:rPr>
        <w:t>ذكر بحر الخزر</w:t>
      </w:r>
      <w:r>
        <w:rPr>
          <w:rtl w:val="true"/>
        </w:rPr>
        <w:t>:</w:t>
      </w:r>
      <w:bookmarkEnd w:id="110"/>
    </w:p>
    <w:p>
      <w:pPr>
        <w:pStyle w:val="BookText"/>
        <w:rPr/>
      </w:pPr>
      <w:r>
        <w:rPr>
          <w:rFonts w:ascii="Amiri" w:hAnsi="Amiri" w:eastAsia="Amiri" w:cs="Amiri"/>
          <w:color w:val="111111"/>
          <w:sz w:val="28"/>
          <w:sz w:val="28"/>
          <w:szCs w:val="28"/>
          <w:rtl w:val="true"/>
          <w:lang w:bidi="ar-SA"/>
        </w:rPr>
        <w:t>هذا بحر ملح لا يتّصل بالبحر المحيط، و لا بغيره من البحور المقدّم ذكرها؛ بل هو بحر منفرد قريب من الاستدارة، 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ثمانمائة ميل، و عرضه ستمائة ميل، و هو مدور الشكل إلى الطول،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الشكل كالقلع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القاضي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طوله من الشرق إلى الغرب مائتان و سبعون فرسخا، و عرضه مائتا فرسخ و يسمى بحر الخزر، و بحر جرجان، و بحر طبرستان، و نبتدئ فنصفه من جانبه الغربي، ثم الجنوبي، ثم الشرقي، ثم الشمالي حتى نصل إلى جانبه الغربي من حيث ابتدأنا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تغريب هذا البحر،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ستون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إحدى و أربعين عند باب الحديد، و هناك بالقرب من باب الحديد دربند شروان، ثم يمتدّ جنوبا من باب الحديد أحدا و خمسين فرسخا، و هناك مصبّ نهر الكر، ثم يمتد البحر مشرّقا بانحراف إلى الجنوب ستة عشر فرسخا؛ فيمر على موغان و هي من أعمال أردبيل، ثم يمتد جنوبا و مشرقا حتى يبلغ غايته في الجنوب، حيث العرض سبع و ثلاثون درجة، و هذا غاية ما يبلغه في الجنوب، و طول جانبه الجنوبي المذكور سبع و سبعون قبالة أمل طبرستان، و في ساحله الجنوبيّ بلاد الجيل و الديلم، ثم يمتدّ البحر مشرّقا حتى يتجاوز بلاد الجيل إلى أبسكون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سبعون و خمس و أربعون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ثلاثون و عشر دقائق و نهاية ما يبلغه في المشرق،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أربعين، عند جرجان و هي قريبة من البحر المذكور و في شرقيّه المفازة التي بين جرجان و خوارزم، ثم بعد نهايته الشرقية المذكورة يمتدّ شمالا و مغربا حتى يبلغ نهايته في الشمال، حيث العرض</w:t>
      </w:r>
    </w:p>
    <w:p>
      <w:pPr>
        <w:pStyle w:val="BookText"/>
        <w:rPr/>
      </w:pPr>
      <w:r>
        <w:rPr>
          <w:rFonts w:ascii="Amiri" w:hAnsi="Amiri" w:eastAsia="Amiri" w:cs="Amiri"/>
          <w:color w:val="111111"/>
          <w:sz w:val="28"/>
          <w:sz w:val="28"/>
          <w:szCs w:val="28"/>
          <w:rtl w:val="true"/>
          <w:lang w:bidi="ar-SA"/>
        </w:rPr>
        <w:t>نحو خمسين درجة و الطول تسع و سبعون و يقع في شماليه بلا الترك و جبل سياكوه و في شماليه و غربيه يصبّ نهر الأثل النهر العظيم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أكبر أنهار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لي بعض التجار الذين ركبوا 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انتهوا في الشمال إلى آخره تغيّر عليهم الماء المالح الصافي بماء متغير اللون؛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الأثل، حيث اختلط بالبحر،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فشربنا منه فإذا هو حلو،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بقينا سائرين في بحر حلو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أهل تلك البلاد أن الأثل عند مصبه في بحر الخزر المذكور يصير ألف نهر و 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اعترضنا في البحر غاب 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رائس المركب يعرف الطريق فيه فدخلنا في القصب و انتهينا إلى نهر من بعض الأنهار المتفرعة من الأثل و سرنا فيه حتى انتهينا إلى الشط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أسكي يرت و معناه بالعربية المنزلة العتيقة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سرنا منها في نهر الأثل حتى وصلنا إلى مدينة الصراي، و ليس في هذا البحر جزيرة مسكونة فيها عمارة؛ و لكن فيه جزائر فيها مياه و غياض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سياكوه و هي جزيرة كبيرة بها عيون و أشجار و ليس بها أنيس</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بحذاء مصب نهر الكر بها غياض و مياه و هي كبيرة و يحمل منها الفوّة الكثيرة إلى البلاد، و ليس وراء أبسكون عليه مدينة سوى قرية واحدة</w:t>
      </w:r>
      <w:r>
        <w:rPr>
          <w:rFonts w:eastAsia="Amiri" w:cs="Amiri" w:ascii="Amiri" w:hAnsi="Amiri"/>
          <w:color w:val="111111"/>
          <w:sz w:val="28"/>
          <w:szCs w:val="28"/>
          <w:rtl w:val="true"/>
          <w:lang w:bidi="ar-SA"/>
        </w:rPr>
        <w:t>.</w:t>
      </w:r>
      <w:bookmarkStart w:id="111" w:name="pg1792_14786"/>
    </w:p>
    <w:p>
      <w:pPr>
        <w:pStyle w:val="Heading2"/>
        <w:numPr>
          <w:ilvl w:val="1"/>
          <w:numId w:val="1"/>
        </w:numPr>
        <w:rPr/>
      </w:pPr>
      <w:bookmarkStart w:id="112" w:name="__RefHeading___Toc2379107_3650668749"/>
      <w:bookmarkStart w:id="113" w:name="_Toc45"/>
      <w:bookmarkEnd w:id="111"/>
      <w:bookmarkEnd w:id="112"/>
      <w:r>
        <w:rPr>
          <w:rtl w:val="true"/>
        </w:rPr>
        <w:t>الكلام على البحيرات‌</w:t>
      </w:r>
      <w:bookmarkEnd w:id="113"/>
    </w:p>
    <w:p>
      <w:pPr>
        <w:pStyle w:val="Heading3"/>
        <w:numPr>
          <w:ilvl w:val="2"/>
          <w:numId w:val="1"/>
        </w:numPr>
        <w:rPr/>
      </w:pPr>
      <w:bookmarkStart w:id="114" w:name="__RefHeading___Toc2379109_3650668749"/>
      <w:bookmarkStart w:id="115" w:name="_Toc46"/>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البحيرة و البطيحة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 هي المياه المجتمعة التي هي في القدر دون البحار المذكورة، و البحيرات من الكثرة على وجه لا ينحصر، و لم ينقل في الكتب إلا بعضها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البطيحتان اللتان هما جنوبي خط الاستواء و منهما نيل مصر و هما بطيحة غربية عند طول خمسين،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درج جنوبي خط الاستواء و يدخل إليها خمسة أنهار تنحدر من جبل القمر و هي أصل نيل مصر على ما سيأتي 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بطيحة شرقية في جنوبي خط الاستواء و مركزها عند طول سبع و خمسين و عرض سبع درج عن جنوبي خط الاستواء، و هي شرقي البحيرة الغربية المقدم ذكرها و يدخل إلى كل واحدة من البطيحتين المذكورتين خمسة أنهار تنحدر من جبل القمر على ما سيجي‌ء وصفه عند ذكر نيل مصر إن شاء اللّه</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379111_3650668749"/>
      <w:bookmarkStart w:id="117" w:name="_Toc47"/>
      <w:bookmarkEnd w:id="116"/>
      <w:r>
        <w:rPr>
          <w:rtl w:val="true"/>
        </w:rPr>
        <w:t>بحيرة كورا</w:t>
      </w:r>
      <w:bookmarkEnd w:id="117"/>
    </w:p>
    <w:p>
      <w:pPr>
        <w:pStyle w:val="BookText"/>
        <w:rPr/>
      </w:pPr>
      <w:r>
        <w:rPr>
          <w:rFonts w:ascii="Amiri" w:hAnsi="Amiri" w:eastAsia="Amiri" w:cs="Amiri"/>
          <w:color w:val="111111"/>
          <w:sz w:val="28"/>
          <w:sz w:val="28"/>
          <w:szCs w:val="28"/>
          <w:rtl w:val="true"/>
          <w:lang w:bidi="ar-SA"/>
        </w:rPr>
        <w:t>عن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بحيرة على خط الاستواء و يخرج منها نيل مصر شمالا و نيل مقدشو مشرقا و نيل غانة مغربا و يستدير بجهتها الشرقية الجنوبية جبل يسمّى جبل المقسم، و من تحته يخرج نيل مقدشو و يدخل إليها الأنهار الآتية من البطيحتين المقدم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الشريف الإدريسي فقد حكى ما قاله ابن سعيد من خروج نيل غانة من بحيرة كورا المذكورة، ثم قال و قد أنكر بطليموس ذلك و زعم أنه لا يخرج منها غير نيل مصر فقط، و أن نيل غانة مخرجه من تحت جبل هناك، و قال في كتاب رسم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بحيرة 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بطيحة مدورة عند خط الاستواء و قطرها جزءان و مركزها عند طول ثلاث و خمسين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درجتان شمالا فيكون جانبها الغربي، حيث الطول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اثنتان و خمسون و جانبها الشرقي،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خمسون بحيرة سودان</w:t>
      </w:r>
      <w:bookmarkStart w:id="118" w:name="pg1792_14787"/>
    </w:p>
    <w:p>
      <w:pPr>
        <w:pStyle w:val="BookText"/>
        <w:rPr/>
      </w:pPr>
      <w:bookmarkEnd w:id="118"/>
      <w:r>
        <w:rPr>
          <w:rFonts w:ascii="Amiri" w:hAnsi="Amiri" w:eastAsia="Amiri" w:cs="Amiri"/>
          <w:color w:val="111111"/>
          <w:sz w:val="28"/>
          <w:sz w:val="28"/>
          <w:szCs w:val="28"/>
          <w:rtl w:val="true"/>
          <w:lang w:bidi="ar-SA"/>
        </w:rPr>
        <w:t>و هي بالمغرب الأقصى بين قصر عبد الكريم و بين سلا، و هي بحيرة كبيرة</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379113_3650668749"/>
      <w:bookmarkStart w:id="120" w:name="_Toc48"/>
      <w:bookmarkEnd w:id="119"/>
      <w:r>
        <w:rPr>
          <w:rtl w:val="true"/>
        </w:rPr>
        <w:t>بحيرة تونس العذبة</w:t>
      </w:r>
      <w:r>
        <w:rPr>
          <w:rtl w:val="true"/>
        </w:rPr>
        <w:t>:</w:t>
      </w:r>
      <w:bookmarkEnd w:id="120"/>
    </w:p>
    <w:p>
      <w:pPr>
        <w:pStyle w:val="BookText"/>
        <w:rPr/>
      </w:pPr>
      <w:r>
        <w:rPr>
          <w:rFonts w:ascii="Amiri" w:hAnsi="Amiri" w:eastAsia="Amiri" w:cs="Amiri"/>
          <w:color w:val="111111"/>
          <w:sz w:val="28"/>
          <w:sz w:val="28"/>
          <w:szCs w:val="28"/>
          <w:rtl w:val="true"/>
          <w:lang w:bidi="ar-SA"/>
        </w:rPr>
        <w:t>و هي بحيرة تجتمع من مياه الأمطار و عليها ربى مشرفة و يجتمع بها من أصناف الطير شي‌ء عظيم بحيرة تونس الملح و هي بحيرة تخرج من البحر الملح من فم هناك و تتصل بتونس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تونس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ثلاثون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 نصف و دقيقة، و يدخل إلى هذه البحيرة المراكب الصغار من البحر و بين ساحل هذه البحيرة عند تونس و بين فمها عند البحر عشرة أميال و دورها أربعة و عشرون ميلا و بهذه البحيرة جزيرة للفرجة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ساحلها المتصل بتونس فيجتمع بها الأقذار بحيرة الفيوم و هي بحيرة بقرب الفيوم يصب فيها فضلات ماء الفيوم و لا تخرج منها، و فيها سمك كثير و طرفاء و أجام و هي عن الفيوم على نحو نصف يوم في جهة الشمال بميلة إلى الغرب و طولها شرقا بغرب نحو يوم و هي حلوة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379115_3650668749"/>
      <w:bookmarkStart w:id="122" w:name="_Toc49"/>
      <w:bookmarkEnd w:id="121"/>
      <w:r>
        <w:rPr>
          <w:rtl w:val="true"/>
        </w:rPr>
        <w:t>بحيرة نستروه</w:t>
      </w:r>
      <w:r>
        <w:rPr>
          <w:rtl w:val="true"/>
        </w:rPr>
        <w:t>:</w:t>
      </w:r>
      <w:bookmarkEnd w:id="122"/>
    </w:p>
    <w:p>
      <w:pPr>
        <w:pStyle w:val="BookText"/>
        <w:rPr/>
      </w:pPr>
      <w:r>
        <w:rPr>
          <w:rFonts w:ascii="Amiri" w:hAnsi="Amiri" w:eastAsia="Amiri" w:cs="Amiri"/>
          <w:color w:val="111111"/>
          <w:sz w:val="28"/>
          <w:sz w:val="28"/>
          <w:szCs w:val="28"/>
          <w:rtl w:val="true"/>
          <w:lang w:bidi="ar-SA"/>
        </w:rPr>
        <w:t>و هي بحيرة مالحة تخرج من البحر فيما بين إسكندرية و رشيد و هي في جهة الغرب و الشمال عن رشيد، و هي على دون مسافة يوم من رشيد و لهذه البحيرة فم من البحر المالح و لها خليج يأتيها من النيل من جهة رشيد، و في طرف هذه البحيرة جزيرة فيها قرية تسمّى نستروه و تنسب البحيرة إليها و ليس لهذا القرية مزدرع بل جميع أهل نستروه إنما يعيشون من صيد السمك و ليس في البحيرات بحيرة يبلغ ضمانها ما يبلغه بحيرة نستروه فإن ضمان سمكها يبلغ فوق عشرين ألف دينار مصرية و إذا توسطها الإنسان في المركب لا يرى شيئا من جوانبها؛ لسعتها و بعد مركزها عن البحر</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379117_3650668749"/>
      <w:bookmarkStart w:id="124" w:name="_Toc50"/>
      <w:bookmarkEnd w:id="123"/>
      <w:r>
        <w:rPr>
          <w:rtl w:val="true"/>
        </w:rPr>
        <w:t>بحيرة دمياط و تنيس</w:t>
      </w:r>
      <w:r>
        <w:rPr>
          <w:rtl w:val="true"/>
        </w:rPr>
        <w:t>:</w:t>
      </w:r>
      <w:bookmarkEnd w:id="12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بحيرتان متصلة إحداهما بالأخرى و متصلتان بالبحر المالح فبحيرة تنيس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الشرقية منهما و بحيرة دمياط هي</w:t>
      </w:r>
      <w:r>
        <w:rPr>
          <w:rFonts w:eastAsia="Amiri" w:cs="Amiri" w:ascii="Amiri" w:hAnsi="Amiri"/>
          <w:color w:val="111111"/>
          <w:sz w:val="28"/>
          <w:szCs w:val="28"/>
          <w:rtl w:val="true"/>
          <w:lang w:bidi="ar-SA"/>
        </w:rPr>
        <w:t>:</w:t>
      </w:r>
      <w:bookmarkStart w:id="125" w:name="pg1792_14788"/>
    </w:p>
    <w:p>
      <w:pPr>
        <w:pStyle w:val="BookText"/>
        <w:rPr/>
      </w:pPr>
      <w:bookmarkEnd w:id="125"/>
      <w:r>
        <w:rPr>
          <w:rFonts w:ascii="Amiri" w:hAnsi="Amiri" w:eastAsia="Amiri" w:cs="Amiri"/>
          <w:color w:val="111111"/>
          <w:sz w:val="28"/>
          <w:sz w:val="28"/>
          <w:szCs w:val="28"/>
          <w:rtl w:val="true"/>
          <w:lang w:bidi="ar-SA"/>
        </w:rPr>
        <w:t>الغربية و يصب فيهما بحر أشمون و هو النيل الشرقي من النيلين المتفرقين عند جوجر و المنصورة و بحيرة تنيس و دمياط متّسعة إلى الغاية و هي متّصلة بالبحر و يعذب ماؤها في زيادة النيل و يملح إذا نقص النيل و هي قليلة العمق يسار في أكثرها بالمرادي و تنيس في وسطها،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خمسون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 نصف</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379119_3650668749"/>
      <w:bookmarkStart w:id="127" w:name="_Toc51"/>
      <w:bookmarkEnd w:id="126"/>
      <w:r>
        <w:rPr>
          <w:rtl w:val="true"/>
        </w:rPr>
        <w:t>بحيرة زغر</w:t>
      </w:r>
      <w:r>
        <w:rPr>
          <w:rtl w:val="true"/>
        </w:rPr>
        <w:t>:</w:t>
      </w:r>
      <w:bookmarkEnd w:id="127"/>
    </w:p>
    <w:p>
      <w:pPr>
        <w:pStyle w:val="BookText"/>
        <w:rPr/>
      </w:pPr>
      <w:r>
        <w:rPr>
          <w:rFonts w:ascii="Amiri" w:hAnsi="Amiri" w:eastAsia="Amiri" w:cs="Amiri"/>
          <w:color w:val="111111"/>
          <w:sz w:val="28"/>
          <w:sz w:val="28"/>
          <w:szCs w:val="28"/>
          <w:rtl w:val="true"/>
          <w:lang w:bidi="ar-SA"/>
        </w:rPr>
        <w:t>و هي البحيرة المنتنة و يصب فيها نهر الأردن و هو نهر الشريعة و يغيض الماء فيها و لا يخرج منه شي‌ء من الأنهر؛ بل هي مغيض لتلك المياه العظيمة و لا يكون بها حيوان لا من الطير و لا من السمك، و هي من آخر الغور من جهة الجنوب و دورها أكثر من مسيرة يومين و وسطها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خمسون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ثلاثون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379121_3650668749"/>
      <w:bookmarkStart w:id="129" w:name="_Toc52"/>
      <w:bookmarkEnd w:id="128"/>
      <w:r>
        <w:rPr>
          <w:rtl w:val="true"/>
        </w:rPr>
        <w:t>بحيرة طبرية</w:t>
      </w:r>
      <w:r>
        <w:rPr>
          <w:rtl w:val="true"/>
        </w:rPr>
        <w:t>:</w:t>
      </w:r>
      <w:bookmarkEnd w:id="129"/>
    </w:p>
    <w:p>
      <w:pPr>
        <w:pStyle w:val="BookText"/>
        <w:rPr/>
      </w:pPr>
      <w:r>
        <w:rPr>
          <w:rFonts w:ascii="Amiri" w:hAnsi="Amiri" w:eastAsia="Amiri" w:cs="Amiri"/>
          <w:color w:val="111111"/>
          <w:sz w:val="28"/>
          <w:sz w:val="28"/>
          <w:szCs w:val="28"/>
          <w:rtl w:val="true"/>
          <w:lang w:bidi="ar-SA"/>
        </w:rPr>
        <w:t>و هي في أول الغور تدخل إليها الشريعة المنصبة من بحيرة بانياس إلى بحيرة طبرية و وسطها،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خمسون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ثلاثون و تنسب إلى طبرية و هي مدينة خراب على شاطئ البحيرة المذكورة من جانبها الغربي الجنوبي و دورها نحو مسيرة يومين و هي قرعاء ليس بها قصب</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379123_3650668749"/>
      <w:bookmarkStart w:id="131" w:name="_Toc53"/>
      <w:bookmarkEnd w:id="130"/>
      <w:r>
        <w:rPr>
          <w:rtl w:val="true"/>
        </w:rPr>
        <w:t>بحيرة بانياس</w:t>
      </w:r>
      <w:r>
        <w:rPr>
          <w:rtl w:val="true"/>
        </w:rPr>
        <w:t>:</w:t>
      </w:r>
      <w:bookmarkEnd w:id="131"/>
    </w:p>
    <w:p>
      <w:pPr>
        <w:pStyle w:val="BookText"/>
        <w:rPr/>
      </w:pPr>
      <w:r>
        <w:rPr>
          <w:rFonts w:ascii="Amiri" w:hAnsi="Amiri" w:eastAsia="Amiri" w:cs="Amiri"/>
          <w:color w:val="111111"/>
          <w:sz w:val="28"/>
          <w:sz w:val="28"/>
          <w:szCs w:val="28"/>
          <w:rtl w:val="true"/>
          <w:lang w:bidi="ar-SA"/>
        </w:rPr>
        <w:t>و هي عند بانياس من معاملة دمشق و هي بطيحة و لها غاب قصب و يقلب فيها عدّة أنهار من جبال هناك، و يخرج منها نهر الشريعة و يصب في بحيرة طبرية بحيرة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مستنقعات و أهياش و أقصاب في جهة الغرب عن بعلبك على مسيرة يوم عنها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379125_3650668749"/>
      <w:bookmarkStart w:id="133" w:name="_Toc54"/>
      <w:bookmarkEnd w:id="132"/>
      <w:r>
        <w:rPr>
          <w:rtl w:val="true"/>
        </w:rPr>
        <w:t>بحيرة دمشق</w:t>
      </w:r>
      <w:r>
        <w:rPr>
          <w:rtl w:val="true"/>
        </w:rPr>
        <w:t>:</w:t>
      </w:r>
      <w:bookmarkEnd w:id="13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شرقيّ غوطة دمشق بميلة يسيرة إلى الشمال، يصبّ إليها فضلة نهر بردا و غيره و تتّسع هذه البحيرة في أيام الشتاء، و استغنى الناس عن الأنهر و تضيق في الصيف، و لها غاب قصب و بها أماكن تحمى عن العدو</w:t>
      </w:r>
      <w:bookmarkStart w:id="134" w:name="pg1792_14789"/>
    </w:p>
    <w:p>
      <w:pPr>
        <w:pStyle w:val="BookText"/>
        <w:rPr/>
      </w:pPr>
      <w:bookmarkEnd w:id="134"/>
      <w:r>
        <w:rPr>
          <w:rFonts w:ascii="Amiri" w:hAnsi="Amiri" w:eastAsia="Amiri" w:cs="Amiri"/>
          <w:color w:val="111111"/>
          <w:sz w:val="28"/>
          <w:sz w:val="28"/>
          <w:szCs w:val="28"/>
          <w:rtl w:val="true"/>
          <w:lang w:bidi="ar-SA"/>
        </w:rPr>
        <w:t>و هي مشهوره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379127_3650668749"/>
      <w:bookmarkStart w:id="136" w:name="_Toc55"/>
      <w:bookmarkEnd w:id="135"/>
      <w:r>
        <w:rPr>
          <w:rtl w:val="true"/>
        </w:rPr>
        <w:t>بحيرة قدس</w:t>
      </w:r>
      <w:r>
        <w:rPr>
          <w:rtl w:val="true"/>
        </w:rPr>
        <w:t>:</w:t>
      </w:r>
      <w:bookmarkEnd w:id="136"/>
    </w:p>
    <w:p>
      <w:pPr>
        <w:pStyle w:val="BookText"/>
        <w:rPr/>
      </w:pPr>
      <w:r>
        <w:rPr>
          <w:rFonts w:ascii="Amiri" w:hAnsi="Amiri" w:eastAsia="Amiri" w:cs="Amiri"/>
          <w:color w:val="111111"/>
          <w:sz w:val="28"/>
          <w:sz w:val="28"/>
          <w:szCs w:val="28"/>
          <w:rtl w:val="true"/>
          <w:lang w:bidi="ar-SA"/>
        </w:rPr>
        <w:t>و هي بحيرة حمص طولها من الشمال إلى الجنوب نحو ثلث مرحلة وسعتها طول السدّ حسبما نذكره و هي مصنوعة على نهر الأرنط فإنه قد صنع في طرف البحيرة الشمالي سدّ بالحجر من عمارة الأوائل و ينسب إلى الإسكندر، و على وسط السد المذكور برجان من الحجر الأسود، و طول السد شرقا و 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مائتان و سبعة و ثمانون ذراعا،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ذراعا و نصف ذراع، و هو حابس لذلك الماء العظيم؛ بحيث لو خرب السدّ سال الماء و عدمت البحيرة و صارت نهرا و هي في أرض مستوية، و هي عن حمص بعض يوم في غربيّها و يصاد بها السمك</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2379129_3650668749"/>
      <w:bookmarkStart w:id="138" w:name="_Toc56"/>
      <w:bookmarkEnd w:id="137"/>
      <w:r>
        <w:rPr>
          <w:rtl w:val="true"/>
        </w:rPr>
        <w:t>بحيرة الأفامية</w:t>
      </w:r>
      <w:r>
        <w:rPr>
          <w:rtl w:val="true"/>
        </w:rPr>
        <w:t>:</w:t>
      </w:r>
      <w:bookmarkEnd w:id="13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عدّة بطائح تفوت الحصر بين غابات من الأقصاب و أعظم تلك البطائح بحيرتان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جنوبية و الأخرى شمالية و ماؤها من نهر الأرنط يصب هناك من جهة الجنوب فيصير منه تلك البطائح، ثم يخرج النهر المذكور عند النهاية الشمالية لهذه البطائح و الغابات و البحيرة الجنوبية من البحيرتين هي بحيرة أفامية و سعتها بالتقريب نحو نصف فرسخ، و قعرها قريب دون قامة الإنسان، و أرضها موحلة لا يقدر الإنسان على الوقوف فيها و يحيط بها القصب و الصفصاف من كل جانب، و في وسطها جمم قصب و بردي؛ و لذلك لا يكاد أن تنظر العين إلى جمعيها؛ لأن الجمم التي بها تحجب بعضها و يكون بها و بغيرها من البطائح المذكورة من أنواع الطير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التمات، و الغريرات، و البجعات، و الأصواغ، و الإوز، و الطيور التي تأكل الأسماك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الجلط، و الأبيضانيات، و غير ذلك من طير الماء ما لم يكن مثله في شي‌ء من البحيرات التي بلغنا خبرها، و في أيام الربيع ينبت بهذه البحيرة المذكورة النيلوفر الأصفر حتى يغطي جميعها بحيث يستر الماء عن آخره بورقه و زهره و تبقى المراكب سائرة بين ذلك النيلوفر</w:t>
      </w:r>
      <w:r>
        <w:rPr>
          <w:rFonts w:eastAsia="Amiri" w:cs="Amiri" w:ascii="Amiri" w:hAnsi="Amiri"/>
          <w:color w:val="111111"/>
          <w:sz w:val="28"/>
          <w:szCs w:val="28"/>
          <w:rtl w:val="true"/>
          <w:lang w:bidi="ar-SA"/>
        </w:rPr>
        <w:t>.</w:t>
      </w:r>
      <w:bookmarkStart w:id="139" w:name="pg1792_14790"/>
    </w:p>
    <w:p>
      <w:pPr>
        <w:pStyle w:val="BookText"/>
        <w:rPr/>
      </w:pPr>
      <w:bookmarkEnd w:id="139"/>
      <w:r>
        <w:rPr>
          <w:rFonts w:ascii="Amiri" w:hAnsi="Amiri" w:eastAsia="Amiri" w:cs="Amiri"/>
          <w:color w:val="111111"/>
          <w:sz w:val="28"/>
          <w:sz w:val="28"/>
          <w:szCs w:val="28"/>
          <w:rtl w:val="true"/>
          <w:lang w:bidi="ar-SA"/>
        </w:rPr>
        <w:t>و أما البحيرة الثانية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فبينها و بين البحيرة المذكورة غاب قصب و فيه زقاق يخرج فيه المراكب من البحيرة الجنوبية إلى الشمالية، و البحيرة الشمالية المذكورة من عمل حصن برزية و تعرف ببحيرة النصارى؛ لأن صيادين السمك بها نصارى، و لهم بيوت على الخوازيق في شماليّ البحيرة المذكورة، و تكون بقدر بحيرة أفامية أربع مرات، و وسط بحيرة النصارى مكشوف و ينبت النيلوفر في طرفيها الجنوبيّ و الشماليّ و بها من الطير نحو ما تقدم ذكره و بها السمك المعروف بالإنكليس؛ و لشهرة بحيرة أفامية و بطائحها اقتصرنا على هذه القدر من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البطائح في الغرب بميلة إلى الشمال عن أفامية و قريبة منها فعرضها و طولها مقارب لعرض أفامية، و طولها بحيرة أنطاكية و هي بحيرة بين أنطاكية و بين بغراس و بين حارم في أرض مستوية تعرف تلك الأرض بالعمق و هي من معاملة حلب على مسيرة يومين عنها في جهة الغرب، و يقلب إلى هذه البحيرة ثلاثة أنهر تأتي من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الشرقي منها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عفرين، و الآخر و هو الغربي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يجري تحت دربساك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الأسود، و الآخر في الوسط بين النهرين المذكورين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يغرا و يغرا قرية على النهر المذكور و أهلها نصارى و دور هذه البحيرة نحو مسيرة يوم و يحيط بها الأقصاب و بها من الطير و السمك قريب مما وصف في بحيرة أفامية، و تجتمع هذه الأنهر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النهر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يغرا و عفرين و تصير نهرا واحدا و يصبّ في البحيرة من شماليها و يخرج من جنوبيها نهر واحد و يتصل بهر الأرنط تحت جسر الحديد و فوق أنطاكية على نحو ميل منها، و هذه البحيرة في شمالي أنطاكية فعرضها أكثر من عرض أنطاكية بدقائق، و طولها بطول أنطاكية بالتقريب</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379131_3650668749"/>
      <w:bookmarkStart w:id="141" w:name="_Toc57"/>
      <w:bookmarkEnd w:id="140"/>
      <w:r>
        <w:rPr>
          <w:rtl w:val="true"/>
        </w:rPr>
        <w:t>بحيرة أرجيش</w:t>
      </w:r>
      <w:r>
        <w:rPr>
          <w:rtl w:val="true"/>
        </w:rPr>
        <w:t>:</w:t>
      </w:r>
      <w:bookmarkEnd w:id="14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شرقيّ خلاط على مسافة يوم و هي بحيرة كبيرة</w:t>
      </w:r>
      <w:bookmarkStart w:id="142" w:name="pg1792_14791"/>
    </w:p>
    <w:p>
      <w:pPr>
        <w:pStyle w:val="BookText"/>
        <w:rPr/>
      </w:pPr>
      <w:bookmarkEnd w:id="142"/>
      <w:r>
        <w:rPr>
          <w:rFonts w:ascii="Amiri" w:hAnsi="Amiri" w:eastAsia="Amiri" w:cs="Amiri"/>
          <w:color w:val="111111"/>
          <w:sz w:val="28"/>
          <w:sz w:val="28"/>
          <w:szCs w:val="28"/>
          <w:rtl w:val="true"/>
          <w:lang w:bidi="ar-SA"/>
        </w:rPr>
        <w:t>مالحة و وسطها عميق و دورها فوق مسيرة أربعة أيام و على جوانبها خلاط و أرجيش و غيرهما و يصاد منها السمك المعروف بالطريخ و يحمل إلى الآفاق، و تهيج في الريح و يقوى موجها، و إذا هاجت وصلت روائحها إلى خلاط و غيرها من المدن التي حولها؛ فيعلمون بتموّجها و تمتلئ من أنهار تقلب إليها من غالب جوانبها، و غالب جوانبها ليس فيه قصب</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379133_3650668749"/>
      <w:bookmarkStart w:id="144" w:name="_Toc58"/>
      <w:bookmarkEnd w:id="143"/>
      <w:r>
        <w:rPr>
          <w:rtl w:val="true"/>
        </w:rPr>
        <w:t>بحيرة تلا</w:t>
      </w:r>
      <w:r>
        <w:rPr>
          <w:rtl w:val="true"/>
        </w:rPr>
        <w:t>:</w:t>
      </w:r>
      <w:bookmarkEnd w:id="144"/>
    </w:p>
    <w:p>
      <w:pPr>
        <w:pStyle w:val="BookText"/>
        <w:rPr/>
      </w:pPr>
      <w:r>
        <w:rPr>
          <w:rFonts w:ascii="Amiri" w:hAnsi="Amiri" w:eastAsia="Amiri" w:cs="Amiri"/>
          <w:color w:val="111111"/>
          <w:sz w:val="28"/>
          <w:sz w:val="28"/>
          <w:szCs w:val="28"/>
          <w:rtl w:val="true"/>
          <w:lang w:bidi="ar-SA"/>
        </w:rPr>
        <w:t>و هي بحيرة أرمية و البحيرة المذكورة بين مراغة و بين سلماس في غربيّ مراغة و شرقيّ سلماس، و مراغة غربيّ تبريز على سبعة عشر فرسخا، و بين طرف البحيرة الشرقيّ الشماليّ و بين مراغة مرحلة، و امتداد هذه البحيرة من الغرب إلى الشرق بانحراف إلى الجنوب نحو مائة و ثلاثين ميلا و عرضها نحو نصف ذلك و في وسطها جزيرة فيها قلعة تسمى قلعة تلا على جبل منقطع في هذه الجزيرة و كان هلاوون قد جعل أمواله فيها؛ لحصانتها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مدفون بها و كان لا يزال عنده مقدّم ألف يقيم سنة لحفظ الموضع، ثم يدخل مقدّم آخر و يقيم سنة و على ذلك و ليس بتلك الجزيرة مزدرع و لا منتفع به و هي صغيرة، و الجبل الذي عليه القلعة مرتفع فيها، و دور هذه البحيرة عدة أيام بعضهم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أيام،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 أقل قال في المشترك،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أرمية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أرمية مدينة على القرب من البحيرة المذكورة و أرمية من أذربيجان و طول هذه البحيرة مسيرة ثلاثة أيام للراكب في مثله و في وسطها جزائر و ماؤها مالح منتن ردئ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بحيرة أرمية ماؤها ملح و بين هذه البحيرة و بين مراغة ثلاثة فراسخ و طول هذه البحيرة نحو أربعة أيام</w:t>
      </w:r>
      <w:r>
        <w:rPr>
          <w:rFonts w:eastAsia="Amiri" w:cs="Amiri" w:ascii="Amiri" w:hAnsi="Amiri"/>
          <w:color w:val="111111"/>
          <w:sz w:val="28"/>
          <w:szCs w:val="28"/>
          <w:rtl w:val="true"/>
          <w:lang w:bidi="ar-SA"/>
        </w:rPr>
        <w:t>.</w:t>
      </w:r>
      <w:bookmarkStart w:id="145" w:name="pg1792_14792"/>
    </w:p>
    <w:p>
      <w:pPr>
        <w:pStyle w:val="Heading3"/>
        <w:numPr>
          <w:ilvl w:val="2"/>
          <w:numId w:val="1"/>
        </w:numPr>
        <w:rPr/>
      </w:pPr>
      <w:bookmarkStart w:id="146" w:name="__RefHeading___Toc2379135_3650668749"/>
      <w:bookmarkStart w:id="147" w:name="_Toc59"/>
      <w:bookmarkEnd w:id="145"/>
      <w:bookmarkEnd w:id="146"/>
      <w:r>
        <w:rPr>
          <w:rtl w:val="true"/>
        </w:rPr>
        <w:t>بطائح العراق‌</w:t>
      </w:r>
      <w:bookmarkEnd w:id="147"/>
    </w:p>
    <w:p>
      <w:pPr>
        <w:pStyle w:val="Heading4"/>
        <w:numPr>
          <w:ilvl w:val="3"/>
          <w:numId w:val="1"/>
        </w:numPr>
        <w:rPr/>
      </w:pPr>
      <w:bookmarkStart w:id="148" w:name="__RefHeading___Toc2379137_3650668749"/>
      <w:bookmarkStart w:id="149" w:name="_Toc60"/>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من رسم المعمور منها بطائح البصرة و وسطها،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سبعون،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ثلاثون و منها بطائح واسط حدثت عند اشتغال الفرس بقتال المسلمين في أول الإسلام بين واسط و البصرة و قاعدة البطائح الجامدة و هذه البطائح تصير من الأنهار الخارجة من دجلة تحت واسط، و للكوفة بطائح تصير من فضلات ماء الفرات</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379139_3650668749"/>
      <w:bookmarkStart w:id="151" w:name="_Toc61"/>
      <w:bookmarkEnd w:id="150"/>
      <w:r>
        <w:rPr>
          <w:rtl w:val="true"/>
        </w:rPr>
        <w:t>و أما بطائح واسط</w:t>
      </w:r>
      <w:r>
        <w:rPr>
          <w:rtl w:val="true"/>
        </w:rPr>
        <w:t>:</w:t>
      </w:r>
      <w:bookmarkEnd w:id="151"/>
    </w:p>
    <w:p>
      <w:pPr>
        <w:pStyle w:val="BookText"/>
        <w:rPr/>
      </w:pPr>
      <w:r>
        <w:rPr>
          <w:rFonts w:ascii="Amiri" w:hAnsi="Amiri" w:eastAsia="Amiri" w:cs="Amiri"/>
          <w:color w:val="111111"/>
          <w:sz w:val="28"/>
          <w:sz w:val="28"/>
          <w:szCs w:val="28"/>
          <w:rtl w:val="true"/>
          <w:lang w:bidi="ar-SA"/>
        </w:rPr>
        <w:t>فهي من مياه دجلة فالبطيحة العظمى تدخلها دجلة في زقاق قصب، ثم تخرج منها في زقاق قصب ثان إلى بطيحة ثانية، و كذلك تخرج من البطيحة الثانية في زقاق قصب إلى بطيحة ثالثة، و كذلك حتى تصير أربع بحيرات يفصل بينهم القصب، و تسمى البطيحة و البحيرة عندهم الهور، ثم عند انتهاء البطائح المذكورة يخرج نهر دجلة و تسمى بعد خروجها من البطائح دجلة العوراء، ثم بعد ذلك يتفرّع منها أنهار البصرة على ما سنذكره عند ذكر دجلة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379141_3650668749"/>
      <w:bookmarkStart w:id="153" w:name="_Toc62"/>
      <w:bookmarkEnd w:id="152"/>
      <w:r>
        <w:rPr>
          <w:rtl w:val="true"/>
        </w:rPr>
        <w:t>بحيرات فارس</w:t>
      </w:r>
      <w:r>
        <w:rPr>
          <w:rtl w:val="true"/>
        </w:rPr>
        <w:t>:</w:t>
      </w:r>
      <w:bookmarkEnd w:id="153"/>
    </w:p>
    <w:p>
      <w:pPr>
        <w:pStyle w:val="BookText"/>
        <w:rPr/>
      </w:pPr>
      <w:r>
        <w:rPr>
          <w:rFonts w:ascii="Amiri" w:hAnsi="Amiri" w:eastAsia="Amiri" w:cs="Amiri"/>
          <w:color w:val="111111"/>
          <w:sz w:val="28"/>
          <w:sz w:val="28"/>
          <w:szCs w:val="28"/>
          <w:rtl w:val="true"/>
          <w:lang w:bidi="ar-SA"/>
        </w:rPr>
        <w:t>فمنها بحيرة دشت أرزن و هي في الكورة المعروفة بكورة سابور، و امتداد هذه البحيرة طولا نحو عشرة فراسخ و ماؤها عذب، و ربما جفت حتى لم يبق منها إلا القليل و عامة سمك شيراز منها</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2379143_3650668749"/>
      <w:bookmarkStart w:id="155" w:name="_Toc63"/>
      <w:bookmarkEnd w:id="154"/>
      <w:r>
        <w:rPr>
          <w:rtl w:val="true"/>
        </w:rPr>
        <w:t>و منها بحيرة الجمكان</w:t>
      </w:r>
      <w:r>
        <w:rPr>
          <w:rtl w:val="true"/>
        </w:rPr>
        <w:t>:</w:t>
      </w:r>
      <w:bookmarkEnd w:id="155"/>
    </w:p>
    <w:p>
      <w:pPr>
        <w:pStyle w:val="BookText"/>
        <w:rPr/>
      </w:pPr>
      <w:r>
        <w:rPr>
          <w:rFonts w:ascii="Amiri" w:hAnsi="Amiri" w:eastAsia="Amiri" w:cs="Amiri"/>
          <w:color w:val="111111"/>
          <w:sz w:val="28"/>
          <w:sz w:val="28"/>
          <w:szCs w:val="28"/>
          <w:rtl w:val="true"/>
          <w:lang w:bidi="ar-SA"/>
        </w:rPr>
        <w:t>ماؤها ملح و امتدادها طولا نحو اثني عشر فرسخا و أولها من شيراز على فرسخين و آخرها قريب من حدود خورستان، و هي في كورة اصطخر و جميع ذلك نقلناه من كتاب ابن حوقل؛ و لذلك لم نذكر لهذه البحيرات أطوالا و لا عروضا و لم نضبط أسماءها؛ لخلو كتابه من ذلك و عدم ظفرنا به من غيره و اللّه أعلم</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379145_3650668749"/>
      <w:bookmarkStart w:id="157" w:name="_Toc64"/>
      <w:bookmarkEnd w:id="156"/>
      <w:r>
        <w:rPr>
          <w:rtl w:val="true"/>
        </w:rPr>
        <w:t>بحيرة زره</w:t>
      </w:r>
      <w:r>
        <w:rPr>
          <w:rtl w:val="true"/>
        </w:rPr>
        <w:t>:</w:t>
      </w:r>
      <w:bookmarkEnd w:id="15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بحيرة في بلاد سجستان يقع فيها نهر الهندمند، قال ابن</w:t>
      </w:r>
      <w:bookmarkStart w:id="158" w:name="pg1792_14793"/>
    </w:p>
    <w:p>
      <w:pPr>
        <w:pStyle w:val="BookText"/>
        <w:rPr/>
      </w:pPr>
      <w:bookmarkEnd w:id="158"/>
      <w:r>
        <w:rPr>
          <w:rFonts w:ascii="Amiri" w:hAnsi="Amiri" w:eastAsia="Amiri" w:cs="Amiri"/>
          <w:color w:val="111111"/>
          <w:sz w:val="28"/>
          <w:sz w:val="28"/>
          <w:szCs w:val="28"/>
          <w:rtl w:val="true"/>
          <w:lang w:bidi="ar-SA"/>
        </w:rPr>
        <w:t>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يتّسع فيها الماء و ينقص على قدر زيادة الماء و نقصانه، و طولها نحو ثلاثين فرسخا و عرضها مقدار مرحلة، و هي عذبة الماء و يرتفع منها سمك كثير و أقصاب و حواليها كلها قرى، إلا الوجه الذي يلي مفازة سجستان، و 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بتقديم الزاء المعجمة، ثم رآء مهملة مخففة، وهاء، نص على ذلك في المشترك قال و إليها تنصبّ مياه سجستان و هي عذبة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379147_3650668749"/>
      <w:bookmarkStart w:id="160" w:name="_Toc65"/>
      <w:bookmarkEnd w:id="159"/>
      <w:r>
        <w:rPr>
          <w:rtl w:val="true"/>
        </w:rPr>
        <w:t>بحيرة أول جيحون</w:t>
      </w:r>
      <w:r>
        <w:rPr>
          <w:rtl w:val="true"/>
        </w:rPr>
        <w:t>:</w:t>
      </w:r>
      <w:bookmarkEnd w:id="160"/>
    </w:p>
    <w:p>
      <w:pPr>
        <w:pStyle w:val="BookText"/>
        <w:rPr/>
      </w:pPr>
      <w:r>
        <w:rPr>
          <w:rFonts w:ascii="Amiri" w:hAnsi="Amiri" w:eastAsia="Amiri" w:cs="Amiri"/>
          <w:color w:val="111111"/>
          <w:sz w:val="28"/>
          <w:sz w:val="28"/>
          <w:szCs w:val="28"/>
          <w:rtl w:val="true"/>
          <w:lang w:bidi="ar-SA"/>
        </w:rPr>
        <w:t>من رسم الأرض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أربعون</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2379149_3650668749"/>
      <w:bookmarkStart w:id="162" w:name="_Toc66"/>
      <w:bookmarkEnd w:id="161"/>
      <w:r>
        <w:rPr>
          <w:rtl w:val="true"/>
        </w:rPr>
        <w:t>بحيرة خوارزم</w:t>
      </w:r>
      <w:r>
        <w:rPr>
          <w:rtl w:val="true"/>
        </w:rPr>
        <w:t>:</w:t>
      </w:r>
      <w:bookmarkEnd w:id="16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رسم المعمور وسطها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أربعون، و جانبها الغربي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ثمانون،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أربعون، و يصب فيها جيحون و جيحون يأتيها من الشرق و يصب في جانبها الجنوبي الشرقي و من كتاب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بحيرة خوارزم مائة فرسخ و ماؤها ملح و ليس بها مغيض ظاهر، و يقع فيها جيحون و نهر الشاس و غيرهما، و بينها و بين البحر نحو عشرين مرحلة، و بينها و بين خوارزم ست مراحل، و بحيرة خوارزم قريبة من قرية تسمى جنب و جنب المذكور على خمسة فراسخ من كركنج</w:t>
      </w:r>
      <w:r>
        <w:rPr>
          <w:rFonts w:eastAsia="Amiri" w:cs="Amiri" w:ascii="Amiri" w:hAnsi="Amiri"/>
          <w:color w:val="111111"/>
          <w:sz w:val="28"/>
          <w:szCs w:val="28"/>
          <w:rtl w:val="true"/>
          <w:lang w:bidi="ar-SA"/>
        </w:rPr>
        <w:t>.</w:t>
      </w:r>
      <w:bookmarkStart w:id="163" w:name="pg1792_14794"/>
    </w:p>
    <w:p>
      <w:pPr>
        <w:pStyle w:val="Heading2"/>
        <w:numPr>
          <w:ilvl w:val="1"/>
          <w:numId w:val="1"/>
        </w:numPr>
        <w:rPr/>
      </w:pPr>
      <w:bookmarkStart w:id="164" w:name="__RefHeading___Toc2379151_3650668749"/>
      <w:bookmarkStart w:id="165" w:name="_Toc67"/>
      <w:bookmarkEnd w:id="163"/>
      <w:bookmarkEnd w:id="164"/>
      <w:r>
        <w:rPr>
          <w:rtl w:val="true"/>
        </w:rPr>
        <w:t>الكلام على الأنهار</w:t>
      </w:r>
      <w:bookmarkEnd w:id="165"/>
    </w:p>
    <w:p>
      <w:pPr>
        <w:pStyle w:val="Heading3"/>
        <w:numPr>
          <w:ilvl w:val="2"/>
          <w:numId w:val="1"/>
        </w:numPr>
        <w:rPr/>
      </w:pPr>
      <w:bookmarkStart w:id="166" w:name="__RefHeading___Toc2379153_3650668749"/>
      <w:bookmarkStart w:id="167" w:name="_Toc68"/>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اعلم أن الكلام على الأنهار كالكلام على البلاد و البحيرات، و هي أنها من الكثرة على حد لا يبلغ الإنسان الإحاطة بجميعها، و إنما المذكور بعضها و نحن نذكر ما وقع لنا منها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379155_3650668749"/>
      <w:bookmarkStart w:id="169" w:name="_Toc69"/>
      <w:bookmarkEnd w:id="168"/>
      <w:r>
        <w:rPr>
          <w:rtl w:val="true"/>
        </w:rPr>
        <w:t>ذكر نيل مصر</w:t>
      </w:r>
      <w:r>
        <w:rPr>
          <w:rtl w:val="true"/>
        </w:rPr>
        <w:t>:</w:t>
      </w:r>
      <w:bookmarkEnd w:id="169"/>
    </w:p>
    <w:p>
      <w:pPr>
        <w:pStyle w:val="BookText"/>
        <w:rPr/>
      </w:pPr>
      <w:r>
        <w:rPr>
          <w:rFonts w:ascii="Amiri" w:hAnsi="Amiri" w:eastAsia="Amiri" w:cs="Amiri"/>
          <w:color w:val="111111"/>
          <w:sz w:val="28"/>
          <w:sz w:val="28"/>
          <w:szCs w:val="28"/>
          <w:rtl w:val="true"/>
          <w:lang w:bidi="ar-SA"/>
        </w:rPr>
        <w:t>و هو النهر العظيم المشهور الذي ليس له نظير في الوجود و قد وصفه ابن سينا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انفرد بثلاث صفات عن سائر أنهار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أطول أنهار الأرض من مبتداه إلى منتهاه و ذلك يستلزم لطافته بسبب كثرة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في رمال و صخور؛ فيسلم عن الأرض الخنزة و الحماة و الوحل الذي لا يكاد أن يخلو منه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الحجر فيه لا يخضر كما يخضر في غيره، و هو يزيد في أيام نقص الأنهار و زيادته إنما هي من الأمطار التي تقع في تلك البلاد و مبتداه و أوله الخراب الذي هو جنوبيّ خط الاستواء؛ و لذلك تعسّر الوقوف عليه و لم يتصل بنا من أخباره إلا ما نقل عن اليونان و نسب إلى بطليموس أنه ينحدر من جبل القمر من عشرة مسيلات منه بين كل نهر منها و الآخر درجة في الطول، فالغربيّ منها عند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أربعين و الثاني عند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أربعين و على ذلك حتى يكون النهر العاشر منها عند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خمسين</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تصب هذه الأنهار العشرة في بطيحتين، كل خمسة أنهار تصب في بطيحة، و قد تقدم ذكرهما آنفا، ثم يخرج من كل واحدة من البطيحتين أربعة أنهار و ينصب منها نهران في الأنهار الأخر؛ فتصير ستة أنهار، و تسير الأنهار الستة إلى جهة الشمال حتي تصبّ في بحيرة مدوّرة عند خط الاستواء، و هي بحيرة كورا</w:t>
      </w:r>
    </w:p>
    <w:p>
      <w:pPr>
        <w:pStyle w:val="BookText"/>
        <w:rPr/>
      </w:pPr>
      <w:r>
        <w:rPr>
          <w:rFonts w:ascii="Amiri" w:hAnsi="Amiri" w:eastAsia="Amiri" w:cs="Amiri"/>
          <w:color w:val="111111"/>
          <w:sz w:val="28"/>
          <w:sz w:val="28"/>
          <w:szCs w:val="28"/>
          <w:rtl w:val="true"/>
          <w:lang w:bidi="ar-SA"/>
        </w:rPr>
        <w:t>المقدم ذكرها و يخرج منها نيل مصر شمالا و يمر على بلاد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ما يمر على زغاوة، ثم على النوبة و على مدينتها دنقلة عند طول اثنتين و خمسين و عرض خمس عشرة، ثم يمر شمالا بميلة إلى الغرب إلى طول إحدى و خمسين، و عرض سبع عشرة، ثم يمر مغربا نصبا إلى طول خمسين و عرض سبع عشرة على حاله، ثم يمر مغربا بميلة قليلة إلى الشمال إلى طول اثنتين و ثلاثين و عرض تسع عشرة، ثم يرجع مشرقا إلى طول إحدى و خمسين، ثم يمر إلى الشمال و الشرق إلى أسوان عند طول خمس و خمسين و عرض اثنتين و عشرين ثم يمر شمالا بميلة إلى الغرب إلى طول ثلاث و خمسين و عرض أربع و عشرين، ثم يشرق إلى طول خمس و خمسين، ثم يشتمل إلى مصر عند طول أربع و خمسين و عرض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يتجاوز مصر إلى قرية على شاطئه تسمّى شطنوف؛ فيفترق النيل منها شطرين و يمر الغربي منهما إلى بليدة تسمى رشيد و يصب في البحر،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خمسون،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ثلاثون و الشرقيّ منهما يفترق أيضا شطرين عند قرية تسمى جوجر</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يمر الغربيّ منهما على دمياط من غربيّها و يصب في البحر، و يمر الشرقيّ منهما إلى أشمون طناح، ثم يصب في بحيرة هناك في شرقيّ دمياط تسمى بحيرة تنيس و بحيرة دمياط، و دمياط فيما بين هذين الشطرين و الشطر الغربي منهما يصب عند دمياط،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خمسون و خمس و عشرون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ثلاثون و خمس و عشرون دقيقة و الشطر الشرقي يصبّ في بحيرة تنيس،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خمسون و ثلاثون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 أربعون دقيقة و هذا ما تهيّأ لنا من ذكر النيل المذكور و يخرج من نيل مصر نهر الفيوم عند زيادته</w:t>
      </w:r>
      <w:r>
        <w:rPr>
          <w:rFonts w:eastAsia="Amiri" w:cs="Amiri" w:ascii="Amiri" w:hAnsi="Amiri"/>
          <w:color w:val="111111"/>
          <w:sz w:val="28"/>
          <w:szCs w:val="28"/>
          <w:rtl w:val="true"/>
          <w:lang w:bidi="ar-SA"/>
        </w:rPr>
        <w:t>.</w:t>
      </w:r>
      <w:bookmarkStart w:id="170" w:name="pg1792_14796"/>
    </w:p>
    <w:p>
      <w:pPr>
        <w:pStyle w:val="Heading3"/>
        <w:numPr>
          <w:ilvl w:val="2"/>
          <w:numId w:val="1"/>
        </w:numPr>
        <w:rPr/>
      </w:pPr>
      <w:bookmarkStart w:id="171" w:name="__RefHeading___Toc2379157_3650668749"/>
      <w:bookmarkStart w:id="172" w:name="_Toc70"/>
      <w:bookmarkEnd w:id="170"/>
      <w:bookmarkEnd w:id="171"/>
      <w:r>
        <w:rPr>
          <w:rtl w:val="true"/>
        </w:rPr>
        <w:t>نهر السوس الأقصى</w:t>
      </w:r>
      <w:r>
        <w:rPr>
          <w:rtl w:val="true"/>
        </w:rPr>
        <w:t>:</w:t>
      </w:r>
      <w:bookmarkEnd w:id="172"/>
    </w:p>
    <w:p>
      <w:pPr>
        <w:pStyle w:val="BookText"/>
        <w:rPr/>
      </w:pPr>
      <w:r>
        <w:rPr>
          <w:rFonts w:ascii="Amiri" w:hAnsi="Amiri" w:eastAsia="Amiri" w:cs="Amiri"/>
          <w:color w:val="111111"/>
          <w:sz w:val="28"/>
          <w:sz w:val="28"/>
          <w:szCs w:val="28"/>
          <w:rtl w:val="true"/>
          <w:lang w:bidi="ar-SA"/>
        </w:rPr>
        <w:t>و هو نهر يأتي من الجنوب و الشرق من جبل لمطة و يجري إلى الشمال و يمر على مدينة السوس الأبعد من شماليها، حيث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 درج،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درجة، و يزرع على جانبه قصب السكر و الحناء و غير ذلك مثل ديار مصر و يجري كذلك و يصبّ في البحر نهر ملويّة ذكره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كبير مشهور في المغرب الأقصى و يصب إليه نهر سجلماسة الذي منبعه من جنوبيّ سجلماسة بمسافة بعيدة و يصيران نهرا واحدا و يصب في بحر الروم في شرقيّ سبتة و جنوبيها على ثلاثمائة و عشرة أميال منها، و بين منبع نهر سجلماسة و مصبّه في البحر نحو، ثمان مائة ميل</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379159_3650668749"/>
      <w:bookmarkStart w:id="174" w:name="_Toc71"/>
      <w:bookmarkEnd w:id="173"/>
      <w:r>
        <w:rPr>
          <w:rtl w:val="true"/>
        </w:rPr>
        <w:t>نهر إشبيلية من الأندلس</w:t>
      </w:r>
      <w:r>
        <w:rPr>
          <w:rtl w:val="true"/>
        </w:rPr>
        <w:t>:</w:t>
      </w:r>
      <w:bookmarkEnd w:id="174"/>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قدر دجلة و هو أعظم نهر بالأندلس و تسمّيه أهل الأندلس النهر الأعظم، و مخرجه من جبل شقورة،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ثلاثون و ثلثان، ثم يصب إليه عدّة أنهار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شنّيل الذي يمرّ على غرناطة، و نهر 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مدينة استجة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النهر من الضياع و القرى ما لا يبلغه وصف و يسير من جبال شقورة إلى جهات جيّان و يمر على مدينة بياسه و مدينة أبده، ثم يمر على قرطبة و يجري من الشرق إلى الغرب، ثم إذا تجاوز قرطبة و قرب من إشبيلية ينعطف و يجري من الشمال إلى الجنوب و يمر كذلك على إشبيلية و يكون إشبيلية على شرقيّه و طريانة على غربيّه قبالة إشبيلية من البر الآخر، ثم ينعطف فيجري من الشرق إلى الغرب حتى يصب في البحر المحيط عند مكان يعرف ببر المائدة،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درجات و ربع،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ثلثان، و تكون جزيرة قادس على يسار مصبه في البحر للمستقبل جهة الغرب، و يقع في هذا النهر المد و الجزر من البحر مثل دجلة عند البصرة و يبلغ فيه المدّ و الجزر سبعين ميلا؛ و ذلك إلى قوق إشبيلية عند مكان يعرف بالأرحى، و لا يملح ماؤه بسبب المدّ عند إشبيلية؛ بل يبقى على عذوبته</w:t>
      </w:r>
      <w:r>
        <w:rPr>
          <w:rFonts w:eastAsia="Amiri" w:cs="Amiri" w:ascii="Amiri" w:hAnsi="Amiri"/>
          <w:color w:val="111111"/>
          <w:sz w:val="28"/>
          <w:szCs w:val="28"/>
          <w:rtl w:val="true"/>
          <w:lang w:bidi="ar-SA"/>
        </w:rPr>
        <w:t>.</w:t>
      </w:r>
      <w:bookmarkStart w:id="175" w:name="pg1792_14797"/>
    </w:p>
    <w:p>
      <w:pPr>
        <w:pStyle w:val="BookText"/>
        <w:rPr/>
      </w:pPr>
      <w:bookmarkEnd w:id="175"/>
      <w:r>
        <w:rPr>
          <w:rFonts w:ascii="Amiri" w:hAnsi="Amiri" w:eastAsia="Amiri" w:cs="Amiri"/>
          <w:color w:val="111111"/>
          <w:sz w:val="28"/>
          <w:sz w:val="28"/>
          <w:szCs w:val="28"/>
          <w:rtl w:val="true"/>
          <w:lang w:bidi="ar-SA"/>
        </w:rPr>
        <w:t>و بين مصبّ نهر إشبيلية في البحر و بين إشبيلية خمسون ميلا؛ فالمدّ يتجاوز إشبيلية عشرين ميلا، و لا يبرح المدّ و الجزر فيه يتعاقبان كل يوم و ليلة؛ و كلما زاد القمر نورا زاد المدّ و المراكب لا تزال فيه منحدرة مع الجزر صاعدة مع المد، و يدخل فيه السفن العظيمة الإفرنجية بوسطها من البحر المحيط حتى يحطّ عند سور إشبيلية و في المد و الجزر يقول بعض شعراء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بادر بي إلى النهر بكرةوقف منه، حيث المدّ يثني عنانه</w:t>
      </w:r>
    </w:p>
    <w:p>
      <w:pPr>
        <w:pStyle w:val="BookText"/>
        <w:rPr/>
      </w:pPr>
      <w:r>
        <w:rPr>
          <w:rFonts w:ascii="Amiri" w:hAnsi="Amiri" w:eastAsia="Amiri" w:cs="Amiri"/>
          <w:color w:val="111111"/>
          <w:sz w:val="28"/>
          <w:sz w:val="28"/>
          <w:szCs w:val="28"/>
          <w:rtl w:val="true"/>
          <w:lang w:bidi="ar-SA"/>
        </w:rPr>
        <w:t>و لا تجز إلا رحا فإن وراءهايبابا و عيني لا تريد عيانه</w:t>
      </w:r>
    </w:p>
    <w:p>
      <w:pPr>
        <w:pStyle w:val="Heading3"/>
        <w:numPr>
          <w:ilvl w:val="2"/>
          <w:numId w:val="1"/>
        </w:numPr>
        <w:rPr/>
      </w:pPr>
      <w:bookmarkStart w:id="176" w:name="__RefHeading___Toc2379161_3650668749"/>
      <w:bookmarkStart w:id="177" w:name="_Toc72"/>
      <w:bookmarkEnd w:id="176"/>
      <w:r>
        <w:rPr>
          <w:rtl w:val="true"/>
        </w:rPr>
        <w:t>نهر مرسية بالأندلس</w:t>
      </w:r>
      <w:r>
        <w:rPr>
          <w:rtl w:val="true"/>
        </w:rPr>
        <w:t>:</w:t>
      </w:r>
      <w:bookmarkEnd w:id="177"/>
    </w:p>
    <w:p>
      <w:pPr>
        <w:pStyle w:val="BookText"/>
        <w:rPr/>
      </w:pPr>
      <w:r>
        <w:rPr>
          <w:rFonts w:ascii="Amiri" w:hAnsi="Amiri" w:eastAsia="Amiri" w:cs="Amiri"/>
          <w:color w:val="111111"/>
          <w:sz w:val="28"/>
          <w:sz w:val="28"/>
          <w:szCs w:val="28"/>
          <w:rtl w:val="true"/>
          <w:lang w:bidi="ar-SA"/>
        </w:rPr>
        <w:t>و هو قسيم نهر إشبيلية يخرجان من جبال شقورة؛ فيمر نهر إشبيلية مغربا و يصبّ في البحر المحيط، و يمر نهر مرسية مشرقا و يصب في البحر الشامي عند مرسيّة</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2379163_3650668749"/>
      <w:bookmarkStart w:id="179" w:name="_Toc73"/>
      <w:bookmarkEnd w:id="178"/>
      <w:r>
        <w:rPr>
          <w:rtl w:val="true"/>
        </w:rPr>
        <w:t>نهر رومية</w:t>
      </w:r>
      <w:r>
        <w:rPr>
          <w:rtl w:val="true"/>
        </w:rPr>
        <w:t>:</w:t>
      </w:r>
      <w:bookmarkEnd w:id="179"/>
    </w:p>
    <w:p>
      <w:pPr>
        <w:pStyle w:val="BookText"/>
        <w:rPr/>
      </w:pPr>
      <w:r>
        <w:rPr>
          <w:rFonts w:ascii="Amiri" w:hAnsi="Amiri" w:eastAsia="Amiri" w:cs="Amiri"/>
          <w:color w:val="111111"/>
          <w:sz w:val="28"/>
          <w:sz w:val="28"/>
          <w:szCs w:val="28"/>
          <w:rtl w:val="true"/>
          <w:lang w:bidi="ar-SA"/>
        </w:rPr>
        <w:t>أوله عند طول خمس و ثلاثين، و عرض ثلاث و أربعين، ثم يمر حتى يدخل رومية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ثلاثون و نصف،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و أربعون و يخرج منها و يصب في البحر عندها نهر أبي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و هو نهر قريب من الرملة بفلسطين، و من كتاب المسالك و الممالك المعروف بالعزيزي أن نهر العوجاء يسمّى نهر أبي فطرس و هو شماليّ مدينة الرملة باثني عشر ميلا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التقى عليه جيشان إلا غلب الغربيّ منهما و انهزم الشرقيّ، فإن عليه انهزم المعتضد من خمارويه بن أحمد بن طولون و عليه انتصر العزيز خليفة مصر الفاطمي و أسر هفتكين التركي مقدّم جيش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منبعه تحت جبل الخليل قبالة قلعة خراب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مجداليابا و يجري من الشرق إلى الغرب و يصبّ في بحر الروم في جنوبي غابة أرسوف و من منبعه إلى مصبّه دون مسافة يوم</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379165_3650668749"/>
      <w:bookmarkStart w:id="181" w:name="_Toc74"/>
      <w:bookmarkEnd w:id="180"/>
      <w:r>
        <w:rPr>
          <w:rtl w:val="true"/>
        </w:rPr>
        <w:t>نهر الأردن</w:t>
      </w:r>
      <w:r>
        <w:rPr>
          <w:rtl w:val="true"/>
        </w:rPr>
        <w:t>:</w:t>
      </w:r>
      <w:bookmarkEnd w:id="18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نهر الغور و يسمّى الشريعة أيضا و أصله من أنهار تصبّ</w:t>
      </w:r>
      <w:bookmarkStart w:id="182" w:name="pg1792_14798"/>
    </w:p>
    <w:p>
      <w:pPr>
        <w:pStyle w:val="BookText"/>
        <w:rPr/>
      </w:pPr>
      <w:bookmarkEnd w:id="182"/>
      <w:r>
        <w:rPr>
          <w:rFonts w:ascii="Amiri" w:hAnsi="Amiri" w:eastAsia="Amiri" w:cs="Amiri"/>
          <w:color w:val="111111"/>
          <w:sz w:val="28"/>
          <w:sz w:val="28"/>
          <w:szCs w:val="28"/>
          <w:rtl w:val="true"/>
          <w:lang w:bidi="ar-SA"/>
        </w:rPr>
        <w:t>من جبل الثلج إلى بحيرة بانياس و يخرج منها نهر الشريعة المذكور و يسير و يصب في بحيرة طبرية، ثم يخرج من بحيرة طبرية و يسير جنوبا و يصبّ في الشريعة بعد انفصالها عن بحيرة طبرية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2379167_3650668749"/>
      <w:bookmarkStart w:id="184" w:name="_Toc75"/>
      <w:bookmarkEnd w:id="183"/>
      <w:r>
        <w:rPr>
          <w:rtl w:val="true"/>
        </w:rPr>
        <w:t>نهر اليرموك</w:t>
      </w:r>
      <w:r>
        <w:rPr>
          <w:rtl w:val="true"/>
        </w:rPr>
        <w:t>:</w:t>
      </w:r>
      <w:bookmarkEnd w:id="184"/>
    </w:p>
    <w:p>
      <w:pPr>
        <w:pStyle w:val="BookText"/>
        <w:rPr/>
      </w:pPr>
      <w:r>
        <w:rPr>
          <w:rFonts w:ascii="Amiri" w:hAnsi="Amiri" w:eastAsia="Amiri" w:cs="Amiri"/>
          <w:color w:val="111111"/>
          <w:sz w:val="28"/>
          <w:sz w:val="28"/>
          <w:szCs w:val="28"/>
          <w:rtl w:val="true"/>
          <w:lang w:bidi="ar-SA"/>
        </w:rPr>
        <w:t>بين القصير و بين بحيرة طبرية و تسير الشريعة و هي نهر الأردن المذكور في وسط الغور جنوبا و يتجاوز بيسان عند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خمسين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ثلاثين و خمسين دقيقة، و يتجاوزها و يسير جنوبا إلى ريحا عند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خمسين و ثلث،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ثلاثين و كسر، ثم يسير جنوبا و يصب في بحيرة المنتنة و هي بحيرة زغر، و زغر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خمسون درجة و عشر دقائق، و عرض ثلاثين و كسر من اللباب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الألف و سكون الراء و ضم الدال المهملتين و تشديد النون في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من بلاد الغور من الشام و بها نهر كبير</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379169_3650668749"/>
      <w:bookmarkStart w:id="186" w:name="_Toc76"/>
      <w:bookmarkEnd w:id="185"/>
      <w:r>
        <w:rPr>
          <w:rtl w:val="true"/>
        </w:rPr>
        <w:t>نهر حماة</w:t>
      </w:r>
      <w:r>
        <w:rPr>
          <w:rtl w:val="true"/>
        </w:rPr>
        <w:t>:</w:t>
      </w:r>
      <w:bookmarkEnd w:id="18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يسمى نهر الأرنط و النهر المقلوب لجريه من الجنوب إلى الشمال و يسمى العاصي؛ لأن غالب الأنهر تسقي الأراضي بغير دواليب و لا نواعير بل بأنفسها تركب البلاد و نهر حماة لا يسقي إلا بنواعير تنزع منه الماء و هو يجري بكليته من الجنوب إلى الشمال، و أوله نهر صغير من صيغة قريبة من بعلبك، تسمى الرأس في الشمال عن بعلبك على نحو مرحلة عنها، و يسير من الرأس شمالا حتى يصل إلى 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الهرمل بين جوسية و الرأس، و يمر في واد هناك و ينبع من هناك غالب النهر المذكور من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مغارة الراهب و يسير شمالا حتى يتجاوز جوسية و يصب في بحيرة قدس في غربيّ حمص و يخرج من البحيرة و يتجاوز حمص إلى الرستن إلى حماة، ثم إلى شيزر، ثم إلى بحيرة أفامية، ثم يخرج من بحيرة أفامية و يمر على دركوش إلى جسر الحديد و ذلك جميعه في شرقيّ جبل اللكام، فإذا وصل إلى جسر الحديد؛ ينقطع الجبل المذكور هناك و يستدير النهر المذكور و يرجع و يسير جنوبا و مغربا و يمر على سور أنطاكية حتى يصب في بحر الروم عند السويديّة عند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ستين</w:t>
      </w:r>
      <w:bookmarkStart w:id="187" w:name="pg1792_14799"/>
    </w:p>
    <w:p>
      <w:pPr>
        <w:pStyle w:val="BookText"/>
        <w:rPr/>
      </w:pPr>
      <w:bookmarkEnd w:id="187"/>
      <w:r>
        <w:rPr>
          <w:rFonts w:ascii="Amiri" w:hAnsi="Amiri" w:eastAsia="Amiri" w:cs="Amiri"/>
          <w:color w:val="111111"/>
          <w:sz w:val="28"/>
          <w:sz w:val="28"/>
          <w:szCs w:val="28"/>
          <w:rtl w:val="true"/>
          <w:lang w:bidi="ar-SA"/>
        </w:rPr>
        <w:t>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ثلاثين، و يصب في نهر الأرنط المذكور عدة أنهر</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منبعه من تحت أفامية يسير مغربا إلى بحيرة أفامية و يختلط بنهر 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شمالي أفامية على نحو ميلين و يعرف بالنهر الكبير يسير مدّا قريبا و يصب أيضا في بحيرة أفامية و يخرجان منها مع نهر الأرنط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الأسود يجري من الشمال و يمر تحت دربسّاك و نهر يغرا و منبعه قريب يغرا و يمر على يغرا و يصب في النهر الأسود المذكور و يصبان في بحيرة أنطاكية أيضا و يغرا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المنثناة التحتية و سكون الغين المعجمة و فتح الراء المهملة، ثم ألف مقصورة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2379171_3650668749"/>
      <w:bookmarkStart w:id="189" w:name="_Toc77"/>
      <w:bookmarkEnd w:id="188"/>
      <w:r>
        <w:rPr>
          <w:rtl w:val="true"/>
        </w:rPr>
        <w:t>و نهر عفرين</w:t>
      </w:r>
      <w:r>
        <w:rPr>
          <w:rtl w:val="true"/>
        </w:rPr>
        <w:t>:</w:t>
      </w:r>
      <w:bookmarkEnd w:id="189"/>
    </w:p>
    <w:p>
      <w:pPr>
        <w:pStyle w:val="BookText"/>
        <w:rPr/>
      </w:pPr>
      <w:r>
        <w:rPr>
          <w:rFonts w:ascii="Amiri" w:hAnsi="Amiri" w:eastAsia="Amiri" w:cs="Amiri"/>
          <w:color w:val="111111"/>
          <w:sz w:val="28"/>
          <w:sz w:val="28"/>
          <w:szCs w:val="28"/>
          <w:rtl w:val="true"/>
          <w:lang w:bidi="ar-SA"/>
        </w:rPr>
        <w:t>يأتي من بلاد الروم و يمر على الراوندان إلى الجومة، و يمر في الجومة و يتجاوزها إلى العمق و يختلط بالنهر الأسود و تصير هذه الأنهر الثلاثة أعني النهر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يغرا و نهر عفرين نهرا واحدا و يصب في بحيرة أنطاكية و يخرج منها و يصب في عاصي حماة فوق أنطاكية بالغرب منها و عفرين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بكسر العين المهملة و سكون الفاء و كسر الراء المهملة، ثم مثناة تحتية و نون، و النهر الأسود معلوم نهر جيجان من كتاب رسم المعمور أن أوله عند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ستين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أربعين و هو نهر يقارب الفرات في الكبر و هو الذي يمر ببلاد سيس و تسميه العامة جهان، و يسير من الشمال إلى الجنوب بين جبال في حدود الروم حتى يمر بالمصيصة من شماليّها و جريانه عندها من الشرق إلى الغرب، و المصيصة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خمسون و كسر،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خمس عشرة دقيقة و يتجاوز المصيصة مغربا و يصبّ بالقرب منها في بحر الروم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379173_3650668749"/>
      <w:bookmarkStart w:id="191" w:name="_Toc78"/>
      <w:bookmarkEnd w:id="190"/>
      <w:r>
        <w:rPr>
          <w:rtl w:val="true"/>
        </w:rPr>
        <w:t>نهر سيحان</w:t>
      </w:r>
      <w:r>
        <w:rPr>
          <w:rtl w:val="true"/>
        </w:rPr>
        <w:t>:</w:t>
      </w:r>
      <w:bookmarkEnd w:id="19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رسم المعمور أوله عند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خمسين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bookmarkStart w:id="192" w:name="pg1792_14800"/>
    </w:p>
    <w:p>
      <w:pPr>
        <w:pStyle w:val="BookText"/>
        <w:rPr/>
      </w:pPr>
      <w:bookmarkEnd w:id="192"/>
      <w:r>
        <w:rPr>
          <w:rFonts w:ascii="Amiri" w:hAnsi="Amiri" w:eastAsia="Amiri" w:cs="Amiri"/>
          <w:color w:val="111111"/>
          <w:sz w:val="28"/>
          <w:sz w:val="28"/>
          <w:szCs w:val="28"/>
          <w:rtl w:val="true"/>
          <w:lang w:bidi="ar-SA"/>
        </w:rPr>
        <w:t>و أربعين و يمر ببلاد الروم و يجري من الشمال إلى الجنوب غربي مجرى جيحان و هو دون جيحان في القدر و يسير حتى يمر ببلاد الأرمن المعروفة في زماننا ببلاد سيس و يمر على سور أذنة من شرقيّها،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خمسون بغير كسر،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خمسون دقيقة و يتجاوز أذنة و هي دون مرحلة عن المصيصة، و يلتقي مع جيحان تحت أذنة و مصيصة و يصيران نهرا واحدا و يصبان في بحر الروم بين أياس و بين طرسوس</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379175_3650668749"/>
      <w:bookmarkStart w:id="194" w:name="_Toc79"/>
      <w:bookmarkEnd w:id="193"/>
      <w:r>
        <w:rPr>
          <w:rtl w:val="true"/>
        </w:rPr>
        <w:t>نهر أنقرة</w:t>
      </w:r>
      <w:r>
        <w:rPr>
          <w:rtl w:val="true"/>
        </w:rPr>
        <w:t>:</w:t>
      </w:r>
      <w:bookmarkEnd w:id="194"/>
    </w:p>
    <w:p>
      <w:pPr>
        <w:pStyle w:val="BookText"/>
        <w:rPr/>
      </w:pPr>
      <w:r>
        <w:rPr>
          <w:rFonts w:ascii="Amiri" w:hAnsi="Amiri" w:eastAsia="Amiri" w:cs="Amiri"/>
          <w:color w:val="111111"/>
          <w:sz w:val="28"/>
          <w:sz w:val="28"/>
          <w:szCs w:val="28"/>
          <w:rtl w:val="true"/>
          <w:lang w:bidi="ar-SA"/>
        </w:rPr>
        <w:t>من رسم المعمور أوله عند طول ست و خمسين و عرض أربعين، ثم يمر إلى أنقرة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خمسون،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أحدى و أربعون؛ فيسقي مروجها و ضياعها، و يصب في بحر الروم عند طول ست و خمسين و عرض تسع و أربعين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يختلف طول مخرجه و مصبه و اختلف العرض فكان مخرجه عند عرض أربعين و مصبه عند عرض تسع و أربعين؛ فجريانه من الجنوب إلى وسط الشمال</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379177_3650668749"/>
      <w:bookmarkStart w:id="196" w:name="_Toc80"/>
      <w:bookmarkEnd w:id="195"/>
      <w:r>
        <w:rPr>
          <w:rtl w:val="true"/>
        </w:rPr>
        <w:t>نهر هرقلة</w:t>
      </w:r>
      <w:r>
        <w:rPr>
          <w:rtl w:val="true"/>
        </w:rPr>
        <w:t>:</w:t>
      </w:r>
      <w:bookmarkEnd w:id="196"/>
    </w:p>
    <w:p>
      <w:pPr>
        <w:pStyle w:val="BookText"/>
        <w:rPr/>
      </w:pPr>
      <w:r>
        <w:rPr>
          <w:rFonts w:ascii="Amiri" w:hAnsi="Amiri" w:eastAsia="Amiri" w:cs="Amiri"/>
          <w:color w:val="111111"/>
          <w:sz w:val="28"/>
          <w:sz w:val="28"/>
          <w:szCs w:val="28"/>
          <w:rtl w:val="true"/>
          <w:lang w:bidi="ar-SA"/>
        </w:rPr>
        <w:t>من كتاب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من جبال العلايا إلى جهة سنوب،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خمسون،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فقط و هرقلة على شرقي هذا النهر قرب البحر و هي التي خرّبها هارون الرشيد، و هرقلة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خمسون و ثلث،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أربعون و نصف</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379179_3650668749"/>
      <w:bookmarkStart w:id="198" w:name="_Toc81"/>
      <w:bookmarkEnd w:id="197"/>
      <w:r>
        <w:rPr>
          <w:rtl w:val="true"/>
        </w:rPr>
        <w:t>نهر الفرات</w:t>
      </w:r>
      <w:r>
        <w:rPr>
          <w:rtl w:val="true"/>
        </w:rPr>
        <w:t>:</w:t>
      </w:r>
      <w:bookmarkEnd w:id="198"/>
    </w:p>
    <w:p>
      <w:pPr>
        <w:pStyle w:val="Heading4"/>
        <w:numPr>
          <w:ilvl w:val="3"/>
          <w:numId w:val="1"/>
        </w:numPr>
        <w:rPr/>
      </w:pPr>
      <w:bookmarkStart w:id="199" w:name="__RefHeading___Toc2379181_3650668749"/>
      <w:bookmarkStart w:id="200" w:name="_Toc82"/>
      <w:bookmarkEnd w:id="199"/>
      <w:r>
        <w:rPr>
          <w:rtl w:val="true"/>
        </w:rPr>
        <w:t>اشارة</w:t>
      </w:r>
      <w:bookmarkEnd w:id="20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من شماليّ مدينة أرزن الروم و شرقيّها و أرزن في آخر حد بلاد الروم من جهة الشرق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أربعون و نصف، ثم يأخذ إلى قرب ملطية،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ثلاثون،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ثلاثون، ثم يأخذ إلى سميساط عند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ستين،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ثلاثين، ثم يأخذ مشرّقا و يتجاوز قلعة الروم و هي حصن منيع على جنوبيّ الفرات و غربيّها، و تمرّ الفرات مع جانب الحصن من شماليّه و شرقيّه، ثم تسير إلى إلبيرة و هي على جانب الفرات من</w:t>
      </w:r>
      <w:bookmarkStart w:id="201" w:name="pg1792_14801"/>
    </w:p>
    <w:p>
      <w:pPr>
        <w:pStyle w:val="BookText"/>
        <w:rPr/>
      </w:pPr>
      <w:bookmarkEnd w:id="201"/>
      <w:r>
        <w:rPr>
          <w:rFonts w:ascii="Amiri" w:hAnsi="Amiri" w:eastAsia="Amiri" w:cs="Amiri"/>
          <w:color w:val="111111"/>
          <w:sz w:val="28"/>
          <w:sz w:val="28"/>
          <w:szCs w:val="28"/>
          <w:rtl w:val="true"/>
          <w:lang w:bidi="ar-SA"/>
        </w:rPr>
        <w:t>شماليّها، ثم تمر مشرّقا حتى تجاوز بالس و قلعة جعبر و تتجاوزها إلى الرقة،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ثم تسير مشرقا و تتجاوز الرحبة من شماليّ الرحبة و تسير إلى عانة،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ستون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 عشر دقائق، ثم تسير إلى هيت،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ثلاثون، ثم تسير إلى الكوفة،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ستون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ثلاثون و خمسون دقيقة، ثم تسير مشرقا و تصب في البطائح،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سبعون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سليمان بن مهنّا أن بجانب الفرات سعة إلى قائم عنقا و في قائم عنقا تدخل في واد إلى عانة إلى الحديثة إلى هيت إلى الأنبار و من هيت تخرج إلى فضاء العراق و السهول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 في الفرات و يخرج منها أنهر كثيرة</w:t>
      </w:r>
    </w:p>
    <w:p>
      <w:pPr>
        <w:pStyle w:val="Heading4"/>
        <w:numPr>
          <w:ilvl w:val="3"/>
          <w:numId w:val="1"/>
        </w:numPr>
        <w:rPr/>
      </w:pPr>
      <w:bookmarkStart w:id="202" w:name="__RefHeading___Toc2379183_3650668749"/>
      <w:bookmarkStart w:id="203" w:name="_Toc83"/>
      <w:bookmarkEnd w:id="202"/>
      <w:r>
        <w:rPr>
          <w:rtl w:val="true"/>
        </w:rPr>
        <w:t>فمن الأنهار التي تصب فيها</w:t>
      </w:r>
      <w:r>
        <w:rPr>
          <w:rtl w:val="true"/>
        </w:rPr>
        <w:t>:</w:t>
      </w:r>
      <w:bookmarkEnd w:id="203"/>
    </w:p>
    <w:p>
      <w:pPr>
        <w:pStyle w:val="Heading5"/>
        <w:numPr>
          <w:ilvl w:val="4"/>
          <w:numId w:val="1"/>
        </w:numPr>
        <w:rPr/>
      </w:pPr>
      <w:bookmarkStart w:id="204" w:name="__RefHeading___Toc2379185_3650668749"/>
      <w:bookmarkStart w:id="205" w:name="_Toc84"/>
      <w:bookmarkEnd w:id="204"/>
      <w:r>
        <w:rPr>
          <w:rtl w:val="true"/>
        </w:rPr>
        <w:t>نهر شمشاط</w:t>
      </w:r>
      <w:r>
        <w:rPr>
          <w:rtl w:val="true"/>
        </w:rPr>
        <w:t>:</w:t>
      </w:r>
      <w:bookmarkEnd w:id="205"/>
    </w:p>
    <w:p>
      <w:pPr>
        <w:pStyle w:val="BookText"/>
        <w:rPr/>
      </w:pPr>
      <w:r>
        <w:rPr>
          <w:rFonts w:ascii="Amiri" w:hAnsi="Amiri" w:eastAsia="Amiri" w:cs="Amiri"/>
          <w:color w:val="111111"/>
          <w:sz w:val="28"/>
          <w:sz w:val="28"/>
          <w:szCs w:val="28"/>
          <w:rtl w:val="true"/>
          <w:lang w:bidi="ar-SA"/>
        </w:rPr>
        <w:t>و هو نهر يمر على شمشاط ثم يمر على حصن زياد و هو خرت برت، ثم يصب في الفرات فوق ملطية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2379187_3650668749"/>
      <w:bookmarkStart w:id="207" w:name="_Toc85"/>
      <w:bookmarkEnd w:id="206"/>
      <w:r>
        <w:rPr>
          <w:rtl w:val="true"/>
        </w:rPr>
        <w:t>و يصب في الفرات أيضا نهر البليخ‌</w:t>
      </w:r>
      <w:bookmarkEnd w:id="207"/>
    </w:p>
    <w:p>
      <w:pPr>
        <w:pStyle w:val="BookText"/>
        <w:rPr/>
      </w:pPr>
      <w:r>
        <w:rPr>
          <w:rFonts w:ascii="Amiri" w:hAnsi="Amiri" w:eastAsia="Amiri" w:cs="Amiri"/>
          <w:color w:val="111111"/>
          <w:sz w:val="28"/>
          <w:sz w:val="28"/>
          <w:szCs w:val="28"/>
          <w:rtl w:val="true"/>
          <w:lang w:bidi="ar-SA"/>
        </w:rPr>
        <w:t>و أول البليخ من أرض حران من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الذّهبانيّة و يسير مشرقا و يمر على ظهر مدينة الرقة من شماليّها، ثم يصب في الفرات أسفل من الرقة</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2379189_3650668749"/>
      <w:bookmarkStart w:id="209" w:name="_Toc86"/>
      <w:bookmarkEnd w:id="208"/>
      <w:r>
        <w:rPr>
          <w:rtl w:val="true"/>
        </w:rPr>
        <w:t>و يصب في الفرات أيضا نهر الخابور</w:t>
      </w:r>
      <w:bookmarkEnd w:id="209"/>
    </w:p>
    <w:p>
      <w:pPr>
        <w:pStyle w:val="BookText"/>
        <w:rPr/>
      </w:pPr>
      <w:r>
        <w:rPr>
          <w:rFonts w:ascii="Amiri" w:hAnsi="Amiri" w:eastAsia="Amiri" w:cs="Amiri"/>
          <w:color w:val="111111"/>
          <w:sz w:val="28"/>
          <w:sz w:val="28"/>
          <w:szCs w:val="28"/>
          <w:rtl w:val="true"/>
          <w:lang w:bidi="ar-SA"/>
        </w:rPr>
        <w:t>و أول الخابور من رأس عين، من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الزاهرية و يسير نهر الخابور حتى يمر على قرقيسيا، حيث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و ستون و ثلثان،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ثلاثون و ثلث و يصب عندها في الفرات</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2379191_3650668749"/>
      <w:bookmarkStart w:id="211" w:name="_Toc87"/>
      <w:bookmarkEnd w:id="210"/>
      <w:r>
        <w:rPr>
          <w:rtl w:val="true"/>
        </w:rPr>
        <w:t>و يصب إلى الفرات أيضا نهر الهرماس‌</w:t>
      </w:r>
      <w:bookmarkEnd w:id="21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أوله من أرض نصيبين، ثم يسير و يتشعب منه نهر الثرثار و يمر الثرثار بالحضر و برية سنجار و يصب في دجلة</w:t>
      </w:r>
      <w:bookmarkStart w:id="212" w:name="pg1792_14802"/>
    </w:p>
    <w:p>
      <w:pPr>
        <w:pStyle w:val="BookText"/>
        <w:rPr/>
      </w:pPr>
      <w:bookmarkEnd w:id="212"/>
      <w:r>
        <w:rPr>
          <w:rFonts w:ascii="Amiri" w:hAnsi="Amiri" w:eastAsia="Amiri" w:cs="Amiri"/>
          <w:color w:val="111111"/>
          <w:sz w:val="28"/>
          <w:sz w:val="28"/>
          <w:szCs w:val="28"/>
          <w:rtl w:val="true"/>
          <w:lang w:bidi="ar-SA"/>
        </w:rPr>
        <w:t>عند تكريت، و أما الهرماس فيمر بعد خروج نهر الثرثار منه و يصب في الخابور قبل وصوله إلى قرقيسيا و يصير الهرماس و الخابور نهرا واحدا و يصبان في الفرات عند قرقيسيا</w:t>
      </w:r>
    </w:p>
    <w:p>
      <w:pPr>
        <w:pStyle w:val="Heading4"/>
        <w:numPr>
          <w:ilvl w:val="3"/>
          <w:numId w:val="1"/>
        </w:numPr>
        <w:rPr/>
      </w:pPr>
      <w:bookmarkStart w:id="213" w:name="__RefHeading___Toc2379193_3650668749"/>
      <w:bookmarkStart w:id="214" w:name="_Toc88"/>
      <w:bookmarkEnd w:id="213"/>
      <w:r>
        <w:rPr>
          <w:rtl w:val="true"/>
        </w:rPr>
        <w:t>و يحمل من الفرات عدة أنهار</w:t>
      </w:r>
      <w:bookmarkEnd w:id="214"/>
    </w:p>
    <w:p>
      <w:pPr>
        <w:pStyle w:val="Heading5"/>
        <w:numPr>
          <w:ilvl w:val="4"/>
          <w:numId w:val="1"/>
        </w:numPr>
        <w:rPr/>
      </w:pPr>
      <w:bookmarkStart w:id="215" w:name="__RefHeading___Toc2379195_3650668749"/>
      <w:bookmarkStart w:id="216" w:name="_Toc89"/>
      <w:bookmarkEnd w:id="215"/>
      <w:r>
        <w:rPr>
          <w:rtl w:val="true"/>
        </w:rPr>
        <w:t>فمنها</w:t>
      </w:r>
      <w:r>
        <w:rPr>
          <w:rtl w:val="true"/>
        </w:rPr>
        <w:t xml:space="preserve">: </w:t>
      </w:r>
      <w:r>
        <w:rPr>
          <w:rtl w:val="true"/>
        </w:rPr>
        <w:t>نهر عيسى</w:t>
      </w:r>
      <w:r>
        <w:rPr>
          <w:rtl w:val="true"/>
        </w:rPr>
        <w:t>:</w:t>
      </w:r>
      <w:bookmarkEnd w:id="216"/>
    </w:p>
    <w:p>
      <w:pPr>
        <w:pStyle w:val="BookText"/>
        <w:rPr/>
      </w:pPr>
      <w:r>
        <w:rPr>
          <w:rFonts w:ascii="Amiri" w:hAnsi="Amiri" w:eastAsia="Amiri" w:cs="Amiri"/>
          <w:color w:val="111111"/>
          <w:sz w:val="28"/>
          <w:sz w:val="28"/>
          <w:szCs w:val="28"/>
          <w:rtl w:val="true"/>
          <w:lang w:bidi="ar-SA"/>
        </w:rPr>
        <w:t>و مخرجه من الفرات عند طول، ثمان و ستين و عرض اثنتين و ثلاثين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مخرجه من قبالة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مخرجه من قرب الأنبار تحت قنطرة 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 سليمان بن مهنّا أن مخرج نهر عيسى تحت الأنبار بالقرب منها عند ضيعة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أيام نقص الفرات ينقطع جريان نهر عيسى و تسقى البساتين التي عليه بالدواليب من مستنقعات تبقى في النهر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يسير إلى بغداد فإذا وصل إلى المحول تفرع منه عدة أنهر و يصب في جوف الجانب الغربي من بغداد في دجلة و نسبته إلى عيسى بن علي بن عبد اللّه بن عباس و هو عم المنصور</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379197_3650668749"/>
      <w:bookmarkStart w:id="218" w:name="_Toc90"/>
      <w:bookmarkEnd w:id="217"/>
      <w:r>
        <w:rPr>
          <w:rtl w:val="true"/>
        </w:rPr>
        <w:t>و منها</w:t>
      </w:r>
      <w:r>
        <w:rPr>
          <w:rtl w:val="true"/>
        </w:rPr>
        <w:t xml:space="preserve">: </w:t>
      </w:r>
      <w:r>
        <w:rPr>
          <w:rtl w:val="true"/>
        </w:rPr>
        <w:t>نهر صرصر</w:t>
      </w:r>
      <w:bookmarkEnd w:id="218"/>
    </w:p>
    <w:p>
      <w:pPr>
        <w:pStyle w:val="BookText"/>
        <w:rPr/>
      </w:pPr>
      <w:r>
        <w:rPr>
          <w:rFonts w:ascii="Amiri" w:hAnsi="Amiri" w:eastAsia="Amiri" w:cs="Amiri"/>
          <w:color w:val="111111"/>
          <w:sz w:val="28"/>
          <w:sz w:val="28"/>
          <w:szCs w:val="28"/>
          <w:rtl w:val="true"/>
          <w:lang w:bidi="ar-SA"/>
        </w:rPr>
        <w:t>و مخرجه من الفرات تحت مخرج نهر عيسى و يسير في سواد العراق الذي بين بغداد و الكوفة حتى يصل إلى صرصر و يسقي ما عليه من البلاد و يصب في دجلة بين بغداد و المدائن</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2379199_3650668749"/>
      <w:bookmarkStart w:id="220" w:name="_Toc91"/>
      <w:bookmarkEnd w:id="219"/>
      <w:r>
        <w:rPr>
          <w:rtl w:val="true"/>
        </w:rPr>
        <w:t>و منها</w:t>
      </w:r>
      <w:r>
        <w:rPr>
          <w:rtl w:val="true"/>
        </w:rPr>
        <w:t xml:space="preserve">: </w:t>
      </w:r>
      <w:r>
        <w:rPr>
          <w:rtl w:val="true"/>
        </w:rPr>
        <w:t>نهر الملك‌</w:t>
      </w:r>
      <w:bookmarkEnd w:id="220"/>
    </w:p>
    <w:p>
      <w:pPr>
        <w:pStyle w:val="BookText"/>
        <w:rPr/>
      </w:pPr>
      <w:r>
        <w:rPr>
          <w:rFonts w:ascii="Amiri" w:hAnsi="Amiri" w:eastAsia="Amiri" w:cs="Amiri"/>
          <w:color w:val="111111"/>
          <w:sz w:val="28"/>
          <w:sz w:val="28"/>
          <w:szCs w:val="28"/>
          <w:rtl w:val="true"/>
          <w:lang w:bidi="ar-SA"/>
        </w:rPr>
        <w:t>و مخرجه تحت نهر صرصر و يسقى ما عليه من سواد العراق و يصب في دجلة تحت المدائن</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379201_3650668749"/>
      <w:bookmarkStart w:id="222" w:name="_Toc92"/>
      <w:bookmarkEnd w:id="221"/>
      <w:r>
        <w:rPr>
          <w:rtl w:val="true"/>
        </w:rPr>
        <w:t>و منها</w:t>
      </w:r>
      <w:r>
        <w:rPr>
          <w:rtl w:val="true"/>
        </w:rPr>
        <w:t xml:space="preserve">: </w:t>
      </w:r>
      <w:r>
        <w:rPr>
          <w:rtl w:val="true"/>
        </w:rPr>
        <w:t>نهر كوثي‌</w:t>
      </w:r>
      <w:bookmarkEnd w:id="222"/>
    </w:p>
    <w:p>
      <w:pPr>
        <w:pStyle w:val="BookText"/>
        <w:rPr/>
      </w:pPr>
      <w:r>
        <w:rPr>
          <w:rFonts w:ascii="Amiri" w:hAnsi="Amiri" w:eastAsia="Amiri" w:cs="Amiri"/>
          <w:color w:val="111111"/>
          <w:sz w:val="28"/>
          <w:sz w:val="28"/>
          <w:szCs w:val="28"/>
          <w:rtl w:val="true"/>
          <w:lang w:bidi="ar-SA"/>
        </w:rPr>
        <w:t>و مخرجه من تحت نهر الملك و كذلك يسقي سواد العراق و يصب في دجلة تحت مصب نهر الملك و إذا جاوزت الفرات نهر كوثي بستة فراسخ انقسمت قسمين و مر أحدهما و هو الجنوبي إلى الكوفة و يتجاوزها و يصب في البطائح و يمر الآخر و هو أعظمها بإزاء قصر ابن هبيرة عند طول</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سبعين و نصف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ثلاثين و خمس و أربعين دقيقة، و يعرف هذا القسم الأعظم الثاني بنهر سورا و يتجاوز قصر ابن هبيرة و يسير جنوبا إلى مدينة</w:t>
      </w:r>
      <w:bookmarkStart w:id="223" w:name="pg1792_14803"/>
    </w:p>
    <w:p>
      <w:pPr>
        <w:pStyle w:val="BookText"/>
        <w:rPr/>
      </w:pPr>
      <w:bookmarkEnd w:id="223"/>
      <w:r>
        <w:rPr>
          <w:rFonts w:ascii="Amiri" w:hAnsi="Amiri" w:eastAsia="Amiri" w:cs="Amiri"/>
          <w:color w:val="111111"/>
          <w:sz w:val="28"/>
          <w:sz w:val="28"/>
          <w:szCs w:val="28"/>
          <w:rtl w:val="true"/>
          <w:lang w:bidi="ar-SA"/>
        </w:rPr>
        <w:t>بابل القديمة عند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 ثلاثين درجة و خمس عشرة دقيقة، و يتفرّع من نهر سورا المذكور بعد أن يتجاوز بابل عدة أنهار و يمر عموده إلى مدينة النيل و تسمى من بعد النيل نهر الصراة، ثم يتجاوز النيل و يصب في دجلة و 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المهملة و آخره ألف تمد و تقصر و هي قرية على هذا النهر نسب النهر إليها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379203_3650668749"/>
      <w:bookmarkStart w:id="225" w:name="_Toc93"/>
      <w:bookmarkEnd w:id="224"/>
      <w:r>
        <w:rPr>
          <w:rtl w:val="true"/>
        </w:rPr>
        <w:t>ذكر دجلة و ما يصب إليها و ما يتشعب منها من المشترك‌</w:t>
      </w:r>
      <w:bookmarkEnd w:id="225"/>
    </w:p>
    <w:p>
      <w:pPr>
        <w:pStyle w:val="Heading4"/>
        <w:numPr>
          <w:ilvl w:val="3"/>
          <w:numId w:val="1"/>
        </w:numPr>
        <w:rPr/>
      </w:pPr>
      <w:bookmarkStart w:id="226" w:name="__RefHeading___Toc2379205_3650668749"/>
      <w:bookmarkStart w:id="227" w:name="_Toc94"/>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المهملة و سكون الجيم،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نهر عظيم مشهور مخرجه من بلاد الروم، ثم يمر على أمد و حصن كيفا و جزيرة ابن عمر و الموصل و تكريت و بغداذ و واسط و البصرة، ثم يصب في بحر فارس من رسم المعمور أن أول دجلة و منبعها،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ستون و أربعون دقيقة،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 و ثلاثون و من العزيزي المهلّبي أن رأس دجلة من شمالي ميافارقين من تحت حصن يعر بحصن ذي القرنين و تجري دجلة من الشمال و الغرب إلى جهة الجنوب و الشرق، ثم إلى عرض سبع و ثلاثين و الطول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أربعا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تشرق و ترجع إلى جهة الشمال إلى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ستين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ثلاثين، ثم تغرب بميلة إلى الجنوب إلى مدينة آمد،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ستون و ثلثان،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ثلاثون و اثنتان و خمسون دقيقة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تأخذ جنوبا إلى جزيرة ابن عمر، حيث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ثلاثون و نصف و الطول بحاله، ثم تأخذ مشرقا و جنوبا إلى مدينة بلد،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ستون و أربعون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خمسون دقيقة، ثم تشرق إلى الموصل،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نصف، ثم تسير مشرقا و جنوبا إلى تكريت،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ستون و خمس و عشرون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ثلاثون، ثم تأخذ مشرقا نصبا إلى سر من رأى،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ثلاثون، ثم تأخذ جنوبا على عكبرا،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w:t>
      </w:r>
      <w:r>
        <w:rPr>
          <w:rFonts w:eastAsia="Amiri" w:cs="Amiri" w:ascii="Amiri" w:hAnsi="Amiri"/>
          <w:color w:val="111111"/>
          <w:sz w:val="28"/>
          <w:szCs w:val="28"/>
          <w:rtl w:val="true"/>
          <w:lang w:bidi="ar-SA"/>
        </w:rPr>
        <w:t>.</w:t>
      </w:r>
      <w:bookmarkStart w:id="228" w:name="pg1792_14804"/>
    </w:p>
    <w:p>
      <w:pPr>
        <w:pStyle w:val="BookText"/>
        <w:rPr/>
      </w:pPr>
      <w:bookmarkEnd w:id="228"/>
      <w:r>
        <w:rPr>
          <w:rFonts w:ascii="Amiri" w:hAnsi="Amiri" w:eastAsia="Amiri" w:cs="Amiri"/>
          <w:color w:val="111111"/>
          <w:sz w:val="28"/>
          <w:sz w:val="28"/>
          <w:szCs w:val="28"/>
          <w:rtl w:val="true"/>
          <w:lang w:bidi="ar-SA"/>
        </w:rPr>
        <w:t>ثم تأخذ مشرقا إلى البردان،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ستون و خمسون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 نصف، ثم تأخذ جنوبا بميلة إلى الشرق إلى بغداذ،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 خمس و عشرون دقيقة، ثم تسير جنوبا إلى كلو اذا،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على حاله،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 خمس عشرة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كذلك تسير جنوبا إلى المدائن،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 عشرون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 عشر دقائق، ثم تسير جنوبا و تتجاوز السيب إلى دير العاقول،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 عشر دقائق،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تسير مشرقا إلى النعمانية،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 عشرون،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بحاله، ثم تسير جنوبا و مشرقا إلى فم الصلح،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سبعون و ثلث،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و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تسير مغربا إلى واسط،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سبعون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و ثلاثون و دقائق، ثم تشرق إلى بطائح واسط، حيث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و سبعون،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 و ثلاثون، ثم تخرج من البطائح و تسير بين الشرق و الجنوب و تتجاوز البصرة و تمر على فوهة الأبلة،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سبعون،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ثلاثون ثم تسير إلى عبادان و تصب في بحر فارس،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سبعون،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إحدى و ثلاثين</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379207_3650668749"/>
      <w:bookmarkStart w:id="230" w:name="_Toc95"/>
      <w:bookmarkEnd w:id="229"/>
      <w:r>
        <w:rPr>
          <w:rtl w:val="true"/>
        </w:rPr>
        <w:t>و يصب في دجلة عدة أنهار</w:t>
      </w:r>
      <w:bookmarkEnd w:id="230"/>
    </w:p>
    <w:p>
      <w:pPr>
        <w:pStyle w:val="Heading5"/>
        <w:numPr>
          <w:ilvl w:val="4"/>
          <w:numId w:val="1"/>
        </w:numPr>
        <w:rPr/>
      </w:pPr>
      <w:bookmarkStart w:id="231" w:name="__RefHeading___Toc2379209_3650668749"/>
      <w:bookmarkStart w:id="232" w:name="_Toc96"/>
      <w:bookmarkEnd w:id="231"/>
      <w:r>
        <w:rPr>
          <w:rtl w:val="true"/>
        </w:rPr>
        <w:t>فمنها</w:t>
      </w:r>
      <w:r>
        <w:rPr>
          <w:rtl w:val="true"/>
        </w:rPr>
        <w:t xml:space="preserve">: </w:t>
      </w:r>
      <w:r>
        <w:rPr>
          <w:rtl w:val="true"/>
        </w:rPr>
        <w:t>نهر أرزن و نهر الثرثار</w:t>
      </w:r>
      <w:bookmarkEnd w:id="23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نهر يتشعب من الهرماس الذي يقلب إلى الفرات على ما تقدم وصفه مع ذكر الفرات فيتشعب من الهرماس نهر الثرثار و يمر بالحضر في برية سنجار و يصب في دجلة أسفل من تكريت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w:t>
      </w:r>
      <w:bookmarkStart w:id="233" w:name="pg1792_14805"/>
    </w:p>
    <w:p>
      <w:pPr>
        <w:pStyle w:val="BookText"/>
        <w:rPr/>
      </w:pPr>
      <w:bookmarkEnd w:id="233"/>
      <w:r>
        <w:rPr>
          <w:rFonts w:ascii="Amiri" w:hAnsi="Amiri" w:eastAsia="Amiri" w:cs="Amiri"/>
          <w:color w:val="111111"/>
          <w:sz w:val="28"/>
          <w:sz w:val="28"/>
          <w:szCs w:val="28"/>
          <w:rtl w:val="true"/>
          <w:lang w:bidi="ar-SA"/>
        </w:rPr>
        <w:t>تكريت بفرسخين</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2379211_3650668749"/>
      <w:bookmarkStart w:id="235" w:name="_Toc97"/>
      <w:bookmarkEnd w:id="234"/>
      <w:r>
        <w:rPr>
          <w:rtl w:val="true"/>
        </w:rPr>
        <w:t>و يصب إليها أيضا نهر باسانفا</w:t>
      </w:r>
      <w:bookmarkEnd w:id="235"/>
    </w:p>
    <w:p>
      <w:pPr>
        <w:pStyle w:val="BookText"/>
        <w:rPr/>
      </w:pPr>
      <w:r>
        <w:rPr>
          <w:rFonts w:ascii="Amiri" w:hAnsi="Amiri" w:eastAsia="Amiri" w:cs="Amiri"/>
          <w:color w:val="111111"/>
          <w:sz w:val="28"/>
          <w:sz w:val="28"/>
          <w:szCs w:val="28"/>
          <w:rtl w:val="true"/>
          <w:lang w:bidi="ar-SA"/>
        </w:rPr>
        <w:t>أوله من أرض ميّافارقين و يصب في دجلة فوق جزيرة ابن عمر بخمسة فراسخ من الشرق</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2379213_3650668749"/>
      <w:bookmarkStart w:id="237" w:name="_Toc98"/>
      <w:bookmarkEnd w:id="236"/>
      <w:r>
        <w:rPr>
          <w:rtl w:val="true"/>
        </w:rPr>
        <w:t>و يصب أيضا إلى دجلة الزاب الأعلى‌</w:t>
      </w:r>
      <w:bookmarkEnd w:id="237"/>
    </w:p>
    <w:p>
      <w:pPr>
        <w:pStyle w:val="BookText"/>
        <w:rPr/>
      </w:pPr>
      <w:r>
        <w:rPr>
          <w:rFonts w:ascii="Amiri" w:hAnsi="Amiri" w:eastAsia="Amiri" w:cs="Amiri"/>
          <w:color w:val="111111"/>
          <w:sz w:val="28"/>
          <w:sz w:val="28"/>
          <w:szCs w:val="28"/>
          <w:rtl w:val="true"/>
          <w:lang w:bidi="ar-SA"/>
        </w:rPr>
        <w:t>و مخرجه من بين الموصل و أربل من أول حدود أذربيجان و يسير حتى يصبّ في دجلة قرب السن، حيث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ثلاثون و خمس عشرة دقيقة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الزاب المجنون لحدّته و شدّة جريانه و عليه كان يوم الزاب الذي قتل فيه عبيد اللّه بن زياد</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2379215_3650668749"/>
      <w:bookmarkStart w:id="239" w:name="_Toc99"/>
      <w:bookmarkEnd w:id="238"/>
      <w:r>
        <w:rPr>
          <w:rtl w:val="true"/>
        </w:rPr>
        <w:t>و يصب أيضا في دجلة الزاب الأصغر</w:t>
      </w:r>
      <w:bookmarkEnd w:id="239"/>
    </w:p>
    <w:p>
      <w:pPr>
        <w:pStyle w:val="BookText"/>
        <w:rPr/>
      </w:pPr>
      <w:r>
        <w:rPr>
          <w:rFonts w:ascii="Amiri" w:hAnsi="Amiri" w:eastAsia="Amiri" w:cs="Amiri"/>
          <w:color w:val="111111"/>
          <w:sz w:val="28"/>
          <w:sz w:val="28"/>
          <w:szCs w:val="28"/>
          <w:rtl w:val="true"/>
          <w:lang w:bidi="ar-SA"/>
        </w:rPr>
        <w:t>و هو نهر مخرجه من جبال شهر زور و يمر بين أربل و دقوقا و يسير حتى يصب في دجلة</w:t>
      </w:r>
    </w:p>
    <w:p>
      <w:pPr>
        <w:pStyle w:val="Heading5"/>
        <w:numPr>
          <w:ilvl w:val="4"/>
          <w:numId w:val="1"/>
        </w:numPr>
        <w:rPr/>
      </w:pPr>
      <w:bookmarkStart w:id="240" w:name="__RefHeading___Toc2379217_3650668749"/>
      <w:bookmarkStart w:id="241" w:name="_Toc100"/>
      <w:bookmarkEnd w:id="240"/>
      <w:r>
        <w:rPr>
          <w:rtl w:val="true"/>
        </w:rPr>
        <w:t>و يصب أيضا في دجلة من الفرات أنهار كثيرة</w:t>
      </w:r>
      <w:bookmarkEnd w:id="241"/>
    </w:p>
    <w:p>
      <w:pPr>
        <w:pStyle w:val="BookText"/>
        <w:rPr/>
      </w:pPr>
      <w:r>
        <w:rPr>
          <w:rFonts w:ascii="Amiri" w:hAnsi="Amiri" w:eastAsia="Amiri" w:cs="Amiri"/>
          <w:color w:val="111111"/>
          <w:sz w:val="28"/>
          <w:sz w:val="28"/>
          <w:szCs w:val="28"/>
          <w:rtl w:val="true"/>
          <w:lang w:bidi="ar-SA"/>
        </w:rPr>
        <w:t>ذكرنا ما يتيسر لنا عند ذكر الفرات‌</w:t>
      </w:r>
    </w:p>
    <w:p>
      <w:pPr>
        <w:pStyle w:val="Heading4"/>
        <w:numPr>
          <w:ilvl w:val="3"/>
          <w:numId w:val="1"/>
        </w:numPr>
        <w:rPr/>
      </w:pPr>
      <w:bookmarkStart w:id="242" w:name="__RefHeading___Toc2379219_3650668749"/>
      <w:bookmarkStart w:id="243" w:name="_Toc101"/>
      <w:bookmarkEnd w:id="242"/>
      <w:r>
        <w:rPr>
          <w:rtl w:val="true"/>
        </w:rPr>
        <w:t>و يحمل من دجلة عدّة أنهار</w:t>
      </w:r>
      <w:bookmarkEnd w:id="243"/>
    </w:p>
    <w:p>
      <w:pPr>
        <w:pStyle w:val="Heading5"/>
        <w:numPr>
          <w:ilvl w:val="4"/>
          <w:numId w:val="1"/>
        </w:numPr>
        <w:rPr/>
      </w:pPr>
      <w:bookmarkStart w:id="244" w:name="__RefHeading___Toc2379221_3650668749"/>
      <w:bookmarkStart w:id="245" w:name="_Toc102"/>
      <w:bookmarkEnd w:id="244"/>
      <w:r>
        <w:rPr>
          <w:rtl w:val="true"/>
        </w:rPr>
        <w:t>منها</w:t>
      </w:r>
      <w:r>
        <w:rPr>
          <w:rtl w:val="true"/>
        </w:rPr>
        <w:t xml:space="preserve">: </w:t>
      </w:r>
      <w:r>
        <w:rPr>
          <w:rtl w:val="true"/>
        </w:rPr>
        <w:t>القاطول الأعلى‌</w:t>
      </w:r>
      <w:bookmarkEnd w:id="245"/>
    </w:p>
    <w:p>
      <w:pPr>
        <w:pStyle w:val="BookText"/>
        <w:rPr/>
      </w:pPr>
      <w:r>
        <w:rPr>
          <w:rFonts w:ascii="Amiri" w:hAnsi="Amiri" w:eastAsia="Amiri" w:cs="Amiri"/>
          <w:color w:val="111111"/>
          <w:sz w:val="28"/>
          <w:sz w:val="28"/>
          <w:szCs w:val="28"/>
          <w:rtl w:val="true"/>
          <w:lang w:bidi="ar-SA"/>
        </w:rPr>
        <w:t>و يخرج من دجلة عند قصر المتوكل المعروف بالجعفري، ثم يسير بين القرابا و يسقيها حتى يمر بقرية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صولي فإذا تجاوزها لا يسمّى القاطول و يسمّى حينئذ النهروان و لا يزال يمر في قرايا و بلاد و يسقيها حتى يعود و يصب في دجلة أسفل من جرجرايا من الجانب الشرقي،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 يحمل من دجلة أيضا ثلاثة القواطيل أوائلها موضع واحد أسفل من سر من رأى بفرسخين، و سر من رأى،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ثلاثون</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2379223_3650668749"/>
      <w:bookmarkStart w:id="247" w:name="_Toc103"/>
      <w:bookmarkEnd w:id="246"/>
      <w:r>
        <w:rPr>
          <w:rtl w:val="true"/>
        </w:rPr>
        <w:t>و يحمل من دجلة الدجيل‌</w:t>
      </w:r>
      <w:bookmarkEnd w:id="24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المهملة و فتح الجيم و سكون المثناة من تحتها و 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نهر في أعلى بغداد و مخرجه دون سر من رأى و عليه كورة كبيرة مشتملة على مدن و قرى</w:t>
      </w:r>
      <w:r>
        <w:rPr>
          <w:rFonts w:eastAsia="Amiri" w:cs="Amiri" w:ascii="Amiri" w:hAnsi="Amiri"/>
          <w:color w:val="111111"/>
          <w:sz w:val="28"/>
          <w:szCs w:val="28"/>
          <w:rtl w:val="true"/>
          <w:lang w:bidi="ar-SA"/>
        </w:rPr>
        <w:t>.</w:t>
      </w:r>
      <w:bookmarkStart w:id="248" w:name="pg1792_14806"/>
    </w:p>
    <w:p>
      <w:pPr>
        <w:pStyle w:val="Heading5"/>
        <w:numPr>
          <w:ilvl w:val="4"/>
          <w:numId w:val="1"/>
        </w:numPr>
        <w:rPr/>
      </w:pPr>
      <w:bookmarkStart w:id="249" w:name="__RefHeading___Toc2379225_3650668749"/>
      <w:bookmarkStart w:id="250" w:name="_Toc104"/>
      <w:bookmarkEnd w:id="248"/>
      <w:bookmarkEnd w:id="249"/>
      <w:r>
        <w:rPr>
          <w:rtl w:val="true"/>
        </w:rPr>
        <w:t>و يحمل من دجلة أيضا من تحت البطائح عدة أنهر</w:t>
      </w:r>
      <w:bookmarkEnd w:id="250"/>
    </w:p>
    <w:p>
      <w:pPr>
        <w:pStyle w:val="Heading6"/>
        <w:numPr>
          <w:ilvl w:val="5"/>
          <w:numId w:val="1"/>
        </w:numPr>
        <w:rPr/>
      </w:pPr>
      <w:bookmarkStart w:id="251" w:name="__RefHeading___Toc2379227_3650668749"/>
      <w:bookmarkStart w:id="252" w:name="_Toc105"/>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في الجانب الشرقي و الجانب الغربي أما التي في الجانب الشرقي فليس لها شهرة طائلة فمنها نهر الأهواز و غيره و أما التي في الجانب الغربي فهي الأنهار المشهورة و أنهار الجانب الغربي و إن كانت كثيرة جدّا حتى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تزيد على مائة ألف نهر فإن أصولها تسعة أنهر</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2379229_3650668749"/>
      <w:bookmarkStart w:id="254" w:name="_Toc106"/>
      <w:bookmarkEnd w:id="253"/>
      <w:r>
        <w:rPr>
          <w:rtl w:val="true"/>
        </w:rPr>
        <w:t>فأولها</w:t>
      </w:r>
      <w:r>
        <w:rPr>
          <w:rtl w:val="true"/>
        </w:rPr>
        <w:t xml:space="preserve">: </w:t>
      </w:r>
      <w:r>
        <w:rPr>
          <w:rtl w:val="true"/>
        </w:rPr>
        <w:t>و هو الفوقاني منها يقال له</w:t>
      </w:r>
      <w:r>
        <w:rPr>
          <w:rtl w:val="true"/>
        </w:rPr>
        <w:t xml:space="preserve">: </w:t>
      </w:r>
      <w:r>
        <w:rPr>
          <w:rtl w:val="true"/>
        </w:rPr>
        <w:t>نهر المرة</w:t>
      </w:r>
      <w:bookmarkEnd w:id="254"/>
    </w:p>
    <w:p>
      <w:pPr>
        <w:pStyle w:val="BookText"/>
        <w:rPr/>
      </w:pPr>
      <w:r>
        <w:rPr>
          <w:rFonts w:ascii="Amiri" w:hAnsi="Amiri" w:eastAsia="Amiri" w:cs="Amiri"/>
          <w:color w:val="111111"/>
          <w:sz w:val="28"/>
          <w:sz w:val="28"/>
          <w:szCs w:val="28"/>
          <w:rtl w:val="true"/>
          <w:lang w:bidi="ar-SA"/>
        </w:rPr>
        <w:t>و يخرج من دجلة إلى جهة الغرب فيسقي الأراضي التي هي غربي دجلة و شمالي البصرة و يصب فضلاته إلى النهر الثاني</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2379231_3650668749"/>
      <w:bookmarkStart w:id="256" w:name="_Toc107"/>
      <w:bookmarkEnd w:id="255"/>
      <w:r>
        <w:rPr>
          <w:rtl w:val="true"/>
        </w:rPr>
        <w:t>و النهر الثاني</w:t>
      </w:r>
      <w:r>
        <w:rPr>
          <w:rtl w:val="true"/>
        </w:rPr>
        <w:t xml:space="preserve">: </w:t>
      </w:r>
      <w:r>
        <w:rPr>
          <w:rtl w:val="true"/>
        </w:rPr>
        <w:t>يقال له</w:t>
      </w:r>
      <w:r>
        <w:rPr>
          <w:rtl w:val="true"/>
        </w:rPr>
        <w:t xml:space="preserve">: </w:t>
      </w:r>
      <w:r>
        <w:rPr>
          <w:rtl w:val="true"/>
        </w:rPr>
        <w:t>نهر الدير</w:t>
      </w:r>
      <w:bookmarkEnd w:id="256"/>
    </w:p>
    <w:p>
      <w:pPr>
        <w:pStyle w:val="BookText"/>
        <w:rPr/>
      </w:pPr>
      <w:r>
        <w:rPr>
          <w:rFonts w:ascii="Amiri" w:hAnsi="Amiri" w:eastAsia="Amiri" w:cs="Amiri"/>
          <w:color w:val="111111"/>
          <w:sz w:val="28"/>
          <w:sz w:val="28"/>
          <w:szCs w:val="28"/>
          <w:rtl w:val="true"/>
          <w:lang w:bidi="ar-SA"/>
        </w:rPr>
        <w:t>و هناك عند فوهته مشهد محمد بن الحنفية و فيه إلى يومنا هذا من الأموال ما لا يحصر فإن غالب أهل تلك البلاد روافض و إذا مات الشخص منهم أوصي بماله لهذا المشهد و هو معظّم عندهم إلى الغاية و بين مخرج نهر الدير و نهر المرة ثلاثة فراسخ و يخرج نهر الدير في غربي دجلة و يسقى تلك البلاد</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2379233_3650668749"/>
      <w:bookmarkStart w:id="258" w:name="_Toc108"/>
      <w:bookmarkEnd w:id="257"/>
      <w:r>
        <w:rPr>
          <w:rtl w:val="true"/>
        </w:rPr>
        <w:t>و النهر الثالث</w:t>
      </w:r>
      <w:r>
        <w:rPr>
          <w:rtl w:val="true"/>
        </w:rPr>
        <w:t xml:space="preserve">: </w:t>
      </w:r>
      <w:r>
        <w:rPr>
          <w:rtl w:val="true"/>
        </w:rPr>
        <w:t>بثق شيرين و هو تحت نهر الدير بستة فراسخ‌</w:t>
      </w:r>
      <w:bookmarkEnd w:id="258"/>
    </w:p>
    <w:p>
      <w:pPr>
        <w:pStyle w:val="BookText"/>
        <w:rPr/>
      </w:pPr>
      <w:r>
        <w:rPr>
          <w:rFonts w:ascii="Amiri" w:hAnsi="Amiri" w:eastAsia="Amiri" w:cs="Amiri"/>
          <w:color w:val="111111"/>
          <w:sz w:val="28"/>
          <w:sz w:val="28"/>
          <w:szCs w:val="28"/>
          <w:rtl w:val="true"/>
          <w:lang w:bidi="ar-SA"/>
        </w:rPr>
        <w:t>و أخبرني من أثق به أن بثق شيرين المذكور خرب و بطل بالكلية</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2379235_3650668749"/>
      <w:bookmarkStart w:id="260" w:name="_Toc109"/>
      <w:bookmarkEnd w:id="259"/>
      <w:r>
        <w:rPr>
          <w:rtl w:val="true"/>
        </w:rPr>
        <w:t>الرابع نهر معقل</w:t>
      </w:r>
      <w:r>
        <w:rPr>
          <w:rtl w:val="true"/>
        </w:rPr>
        <w:t>:</w:t>
      </w:r>
      <w:bookmarkEnd w:id="260"/>
    </w:p>
    <w:p>
      <w:pPr>
        <w:pStyle w:val="BookText"/>
        <w:rPr/>
      </w:pPr>
      <w:r>
        <w:rPr>
          <w:rFonts w:ascii="Amiri" w:hAnsi="Amiri" w:eastAsia="Amiri" w:cs="Amiri"/>
          <w:color w:val="111111"/>
          <w:sz w:val="28"/>
          <w:sz w:val="28"/>
          <w:szCs w:val="28"/>
          <w:rtl w:val="true"/>
          <w:lang w:bidi="ar-SA"/>
        </w:rPr>
        <w:t>و هو من أجل أنهر البصرة و أعظمها و مخرجه من دجلة من تحت بثق شيرين بفرسخين و يسير مغربا، ثم يعطف جنوبا كالقوس حتى يتصل بالبصرة من غربيها و شماليها و يلتقي عند البصرة مع نهر الأبلة الذي سنصفه و موضع ملتقاهما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المنيا و سمّي نهر المعقل باسم الذي حفره؛ لأن الأحنف أشار على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يحفره لأهل البصرة فأمر عمر معقل بن بشار المري بحفره فحفره و نسب إليه</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2379237_3650668749"/>
      <w:bookmarkStart w:id="262" w:name="_Toc110"/>
      <w:bookmarkEnd w:id="261"/>
      <w:r>
        <w:rPr>
          <w:rtl w:val="true"/>
        </w:rPr>
        <w:t>و الخامس نهر الأبلة</w:t>
      </w:r>
      <w:r>
        <w:rPr>
          <w:rtl w:val="true"/>
        </w:rPr>
        <w:t>:</w:t>
      </w:r>
      <w:bookmarkEnd w:id="26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مخرجه من دجلة من تحت نهر معقل بأربعة فراسخ</w:t>
      </w:r>
      <w:bookmarkStart w:id="263" w:name="pg1792_14807"/>
    </w:p>
    <w:p>
      <w:pPr>
        <w:pStyle w:val="BookText"/>
        <w:rPr/>
      </w:pPr>
      <w:bookmarkEnd w:id="263"/>
      <w:r>
        <w:rPr>
          <w:rFonts w:ascii="Amiri" w:hAnsi="Amiri" w:eastAsia="Amiri" w:cs="Amiri"/>
          <w:color w:val="111111"/>
          <w:sz w:val="28"/>
          <w:sz w:val="28"/>
          <w:szCs w:val="28"/>
          <w:rtl w:val="true"/>
          <w:lang w:bidi="ar-SA"/>
        </w:rPr>
        <w:t>و الأبلة بليدة عند فوهته و ذلك بعد أن يتجاوز دجلة سمت البصرة و يسير نهر الأبلة إلى جهة البصرة و يتفرّع منه أنهار تسقي ما على جانبيه من البساتين الملتفة التي هي إحدى متنزهات الدنيا و يجري نهر الأبلة مغربا، ثم يعطف إلى جهة الشمال كالقوس حتى يلتقي مع نهر معقل عند البصرة فإذا مد البحر جرى نهر الأبلة في نهر معقل و رجع الماء قهقرى حتى ينتهي المد و تأتي السفن من بحر الهند و تصعد من عبادان في دجلة إلى الأبلة و تصعد في نهر الأبلة إلى البصرة، ثم تسير في نهر معقل إلى دجلة و إذا جزر البحر رجع الماء و جرى نهر معقل في نهر الأبلة و هما على ذلك دائما و نهر معقل مع نهر الأبلة مثل نصف دائرة و دجلة بمنزلة الوتر أو القطر و ما تحيط به هذه الأنهر تسمى الجزيرة العظمى و جميعها بساتين و مزدرع</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2379239_3650668749"/>
      <w:bookmarkStart w:id="265" w:name="_Toc111"/>
      <w:bookmarkEnd w:id="264"/>
      <w:r>
        <w:rPr>
          <w:rtl w:val="true"/>
        </w:rPr>
        <w:t>و السادس نهر اليهودي</w:t>
      </w:r>
      <w:r>
        <w:rPr>
          <w:rtl w:val="true"/>
        </w:rPr>
        <w:t>:</w:t>
      </w:r>
      <w:bookmarkEnd w:id="265"/>
    </w:p>
    <w:p>
      <w:pPr>
        <w:pStyle w:val="BookText"/>
        <w:rPr/>
      </w:pPr>
      <w:r>
        <w:rPr>
          <w:rFonts w:ascii="Amiri" w:hAnsi="Amiri" w:eastAsia="Amiri" w:cs="Amiri"/>
          <w:color w:val="111111"/>
          <w:sz w:val="28"/>
          <w:sz w:val="28"/>
          <w:szCs w:val="28"/>
          <w:rtl w:val="true"/>
          <w:lang w:bidi="ar-SA"/>
        </w:rPr>
        <w:t>و هو تحت نهر الأبلة بأربعة فراسخ و قد خرب بعضه و بقي البعض</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2379241_3650668749"/>
      <w:bookmarkStart w:id="267" w:name="_Toc112"/>
      <w:bookmarkEnd w:id="266"/>
      <w:r>
        <w:rPr>
          <w:rtl w:val="true"/>
        </w:rPr>
        <w:t>و السابع نهر أبي الخصيب</w:t>
      </w:r>
      <w:r>
        <w:rPr>
          <w:rtl w:val="true"/>
        </w:rPr>
        <w:t>:</w:t>
      </w:r>
      <w:bookmarkEnd w:id="267"/>
    </w:p>
    <w:p>
      <w:pPr>
        <w:pStyle w:val="BookText"/>
        <w:rPr/>
      </w:pPr>
      <w:r>
        <w:rPr>
          <w:rFonts w:ascii="Amiri" w:hAnsi="Amiri" w:eastAsia="Amiri" w:cs="Amiri"/>
          <w:color w:val="111111"/>
          <w:sz w:val="28"/>
          <w:sz w:val="28"/>
          <w:szCs w:val="28"/>
          <w:rtl w:val="true"/>
          <w:lang w:bidi="ar-SA"/>
        </w:rPr>
        <w:t>و هو تحت نهر اليهودي بفرسخ و بعضه أيضا عامر و البعض خراب</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2379243_3650668749"/>
      <w:bookmarkStart w:id="269" w:name="_Toc113"/>
      <w:bookmarkEnd w:id="268"/>
      <w:r>
        <w:rPr>
          <w:rtl w:val="true"/>
        </w:rPr>
        <w:t>و الثامن نهر الأمير</w:t>
      </w:r>
      <w:r>
        <w:rPr>
          <w:rtl w:val="true"/>
        </w:rPr>
        <w:t>:</w:t>
      </w:r>
      <w:bookmarkEnd w:id="269"/>
    </w:p>
    <w:p>
      <w:pPr>
        <w:pStyle w:val="BookText"/>
        <w:rPr/>
      </w:pPr>
      <w:r>
        <w:rPr>
          <w:rFonts w:ascii="Amiri" w:hAnsi="Amiri" w:eastAsia="Amiri" w:cs="Amiri"/>
          <w:color w:val="111111"/>
          <w:sz w:val="28"/>
          <w:sz w:val="28"/>
          <w:szCs w:val="28"/>
          <w:rtl w:val="true"/>
          <w:lang w:bidi="ar-SA"/>
        </w:rPr>
        <w:t>و مخرجه من دجلة من تحت نهراني الخصيب بفرسخ و بعضه عامر و البعض خراب أيضا</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2379245_3650668749"/>
      <w:bookmarkStart w:id="271" w:name="_Toc114"/>
      <w:bookmarkEnd w:id="270"/>
      <w:r>
        <w:rPr>
          <w:rtl w:val="true"/>
        </w:rPr>
        <w:t>و التاسع نهر القندل</w:t>
      </w:r>
      <w:r>
        <w:rPr>
          <w:rtl w:val="true"/>
        </w:rPr>
        <w:t>:</w:t>
      </w:r>
      <w:bookmarkEnd w:id="271"/>
    </w:p>
    <w:p>
      <w:pPr>
        <w:pStyle w:val="BookText"/>
        <w:rPr/>
      </w:pPr>
      <w:r>
        <w:rPr>
          <w:rFonts w:ascii="Amiri" w:hAnsi="Amiri" w:eastAsia="Amiri" w:cs="Amiri"/>
          <w:color w:val="111111"/>
          <w:sz w:val="28"/>
          <w:sz w:val="28"/>
          <w:szCs w:val="28"/>
          <w:rtl w:val="true"/>
          <w:lang w:bidi="ar-SA"/>
        </w:rPr>
        <w:t>و هو نهر كان موجودا في أيام عمارة البصرة و قد خرب الآن بالكلية و جميع هذه الأنهر تخرج من دجلة و يتفرع منها فوق ألف نهر جميعها تسقي البساتين و المزدرعات و تنصب فضلات بعضها إلى بعض و حكى لي من أثق به أن البصرة و بلادها التي على هذه الأنهر المذكورة قد خربت حتى لم يبق منها غير قيراط واحد من أربعة و عشرين قيراطا</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2379247_3650668749"/>
      <w:bookmarkStart w:id="273" w:name="_Toc115"/>
      <w:bookmarkEnd w:id="272"/>
      <w:r>
        <w:rPr>
          <w:rtl w:val="true"/>
        </w:rPr>
        <w:t>دجلة الأهواز</w:t>
      </w:r>
      <w:r>
        <w:rPr>
          <w:rtl w:val="true"/>
        </w:rPr>
        <w:t>:</w:t>
      </w:r>
      <w:bookmarkEnd w:id="27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تنبعث من الأهواز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سبعون،</w:t>
      </w:r>
      <w:bookmarkStart w:id="274" w:name="pg1792_14808"/>
    </w:p>
    <w:p>
      <w:pPr>
        <w:pStyle w:val="BookText"/>
        <w:rPr/>
      </w:pPr>
      <w:bookmarkEnd w:id="274"/>
      <w:r>
        <w:rPr>
          <w:rFonts w:ascii="Amiri" w:hAnsi="Amiri" w:eastAsia="Amiri" w:cs="Amiri"/>
          <w:color w:val="111111"/>
          <w:sz w:val="28"/>
          <w:sz w:val="28"/>
          <w:szCs w:val="28"/>
          <w:rtl w:val="true"/>
          <w:lang w:bidi="ar-SA"/>
        </w:rPr>
        <w:t>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ثلاثون و تمر إلى جهة الغرب إلى عسكر مكرم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سبعون في القانون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سبعون و خمس و ثلاثون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ثلاثون و خمس عشرة دقيقة و دجلة الأهواز المذكورة تقارب دجلة في الكبر و عليها متنزهات كثيرة و مزدرعات عظيمة من قصب السكر و غيره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379249_3650668749"/>
      <w:bookmarkStart w:id="276" w:name="_Toc116"/>
      <w:bookmarkEnd w:id="275"/>
      <w:r>
        <w:rPr>
          <w:rtl w:val="true"/>
        </w:rPr>
        <w:t>نهر شيرين</w:t>
      </w:r>
      <w:r>
        <w:rPr>
          <w:rtl w:val="true"/>
        </w:rPr>
        <w:t>:</w:t>
      </w:r>
      <w:bookmarkEnd w:id="276"/>
    </w:p>
    <w:p>
      <w:pPr>
        <w:pStyle w:val="BookText"/>
        <w:rPr/>
      </w:pPr>
      <w:r>
        <w:rPr>
          <w:rFonts w:ascii="Amiri" w:hAnsi="Amiri" w:eastAsia="Amiri" w:cs="Amiri"/>
          <w:color w:val="111111"/>
          <w:sz w:val="28"/>
          <w:sz w:val="28"/>
          <w:szCs w:val="28"/>
          <w:rtl w:val="true"/>
          <w:lang w:bidi="ar-SA"/>
        </w:rPr>
        <w:t>مخرجه من جبل دينار من ناحية نازريح و يخترق بلاد فارس و يقع في البحر عند جنابة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سبعون و خمس و أربعون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عشرون و كسور</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379251_3650668749"/>
      <w:bookmarkStart w:id="278" w:name="_Toc117"/>
      <w:bookmarkEnd w:id="277"/>
      <w:r>
        <w:rPr>
          <w:rtl w:val="true"/>
        </w:rPr>
        <w:t>نهر المسرقان</w:t>
      </w:r>
      <w:r>
        <w:rPr>
          <w:rtl w:val="true"/>
        </w:rPr>
        <w:t>:</w:t>
      </w:r>
      <w:bookmarkEnd w:id="278"/>
    </w:p>
    <w:p>
      <w:pPr>
        <w:pStyle w:val="BookText"/>
        <w:rPr/>
      </w:pPr>
      <w:r>
        <w:rPr>
          <w:rFonts w:ascii="Amiri" w:hAnsi="Amiri" w:eastAsia="Amiri" w:cs="Amiri"/>
          <w:color w:val="111111"/>
          <w:sz w:val="28"/>
          <w:sz w:val="28"/>
          <w:szCs w:val="28"/>
          <w:rtl w:val="true"/>
          <w:lang w:bidi="ar-SA"/>
        </w:rPr>
        <w:t>و هو نهر في بلاد خوزستان يجري من ناحية تستر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سبعون و ثلث،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ثلاثون و نصف و هو نهر كبير عظيم و يمر على عسكر مكرم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سبعون و خمس و ثلاثون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ثلاثون و خمس عشرة دقيقة و عليه عند عسكر مكرم جسر كبير نحو عشرين سفينة و لا يضيع من هذا النهر شي‌ء و إنما يسقى بجميعه النخيل و الزروع و قصب السكر</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379253_3650668749"/>
      <w:bookmarkStart w:id="280" w:name="_Toc118"/>
      <w:bookmarkEnd w:id="279"/>
      <w:r>
        <w:rPr>
          <w:rtl w:val="true"/>
        </w:rPr>
        <w:t>نهر تستر</w:t>
      </w:r>
      <w:r>
        <w:rPr>
          <w:rtl w:val="true"/>
        </w:rPr>
        <w:t>:</w:t>
      </w:r>
      <w:bookmarkEnd w:id="280"/>
    </w:p>
    <w:p>
      <w:pPr>
        <w:pStyle w:val="BookText"/>
        <w:rPr/>
      </w:pPr>
      <w:r>
        <w:rPr>
          <w:rFonts w:ascii="Amiri" w:hAnsi="Amiri" w:eastAsia="Amiri" w:cs="Amiri"/>
          <w:color w:val="111111"/>
          <w:sz w:val="28"/>
          <w:sz w:val="28"/>
          <w:szCs w:val="28"/>
          <w:rtl w:val="true"/>
          <w:lang w:bidi="ar-SA"/>
        </w:rPr>
        <w:t>يخرج من وراء عسكر مكرم و يمر على الأهواز، ثم ينتهي إلى نهر السدرة إلى حصن مهدى و هو،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سبعون و ثلث،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 خمس و أربعون دقيقة و يقع هناك في بحر فارس ذكر نهر طاب الذي يقول فيه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طاب لي قط عيش‌إلا على نهر طاب</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مخرجه من قرب المرج من جبال أصفهان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سبعون و ثلث،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 ينضم إليه نهر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مسن، ثم يسير نهر طاب المذكور و يجري على باب أرجان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 نصف، ثم يسير</w:t>
      </w:r>
      <w:bookmarkStart w:id="281" w:name="pg1792_14809"/>
    </w:p>
    <w:p>
      <w:pPr>
        <w:pStyle w:val="BookText"/>
        <w:rPr/>
      </w:pPr>
      <w:bookmarkEnd w:id="281"/>
      <w:r>
        <w:rPr>
          <w:rFonts w:ascii="Amiri" w:hAnsi="Amiri" w:eastAsia="Amiri" w:cs="Amiri"/>
          <w:color w:val="111111"/>
          <w:sz w:val="28"/>
          <w:sz w:val="28"/>
          <w:szCs w:val="28"/>
          <w:rtl w:val="true"/>
          <w:lang w:bidi="ar-SA"/>
        </w:rPr>
        <w:t>و يقع في البحر عند سينيز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سبعون و خمس و ثلاثون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عشرون و عشر دقائق</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379255_3650668749"/>
      <w:bookmarkStart w:id="283" w:name="_Toc119"/>
      <w:bookmarkEnd w:id="282"/>
      <w:r>
        <w:rPr>
          <w:rtl w:val="true"/>
        </w:rPr>
        <w:t>نهر سكّان</w:t>
      </w:r>
      <w:r>
        <w:rPr>
          <w:rtl w:val="true"/>
        </w:rPr>
        <w:t>:</w:t>
      </w:r>
      <w:bookmarkEnd w:id="283"/>
    </w:p>
    <w:p>
      <w:pPr>
        <w:pStyle w:val="BookText"/>
        <w:rPr/>
      </w:pPr>
      <w:r>
        <w:rPr>
          <w:rFonts w:ascii="Amiri" w:hAnsi="Amiri" w:eastAsia="Amiri" w:cs="Amiri"/>
          <w:color w:val="111111"/>
          <w:sz w:val="28"/>
          <w:sz w:val="28"/>
          <w:szCs w:val="28"/>
          <w:rtl w:val="true"/>
          <w:lang w:bidi="ar-SA"/>
        </w:rPr>
        <w:t>يخرج من رستاق الرويحان من قرية تدعى ساذفري و يسقى شيئا كثيرا من كور فارس، ثم بعد ذلك يقع في البحر و ليس في بلاد فارس أكثر من العمارة و البلاد على هذا النهر</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2379257_3650668749"/>
      <w:bookmarkStart w:id="285" w:name="_Toc120"/>
      <w:bookmarkEnd w:id="284"/>
      <w:r>
        <w:rPr>
          <w:rtl w:val="true"/>
        </w:rPr>
        <w:t>نهر زندروذ</w:t>
      </w:r>
      <w:r>
        <w:rPr>
          <w:rtl w:val="true"/>
        </w:rPr>
        <w:t>:</w:t>
      </w:r>
      <w:bookmarkEnd w:id="285"/>
    </w:p>
    <w:p>
      <w:pPr>
        <w:pStyle w:val="BookText"/>
        <w:rPr/>
      </w:pPr>
      <w:r>
        <w:rPr>
          <w:rFonts w:ascii="Amiri" w:hAnsi="Amiri" w:eastAsia="Amiri" w:cs="Amiri"/>
          <w:color w:val="111111"/>
          <w:sz w:val="28"/>
          <w:sz w:val="28"/>
          <w:szCs w:val="28"/>
          <w:rtl w:val="true"/>
          <w:lang w:bidi="ar-SA"/>
        </w:rPr>
        <w:t>و هو نهر كبير على باب أصفهان و زندروذ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الزاء المعجمة و سكون النون و فتح الدال المهملة و الواو، ثم راء مهملة ساكنة و في آخرها ذال معجمة ذكر ذلك في اللباب</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2379259_3650668749"/>
      <w:bookmarkStart w:id="287" w:name="_Toc121"/>
      <w:bookmarkEnd w:id="286"/>
      <w:r>
        <w:rPr>
          <w:rtl w:val="true"/>
        </w:rPr>
        <w:t>نهر الهندمند</w:t>
      </w:r>
      <w:r>
        <w:rPr>
          <w:rtl w:val="true"/>
        </w:rPr>
        <w:t>:</w:t>
      </w:r>
      <w:bookmarkEnd w:id="287"/>
    </w:p>
    <w:p>
      <w:pPr>
        <w:pStyle w:val="BookText"/>
        <w:rPr/>
      </w:pPr>
      <w:r>
        <w:rPr>
          <w:rFonts w:ascii="Amiri" w:hAnsi="Amiri" w:eastAsia="Amiri" w:cs="Amiri"/>
          <w:color w:val="111111"/>
          <w:sz w:val="28"/>
          <w:sz w:val="28"/>
          <w:szCs w:val="28"/>
          <w:rtl w:val="true"/>
          <w:lang w:bidi="ar-SA"/>
        </w:rPr>
        <w:t>و هو نهر مشهور قال ابن حوقل عند ذكر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أنهارها نهر الهندمند و يخرج من ظهر الغور و الغور،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ثمانون و ثلثان،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ثلاثون و يمرّ على حدود الرخج و مدينة الرخج من رسم الأرض،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تسعون،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ثلاثون، ثم يعطف و يمرّ على بست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تسعون،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ثلاثون و يجري من الشرق إلى الغرب و يصل إلى سجستان،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ثمانون،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ثلاثون و نصف، ثم يقع في بحيرة زرة المقدمة الذكر و إذا تجاوز نهر الهندمند بست حتى يصير على مرحلة من سجستان تشعبت منه أنهار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يسمى نهر الطعام، ثم نهر باسيروذ، ثم نهر سناروذ و يجري على فرسخ من زرنج قصبة سجستان و هو النهر الذي يجري فيه السفن من بست إلى سجستان في زيادة الماء و جميع أنهار مدينة سجستان من سناروذ المذكور و على باب بست على نهر الهندمند جسر من السفن كما يكون على أنهار العراق</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379261_3650668749"/>
      <w:bookmarkStart w:id="289" w:name="_Toc122"/>
      <w:bookmarkEnd w:id="288"/>
      <w:r>
        <w:rPr>
          <w:rtl w:val="true"/>
        </w:rPr>
        <w:t>نهر الرّس</w:t>
      </w:r>
      <w:r>
        <w:rPr>
          <w:rtl w:val="true"/>
        </w:rPr>
        <w:t>:</w:t>
      </w:r>
      <w:bookmarkEnd w:id="28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نهر يخرج من جبال قاليقلا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bookmarkStart w:id="290" w:name="pg1792_14810"/>
    </w:p>
    <w:p>
      <w:pPr>
        <w:pStyle w:val="BookText"/>
        <w:rPr/>
      </w:pPr>
      <w:bookmarkEnd w:id="290"/>
      <w:r>
        <w:rPr>
          <w:rFonts w:ascii="Amiri" w:hAnsi="Amiri" w:eastAsia="Amiri" w:cs="Amiri"/>
          <w:color w:val="111111"/>
          <w:sz w:val="28"/>
          <w:sz w:val="28"/>
          <w:szCs w:val="28"/>
          <w:rtl w:val="true"/>
          <w:lang w:bidi="ar-SA"/>
        </w:rPr>
        <w:t>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أربعون، ثم يمر إلى الدبيل و هي، حيث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سبعون و ثلث،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ثلاثون و نصف، ثم يمر إلى ورثان، ثم يلتقي مع نهر الكر بالقرب من بحر الخزر فيصيران نهرا واحدا و يصبان في البحر و خلف نهر الرّس فيما يقال ثلاثمائة و ستون، مدينة خرابا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ذكرها اللّه تعالى في القرآن فقال و أصحاب الرّس و قرونا بين ذلك كثيرا و من كتاب ابن حوقل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الرّس يخرج من أرمينية و يمر إلى ورثان و يصير خلف موغان و خلف نهر الكر، ثم يقع في بحر طبرستان</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379263_3650668749"/>
      <w:bookmarkStart w:id="292" w:name="_Toc123"/>
      <w:bookmarkEnd w:id="291"/>
      <w:r>
        <w:rPr>
          <w:rtl w:val="true"/>
        </w:rPr>
        <w:t>نهر الكر</w:t>
      </w:r>
      <w:r>
        <w:rPr>
          <w:rtl w:val="true"/>
        </w:rPr>
        <w:t>:</w:t>
      </w:r>
      <w:bookmarkEnd w:id="292"/>
    </w:p>
    <w:p>
      <w:pPr>
        <w:pStyle w:val="BookText"/>
        <w:rPr/>
      </w:pPr>
      <w:r>
        <w:rPr>
          <w:rFonts w:ascii="Amiri" w:hAnsi="Amiri" w:eastAsia="Amiri" w:cs="Amiri"/>
          <w:color w:val="111111"/>
          <w:sz w:val="28"/>
          <w:sz w:val="28"/>
          <w:szCs w:val="28"/>
          <w:rtl w:val="true"/>
          <w:lang w:bidi="ar-SA"/>
        </w:rPr>
        <w:t>اسمان لنهرين أحدهما و هو المشهور و هو أعظمهما هو النهر الفاصل بين أذربيجان و أرّان فهو كالحد بينهما، و الثاني نهر بفارس و بلاد شيراز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الكر و ليس له شهرة نهر الكر الذي بارّان و نهر الكر الذي بارّان المذكور أوله عند جبل باب الأبواب و هي عند طول ست و ستين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ستين و عرض إحدى و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منبعه، حيث العرض أربع و أربعون و يخترق بلاد أرّان و يصب في بحر الخزر و من كتاب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نهر الكر يمر على ثلاث فراسخ من بردعة و يرتفع من نهر الكر السمك المسمى بالرازقي المفضل و هو نهر عذب يخرج من ناحية الجبل على حدود ثمكور إلى قرب تفليس أقول و بردعة،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سبعون و عرض أربعين و نصف و تفليس،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سبعون،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أربعون فعلى هذا يكون جريانه من الجنوب إلى الشمال و من كتاب ابن سعيد إن أول نهر الكر،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أربعون و ثلثان، و نهر الكر كالحد بين أران و أذربيجان و الثاني نهر الكر بفارس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كروان و يسقي رستاق كام فيروز و يصب في بحيرة البجكان</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379265_3650668749"/>
      <w:bookmarkStart w:id="294" w:name="_Toc124"/>
      <w:bookmarkEnd w:id="293"/>
      <w:r>
        <w:rPr>
          <w:rtl w:val="true"/>
        </w:rPr>
        <w:t>نهر جرجان</w:t>
      </w:r>
      <w:r>
        <w:rPr>
          <w:rtl w:val="true"/>
        </w:rPr>
        <w:t>:</w:t>
      </w:r>
      <w:bookmarkEnd w:id="294"/>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 من جبل جرجان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ثلاثون و يسير مغربا و جنوبا إلى أبسكون،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سبعون و خمس و أربعون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ثلاثون و عشر دقائق</w:t>
      </w:r>
      <w:bookmarkStart w:id="295" w:name="pg1792_14811"/>
    </w:p>
    <w:p>
      <w:pPr>
        <w:pStyle w:val="BookText"/>
        <w:rPr/>
      </w:pPr>
      <w:bookmarkEnd w:id="295"/>
      <w:r>
        <w:rPr>
          <w:rFonts w:ascii="Amiri" w:hAnsi="Amiri" w:eastAsia="Amiri" w:cs="Amiri"/>
          <w:color w:val="111111"/>
          <w:sz w:val="28"/>
          <w:sz w:val="28"/>
          <w:szCs w:val="28"/>
          <w:rtl w:val="true"/>
          <w:lang w:bidi="ar-SA"/>
        </w:rPr>
        <w:t>و يفترق من أبسكون نهرين، ثم يصبان في بحر الديلم</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2379267_3650668749"/>
      <w:bookmarkStart w:id="297" w:name="_Toc125"/>
      <w:bookmarkEnd w:id="296"/>
      <w:r>
        <w:rPr>
          <w:rtl w:val="true"/>
        </w:rPr>
        <w:t>نهر بلخ</w:t>
      </w:r>
      <w:r>
        <w:rPr>
          <w:rtl w:val="true"/>
        </w:rPr>
        <w:t>:</w:t>
      </w:r>
      <w:bookmarkEnd w:id="297"/>
    </w:p>
    <w:p>
      <w:pPr>
        <w:pStyle w:val="BookText"/>
        <w:rPr/>
      </w:pPr>
      <w:r>
        <w:rPr>
          <w:rFonts w:ascii="Amiri" w:hAnsi="Amiri" w:eastAsia="Amiri" w:cs="Amiri"/>
          <w:color w:val="111111"/>
          <w:sz w:val="28"/>
          <w:sz w:val="28"/>
          <w:szCs w:val="28"/>
          <w:rtl w:val="true"/>
          <w:lang w:bidi="ar-SA"/>
        </w:rPr>
        <w:t>و هو جيحون قد اختلف النقل فيه و أقربه ما نقله ابن حوقل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عمود نهر جيحون يخرج من حدود بذخشان، و بذخشان حيث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و تسعون و خمس و عشرون دقيقة و عرض سبع و ثلاثين و عشر دقائق قال، ثم يجتمع إليه أنهار كثيرة جدّا و يسير مغربا و شمالا حتى يصل إلى حدود بلخ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تسعون و كسر،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إحدى و أربعون دقيقة، ثم يسير إلى الترمذ و هي حيث الطول إحدى و تسعون و خمس و خمسون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خمس و ثلاثون دقيقة، ثم يسير مغربا و جنوبا إلى زم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ثمانون،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 خمس و ثلاثون دقيقة، ثم يسير مغربا و شمالا إلى أمل الشط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ثمانون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ثلاثون و أربعون دقيقة و في رسم المعمور و اسمها أموية طولها 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عرضها 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كذلك مغربا و شمالا إلى خوارزم حيث الطول أربع و ثمانون و خمس دقائق،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أربعون و خمس و أربعون دقيقة، ثم يشرق بميلة إلى الشمال حيث يصب في بحيرة خوارزم،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ثمانون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 أما العرض فثلاث و أربعون</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2379269_3650668749"/>
      <w:bookmarkStart w:id="299" w:name="_Toc126"/>
      <w:bookmarkEnd w:id="298"/>
      <w:r>
        <w:rPr>
          <w:rtl w:val="true"/>
        </w:rPr>
        <w:t>نهر الشاس</w:t>
      </w:r>
      <w:r>
        <w:rPr>
          <w:rtl w:val="true"/>
        </w:rPr>
        <w:t>:</w:t>
      </w:r>
      <w:bookmarkEnd w:id="29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نهر سيحون و وجدت النقل فيه مختلفا و اخترت ما ذكره ابن حوقل فإنه يحكي ذلك عن مشاهدة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نهر الشاس بقدر الثلاثين من نهر جيحون قال و هو يجري من حدود بلاد الترك و يمر إلى إخسيكث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تسعون و ثلث،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أربعون و خمس و عشرون دقيقة، ثم يسير مغربا بميلة إلى الجنوب إلى خجندة و هي حيث الطول تسعون و نصف و دقائق،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أربعون و خمس و عشرون دقيقة قال، ثم يجري إلى فاراب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ثمانون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أربعون، ثم يجري من فاراب إلى ينغي كنت و هي، حيث</w:t>
      </w:r>
      <w:bookmarkStart w:id="300" w:name="pg1792_14812"/>
    </w:p>
    <w:p>
      <w:pPr>
        <w:pStyle w:val="BookText"/>
        <w:rPr/>
      </w:pPr>
      <w:bookmarkEnd w:id="300"/>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ثمانون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أربعون، ثم يقع في بحيرة خوارزم على مرحلتين من ينغي كنت و من كتاب آخر أنه يصب في بحيرة خوارزم،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 عرض إحدى و أربعين</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379271_3650668749"/>
      <w:bookmarkStart w:id="302" w:name="_Toc127"/>
      <w:bookmarkEnd w:id="301"/>
      <w:r>
        <w:rPr>
          <w:rtl w:val="true"/>
        </w:rPr>
        <w:t>نهر مهران</w:t>
      </w:r>
      <w:r>
        <w:rPr>
          <w:rtl w:val="true"/>
        </w:rPr>
        <w:t>:</w:t>
      </w:r>
      <w:bookmarkEnd w:id="302"/>
    </w:p>
    <w:p>
      <w:pPr>
        <w:pStyle w:val="BookText"/>
        <w:rPr/>
      </w:pPr>
      <w:r>
        <w:rPr>
          <w:rFonts w:ascii="Amiri" w:hAnsi="Amiri" w:eastAsia="Amiri" w:cs="Amiri"/>
          <w:color w:val="111111"/>
          <w:sz w:val="28"/>
          <w:sz w:val="28"/>
          <w:szCs w:val="28"/>
          <w:rtl w:val="true"/>
          <w:lang w:bidi="ar-SA"/>
        </w:rPr>
        <w:t>و هو نهر السند و يمر بناحية الملتان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تسعون درجة و خمس و ثلاثون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عشرون و ثلثان و يجري إلى الجنوب و الغرب و يمر على المنصورة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تسعون،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عشرون و ثلثان، ثم يقع في البحر شرقي الدّيبل، و الديبل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تسعون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عشرون و عشر دقائق و هو نهر كبير عذب جدّا و يشبه نيل مصر بأن فيه تماسيح و أنه يرتفع و يركب البلاد، ثم ينزل فيزرع عليه و أما من كتاب رسم المعمور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مهران من طول مائة و ست و عشرين و عرض ست و ثلاثين، ثم يسير مغربا و جنوبا إلى طول مائة و عشرين و عرض اثنتين و ثلاثين، ثم يغرب إلى طول مائة و إحدى عشرة و عرض ست و عشرين، ثم يسير إلى الجنوب إلى طول مائة و سبع درجات و عرض ثلاث و عشرين، ثم يفترق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 إحداهما في البحر الهندي،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أربع درجات،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عشرون و تمر الفرقة الثانية و تصب في البحر أيضا بعد ذلك و بين ما ذكرناه عن ابن حوقل و بين كتاب رسم المعمور اختلاف كثير، و إن جعلنا الأطوال التي في رسم المعمور من الخالدات و الأطوال المقدم ذكرها من ساحل البحر يقل الاختلاف و قد ذكرنا ما وقع إلينا في ذلك و اللّه أعلم بالصواب</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2379273_3650668749"/>
      <w:bookmarkStart w:id="304" w:name="_Toc128"/>
      <w:bookmarkEnd w:id="303"/>
      <w:r>
        <w:rPr>
          <w:rtl w:val="true"/>
        </w:rPr>
        <w:t>نهر كنك</w:t>
      </w:r>
      <w:r>
        <w:rPr>
          <w:rtl w:val="true"/>
        </w:rPr>
        <w:t>:</w:t>
      </w:r>
      <w:bookmarkEnd w:id="304"/>
    </w:p>
    <w:p>
      <w:pPr>
        <w:pStyle w:val="Heading4"/>
        <w:numPr>
          <w:ilvl w:val="3"/>
          <w:numId w:val="1"/>
        </w:numPr>
        <w:rPr/>
      </w:pPr>
      <w:bookmarkStart w:id="305" w:name="__RefHeading___Toc2379275_3650668749"/>
      <w:bookmarkStart w:id="306" w:name="_Toc129"/>
      <w:bookmarkEnd w:id="305"/>
      <w:r>
        <w:rPr>
          <w:rtl w:val="true"/>
        </w:rPr>
        <w:t>اشارة</w:t>
      </w:r>
      <w:bookmarkEnd w:id="306"/>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بالهندية كانكو و يمر شرقي قنوج، و قنوج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أربع درجات و خمسون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عشرون و خمس و ثلاثون دقيقة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نهر كنك و بين قنوج أربعون فرسخا فإذا أخذنا للأربعين فرسخا درجتين بالتقريب و زدنا على طول قنوج يكون كنك حينئذ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ست درجات و كنك نهر معظم عند الهنود و يحج إليه الهنود</w:t>
      </w:r>
      <w:bookmarkStart w:id="307" w:name="pg1792_14813"/>
    </w:p>
    <w:p>
      <w:pPr>
        <w:pStyle w:val="BookText"/>
        <w:rPr/>
      </w:pPr>
      <w:bookmarkEnd w:id="307"/>
      <w:r>
        <w:rPr>
          <w:rFonts w:ascii="Amiri" w:hAnsi="Amiri" w:eastAsia="Amiri" w:cs="Amiri"/>
          <w:color w:val="111111"/>
          <w:sz w:val="28"/>
          <w:sz w:val="28"/>
          <w:szCs w:val="28"/>
          <w:rtl w:val="true"/>
          <w:lang w:bidi="ar-SA"/>
        </w:rPr>
        <w:t>و يغرقون أنفسهم فيه و يقتلون نفوسهم أيضا على شاطئه</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379277_3650668749"/>
      <w:bookmarkStart w:id="309" w:name="_Toc130"/>
      <w:bookmarkEnd w:id="308"/>
      <w:r>
        <w:rPr>
          <w:rtl w:val="true"/>
        </w:rPr>
        <w:t>أقول</w:t>
      </w:r>
      <w:r>
        <w:rPr>
          <w:rtl w:val="true"/>
        </w:rPr>
        <w:t xml:space="preserve">: </w:t>
      </w:r>
      <w:r>
        <w:rPr>
          <w:rtl w:val="true"/>
        </w:rPr>
        <w:t>و ثم أنهار عظيمة في بلاد الترك معروفة للتجار المسافرين في تلك البلاد</w:t>
      </w:r>
      <w:bookmarkEnd w:id="309"/>
    </w:p>
    <w:p>
      <w:pPr>
        <w:pStyle w:val="Heading5"/>
        <w:numPr>
          <w:ilvl w:val="4"/>
          <w:numId w:val="1"/>
        </w:numPr>
        <w:rPr/>
      </w:pPr>
      <w:bookmarkStart w:id="310" w:name="__RefHeading___Toc2379279_3650668749"/>
      <w:bookmarkStart w:id="311" w:name="_Toc131"/>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و قد أهملها غالب مؤلّفي الكتب في هذا الفن و قد أثبتها حسبما تلقيتها ممن شاهدها على قدر الطاقة فمنها</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379281_3650668749"/>
      <w:bookmarkStart w:id="313" w:name="_Toc132"/>
      <w:bookmarkEnd w:id="312"/>
      <w:r>
        <w:rPr>
          <w:rtl w:val="true"/>
        </w:rPr>
        <w:t>نهر طنا</w:t>
      </w:r>
      <w:r>
        <w:rPr>
          <w:rtl w:val="true"/>
        </w:rPr>
        <w:t>:</w:t>
      </w:r>
      <w:bookmarkEnd w:id="313"/>
    </w:p>
    <w:p>
      <w:pPr>
        <w:pStyle w:val="BookText"/>
        <w:rPr/>
      </w:pPr>
      <w:r>
        <w:rPr>
          <w:rFonts w:ascii="Amiri" w:hAnsi="Amiri" w:eastAsia="Amiri" w:cs="Amiri"/>
          <w:color w:val="111111"/>
          <w:sz w:val="28"/>
          <w:sz w:val="28"/>
          <w:szCs w:val="28"/>
          <w:rtl w:val="true"/>
          <w:lang w:bidi="ar-SA"/>
        </w:rPr>
        <w:t>بضم الطاء المهملة و فتح النون و ألف و هو نهر عظيم يكون أكبر من دجلة و الفرات إذا اجتمعا بكثير و يجري من أقصى الشمال إلى جهة الجنوب و يمر في شرقي جبل يسمى قشقاطاغ، و معناه الجبل الصعب؛ لصعوبة مرتقاه و هو جبل فيه أجناس مختلفة من الكفر مثل الأولاق و الماجار و السرب و غيرهم و يمر هذا النهر العظيم مع شرقي الجبل المذكور و كلما جرى جنوبا قرب من بحر نيطش و هو المعروف في زماننا ببحر القرم و لا يزال يتقارب منه و يقرب ما بين الجبل و البحر حتى يصب نهر طنا المذكور في البحر في شمالي مدينة تسمّى صقجي و هي مدينة في بر القسطنطينية و هي في شمالي القسطنطينية بميلة إلى الغرب فعرض صقجي حينئذ أكثر من عرض القسطنطينية التي عرضها خمس و أربعون فعرض صقجي يقارب الخمسين بالتقريب يزيد على الخمسين أو ينقص قليلا</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2379283_3650668749"/>
      <w:bookmarkStart w:id="315" w:name="_Toc133"/>
      <w:bookmarkEnd w:id="314"/>
      <w:r>
        <w:rPr>
          <w:rtl w:val="true"/>
        </w:rPr>
        <w:t>نهر أزو</w:t>
      </w:r>
      <w:r>
        <w:rPr>
          <w:rtl w:val="true"/>
        </w:rPr>
        <w:t>:</w:t>
      </w:r>
      <w:bookmarkEnd w:id="315"/>
    </w:p>
    <w:p>
      <w:pPr>
        <w:pStyle w:val="BookText"/>
        <w:rPr/>
      </w:pPr>
      <w:r>
        <w:rPr>
          <w:rFonts w:ascii="Amiri" w:hAnsi="Amiri" w:eastAsia="Amiri" w:cs="Amiri"/>
          <w:color w:val="111111"/>
          <w:sz w:val="28"/>
          <w:sz w:val="28"/>
          <w:szCs w:val="28"/>
          <w:rtl w:val="true"/>
          <w:lang w:bidi="ar-SA"/>
        </w:rPr>
        <w:t>بالزاي المعجمة المفخمة بعد الألف و في آخرها واو، و هو أيضا نهر عظيم يأتي من الشمال و هو شرقي نهر طنا المقدم الذكر و يمر مغرّبا، ثم يعطف و يجري مشرّقا حتى يصب في خور من بحر القرم بين صارا كرمان و أقجا كرمان و هما مدينتان على بحر القرم عرضهما مقارب لعرض صوداق، و طولهما أقل بكثير لأنهما غربي صوداق بمسافة كبيرة و صوداق، حيث الطول</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 و خمسون درجة،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خمسون درجة كذا ذكر ابن سعيد في الجزء الرابع من المعمور خلف الأقاليم السبعة</w:t>
      </w:r>
      <w:r>
        <w:rPr>
          <w:rFonts w:eastAsia="Amiri" w:cs="Amiri" w:ascii="Amiri" w:hAnsi="Amiri"/>
          <w:color w:val="111111"/>
          <w:sz w:val="28"/>
          <w:szCs w:val="28"/>
          <w:rtl w:val="true"/>
          <w:lang w:bidi="ar-SA"/>
        </w:rPr>
        <w:t>.</w:t>
      </w:r>
      <w:bookmarkStart w:id="316" w:name="pg1792_14814"/>
    </w:p>
    <w:p>
      <w:pPr>
        <w:pStyle w:val="Heading5"/>
        <w:numPr>
          <w:ilvl w:val="4"/>
          <w:numId w:val="1"/>
        </w:numPr>
        <w:rPr/>
      </w:pPr>
      <w:bookmarkStart w:id="317" w:name="__RefHeading___Toc2379285_3650668749"/>
      <w:bookmarkStart w:id="318" w:name="_Toc134"/>
      <w:bookmarkEnd w:id="316"/>
      <w:bookmarkEnd w:id="317"/>
      <w:r>
        <w:rPr>
          <w:rtl w:val="true"/>
        </w:rPr>
        <w:t>نهرتان</w:t>
      </w:r>
      <w:r>
        <w:rPr>
          <w:rtl w:val="true"/>
        </w:rPr>
        <w:t>:</w:t>
      </w:r>
      <w:bookmarkEnd w:id="318"/>
    </w:p>
    <w:p>
      <w:pPr>
        <w:pStyle w:val="BookText"/>
        <w:rPr/>
      </w:pPr>
      <w:r>
        <w:rPr>
          <w:rFonts w:ascii="Amiri" w:hAnsi="Amiri" w:eastAsia="Amiri" w:cs="Amiri"/>
          <w:color w:val="111111"/>
          <w:sz w:val="28"/>
          <w:sz w:val="28"/>
          <w:szCs w:val="28"/>
          <w:rtl w:val="true"/>
          <w:lang w:bidi="ar-SA"/>
        </w:rPr>
        <w:t>بتاء مثناة من فوق و ألف ممالة و في آخرها نون و هو نهر عظيم شرقي أزو و غربي الأتل يجري من الشمال إلى الجنوب و يصب في بحيرة مانيطش و هي المعروفة في زماننا ببحر الأزق، و الأزق فرضة على ساحله يقصدها التجار و يصب نهرتان عند الأزق من غربيها في البحر المذكور</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2379287_3650668749"/>
      <w:bookmarkStart w:id="320" w:name="_Toc135"/>
      <w:bookmarkEnd w:id="319"/>
      <w:r>
        <w:rPr>
          <w:rtl w:val="true"/>
        </w:rPr>
        <w:t>نهر الأتل</w:t>
      </w:r>
      <w:r>
        <w:rPr>
          <w:rtl w:val="true"/>
        </w:rPr>
        <w:t>:</w:t>
      </w:r>
      <w:bookmarkEnd w:id="32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أعظم أنهار تلك البلاد و أشهرها يأتي من أقصى الشمال و الشرق من حيث لا عمارة و يمر بالقرب من مدينة بلار و يستدير عليها من شماليها و غربيها و هي المدينة التي تسمّى بالعربي بلغار الداخلة، و عرضها أكثر من خمسين و يجري الأتل المذكور من بلا إلى بليدة على شطّه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أوكك، ثم يتجاوزها 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بلجمن و يجري جنوبا، ثم يعطف و يجري إلى الشرق و الجنوب و يمر على مدينة صراي من جنوبيها و غربيها و صراي على شط الأتل من شمالي الأتل و شرقيه و إذا تجاوز الأتل مدينة صراي يفترق قريب بحر الخزر؛ فيصير على ما قيل ألف نهر و نهرا و يصب جميع ذلك في بحر الخزر من جهته الشمالية الغربية</w:t>
      </w:r>
      <w:r>
        <w:rPr>
          <w:rFonts w:eastAsia="Amiri" w:cs="Amiri" w:ascii="Amiri" w:hAnsi="Amiri"/>
          <w:color w:val="111111"/>
          <w:sz w:val="28"/>
          <w:szCs w:val="28"/>
          <w:rtl w:val="true"/>
          <w:lang w:bidi="ar-SA"/>
        </w:rPr>
        <w:t>.</w:t>
      </w:r>
      <w:bookmarkStart w:id="321" w:name="pg1792_14815"/>
    </w:p>
    <w:p>
      <w:pPr>
        <w:pStyle w:val="Heading2"/>
        <w:numPr>
          <w:ilvl w:val="1"/>
          <w:numId w:val="1"/>
        </w:numPr>
        <w:rPr/>
      </w:pPr>
      <w:bookmarkStart w:id="322" w:name="__RefHeading___Toc2379289_3650668749"/>
      <w:bookmarkStart w:id="323" w:name="_Toc136"/>
      <w:bookmarkEnd w:id="321"/>
      <w:bookmarkEnd w:id="322"/>
      <w:r>
        <w:rPr>
          <w:rtl w:val="true"/>
        </w:rPr>
        <w:t>ذكر الجبال‌</w:t>
      </w:r>
      <w:bookmarkEnd w:id="323"/>
    </w:p>
    <w:p>
      <w:pPr>
        <w:pStyle w:val="Heading3"/>
        <w:numPr>
          <w:ilvl w:val="2"/>
          <w:numId w:val="1"/>
        </w:numPr>
        <w:rPr/>
      </w:pPr>
      <w:bookmarkStart w:id="324" w:name="__RefHeading___Toc2379291_3650668749"/>
      <w:bookmarkStart w:id="325" w:name="_Toc137"/>
      <w:bookmarkEnd w:id="324"/>
      <w:r>
        <w:rPr>
          <w:rtl w:val="true"/>
        </w:rPr>
        <w:t>جبل القمر</w:t>
      </w:r>
      <w:bookmarkEnd w:id="325"/>
    </w:p>
    <w:p>
      <w:pPr>
        <w:pStyle w:val="BookText"/>
        <w:rPr/>
      </w:pPr>
      <w:r>
        <w:rPr>
          <w:rFonts w:ascii="Amiri" w:hAnsi="Amiri" w:eastAsia="Amiri" w:cs="Amiri"/>
          <w:color w:val="111111"/>
          <w:sz w:val="28"/>
          <w:sz w:val="28"/>
          <w:szCs w:val="28"/>
          <w:rtl w:val="true"/>
          <w:lang w:bidi="ar-SA"/>
        </w:rPr>
        <w:t>جبل القمر المذكور قد اختلف في ضبطه فبعضهم يجعله مضافا إلى القمر الذي في السماء و يفتح القاف و الميم و قد رأيته في كتاب ياقوت الذي سماه المشترك وضعا المختلف صقعا مضبوطا بضم القاف و سكون الميم و كذلك ذكر جزيرة الزنج في أقصى الجنوب و ذكر أن اسمها جزيرة القمر بضم القاف و سكون الميم و كذلك رأيته في كتاب ابن سعيد المغربي بضم القاف و سكون الميم و قد ذكره ابن مطرف في الترتيب و لم يضبطه؛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مشتق من قمر الطرف و هو جبل في الخراب الجنوبي و عرضه إحدى عشرة درجة جنوبي من خط الاستواء و منه منابيع نيل مصر من عشر مسيلات تنحدر منه و لم يثبت وصول أحد إليه؛ بل شاهدوه من بعد قال النصير الطوسي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شاهدوه من بعد و هو أبيض من الثلج الذي عليه و هو عندي مستبعد فإن عرض إحدى عشرة درجة في غاية الحرارة و يعتبر من عرض إحدى عشرة الشمالي و هو عرض عدن من اليمن فإن وقوع الثلج في مثل عرض عدن لم يسمع به في زمن من الأزمان و الجانب الجنوبي مثل الشمالي بل أشد حرارة لحضيض الشمس و من كتاب رسم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 جبل القمر المذكور الغربي عند 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أربعين و نصف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و نصف جنوبي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يمتد مشرقا حتى يكون طرفه الشرقي، حيث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و ستون درجة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 إحدى عشرة و نصف جنوبي خط الاستواء فعلى هذا يكون طوله من طرفه الغربي إلى طرفه الشرقي نحو خمس عشرة درجة بالتقريب قال في رسم الأرض و لونه أحمر و رأسه إلى جهة الجنوب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النقل يخالف ما نقله النصير من أنه أبيض</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2379293_3650668749"/>
      <w:bookmarkStart w:id="327" w:name="_Toc138"/>
      <w:bookmarkEnd w:id="326"/>
      <w:r>
        <w:rPr>
          <w:rtl w:val="true"/>
        </w:rPr>
        <w:t>جبل درن</w:t>
      </w:r>
      <w:r>
        <w:rPr>
          <w:rtl w:val="true"/>
        </w:rPr>
        <w:t>:</w:t>
      </w:r>
      <w:bookmarkEnd w:id="32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جبل عظيم مشهور ببلاد المغرب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شاهق لا يزال عليه الثلج و يظهر من مراكش و بينهما مرحلتان 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328" w:name="pg1792_14816"/>
    </w:p>
    <w:p>
      <w:pPr>
        <w:pStyle w:val="BookText"/>
        <w:rPr/>
      </w:pPr>
      <w:bookmarkEnd w:id="328"/>
      <w:r>
        <w:rPr>
          <w:rFonts w:ascii="Amiri" w:hAnsi="Amiri" w:eastAsia="Amiri" w:cs="Amiri"/>
          <w:color w:val="111111"/>
          <w:sz w:val="28"/>
          <w:sz w:val="28"/>
          <w:szCs w:val="28"/>
          <w:rtl w:val="true"/>
          <w:lang w:bidi="ar-SA"/>
        </w:rPr>
        <w:t>أول هذا الجبل عند البحر المحيط الغربي في أقصى المغرب و يمتد مشرقا؛ حتى يصير طرفه الشرقي على ثلاث مراحل من إسكندرية و يسمى طرفه الشرقي المذكور رأس أوثان فيكون امتداده نحو خمسين 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بلاد المصامدة و بلاد مشكورة و هي في شرقيه و فيه بلاد هنتاتة غربي بلاد مشكورة و غربيها بلاد تينملك</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2379295_3650668749"/>
      <w:bookmarkStart w:id="330" w:name="_Toc139"/>
      <w:bookmarkEnd w:id="329"/>
      <w:r>
        <w:rPr>
          <w:rtl w:val="true"/>
        </w:rPr>
        <w:t>جبل كزولة</w:t>
      </w:r>
      <w:r>
        <w:rPr>
          <w:rtl w:val="true"/>
        </w:rPr>
        <w:t>:</w:t>
      </w:r>
      <w:bookmarkEnd w:id="330"/>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جبل يبتدئ من البحر المحيط الغربي و يمتدّ مشرقا إلى طول اثنتي عشرة درجة و المدينة التي هي قاعدة كزولة اسمها تاعجست و الجبل المذكور بين الإقليم الثاني و بين الإقليم الثالث</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2379297_3650668749"/>
      <w:bookmarkStart w:id="332" w:name="_Toc140"/>
      <w:bookmarkEnd w:id="331"/>
      <w:r>
        <w:rPr>
          <w:rtl w:val="true"/>
        </w:rPr>
        <w:t>جبل غمارة</w:t>
      </w:r>
      <w:r>
        <w:rPr>
          <w:rtl w:val="true"/>
        </w:rPr>
        <w:t>:</w:t>
      </w:r>
      <w:bookmarkEnd w:id="332"/>
    </w:p>
    <w:p>
      <w:pPr>
        <w:pStyle w:val="BookText"/>
        <w:rPr/>
      </w:pPr>
      <w:r>
        <w:rPr>
          <w:rFonts w:ascii="Amiri" w:hAnsi="Amiri" w:eastAsia="Amiri" w:cs="Amiri"/>
          <w:color w:val="111111"/>
          <w:sz w:val="28"/>
          <w:sz w:val="28"/>
          <w:szCs w:val="28"/>
          <w:rtl w:val="true"/>
          <w:lang w:bidi="ar-SA"/>
        </w:rPr>
        <w:t>و هو جبل ببرّ العدوة و فيه من الأمم ما لا يحصيهم إلا اللّه تعالى و هو ركن على البحر فإن بحر الزقاق إذا جاوز سبتة مشرقا أخذ جنوبا إلى جبل غمارة المذكور و هناك مدينة باديس فرضة لغمارة المذكورين و بين باديس و بين سبتة مائة ميل، و تقابل باديس من الأندلس مالقة و عرض البحر بينهما درجة و مالقة في آخر الإقليم الرابع و أول الخامس على خطه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379299_3650668749"/>
      <w:bookmarkStart w:id="334" w:name="_Toc141"/>
      <w:bookmarkEnd w:id="333"/>
      <w:r>
        <w:rPr>
          <w:rtl w:val="true"/>
        </w:rPr>
        <w:t>جبل مديونة</w:t>
      </w:r>
      <w:r>
        <w:rPr>
          <w:rtl w:val="true"/>
        </w:rPr>
        <w:t>:</w:t>
      </w:r>
      <w:bookmarkEnd w:id="334"/>
    </w:p>
    <w:p>
      <w:pPr>
        <w:pStyle w:val="BookText"/>
        <w:rPr/>
      </w:pPr>
      <w:r>
        <w:rPr>
          <w:rFonts w:ascii="Amiri" w:hAnsi="Amiri" w:eastAsia="Amiri" w:cs="Amiri"/>
          <w:color w:val="111111"/>
          <w:sz w:val="28"/>
          <w:sz w:val="28"/>
          <w:szCs w:val="28"/>
          <w:rtl w:val="true"/>
          <w:lang w:bidi="ar-SA"/>
        </w:rPr>
        <w:t>و هو جبل مشهور ببرّ العدوة في شرقي مدينة فاس و هو جبل يمتد إلى الجنوب حتى يتصل بجبل درن و شرقي جبل مديونة جبال مدغرة و معظم أهل جبال مدغرة كومية قبيل عبد المؤمن و جبال مدغرة،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ثلاثون</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2379301_3650668749"/>
      <w:bookmarkStart w:id="336" w:name="_Toc142"/>
      <w:bookmarkEnd w:id="335"/>
      <w:r>
        <w:rPr>
          <w:rtl w:val="true"/>
        </w:rPr>
        <w:t>جبل يسر</w:t>
      </w:r>
      <w:r>
        <w:rPr>
          <w:rtl w:val="true"/>
        </w:rPr>
        <w:t>:</w:t>
      </w:r>
      <w:bookmarkEnd w:id="336"/>
    </w:p>
    <w:p>
      <w:pPr>
        <w:pStyle w:val="BookText"/>
        <w:rPr/>
      </w:pPr>
      <w:r>
        <w:rPr>
          <w:rFonts w:ascii="Amiri" w:hAnsi="Amiri" w:eastAsia="Amiri" w:cs="Amiri"/>
          <w:color w:val="111111"/>
          <w:sz w:val="28"/>
          <w:sz w:val="28"/>
          <w:szCs w:val="28"/>
          <w:rtl w:val="true"/>
          <w:lang w:bidi="ar-SA"/>
        </w:rPr>
        <w:t>و هو جبل في شرقي جبال مديونة أيضا و من جبل يسر ينبع نهر يسر المشهور هناك</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2379303_3650668749"/>
      <w:bookmarkStart w:id="338" w:name="_Toc143"/>
      <w:bookmarkEnd w:id="337"/>
      <w:r>
        <w:rPr>
          <w:rtl w:val="true"/>
        </w:rPr>
        <w:t>جبل و نشريش</w:t>
      </w:r>
      <w:r>
        <w:rPr>
          <w:rtl w:val="true"/>
        </w:rPr>
        <w:t>:</w:t>
      </w:r>
      <w:bookmarkEnd w:id="33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جبل يتصل بجبل يسر من شرقيه و يعمل في جبل و نشريش البسط الفائقة و من جبل و نشريش ينبع نهر سلف المشهور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نهر كبير يزيد عند نقص الأنهار مثل نيل مصر</w:t>
      </w:r>
      <w:r>
        <w:rPr>
          <w:rFonts w:eastAsia="Amiri" w:cs="Amiri" w:ascii="Amiri" w:hAnsi="Amiri"/>
          <w:color w:val="111111"/>
          <w:sz w:val="28"/>
          <w:szCs w:val="28"/>
          <w:rtl w:val="true"/>
          <w:lang w:bidi="ar-SA"/>
        </w:rPr>
        <w:t>.</w:t>
      </w:r>
      <w:bookmarkStart w:id="339" w:name="pg1792_14817"/>
    </w:p>
    <w:p>
      <w:pPr>
        <w:pStyle w:val="Heading3"/>
        <w:numPr>
          <w:ilvl w:val="2"/>
          <w:numId w:val="1"/>
        </w:numPr>
        <w:rPr/>
      </w:pPr>
      <w:bookmarkStart w:id="340" w:name="__RefHeading___Toc2379305_3650668749"/>
      <w:bookmarkStart w:id="341" w:name="_Toc144"/>
      <w:bookmarkEnd w:id="339"/>
      <w:bookmarkEnd w:id="340"/>
      <w:r>
        <w:rPr>
          <w:rtl w:val="true"/>
        </w:rPr>
        <w:t>جبل طارق</w:t>
      </w:r>
      <w:r>
        <w:rPr>
          <w:rtl w:val="true"/>
        </w:rPr>
        <w:t>:</w:t>
      </w:r>
      <w:bookmarkEnd w:id="341"/>
    </w:p>
    <w:p>
      <w:pPr>
        <w:pStyle w:val="BookText"/>
        <w:rPr/>
      </w:pPr>
      <w:r>
        <w:rPr>
          <w:rFonts w:ascii="Amiri" w:hAnsi="Amiri" w:eastAsia="Amiri" w:cs="Amiri"/>
          <w:color w:val="111111"/>
          <w:sz w:val="28"/>
          <w:sz w:val="28"/>
          <w:szCs w:val="28"/>
          <w:rtl w:val="true"/>
          <w:lang w:bidi="ar-SA"/>
        </w:rPr>
        <w:t>و يسمى جبل الفتح؛ لأن المسلمين التجئوا إليه لما عبروا إلى الأندلس و هو جبل بجزيرة الأندلس في جانبها الجنوبي و منه فتحوا الأندلس و هذا الجبل يظهر في البحر من سبتة و تقع الجزيرة الخضراء بالقرب من هذا الجبل و هي قبالة سبتة</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2379307_3650668749"/>
      <w:bookmarkStart w:id="343" w:name="_Toc145"/>
      <w:bookmarkEnd w:id="342"/>
      <w:r>
        <w:rPr>
          <w:rtl w:val="true"/>
        </w:rPr>
        <w:t>جبل الشارة</w:t>
      </w:r>
      <w:r>
        <w:rPr>
          <w:rtl w:val="true"/>
        </w:rPr>
        <w:t>:</w:t>
      </w:r>
      <w:bookmarkEnd w:id="343"/>
    </w:p>
    <w:p>
      <w:pPr>
        <w:pStyle w:val="BookText"/>
        <w:rPr/>
      </w:pPr>
      <w:r>
        <w:rPr>
          <w:rFonts w:ascii="Amiri" w:hAnsi="Amiri" w:eastAsia="Amiri" w:cs="Amiri"/>
          <w:color w:val="111111"/>
          <w:sz w:val="28"/>
          <w:sz w:val="28"/>
          <w:szCs w:val="28"/>
          <w:rtl w:val="true"/>
          <w:lang w:bidi="ar-SA"/>
        </w:rPr>
        <w:t>من كتاب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ممتد في وسط الأندلس و يقسمها نصفين نصف جنوبي و نصف شمالي و يمتد من شرقي بلاد الأندلس إلى غربها جبل البرت الفاصل بين جزيرة الأندلس و الأرض الكبيرة لأن الأندلس من جميع جهاتها قد أحاطت بها البحار و لم يبق لها إلا هذا المدخل و امتداد هذا الجبل من البحر المحيط إلى بحر الروم أربع مراحل و في هذا الجبل هيكل الزاهرة،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هيكل الزاهرة،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عشرون،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و أربعون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الأندلس طريق في البر إلا من هذا الجبل و لم يكن يسلك و إنما الأوائل فتحوا فيه أبوابا بالحديد و النار و الخل، و طرف هذا الجبل الشرقي من جهة أربونة و برشلونة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برشلونة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و عشرون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أربعون و ثمان عشرة دقيقة و منتهاه البحر المحيط الغربي في غربي جليقية، و في طرف هذا الجبل مع بحر الروم مدينة طركونة</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379309_3650668749"/>
      <w:bookmarkStart w:id="345" w:name="_Toc146"/>
      <w:bookmarkEnd w:id="344"/>
      <w:r>
        <w:rPr>
          <w:rtl w:val="true"/>
        </w:rPr>
        <w:t>جبل الجنادل</w:t>
      </w:r>
      <w:r>
        <w:rPr>
          <w:rtl w:val="true"/>
        </w:rPr>
        <w:t>:</w:t>
      </w:r>
      <w:bookmarkEnd w:id="345"/>
    </w:p>
    <w:p>
      <w:pPr>
        <w:pStyle w:val="BookText"/>
        <w:rPr/>
      </w:pPr>
      <w:r>
        <w:rPr>
          <w:rFonts w:ascii="Amiri" w:hAnsi="Amiri" w:eastAsia="Amiri" w:cs="Amiri"/>
          <w:color w:val="111111"/>
          <w:sz w:val="28"/>
          <w:sz w:val="28"/>
          <w:szCs w:val="28"/>
          <w:rtl w:val="true"/>
          <w:lang w:bidi="ar-SA"/>
        </w:rPr>
        <w:t>قال ابن سعيد و هو الجبل الذي ينتهي إليه مراكب النوبة و من شمالي جبل الجنادل يبتدئ الحاجر الذي يمر غربي النيل حتى يتجاوز الفيوم و الجنادل،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خمسون،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عشرون</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379311_3650668749"/>
      <w:bookmarkStart w:id="347" w:name="_Toc147"/>
      <w:bookmarkEnd w:id="346"/>
      <w:r>
        <w:rPr>
          <w:rtl w:val="true"/>
        </w:rPr>
        <w:t>جبل اللازورد</w:t>
      </w:r>
      <w:r>
        <w:rPr>
          <w:rtl w:val="true"/>
        </w:rPr>
        <w:t>:</w:t>
      </w:r>
      <w:bookmarkEnd w:id="347"/>
    </w:p>
    <w:p>
      <w:pPr>
        <w:pStyle w:val="BookText"/>
        <w:rPr/>
      </w:pPr>
      <w:r>
        <w:rPr>
          <w:rFonts w:ascii="Amiri" w:hAnsi="Amiri" w:eastAsia="Amiri" w:cs="Amiri"/>
          <w:color w:val="111111"/>
          <w:sz w:val="28"/>
          <w:sz w:val="28"/>
          <w:szCs w:val="28"/>
          <w:rtl w:val="true"/>
          <w:lang w:bidi="ar-SA"/>
        </w:rPr>
        <w:t>و هو جبل في الجنوب عن جبل جالوت،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معدن اللازورد و امتنع استخراجه؛ لانقطاع العمارة هناك</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2379313_3650668749"/>
      <w:bookmarkStart w:id="349" w:name="_Toc148"/>
      <w:bookmarkEnd w:id="348"/>
      <w:r>
        <w:rPr>
          <w:rtl w:val="true"/>
        </w:rPr>
        <w:t>جبل جالوت</w:t>
      </w:r>
      <w:r>
        <w:rPr>
          <w:rtl w:val="true"/>
        </w:rPr>
        <w:t>:</w:t>
      </w:r>
      <w:bookmarkEnd w:id="34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جبل ممتد من فوق الواحات حتى يسامت اللاهون،</w:t>
      </w:r>
      <w:bookmarkStart w:id="350" w:name="pg1792_14818"/>
    </w:p>
    <w:p>
      <w:pPr>
        <w:pStyle w:val="BookText"/>
        <w:rPr/>
      </w:pPr>
      <w:bookmarkEnd w:id="350"/>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مطالب و عليها كتب بأيدي المشتغلين بهذا الفن و جبل جالوت المذكور في الجنوب عن جبل الطيلمون</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379315_3650668749"/>
      <w:bookmarkStart w:id="352" w:name="_Toc149"/>
      <w:bookmarkEnd w:id="351"/>
      <w:r>
        <w:rPr>
          <w:rtl w:val="true"/>
        </w:rPr>
        <w:t>جبل الطيلمون</w:t>
      </w:r>
      <w:r>
        <w:rPr>
          <w:rtl w:val="true"/>
        </w:rPr>
        <w:t>:</w:t>
      </w:r>
      <w:bookmarkEnd w:id="352"/>
    </w:p>
    <w:p>
      <w:pPr>
        <w:pStyle w:val="BookText"/>
        <w:rPr/>
      </w:pPr>
      <w:r>
        <w:rPr>
          <w:rFonts w:ascii="Amiri" w:hAnsi="Amiri" w:eastAsia="Amiri" w:cs="Amiri"/>
          <w:color w:val="111111"/>
          <w:sz w:val="28"/>
          <w:sz w:val="28"/>
          <w:szCs w:val="28"/>
          <w:rtl w:val="true"/>
          <w:lang w:bidi="ar-SA"/>
        </w:rPr>
        <w:t>و يسمى جبل الطير و هو جبل بصعيد مصر في الجانب الشرقي بالقرب من منية ابن خصيب و يدخل طرف هذا الجبل في النيل و ينزعج الماء بسببه حتى يحذر منه على المراكب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له جبل الطير؛ لأن الطير المعروفة بالبح يقدم إليه في كل سنة منها شي‌ء كثير و تضع رءوسها في بخش هناك في سفح الجبل المذكور حتي يتعلق منها واحد، و هذا مستفاض على ألسنة أهل تلك البلاد و العهدة على ناقليه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جبلا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أجأ و سلمى و هذان الجبلان مشهوران و هما في شرقي مدينة الرسول و يمر بهما حجاج الكوفة قال بن سعيد و الغربي منهما حيث الطول ثمان و ستون و العرض ثمان و عشرون</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2379317_3650668749"/>
      <w:bookmarkStart w:id="354" w:name="_Toc150"/>
      <w:bookmarkEnd w:id="353"/>
      <w:r>
        <w:rPr>
          <w:rtl w:val="true"/>
        </w:rPr>
        <w:t>جبل العارض</w:t>
      </w:r>
      <w:r>
        <w:rPr>
          <w:rtl w:val="true"/>
        </w:rPr>
        <w:t>:</w:t>
      </w:r>
      <w:bookmarkEnd w:id="354"/>
    </w:p>
    <w:p>
      <w:pPr>
        <w:pStyle w:val="BookText"/>
        <w:rPr/>
      </w:pPr>
      <w:r>
        <w:rPr>
          <w:rFonts w:ascii="Amiri" w:hAnsi="Amiri" w:eastAsia="Amiri" w:cs="Amiri"/>
          <w:color w:val="111111"/>
          <w:sz w:val="28"/>
          <w:sz w:val="28"/>
          <w:szCs w:val="28"/>
          <w:rtl w:val="true"/>
          <w:lang w:bidi="ar-SA"/>
        </w:rPr>
        <w:t>و هو جبل له وجه و ظهر، أما وجهه فهو صخر أبيض واقف كأنه قد نحت حتى صار كالحائط، و وجهه إلى جهة الغرب، و ظهره إلى جهة الشرق و هو ممتد شمالا و جنوبا و طرفه الجنوبي متصل ببلاد اليمن حتى يقارب صعدة و يصير منها على مسيرة ثلاثة أيام بالتقريب و اليمامة و حجر في ظهره و قريبا من منتصفه و بينهما و بين وجهه تقدير مسافة يومين، و كذالك يبرين في ظهر العارض و يبرين لها نخيل كثير و عينان من الماء يجريان، و سنذكرها في جزيرة العرب</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2379319_3650668749"/>
      <w:bookmarkStart w:id="356" w:name="_Toc151"/>
      <w:bookmarkEnd w:id="355"/>
      <w:r>
        <w:rPr>
          <w:rtl w:val="true"/>
        </w:rPr>
        <w:t>جبل الرهون</w:t>
      </w:r>
      <w:r>
        <w:rPr>
          <w:rtl w:val="true"/>
        </w:rPr>
        <w:t>:</w:t>
      </w:r>
      <w:bookmarkEnd w:id="35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جبل عال جدّا في جزيرة سرنديب على خط الاستواء، حيث لا عرض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الجبل الذي هبط عليه آدم من الجنة، جبل يأتي من حدود الصين و يمتد مغربا إلى حدود فرغانة و أسروشنة، ثم يمتد حتى يصير بين كش و سمرقند، و يمتد كذلك حتى يتصل بجبل بخارى</w:t>
      </w:r>
      <w:bookmarkStart w:id="357" w:name="pg1792_14819"/>
    </w:p>
    <w:p>
      <w:pPr>
        <w:pStyle w:val="BookText"/>
        <w:rPr/>
      </w:pPr>
      <w:bookmarkEnd w:id="357"/>
      <w:r>
        <w:rPr>
          <w:rFonts w:ascii="Amiri" w:hAnsi="Amiri" w:eastAsia="Amiri" w:cs="Amiri"/>
          <w:color w:val="111111"/>
          <w:sz w:val="28"/>
          <w:sz w:val="28"/>
          <w:szCs w:val="28"/>
          <w:rtl w:val="true"/>
          <w:lang w:bidi="ar-SA"/>
        </w:rPr>
        <w:t>المسمى وركة</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2379321_3650668749"/>
      <w:bookmarkStart w:id="359" w:name="_Toc152"/>
      <w:bookmarkEnd w:id="358"/>
      <w:r>
        <w:rPr>
          <w:rtl w:val="true"/>
        </w:rPr>
        <w:t>جبل الثلج، و جبل لبنان، و جبل اللكام</w:t>
      </w:r>
      <w:r>
        <w:rPr>
          <w:rtl w:val="true"/>
        </w:rPr>
        <w:t>:</w:t>
      </w:r>
      <w:bookmarkEnd w:id="359"/>
    </w:p>
    <w:p>
      <w:pPr>
        <w:pStyle w:val="BookText"/>
        <w:rPr/>
      </w:pPr>
      <w:r>
        <w:rPr>
          <w:rFonts w:ascii="Amiri" w:hAnsi="Amiri" w:eastAsia="Amiri" w:cs="Amiri"/>
          <w:color w:val="111111"/>
          <w:sz w:val="28"/>
          <w:sz w:val="28"/>
          <w:szCs w:val="28"/>
          <w:rtl w:val="true"/>
          <w:lang w:bidi="ar-SA"/>
        </w:rPr>
        <w:t>جميع هذه الجبال المتصلة بعضها ببعض حتى صارت جبلا ممتدا من الجنوب إلى الشمال، فالطرف الجنوبي لهذا الجبل بالقرب من صفد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جبل الثلج،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خمسون و خمس و أربعون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ثلاثون و هو يمتدّ إلى الشمال و يتجاوز دمشق و يسمى إذا صار في شماليها جبل سنير و جانبه المطل على دمشق قاسيون، و يتجاوز دمشق و يمر غربي بعلبك، و يسمى الجبل المقابل لبعلبك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و كسر، و إذا تجاوز بعلبك و صار شرقي طرابلس الشام يسمى جبل عكار و عكار حصن في الجبل المذكور، ثم يمر شمالا و يتجاوز سمت طرابلس إلى حصن الأكراد، و يسامت حمص من غربيها على مسيرة يوم و يمتد و يتجاوز سمت حماة، ثم سمت شيزر، ثم سمت أفامية و يسمى حين ما يكون قبالة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اللكام</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اللكام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 خمسون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ثلاثون و عشر دقائق،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يمتد إلى طول اثنتين و ستين و عرض سبع و ثلاثين،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سامت أفامية من غربيها و هناك أعني عند أفامية أول جبل آخر شرقي يقابل جبل اللكام و يناوحه، و يسمّى عند أفامية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شحشبو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قرية اسمها شحشبو في طرفه الجنوبي، و يمتد شحشبو من الجنوب إلى الشمال فيمر على غربي المعرة و سرمين و حلب، ثم يأخذ غربا و يتصل بجبال الروم، و أما جبل اللكام فيمتد شمالا و يصير بينه و بين جبل شحشبو غور اتساعه نحو نصف يوم و فيه بحيرات أفامية، و يمتد جبل اللكام كذلك شمالا حتى يتجاوز صهيون و الشغر و بكاس و القصير و ينتهي إلى</w:t>
      </w:r>
      <w:bookmarkStart w:id="360" w:name="pg1792_14820"/>
    </w:p>
    <w:p>
      <w:pPr>
        <w:pStyle w:val="BookText"/>
        <w:rPr/>
      </w:pPr>
      <w:bookmarkEnd w:id="360"/>
      <w:r>
        <w:rPr>
          <w:rFonts w:ascii="Amiri" w:hAnsi="Amiri" w:eastAsia="Amiri" w:cs="Amiri"/>
          <w:color w:val="111111"/>
          <w:sz w:val="28"/>
          <w:sz w:val="28"/>
          <w:szCs w:val="28"/>
          <w:rtl w:val="true"/>
          <w:lang w:bidi="ar-SA"/>
        </w:rPr>
        <w:t>أنطاكية، و هناك ينقطع الجبل المذكور و يصير قبالته جبال الأرمن، و يمر نهر العاصي بينه و بين جبل الأرمن، و يفصل بينهما حتى يقع في البحر عند السويدية</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379323_3650668749"/>
      <w:bookmarkStart w:id="362" w:name="_Toc153"/>
      <w:bookmarkEnd w:id="361"/>
      <w:r>
        <w:rPr>
          <w:rtl w:val="true"/>
        </w:rPr>
        <w:t>جبل الطور</w:t>
      </w:r>
      <w:r>
        <w:rPr>
          <w:rtl w:val="true"/>
        </w:rPr>
        <w:t>:</w:t>
      </w:r>
      <w:bookmarkEnd w:id="362"/>
    </w:p>
    <w:p>
      <w:pPr>
        <w:pStyle w:val="BookText"/>
        <w:rPr/>
      </w:pPr>
      <w:r>
        <w:rPr>
          <w:rFonts w:ascii="Amiri" w:hAnsi="Amiri" w:eastAsia="Amiri" w:cs="Amiri"/>
          <w:color w:val="111111"/>
          <w:sz w:val="28"/>
          <w:sz w:val="28"/>
          <w:szCs w:val="28"/>
          <w:rtl w:val="true"/>
          <w:lang w:bidi="ar-SA"/>
        </w:rPr>
        <w:t>من المشترك الطور في اللغة 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جبل، ثم صار علما لجبال بعينها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الزيت، علم لجبل معروف قرب رأس عين، و طور زيتا أيضا جبل بالقدس، و في الأثر مات بطور زيتا سبعون ألف نبي قتلهم الجوع، و طور جبل بعينه مطل على طبرية</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379325_3650668749"/>
      <w:bookmarkStart w:id="364" w:name="_Toc154"/>
      <w:bookmarkEnd w:id="363"/>
      <w:r>
        <w:rPr>
          <w:rtl w:val="true"/>
        </w:rPr>
        <w:t>و طور سينا</w:t>
      </w:r>
      <w:r>
        <w:rPr>
          <w:rtl w:val="true"/>
        </w:rPr>
        <w:t>:</w:t>
      </w:r>
      <w:bookmarkEnd w:id="364"/>
    </w:p>
    <w:p>
      <w:pPr>
        <w:pStyle w:val="BookText"/>
        <w:rPr/>
      </w:pPr>
      <w:r>
        <w:rPr>
          <w:rFonts w:ascii="Amiri" w:hAnsi="Amiri" w:eastAsia="Amiri" w:cs="Amiri"/>
          <w:color w:val="111111"/>
          <w:sz w:val="28"/>
          <w:sz w:val="28"/>
          <w:szCs w:val="28"/>
          <w:rtl w:val="true"/>
          <w:lang w:bidi="ar-SA"/>
        </w:rPr>
        <w:t>اختلفوا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بقرب أيلة،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بالشامظن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سينا حجارته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فيه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لجبل عال مشرف في قبلة القدس، قبر هارون في رأسه</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2379327_3650668749"/>
      <w:bookmarkStart w:id="366" w:name="_Toc155"/>
      <w:bookmarkEnd w:id="365"/>
      <w:r>
        <w:rPr>
          <w:rtl w:val="true"/>
        </w:rPr>
        <w:t>جبل الجودي</w:t>
      </w:r>
      <w:r>
        <w:rPr>
          <w:rtl w:val="true"/>
        </w:rPr>
        <w:t>:</w:t>
      </w:r>
      <w:bookmarkEnd w:id="366"/>
    </w:p>
    <w:p>
      <w:pPr>
        <w:pStyle w:val="BookText"/>
        <w:rPr/>
      </w:pPr>
      <w:r>
        <w:rPr>
          <w:rFonts w:ascii="Amiri" w:hAnsi="Amiri" w:eastAsia="Amiri" w:cs="Amiri"/>
          <w:color w:val="111111"/>
          <w:sz w:val="28"/>
          <w:sz w:val="28"/>
          <w:szCs w:val="28"/>
          <w:rtl w:val="true"/>
          <w:lang w:bidi="ar-SA"/>
        </w:rPr>
        <w:t>من المشترك و هو جبل يمتد جنوبا و شمالا نحو مسيرة ثلاثة أيام و ارتفاعه نحو مسيرة نصف يوم، و هو جبل أخضر به شعرة من البلوط، و هو بضم الجيم و سكون الواو، ثم دال مهملة مكسورة و في آخره ياء آخر الحروف مشددة، و هو جبل مطل على جزيرة ابن عمر من شرقيها على دجلة فوق الموصل،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استوت سفينة نوح، و بالقرب من الجودي قرية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الجودي أيضا جبل في بلاد طي في أجا و هو المراد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نطفة من جب مزن تقاذفت‌بها جنبتا الجودي و الليل دامس</w:t>
      </w:r>
    </w:p>
    <w:p>
      <w:pPr>
        <w:pStyle w:val="BookText"/>
        <w:rPr/>
      </w:pPr>
      <w:r>
        <w:rPr>
          <w:rFonts w:ascii="Amiri" w:hAnsi="Amiri" w:eastAsia="Amiri" w:cs="Amiri"/>
          <w:color w:val="111111"/>
          <w:sz w:val="28"/>
          <w:sz w:val="28"/>
          <w:szCs w:val="28"/>
          <w:rtl w:val="true"/>
          <w:lang w:bidi="ar-SA"/>
        </w:rPr>
        <w:t>بأطيب من فيها و ما ذقت طعمه‌و لكنّني فيما ترى العين فارس</w:t>
      </w:r>
    </w:p>
    <w:p>
      <w:pPr>
        <w:pStyle w:val="Heading3"/>
        <w:numPr>
          <w:ilvl w:val="2"/>
          <w:numId w:val="1"/>
        </w:numPr>
        <w:rPr/>
      </w:pPr>
      <w:bookmarkStart w:id="367" w:name="__RefHeading___Toc2379329_3650668749"/>
      <w:bookmarkStart w:id="368" w:name="_Toc156"/>
      <w:bookmarkEnd w:id="367"/>
      <w:r>
        <w:rPr>
          <w:rtl w:val="true"/>
        </w:rPr>
        <w:t>جبل يبتدئ من زنجان‌</w:t>
      </w:r>
      <w:bookmarkEnd w:id="36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سبعون و ثلثان،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نصف، و يمتدّ شمالا إلى قرب بردعة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سبعون،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نصف، ثم يمتد كذلك شمالا إلى تفليس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سبعون،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أربعون، ثم</w:t>
      </w:r>
      <w:bookmarkStart w:id="369" w:name="pg1792_14821"/>
    </w:p>
    <w:p>
      <w:pPr>
        <w:pStyle w:val="BookText"/>
        <w:rPr/>
      </w:pPr>
      <w:bookmarkEnd w:id="369"/>
      <w:r>
        <w:rPr>
          <w:rFonts w:ascii="Amiri" w:hAnsi="Amiri" w:eastAsia="Amiri" w:cs="Amiri"/>
          <w:color w:val="111111"/>
          <w:sz w:val="28"/>
          <w:sz w:val="28"/>
          <w:szCs w:val="28"/>
          <w:rtl w:val="true"/>
          <w:lang w:bidi="ar-SA"/>
        </w:rPr>
        <w:t>يعطف من الشمال إلى جهة الجنوب و الغرب، و يفترق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إلى جهة الجنوب و يمتد إلى قريب حلوان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 سبعون و ربع،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ثلاثون و يعطف مشرقا إلى بين قرميسين و الدينور إلى طول ثلاث و سبعين، و يخرج منه جبل بين حلوان و الدينور، و يدور على الدينور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سبعون،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و ثلاثون، ثم يمتدّ الجبل المذكور مشرقا إلى ساوة و هي حيث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و سبعون،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 أعني خمسا و ثلاثين في شمالي ساوة، و ذلك بعد أن يتجاوز همذان عن شماليها أيضا و يخرج منه جبل بين همذان و الدينور في شرقي الدينور و غربي همذان، و خروجه إلى نحو الجنوب و يدور حول همذان، و فيه عقبة 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 من أصل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من جبل حلوان نحو الشمال و يمرّ عن شمالي شهرزور إلى نحو أرزن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ثلاثون، و يتشعب من عند أرزن شعبتين، و تمر إحداهما إلى جهة الشرق بميلة إلى الجنوب إلى جزيرة ابن عمر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ستون و نصف،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ثلاثون و نصف، و يسمّى هذا الجبل عند جزيرة ابن عمر الجودي، و تمر الشعبة الأخرى على شرقي قليقلا و هي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 ستون،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أربعون، و يمتد من أثناء أصل هذا الجبل جبل يمر بين خلاط و سلماس</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2379331_3650668749"/>
      <w:bookmarkStart w:id="371" w:name="_Toc157"/>
      <w:bookmarkEnd w:id="370"/>
      <w:r>
        <w:rPr>
          <w:rtl w:val="true"/>
        </w:rPr>
        <w:t>جبل بيستون</w:t>
      </w:r>
      <w:r>
        <w:rPr>
          <w:rtl w:val="true"/>
        </w:rPr>
        <w:t>:</w:t>
      </w:r>
      <w:bookmarkEnd w:id="371"/>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جبل في بلاد الجبل المعروفة بعراق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جبل ممتنع لا يرتقي إلى ذروته و وجهه الواحد من أعلاه إلى أسفله أملس، و على ظهره غار و في الغار عين ماء، و مصور في الغار المذكور صورة كسرى و شيرين</w:t>
      </w:r>
      <w:r>
        <w:rPr>
          <w:rFonts w:eastAsia="Amiri" w:cs="Amiri" w:ascii="Amiri" w:hAnsi="Amiri"/>
          <w:color w:val="111111"/>
          <w:sz w:val="28"/>
          <w:szCs w:val="28"/>
          <w:rtl w:val="true"/>
          <w:lang w:bidi="ar-SA"/>
        </w:rPr>
        <w:t>.</w:t>
      </w:r>
      <w:bookmarkStart w:id="372" w:name="pg1792_14822"/>
    </w:p>
    <w:p>
      <w:pPr>
        <w:pStyle w:val="Heading3"/>
        <w:numPr>
          <w:ilvl w:val="2"/>
          <w:numId w:val="1"/>
        </w:numPr>
        <w:rPr/>
      </w:pPr>
      <w:bookmarkStart w:id="373" w:name="__RefHeading___Toc2379333_3650668749"/>
      <w:bookmarkStart w:id="374" w:name="_Toc158"/>
      <w:bookmarkEnd w:id="372"/>
      <w:bookmarkEnd w:id="373"/>
      <w:r>
        <w:rPr>
          <w:rtl w:val="true"/>
        </w:rPr>
        <w:t>جبل طبرستان</w:t>
      </w:r>
      <w:r>
        <w:rPr>
          <w:rtl w:val="true"/>
        </w:rPr>
        <w:t>:</w:t>
      </w:r>
      <w:bookmarkEnd w:id="374"/>
    </w:p>
    <w:p>
      <w:pPr>
        <w:pStyle w:val="BookText"/>
        <w:rPr/>
      </w:pPr>
      <w:r>
        <w:rPr>
          <w:rFonts w:ascii="Amiri" w:hAnsi="Amiri" w:eastAsia="Amiri" w:cs="Amiri"/>
          <w:color w:val="111111"/>
          <w:sz w:val="28"/>
          <w:sz w:val="28"/>
          <w:szCs w:val="28"/>
          <w:rtl w:val="true"/>
          <w:lang w:bidi="ar-SA"/>
        </w:rPr>
        <w:t>و هو في الجنوب و الشرق عن بحر الخزر و طرف جبل طبرستان الغربي،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سبعون،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 ثلاثون، و طرفه الشرقي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 ثمانون،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ثلاثون</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379335_3650668749"/>
      <w:bookmarkStart w:id="376" w:name="_Toc159"/>
      <w:bookmarkEnd w:id="375"/>
      <w:r>
        <w:rPr>
          <w:rtl w:val="true"/>
        </w:rPr>
        <w:t>جبل دباوند</w:t>
      </w:r>
      <w:r>
        <w:rPr>
          <w:rtl w:val="true"/>
        </w:rPr>
        <w:t>:</w:t>
      </w:r>
      <w:bookmarkEnd w:id="376"/>
    </w:p>
    <w:p>
      <w:pPr>
        <w:pStyle w:val="BookText"/>
        <w:rPr/>
      </w:pPr>
      <w:r>
        <w:rPr>
          <w:rFonts w:ascii="Amiri" w:hAnsi="Amiri" w:eastAsia="Amiri" w:cs="Amiri"/>
          <w:color w:val="111111"/>
          <w:sz w:val="28"/>
          <w:sz w:val="28"/>
          <w:szCs w:val="28"/>
          <w:rtl w:val="true"/>
          <w:lang w:bidi="ar-SA"/>
        </w:rPr>
        <w:t>و هو حد عمل الري، و ربما يرى من ساوة و هو في وسط جبال يعلوها كالقبة و لم يشتهر أن أحدا ارتقاه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يطلع من أعلاه دخان على الدوام و هو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سبعون و نصف و يرى من مسافة بعيدة</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2379337_3650668749"/>
      <w:bookmarkStart w:id="378" w:name="_Toc160"/>
      <w:bookmarkEnd w:id="377"/>
      <w:r>
        <w:rPr>
          <w:rtl w:val="true"/>
        </w:rPr>
        <w:t>جبل كرمان</w:t>
      </w:r>
      <w:r>
        <w:rPr>
          <w:rtl w:val="true"/>
        </w:rPr>
        <w:t>:</w:t>
      </w:r>
      <w:bookmarkEnd w:id="378"/>
    </w:p>
    <w:p>
      <w:pPr>
        <w:pStyle w:val="BookText"/>
        <w:rPr/>
      </w:pPr>
      <w:r>
        <w:rPr>
          <w:rFonts w:ascii="Amiri" w:hAnsi="Amiri" w:eastAsia="Amiri" w:cs="Amiri"/>
          <w:color w:val="111111"/>
          <w:sz w:val="28"/>
          <w:sz w:val="28"/>
          <w:szCs w:val="28"/>
          <w:rtl w:val="true"/>
          <w:lang w:bidi="ar-SA"/>
        </w:rPr>
        <w:t>من رسم الأرض، قال طرفه الغربي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ثمانون و ثلثان،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عشرون، و طرفه الشرقي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تسعون و خمس و أربعون دقيقة،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عشرون و خمس و ثلاثون دقيقة من المشترك</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2379339_3650668749"/>
      <w:bookmarkStart w:id="380" w:name="_Toc161"/>
      <w:bookmarkEnd w:id="379"/>
      <w:r>
        <w:rPr>
          <w:rtl w:val="true"/>
        </w:rPr>
        <w:t>جبل القيتق</w:t>
      </w:r>
      <w:r>
        <w:rPr>
          <w:rtl w:val="true"/>
        </w:rPr>
        <w:t>:</w:t>
      </w:r>
      <w:bookmarkEnd w:id="380"/>
    </w:p>
    <w:p>
      <w:pPr>
        <w:pStyle w:val="BookText"/>
        <w:rPr/>
      </w:pPr>
      <w:r>
        <w:rPr>
          <w:rFonts w:ascii="Amiri" w:hAnsi="Amiri" w:eastAsia="Amiri" w:cs="Amiri"/>
          <w:color w:val="111111"/>
          <w:sz w:val="28"/>
          <w:sz w:val="28"/>
          <w:szCs w:val="28"/>
          <w:rtl w:val="true"/>
          <w:lang w:bidi="ar-SA"/>
        </w:rPr>
        <w:t>و يمتد من ساحل بحر الخزر بالقرب من مدينة باب الأبواب إلى جهة الجنوب و من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الألسن لأن فيه أمما لغاتهم مختلفة،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ثلاثمائة لغة، و في جانبه الشمالي القيتق و هم جنس، و في جانبه الجنوبي اللكزي و هم جنس أيضا، و يمتد من باب الأبواب إلى بلاد الروم نحو مسيرة شهر، و جانبه الجنوبي كالحائط لا طريق فيه، كأنه نحت بقدوم و عرضه مسيرة عشرة أيام و لا يسلك إلى بلاد الترك إلا بين ساحل بحر الخزر، و بين طرف هذا الجبل و بين طرفه و البحر ثلاثة أميال، و بنى هنالك أنو شروان حائطا بالصخر و الرصاص بعد صلحه و اتفاقه مع ملك الخزر على ذلك، و جعل في ذلك الحائط بابا و مصراعيه من الحديد في قديم الزمان فعرف بباب الحديد بسبب ذلك، و في أثناء هذا الجبل مسالك عشرة، و أكبرها مسلك في وسطه بني عليه أيضا سورا و جعل فيه بابا يسمى باب اللان</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2379341_3650668749"/>
      <w:bookmarkStart w:id="382" w:name="_Toc162"/>
      <w:bookmarkEnd w:id="381"/>
      <w:r>
        <w:rPr>
          <w:rtl w:val="true"/>
        </w:rPr>
        <w:t>جبل سياكوه</w:t>
      </w:r>
      <w:r>
        <w:rPr>
          <w:rtl w:val="true"/>
        </w:rPr>
        <w:t>:</w:t>
      </w:r>
      <w:bookmarkEnd w:id="38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شمالي بحر الخزر بميلة إلى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الرسم</w:t>
      </w:r>
      <w:r>
        <w:rPr>
          <w:rFonts w:eastAsia="Amiri" w:cs="Amiri" w:ascii="Amiri" w:hAnsi="Amiri"/>
          <w:color w:val="111111"/>
          <w:sz w:val="28"/>
          <w:szCs w:val="28"/>
          <w:rtl w:val="true"/>
          <w:lang w:bidi="ar-SA"/>
        </w:rPr>
        <w:t>:</w:t>
      </w:r>
      <w:bookmarkStart w:id="383" w:name="pg1792_14823"/>
    </w:p>
    <w:p>
      <w:pPr>
        <w:pStyle w:val="BookText"/>
        <w:rPr/>
      </w:pPr>
      <w:bookmarkEnd w:id="383"/>
      <w:r>
        <w:rPr>
          <w:rFonts w:ascii="Amiri" w:hAnsi="Amiri" w:eastAsia="Amiri" w:cs="Amiri"/>
          <w:color w:val="111111"/>
          <w:sz w:val="28"/>
          <w:sz w:val="28"/>
          <w:szCs w:val="28"/>
          <w:rtl w:val="true"/>
          <w:lang w:bidi="ar-SA"/>
        </w:rPr>
        <w:t>و طرفه الغربي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خمسون، و طرفه الشرقي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و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سياكوه طرفه في شرقي بحر طبرستان، ثم يمتد حتى يستغرق الإقليم السادس و السابع، و يستدير على بحر طبرستان حتى يصير في شماليه</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2379343_3650668749"/>
      <w:bookmarkStart w:id="385" w:name="_Toc163"/>
      <w:bookmarkEnd w:id="384"/>
      <w:r>
        <w:rPr>
          <w:rtl w:val="true"/>
        </w:rPr>
        <w:t>جبل الحرث</w:t>
      </w:r>
      <w:r>
        <w:rPr>
          <w:rtl w:val="true"/>
        </w:rPr>
        <w:t>:</w:t>
      </w:r>
      <w:bookmarkEnd w:id="385"/>
    </w:p>
    <w:p>
      <w:pPr>
        <w:pStyle w:val="BookText"/>
        <w:rPr/>
      </w:pPr>
      <w:r>
        <w:rPr>
          <w:rFonts w:ascii="Amiri" w:hAnsi="Amiri" w:eastAsia="Amiri" w:cs="Amiri"/>
          <w:color w:val="111111"/>
          <w:sz w:val="28"/>
          <w:sz w:val="28"/>
          <w:szCs w:val="28"/>
          <w:rtl w:val="true"/>
          <w:lang w:bidi="ar-SA"/>
        </w:rPr>
        <w:t>و هو جبل عند أردبيل من أذربيجان لا يرتقي إلى أعلاه لارتفاعه و أردبيل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سبعون و خمسون دقيقة،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 و ثلاثون على ما قاله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المسلك إلى أعلى هذا الجبل في غاية الصعوبة و لا يزال عليه الثلوج دائما، و دونه جبل صغير يسمى الحويرث، و يخرج من الحويرث مياههم و محتطبهم و متصيدهم فيه،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 جبل أعلى منه بهذه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على ترتيب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ترتيبه فإنه مجدول على وضع التقاويم و قد ذكرنا فيه الإقليم الحقيقي، و الإقليم العرفي في بيتين، و المراد بالإقليم الحقيقي</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الأقاليم السبعة المقدم ذكرها، و العرفي كل ناحية أو مملكة تشتمل على عدة كثيرة من الأماكن و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الشام و العراق و غيرهما، و قد يكون الإقليم العرفي بعضا من الإقليم الحقيقي، و قد يكون بعضا من إقليمين مثل الشام؛ فإن بعضه من الإقليم الثالث، و بعضه من الرابع، و قد يشتمل الإقليم العرفي على أبعاض الأقاليم السبعة كما يحكى عن الصين،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عرضه أكثر من طوله، و إنه يشتمل على رءوس الأقاليم الشرقية حتى يستوعب أطراف الأقاليم السبعة، و قد جعلنا في الجدول بيتا لضبط الأسماء فإن في هذه الأسامي أسماء أعجمية لا يهتدى عليها بغير ضبط، و كذلك في الأسماء المشهورة أسماء قد غيرتها العامة تارة بتغيير الفتحة إلى الكسرة أو الضمة و بالعكس، و تارة بزيادة الحروف في الكلمة، و تارة بالتنقيص، مثل ما يقولون في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توريز،</w:t>
      </w:r>
    </w:p>
    <w:p>
      <w:pPr>
        <w:pStyle w:val="BookText"/>
        <w:rPr/>
      </w:pPr>
      <w:r>
        <w:rPr>
          <w:rFonts w:ascii="Amiri" w:hAnsi="Amiri" w:eastAsia="Amiri" w:cs="Amiri"/>
          <w:color w:val="111111"/>
          <w:sz w:val="28"/>
          <w:sz w:val="28"/>
          <w:szCs w:val="28"/>
          <w:rtl w:val="true"/>
          <w:lang w:bidi="ar-SA"/>
        </w:rPr>
        <w:t>و 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ششتر، و مثل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بضم التاء و هي بالفتح، فلذلك احتجنا إلى ضبط الأسماء و ذكرنا في الهامش من فوق و تحت كلاما على ذلك الإقليم و تحديده و ذكر بعض مسافاته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ترتيب الأماكن و تقديم بعضها على بعض في الذكر فإنه أمر لم يتهيأ لنا فيه ترتيب يرضينا، فتبعنا فيه ابن حوقل، و ابتدأنا بجزيرة العرب؛ لكون بيت اللّه الحرام و قبر نبيه عليه أفضل الصلاة و السلام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الأطوال المذكورة في هذا الكتاب فهي من ساحل البحر الغربي و هو ينقص عشر درج عن الأطوال من الجزائر الخالدات، و العروض من خط الاستواء ليس إلا، و يساوي عرض البلد ارتفاع القطب، و ينبغي أن تعلم أن بعض الأماكن لم يقع لنا طولها و لا عرضها، و ربما يقع لنا بعدها في الغرب أو الشرق أو الشمال أو الجنوب عن أماكن معروفة العرض و الطول و إذا وقع لنا ذلك قربنا فيها، و استخرجنا عرضها و طولها بالتقريب، فإننا كما أخذنا للدرجة اثنين و عشرين فرسخا و تسعين على رأي المتقدمين، أو تسعة عشر فرسخا تنقص تسعا على رأي المتأخرين، حسبما تقدم ذكره عند ذكر مساحة الأقاليم</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يمكننا أن نستخرج من المسافة الدرجة بردّ الفراسخ إلى الدرج، و كذلك نستخرج من سير السائر بحسب المراحل و الأيام الفراسخ، فإن الفقهاء قدّروا لستة عشر فرسخا مسيرة يومين، فكل ثمانية فراسخ مسيرة يوم بالسير الوسط، فكل يومين و نصف عشرون فرسخا، و قد ذكر البيروني أن تعريجات الطرق و التواءها بحسب الجبال و الوعر و غير ذلك يكون الخمس بالتقريب، فإذا كان بين البلدين خمسون فرسخا بحسب سير السائر فيكون على خط مستقيم أربعين فرسخا، و على ذلك استخرجنا أطوال أماكن عدة و عروضها بأن استخرجنا من مسافة الأيام الفراسخ، و من الفراسخ الدرج، و كل ذلك بالتقريب لا بالتحقيق، و ينبغي أن تعلم أن غالب ما ذكر من أطوال</w:t>
      </w:r>
      <w:bookmarkStart w:id="386" w:name="pg1792_14825"/>
    </w:p>
    <w:p>
      <w:pPr>
        <w:pStyle w:val="BookText"/>
        <w:rPr/>
      </w:pPr>
      <w:bookmarkEnd w:id="386"/>
      <w:r>
        <w:rPr>
          <w:rFonts w:ascii="Amiri" w:hAnsi="Amiri" w:eastAsia="Amiri" w:cs="Amiri"/>
          <w:color w:val="111111"/>
          <w:sz w:val="28"/>
          <w:sz w:val="28"/>
          <w:szCs w:val="28"/>
          <w:rtl w:val="true"/>
          <w:lang w:bidi="ar-SA"/>
        </w:rPr>
        <w:t>البلاد و عروضها غير صحيح، و فيه غلط كثير، و قد نص ذلك أبو الريحان البيروني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يتهيأ لي تصحيحها جمعيها، و قد صححت ما أمكن منها و نحن قد نقلنا ما وصل إلينا مما قيل في ذلك مع علمنا بعدم صحته؛ لأن معرفة هذه الأماكن بالتقريب خير من الجهل بها بالكلية، و مما يدل على عدم صحة ما ذكروه من الأطوال و العروض أن منذ أبي الريحان و هو الأستاذ في هذا الفن ذكر في القانون لدمشق و سلمية عرضا واحدا، مع قطعنا بعد صحة ذلك؛ لأن سلمية في جهة الشمال عن دمشق بأكثر من درجة، و ربما تجد في كتابنا هذا طول بلد بعينه مختلفا، و كذلك عرضه و العذر فيه أنني نقلت الأطوال و العروض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للبيروني، و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الأطوال و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للفرس، و من كتاب ابن سعيد المغربي، و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الربع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نقل من اللغة اليونانية إلى اللغة العربية و عرب للمأمون، و هذه هي الكتب المعتمد عليها في هذا الفن و قلما تتفق هذه الكتب على عرض مكان بعينه أو طوله بل لا بد من الاختلاف فيها، و قد نقلنا نحن من مجموع هذه الكتب و هي غير متفقة فحصل في كتابنا اختلاف في الأطوال و العروض فالعذر فيه ما شرحناه</w:t>
      </w:r>
      <w:r>
        <w:rPr>
          <w:rFonts w:eastAsia="Amiri" w:cs="Amiri" w:ascii="Amiri" w:hAnsi="Amiri"/>
          <w:color w:val="111111"/>
          <w:sz w:val="28"/>
          <w:szCs w:val="28"/>
          <w:rtl w:val="true"/>
          <w:lang w:bidi="ar-SA"/>
        </w:rPr>
        <w:t>.</w:t>
      </w:r>
    </w:p>
    <w:p>
      <w:pPr>
        <w:pStyle w:val="Heading2"/>
        <w:numPr>
          <w:ilvl w:val="1"/>
          <w:numId w:val="1"/>
        </w:numPr>
        <w:rPr/>
      </w:pPr>
      <w:bookmarkStart w:id="387" w:name="__RefHeading___Toc2379345_3650668749"/>
      <w:bookmarkStart w:id="388" w:name="_Toc164"/>
      <w:bookmarkEnd w:id="387"/>
      <w:r>
        <w:rPr>
          <w:rtl w:val="true"/>
        </w:rPr>
        <w:t>الكلام على تحديد الأقاليم العرفية</w:t>
      </w:r>
      <w:r>
        <w:rPr>
          <w:rtl w:val="true"/>
        </w:rPr>
        <w:t>:</w:t>
      </w:r>
      <w:bookmarkEnd w:id="388"/>
    </w:p>
    <w:p>
      <w:pPr>
        <w:pStyle w:val="Heading3"/>
        <w:numPr>
          <w:ilvl w:val="2"/>
          <w:numId w:val="1"/>
        </w:numPr>
        <w:rPr/>
      </w:pPr>
      <w:bookmarkStart w:id="389" w:name="__RefHeading___Toc2379347_3650668749"/>
      <w:bookmarkStart w:id="390" w:name="_Toc165"/>
      <w:bookmarkEnd w:id="389"/>
      <w:r>
        <w:rPr>
          <w:rtl w:val="true"/>
        </w:rPr>
        <w:t>اشارة</w:t>
      </w:r>
      <w:bookmarkEnd w:id="39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الأمر في تحديد الأقاليم العرفية لا يجري كما يجري في تحديد الدار أو البستان و نحوهما؛ لأن غالب الدور و البساتين تكون قطعا مربّعة أو متساوية الجوانب، و ليس الأمر في الأقاليم العرفية كذلك، فإن بعض جوانبها يكون مداخلا لإقليم آخر و بعضها يكون فيه تقويس، و بعض جوانبها أعرض من الجانب الآخر، و الذي يحدّد المكان إنما يحدّده بالجهات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الشرق و الغرب و الجنوب و الشمال، و ذلك لا يصفو في الأقاليم العرفية لما ذكرناه، و لو كانت الأقاليم قطعا مربّعة أو متساوية الجوانب لأمكن فيها ذلك فينبغي أن تعرف العذر في التقصير في تحديدها لا سيما عند من لم يشاهدها، و إنما نقلها من الأوراق و أفواه الرجال؛ فإن عذره في</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التقصير أوضح، و أيضا فإن بعض الأقاليم يكون على شكل مثلث كجزيرتي الأندلس و صقلية و بعضها يكون ذا خمسة أضلاع و أكثر أو أقل، فيتعذر ذكر جهاته الأربع على الصحة، و قد وضعنا زائجة يعلم بها موضع كل إقليم عرفي من الآخر و هي هذه</w:t>
      </w:r>
      <w:r>
        <w:rPr>
          <w:rFonts w:eastAsia="Amiri" w:cs="Amiri" w:ascii="Amiri" w:hAnsi="Amiri"/>
          <w:color w:val="111111"/>
          <w:sz w:val="28"/>
          <w:szCs w:val="28"/>
          <w:rtl w:val="true"/>
          <w:lang w:bidi="ar-SA"/>
        </w:rPr>
        <w:t>:</w:t>
      </w:r>
      <w:bookmarkStart w:id="391" w:name="pg1792_14827"/>
    </w:p>
    <w:p>
      <w:pPr>
        <w:pStyle w:val="Heading3"/>
        <w:numPr>
          <w:ilvl w:val="2"/>
          <w:numId w:val="1"/>
        </w:numPr>
        <w:rPr/>
      </w:pPr>
      <w:bookmarkStart w:id="392" w:name="__RefHeading___Toc2379349_3650668749"/>
      <w:bookmarkStart w:id="393" w:name="_Toc166"/>
      <w:bookmarkEnd w:id="391"/>
      <w:bookmarkEnd w:id="392"/>
      <w:r>
        <w:rPr>
          <w:rtl w:val="true"/>
        </w:rPr>
        <w:t>ذكر جزيزة العرب‌</w:t>
      </w:r>
      <w:bookmarkEnd w:id="393"/>
    </w:p>
    <w:p>
      <w:pPr>
        <w:pStyle w:val="BookText"/>
        <w:rPr/>
      </w:pPr>
      <w:r>
        <w:rPr>
          <w:rFonts w:ascii="Amiri" w:hAnsi="Amiri" w:eastAsia="Amiri" w:cs="Amiri"/>
          <w:color w:val="111111"/>
          <w:sz w:val="28"/>
          <w:sz w:val="28"/>
          <w:szCs w:val="28"/>
          <w:rtl w:val="true"/>
          <w:lang w:bidi="ar-SA"/>
        </w:rPr>
        <w:t>الذي يحيط بجزيرة العرب من جهة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القلزم من أطراف اليمن التي تلي الحجاز إلى أيلة و أيلة من جزيرة العرب في وسط الغرب، و تمام الحدّ الغربي من أيلة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ممتد على أطراف الشام، و يحيط بها من جهة الشمال بعض الشام إلى بالس على الفرات إلى الرحبة و عانة و هي في وسط الجهة الشمالية، و تمام الحدّ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من عانة على الفرات إلى نحو الكوفة، و يحيط بها من جهة الشرق من حدود الكوفة ممتدّا مع الفرات إلى البصرة و هي في وسط الجهة الشرقية، و تمام الحد الشرقي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على ساحل بحر فارس إلى البحرين، و كذلك حتى يتجاوز عمان، و يحيط بها من جهة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الهند من وراء عمان إلى سواحل مهرة من اليمن، و يستدير على اليمن إلى عدن و هي وسط الجهة الجنوبية، و تمام الحدّ الجنوبي من عدن سواحل اليمن إلى آخر اليمن من جهة الحجاز إلى أول حد الجهة الغربية من حيث ابتدأنا، و السائر على حدود جزيرة العرب يسير من أيلة على حافة البحر و هو مستقبل الجنوب، و البحر على يمينه إلى مدين إلى ينبع إلى البروة إلى جدة إلى أول اليمن إلى زبيد إلى عدن، و يستدير على اليمن و يصير مستقبل الشرق و البحر على يمينه كما كان إلى سواحل ظفار إلى سواحل مهرة، و يستدير على اليمن و يستقبل الشمال، و البحر على يمينه و يتجاوز سواحل مهرة إلى عمان إلى جزيرة أوال إلى القطيف إلى كاظمة إلى البصرة، و يستدير على جزيرة العرب و يستقبل الغرب و يفارق البحر و يصير الفرات على يمينه و يسير من البصرة إلى السيب إلى الكوفة إلى عانة إلى الرحبة إلى بالس إلى حدود حلب إلى سلمية إلى البلقاء إلى أيلة من حيث ابتدأنا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الكلام على دور جزيرة العرب</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379351_3650668749"/>
      <w:bookmarkStart w:id="395" w:name="_Toc167"/>
      <w:bookmarkEnd w:id="394"/>
      <w:r>
        <w:rPr>
          <w:rtl w:val="true"/>
        </w:rPr>
        <w:t>ذكر بعض أماكن مكة</w:t>
      </w:r>
      <w:bookmarkEnd w:id="395"/>
    </w:p>
    <w:p>
      <w:pPr>
        <w:pStyle w:val="Heading4"/>
        <w:numPr>
          <w:ilvl w:val="3"/>
          <w:numId w:val="1"/>
        </w:numPr>
        <w:rPr/>
      </w:pPr>
      <w:bookmarkStart w:id="396" w:name="__RefHeading___Toc2379353_3650668749"/>
      <w:bookmarkStart w:id="397" w:name="_Toc168"/>
      <w:bookmarkEnd w:id="396"/>
      <w:r>
        <w:rPr>
          <w:rtl w:val="true"/>
        </w:rPr>
        <w:t>منها</w:t>
      </w:r>
      <w:r>
        <w:rPr>
          <w:rtl w:val="true"/>
        </w:rPr>
        <w:t xml:space="preserve">: </w:t>
      </w:r>
      <w:r>
        <w:rPr>
          <w:rtl w:val="true"/>
        </w:rPr>
        <w:t>أبو قبيس‌</w:t>
      </w:r>
      <w:bookmarkEnd w:id="397"/>
    </w:p>
    <w:p>
      <w:pPr>
        <w:pStyle w:val="BookText"/>
        <w:rPr/>
      </w:pPr>
      <w:r>
        <w:rPr>
          <w:rFonts w:ascii="Amiri" w:hAnsi="Amiri" w:eastAsia="Amiri" w:cs="Amiri"/>
          <w:color w:val="111111"/>
          <w:sz w:val="28"/>
          <w:sz w:val="28"/>
          <w:szCs w:val="28"/>
          <w:rtl w:val="true"/>
          <w:lang w:bidi="ar-SA"/>
        </w:rPr>
        <w:t>و هو الجبل المشرف على مكة من غربيها،</w:t>
      </w:r>
    </w:p>
    <w:p>
      <w:pPr>
        <w:pStyle w:val="Heading4"/>
        <w:numPr>
          <w:ilvl w:val="3"/>
          <w:numId w:val="1"/>
        </w:numPr>
        <w:rPr/>
      </w:pPr>
      <w:bookmarkStart w:id="398" w:name="__RefHeading___Toc2379355_3650668749"/>
      <w:bookmarkStart w:id="399" w:name="_Toc169"/>
      <w:bookmarkEnd w:id="398"/>
      <w:r>
        <w:rPr>
          <w:rtl w:val="true"/>
        </w:rPr>
        <w:t>و منها بطن محسر</w:t>
      </w:r>
      <w:r>
        <w:rPr>
          <w:rtl w:val="true"/>
        </w:rPr>
        <w:t>:</w:t>
      </w:r>
      <w:bookmarkEnd w:id="39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واد بين منى و المزدلفة و ليس هو من واحد</w:t>
      </w:r>
      <w:bookmarkStart w:id="400" w:name="pg1792_14828"/>
    </w:p>
    <w:p>
      <w:pPr>
        <w:pStyle w:val="BookText"/>
        <w:rPr/>
      </w:pPr>
      <w:bookmarkEnd w:id="400"/>
      <w:r>
        <w:rPr>
          <w:rFonts w:ascii="IRNazanin" w:hAnsi="IRNazanin" w:eastAsia="IRNazanin"/>
          <w:color w:val="111111"/>
          <w:sz w:val="28"/>
          <w:sz w:val="28"/>
          <w:szCs w:val="28"/>
          <w:rtl w:val="true"/>
          <w:lang w:bidi="fa-IR"/>
        </w:rPr>
        <w:t>منهما،</w:t>
      </w:r>
    </w:p>
    <w:p>
      <w:pPr>
        <w:pStyle w:val="Heading4"/>
        <w:numPr>
          <w:ilvl w:val="3"/>
          <w:numId w:val="1"/>
        </w:numPr>
        <w:rPr/>
      </w:pPr>
      <w:bookmarkStart w:id="401" w:name="__RefHeading___Toc2379357_3650668749"/>
      <w:bookmarkStart w:id="402" w:name="_Toc170"/>
      <w:bookmarkEnd w:id="401"/>
      <w:r>
        <w:rPr>
          <w:rtl w:val="true"/>
        </w:rPr>
        <w:t>و الغار الذي كان يتعبد فيه رسول اللّه صلى اللّه عليه و سلم</w:t>
      </w:r>
      <w:r>
        <w:rPr>
          <w:rtl w:val="true"/>
        </w:rPr>
        <w:t xml:space="preserve">: </w:t>
      </w:r>
      <w:r>
        <w:rPr>
          <w:rtl w:val="true"/>
        </w:rPr>
        <w:t>غار في جبل حراء</w:t>
      </w:r>
      <w:bookmarkEnd w:id="402"/>
    </w:p>
    <w:p>
      <w:pPr>
        <w:pStyle w:val="BookText"/>
        <w:rPr/>
      </w:pPr>
      <w:r>
        <w:rPr>
          <w:rFonts w:ascii="Amiri" w:hAnsi="Amiri" w:eastAsia="Amiri" w:cs="Amiri"/>
          <w:color w:val="111111"/>
          <w:sz w:val="28"/>
          <w:sz w:val="28"/>
          <w:szCs w:val="28"/>
          <w:rtl w:val="true"/>
          <w:lang w:bidi="ar-SA"/>
        </w:rPr>
        <w:t>و هو مطل على مكة، و حراء على ثلاثة أميال من مكة، و الغار الذي أوى إليه رسول اللّه صلى اللّه عليه و سلم و معه أبو بكر رضي اللّه عنه في جبل ثور و هو مطل على مكة من جنوبيها</w:t>
      </w:r>
    </w:p>
    <w:p>
      <w:pPr>
        <w:pStyle w:val="Heading4"/>
        <w:numPr>
          <w:ilvl w:val="3"/>
          <w:numId w:val="1"/>
        </w:numPr>
        <w:rPr/>
      </w:pPr>
      <w:bookmarkStart w:id="403" w:name="__RefHeading___Toc2379359_3650668749"/>
      <w:bookmarkStart w:id="404" w:name="_Toc171"/>
      <w:bookmarkEnd w:id="403"/>
      <w:r>
        <w:rPr>
          <w:rtl w:val="true"/>
        </w:rPr>
        <w:t>[</w:t>
      </w:r>
      <w:r>
        <w:rPr>
          <w:rtl w:val="true"/>
        </w:rPr>
        <w:t>و منها عرفات‌</w:t>
      </w:r>
      <w:bookmarkEnd w:id="404"/>
    </w:p>
    <w:p>
      <w:pPr>
        <w:pStyle w:val="Heading5"/>
        <w:numPr>
          <w:ilvl w:val="4"/>
          <w:numId w:val="1"/>
        </w:numPr>
        <w:rPr/>
      </w:pPr>
      <w:bookmarkStart w:id="405" w:name="__RefHeading___Toc2379361_3650668749"/>
      <w:bookmarkStart w:id="406" w:name="_Toc172"/>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و هي ما بين غزنة و حائط ابن عامر و المازمين و ليس وادي غزنة من عرفات و هو حد عرفات مما يلي منى، و بالقرب من حائط ابن عامر المسجد الذي يجمع فيه الإمام بين الظهر و العصر يوم عرفة، و قد اشتهر بمسجد إبراهيم، و بعض المسجد المذكور واقع في غزنة و بعضه في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عامر المنسوب إليه الحائط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عامر بن كرير،</w:t>
      </w:r>
    </w:p>
    <w:p>
      <w:pPr>
        <w:pStyle w:val="Heading5"/>
        <w:numPr>
          <w:ilvl w:val="4"/>
          <w:numId w:val="1"/>
        </w:numPr>
        <w:rPr/>
      </w:pPr>
      <w:bookmarkStart w:id="407" w:name="__RefHeading___Toc2379363_3650668749"/>
      <w:bookmarkStart w:id="408" w:name="_Toc173"/>
      <w:bookmarkEnd w:id="407"/>
      <w:r>
        <w:rPr>
          <w:rtl w:val="true"/>
        </w:rPr>
        <w:t>و من جملة عرفات</w:t>
      </w:r>
      <w:r>
        <w:rPr>
          <w:rtl w:val="true"/>
        </w:rPr>
        <w:t xml:space="preserve">: </w:t>
      </w:r>
      <w:r>
        <w:rPr>
          <w:rtl w:val="true"/>
        </w:rPr>
        <w:t>جبل الرحمة</w:t>
      </w:r>
      <w:bookmarkEnd w:id="408"/>
    </w:p>
    <w:p>
      <w:pPr>
        <w:pStyle w:val="BookText"/>
        <w:rPr/>
      </w:pPr>
      <w:r>
        <w:rPr>
          <w:rFonts w:ascii="Amiri" w:hAnsi="Amiri" w:eastAsia="Amiri" w:cs="Amiri"/>
          <w:color w:val="111111"/>
          <w:sz w:val="28"/>
          <w:sz w:val="28"/>
          <w:szCs w:val="28"/>
          <w:rtl w:val="true"/>
          <w:lang w:bidi="ar-SA"/>
        </w:rPr>
        <w:t>و يسمى إلال بكسر الهمزة و تخفيف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أبي بكر أحمد بن محمد ابن الفقيه قال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379365_3650668749"/>
      <w:bookmarkStart w:id="410" w:name="_Toc174"/>
      <w:bookmarkEnd w:id="409"/>
      <w:r>
        <w:rPr>
          <w:rtl w:val="true"/>
        </w:rPr>
        <w:t>قال المدائني</w:t>
      </w:r>
      <w:r>
        <w:rPr>
          <w:rtl w:val="true"/>
        </w:rPr>
        <w:t xml:space="preserve">: </w:t>
      </w:r>
      <w:r>
        <w:rPr>
          <w:rtl w:val="true"/>
        </w:rPr>
        <w:t>جزيرة العرب خمسة أقسام</w:t>
      </w:r>
      <w:r>
        <w:rPr>
          <w:rtl w:val="true"/>
        </w:rPr>
        <w:t>:</w:t>
      </w:r>
      <w:bookmarkEnd w:id="410"/>
    </w:p>
    <w:p>
      <w:pPr>
        <w:pStyle w:val="Heading5"/>
        <w:numPr>
          <w:ilvl w:val="4"/>
          <w:numId w:val="1"/>
        </w:numPr>
        <w:rPr/>
      </w:pPr>
      <w:bookmarkStart w:id="411" w:name="__RefHeading___Toc2379367_3650668749"/>
      <w:bookmarkStart w:id="412" w:name="_Toc175"/>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تهامة، و نجد، و حجاز، و عروض، و يمن</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2379369_3650668749"/>
      <w:bookmarkStart w:id="414" w:name="_Toc176"/>
      <w:bookmarkEnd w:id="413"/>
      <w:r>
        <w:rPr>
          <w:rtl w:val="true"/>
        </w:rPr>
        <w:t>فأما التهامة</w:t>
      </w:r>
      <w:r>
        <w:rPr>
          <w:rtl w:val="true"/>
        </w:rPr>
        <w:t>:</w:t>
      </w:r>
      <w:bookmarkEnd w:id="414"/>
    </w:p>
    <w:p>
      <w:pPr>
        <w:pStyle w:val="BookText"/>
        <w:rPr/>
      </w:pPr>
      <w:r>
        <w:rPr>
          <w:rFonts w:ascii="Amiri" w:hAnsi="Amiri" w:eastAsia="Amiri" w:cs="Amiri"/>
          <w:color w:val="111111"/>
          <w:sz w:val="28"/>
          <w:sz w:val="28"/>
          <w:szCs w:val="28"/>
          <w:rtl w:val="true"/>
          <w:lang w:bidi="ar-SA"/>
        </w:rPr>
        <w:t>فهي الناحية الجنوبية من الحجاز</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2379371_3650668749"/>
      <w:bookmarkStart w:id="416" w:name="_Toc177"/>
      <w:bookmarkEnd w:id="415"/>
      <w:r>
        <w:rPr>
          <w:rtl w:val="true"/>
        </w:rPr>
        <w:t>و أما نجد</w:t>
      </w:r>
      <w:r>
        <w:rPr>
          <w:rtl w:val="true"/>
        </w:rPr>
        <w:t>:</w:t>
      </w:r>
      <w:bookmarkEnd w:id="416"/>
    </w:p>
    <w:p>
      <w:pPr>
        <w:pStyle w:val="BookText"/>
        <w:rPr/>
      </w:pPr>
      <w:r>
        <w:rPr>
          <w:rFonts w:ascii="Amiri" w:hAnsi="Amiri" w:eastAsia="Amiri" w:cs="Amiri"/>
          <w:color w:val="111111"/>
          <w:sz w:val="28"/>
          <w:sz w:val="28"/>
          <w:szCs w:val="28"/>
          <w:rtl w:val="true"/>
          <w:lang w:bidi="ar-SA"/>
        </w:rPr>
        <w:t>فهي الناحية التي بين الحجاز و العراق</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2379373_3650668749"/>
      <w:bookmarkStart w:id="418" w:name="_Toc178"/>
      <w:bookmarkEnd w:id="417"/>
      <w:r>
        <w:rPr>
          <w:rtl w:val="true"/>
        </w:rPr>
        <w:t>و أما الحجاز</w:t>
      </w:r>
      <w:r>
        <w:rPr>
          <w:rtl w:val="true"/>
        </w:rPr>
        <w:t>:</w:t>
      </w:r>
      <w:bookmarkEnd w:id="418"/>
    </w:p>
    <w:p>
      <w:pPr>
        <w:pStyle w:val="BookText"/>
        <w:rPr/>
      </w:pPr>
      <w:r>
        <w:rPr>
          <w:rFonts w:ascii="Amiri" w:hAnsi="Amiri" w:eastAsia="Amiri" w:cs="Amiri"/>
          <w:color w:val="111111"/>
          <w:sz w:val="28"/>
          <w:sz w:val="28"/>
          <w:szCs w:val="28"/>
          <w:rtl w:val="true"/>
          <w:lang w:bidi="ar-SA"/>
        </w:rPr>
        <w:t>فهو جبل يقبل من اليمن حتى يتّصل بالشام، و فيه المدينة و عمان</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379375_3650668749"/>
      <w:bookmarkStart w:id="420" w:name="_Toc179"/>
      <w:bookmarkEnd w:id="419"/>
      <w:r>
        <w:rPr>
          <w:rtl w:val="true"/>
        </w:rPr>
        <w:t>و أما العروض</w:t>
      </w:r>
      <w:r>
        <w:rPr>
          <w:rtl w:val="true"/>
        </w:rPr>
        <w:t>:</w:t>
      </w:r>
      <w:bookmarkEnd w:id="420"/>
    </w:p>
    <w:p>
      <w:pPr>
        <w:pStyle w:val="BookText"/>
        <w:rPr/>
      </w:pPr>
      <w:r>
        <w:rPr>
          <w:rFonts w:ascii="Amiri" w:hAnsi="Amiri" w:eastAsia="Amiri" w:cs="Amiri"/>
          <w:color w:val="111111"/>
          <w:sz w:val="28"/>
          <w:sz w:val="28"/>
          <w:szCs w:val="28"/>
          <w:rtl w:val="true"/>
          <w:lang w:bidi="ar-SA"/>
        </w:rPr>
        <w:t>فهي اليمامة إلى البحرين،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الحجاز حجازا لأنه يحجز بين نجد و تهامة،</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من المدينة إلى تبوك و أيضا من المدينة إلى طريق الكوفة و ما وراء ذلك إلى أن يشارف أرض البصرة فهو نجد، و من المدينة إلى طريق مكة إلى أن يبلغ مهبط العرج حجاز أيضا، و ما وراء ذلك إلى مكة و جدة فهو تهامة،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 و ما كان بين العراق و بين و جرة و عمرة الطائف فهو نجد، و ما كان وراء و جرة إلى البحر فهو تهامة و ما كان بين تهامة و نجد فهو 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السروات هي المواضع المشرفة على تهامة،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العذيب بضم العين المهملة و فتح الذال المعجمة ثم مثناة من تحتها و في آخرها باء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ماء لبني تميم و هو أول ماء يلقاه الإنسان بالبادية إذا سار من قادسية الكوفة يريد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مياه بالبرية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العرج بفتح العين و سكون الراء المهملتين و في آخرها جيم قرية جامعة من نواحي الطائف و إليها ينسب العرجي الشاعر، و العرج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بين مكة و المدينة على جادّة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النضر بن سمويل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 قفاف الأرض و صلابها و ما غلظ و أشرف و في نجد المشهورة خلاف و الأكثر على أنها اسم للأرض المرتفعة الفاصلة بين اليمن و تهامة و بين العراق و الشام، فاليمن و تهامة أعلاها و العراق و الشام أسفلها، و أولها من ناحية الحجاز ذات عرق، و من المواضع المشهورة بديار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لعدة أودية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مدينة الرسول و هو مما يلي الحرة إلى منتهى مقابر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العقيق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أسفل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عقيق العارض باليمامة، و العقيق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يدفق سيله في غور تهامة متصل بعقيقي المدينة و هو الذي ذكره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أهلّوا من العقيق كان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العقيق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وادي ذي الحليفة و من بلاد اليمن سحول،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 ضم الحاء المهملتين و واو و 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في اليمن فيما يظنّ السمعاني و إليها تنسب الثياب السحولية، و هي البيض</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ابن حوقل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العرب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الذي يشتمل على مكة و المدينة و اليمامة، و منها نجد الحجاز المتصل بأرض البحرين، و منها بادية العراق و بادية الجزيرة، و منها بادية الشام، و منها اليمن المشتمل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w:t>
      </w:r>
    </w:p>
    <w:p>
      <w:pPr>
        <w:pStyle w:val="BookText"/>
        <w:rPr/>
      </w:pPr>
      <w:r>
        <w:rPr>
          <w:rFonts w:ascii="Amiri" w:hAnsi="Amiri" w:eastAsia="Amiri" w:cs="Amiri"/>
          <w:color w:val="111111"/>
          <w:sz w:val="28"/>
          <w:sz w:val="28"/>
          <w:szCs w:val="28"/>
          <w:rtl w:val="true"/>
          <w:lang w:bidi="ar-SA"/>
        </w:rPr>
        <w:t>و نجد اليمن و عمان و مهرة و حضر موت و بلاد صنعاء و عدن و سائر مخاليف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حد السرّين إلى أن ينتهي إلى ناحية يلملم، و ظهر الطائف ممتدّا إلى نجد اليمن إلى بحر فارس مشرقا فهو من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نحو الثلاثين من ديار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حد السرّين على بحر فارس راجعا في حدّ المشرق على الحجر إلى جبل طي على ظهر اليمامة فمن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حدّ اليمامة إلى قرب المدينة راجعا على ناحية البصرة حتى يمتد على البحرين فهو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حدّ عبّادان إلى الأنبار مواجها لنجد و الحجاز فمن بادية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حدّ الأنبار إلى بالس إلى تيماء و وادي القرى فهو بادية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بالس إلى أيلة مواجها للحجاز معارضا لأرض تبوك فهو من بادية الشام</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زعم من العلماء بتقسيم هذه الديار من أن المدينة من نجد، و أن مكة من تهامة اليمن، و من الأماكن المشهورة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ميقات المصريين بالقرب من رابغ، و هي رسم خال لا ساكن به و اسمها مشهور، و المحصب من المشترك بضم الميم و فتح الحاء المهملة و تشديد الصاد المفتوحة المهملة ثم باء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فيما بين مكة و منى، و هو إلى منى 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بطحاء مكة، و هي خيف بني كنانة، سمّي؛ بذلك للحصباء التي</w:t>
      </w:r>
    </w:p>
    <w:p>
      <w:pPr>
        <w:pStyle w:val="BookText"/>
        <w:rPr/>
      </w:pP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 في ديار العرب نهر و لا بحر يحمل سفينة،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البحيرة المنتنة كذلك،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مصاقبة لديار العرب و ليست منها، و أما الماء الذي كان يجتمع بأرض اليمن عند السد في ديار سبأ فكان من السيول تجتمع، و يستعملونه في القرى و المزارع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بديار العرب من الجداول و العيون و الآبار 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بجميع مكة شجر مثمر إلا شجر البادية، و أما خارج حدود الحرم ففيه عيون و 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منى على طريق عرفات من مكة، و بينها و بين مكة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 محسّر واد بين منى و مزدلفة، و ليس هو من منى و لا من مزدلفة،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ورامة منزلة في طريق مكة من البصرة و هي عن البصرة على اثنتي عشرة مرحلة و هي آخر بلاد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ثبير جبل مشرف يرى من منى و المزدلفة، و كانت الجاهلية لا تدفع من مزدلفة إلا بعد طلوع الشمس على ثبير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الحديبية موضع بعضه في الحلّ و بعضه في الحرم، و هو الموضع الذي صدّ فيه المشركون رسول اللّه صلى اللّه عليه و سلم عن زيارة البيت، و هو أبعد أطراف الحرم عن البيت، و هو في مثل زاوية للحرم، فلذلك صار بينها و بين المسجد أكثر من يوم</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رضوى جبل منيف ذو شعاب و أودية،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من ينبع 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من طاف في شعابه أن به مياها كثيرة، و هو الجبل الذي زعمت طائفة يعرفون بالكيسانية أن محمد ابن علي المعروف بابن الحنفية مقيم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المشترك و قبا بضم القاف و فتح الباء الموحدة و ألف ممدودة و يروى بالقصر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على ميلين من المدينة و هناك مسجد التقوى و له فضائل، و قبا أيضا بلدة كبيرة بنواحي فرغانة قرب الشاش و من تلك الأماكن الأبوا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الباء الموحدة و واو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الشمال عن الجحفة على ثمان فراسخ،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توفي عبد اللّه والد رسول اللّه صلى اللّه عليه و سلم، و الصحيح أنه توفي بالمدينة بدار النابغة عند أخواله بني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دومة الجندل و هو موضع فاصل بين الشام و العراق على سبع مراحل من دمشق و على ثلاث عشرة مرحلة من المدينة و 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سكون السين المهملتين و فاء و ألف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منزلة للحجاج على مرحلة من خليص في الجنوب، و من عسفان إلى بطن مرّ ثلاثة و ثلاثون ميلا، و من تلك الأماكن الجار 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 ألف و راء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فرضة المدينة على ثلاث مراحل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ساحل الجحفة و الجار نحو ثلاث مراحل، و من الجار إلى أيلة نحو عشرين مرحلة، و من تلك الأماكن ذات عرق ميقات أهل العراق و هي عن مكة على ثمانية و أربعين ميلا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ذات عرق و بين عمرة ستة و عشرون ميلا، و 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بها غزاة النبي صلى اللّه عليه و سلم يوم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بين ذات عرق و بين عمرة</w:t>
      </w:r>
      <w:r>
        <w:rPr>
          <w:rFonts w:eastAsia="Amiri" w:cs="Amiri" w:ascii="Amiri" w:hAnsi="Amiri"/>
          <w:color w:val="111111"/>
          <w:sz w:val="28"/>
          <w:szCs w:val="28"/>
          <w:rtl w:val="true"/>
          <w:lang w:bidi="ar-SA"/>
        </w:rPr>
        <w:t>.</w:t>
      </w:r>
      <w:bookmarkStart w:id="421" w:name="pg1792_14833"/>
    </w:p>
    <w:p>
      <w:pPr>
        <w:pStyle w:val="Heading3"/>
        <w:numPr>
          <w:ilvl w:val="2"/>
          <w:numId w:val="1"/>
        </w:numPr>
        <w:rPr/>
      </w:pPr>
      <w:bookmarkStart w:id="422" w:name="__RefHeading___Toc2379377_3650668749"/>
      <w:bookmarkStart w:id="423" w:name="_Toc180"/>
      <w:bookmarkEnd w:id="421"/>
      <w:bookmarkEnd w:id="422"/>
      <w:r>
        <w:rPr>
          <w:rtl w:val="true"/>
        </w:rPr>
        <w:t>ذكر بعض مسافات جزيرة العرب‌</w:t>
      </w:r>
      <w:bookmarkEnd w:id="423"/>
    </w:p>
    <w:p>
      <w:pPr>
        <w:pStyle w:val="Heading4"/>
        <w:numPr>
          <w:ilvl w:val="3"/>
          <w:numId w:val="1"/>
        </w:numPr>
        <w:rPr/>
      </w:pPr>
      <w:bookmarkStart w:id="424" w:name="__RefHeading___Toc2379379_3650668749"/>
      <w:bookmarkStart w:id="425" w:name="_Toc181"/>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من المدينة إلى الكوفة نحو عشرين مرحلة، و من المدينة إلى مكة نحو من عشر مراحل، و من المدينة إلى البصرة نحو ثماني عشرة مرحلة، و من المدينة إلى البحرين نحو خمس عشرة مرحلة، و من المدينة إلى الرقّة نحو عشرين مرحلة، و مثل ذلك من المدينة إلى دمشق، و مثل ذلك من المدينة إلى فلسطين، و من المدينة إلى مصر على الساحل نحو خمس و عشرين مرحلة، و من مكة إلى عدن نحو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لعدن طريقان إلى مكة أحدهما على ساحل البحر و هو الأبعد، و الآخر يأخذ على صنعاء و صعدة و جرش و نجران و الطائف، حتى ينتهي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 سكون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لماء في جبل أحد، و في الحديث أن رسول اللّه صلى اللّه عليه و سلم، عطش يوم أحد فجاءه علي بن أبي طالب بماء في درقته من المهراس فعافه رسول اللّه و غسل به الدم من وجهه، و إياه أراد سديف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مقتل الحسين و زيدو شهيد بجانب المهراس</w:t>
      </w:r>
    </w:p>
    <w:p>
      <w:pPr>
        <w:pStyle w:val="BookText"/>
        <w:rPr/>
      </w:pPr>
      <w:r>
        <w:rPr>
          <w:rFonts w:ascii="Amiri" w:hAnsi="Amiri" w:eastAsia="Amiri" w:cs="Amiri"/>
          <w:color w:val="111111"/>
          <w:sz w:val="28"/>
          <w:sz w:val="28"/>
          <w:szCs w:val="28"/>
          <w:rtl w:val="true"/>
          <w:lang w:bidi="ar-SA"/>
        </w:rPr>
        <w:t>يريد بالشهيد بجانب المهراس حمزة عم رسول اللّه، لأنه استشهد عند أحد حيث المهراس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اللباب و حوارين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المهملة و ألف وراء مهملة و مثناة من تحتها و في آخرها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بالبحرين افتتحها زياد بن عمرو فكان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حوارين، و كان أخو زياد المذكور فقيها من أصحاب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حوارين أيضا قرية من بلد حمص من جهتها الشرقية الجنوبية،</w:t>
      </w:r>
    </w:p>
    <w:p>
      <w:pPr>
        <w:pStyle w:val="BookText"/>
        <w:rPr/>
      </w:pPr>
      <w:r>
        <w:rPr>
          <w:rFonts w:ascii="Amiri" w:hAnsi="Amiri" w:eastAsia="Amiri" w:cs="Amiri"/>
          <w:color w:val="111111"/>
          <w:sz w:val="28"/>
          <w:sz w:val="28"/>
          <w:szCs w:val="28"/>
          <w:rtl w:val="true"/>
          <w:lang w:bidi="ar-SA"/>
        </w:rPr>
        <w:t>و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التاريخ أن يزيد كان بها لما جاءه النعي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البلاد القريبة من القطيف تاروت عن بعض أهلها، تاروت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المثناة من فوقها ثم ألف و ضم الراء المهملة و واو ساكنة و في آخرها تاء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تاروت بليدة في الشرق عن القطيف و إذا مدّ البحر أحاط بها و بأراضيها فتصير جزيرة، و إذا جزر البحر انكشف بعض الأرض التي بينها و بين القطيف فيصل إليها الناس في البر، و هي عن القطيف على نصف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لتاروت الكروم الكثيرة و العنب المفضّل، و من الأماكن بالحجاز الرجيع براء مهملة و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بين مكة و الطائف، و هو الموضع الذي غدر فيه عضل و القارة بأصحاب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الرجيع أيضا موضع عند خيبر كان به معسكر رسول اللّه صلى اللّه عليه و سلم في قتاله لخيبر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المشترك الدّهنا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 و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واسعة بنجد في ديار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بلاد اليمن الشحر و هي بليدة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المعجمة و سكون 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عدن و ظفار، و منها حضر موت، و هو بلد عامر ينقل منه التمر إلى الشحر، و بين الشحر و بين حضر موت أربعة أيام،</w:t>
      </w:r>
    </w:p>
    <w:p>
      <w:pPr>
        <w:pStyle w:val="BookText"/>
        <w:rPr/>
      </w:pPr>
      <w:r>
        <w:rPr>
          <w:rFonts w:ascii="Amiri" w:hAnsi="Amiri" w:eastAsia="Amiri" w:cs="Amiri"/>
          <w:color w:val="111111"/>
          <w:sz w:val="28"/>
          <w:sz w:val="28"/>
          <w:szCs w:val="28"/>
          <w:rtl w:val="true"/>
          <w:lang w:bidi="ar-SA"/>
        </w:rPr>
        <w:t>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واو ساكنة و في آخرها مثناة من فوقها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المشترك لياقوت و حضر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 سكون الضاد المعجمة و فتح الراء المهملة و بعدها ميم مفتوحة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 تشديد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بين مكة و المدينة،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ثلاثة أميال من الجحفة،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غيضة هناك، و للشيعة عيد ينسبونه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جزيرة العرب من عبّادان إلى البحرين و هجر نحو من خمس عشرة مرحلة، و من البحرين إلى عمان نحو من شهر، و من عمان إلى مهرة نحو من شهر، و من مهرة إلى عدن نحو من شهر، و من عدن إلى جدة نحو من شهر، و من جدة إلى ساحل الجحفة ثلاث مراحل، و مثلها إلى الجار ثلاث مراحل، و من الجار إلى أيلة نحو من عشرين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أيلة إلى الشراة نحو ثلاث مراحل، و من الشراة إلى البلقاء نحو ثلاث مراحل، و من البلقاء إلى مشاريق حوران نحو ست مراحل، و من مشاريق حوران إلى مشاريق غوطة دمشق نحو ثلاث مراحل، و من مشاريق الغوطة إلى سلمية نحو أربع مراحل، و من ثمّ إلى بالس نحو سبع مراحل، و من بالس إلى الكوفة نحو عشرين مرحلة، و من الكوفة إلى البصرة نحو اثنتي عشرة مرحلة، و من البصرة إلى عبّادان نحو مرحلتين، فهذا هو دور جزيرة العرب بالتقريب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يبرين هي أرض سبخة تشتمل على عينين و نخيل كثير إلى الغاية، و بين العين و العين تقدير نصف مرحلة و أكثر، و غالب النخيل على القرب من العينين، و يبرين بالقرب من الحسا و القطيف و اليمامة، و بين اليمامة و بين يبرين تقدير مسافة ثلاثة أيام، و كذلك ما بين يبرين و بين الحسا، و الحسا و اليمامة و يبرين على صورة مثلّث، اليمامة في جهة الغرب، و الحسا في الشرق، و يبرين في الجنوب عنهما بميلة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المثناة التحتية و سكون الباء الموحدة و كسر الراء المهملة و سكون المثناة التحتية و في آخرها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رمل لا تدرك أطرافه عن يمين مطلع الشمس من حجر اليمامة،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يبرين في غاية الوخامة، و قد أخبرني من أثق به أن أهل تلك البلاد يعتقدون أنه من أكل تمرها و شرب من مائها و نام في ظلها، فإنه يحمّ لا محالة، و تمرها يشبه برني المدينة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الأماكن المشهورة بالبحرين 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بكاف و ألف و ظاء معجمة مكسورة و ميم 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جون على ساحل البحر بين البصرة و القطيف، و بين كاظمة و البصرة مسيرة يومين، و بين كاظمة و القطيف مسيرة أربعة أيام، و هي في سمت الجنوب عن البصرة،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كاظمة البحور، و هي منازل للعرب، و بها مراعي جيدة و آبار كثيرة قريبة المدى</w:t>
      </w:r>
      <w:r>
        <w:rPr>
          <w:rFonts w:eastAsia="Amiri" w:cs="Amiri" w:ascii="Amiri" w:hAnsi="Amiri"/>
          <w:color w:val="111111"/>
          <w:sz w:val="28"/>
          <w:szCs w:val="28"/>
          <w:rtl w:val="true"/>
          <w:lang w:bidi="ar-SA"/>
        </w:rPr>
        <w:t>.</w:t>
      </w:r>
      <w:bookmarkStart w:id="426" w:name="pg1792_14838"/>
    </w:p>
    <w:p>
      <w:pPr>
        <w:pStyle w:val="BookText"/>
        <w:rPr/>
      </w:pPr>
      <w:bookmarkEnd w:id="426"/>
      <w:r>
        <w:rPr>
          <w:rFonts w:ascii="Amiri" w:hAnsi="Amiri" w:eastAsia="Amiri" w:cs="Amiri"/>
          <w:color w:val="111111"/>
          <w:sz w:val="28"/>
          <w:sz w:val="28"/>
          <w:szCs w:val="28"/>
          <w:rtl w:val="true"/>
          <w:lang w:bidi="ar-SA"/>
        </w:rPr>
        <w:t>الأوصاف و الأخبار العامة</w:t>
      </w:r>
    </w:p>
    <w:p>
      <w:pPr>
        <w:pStyle w:val="Heading4"/>
        <w:numPr>
          <w:ilvl w:val="3"/>
          <w:numId w:val="1"/>
        </w:numPr>
        <w:rPr/>
      </w:pPr>
      <w:bookmarkStart w:id="427" w:name="__RefHeading___Toc2379381_3650668749"/>
      <w:bookmarkStart w:id="428" w:name="_Toc182"/>
      <w:bookmarkEnd w:id="427"/>
      <w:r>
        <w:rPr>
          <w:rtl w:val="true"/>
        </w:rPr>
        <w:t>و مكة</w:t>
      </w:r>
      <w:r>
        <w:rPr>
          <w:rtl w:val="true"/>
        </w:rPr>
        <w:t>:</w:t>
      </w:r>
      <w:bookmarkEnd w:id="428"/>
    </w:p>
    <w:p>
      <w:pPr>
        <w:pStyle w:val="BookText"/>
        <w:rPr/>
      </w:pPr>
      <w:r>
        <w:rPr>
          <w:rFonts w:ascii="Amiri" w:hAnsi="Amiri" w:eastAsia="Amiri" w:cs="Amiri"/>
          <w:color w:val="111111"/>
          <w:sz w:val="28"/>
          <w:sz w:val="28"/>
          <w:szCs w:val="28"/>
          <w:rtl w:val="true"/>
          <w:lang w:bidi="ar-SA"/>
        </w:rPr>
        <w:t>في واد بين جبال غير ذي زرع، و بها الكعبة في وسط المسجد الحرام، و لشهرة ذلك تركنا وصفه، و يقال لبطن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صحاح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بطن مكّة ببكّة؛ لازدحام الناس فيه لأنه من بكّه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زحمه، و يحيط بها سور، و بالحرم بئر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البئر المشهورة تجاه باب الكعبة و عليها قبّة مبنية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مدينة الرسول صلى اللّه عليه و سلم في مستو من الأرض، و في شماليها جبل أحد، و في جنوبيها جبل عير، و لها نخيل كثير، و الغالب على أرضها السباخ، و بها قبر رسول اللّه صلى اللّه عليه و سلم و مسجده، و إلى جانب قبر رسول اللّه قبر أبي بكر و قبر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عليها سور من لبن و من قرى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الربدة و بها قبر أبي ذر الغفاري، و الربدة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بالمدينة بئر بضاعة و ذكره في الأحاديث مشهور، و بها بئر أريس التي سقط فيها خاتم النبي من يد عثمان و جدّ في طلبه فلم يجده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379383_3650668749"/>
      <w:bookmarkStart w:id="430" w:name="_Toc183"/>
      <w:bookmarkEnd w:id="429"/>
      <w:r>
        <w:rPr>
          <w:rtl w:val="true"/>
        </w:rPr>
        <w:t>و أيلة</w:t>
      </w:r>
      <w:r>
        <w:rPr>
          <w:rtl w:val="true"/>
        </w:rPr>
        <w:t>:</w:t>
      </w:r>
      <w:bookmarkEnd w:id="430"/>
    </w:p>
    <w:p>
      <w:pPr>
        <w:pStyle w:val="BookText"/>
        <w:rPr/>
      </w:pPr>
      <w:r>
        <w:rPr>
          <w:rFonts w:ascii="Amiri" w:hAnsi="Amiri" w:eastAsia="Amiri" w:cs="Amiri"/>
          <w:color w:val="111111"/>
          <w:sz w:val="28"/>
          <w:sz w:val="28"/>
          <w:szCs w:val="28"/>
          <w:rtl w:val="true"/>
          <w:lang w:bidi="ar-SA"/>
        </w:rPr>
        <w:t>كانت مدينة صغيرة و كان بها زرع يسير، و هي مدينة اليهود الذين جعل منهم القردة و الخنازير، و هي على ساحل بحر القلزم، و عليها طريق حجاج مصر، و هي في زماننا، برج و به وال من مصر، و ليس بها مزدرع، و كان لها قليعة في البحر فأبطلت و نقل الوالي إلى البرج في الساحل</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2379385_3650668749"/>
      <w:bookmarkStart w:id="432" w:name="_Toc184"/>
      <w:bookmarkEnd w:id="431"/>
      <w:r>
        <w:rPr>
          <w:rtl w:val="true"/>
        </w:rPr>
        <w:t>و مدين</w:t>
      </w:r>
      <w:r>
        <w:rPr>
          <w:rtl w:val="true"/>
        </w:rPr>
        <w:t>:</w:t>
      </w:r>
      <w:bookmarkEnd w:id="43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خراب على بحر القلزم محاذية لتبوك على نحو ستة مراحل منها، و بها البئر التي استقى موسى لسائمة شعيب، و مدين اسم للقبيلة التي كان منها شعيب، ثم سميت القرية بهم، و يشهد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عرض البحر عند ساحلها نحو مجرى و فوق ذلك المكان مسامته القصير من الجانب الغربي</w:t>
      </w:r>
      <w:r>
        <w:rPr>
          <w:rFonts w:eastAsia="Amiri" w:cs="Amiri" w:ascii="Amiri" w:hAnsi="Amiri"/>
          <w:color w:val="111111"/>
          <w:sz w:val="28"/>
          <w:szCs w:val="28"/>
          <w:rtl w:val="true"/>
          <w:lang w:bidi="ar-SA"/>
        </w:rPr>
        <w:t>.</w:t>
      </w:r>
      <w:bookmarkStart w:id="433" w:name="pg1792_14839"/>
    </w:p>
    <w:p>
      <w:pPr>
        <w:pStyle w:val="Heading4"/>
        <w:numPr>
          <w:ilvl w:val="3"/>
          <w:numId w:val="1"/>
        </w:numPr>
        <w:rPr/>
      </w:pPr>
      <w:bookmarkStart w:id="434" w:name="__RefHeading___Toc2379387_3650668749"/>
      <w:bookmarkStart w:id="435" w:name="_Toc185"/>
      <w:bookmarkEnd w:id="433"/>
      <w:bookmarkEnd w:id="434"/>
      <w:r>
        <w:rPr>
          <w:rtl w:val="true"/>
        </w:rPr>
        <w:t>و تيماء</w:t>
      </w:r>
      <w:r>
        <w:rPr>
          <w:rtl w:val="true"/>
        </w:rPr>
        <w:t>:</w:t>
      </w:r>
      <w:bookmarkEnd w:id="435"/>
    </w:p>
    <w:p>
      <w:pPr>
        <w:pStyle w:val="BookText"/>
        <w:rPr/>
      </w:pPr>
      <w:r>
        <w:rPr>
          <w:rFonts w:ascii="Amiri" w:hAnsi="Amiri" w:eastAsia="Amiri" w:cs="Amiri"/>
          <w:color w:val="111111"/>
          <w:sz w:val="28"/>
          <w:sz w:val="28"/>
          <w:szCs w:val="28"/>
          <w:rtl w:val="true"/>
          <w:lang w:bidi="ar-SA"/>
        </w:rPr>
        <w:t>حصن أعمر من تبوك، و بها نخيل، و من الكتاب العزيزي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تيماء حاضرة طي و بها الحصن المعروف بالأبلق، و ينسب إلى السموءل بن عادياء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جبل يحتلّه من نجيره‌منيع يردّ الطرف و هو كليل</w:t>
      </w:r>
    </w:p>
    <w:p>
      <w:pPr>
        <w:pStyle w:val="BookText"/>
        <w:rPr/>
      </w:pPr>
      <w:r>
        <w:rPr>
          <w:rFonts w:ascii="Amiri" w:hAnsi="Amiri" w:eastAsia="Amiri" w:cs="Amiri"/>
          <w:color w:val="111111"/>
          <w:sz w:val="28"/>
          <w:sz w:val="28"/>
          <w:szCs w:val="28"/>
          <w:rtl w:val="true"/>
          <w:lang w:bidi="ar-SA"/>
        </w:rPr>
        <w:t>هو الأبلق الفرد الذي سار ذكره‌له غرر مشهورة و حجول</w:t>
      </w:r>
    </w:p>
    <w:p>
      <w:pPr>
        <w:pStyle w:val="Heading4"/>
        <w:numPr>
          <w:ilvl w:val="3"/>
          <w:numId w:val="1"/>
        </w:numPr>
        <w:rPr/>
      </w:pPr>
      <w:bookmarkStart w:id="436" w:name="__RefHeading___Toc2379389_3650668749"/>
      <w:bookmarkStart w:id="437" w:name="_Toc186"/>
      <w:bookmarkEnd w:id="436"/>
      <w:r>
        <w:rPr>
          <w:rtl w:val="true"/>
        </w:rPr>
        <w:t>و تبوك</w:t>
      </w:r>
      <w:r>
        <w:rPr>
          <w:rtl w:val="true"/>
        </w:rPr>
        <w:t>:</w:t>
      </w:r>
      <w:bookmarkEnd w:id="437"/>
    </w:p>
    <w:p>
      <w:pPr>
        <w:pStyle w:val="BookText"/>
        <w:rPr/>
      </w:pPr>
      <w:r>
        <w:rPr>
          <w:rFonts w:ascii="Amiri" w:hAnsi="Amiri" w:eastAsia="Amiri" w:cs="Amiri"/>
          <w:color w:val="111111"/>
          <w:sz w:val="28"/>
          <w:sz w:val="28"/>
          <w:szCs w:val="28"/>
          <w:rtl w:val="true"/>
          <w:lang w:bidi="ar-SA"/>
        </w:rPr>
        <w:t>بين الحجر و بين الشام و بها عين و نخيل،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بها كان أصحاب الأيكة الذين بعث اللّه شعيبا إليهم، و لم يكن شعيب منهم و إنما كان من أهل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تبوك في البر على محاذاة مدين</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 في الشرق و مدين في الغرب</w:t>
      </w:r>
      <w:r>
        <w:rPr>
          <w:rFonts w:eastAsia="Amiri" w:cs="Amiri" w:ascii="Amiri" w:hAnsi="Amiri"/>
          <w:color w:val="111111"/>
          <w:sz w:val="28"/>
          <w:szCs w:val="28"/>
          <w:rtl w:val="true"/>
          <w:lang w:bidi="ar-SA"/>
        </w:rPr>
        <w:t>.</w:t>
      </w:r>
      <w:bookmarkStart w:id="438" w:name="pg1792_14841"/>
    </w:p>
    <w:p>
      <w:pPr>
        <w:pStyle w:val="BookText"/>
        <w:rPr/>
      </w:pPr>
      <w:bookmarkEnd w:id="438"/>
      <w:r>
        <w:rPr>
          <w:rFonts w:ascii="Amiri" w:hAnsi="Amiri" w:eastAsia="Amiri" w:cs="Amiri"/>
          <w:color w:val="111111"/>
          <w:sz w:val="28"/>
          <w:sz w:val="28"/>
          <w:szCs w:val="28"/>
          <w:rtl w:val="true"/>
          <w:lang w:bidi="ar-SA"/>
        </w:rPr>
        <w:t>الأوصاف و الأخبار العامة</w:t>
      </w:r>
    </w:p>
    <w:p>
      <w:pPr>
        <w:pStyle w:val="Heading4"/>
        <w:numPr>
          <w:ilvl w:val="3"/>
          <w:numId w:val="1"/>
        </w:numPr>
        <w:rPr/>
      </w:pPr>
      <w:bookmarkStart w:id="439" w:name="__RefHeading___Toc2379391_3650668749"/>
      <w:bookmarkStart w:id="440" w:name="_Toc187"/>
      <w:bookmarkEnd w:id="439"/>
      <w:r>
        <w:rPr>
          <w:rtl w:val="true"/>
        </w:rPr>
        <w:t>الحجر</w:t>
      </w:r>
      <w:r>
        <w:rPr>
          <w:rtl w:val="true"/>
        </w:rPr>
        <w:t>:</w:t>
      </w:r>
      <w:bookmarkEnd w:id="440"/>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 بين جبال على يوم من وادي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ذلك فإن بينهما أكثر من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ديار ثمود الذين قال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الَّذِينَ جابُوا الصَّخْرَ بِالْوادِ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تلك الجبال و ما نحت منها كما أخبر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بُيُوتاً فارِهِينَ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تسمى تلك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ينزلها حجاج الشام، و هي عن العلي على نحو نصف مرحلة من جهة الشام، و روي أن رسول اللّه نهى عن شرب مائها</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2379393_3650668749"/>
      <w:bookmarkStart w:id="442" w:name="_Toc188"/>
      <w:bookmarkEnd w:id="441"/>
      <w:r>
        <w:rPr>
          <w:rtl w:val="true"/>
        </w:rPr>
        <w:t>و تدمر</w:t>
      </w:r>
      <w:r>
        <w:rPr>
          <w:rtl w:val="true"/>
        </w:rPr>
        <w:t>:</w:t>
      </w:r>
      <w:bookmarkEnd w:id="442"/>
    </w:p>
    <w:p>
      <w:pPr>
        <w:pStyle w:val="BookText"/>
        <w:rPr/>
      </w:pPr>
      <w:r>
        <w:rPr>
          <w:rFonts w:ascii="Amiri" w:hAnsi="Amiri" w:eastAsia="Amiri" w:cs="Amiri"/>
          <w:color w:val="111111"/>
          <w:sz w:val="28"/>
          <w:sz w:val="28"/>
          <w:szCs w:val="28"/>
          <w:rtl w:val="true"/>
          <w:lang w:bidi="ar-SA"/>
        </w:rPr>
        <w:t>بليدة ببادية الشام من أعمال حمص، و هي في شرقي حمص، و أرض تدمر غالبها سباخ، و بها نخيل و زيتون، و بها آثار عظيمة أولية من الأعمدة و الصخور، و هي عن حمص على نحو ثلاث مراحل، و كذلك هي عن سلمية، و لها سور و 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دمشق تسعة و خمسون ميلا، و من تدمر إلى الرحبة مائة ميل و ميلان</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379395_3650668749"/>
      <w:bookmarkStart w:id="444" w:name="_Toc189"/>
      <w:bookmarkEnd w:id="443"/>
      <w:r>
        <w:rPr>
          <w:rtl w:val="true"/>
        </w:rPr>
        <w:t>الينبع</w:t>
      </w:r>
      <w:r>
        <w:rPr>
          <w:rtl w:val="true"/>
        </w:rPr>
        <w:t>:</w:t>
      </w:r>
      <w:bookmarkEnd w:id="444"/>
    </w:p>
    <w:p>
      <w:pPr>
        <w:pStyle w:val="BookText"/>
        <w:rPr/>
      </w:pPr>
      <w:r>
        <w:rPr>
          <w:rFonts w:ascii="Amiri" w:hAnsi="Amiri" w:eastAsia="Amiri" w:cs="Amiri"/>
          <w:color w:val="111111"/>
          <w:sz w:val="28"/>
          <w:sz w:val="28"/>
          <w:szCs w:val="28"/>
          <w:rtl w:val="true"/>
          <w:lang w:bidi="ar-SA"/>
        </w:rPr>
        <w:t>و هي بليدة بالقرب من المدينة و ورد ذكرها في الحديث،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الينبع بها عيون و حضر و حصن و هي منازل 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لها فرضة على البحر على مرحلة منها</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ينبع حصن به نخيل و ماء و زروع، و بها وقف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يتولاه أولاده، و بقرب ينبع جبل رضوى مطلّ عليها من شرقيها، و من رضوى يحمل حجر المسنّ إلى سائر الأقطار، و بينه و بين المدينة</w:t>
      </w:r>
      <w:bookmarkStart w:id="445" w:name="pg1792_14842"/>
    </w:p>
    <w:p>
      <w:pPr>
        <w:pStyle w:val="BookText"/>
        <w:rPr/>
      </w:pPr>
      <w:bookmarkEnd w:id="445"/>
      <w:r>
        <w:rPr>
          <w:rFonts w:ascii="IRNazanin" w:hAnsi="IRNazanin" w:eastAsia="IRNazanin"/>
          <w:color w:val="111111"/>
          <w:sz w:val="28"/>
          <w:sz w:val="28"/>
          <w:szCs w:val="28"/>
          <w:rtl w:val="true"/>
          <w:lang w:bidi="fa-IR"/>
        </w:rPr>
        <w:t>سبع مراحل</w:t>
      </w:r>
      <w:r>
        <w:rPr>
          <w:rFonts w:eastAsia="IRNazanin" w:cs="IRNazanin"/>
          <w:color w:val="111111"/>
          <w:sz w:val="28"/>
          <w:szCs w:val="28"/>
          <w:rtl w:val="true"/>
          <w:lang w:bidi="fa-IR"/>
        </w:rPr>
        <w:t>.</w:t>
      </w:r>
    </w:p>
    <w:p>
      <w:pPr>
        <w:pStyle w:val="Heading4"/>
        <w:numPr>
          <w:ilvl w:val="3"/>
          <w:numId w:val="1"/>
        </w:numPr>
        <w:rPr/>
      </w:pPr>
      <w:bookmarkStart w:id="446" w:name="__RefHeading___Toc2379397_3650668749"/>
      <w:bookmarkStart w:id="447" w:name="_Toc190"/>
      <w:bookmarkEnd w:id="446"/>
      <w:r>
        <w:rPr>
          <w:rtl w:val="true"/>
        </w:rPr>
        <w:t>و خيبر</w:t>
      </w:r>
      <w:r>
        <w:rPr>
          <w:rtl w:val="true"/>
        </w:rPr>
        <w:t>:</w:t>
      </w:r>
      <w:bookmarkEnd w:id="447"/>
    </w:p>
    <w:p>
      <w:pPr>
        <w:pStyle w:val="BookText"/>
        <w:rPr/>
      </w:pPr>
      <w:r>
        <w:rPr>
          <w:rFonts w:ascii="Amiri" w:hAnsi="Amiri" w:eastAsia="Amiri" w:cs="Amiri"/>
          <w:color w:val="111111"/>
          <w:sz w:val="28"/>
          <w:sz w:val="28"/>
          <w:szCs w:val="28"/>
          <w:rtl w:val="true"/>
          <w:lang w:bidi="ar-SA"/>
        </w:rPr>
        <w:t>لها نخيل كثير و هي بلد بني عنزة، و الخيبر بلغة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الحصن، و هي في جهة الشمال و الشرق عن المدينة على نحو ست مراحل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خيبر مدينة صغيرة كالحصن ذات نخيل و زروع، و كانت في صدر الإسلام دارا لبنى قريظة و النضير، و كان بها السموءل بن عادياء، و منها إلى المدينة أربع مراحل</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2379399_3650668749"/>
      <w:bookmarkStart w:id="449" w:name="_Toc191"/>
      <w:bookmarkEnd w:id="448"/>
      <w:r>
        <w:rPr>
          <w:rtl w:val="true"/>
        </w:rPr>
        <w:t>و المهجم</w:t>
      </w:r>
      <w:r>
        <w:rPr>
          <w:rtl w:val="true"/>
        </w:rPr>
        <w:t>:</w:t>
      </w:r>
      <w:bookmarkEnd w:id="449"/>
    </w:p>
    <w:p>
      <w:pPr>
        <w:pStyle w:val="BookText"/>
        <w:rPr/>
      </w:pPr>
      <w:r>
        <w:rPr>
          <w:rFonts w:ascii="Amiri" w:hAnsi="Amiri" w:eastAsia="Amiri" w:cs="Amiri"/>
          <w:color w:val="111111"/>
          <w:sz w:val="28"/>
          <w:sz w:val="28"/>
          <w:szCs w:val="28"/>
          <w:rtl w:val="true"/>
          <w:lang w:bidi="ar-SA"/>
        </w:rPr>
        <w:t>من أجلّ مدن اليمن، و هي عن زبيد ثلاثة أيام، و لها جامعان، و هي في مستو من الأرض من مدن التهائم، و هي في الشمال و الشرق عن زبيد، و هي عن صنعاء ست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عدن إلى مدينة المهجم ست مراحل، و من مدينة المهجم إلى مدينة خيوان خمسة و عشرون فرسخا</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379401_3650668749"/>
      <w:bookmarkStart w:id="451" w:name="_Toc192"/>
      <w:bookmarkEnd w:id="450"/>
      <w:r>
        <w:rPr>
          <w:rtl w:val="true"/>
        </w:rPr>
        <w:t>و زبيد</w:t>
      </w:r>
      <w:r>
        <w:rPr>
          <w:rtl w:val="true"/>
        </w:rPr>
        <w:t>:</w:t>
      </w:r>
      <w:bookmarkEnd w:id="451"/>
    </w:p>
    <w:p>
      <w:pPr>
        <w:pStyle w:val="BookText"/>
        <w:rPr/>
      </w:pPr>
      <w:r>
        <w:rPr>
          <w:rFonts w:ascii="Amiri" w:hAnsi="Amiri" w:eastAsia="Amiri" w:cs="Amiri"/>
          <w:color w:val="111111"/>
          <w:sz w:val="28"/>
          <w:sz w:val="28"/>
          <w:szCs w:val="28"/>
          <w:rtl w:val="true"/>
          <w:lang w:bidi="ar-SA"/>
        </w:rPr>
        <w:t>قصبة التهائم و هي في مستو من الأرض عن البحر أقل من يوم، و ماؤها آبار و لها نخيل كثير، و عليها سور، و فيه ثمانية أبواب، قال البيروني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فرضة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فرضة زبيد موضع يسمى علافقة، و بينهما أربعون ميلا، قال في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ساحل يعرف بعلافقة و بينهما خمسة عشر ميلا، قال في كتاب الأطوال</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علافقة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bookmarkStart w:id="452" w:name="pg1792_14844"/>
    </w:p>
    <w:p>
      <w:pPr>
        <w:pStyle w:val="BookText"/>
        <w:rPr/>
      </w:pPr>
      <w:bookmarkEnd w:id="452"/>
      <w:r>
        <w:rPr>
          <w:rFonts w:ascii="Amiri" w:hAnsi="Amiri" w:eastAsia="Amiri" w:cs="Amiri"/>
          <w:color w:val="111111"/>
          <w:sz w:val="28"/>
          <w:sz w:val="28"/>
          <w:szCs w:val="28"/>
          <w:rtl w:val="true"/>
          <w:lang w:bidi="ar-SA"/>
        </w:rPr>
        <w:t>الأوصاف و الأخبار العامة و تعز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مقر ملوك اليمن، و هي حصن في الجبال مطل على التهائم و أراضي زبيد، و فوق تعز منتزه يقال له صهلة قد ساق إليه صاحب اليمن المياه من الجبال التي فوقها و بنى فيها أبنية عظيمة في غاية الحسن في وسط بستان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حصن في شمالي عدن في جبال اليمن</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2379403_3650668749"/>
      <w:bookmarkStart w:id="454" w:name="_Toc193"/>
      <w:bookmarkEnd w:id="453"/>
      <w:r>
        <w:rPr>
          <w:rtl w:val="true"/>
        </w:rPr>
        <w:t>و الدملوة</w:t>
      </w:r>
      <w:r>
        <w:rPr>
          <w:rtl w:val="true"/>
        </w:rPr>
        <w:t>:</w:t>
      </w:r>
      <w:bookmarkEnd w:id="454"/>
    </w:p>
    <w:p>
      <w:pPr>
        <w:pStyle w:val="BookText"/>
        <w:rPr/>
      </w:pPr>
      <w:r>
        <w:rPr>
          <w:rFonts w:ascii="Amiri" w:hAnsi="Amiri" w:eastAsia="Amiri" w:cs="Amiri"/>
          <w:color w:val="111111"/>
          <w:sz w:val="28"/>
          <w:sz w:val="28"/>
          <w:szCs w:val="28"/>
          <w:rtl w:val="true"/>
          <w:lang w:bidi="ar-SA"/>
        </w:rPr>
        <w:t>خزانة صاحب اليمن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الجبل الممتد من الجنوب إلى الشمال، و يضرب بامتناعها و حصانتها المثل و في شماليها يقع الجوة، و هي بليدة مشهورة في جادة طريق الجبال</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2379405_3650668749"/>
      <w:bookmarkStart w:id="456" w:name="_Toc194"/>
      <w:bookmarkEnd w:id="455"/>
      <w:r>
        <w:rPr>
          <w:rtl w:val="true"/>
        </w:rPr>
        <w:t>و الشرجة</w:t>
      </w:r>
      <w:r>
        <w:rPr>
          <w:rtl w:val="true"/>
        </w:rPr>
        <w:t>:</w:t>
      </w:r>
      <w:bookmarkEnd w:id="456"/>
    </w:p>
    <w:p>
      <w:pPr>
        <w:pStyle w:val="BookText"/>
        <w:rPr/>
      </w:pPr>
      <w:r>
        <w:rPr>
          <w:rFonts w:ascii="Amiri" w:hAnsi="Amiri" w:eastAsia="Amiri" w:cs="Amiri"/>
          <w:color w:val="111111"/>
          <w:sz w:val="28"/>
          <w:sz w:val="28"/>
          <w:szCs w:val="28"/>
          <w:rtl w:val="true"/>
          <w:lang w:bidi="ar-SA"/>
        </w:rPr>
        <w:t>مينا على الساحل بيوتها أخصاص، و هي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الشرجة و الحردة مسيرة يوم، و الحردة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و سكون الراء و فتح الدال المهملات و في آخرها هاء</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2379407_3650668749"/>
      <w:bookmarkStart w:id="458" w:name="_Toc195"/>
      <w:bookmarkEnd w:id="457"/>
      <w:r>
        <w:rPr>
          <w:rtl w:val="true"/>
        </w:rPr>
        <w:t>و جبلة</w:t>
      </w:r>
      <w:r>
        <w:rPr>
          <w:rtl w:val="true"/>
        </w:rPr>
        <w:t>:</w:t>
      </w:r>
      <w:bookmarkEnd w:id="458"/>
    </w:p>
    <w:p>
      <w:pPr>
        <w:pStyle w:val="BookText"/>
        <w:rPr/>
      </w:pPr>
      <w:r>
        <w:rPr>
          <w:rFonts w:ascii="Amiri" w:hAnsi="Amiri" w:eastAsia="Amiri" w:cs="Amiri"/>
          <w:color w:val="111111"/>
          <w:sz w:val="28"/>
          <w:sz w:val="28"/>
          <w:szCs w:val="28"/>
          <w:rtl w:val="true"/>
          <w:lang w:bidi="ar-SA"/>
        </w:rPr>
        <w:t>بين عدن و صنعاء في الجبال، و هي على نهرين، و لذلك تسمى مدينة النهرين، و هي محدثة بناها الصليحيون لما استولوا على اليمن، و أما اليمن فقد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المثناة التحتية و الميم و في آخرها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إليها يمني و 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بلاد عريضة كبيرة و قيل لها اليمن؛ لأنها يمين الأرض، كما أن الشام شمال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عن تعز دون يوم، و هي عن تعز في الشرق بميلة يسيرة إلى الشمال</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379409_3650668749"/>
      <w:bookmarkStart w:id="460" w:name="_Toc196"/>
      <w:bookmarkEnd w:id="459"/>
      <w:r>
        <w:rPr>
          <w:rtl w:val="true"/>
        </w:rPr>
        <w:t>و الجند</w:t>
      </w:r>
      <w:r>
        <w:rPr>
          <w:rtl w:val="true"/>
        </w:rPr>
        <w:t>:</w:t>
      </w:r>
      <w:bookmarkEnd w:id="460"/>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شمالي تعز، و ماء الجند في غاية الوخامة، و هي عن صنعاء ثمانية</w:t>
      </w:r>
      <w:bookmarkStart w:id="461" w:name="pg1792_14845"/>
    </w:p>
    <w:p>
      <w:pPr>
        <w:pStyle w:val="BookText"/>
        <w:rPr/>
      </w:pPr>
      <w:bookmarkEnd w:id="461"/>
      <w:r>
        <w:rPr>
          <w:rFonts w:ascii="Amiri" w:hAnsi="Amiri" w:eastAsia="Amiri" w:cs="Amiri"/>
          <w:color w:val="111111"/>
          <w:sz w:val="28"/>
          <w:sz w:val="28"/>
          <w:szCs w:val="28"/>
          <w:rtl w:val="true"/>
          <w:lang w:bidi="ar-SA"/>
        </w:rPr>
        <w:t>و أربعون فرسخا، و هي عن ظفار أربعة و عشرون فرسخا، و الجند قريب من تعز، و هو بلد و خم و هي على نصف مرحلة من تعز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الجند بين ذمار و بين زبيد، و هو بلد جليل به مسجد جامع لمعاذ بن جبل، و غالب أهلها شيعة، و بقرب الجند وادي سحول و منه يسير في صحاري إلى جبل فيه خوالف قرية، و عرض هذا الجبل أحد و عشرون فرسخا، و منه يسير في صحراء و رمال إلى مدينة زبيد</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379411_3650668749"/>
      <w:bookmarkStart w:id="463" w:name="_Toc197"/>
      <w:bookmarkEnd w:id="462"/>
      <w:r>
        <w:rPr>
          <w:rtl w:val="true"/>
        </w:rPr>
        <w:t>و ذمار</w:t>
      </w:r>
      <w:r>
        <w:rPr>
          <w:rtl w:val="true"/>
        </w:rPr>
        <w:t>:</w:t>
      </w:r>
      <w:bookmarkEnd w:id="463"/>
    </w:p>
    <w:p>
      <w:pPr>
        <w:pStyle w:val="BookText"/>
        <w:rPr/>
      </w:pPr>
      <w:r>
        <w:rPr>
          <w:rFonts w:ascii="Amiri" w:hAnsi="Amiri" w:eastAsia="Amiri" w:cs="Amiri"/>
          <w:color w:val="111111"/>
          <w:sz w:val="28"/>
          <w:sz w:val="28"/>
          <w:szCs w:val="28"/>
          <w:rtl w:val="true"/>
          <w:lang w:bidi="ar-SA"/>
        </w:rPr>
        <w:t>بلدة باليمن مشهورة، و قد نسب إليها قوم من أهل الرواية، و لها ذكر في الأخبار، و هي عن صنعاء ستة عشر فرسخا، و عن ظفار ثمانية فراسخ</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يومين من صنعاء في الطريق إلى ذمار جبل، ثم مسجد معاذ بن جبل</w:t>
      </w:r>
      <w:r>
        <w:rPr>
          <w:rFonts w:eastAsia="Amiri" w:cs="Amiri" w:ascii="Amiri" w:hAnsi="Amiri"/>
          <w:color w:val="111111"/>
          <w:sz w:val="28"/>
          <w:szCs w:val="28"/>
          <w:rtl w:val="true"/>
          <w:lang w:bidi="ar-SA"/>
        </w:rPr>
        <w:t>.</w:t>
      </w:r>
      <w:bookmarkStart w:id="464" w:name="pg1792_14847"/>
    </w:p>
    <w:p>
      <w:pPr>
        <w:pStyle w:val="BookText"/>
        <w:rPr/>
      </w:pPr>
      <w:bookmarkEnd w:id="464"/>
      <w:r>
        <w:rPr>
          <w:rFonts w:ascii="Amiri" w:hAnsi="Amiri" w:eastAsia="Amiri" w:cs="Amiri"/>
          <w:color w:val="111111"/>
          <w:sz w:val="28"/>
          <w:sz w:val="28"/>
          <w:szCs w:val="28"/>
          <w:rtl w:val="true"/>
          <w:lang w:bidi="ar-SA"/>
        </w:rPr>
        <w:t>الأوصاف و الأخبار العامة</w:t>
      </w:r>
    </w:p>
    <w:p>
      <w:pPr>
        <w:pStyle w:val="Heading4"/>
        <w:numPr>
          <w:ilvl w:val="3"/>
          <w:numId w:val="1"/>
        </w:numPr>
        <w:rPr/>
      </w:pPr>
      <w:bookmarkStart w:id="465" w:name="__RefHeading___Toc2379413_3650668749"/>
      <w:bookmarkStart w:id="466" w:name="_Toc198"/>
      <w:bookmarkEnd w:id="465"/>
      <w:r>
        <w:rPr>
          <w:rtl w:val="true"/>
        </w:rPr>
        <w:t>و حلي</w:t>
      </w:r>
      <w:r>
        <w:rPr>
          <w:rtl w:val="true"/>
        </w:rPr>
        <w:t>:</w:t>
      </w:r>
      <w:bookmarkEnd w:id="466"/>
    </w:p>
    <w:p>
      <w:pPr>
        <w:pStyle w:val="BookText"/>
        <w:rPr/>
      </w:pPr>
      <w:r>
        <w:rPr>
          <w:rFonts w:ascii="Amiri" w:hAnsi="Amiri" w:eastAsia="Amiri" w:cs="Amiri"/>
          <w:color w:val="111111"/>
          <w:sz w:val="28"/>
          <w:sz w:val="28"/>
          <w:szCs w:val="28"/>
          <w:rtl w:val="true"/>
          <w:lang w:bidi="ar-SA"/>
        </w:rPr>
        <w:t>من أطراف اليمن من جهة الحجاز، 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أن يركب البرية من تهامة إلى صنعاء، فإنه يسير من السرين نحو ست مراحل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بتلك الناحية مدينة حلى و تعرف بحلى ابن يعقوب</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379415_3650668749"/>
      <w:bookmarkStart w:id="468" w:name="_Toc199"/>
      <w:bookmarkEnd w:id="467"/>
      <w:r>
        <w:rPr>
          <w:rtl w:val="true"/>
        </w:rPr>
        <w:t>و جدّة</w:t>
      </w:r>
      <w:r>
        <w:rPr>
          <w:rtl w:val="true"/>
        </w:rPr>
        <w:t>:</w:t>
      </w:r>
      <w:bookmarkEnd w:id="468"/>
    </w:p>
    <w:p>
      <w:pPr>
        <w:pStyle w:val="BookText"/>
        <w:rPr/>
      </w:pPr>
      <w:r>
        <w:rPr>
          <w:rFonts w:ascii="Amiri" w:hAnsi="Amiri" w:eastAsia="Amiri" w:cs="Amiri"/>
          <w:color w:val="111111"/>
          <w:sz w:val="28"/>
          <w:sz w:val="28"/>
          <w:szCs w:val="28"/>
          <w:rtl w:val="true"/>
          <w:lang w:bidi="ar-SA"/>
        </w:rPr>
        <w:t xml:space="preserve">فرضة مكة، و هي على مرحلتين منها على شط البحر، و هي 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جدّة مرسى مكة، و بينهما أربعون ميلا، و هي ميقات من قطع من جهة عيذاب إليها</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2379417_3650668749"/>
      <w:bookmarkStart w:id="470" w:name="_Toc200"/>
      <w:bookmarkEnd w:id="469"/>
      <w:r>
        <w:rPr>
          <w:rtl w:val="true"/>
        </w:rPr>
        <w:t>و ظفار</w:t>
      </w:r>
      <w:r>
        <w:rPr>
          <w:rtl w:val="true"/>
        </w:rPr>
        <w:t>:</w:t>
      </w:r>
      <w:bookmarkEnd w:id="470"/>
    </w:p>
    <w:p>
      <w:pPr>
        <w:pStyle w:val="BookText"/>
        <w:rPr/>
      </w:pPr>
      <w:r>
        <w:rPr>
          <w:rFonts w:ascii="Amiri" w:hAnsi="Amiri" w:eastAsia="Amiri" w:cs="Amiri"/>
          <w:color w:val="111111"/>
          <w:sz w:val="28"/>
          <w:sz w:val="28"/>
          <w:szCs w:val="28"/>
          <w:rtl w:val="true"/>
          <w:lang w:bidi="ar-SA"/>
        </w:rPr>
        <w:t>مدينة على ساحل خور، و قد خرج من البحر الجنوبي، و طعن في البر في جهة الشمال نحو مائة ميل، و على طرف هذا البحر مدينة ظفار، و لا يخرج المراكب من ظفار في هذا الخور إلا بريح البر، و يقلع منها في الخور المذكور إلى الهند، و ظفار قاعدة بلاد الشحر، و يوجد في أراضيها كثير من نبات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النارجيل، و التنبل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شمالي ظفار رمال الأحقاف، و بين ظفار و بين صنعاء أربعة و عشرون فرسخا، و عن بعضهم ظفار على ساحل اليمن و لها بساتين على سواني، و ظفار نحو قارة و أكبر بقليل</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379419_3650668749"/>
      <w:bookmarkStart w:id="472" w:name="_Toc201"/>
      <w:bookmarkEnd w:id="471"/>
      <w:r>
        <w:rPr>
          <w:rtl w:val="true"/>
        </w:rPr>
        <w:t>و السّرّين</w:t>
      </w:r>
      <w:r>
        <w:rPr>
          <w:rtl w:val="true"/>
        </w:rPr>
        <w:t>:</w:t>
      </w:r>
      <w:bookmarkEnd w:id="472"/>
    </w:p>
    <w:p>
      <w:pPr>
        <w:pStyle w:val="BookText"/>
        <w:rPr/>
      </w:pPr>
      <w:r>
        <w:rPr>
          <w:rFonts w:ascii="Amiri" w:hAnsi="Amiri" w:eastAsia="Amiri" w:cs="Amiri"/>
          <w:color w:val="111111"/>
          <w:sz w:val="28"/>
          <w:sz w:val="28"/>
          <w:szCs w:val="28"/>
          <w:rtl w:val="true"/>
          <w:lang w:bidi="ar-SA"/>
        </w:rPr>
        <w:t>عن حلي تسعة عشر فرسخا، و هي في جهة الشمال عن حلى،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عند جدّة في نواحي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السّرّين مدينة على ساحل البحر، و بينها و بين مكة أربعة أيام كبار</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بالقرب من السّرّين قرية يلملم و هي ميقات أهل اليمن</w:t>
      </w:r>
      <w:r>
        <w:rPr>
          <w:rFonts w:eastAsia="Amiri" w:cs="Amiri" w:ascii="Amiri" w:hAnsi="Amiri"/>
          <w:color w:val="111111"/>
          <w:sz w:val="28"/>
          <w:szCs w:val="28"/>
          <w:rtl w:val="true"/>
          <w:lang w:bidi="ar-SA"/>
        </w:rPr>
        <w:t>.</w:t>
      </w:r>
      <w:bookmarkStart w:id="473" w:name="pg1792_14848"/>
    </w:p>
    <w:p>
      <w:pPr>
        <w:pStyle w:val="Heading4"/>
        <w:numPr>
          <w:ilvl w:val="3"/>
          <w:numId w:val="1"/>
        </w:numPr>
        <w:rPr/>
      </w:pPr>
      <w:bookmarkStart w:id="474" w:name="__RefHeading___Toc2379421_3650668749"/>
      <w:bookmarkStart w:id="475" w:name="_Toc202"/>
      <w:bookmarkEnd w:id="473"/>
      <w:bookmarkEnd w:id="474"/>
      <w:r>
        <w:rPr>
          <w:rtl w:val="true"/>
        </w:rPr>
        <w:t>و نجران</w:t>
      </w:r>
      <w:r>
        <w:rPr>
          <w:rtl w:val="true"/>
        </w:rPr>
        <w:t>:</w:t>
      </w:r>
      <w:bookmarkEnd w:id="475"/>
    </w:p>
    <w:p>
      <w:pPr>
        <w:pStyle w:val="Heading5"/>
        <w:numPr>
          <w:ilvl w:val="4"/>
          <w:numId w:val="1"/>
        </w:numPr>
        <w:rPr/>
      </w:pPr>
      <w:bookmarkStart w:id="476" w:name="__RefHeading___Toc2379423_3650668749"/>
      <w:bookmarkStart w:id="477" w:name="_Toc203"/>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بليدة بها نخيل، و تشتمل على أحياء من اليمن، و يتخذ بها الآدم، و هي عن صنعاء عشر مراحل، و نجران بين عدن و حضر موت في جبال، و لها أشجار، و يسير من مكة إلى نجران في نحو عشرين يوما في طريق معتدل و نجران من بلاد همذان بين قرى و مدائن و عمائر و مياه</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2379425_3650668749"/>
      <w:bookmarkStart w:id="479" w:name="_Toc204"/>
      <w:bookmarkEnd w:id="478"/>
      <w:r>
        <w:rPr>
          <w:rtl w:val="true"/>
        </w:rPr>
        <w:t>عدن</w:t>
      </w:r>
      <w:r>
        <w:rPr>
          <w:rtl w:val="true"/>
        </w:rPr>
        <w:t>:</w:t>
      </w:r>
      <w:bookmarkEnd w:id="479"/>
    </w:p>
    <w:p>
      <w:pPr>
        <w:pStyle w:val="BookText"/>
        <w:rPr/>
      </w:pPr>
      <w:r>
        <w:rPr>
          <w:rFonts w:ascii="Amiri" w:hAnsi="Amiri" w:eastAsia="Amiri" w:cs="Amiri"/>
          <w:color w:val="111111"/>
          <w:sz w:val="28"/>
          <w:sz w:val="28"/>
          <w:szCs w:val="28"/>
          <w:rtl w:val="true"/>
          <w:lang w:bidi="ar-SA"/>
        </w:rPr>
        <w:t xml:space="preserve">و يقال لها عدن أبين، و هي على ساحل البحر، و هي بلدة حطّ و إقلاع لمراكب الهند، و هي بلدة تجارة، هي يابسة قشفة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الباء الموحدة و فتح المثناة التحتية و نون،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سيبويه بكسر الهمزة في الكتب أن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أبين اسم رجل أضيفت عدن إليه</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2379427_3650668749"/>
      <w:bookmarkStart w:id="481" w:name="_Toc205"/>
      <w:bookmarkEnd w:id="480"/>
      <w:r>
        <w:rPr>
          <w:rtl w:val="true"/>
        </w:rPr>
        <w:t>و أما عدن لاعة</w:t>
      </w:r>
      <w:r>
        <w:rPr>
          <w:rtl w:val="true"/>
        </w:rPr>
        <w:t>:</w:t>
      </w:r>
      <w:bookmarkEnd w:id="481"/>
    </w:p>
    <w:p>
      <w:pPr>
        <w:pStyle w:val="BookText"/>
        <w:rPr/>
      </w:pPr>
      <w:r>
        <w:rPr>
          <w:rFonts w:ascii="Amiri" w:hAnsi="Amiri" w:eastAsia="Amiri" w:cs="Amiri"/>
          <w:color w:val="111111"/>
          <w:sz w:val="28"/>
          <w:sz w:val="28"/>
          <w:szCs w:val="28"/>
          <w:rtl w:val="true"/>
          <w:lang w:bidi="ar-SA"/>
        </w:rPr>
        <w:t>فبليدة في جبل صبر باليمن أيضا،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عدن 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ظهور دعاة الفاطميين خلفاء مصر</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عدن عن صنعاء ثمانية و ستون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بينهما ثلاث مراحل، و عن بعض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عدن في ذيل جبل كالسور عليها و تمامه سور إلى البحر و لها باب إلى البحر و باب إلى البر يعرف بباب الساقيين و الماء العذب ينقل إليها</w:t>
      </w:r>
      <w:r>
        <w:rPr>
          <w:rFonts w:eastAsia="Amiri" w:cs="Amiri" w:ascii="Amiri" w:hAnsi="Amiri"/>
          <w:color w:val="111111"/>
          <w:sz w:val="28"/>
          <w:szCs w:val="28"/>
          <w:rtl w:val="true"/>
          <w:lang w:bidi="ar-SA"/>
        </w:rPr>
        <w:t>.</w:t>
      </w:r>
      <w:bookmarkStart w:id="482" w:name="pg1792_14850"/>
    </w:p>
    <w:p>
      <w:pPr>
        <w:pStyle w:val="BookText"/>
        <w:rPr/>
      </w:pPr>
      <w:bookmarkEnd w:id="482"/>
      <w:r>
        <w:rPr>
          <w:rFonts w:ascii="Amiri" w:hAnsi="Amiri" w:eastAsia="Amiri" w:cs="Amiri"/>
          <w:color w:val="111111"/>
          <w:sz w:val="28"/>
          <w:sz w:val="28"/>
          <w:szCs w:val="28"/>
          <w:rtl w:val="true"/>
          <w:lang w:bidi="ar-SA"/>
        </w:rPr>
        <w:t>الأوصاف و الأخبار العامة</w:t>
      </w:r>
    </w:p>
    <w:p>
      <w:pPr>
        <w:pStyle w:val="Heading4"/>
        <w:numPr>
          <w:ilvl w:val="3"/>
          <w:numId w:val="1"/>
        </w:numPr>
        <w:rPr/>
      </w:pPr>
      <w:bookmarkStart w:id="483" w:name="__RefHeading___Toc2379429_3650668749"/>
      <w:bookmarkStart w:id="484" w:name="_Toc206"/>
      <w:bookmarkEnd w:id="483"/>
      <w:r>
        <w:rPr>
          <w:rtl w:val="true"/>
        </w:rPr>
        <w:t>و صنعاء</w:t>
      </w:r>
      <w:r>
        <w:rPr>
          <w:rtl w:val="true"/>
        </w:rPr>
        <w:t>:</w:t>
      </w:r>
      <w:bookmarkEnd w:id="484"/>
    </w:p>
    <w:p>
      <w:pPr>
        <w:pStyle w:val="BookText"/>
        <w:rPr/>
      </w:pPr>
      <w:r>
        <w:rPr>
          <w:rFonts w:ascii="Amiri" w:hAnsi="Amiri" w:eastAsia="Amiri" w:cs="Amiri"/>
          <w:color w:val="111111"/>
          <w:sz w:val="28"/>
          <w:sz w:val="28"/>
          <w:szCs w:val="28"/>
          <w:rtl w:val="true"/>
          <w:lang w:bidi="ar-SA"/>
        </w:rPr>
        <w:t>من أعظم مدن اليمن تشبه دمشق لكثرة مياهها و أشجارها، و هي شرقي عدن بشمال في الجبال، و هي معتدلة الهواء، و يتقارب فيها ساعات الشتاء و الصيف، و هي كانت كرسي ملوك اليمن في القديم، و بها تلّ عظيم يعرف بغمدان كان قصر ملوك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عدن مدينة جبلة،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صنعاء مدينة جليلة، و هي قصبة اليمن، و بها أسواق جليلة و متاجر كثيرة</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2379431_3650668749"/>
      <w:bookmarkStart w:id="486" w:name="_Toc207"/>
      <w:bookmarkEnd w:id="485"/>
      <w:r>
        <w:rPr>
          <w:rtl w:val="true"/>
        </w:rPr>
        <w:t>بطن مرّ</w:t>
      </w:r>
      <w:r>
        <w:rPr>
          <w:rtl w:val="true"/>
        </w:rPr>
        <w:t>:</w:t>
      </w:r>
      <w:bookmarkEnd w:id="486"/>
    </w:p>
    <w:p>
      <w:pPr>
        <w:pStyle w:val="BookText"/>
        <w:rPr/>
      </w:pPr>
      <w:r>
        <w:rPr>
          <w:rFonts w:ascii="Amiri" w:hAnsi="Amiri" w:eastAsia="Amiri" w:cs="Amiri"/>
          <w:color w:val="111111"/>
          <w:sz w:val="28"/>
          <w:sz w:val="28"/>
          <w:szCs w:val="28"/>
          <w:rtl w:val="true"/>
          <w:lang w:bidi="ar-SA"/>
        </w:rPr>
        <w:t>و هي بقعة فيها عدة قرى و مياه تجري و نخيل كثير، و هي عن مكة مسيرة يوم، و هي على طريق حجاج مصر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النخل و المزدرع متصل من بطن مرّ إلى وادي نخلة، و منهما و من الطائف تجلب الخضر و الثمار إلى مكة و الميرة أيضا، و في أيام نقص المياه بمكة و منى يرد الحجاج من بطن مرّ و يحملون المياه منه إلى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صعدة و بين صنعاء ستون 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تسمى غيل و يجلب منها الآدم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صعدة مدينة عامرة آهلة، و بها مدابغ للآدم و جلود البقر التي للنعاز، و هي خصبة، و منها إلى الأعمشية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عشرون ميلا، و منها إلى خيوان أربعة و عشرون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بلاد خيوان تشتمل على قرى و مزارع و مياه معمورة بأهلها، و بها أصناف من قبائل اليمن</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خيوان طرف منازل بني الضحاك من آل يعفر من أولاد التبابعة، و ماؤها من السماء 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خيوان إلى صعدة ستة عشر فرسخا</w:t>
      </w:r>
      <w:r>
        <w:rPr>
          <w:rFonts w:eastAsia="Amiri" w:cs="Amiri" w:ascii="Amiri" w:hAnsi="Amiri"/>
          <w:color w:val="111111"/>
          <w:sz w:val="28"/>
          <w:szCs w:val="28"/>
          <w:rtl w:val="true"/>
          <w:lang w:bidi="ar-SA"/>
        </w:rPr>
        <w:t>.</w:t>
      </w:r>
      <w:bookmarkStart w:id="487" w:name="pg1792_14851"/>
    </w:p>
    <w:p>
      <w:pPr>
        <w:pStyle w:val="Heading4"/>
        <w:numPr>
          <w:ilvl w:val="3"/>
          <w:numId w:val="1"/>
        </w:numPr>
        <w:rPr/>
      </w:pPr>
      <w:bookmarkStart w:id="488" w:name="__RefHeading___Toc2379433_3650668749"/>
      <w:bookmarkStart w:id="489" w:name="_Toc208"/>
      <w:bookmarkEnd w:id="487"/>
      <w:bookmarkEnd w:id="488"/>
      <w:r>
        <w:rPr>
          <w:rtl w:val="true"/>
        </w:rPr>
        <w:t>و الطائف</w:t>
      </w:r>
      <w:r>
        <w:rPr>
          <w:rtl w:val="true"/>
        </w:rPr>
        <w:t>:</w:t>
      </w:r>
      <w:bookmarkEnd w:id="489"/>
    </w:p>
    <w:p>
      <w:pPr>
        <w:pStyle w:val="BookText"/>
        <w:rPr/>
      </w:pPr>
      <w:r>
        <w:rPr>
          <w:rFonts w:ascii="Amiri" w:hAnsi="Amiri" w:eastAsia="Amiri" w:cs="Amiri"/>
          <w:color w:val="111111"/>
          <w:sz w:val="28"/>
          <w:sz w:val="28"/>
          <w:szCs w:val="28"/>
          <w:rtl w:val="true"/>
          <w:lang w:bidi="ar-SA"/>
        </w:rPr>
        <w:t xml:space="preserve">بليدة كثيرة الفواكه، و هي على ظهر جبل غزوان و هو أبرد مكان بالحجاز و ربما جمد الماء في ذروة غزوان المذكور، و أكثر ثمرها الزبيب و هي طيبة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العين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بين مكة و الطائف و يقال له نعمان الآراك</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2379435_3650668749"/>
      <w:bookmarkStart w:id="491" w:name="_Toc209"/>
      <w:bookmarkEnd w:id="490"/>
      <w:r>
        <w:rPr>
          <w:rtl w:val="true"/>
        </w:rPr>
        <w:t>و الفرع</w:t>
      </w:r>
      <w:r>
        <w:rPr>
          <w:rtl w:val="true"/>
        </w:rPr>
        <w:t>:</w:t>
      </w:r>
      <w:bookmarkEnd w:id="491"/>
    </w:p>
    <w:p>
      <w:pPr>
        <w:pStyle w:val="BookText"/>
        <w:rPr/>
      </w:pPr>
      <w:r>
        <w:rPr>
          <w:rFonts w:ascii="Amiri" w:hAnsi="Amiri" w:eastAsia="Amiri" w:cs="Amiri"/>
          <w:color w:val="111111"/>
          <w:sz w:val="28"/>
          <w:sz w:val="28"/>
          <w:szCs w:val="28"/>
          <w:rtl w:val="true"/>
          <w:lang w:bidi="ar-SA"/>
        </w:rPr>
        <w:t xml:space="preserve">من المدينة على أربعة أيام في جنوبيها، و هو عدة قرى آهلة، و الطريق القريبة من المدينة إلى مكة إنما هي على الفرع و لكن لا يكاد يسلم المار بها من قطاع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 في كتابه المسمى نزهة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مخاليف المدينة المنسوبة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تيماء و دومة الجندل و الفرع و وادي القرى و مدين و خيبر و فدك</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2379437_3650668749"/>
      <w:bookmarkStart w:id="493" w:name="_Toc210"/>
      <w:bookmarkEnd w:id="492"/>
      <w:r>
        <w:rPr>
          <w:rtl w:val="true"/>
        </w:rPr>
        <w:t>و جرش</w:t>
      </w:r>
      <w:r>
        <w:rPr>
          <w:rtl w:val="true"/>
        </w:rPr>
        <w:t>:</w:t>
      </w:r>
      <w:bookmarkEnd w:id="493"/>
    </w:p>
    <w:p>
      <w:pPr>
        <w:pStyle w:val="BookText"/>
        <w:rPr/>
      </w:pPr>
      <w:r>
        <w:rPr>
          <w:rFonts w:ascii="Amiri" w:hAnsi="Amiri" w:eastAsia="Amiri" w:cs="Amiri"/>
          <w:color w:val="111111"/>
          <w:sz w:val="28"/>
          <w:sz w:val="28"/>
          <w:szCs w:val="28"/>
          <w:rtl w:val="true"/>
          <w:lang w:bidi="ar-SA"/>
        </w:rPr>
        <w:t xml:space="preserve">بلدة، و بها نخيل، و تشتمل على أحياء من اليمن، و يتخذ بها الآدم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جرش بلدة صالحة و حولها من شجر القرظ ما لا يحصى، و بها مدابغ كثيرة و عرضها ست عشرة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مدينة جرش و مدينة نجران متقاربتان في القرب و العمارة و لهما مزارع و ضياع و بينهما ست مراحل</w:t>
      </w:r>
      <w:r>
        <w:rPr>
          <w:rFonts w:eastAsia="Amiri" w:cs="Amiri" w:ascii="Amiri" w:hAnsi="Amiri"/>
          <w:color w:val="111111"/>
          <w:sz w:val="28"/>
          <w:szCs w:val="28"/>
          <w:rtl w:val="true"/>
          <w:lang w:bidi="ar-SA"/>
        </w:rPr>
        <w:t>.</w:t>
      </w:r>
      <w:bookmarkStart w:id="494" w:name="pg1792_14853"/>
    </w:p>
    <w:p>
      <w:pPr>
        <w:pStyle w:val="BookText"/>
        <w:rPr/>
      </w:pPr>
      <w:bookmarkEnd w:id="494"/>
      <w:r>
        <w:rPr>
          <w:rFonts w:ascii="Amiri" w:hAnsi="Amiri" w:eastAsia="Amiri" w:cs="Amiri"/>
          <w:color w:val="111111"/>
          <w:sz w:val="28"/>
          <w:sz w:val="28"/>
          <w:szCs w:val="28"/>
          <w:rtl w:val="true"/>
          <w:lang w:bidi="ar-SA"/>
        </w:rPr>
        <w:t>الأوصاف و الأخبار العامة</w:t>
      </w:r>
    </w:p>
    <w:p>
      <w:pPr>
        <w:pStyle w:val="Heading4"/>
        <w:numPr>
          <w:ilvl w:val="3"/>
          <w:numId w:val="1"/>
        </w:numPr>
        <w:rPr/>
      </w:pPr>
      <w:bookmarkStart w:id="495" w:name="__RefHeading___Toc2379439_3650668749"/>
      <w:bookmarkStart w:id="496" w:name="_Toc211"/>
      <w:bookmarkEnd w:id="495"/>
      <w:r>
        <w:rPr>
          <w:rtl w:val="true"/>
        </w:rPr>
        <w:t>مأرب</w:t>
      </w:r>
      <w:r>
        <w:rPr>
          <w:rtl w:val="true"/>
        </w:rPr>
        <w:t>:</w:t>
      </w:r>
      <w:bookmarkEnd w:id="496"/>
    </w:p>
    <w:p>
      <w:pPr>
        <w:pStyle w:val="BookText"/>
        <w:rPr/>
      </w:pPr>
      <w:r>
        <w:rPr>
          <w:rFonts w:ascii="Amiri" w:hAnsi="Amiri" w:eastAsia="Amiri" w:cs="Amiri"/>
          <w:color w:val="111111"/>
          <w:sz w:val="28"/>
          <w:sz w:val="28"/>
          <w:szCs w:val="28"/>
          <w:rtl w:val="true"/>
          <w:lang w:bidi="ar-SA"/>
        </w:rPr>
        <w:t xml:space="preserve">و بين مأرب و بين صنعاء ثلاث مراحل، و قيل أربع، و هي خراب، و كانت قاعدة تبابعة اليمن، و هي في آخر جبال حضر موت، و بها كان السد، و تسمى مدينة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المهملة و الباء الوحدة ثم ألف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مهموزة قال و هي مدينة مأرب باليمن سميت باسم بانيها سبأ بن يشحب بن يعرب بن قحطان</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2379441_3650668749"/>
      <w:bookmarkStart w:id="498" w:name="_Toc212"/>
      <w:bookmarkEnd w:id="497"/>
      <w:r>
        <w:rPr>
          <w:rtl w:val="true"/>
        </w:rPr>
        <w:t>وفيد</w:t>
      </w:r>
      <w:r>
        <w:rPr>
          <w:rtl w:val="true"/>
        </w:rPr>
        <w:t>:</w:t>
      </w:r>
      <w:bookmarkEnd w:id="498"/>
    </w:p>
    <w:p>
      <w:pPr>
        <w:pStyle w:val="BookText"/>
        <w:rPr/>
      </w:pPr>
      <w:r>
        <w:rPr>
          <w:rFonts w:ascii="Amiri" w:hAnsi="Amiri" w:eastAsia="Amiri" w:cs="Amiri"/>
          <w:color w:val="111111"/>
          <w:sz w:val="28"/>
          <w:sz w:val="28"/>
          <w:szCs w:val="28"/>
          <w:rtl w:val="true"/>
          <w:lang w:bidi="ar-SA"/>
        </w:rPr>
        <w:t>بليدة بنجد على منتصف طريق حجاج العراق من الكوفة إلى مكة قريب من سلمى أحد جبلي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يودع الحجاج بعض أمتعتهم، وفيد عن الكوفة مائة و تسعة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وفيد نصف طريق حجاج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الجبلين المعروفين بسلمى و أجا ستة و ثلاثون ميلا و هما جبلا طي، و بين فيد و بين الثعلبية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و عليها سور و هي كثيرة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ثمانون ميلا</w:t>
      </w:r>
      <w:r>
        <w:rPr>
          <w:rStyle w:val="FootnoteAnchor"/>
          <w:rtl w:val="true"/>
        </w:rPr>
        <w:footnoteReference w:id="3"/>
      </w:r>
      <w:r>
        <w:rPr>
          <w:rFonts w:ascii="IRNazanin" w:hAnsi="IRNazanin" w:eastAsia="IRNazanin"/>
          <w:color w:val="111111"/>
          <w:sz w:val="28"/>
          <w:sz w:val="28"/>
          <w:szCs w:val="28"/>
          <w:rtl w:val="true"/>
          <w:lang w:bidi="fa-IR"/>
        </w:rPr>
        <w:t>،</w:t>
      </w:r>
    </w:p>
    <w:p>
      <w:pPr>
        <w:pStyle w:val="Heading4"/>
        <w:numPr>
          <w:ilvl w:val="3"/>
          <w:numId w:val="1"/>
        </w:numPr>
        <w:rPr/>
      </w:pPr>
      <w:bookmarkStart w:id="499" w:name="__RefHeading___Toc2379443_3650668749"/>
      <w:bookmarkStart w:id="500" w:name="_Toc213"/>
      <w:bookmarkEnd w:id="499"/>
      <w:r>
        <w:rPr>
          <w:rtl w:val="true"/>
        </w:rPr>
        <w:t>و الثعلبية</w:t>
      </w:r>
      <w:r>
        <w:rPr>
          <w:rtl w:val="true"/>
        </w:rPr>
        <w:t>:</w:t>
      </w:r>
      <w:bookmarkEnd w:id="500"/>
    </w:p>
    <w:p>
      <w:pPr>
        <w:pStyle w:val="BookText"/>
        <w:rPr/>
      </w:pPr>
      <w:r>
        <w:rPr>
          <w:rFonts w:ascii="Amiri" w:hAnsi="Amiri" w:eastAsia="Amiri" w:cs="Amiri"/>
          <w:color w:val="111111"/>
          <w:sz w:val="28"/>
          <w:sz w:val="28"/>
          <w:szCs w:val="28"/>
          <w:rtl w:val="true"/>
          <w:lang w:bidi="ar-SA"/>
        </w:rPr>
        <w:t xml:space="preserve">ثلث طريق حجاج العراق، و ذكر في كتاب الأطوال أن طول الثعلبية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 ل</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379445_3650668749"/>
      <w:bookmarkStart w:id="502" w:name="_Toc214"/>
      <w:bookmarkEnd w:id="501"/>
      <w:r>
        <w:rPr>
          <w:rtl w:val="true"/>
        </w:rPr>
        <w:t>و شبام</w:t>
      </w:r>
      <w:r>
        <w:rPr>
          <w:rtl w:val="true"/>
        </w:rPr>
        <w:t>:</w:t>
      </w:r>
      <w:bookmarkEnd w:id="502"/>
    </w:p>
    <w:p>
      <w:pPr>
        <w:pStyle w:val="BookText"/>
        <w:rPr/>
      </w:pPr>
      <w:r>
        <w:rPr>
          <w:rFonts w:ascii="Amiri" w:hAnsi="Amiri" w:eastAsia="Amiri" w:cs="Amiri"/>
          <w:color w:val="111111"/>
          <w:sz w:val="28"/>
          <w:sz w:val="28"/>
          <w:szCs w:val="28"/>
          <w:rtl w:val="true"/>
          <w:lang w:bidi="ar-SA"/>
        </w:rPr>
        <w:t xml:space="preserve">جبل منيع فيه قرى و مزارع كثيرة، و هو مشهور من جبال اليمن، و فيه قلعة، و شبام قصبة حضر موت و بينها و بين صنعاء أحد و سبعون فرسخا، و قيل إحدى عشرة مرحلة، و بينها و بين ذمار مرحلة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الجبل المذكور سكان كثيرون، و هو ممتنع من كل ناحية و هو معدن الحجر المعروف بالعقيق و الجزع</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379447_3650668749"/>
      <w:bookmarkStart w:id="504" w:name="_Toc215"/>
      <w:bookmarkEnd w:id="503"/>
      <w:r>
        <w:rPr>
          <w:rtl w:val="true"/>
        </w:rPr>
        <w:t>الحجر</w:t>
      </w:r>
      <w:r>
        <w:rPr>
          <w:rtl w:val="true"/>
        </w:rPr>
        <w:t>:</w:t>
      </w:r>
      <w:bookmarkEnd w:id="5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اليمامة، و لها ذكر فتكون في طول اليمامة و عرضها،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عن اليمامة مسيرة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اليمامة و الحجر منازل بني حنيفة و بعض مضر، و بحجر قبور الشهداء الذين قتلوا في حرب مسيلمة الكذاب في خلافة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حجر عن اليمامة في الغرب و الشمال و بينهما نحو مرحلتين، و قد ذكر في اللباب الحجر بضم الحاء المهملة و سكون الجيم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باليمن ينسب إليه أحمد بن عبد اللّه الهذلي الشاعر الحجري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اليمامة مدينتها دون مدينة الرسول، و هي أكثر نخيلا من سائر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بالبادية من بلاد العوالي، و بها كان قد تنبأ مسيلمة الكذاب، و هي بلاد بني حنيفة، و اليمامة عن البصرة ست عشرة مرحلة، و عن الكوفة مثل ذلك، و أخبرني من رآها في زماننا أن بها أناسا و قليل 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لها واد يسمى الخرج و هي أسفل الوادي و 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بخاء معجمة مفتوحة و راء مهملة ساكنة و في آخرها جيم، قال في الصحاح 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باليمامة، و اليمامة في سمت الشرق عن مكة، و هي في مستو من الأرض، و وادي اليمامة الخرج، و به عدة قرى، و بها الحنطة و الشعير كثير، و بقرب اليمامة عين ماء متسعة يسرح ماؤها، و الحسا و القطيف شرقي اليمامة على نحو أربع مراحل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اليمامة في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bookmarkStart w:id="505" w:name="pg1792_14856"/>
    </w:p>
    <w:p>
      <w:pPr>
        <w:pStyle w:val="BookText"/>
        <w:rPr/>
      </w:pPr>
      <w:bookmarkEnd w:id="505"/>
      <w:r>
        <w:rPr>
          <w:rFonts w:ascii="IRNazanin" w:hAnsi="IRNazanin" w:eastAsia="IRNazanin"/>
          <w:color w:val="111111"/>
          <w:sz w:val="28"/>
          <w:sz w:val="28"/>
          <w:szCs w:val="28"/>
          <w:rtl w:val="true"/>
          <w:lang w:bidi="fa-IR"/>
        </w:rPr>
        <w:t>الأوصاف و الأخبار العام‌</w:t>
      </w:r>
    </w:p>
    <w:p>
      <w:pPr>
        <w:pStyle w:val="Heading4"/>
        <w:numPr>
          <w:ilvl w:val="3"/>
          <w:numId w:val="1"/>
        </w:numPr>
        <w:rPr/>
      </w:pPr>
      <w:bookmarkStart w:id="506" w:name="__RefHeading___Toc2379449_3650668749"/>
      <w:bookmarkStart w:id="507" w:name="_Toc216"/>
      <w:bookmarkEnd w:id="506"/>
      <w:r>
        <w:rPr>
          <w:rtl w:val="true"/>
        </w:rPr>
        <w:t>مرباط</w:t>
      </w:r>
      <w:r>
        <w:rPr>
          <w:rtl w:val="true"/>
        </w:rPr>
        <w:t>:</w:t>
      </w:r>
      <w:bookmarkEnd w:id="507"/>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ساحل جون ظفار، و هي بليدة و هي في الشرق و الجنوب عن ظفار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مرباط و بين قبر هود عليه السلام خمسة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كتابه نزهة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بجبال مدينة مرباط ينبت شجر اللبان و منها يجهز إلى البلاد</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2379451_3650668749"/>
      <w:bookmarkStart w:id="509" w:name="_Toc217"/>
      <w:bookmarkEnd w:id="508"/>
      <w:r>
        <w:rPr>
          <w:rtl w:val="true"/>
        </w:rPr>
        <w:t>الأحساء</w:t>
      </w:r>
      <w:r>
        <w:rPr>
          <w:rtl w:val="true"/>
        </w:rPr>
        <w:t>:</w:t>
      </w:r>
      <w:bookmarkEnd w:id="509"/>
    </w:p>
    <w:p>
      <w:pPr>
        <w:pStyle w:val="BookText"/>
        <w:rPr/>
      </w:pPr>
      <w:r>
        <w:rPr>
          <w:rFonts w:ascii="Amiri" w:hAnsi="Amiri" w:eastAsia="Amiri" w:cs="Amiri"/>
          <w:color w:val="111111"/>
          <w:sz w:val="28"/>
          <w:sz w:val="28"/>
          <w:szCs w:val="28"/>
          <w:rtl w:val="true"/>
          <w:lang w:bidi="ar-SA"/>
        </w:rPr>
        <w:t xml:space="preserve">و هي بليدة ذات نخيل كثير و مياه جارية، و منابيعها حارة شديدة الحرارة و الأحساء في البرية، و هي عن القطيف في الغرب بميلة إلى الجنوب على نحو مرحلتين، و نخيلها بقدر غوطة دمشق مستدير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الأحساء جمع حسا و هو رمل يغوص فيه الماء حتى إذا صار إلى صلابة الأرض أمسكته فتحفر عنه العرب و تستخرجه، و الأحساء علم لمواضع من بلاد العرب، و هي أحساء بني سعد بن هجر، و هي دار القرامطة بالبحرين،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أحساء بني سعد غير أحساء القرامطة، و ليس للأحساء سور، و بين الأحساء و اليمامة نحو مسيرة أربعة أيام، و أهل الأحساء و القطيف يجلبون التمر إلى 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يشترون بكل راحلتين من التمر راحلة من الحنطة</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2379453_3650668749"/>
      <w:bookmarkStart w:id="511" w:name="_Toc218"/>
      <w:bookmarkEnd w:id="510"/>
      <w:r>
        <w:rPr>
          <w:rtl w:val="true"/>
        </w:rPr>
        <w:t>و القطيف</w:t>
      </w:r>
      <w:r>
        <w:rPr>
          <w:rtl w:val="true"/>
        </w:rPr>
        <w:t>:</w:t>
      </w:r>
      <w:bookmarkEnd w:id="51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بلدة بناحية الأحساء، و هي على شطّ بحر فارس، و لها مغاص، و هي في شرقي الأحساء بشمال على نحو مرحلتين منها، و لها نخيل دون نخيل الأحساء و عن بعض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للقطيف سور و خندق، و لها أربعة أبواب، و البحر إذا مدّ يصل إلى سور القطيف، و إذا جزر ينكشف بعض الأرض، و للقطيف خور من البحر يدخل فيه المراكب الكبار الموسقة في حالة المد و الجزر، و بين القطيف و الأحساء مسيرة يومين، و بينهما و بين البصرة مسيرة ستة أيام، و بينهما و بين كاظمة أربعة أيام، و بينهما و بين عمان مسيرة شهر،</w:t>
      </w:r>
      <w:bookmarkStart w:id="512" w:name="pg1792_14857"/>
    </w:p>
    <w:p>
      <w:pPr>
        <w:pStyle w:val="BookText"/>
        <w:rPr/>
      </w:pPr>
      <w:bookmarkEnd w:id="512"/>
      <w:r>
        <w:rPr>
          <w:rFonts w:ascii="Amiri" w:hAnsi="Amiri" w:eastAsia="Amiri" w:cs="Amiri"/>
          <w:color w:val="111111"/>
          <w:sz w:val="28"/>
          <w:sz w:val="28"/>
          <w:szCs w:val="28"/>
          <w:rtl w:val="true"/>
          <w:lang w:bidi="ar-SA"/>
        </w:rPr>
        <w:t>و القطيف قريب سلمية في القدر و هي أكبر من الأحساء</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2379455_3650668749"/>
      <w:bookmarkStart w:id="514" w:name="_Toc219"/>
      <w:bookmarkEnd w:id="513"/>
      <w:r>
        <w:rPr>
          <w:rtl w:val="true"/>
        </w:rPr>
        <w:t>و صحار</w:t>
      </w:r>
      <w:r>
        <w:rPr>
          <w:rtl w:val="true"/>
        </w:rPr>
        <w:t>:</w:t>
      </w:r>
      <w:bookmarkEnd w:id="514"/>
    </w:p>
    <w:p>
      <w:pPr>
        <w:pStyle w:val="BookText"/>
        <w:rPr/>
      </w:pPr>
      <w:r>
        <w:rPr>
          <w:rFonts w:ascii="Amiri" w:hAnsi="Amiri" w:eastAsia="Amiri" w:cs="Amiri"/>
          <w:color w:val="111111"/>
          <w:sz w:val="28"/>
          <w:sz w:val="28"/>
          <w:szCs w:val="28"/>
          <w:rtl w:val="true"/>
          <w:lang w:bidi="ar-SA"/>
        </w:rPr>
        <w:t xml:space="preserve">بليدة خراب و المعمور إنما هو عمان، و هي كثيرة النخل و الفواكه، و بلاد عمان بلاد حارة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صحار قصبة عمان ممايلي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توأم قصبة عمان مما يلي الساحل،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عمان على البحر تحت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عمان مدينة جليلة بها مرسى السفن من السند و الهند و الصين و الزنج، و القصبة بها اسمها صحار، و ليس على بحر فارس مدينة أجلّ منها و أعمالها نحو ثلاثمائة فرسخ و هي ديار الأزد</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2379457_3650668749"/>
      <w:bookmarkStart w:id="516" w:name="_Toc220"/>
      <w:bookmarkEnd w:id="515"/>
      <w:r>
        <w:rPr>
          <w:rtl w:val="true"/>
        </w:rPr>
        <w:t>و البحرين</w:t>
      </w:r>
      <w:r>
        <w:rPr>
          <w:rtl w:val="true"/>
        </w:rPr>
        <w:t>:</w:t>
      </w:r>
      <w:bookmarkEnd w:id="516"/>
    </w:p>
    <w:p>
      <w:pPr>
        <w:pStyle w:val="BookText"/>
        <w:rPr/>
      </w:pPr>
      <w:r>
        <w:rPr>
          <w:rFonts w:ascii="Amiri" w:hAnsi="Amiri" w:eastAsia="Amiri" w:cs="Amiri"/>
          <w:color w:val="111111"/>
          <w:sz w:val="28"/>
          <w:sz w:val="28"/>
          <w:szCs w:val="28"/>
          <w:rtl w:val="true"/>
          <w:lang w:bidi="ar-SA"/>
        </w:rPr>
        <w:t>في ناحية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التمور، و هي ناحية على شط بحر فارس، و هي ديار القرامطة، و لها قرى كثيرة و بلاد البحرين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و نهايتها الشرقية الشمالية حيث الطول و العرض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 و نقله عن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هجر بالبحرين ببحيرة بها عند الأحساء و بالبحر الملح، و هجر بفتح الهاء و الجيم ثم راء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المشترك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هجر اسم يشمل جميع البحرين كالشام و العراق و ليس هو مدينة بعينها</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2379459_3650668749"/>
      <w:bookmarkStart w:id="518" w:name="_Toc221"/>
      <w:bookmarkEnd w:id="517"/>
      <w:r>
        <w:rPr>
          <w:rtl w:val="true"/>
        </w:rPr>
        <w:t>و بلاد مهرة</w:t>
      </w:r>
      <w:r>
        <w:rPr>
          <w:rtl w:val="true"/>
        </w:rPr>
        <w:t>:</w:t>
      </w:r>
      <w:bookmarkEnd w:id="51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بها نخيل و لا زرع، و إنما أموال أهلها الإبل، و ألسنتهم مستعجمة لا يكاد يوقف عليها، و ينسب إليها النجب المفضلة، و يحمل منها اللبان إلى الآفاق، و هي عن هجر ثلاثون يوما، و هي نائية البوادي، و ذكر في الصحاح أن الإبل المهرية منسوبة إلى مهرة بن حيدان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قبيلة</w:t>
      </w:r>
      <w:r>
        <w:rPr>
          <w:rFonts w:eastAsia="Amiri" w:cs="Amiri" w:ascii="Amiri" w:hAnsi="Amiri"/>
          <w:color w:val="111111"/>
          <w:sz w:val="28"/>
          <w:szCs w:val="28"/>
          <w:rtl w:val="true"/>
          <w:lang w:bidi="ar-SA"/>
        </w:rPr>
        <w:t>-.</w:t>
      </w:r>
      <w:bookmarkStart w:id="519" w:name="pg1792_14858"/>
    </w:p>
    <w:p>
      <w:pPr>
        <w:pStyle w:val="Heading3"/>
        <w:numPr>
          <w:ilvl w:val="2"/>
          <w:numId w:val="1"/>
        </w:numPr>
        <w:rPr/>
      </w:pPr>
      <w:bookmarkStart w:id="520" w:name="__RefHeading___Toc2379461_3650668749"/>
      <w:bookmarkStart w:id="521" w:name="_Toc222"/>
      <w:bookmarkEnd w:id="519"/>
      <w:bookmarkEnd w:id="520"/>
      <w:r>
        <w:rPr>
          <w:rtl w:val="true"/>
        </w:rPr>
        <w:t>ذكر ديار مصر</w:t>
      </w:r>
      <w:bookmarkEnd w:id="521"/>
    </w:p>
    <w:p>
      <w:pPr>
        <w:pStyle w:val="Heading4"/>
        <w:numPr>
          <w:ilvl w:val="3"/>
          <w:numId w:val="1"/>
        </w:numPr>
        <w:rPr/>
      </w:pPr>
      <w:bookmarkStart w:id="522" w:name="__RefHeading___Toc2379463_3650668749"/>
      <w:bookmarkStart w:id="523" w:name="_Toc223"/>
      <w:bookmarkEnd w:id="522"/>
      <w:r>
        <w:rPr>
          <w:rtl w:val="true"/>
        </w:rPr>
        <w:t>لما فرغ من ذكر ديار العرب انتقل إلى ذكر ديار مصر، و هي مصاقبة لجزيرة العرب من جهة تيه بني إسرائيل، و ديار مصر تقع في غربي جزيرة العرب، و في جنوبي ديار مصر بلاد السودان من النوبة و غيرهم، و من تلك الجهة يأتي نيل مصر، و قد تقدم ذكره مع الأنهار في صدر الكتاب فأغنى عن الإعادة</w:t>
      </w:r>
      <w:r>
        <w:rPr>
          <w:rtl w:val="true"/>
        </w:rPr>
        <w:t>.</w:t>
      </w:r>
      <w:bookmarkEnd w:id="523"/>
    </w:p>
    <w:p>
      <w:pPr>
        <w:pStyle w:val="BookText"/>
        <w:rPr/>
      </w:pPr>
      <w:r>
        <w:rPr>
          <w:rFonts w:ascii="Amiri" w:hAnsi="Amiri" w:eastAsia="Amiri" w:cs="Amiri"/>
          <w:color w:val="111111"/>
          <w:sz w:val="28"/>
          <w:sz w:val="28"/>
          <w:szCs w:val="28"/>
          <w:rtl w:val="true"/>
          <w:lang w:bidi="ar-SA"/>
        </w:rPr>
        <w:t>و يمتد الحاجزان المكتنفان بالصعيد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أحدهما شرقي النيل و الآخر غربيه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الجنادل، و الجنادل فوق أسوان و إليه ينتهي مراكب النوبة في انحدارها إلى الشمال، و مراكب مصر تنتهي إليه في صعودها جنوبا، و هي جبل ينحدر منه نيل مصر و هناك حجارة مضرسة لا يمكن معها عبور المراكب</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2379465_3650668749"/>
      <w:bookmarkStart w:id="525" w:name="_Toc224"/>
      <w:bookmarkEnd w:id="524"/>
      <w:r>
        <w:rPr>
          <w:rtl w:val="true"/>
        </w:rPr>
        <w:t>ذكر تحديد ديار مصر</w:t>
      </w:r>
      <w:bookmarkEnd w:id="525"/>
    </w:p>
    <w:p>
      <w:pPr>
        <w:pStyle w:val="Heading5"/>
        <w:numPr>
          <w:ilvl w:val="4"/>
          <w:numId w:val="1"/>
        </w:numPr>
        <w:rPr/>
      </w:pPr>
      <w:bookmarkStart w:id="526" w:name="__RefHeading___Toc2379467_3650668749"/>
      <w:bookmarkStart w:id="527" w:name="_Toc225"/>
      <w:bookmarkEnd w:id="526"/>
      <w:r>
        <w:rPr>
          <w:rtl w:val="true"/>
        </w:rPr>
        <w:t>الحد الشمالي لديار مصر</w:t>
      </w:r>
      <w:r>
        <w:rPr>
          <w:rtl w:val="true"/>
        </w:rPr>
        <w:t xml:space="preserve">: </w:t>
      </w:r>
      <w:r>
        <w:rPr>
          <w:rtl w:val="true"/>
        </w:rPr>
        <w:t>بحر الروم من رفح إلى العريش‌</w:t>
      </w:r>
      <w:bookmarkEnd w:id="527"/>
    </w:p>
    <w:p>
      <w:pPr>
        <w:pStyle w:val="BookText"/>
        <w:rPr/>
      </w:pPr>
      <w:r>
        <w:rPr>
          <w:rFonts w:ascii="Amiri" w:hAnsi="Amiri" w:eastAsia="Amiri" w:cs="Amiri"/>
          <w:color w:val="111111"/>
          <w:sz w:val="28"/>
          <w:sz w:val="28"/>
          <w:szCs w:val="28"/>
          <w:rtl w:val="true"/>
          <w:lang w:bidi="ar-SA"/>
        </w:rPr>
        <w:t>ممتدّا على الجفار إلى الفرما إلى الطينة إلى دمياط إلى ساحل رشيد إلى الإسكندرية إلى ما بين الإسكندرية و برقة،</w:t>
      </w:r>
    </w:p>
    <w:p>
      <w:pPr>
        <w:pStyle w:val="Heading5"/>
        <w:numPr>
          <w:ilvl w:val="4"/>
          <w:numId w:val="1"/>
        </w:numPr>
        <w:rPr/>
      </w:pPr>
      <w:bookmarkStart w:id="528" w:name="__RefHeading___Toc2379469_3650668749"/>
      <w:bookmarkStart w:id="529" w:name="_Toc226"/>
      <w:bookmarkEnd w:id="528"/>
      <w:r>
        <w:rPr>
          <w:rtl w:val="true"/>
        </w:rPr>
        <w:t>و الحد الغربي مما بين الإسكندرية و برقة على الساحل‌</w:t>
      </w:r>
      <w:bookmarkEnd w:id="529"/>
    </w:p>
    <w:p>
      <w:pPr>
        <w:pStyle w:val="BookText"/>
        <w:rPr/>
      </w:pPr>
      <w:r>
        <w:rPr>
          <w:rFonts w:ascii="Amiri" w:hAnsi="Amiri" w:eastAsia="Amiri" w:cs="Amiri"/>
          <w:color w:val="111111"/>
          <w:sz w:val="28"/>
          <w:sz w:val="28"/>
          <w:szCs w:val="28"/>
          <w:rtl w:val="true"/>
          <w:lang w:bidi="ar-SA"/>
        </w:rPr>
        <w:t>آخذا جنوبا إلى ظهر الواحات إلى حدود النوبة،</w:t>
      </w:r>
    </w:p>
    <w:p>
      <w:pPr>
        <w:pStyle w:val="Heading5"/>
        <w:numPr>
          <w:ilvl w:val="4"/>
          <w:numId w:val="1"/>
        </w:numPr>
        <w:rPr/>
      </w:pPr>
      <w:bookmarkStart w:id="530" w:name="__RefHeading___Toc2379471_3650668749"/>
      <w:bookmarkStart w:id="531" w:name="_Toc227"/>
      <w:bookmarkEnd w:id="530"/>
      <w:r>
        <w:rPr>
          <w:rtl w:val="true"/>
        </w:rPr>
        <w:t>و الحد الجنوبي من حدود النوبة المذكور آخذا مشرقا إلى أسوان إلى بحر القلزم،</w:t>
      </w:r>
      <w:bookmarkEnd w:id="531"/>
    </w:p>
    <w:p>
      <w:pPr>
        <w:pStyle w:val="Heading5"/>
        <w:numPr>
          <w:ilvl w:val="4"/>
          <w:numId w:val="1"/>
        </w:numPr>
        <w:rPr/>
      </w:pPr>
      <w:bookmarkStart w:id="532" w:name="__RefHeading___Toc2379473_3650668749"/>
      <w:bookmarkStart w:id="533" w:name="_Toc228"/>
      <w:bookmarkEnd w:id="532"/>
      <w:r>
        <w:rPr>
          <w:rtl w:val="true"/>
        </w:rPr>
        <w:t>و الحد الشرقي من بحر القلزم قبالة أسوان إلى عيذاب إلى القصير إلى القلزم إلى تيه بني إسرائيل،</w:t>
      </w:r>
      <w:bookmarkEnd w:id="533"/>
    </w:p>
    <w:p>
      <w:pPr>
        <w:pStyle w:val="BookText"/>
        <w:rPr/>
      </w:pPr>
      <w:r>
        <w:rPr>
          <w:rFonts w:ascii="Amiri" w:hAnsi="Amiri" w:eastAsia="Amiri" w:cs="Amiri"/>
          <w:color w:val="111111"/>
          <w:sz w:val="28"/>
          <w:sz w:val="28"/>
          <w:szCs w:val="28"/>
          <w:rtl w:val="true"/>
          <w:lang w:bidi="ar-SA"/>
        </w:rPr>
        <w:t>ثم يعطف شمالا إلى بحر الروم عند رفح حيث ابتدأنا</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2379475_3650668749"/>
      <w:bookmarkStart w:id="535" w:name="_Toc229"/>
      <w:bookmarkEnd w:id="534"/>
      <w:r>
        <w:rPr>
          <w:rtl w:val="true"/>
        </w:rPr>
        <w:t>و من بلاد مصر الخصوص‌</w:t>
      </w:r>
      <w:bookmarkEnd w:id="5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بضم الخاء المعجمة و صادين مهملتين بينهما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كبيرة في الصعيد الأوسط، قبالة سيوط و خصوص في بر الشرق على نحو شوط فرس عن النيل</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2379477_3650668749"/>
      <w:bookmarkStart w:id="537" w:name="_Toc230"/>
      <w:bookmarkEnd w:id="536"/>
      <w:r>
        <w:rPr>
          <w:rtl w:val="true"/>
        </w:rPr>
        <w:t>و قمولا</w:t>
      </w:r>
      <w:r>
        <w:rPr>
          <w:rtl w:val="true"/>
        </w:rPr>
        <w:t>:</w:t>
      </w:r>
      <w:bookmarkEnd w:id="5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القاف و ميم مضمومة و واو و لام ألف، و هي بلدة بالصعيد</w:t>
      </w:r>
      <w:bookmarkStart w:id="538" w:name="pg1792_14859"/>
    </w:p>
    <w:p>
      <w:pPr>
        <w:pStyle w:val="BookText"/>
        <w:rPr/>
      </w:pPr>
      <w:bookmarkEnd w:id="538"/>
      <w:r>
        <w:rPr>
          <w:rFonts w:ascii="Amiri" w:hAnsi="Amiri" w:eastAsia="Amiri" w:cs="Amiri"/>
          <w:color w:val="111111"/>
          <w:sz w:val="28"/>
          <w:sz w:val="28"/>
          <w:szCs w:val="28"/>
          <w:rtl w:val="true"/>
          <w:lang w:bidi="ar-SA"/>
        </w:rPr>
        <w:t>الأعلى من بر الغرب كثيرة البساتين و قصب السكر، و هي فوق قوص على بعض مرحلة، و دشنا بفتح الدال المهملة و سكون الشين المعجمة و نون و ألف، و هي بليدة صغيرة في بر الشرق من ولاية قوص على نحو ثلاث مراحل عنها،</w:t>
      </w:r>
    </w:p>
    <w:p>
      <w:pPr>
        <w:pStyle w:val="Heading4"/>
        <w:numPr>
          <w:ilvl w:val="3"/>
          <w:numId w:val="1"/>
        </w:numPr>
        <w:rPr/>
      </w:pPr>
      <w:bookmarkStart w:id="539" w:name="__RefHeading___Toc2379479_3650668749"/>
      <w:bookmarkStart w:id="540" w:name="_Toc231"/>
      <w:bookmarkEnd w:id="539"/>
      <w:r>
        <w:rPr>
          <w:rtl w:val="true"/>
        </w:rPr>
        <w:t>و من بلاد مصر أبويط</w:t>
      </w:r>
      <w:r>
        <w:rPr>
          <w:rtl w:val="true"/>
        </w:rPr>
        <w:t>:</w:t>
      </w:r>
      <w:bookmarkEnd w:id="540"/>
    </w:p>
    <w:p>
      <w:pPr>
        <w:pStyle w:val="BookText"/>
        <w:rPr/>
      </w:pPr>
      <w:r>
        <w:rPr>
          <w:rFonts w:ascii="Amiri" w:hAnsi="Amiri" w:eastAsia="Amiri" w:cs="Amiri"/>
          <w:color w:val="111111"/>
          <w:sz w:val="28"/>
          <w:sz w:val="28"/>
          <w:szCs w:val="28"/>
          <w:rtl w:val="true"/>
          <w:lang w:bidi="ar-SA"/>
        </w:rPr>
        <w:t xml:space="preserve">بهمزة مفتوحة و سكون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قريتان إحداهما في كورة البوصيرية، و الأخرى في الأسيوطية، و إلى إحداهما ينسب أبو يعقوب البويطي صاحب الشافعي،</w:t>
      </w:r>
    </w:p>
    <w:p>
      <w:pPr>
        <w:pStyle w:val="Heading4"/>
        <w:numPr>
          <w:ilvl w:val="3"/>
          <w:numId w:val="1"/>
        </w:numPr>
        <w:rPr/>
      </w:pPr>
      <w:bookmarkStart w:id="541" w:name="__RefHeading___Toc2379481_3650668749"/>
      <w:bookmarkStart w:id="542" w:name="_Toc232"/>
      <w:bookmarkEnd w:id="541"/>
      <w:r>
        <w:rPr>
          <w:rtl w:val="true"/>
        </w:rPr>
        <w:t>و من بلاد مصر أيضا حلوان</w:t>
      </w:r>
      <w:r>
        <w:rPr>
          <w:rtl w:val="true"/>
        </w:rPr>
        <w:t>:</w:t>
      </w:r>
      <w:bookmarkEnd w:id="542"/>
    </w:p>
    <w:p>
      <w:pPr>
        <w:pStyle w:val="BookText"/>
        <w:rPr/>
      </w:pPr>
      <w:r>
        <w:rPr>
          <w:rFonts w:ascii="Amiri" w:hAnsi="Amiri" w:eastAsia="Amiri" w:cs="Amiri"/>
          <w:color w:val="111111"/>
          <w:sz w:val="28"/>
          <w:sz w:val="28"/>
          <w:szCs w:val="28"/>
          <w:rtl w:val="true"/>
          <w:lang w:bidi="ar-SA"/>
        </w:rPr>
        <w:t>بضم الحاء المهملة، و هي قرية فوق مصر من شرقي النيل، و بينها و بين الفسطاط نحو فرسخين، و هي قرية نزهة، و حلوان أيضا مدينة في آخر حد العراق من جهة الجبل على ما سنذكرها إن شاء اللّه</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2379483_3650668749"/>
      <w:bookmarkStart w:id="544" w:name="_Toc233"/>
      <w:bookmarkEnd w:id="543"/>
      <w:r>
        <w:rPr>
          <w:rtl w:val="true"/>
        </w:rPr>
        <w:t>و من بلاد مصر سخا</w:t>
      </w:r>
      <w:r>
        <w:rPr>
          <w:rtl w:val="true"/>
        </w:rPr>
        <w:t>:</w:t>
      </w:r>
      <w:bookmarkEnd w:id="544"/>
    </w:p>
    <w:p>
      <w:pPr>
        <w:pStyle w:val="BookText"/>
        <w:rPr/>
      </w:pPr>
      <w:r>
        <w:rPr>
          <w:rFonts w:ascii="Amiri" w:hAnsi="Amiri" w:eastAsia="Amiri" w:cs="Amiri"/>
          <w:color w:val="111111"/>
          <w:sz w:val="28"/>
          <w:sz w:val="28"/>
          <w:szCs w:val="28"/>
          <w:rtl w:val="true"/>
          <w:lang w:bidi="ar-SA"/>
        </w:rPr>
        <w:t xml:space="preserve">بفتح السين المهملة و الخاء المعجمة، و هي قرية بأسفل أرض مصر ينسب إليها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في المشترك</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2379485_3650668749"/>
      <w:bookmarkStart w:id="546" w:name="_Toc234"/>
      <w:bookmarkEnd w:id="545"/>
      <w:r>
        <w:rPr>
          <w:rtl w:val="true"/>
        </w:rPr>
        <w:t>و من بلاد مصر أبوان</w:t>
      </w:r>
      <w:r>
        <w:rPr>
          <w:rtl w:val="true"/>
        </w:rPr>
        <w:t>:</w:t>
      </w:r>
      <w:bookmarkEnd w:id="546"/>
    </w:p>
    <w:p>
      <w:pPr>
        <w:pStyle w:val="BookText"/>
        <w:rPr/>
      </w:pPr>
      <w:r>
        <w:rPr>
          <w:rFonts w:ascii="Amiri" w:hAnsi="Amiri" w:eastAsia="Amiri" w:cs="Amiri"/>
          <w:color w:val="111111"/>
          <w:sz w:val="28"/>
          <w:sz w:val="28"/>
          <w:szCs w:val="28"/>
          <w:rtl w:val="true"/>
          <w:lang w:bidi="ar-SA"/>
        </w:rPr>
        <w:t>و هو اسم لثلاثة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عطيه بالأشمونين،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من كورة البهنسا،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أبوان قريب دمياط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يسمى ما علا عن الفسطاط على جانبي النيل الصعيد، و ما سفل عنه الريف، و طول الصعيد من أسوان إلى الفسطاط فوق خمس و عشرين مرحلة، و عرضه ما بين نصف يوم إلى يوم، و أما الريف فعرضه من حدود الإسكندرية إلى طرف الحوف الشرقي عند أول مفازة القلزم نحو ثماني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شمالي النيل أسفل من الفسطاط بالحوف، و جنوبيه بالريف، و معظم رساتيق مصر و قراها في هذين الموضعين، و بالقرب من أسوان مشهد الرديني، و هو مشهد كبير على حافة النيل من شرقيه، و هو في جنوبي أسوان على شوط فرس</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2379487_3650668749"/>
      <w:bookmarkStart w:id="548" w:name="_Toc235"/>
      <w:bookmarkEnd w:id="547"/>
      <w:r>
        <w:rPr>
          <w:rtl w:val="true"/>
        </w:rPr>
        <w:t>صعيد مصر</w:t>
      </w:r>
      <w:r>
        <w:rPr>
          <w:rtl w:val="true"/>
        </w:rPr>
        <w:t>:</w:t>
      </w:r>
      <w:bookmarkEnd w:id="54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طويل غير عريض لأنه بين جبلين على حافتي النيل، و فيه مدن و كور كثيرة، و الصعيد جنوبي الفسطاط من</w:t>
      </w:r>
      <w:bookmarkStart w:id="549" w:name="pg1792_14860"/>
    </w:p>
    <w:p>
      <w:pPr>
        <w:pStyle w:val="BookText"/>
        <w:rPr/>
      </w:pPr>
      <w:bookmarkEnd w:id="549"/>
      <w:r>
        <w:rPr>
          <w:rFonts w:ascii="Amiri" w:hAnsi="Amiri" w:eastAsia="Amiri" w:cs="Amiri"/>
          <w:color w:val="111111"/>
          <w:sz w:val="28"/>
          <w:sz w:val="28"/>
          <w:szCs w:val="28"/>
          <w:rtl w:val="true"/>
          <w:lang w:bidi="ar-SA"/>
        </w:rPr>
        <w:t>الفسطاط إلى أسوان، و من صعيد مصر طحا بقرب أسيوط، و هي قرية خرج منها الطحاوي الفقيه الحنفي المشهور،</w:t>
      </w:r>
    </w:p>
    <w:p>
      <w:pPr>
        <w:pStyle w:val="Heading4"/>
        <w:numPr>
          <w:ilvl w:val="3"/>
          <w:numId w:val="1"/>
        </w:numPr>
        <w:rPr/>
      </w:pPr>
      <w:bookmarkStart w:id="550" w:name="__RefHeading___Toc2379489_3650668749"/>
      <w:bookmarkStart w:id="551" w:name="_Toc236"/>
      <w:bookmarkEnd w:id="550"/>
      <w:r>
        <w:rPr>
          <w:rtl w:val="true"/>
        </w:rPr>
        <w:t>و بديار مصر الواحات</w:t>
      </w:r>
      <w:r>
        <w:rPr>
          <w:rtl w:val="true"/>
        </w:rPr>
        <w:t>:</w:t>
      </w:r>
      <w:bookmarkEnd w:id="551"/>
    </w:p>
    <w:p>
      <w:pPr>
        <w:pStyle w:val="BookText"/>
        <w:rPr/>
      </w:pPr>
      <w:r>
        <w:rPr>
          <w:rFonts w:ascii="Amiri" w:hAnsi="Amiri" w:eastAsia="Amiri" w:cs="Amiri"/>
          <w:color w:val="111111"/>
          <w:sz w:val="28"/>
          <w:sz w:val="28"/>
          <w:szCs w:val="28"/>
          <w:rtl w:val="true"/>
          <w:lang w:bidi="ar-SA"/>
        </w:rPr>
        <w:t>و هي بلاد كثيرة النخيل و المياه الجارية من عيون هناك، و يحيط بالواحات البراري كالجزيرة في وسط رمال و مفاوز، و بينها و بين الصعيد مفازة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الألف و سكون اللام و فتح الواو و في آخرها حاء مهملة، و هي بلدة بنواحي مصر ممايلي برية طريق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واحات بغير ألف و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 كور في غربي صعيد مصر خلف الجبل الممتد بإزاء جريان النيل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 الأولى، و واح الوسطى، و واح القصوى، و أعمرها الأولى و بها أنهار و حمات سخنة و عجائب و بها زروع و نخيل كثير، و أهلها أهل قشف في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سمت أسوان من جهة الشرق طريق الحجاج إلى عيذاب و غيرها من المواني التي يركبون منها إلى مكة، فمن أخذ من أسوان مشرقا فعلى الوضح، ثم يلتقي هذه الطريق مع طريق قوص، و سميت هذه الطريق بالوضح لخلوها عن الجبال المشتبكة التي في طريق قوص،</w:t>
      </w:r>
    </w:p>
    <w:p>
      <w:pPr>
        <w:pStyle w:val="Heading4"/>
        <w:numPr>
          <w:ilvl w:val="3"/>
          <w:numId w:val="1"/>
        </w:numPr>
        <w:rPr/>
      </w:pPr>
      <w:bookmarkStart w:id="552" w:name="__RefHeading___Toc2379491_3650668749"/>
      <w:bookmarkStart w:id="553" w:name="_Toc237"/>
      <w:bookmarkEnd w:id="552"/>
      <w:r>
        <w:rPr>
          <w:rtl w:val="true"/>
        </w:rPr>
        <w:t>و من الآثار الغريبة بديار</w:t>
      </w:r>
      <w:r>
        <w:rPr>
          <w:rtl w:val="true"/>
        </w:rPr>
        <w:t xml:space="preserve">: </w:t>
      </w:r>
      <w:r>
        <w:rPr>
          <w:rtl w:val="true"/>
        </w:rPr>
        <w:t>مصر منارة الإسكندرية،</w:t>
      </w:r>
      <w:bookmarkEnd w:id="553"/>
    </w:p>
    <w:p>
      <w:pPr>
        <w:pStyle w:val="BookText"/>
        <w:rPr/>
      </w:pPr>
      <w:r>
        <w:rPr>
          <w:rFonts w:ascii="Amiri" w:hAnsi="Amiri" w:eastAsia="Amiri" w:cs="Amiri"/>
          <w:color w:val="111111"/>
          <w:sz w:val="28"/>
          <w:sz w:val="28"/>
          <w:szCs w:val="28"/>
          <w:rtl w:val="true"/>
          <w:lang w:bidi="ar-SA"/>
        </w:rPr>
        <w:t>و طولها مائة و ثمانون ذراعا، و هي إنما بنيت لتهتدي بها المراكب، إذ بر الإسكندرية منخفض لا علم فيه و لا جبال، و كان بالمنارة مرآة من الحديد الصيني يرى فيها مراكب الروم، فاحتال عليها النصارى حتى أعدموها في صدر الإسلام في مدة خلافة الوليد بن عبد الملك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للإسكندرية جزيرة الرمل و هي بين خليج الإسكندرية و بين البحر المالح، و طولها بقدر نصف مرحلة جميعها كروم و بساتين، و ترابها رمل نظيف حسن المنظر، و خليج الإسكندرية الذي يأتيها من النيل من أحسن المنتزهات؛ لأنه ضيق مخضر الجانبين بالبساتين و فيه يقول ظافر الحداد</w:t>
      </w:r>
      <w:r>
        <w:rPr>
          <w:rFonts w:eastAsia="Amiri" w:cs="Amiri" w:ascii="Amiri" w:hAnsi="Amiri"/>
          <w:color w:val="111111"/>
          <w:sz w:val="28"/>
          <w:szCs w:val="28"/>
          <w:rtl w:val="true"/>
          <w:lang w:bidi="ar-SA"/>
        </w:rPr>
        <w:t>:</w:t>
      </w:r>
      <w:bookmarkStart w:id="554" w:name="pg1792_14861"/>
    </w:p>
    <w:p>
      <w:pPr>
        <w:pStyle w:val="BookText"/>
        <w:rPr/>
      </w:pPr>
      <w:bookmarkEnd w:id="554"/>
      <w:r>
        <w:rPr>
          <w:rFonts w:ascii="Amiri" w:hAnsi="Amiri" w:eastAsia="Amiri" w:cs="Amiri"/>
          <w:color w:val="111111"/>
          <w:sz w:val="28"/>
          <w:sz w:val="28"/>
          <w:szCs w:val="28"/>
          <w:rtl w:val="true"/>
          <w:lang w:bidi="ar-SA"/>
        </w:rPr>
        <w:t>و عشيّة أهدت لعينك منظراجاء السرور به لقلبك وافدا</w:t>
      </w:r>
    </w:p>
    <w:p>
      <w:pPr>
        <w:pStyle w:val="BookText"/>
        <w:rPr/>
      </w:pPr>
      <w:r>
        <w:rPr>
          <w:rFonts w:ascii="Amiri" w:hAnsi="Amiri" w:eastAsia="Amiri" w:cs="Amiri"/>
          <w:color w:val="111111"/>
          <w:sz w:val="28"/>
          <w:sz w:val="28"/>
          <w:szCs w:val="28"/>
          <w:rtl w:val="true"/>
          <w:lang w:bidi="ar-SA"/>
        </w:rPr>
        <w:t>روض كمخضرّ العذار و جدول‌نقشت عليه يد الشمال مباردا</w:t>
      </w:r>
    </w:p>
    <w:p>
      <w:pPr>
        <w:pStyle w:val="BookText"/>
        <w:rPr/>
      </w:pPr>
      <w:r>
        <w:rPr>
          <w:rFonts w:ascii="Amiri" w:hAnsi="Amiri" w:eastAsia="Amiri" w:cs="Amiri"/>
          <w:color w:val="111111"/>
          <w:sz w:val="28"/>
          <w:sz w:val="28"/>
          <w:szCs w:val="28"/>
          <w:rtl w:val="true"/>
          <w:lang w:bidi="ar-SA"/>
        </w:rPr>
        <w:t>و النخل كالغيد الحسان تزينت‌و لبسن من أثمارهن قلائدا</w:t>
      </w:r>
    </w:p>
    <w:p>
      <w:pPr>
        <w:pStyle w:val="Heading4"/>
        <w:numPr>
          <w:ilvl w:val="3"/>
          <w:numId w:val="1"/>
        </w:numPr>
        <w:rPr/>
      </w:pPr>
      <w:bookmarkStart w:id="555" w:name="__RefHeading___Toc2379493_3650668749"/>
      <w:bookmarkStart w:id="556" w:name="_Toc238"/>
      <w:bookmarkEnd w:id="555"/>
      <w:r>
        <w:rPr>
          <w:rtl w:val="true"/>
        </w:rPr>
        <w:t>و من بلاد مصر</w:t>
      </w:r>
      <w:r>
        <w:rPr>
          <w:rtl w:val="true"/>
        </w:rPr>
        <w:t xml:space="preserve">: </w:t>
      </w:r>
      <w:r>
        <w:rPr>
          <w:rtl w:val="true"/>
        </w:rPr>
        <w:t>دمنهور</w:t>
      </w:r>
      <w:bookmarkEnd w:id="556"/>
    </w:p>
    <w:p>
      <w:pPr>
        <w:pStyle w:val="BookText"/>
        <w:rPr/>
      </w:pPr>
      <w:r>
        <w:rPr>
          <w:rFonts w:ascii="Amiri" w:hAnsi="Amiri" w:eastAsia="Amiri" w:cs="Amiri"/>
          <w:color w:val="111111"/>
          <w:sz w:val="28"/>
          <w:sz w:val="28"/>
          <w:szCs w:val="28"/>
          <w:rtl w:val="true"/>
          <w:lang w:bidi="ar-SA"/>
        </w:rPr>
        <w:t>و هي في الشرق و الجنوب عن الإسكندرية، و هي قاعدة البحيرة، و لها خليج من خليج الإسكندرية، و دمنهور بفتح الدال المهملة و فتح الميم و سكون النون ثم هاء مضمومة و واو وراء مهملة، و هي على مرحلة من الإسكندرية و هذه تعرف بدمنهور الوحش، و إليها ينسب الثياب الدمنهورية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دمنهور أيضا قرية أخرى بين الفسطاط و إسكندرية تعرف بدمنهور وحشي؛ و دمنهور أيضا قرية ثالثة من نواحي القاهرة و تعرف بدمنهور شبرا، و دمنهور الشهد</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2379495_3650668749"/>
      <w:bookmarkStart w:id="558" w:name="_Toc239"/>
      <w:bookmarkEnd w:id="557"/>
      <w:r>
        <w:rPr>
          <w:rtl w:val="true"/>
        </w:rPr>
        <w:t>و من بلاد مصر فوة</w:t>
      </w:r>
      <w:r>
        <w:rPr>
          <w:rtl w:val="true"/>
        </w:rPr>
        <w:t>:</w:t>
      </w:r>
      <w:bookmarkEnd w:id="558"/>
    </w:p>
    <w:p>
      <w:pPr>
        <w:pStyle w:val="BookText"/>
        <w:rPr/>
      </w:pPr>
      <w:r>
        <w:rPr>
          <w:rFonts w:ascii="Amiri" w:hAnsi="Amiri" w:eastAsia="Amiri" w:cs="Amiri"/>
          <w:color w:val="111111"/>
          <w:sz w:val="28"/>
          <w:sz w:val="28"/>
          <w:szCs w:val="28"/>
          <w:rtl w:val="true"/>
          <w:lang w:bidi="ar-SA"/>
        </w:rPr>
        <w:t>بضم الفاء و تشديد الواو، و هي بلدة بالقرب من إسكندرية في وسط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أماكن ديار مصر المشهورة في الكتب القديمة الفرما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بفاء وراء مهملة و ميم مفتوحة ثم ألف، و هي بلدة على شاطئ بحر الروم خراب و هي بالقرب من قطية على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قبر جالينوس، و عن ابن سعيد عند الفرما يقرب بحر الروم من بحر القلزم حتى يبقى بينهما نحو سبعين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بن العاص قد أراد أن يخرق ما بينهما في مكان يعرف إلى الآن بذنب التسماح فنهاه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كانت الروم تتخطف الحجاج</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2379497_3650668749"/>
      <w:bookmarkStart w:id="560" w:name="_Toc240"/>
      <w:bookmarkEnd w:id="559"/>
      <w:r>
        <w:rPr>
          <w:rtl w:val="true"/>
        </w:rPr>
        <w:t>و من بلاد مصر</w:t>
      </w:r>
      <w:r>
        <w:rPr>
          <w:rtl w:val="true"/>
        </w:rPr>
        <w:t xml:space="preserve">: </w:t>
      </w:r>
      <w:r>
        <w:rPr>
          <w:rtl w:val="true"/>
        </w:rPr>
        <w:t>المنصورة،</w:t>
      </w:r>
      <w:bookmarkEnd w:id="560"/>
    </w:p>
    <w:p>
      <w:pPr>
        <w:pStyle w:val="Heading5"/>
        <w:numPr>
          <w:ilvl w:val="4"/>
          <w:numId w:val="1"/>
        </w:numPr>
        <w:rPr/>
      </w:pPr>
      <w:bookmarkStart w:id="561" w:name="__RefHeading___Toc2379499_3650668749"/>
      <w:bookmarkStart w:id="562" w:name="_Toc241"/>
      <w:bookmarkEnd w:id="561"/>
      <w:r>
        <w:rPr>
          <w:rtl w:val="true"/>
        </w:rPr>
        <w:t>اشاره</w:t>
      </w:r>
      <w:bookmarkEnd w:id="56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المنصورة بناها الكامل بن العادل قبالة جوجر عند مفترق النيل إلى دمياط و أشمون، و هي بين القاهرة</w:t>
      </w:r>
      <w:bookmarkStart w:id="563" w:name="pg1792_14862"/>
    </w:p>
    <w:p>
      <w:pPr>
        <w:pStyle w:val="BookText"/>
        <w:rPr/>
      </w:pPr>
      <w:bookmarkEnd w:id="563"/>
      <w:r>
        <w:rPr>
          <w:rFonts w:ascii="Amiri" w:hAnsi="Amiri" w:eastAsia="Amiri" w:cs="Amiri"/>
          <w:color w:val="111111"/>
          <w:sz w:val="28"/>
          <w:sz w:val="28"/>
          <w:szCs w:val="28"/>
          <w:rtl w:val="true"/>
          <w:lang w:bidi="ar-SA"/>
        </w:rPr>
        <w:t xml:space="preserve">و دمياط بناها في وجه العدو لما حاصرت الفرنج دمياط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المنصورة أيضا اسم لعدة مدن غيرها، و قد خربت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هو قبالة المنصورة بلدة جوجر، و هي عند مفترق النيلين، نيل أشموم طناح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الشرقي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نيل دمياط و هو الغربي، و ما بين هذين النيلين جزيرة يقال لها البشمور</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2379501_3650668749"/>
      <w:bookmarkStart w:id="565" w:name="_Toc242"/>
      <w:bookmarkEnd w:id="564"/>
      <w:r>
        <w:rPr>
          <w:rtl w:val="true"/>
        </w:rPr>
        <w:t>و أما أشمون جريس</w:t>
      </w:r>
      <w:r>
        <w:rPr>
          <w:rtl w:val="true"/>
        </w:rPr>
        <w:t>:</w:t>
      </w:r>
      <w:bookmarkEnd w:id="565"/>
    </w:p>
    <w:p>
      <w:pPr>
        <w:pStyle w:val="BookText"/>
        <w:rPr/>
      </w:pPr>
      <w:r>
        <w:rPr>
          <w:rFonts w:ascii="Amiri" w:hAnsi="Amiri" w:eastAsia="Amiri" w:cs="Amiri"/>
          <w:color w:val="111111"/>
          <w:sz w:val="28"/>
          <w:sz w:val="28"/>
          <w:szCs w:val="28"/>
          <w:rtl w:val="true"/>
          <w:lang w:bidi="ar-SA"/>
        </w:rPr>
        <w:t>فهي قرية على النيل الغربي من المنوفية تحت شطنوف من البر الشرقي قبالة جزيرة القط، و قد شاهدتها لما سرت إلى الإسكندرية في النيل</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2379503_3650668749"/>
      <w:bookmarkStart w:id="567" w:name="_Toc243"/>
      <w:bookmarkEnd w:id="566"/>
      <w:r>
        <w:rPr>
          <w:rtl w:val="true"/>
        </w:rPr>
        <w:t>و من بلاد مصر الطور</w:t>
      </w:r>
      <w:r>
        <w:rPr>
          <w:rtl w:val="true"/>
        </w:rPr>
        <w:t>:</w:t>
      </w:r>
      <w:bookmarkEnd w:id="567"/>
    </w:p>
    <w:p>
      <w:pPr>
        <w:pStyle w:val="Heading5"/>
        <w:numPr>
          <w:ilvl w:val="4"/>
          <w:numId w:val="1"/>
        </w:numPr>
        <w:rPr/>
      </w:pPr>
      <w:bookmarkStart w:id="568" w:name="__RefHeading___Toc2379505_3650668749"/>
      <w:bookmarkStart w:id="569" w:name="_Toc244"/>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و هو فرضة آهلة و بها سوق و يقصدها التجار، و هي بين القلزم و بين أيلة، و على مرحلة من الطور المذكور طور سينا، و هو دير كبير هناك، و جبال الطور داخلة في بحر القلزم حتى يصير بين الطور و بين بر مصر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طرف لسان البحر الداخل بين الطور و بين بلاد مصر مدينة القلزم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السائر من مصر إلى الطور يستدير على البحر على القلزم حتى يصل إلى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نهر الفيوم مخرجه بالقرب من ضروط الصربان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يأخذ شمالا إلى البهنسا، ثم إلى البلدة المعروفة باللاهون ثم ينعطف غربا إلى بلاد الفيوم، و باللاهون سد مبني يعرف بحجر اللاهون، و فيه فرجة عظيمة، و إذا كان النيل في الزيادة فمن هذه الفرجة تدخل المراكب إلى الفيوم</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2379507_3650668749"/>
      <w:bookmarkStart w:id="571" w:name="_Toc245"/>
      <w:bookmarkEnd w:id="570"/>
      <w:r>
        <w:rPr>
          <w:rtl w:val="true"/>
        </w:rPr>
        <w:t>و من أعمال الفيوم بوصير</w:t>
      </w:r>
      <w:r>
        <w:rPr>
          <w:rtl w:val="true"/>
        </w:rPr>
        <w:t>:</w:t>
      </w:r>
      <w:bookmarkEnd w:id="57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الباء الموحدة و سكون الواو و كسر الصاد المهملة و سكون المثناة التحتية ثم راء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بوصير</w:t>
      </w:r>
      <w:bookmarkStart w:id="572" w:name="pg1792_14863"/>
    </w:p>
    <w:p>
      <w:pPr>
        <w:pStyle w:val="BookText"/>
        <w:rPr/>
      </w:pPr>
      <w:bookmarkEnd w:id="572"/>
      <w:r>
        <w:rPr>
          <w:rFonts w:ascii="Amiri" w:hAnsi="Amiri" w:eastAsia="Amiri" w:cs="Amiri"/>
          <w:color w:val="111111"/>
          <w:sz w:val="28"/>
          <w:sz w:val="28"/>
          <w:szCs w:val="28"/>
          <w:rtl w:val="true"/>
          <w:lang w:bidi="ar-SA"/>
        </w:rPr>
        <w:t>اسم لعدة مواضع جميعها من مصر، و بوصير التي من أعمال الفيوم هي بوصير قوريذس، و بها قتل مروان الحمار آخر خلفاء بني أمية، و بوصير السدر من الجيزية، و بوصير أيضا من كورة السمنودية، و يقال لها بوصيربنا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الموحدة و النون، و بوصير أيضا بلدة من كورة 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الموحدة و سكون الواو ثم شين معجمة، جميع ذلك من ديار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جانب الفسطاط من شماليها مدينة القاهرة أحدثها الخلفاء الفاطميون الذين ظهروا بالمغرب، ثم ملكوا مصر، و كان أول من ملك منهم بمصر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بن المنصور إسماعيل بن القائم محمد بن المهدي عبيد اللّه، فملك ديار مصر، و اختط القاهرة في سنة تسع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اختط القاهرة رغب الناس فيها، و نسوا الفسطاط، و زهدوا فيه بعد الاغتباط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القاهرة بستانا لبني طيلون على القرب من مدينة ملكهم المعروفة بالقطائع، و سميت القاهرة للتفاؤل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لتقهر من خالف أمرها، و القاهرة ليست على شط النيل بل في شرقيه، و الفسطاط على حافة النيل، و هو محط و إقلاع للمراكب، و بسبب ذلك صار الفسطاط أكثر رزقا و أرخص أسعارا من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الآثار الغريبة العجيبة بديار مصر الهرمان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و الراء المهملة و في آخرها ميم، و هما بناءان عظيمان لا يبلغ رأس أحدهما النّشّاب إذا رمى به عن قوس قوي، و هما مقابر الأوائل، و قد نقل فيهما أخبار كثيرة لم تتحقق، و هما في غربي الفسطاط على نحو نصف مرحلة و بالقرب منهما أهرامات كثيرة لا تبلغ قدر هذين الهرمين</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2379509_3650668749"/>
      <w:bookmarkStart w:id="574" w:name="_Toc246"/>
      <w:bookmarkEnd w:id="573"/>
      <w:r>
        <w:rPr>
          <w:rtl w:val="true"/>
        </w:rPr>
        <w:t>و من بلاد مصر</w:t>
      </w:r>
      <w:r>
        <w:rPr>
          <w:rtl w:val="true"/>
        </w:rPr>
        <w:t xml:space="preserve">: </w:t>
      </w:r>
      <w:r>
        <w:rPr>
          <w:rtl w:val="true"/>
        </w:rPr>
        <w:t>العباسة</w:t>
      </w:r>
      <w:bookmarkEnd w:id="5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شمالي بلبيس على نحو مرحلة منها، و هي محدثة سميت باسم عباسة بنت أحمد بن طيلون، لأنها خرجت إلى موضع العباسة مودعة بنت أخيها قطر الندى بنت خمارويه بن أحمد بن طيلون لما</w:t>
      </w:r>
      <w:bookmarkStart w:id="575" w:name="pg1792_14864"/>
    </w:p>
    <w:p>
      <w:pPr>
        <w:pStyle w:val="BookText"/>
        <w:rPr/>
      </w:pPr>
      <w:bookmarkEnd w:id="575"/>
      <w:r>
        <w:rPr>
          <w:rFonts w:ascii="Amiri" w:hAnsi="Amiri" w:eastAsia="Amiri" w:cs="Amiri"/>
          <w:color w:val="111111"/>
          <w:sz w:val="28"/>
          <w:sz w:val="28"/>
          <w:szCs w:val="28"/>
          <w:rtl w:val="true"/>
          <w:lang w:bidi="ar-SA"/>
        </w:rPr>
        <w:t>أهديت إلى المعتضد فضربت عباسة فساطيطها بهذا الموضع، ثم بنت به قرية و سميت عباسة باسمها</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2379511_3650668749"/>
      <w:bookmarkStart w:id="577" w:name="_Toc247"/>
      <w:bookmarkEnd w:id="576"/>
      <w:r>
        <w:rPr>
          <w:rtl w:val="true"/>
        </w:rPr>
        <w:t>و مما هو داخل في حد مصر الجفار</w:t>
      </w:r>
      <w:r>
        <w:rPr>
          <w:rtl w:val="true"/>
        </w:rPr>
        <w:t>:</w:t>
      </w:r>
      <w:bookmarkEnd w:id="577"/>
    </w:p>
    <w:p>
      <w:pPr>
        <w:pStyle w:val="BookText"/>
        <w:rPr/>
      </w:pPr>
      <w:r>
        <w:rPr>
          <w:rFonts w:ascii="Amiri" w:hAnsi="Amiri" w:eastAsia="Amiri" w:cs="Amiri"/>
          <w:color w:val="111111"/>
          <w:sz w:val="28"/>
          <w:sz w:val="28"/>
          <w:szCs w:val="28"/>
          <w:rtl w:val="true"/>
          <w:lang w:bidi="ar-SA"/>
        </w:rPr>
        <w:t>و هو المعروف برمل مصر و به منازل للسفارة أشهرها و أكبرها قطية ثم الورادة، و بهما سكان و نخيل، و الذي يحيط بالجفار بحر الروم من رفح إلى بحيرة تنيس، و من بحيرة تنيس إلى القلزم، و من القلزم إلى تيه بني إسرائيل، و من تيه بني إسرائيل إلى بحر الروم عند رفح من حيث ابتدأنا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تيه بني إسرائيل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طوله أربعون فرسخا و عرضه قريب من طوله، و أرضه صلبة و فيها رمال و بها عيون ردية الماء، و يحيط به الجفار، و حدود القلزم، و حدود بيت المقدس، و من الأماكن المشهورة بالجفار رفح، و هي منزلة في طرف الجفار من جهة الشام على مرحلة من غزة و العريش، و هو الآن منزلة على شط بحر الروم، و بها آثار قديمة من الرخام و غيره، و هي في الغرب و الجنوب عن رفح على مسيرة يوم</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2379513_3650668749"/>
      <w:bookmarkStart w:id="579" w:name="_Toc248"/>
      <w:bookmarkEnd w:id="578"/>
      <w:r>
        <w:rPr>
          <w:rtl w:val="true"/>
        </w:rPr>
        <w:t>و الورادة</w:t>
      </w:r>
      <w:r>
        <w:rPr>
          <w:rtl w:val="true"/>
        </w:rPr>
        <w:t>:</w:t>
      </w:r>
      <w:bookmarkEnd w:id="579"/>
    </w:p>
    <w:p>
      <w:pPr>
        <w:pStyle w:val="BookText"/>
        <w:rPr/>
      </w:pPr>
      <w:r>
        <w:rPr>
          <w:rFonts w:ascii="Amiri" w:hAnsi="Amiri" w:eastAsia="Amiri" w:cs="Amiri"/>
          <w:color w:val="111111"/>
          <w:sz w:val="28"/>
          <w:sz w:val="28"/>
          <w:szCs w:val="28"/>
          <w:rtl w:val="true"/>
          <w:lang w:bidi="ar-SA"/>
        </w:rPr>
        <w:t>و هي ذات عمارة بقدر قرية، و هي وسط الرمل بين مصر و الشام، و هي عن العريش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جهة الغرب و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مسيرة يوم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مظرّف في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الجفار لأن الدواب تجفر فيه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تهلك من السير لبعد مراحله و مشقة السير فيه فتهلك فاشتق الجفار، كما قيل العقال و الخطام و الحجاز و نحو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أخبار مصر أن الجفار في أيام فرعون كانت معمورة بالقرى و المياه و عنها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دَمَّرْنا ما كانَ يَصْنَعُ فِرْعَوْنُ وَ قَوْمُهُ وَ ما كانُوا يَعْرِشُونَ و لذلك سمي العريش عريشا</w:t>
      </w:r>
      <w:r>
        <w:rPr>
          <w:rFonts w:eastAsia="Amiri" w:cs="Amiri" w:ascii="Amiri" w:hAnsi="Amiri"/>
          <w:color w:val="111111"/>
          <w:sz w:val="28"/>
          <w:szCs w:val="28"/>
          <w:rtl w:val="true"/>
          <w:lang w:bidi="ar-SA"/>
        </w:rPr>
        <w:t>.</w:t>
      </w:r>
      <w:bookmarkStart w:id="580" w:name="pg1792_14866"/>
    </w:p>
    <w:p>
      <w:pPr>
        <w:pStyle w:val="BookText"/>
        <w:rPr/>
      </w:pPr>
      <w:bookmarkEnd w:id="580"/>
      <w:r>
        <w:rPr>
          <w:rFonts w:ascii="Amiri" w:hAnsi="Amiri" w:eastAsia="Amiri" w:cs="Amiri"/>
          <w:color w:val="111111"/>
          <w:sz w:val="28"/>
          <w:sz w:val="28"/>
          <w:szCs w:val="28"/>
          <w:rtl w:val="true"/>
          <w:lang w:bidi="ar-SA"/>
        </w:rPr>
        <w:t>الأوصاف و الأخبار العامة</w:t>
      </w:r>
    </w:p>
    <w:p>
      <w:pPr>
        <w:pStyle w:val="Heading4"/>
        <w:numPr>
          <w:ilvl w:val="3"/>
          <w:numId w:val="1"/>
        </w:numPr>
        <w:rPr/>
      </w:pPr>
      <w:bookmarkStart w:id="581" w:name="__RefHeading___Toc2379515_3650668749"/>
      <w:bookmarkStart w:id="582" w:name="_Toc249"/>
      <w:bookmarkEnd w:id="581"/>
      <w:r>
        <w:rPr>
          <w:rtl w:val="true"/>
        </w:rPr>
        <w:t>و قفط</w:t>
      </w:r>
      <w:r>
        <w:rPr>
          <w:rtl w:val="true"/>
        </w:rPr>
        <w:t>:</w:t>
      </w:r>
      <w:bookmarkEnd w:id="582"/>
    </w:p>
    <w:p>
      <w:pPr>
        <w:pStyle w:val="BookText"/>
        <w:rPr/>
      </w:pPr>
      <w:r>
        <w:rPr>
          <w:rFonts w:ascii="Amiri" w:hAnsi="Amiri" w:eastAsia="Amiri" w:cs="Amiri"/>
          <w:color w:val="111111"/>
          <w:sz w:val="28"/>
          <w:sz w:val="28"/>
          <w:szCs w:val="28"/>
          <w:rtl w:val="true"/>
          <w:lang w:bidi="ar-SA"/>
        </w:rPr>
        <w:t xml:space="preserve">تحت قوص من برّ الشرق على بعض مرحلة عنها، و هي بليدة موقوفة على الأشراف، و هي أقرب إلى الجبل من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 في نزهة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قفط متباعدة عن ضفة النيل من الجهة الشرقية، و أهلها شيعة، و هي مدينة جامعة متحضرة بها أخلاط من الناس، و منها إلى قوص في الجهة الشرقية من النيل سبعة أميال، و من مدينة قفط إلى مدينة إخميم أقلاع نصف يوم</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2379517_3650668749"/>
      <w:bookmarkStart w:id="584" w:name="_Toc250"/>
      <w:bookmarkEnd w:id="583"/>
      <w:r>
        <w:rPr>
          <w:rtl w:val="true"/>
        </w:rPr>
        <w:t>و قوص</w:t>
      </w:r>
      <w:r>
        <w:rPr>
          <w:rtl w:val="true"/>
        </w:rPr>
        <w:t>:</w:t>
      </w:r>
      <w:bookmarkEnd w:id="584"/>
    </w:p>
    <w:p>
      <w:pPr>
        <w:pStyle w:val="BookText"/>
        <w:rPr/>
      </w:pPr>
      <w:r>
        <w:rPr>
          <w:rFonts w:ascii="Amiri" w:hAnsi="Amiri" w:eastAsia="Amiri" w:cs="Amiri"/>
          <w:color w:val="111111"/>
          <w:sz w:val="28"/>
          <w:sz w:val="28"/>
          <w:szCs w:val="28"/>
          <w:rtl w:val="true"/>
          <w:lang w:bidi="ar-SA"/>
        </w:rPr>
        <w:t>مدينة بالصعيد و ليس بأرض مصر بعد الفسطاط مدينة أعظم منها، و هي فرضة التجار من عدن، و هي على حافة النيل من البر الشرقي، و فرضة 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فتح الصاد المهملة ثم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الحروف و راء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القصير مينا على بحر القلزم و هي على ثلاثة أيام عن قوص في مفازة</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2379519_3650668749"/>
      <w:bookmarkStart w:id="586" w:name="_Toc251"/>
      <w:bookmarkEnd w:id="585"/>
      <w:r>
        <w:rPr>
          <w:rtl w:val="true"/>
        </w:rPr>
        <w:t>و إخميم</w:t>
      </w:r>
      <w:r>
        <w:rPr>
          <w:rtl w:val="true"/>
        </w:rPr>
        <w:t>:</w:t>
      </w:r>
      <w:bookmarkEnd w:id="586"/>
    </w:p>
    <w:p>
      <w:pPr>
        <w:pStyle w:val="BookText"/>
        <w:rPr/>
      </w:pPr>
      <w:r>
        <w:rPr>
          <w:rFonts w:ascii="Amiri" w:hAnsi="Amiri" w:eastAsia="Amiri" w:cs="Amiri"/>
          <w:color w:val="111111"/>
          <w:sz w:val="28"/>
          <w:sz w:val="28"/>
          <w:szCs w:val="28"/>
          <w:rtl w:val="true"/>
          <w:lang w:bidi="ar-SA"/>
        </w:rPr>
        <w:t>بلد كبير من الصعيد الأوسط من أعلاه و هي عن أسيوط على نحو مرحلتين، و إخميم من بر الشرق، و بها البربي المشهورة، و هي من أعظم آثار الأوائل لكبر صخورها المنحوتة و كثرة التصاوير التي عليها، و ذو النون المصري كان من إخميم</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2379521_3650668749"/>
      <w:bookmarkStart w:id="588" w:name="_Toc252"/>
      <w:bookmarkEnd w:id="587"/>
      <w:r>
        <w:rPr>
          <w:rtl w:val="true"/>
        </w:rPr>
        <w:t>البهنسا</w:t>
      </w:r>
      <w:r>
        <w:rPr>
          <w:rtl w:val="true"/>
        </w:rPr>
        <w:t>:</w:t>
      </w:r>
      <w:bookmarkEnd w:id="5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المشترك البهنسا بلد يضاف إليها كورة واسعة بالصعيد الأدنى، و بهنسا أيضا بلدة في ناحية الواحات في أوائل بلاد السودان بينها و بين ستنرية عشر مراحل، و هي مدينة ذات أسواق، و مدينة البهنسا راكبة على بحر يوسف، و هو بحر الفيوم، و جميع ما بين بحر يوسف و الجبل من أرض البهنسا و غيرها شربه من بحر يوسف، و ما بين بحر يوسف و النيل من البهنسا يشرب من نزع من النيل، و البهنسا تحت الجبل في طرف المزدرع عن النيل في بر الغرب</w:t>
      </w:r>
      <w:bookmarkStart w:id="589" w:name="pg1792_14867"/>
    </w:p>
    <w:p>
      <w:pPr>
        <w:pStyle w:val="BookText"/>
        <w:rPr/>
      </w:pPr>
      <w:bookmarkEnd w:id="589"/>
      <w:r>
        <w:rPr>
          <w:rFonts w:ascii="Amiri" w:hAnsi="Amiri" w:eastAsia="Amiri" w:cs="Amiri"/>
          <w:color w:val="111111"/>
          <w:sz w:val="28"/>
          <w:sz w:val="28"/>
          <w:szCs w:val="28"/>
          <w:rtl w:val="true"/>
          <w:lang w:bidi="ar-SA"/>
        </w:rPr>
        <w:t>على مرحلة قوية، و من البهنسا يفوزون إلى الواح</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379523_3650668749"/>
      <w:bookmarkStart w:id="591" w:name="_Toc253"/>
      <w:bookmarkEnd w:id="590"/>
      <w:r>
        <w:rPr>
          <w:rtl w:val="true"/>
        </w:rPr>
        <w:t>و الأقصر</w:t>
      </w:r>
      <w:r>
        <w:rPr>
          <w:rtl w:val="true"/>
        </w:rPr>
        <w:t>:</w:t>
      </w:r>
      <w:bookmarkEnd w:id="591"/>
    </w:p>
    <w:p>
      <w:pPr>
        <w:pStyle w:val="BookText"/>
        <w:rPr/>
      </w:pPr>
      <w:r>
        <w:rPr>
          <w:rFonts w:ascii="Amiri" w:hAnsi="Amiri" w:eastAsia="Amiri" w:cs="Amiri"/>
          <w:color w:val="111111"/>
          <w:sz w:val="28"/>
          <w:sz w:val="28"/>
          <w:szCs w:val="28"/>
          <w:rtl w:val="true"/>
          <w:lang w:bidi="ar-SA"/>
        </w:rPr>
        <w:t>جنوبي قوص في بر الشرق على نحو مرحلة من قوص، و الأقصر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لها مزدرع و نخيل، و هي على حافة النيل، و يعمل بها الفخار من المشربات و غيرها و ينقل إلى البلاد</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2379525_3650668749"/>
      <w:bookmarkStart w:id="593" w:name="_Toc254"/>
      <w:bookmarkEnd w:id="592"/>
      <w:r>
        <w:rPr>
          <w:rtl w:val="true"/>
        </w:rPr>
        <w:t>و أرمنت</w:t>
      </w:r>
      <w:r>
        <w:rPr>
          <w:rtl w:val="true"/>
        </w:rPr>
        <w:t>:</w:t>
      </w:r>
      <w:bookmarkEnd w:id="5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بلدة بالصعيد الأعلى من بر الغرب، و هي عن الأقصر على بعض مرحلة من جهة الجنوب و الغرب، و لها مزدرع و قليل نخيل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أسوان و أمنت مرحلتان، و بين أرمنت و قوص مرحلتان</w:t>
      </w:r>
      <w:r>
        <w:rPr>
          <w:rFonts w:eastAsia="Amiri" w:cs="Amiri" w:ascii="Amiri" w:hAnsi="Amiri"/>
          <w:color w:val="111111"/>
          <w:sz w:val="28"/>
          <w:szCs w:val="28"/>
          <w:rtl w:val="true"/>
          <w:lang w:bidi="ar-SA"/>
        </w:rPr>
        <w:t>.</w:t>
      </w:r>
      <w:bookmarkStart w:id="594" w:name="pg1792_14869"/>
    </w:p>
    <w:p>
      <w:pPr>
        <w:pStyle w:val="BookText"/>
        <w:rPr/>
      </w:pPr>
      <w:bookmarkEnd w:id="594"/>
      <w:r>
        <w:rPr>
          <w:rFonts w:ascii="Amiri" w:hAnsi="Amiri" w:eastAsia="Amiri" w:cs="Amiri"/>
          <w:color w:val="111111"/>
          <w:sz w:val="28"/>
          <w:sz w:val="28"/>
          <w:szCs w:val="28"/>
          <w:rtl w:val="true"/>
          <w:lang w:bidi="ar-SA"/>
        </w:rPr>
        <w:t>الأوصاف و الأخبار العامة</w:t>
      </w:r>
    </w:p>
    <w:p>
      <w:pPr>
        <w:pStyle w:val="Heading4"/>
        <w:numPr>
          <w:ilvl w:val="3"/>
          <w:numId w:val="1"/>
        </w:numPr>
        <w:rPr/>
      </w:pPr>
      <w:bookmarkStart w:id="595" w:name="__RefHeading___Toc2379527_3650668749"/>
      <w:bookmarkStart w:id="596" w:name="_Toc255"/>
      <w:bookmarkEnd w:id="595"/>
      <w:r>
        <w:rPr>
          <w:rtl w:val="true"/>
        </w:rPr>
        <w:t>أسيوط</w:t>
      </w:r>
      <w:r>
        <w:rPr>
          <w:rtl w:val="true"/>
        </w:rPr>
        <w:t>:</w:t>
      </w:r>
      <w:bookmarkEnd w:id="596"/>
    </w:p>
    <w:p>
      <w:pPr>
        <w:pStyle w:val="BookText"/>
        <w:rPr/>
      </w:pPr>
      <w:r>
        <w:rPr>
          <w:rFonts w:ascii="Amiri" w:hAnsi="Amiri" w:eastAsia="Amiri" w:cs="Amiri"/>
          <w:color w:val="111111"/>
          <w:sz w:val="28"/>
          <w:sz w:val="28"/>
          <w:szCs w:val="28"/>
          <w:rtl w:val="true"/>
          <w:lang w:bidi="ar-SA"/>
        </w:rPr>
        <w:t>و رأيت أسيوط في شعر ابن الساعاتي بغير ألف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يوم في سيوط و ليلةعمر الزمان بمثلها لا يغلط</w:t>
      </w:r>
    </w:p>
    <w:p>
      <w:pPr>
        <w:pStyle w:val="BookText"/>
        <w:rPr/>
      </w:pPr>
      <w:r>
        <w:rPr>
          <w:rFonts w:ascii="Amiri" w:hAnsi="Amiri" w:eastAsia="Amiri" w:cs="Amiri"/>
          <w:color w:val="111111"/>
          <w:sz w:val="28"/>
          <w:sz w:val="28"/>
          <w:szCs w:val="28"/>
          <w:rtl w:val="true"/>
          <w:lang w:bidi="ar-SA"/>
        </w:rPr>
        <w:t>بيتنا بها و البدر في غلوائه‌و له يجنح الليل فرع أشمط</w:t>
      </w:r>
    </w:p>
    <w:p>
      <w:pPr>
        <w:pStyle w:val="BookText"/>
        <w:rPr/>
      </w:pPr>
      <w:r>
        <w:rPr>
          <w:rFonts w:ascii="Amiri" w:hAnsi="Amiri" w:eastAsia="Amiri" w:cs="Amiri"/>
          <w:color w:val="111111"/>
          <w:sz w:val="28"/>
          <w:sz w:val="28"/>
          <w:szCs w:val="28"/>
          <w:rtl w:val="true"/>
          <w:lang w:bidi="ar-SA"/>
        </w:rPr>
        <w:t>و الطير يقرأ و الغدير صحيفةو الريح تكتب و الغمام ينقط</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أسيوط في جهتها جبل الطير، و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يحج إليه الطير في كل سنة و يترك منها واحدا معلقا في شقيف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ذكره</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2379529_3650668749"/>
      <w:bookmarkStart w:id="598" w:name="_Toc256"/>
      <w:bookmarkEnd w:id="597"/>
      <w:r>
        <w:rPr>
          <w:rtl w:val="true"/>
        </w:rPr>
        <w:t>و الإسكندرية</w:t>
      </w:r>
      <w:r>
        <w:rPr>
          <w:rtl w:val="true"/>
        </w:rPr>
        <w:t>:</w:t>
      </w:r>
      <w:bookmarkEnd w:id="598"/>
    </w:p>
    <w:p>
      <w:pPr>
        <w:pStyle w:val="BookText"/>
        <w:rPr/>
      </w:pPr>
      <w:r>
        <w:rPr>
          <w:rFonts w:ascii="Amiri" w:hAnsi="Amiri" w:eastAsia="Amiri" w:cs="Amiri"/>
          <w:color w:val="111111"/>
          <w:sz w:val="28"/>
          <w:sz w:val="28"/>
          <w:szCs w:val="28"/>
          <w:rtl w:val="true"/>
          <w:lang w:bidi="ar-SA"/>
        </w:rPr>
        <w:t>على شط بحر الروم، و بها المنارة المشهورة، و بها عامود السواري و طوله نحو ثلاثة و أربعين ذراعا، و المنارة في وسط الماء، و البحر محيط بها و هي من بناء الإسكندر، و لذلك نسبت إليه، و هي موضوعة على صورة رقعة الشطرنج و هي من أجلّ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أزقتها كالصلبان لا يضيع فيها الغريب، و لها جزيرة فيها بساتين و منازه، و الحنطة تجلب إلى الإسكندرية، و لذلك لا تكون مرخصة، لأن أرضها سبخة، و لها سور من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أربعة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رشيد و باب سدرة، و باب البحر، و باب رابع لا يفتح إلا يوم الجمعة</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2379531_3650668749"/>
      <w:bookmarkStart w:id="600" w:name="_Toc257"/>
      <w:bookmarkEnd w:id="599"/>
      <w:r>
        <w:rPr>
          <w:rtl w:val="true"/>
        </w:rPr>
        <w:t>و أسوان</w:t>
      </w:r>
      <w:r>
        <w:rPr>
          <w:rtl w:val="true"/>
        </w:rPr>
        <w:t xml:space="preserve">: </w:t>
      </w:r>
      <w:r>
        <w:rPr>
          <w:rtl w:val="true"/>
        </w:rPr>
        <w:t>من بر الشرق،</w:t>
      </w:r>
      <w:bookmarkEnd w:id="600"/>
    </w:p>
    <w:p>
      <w:pPr>
        <w:pStyle w:val="BookText"/>
        <w:rPr/>
      </w:pPr>
      <w:r>
        <w:rPr>
          <w:rFonts w:ascii="Amiri" w:hAnsi="Amiri" w:eastAsia="Amiri" w:cs="Amiri"/>
          <w:color w:val="111111"/>
          <w:sz w:val="28"/>
          <w:sz w:val="28"/>
          <w:szCs w:val="28"/>
          <w:rtl w:val="true"/>
          <w:lang w:bidi="ar-SA"/>
        </w:rPr>
        <w:t xml:space="preserve">و هي آخر الصعيد الأعلى بالقرب من الجنادل، و هي كثيرة النخيل و ليس لها مزدرع و الحنطة تنقل إليها، و هي بلدة نحو المعرّة، و هي عن قوص على نحو خمس مراحل، و هي من ولاية 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شمس الدين ابن خلكان في 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أسوان بضم الهمزة و هو الصحيح</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2379533_3650668749"/>
      <w:bookmarkStart w:id="602" w:name="_Toc258"/>
      <w:bookmarkEnd w:id="601"/>
      <w:r>
        <w:rPr>
          <w:rtl w:val="true"/>
        </w:rPr>
        <w:t>و أسنا</w:t>
      </w:r>
      <w:r>
        <w:rPr>
          <w:rtl w:val="true"/>
        </w:rPr>
        <w:t>:</w:t>
      </w:r>
      <w:bookmarkEnd w:id="6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بلدة بها حمامات و أسواق، و هي بين أسوان و قوص في بر الغرب، و هي إلى قوص أقرب، و لها نخيل و كروم و مزدرع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الإدريسي</w:t>
      </w:r>
      <w:bookmarkStart w:id="603" w:name="pg1792_14870"/>
    </w:p>
    <w:p>
      <w:pPr>
        <w:pStyle w:val="BookText"/>
        <w:rPr/>
      </w:pPr>
      <w:bookmarkEnd w:id="603"/>
      <w:r>
        <w:rPr>
          <w:rFonts w:ascii="Amiri" w:hAnsi="Amiri" w:eastAsia="Amiri" w:cs="Amiri"/>
          <w:color w:val="111111"/>
          <w:sz w:val="28"/>
          <w:sz w:val="28"/>
          <w:szCs w:val="28"/>
          <w:rtl w:val="true"/>
          <w:lang w:bidi="ar-SA"/>
        </w:rPr>
        <w:t>في كتابه نزهة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أسنا من المدن القديمة من بناء القبط الأول، و بها مزارع و بساتين حسنة و بها بقايا بنيان القبط و آثار عجيبة و منها إلى أرمنت في الضفة الشرقية مجرى يوم</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2379535_3650668749"/>
      <w:bookmarkStart w:id="605" w:name="_Toc259"/>
      <w:bookmarkEnd w:id="604"/>
      <w:r>
        <w:rPr>
          <w:rtl w:val="true"/>
        </w:rPr>
        <w:t>و منفلوط</w:t>
      </w:r>
      <w:r>
        <w:rPr>
          <w:rtl w:val="true"/>
        </w:rPr>
        <w:t>:</w:t>
      </w:r>
      <w:bookmarkEnd w:id="60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بليدة نحو المعرّة، و هي بالصعيد الأوسط تحت أسيوط على مرحلة منها، و هي في بر الغرب عن النيل و هي على شط النيل و بها مسجد جامع</w:t>
      </w:r>
      <w:r>
        <w:rPr>
          <w:rFonts w:eastAsia="Amiri" w:cs="Amiri" w:ascii="Amiri" w:hAnsi="Amiri"/>
          <w:color w:val="111111"/>
          <w:sz w:val="28"/>
          <w:szCs w:val="28"/>
          <w:rtl w:val="true"/>
          <w:lang w:bidi="ar-SA"/>
        </w:rPr>
        <w:t>.</w:t>
      </w:r>
      <w:bookmarkStart w:id="606" w:name="pg1792_14872"/>
    </w:p>
    <w:p>
      <w:pPr>
        <w:pStyle w:val="BookText"/>
        <w:rPr/>
      </w:pPr>
      <w:bookmarkEnd w:id="606"/>
      <w:r>
        <w:rPr>
          <w:rFonts w:ascii="Amiri" w:hAnsi="Amiri" w:eastAsia="Amiri" w:cs="Amiri"/>
          <w:color w:val="111111"/>
          <w:sz w:val="28"/>
          <w:sz w:val="28"/>
          <w:szCs w:val="28"/>
          <w:rtl w:val="true"/>
          <w:lang w:bidi="ar-SA"/>
        </w:rPr>
        <w:t>الأوصاف و الأخبار العامة</w:t>
      </w:r>
    </w:p>
    <w:p>
      <w:pPr>
        <w:pStyle w:val="Heading4"/>
        <w:numPr>
          <w:ilvl w:val="3"/>
          <w:numId w:val="1"/>
        </w:numPr>
        <w:rPr/>
      </w:pPr>
      <w:bookmarkStart w:id="607" w:name="__RefHeading___Toc2379537_3650668749"/>
      <w:bookmarkStart w:id="608" w:name="_Toc260"/>
      <w:bookmarkEnd w:id="607"/>
      <w:r>
        <w:rPr>
          <w:rtl w:val="true"/>
        </w:rPr>
        <w:t>و أبو تيج</w:t>
      </w:r>
      <w:r>
        <w:rPr>
          <w:rtl w:val="true"/>
        </w:rPr>
        <w:t>:</w:t>
      </w:r>
      <w:bookmarkEnd w:id="608"/>
    </w:p>
    <w:p>
      <w:pPr>
        <w:pStyle w:val="BookText"/>
        <w:rPr/>
      </w:pPr>
      <w:r>
        <w:rPr>
          <w:rFonts w:ascii="Amiri" w:hAnsi="Amiri" w:eastAsia="Amiri" w:cs="Amiri"/>
          <w:color w:val="111111"/>
          <w:sz w:val="28"/>
          <w:sz w:val="28"/>
          <w:szCs w:val="28"/>
          <w:rtl w:val="true"/>
          <w:lang w:bidi="ar-SA"/>
        </w:rPr>
        <w:t xml:space="preserve">في بر الغرب عن النيل في بر أسيوط على بعض مرحلة عنها، و بأبو تيج الخشخاش الكثير الذي يعمل منه الأفيون، و هي ناقلة عن النيل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أسيوط إلى أبو تيج أربعة و عشرون ميلا، و من أبو تيج إلى إخميم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قديمة على عنق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عشرون ميلا</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2379539_3650668749"/>
      <w:bookmarkStart w:id="610" w:name="_Toc261"/>
      <w:bookmarkEnd w:id="609"/>
      <w:r>
        <w:rPr>
          <w:rtl w:val="true"/>
        </w:rPr>
        <w:t>و أشمونين</w:t>
      </w:r>
      <w:r>
        <w:rPr>
          <w:rtl w:val="true"/>
        </w:rPr>
        <w:t>:</w:t>
      </w:r>
      <w:bookmarkEnd w:id="610"/>
    </w:p>
    <w:p>
      <w:pPr>
        <w:pStyle w:val="BookText"/>
        <w:rPr/>
      </w:pPr>
      <w:r>
        <w:rPr>
          <w:rFonts w:ascii="Amiri" w:hAnsi="Amiri" w:eastAsia="Amiri" w:cs="Amiri"/>
          <w:color w:val="111111"/>
          <w:sz w:val="28"/>
          <w:sz w:val="28"/>
          <w:szCs w:val="28"/>
          <w:rtl w:val="true"/>
          <w:lang w:bidi="ar-SA"/>
        </w:rPr>
        <w:t>بلفظ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بالصعيد الأوسط بالبر الغربي، و هي قاعة ولاية، و بها آثار قديمة عظيمة من الأعمدة المنحوتة و غيرها، و هي ناقلة عن النيل في البر الغربي على نحو ثلث مرحلة، و أما أشمون بلفظ الإفراد فبلد كبير تحت مصر بالقرب من دمياط و يقال لها أشمون طناح و أشمون الرمان و أشمون جريس أسماء متعددة لبلدة واحدة بعينها و سيأتي ذكرها إن شاء اللّه</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2379541_3650668749"/>
      <w:bookmarkStart w:id="612" w:name="_Toc262"/>
      <w:bookmarkEnd w:id="611"/>
      <w:r>
        <w:rPr>
          <w:rtl w:val="true"/>
        </w:rPr>
        <w:t>و أنصنا</w:t>
      </w:r>
      <w:r>
        <w:rPr>
          <w:rtl w:val="true"/>
        </w:rPr>
        <w:t>:</w:t>
      </w:r>
      <w:bookmarkEnd w:id="612"/>
    </w:p>
    <w:p>
      <w:pPr>
        <w:pStyle w:val="BookText"/>
        <w:rPr/>
      </w:pPr>
      <w:r>
        <w:rPr>
          <w:rFonts w:ascii="Amiri" w:hAnsi="Amiri" w:eastAsia="Amiri" w:cs="Amiri"/>
          <w:color w:val="111111"/>
          <w:sz w:val="28"/>
          <w:sz w:val="28"/>
          <w:szCs w:val="28"/>
          <w:rtl w:val="true"/>
          <w:lang w:bidi="ar-SA"/>
        </w:rPr>
        <w:t xml:space="preserve">بلدة بالصعيد الأوسط و بها آثار عظيمة أولية، و هي على شط النيل من البر الشرقي قبالة الأشمونين من البر الآخر، و لها مزدرع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 في نزهة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قديمة البناء كثيرة الثمار غزيرة الخصب، و هي المدينة المشهورة بمدينة السحرة و منها جلبهم فرعون</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2379543_3650668749"/>
      <w:bookmarkStart w:id="614" w:name="_Toc263"/>
      <w:bookmarkEnd w:id="613"/>
      <w:r>
        <w:rPr>
          <w:rtl w:val="true"/>
        </w:rPr>
        <w:t>و منية ابن خصيب</w:t>
      </w:r>
      <w:r>
        <w:rPr>
          <w:rtl w:val="true"/>
        </w:rPr>
        <w:t>:</w:t>
      </w:r>
      <w:bookmarkEnd w:id="614"/>
    </w:p>
    <w:p>
      <w:pPr>
        <w:pStyle w:val="BookText"/>
        <w:rPr/>
      </w:pPr>
      <w:r>
        <w:rPr>
          <w:rFonts w:ascii="Amiri" w:hAnsi="Amiri" w:eastAsia="Amiri" w:cs="Amiri"/>
          <w:color w:val="111111"/>
          <w:sz w:val="28"/>
          <w:sz w:val="28"/>
          <w:szCs w:val="28"/>
          <w:rtl w:val="true"/>
          <w:lang w:bidi="ar-SA"/>
        </w:rPr>
        <w:t>بلد به أسواق و حمامات و جامع و مدارس للمالكية و الشافعية، و هي على حافة النيل من الجانب الغربي، و هي تحت الأشمونين على مرحلة قوية، و رأيتها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أبي الخصيب، و سمعتها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بني الخصيب، و هي كثيرة المزدرع، و تحت منية ابن الخصيب على يوم منها دهروط في الجانب الغربي عن النيل و هي بليدة كثيرة المزدرع أيضا</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2379545_3650668749"/>
      <w:bookmarkStart w:id="616" w:name="_Toc264"/>
      <w:bookmarkEnd w:id="615"/>
      <w:r>
        <w:rPr>
          <w:rtl w:val="true"/>
        </w:rPr>
        <w:t>الفيوم</w:t>
      </w:r>
      <w:r>
        <w:rPr>
          <w:rtl w:val="true"/>
        </w:rPr>
        <w:t>:</w:t>
      </w:r>
      <w:bookmarkEnd w:id="6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الفيوم كورة في ديار مصر عن الفسطاط بين الغرب و الجنوب، و هي في وهدة، و قد سيق إليها نهر من رشح النيل منسوب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يوسف الصديق عليه السلام، و مدينة الفيوم قاعدة ولاية و بها حمامات و أسواق و مدارس شافعية و مالكية، و هي راكبة على نهر يوسف من جانبيه و النهر يخترق مدينة الفيوم المذكورة، و للفيوم بساتين كثيرة و هي عن مصر على نحو مسيرة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الفسطاط و الفيوم ثمانية و أربعون ميلا</w:t>
      </w:r>
      <w:r>
        <w:rPr>
          <w:rFonts w:eastAsia="Amiri" w:cs="Amiri" w:ascii="Amiri" w:hAnsi="Amiri"/>
          <w:color w:val="111111"/>
          <w:sz w:val="28"/>
          <w:szCs w:val="28"/>
          <w:rtl w:val="true"/>
          <w:lang w:bidi="ar-SA"/>
        </w:rPr>
        <w:t>.</w:t>
      </w:r>
      <w:bookmarkStart w:id="617" w:name="pg1792_14875"/>
    </w:p>
    <w:p>
      <w:pPr>
        <w:pStyle w:val="BookText"/>
        <w:rPr/>
      </w:pPr>
      <w:bookmarkEnd w:id="617"/>
      <w:r>
        <w:rPr>
          <w:rFonts w:ascii="Amiri" w:hAnsi="Amiri" w:eastAsia="Amiri" w:cs="Amiri"/>
          <w:color w:val="111111"/>
          <w:sz w:val="28"/>
          <w:sz w:val="28"/>
          <w:szCs w:val="28"/>
          <w:rtl w:val="true"/>
          <w:lang w:bidi="ar-SA"/>
        </w:rPr>
        <w:t>الأوصاف و الأخبار العامة</w:t>
      </w:r>
    </w:p>
    <w:p>
      <w:pPr>
        <w:pStyle w:val="Heading4"/>
        <w:numPr>
          <w:ilvl w:val="3"/>
          <w:numId w:val="1"/>
        </w:numPr>
        <w:rPr/>
      </w:pPr>
      <w:bookmarkStart w:id="618" w:name="__RefHeading___Toc2379547_3650668749"/>
      <w:bookmarkStart w:id="619" w:name="_Toc265"/>
      <w:bookmarkEnd w:id="618"/>
      <w:r>
        <w:rPr>
          <w:rtl w:val="true"/>
        </w:rPr>
        <w:t>و رشيد</w:t>
      </w:r>
      <w:r>
        <w:rPr>
          <w:rtl w:val="true"/>
        </w:rPr>
        <w:t>:</w:t>
      </w:r>
      <w:bookmarkEnd w:id="619"/>
    </w:p>
    <w:p>
      <w:pPr>
        <w:pStyle w:val="BookText"/>
        <w:rPr/>
      </w:pPr>
      <w:r>
        <w:rPr>
          <w:rFonts w:ascii="Amiri" w:hAnsi="Amiri" w:eastAsia="Amiri" w:cs="Amiri"/>
          <w:color w:val="111111"/>
          <w:sz w:val="28"/>
          <w:sz w:val="28"/>
          <w:szCs w:val="28"/>
          <w:rtl w:val="true"/>
          <w:lang w:bidi="ar-SA"/>
        </w:rPr>
        <w:t>بليدة على غربي النيل الغربي عند مصبه في البحر، و مصب النيل في البحر عند رشيد خاصة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الأرمسية، و تخافه المراكب عند طلوعها فيه من البحر</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2379549_3650668749"/>
      <w:bookmarkStart w:id="621" w:name="_Toc266"/>
      <w:bookmarkEnd w:id="620"/>
      <w:r>
        <w:rPr>
          <w:rtl w:val="true"/>
        </w:rPr>
        <w:t>و رشيد</w:t>
      </w:r>
      <w:bookmarkEnd w:id="621"/>
    </w:p>
    <w:p>
      <w:pPr>
        <w:pStyle w:val="BookText"/>
        <w:rPr/>
      </w:pPr>
      <w:r>
        <w:rPr>
          <w:rFonts w:ascii="Amiri" w:hAnsi="Amiri" w:eastAsia="Amiri" w:cs="Amiri"/>
          <w:color w:val="111111"/>
          <w:sz w:val="28"/>
          <w:sz w:val="28"/>
          <w:szCs w:val="28"/>
          <w:rtl w:val="true"/>
          <w:lang w:bidi="ar-SA"/>
        </w:rPr>
        <w:t xml:space="preserve">بليدة صغيرة و هي عن الإسكندرية على مرحلة قوية، و هي شرقي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ضفتي النيل، و البحر الملح عنها ثمانية عشر ميلا، و هي ثغر جليل و منها على ساحل البحر الملح إلى الإسكندرية ستة و ثلاثون ميلا، و الأرمسية بفتح الهمزة و سكون الراء المهملة و ضم الميم و كسر السين المهملة ثم مثناة تحتية مشددة و هاء</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2379551_3650668749"/>
      <w:bookmarkStart w:id="623" w:name="_Toc267"/>
      <w:bookmarkEnd w:id="622"/>
      <w:r>
        <w:rPr>
          <w:rtl w:val="true"/>
        </w:rPr>
        <w:t>منف</w:t>
      </w:r>
      <w:r>
        <w:rPr>
          <w:rtl w:val="true"/>
        </w:rPr>
        <w:t>:</w:t>
      </w:r>
      <w:bookmarkEnd w:id="623"/>
    </w:p>
    <w:p>
      <w:pPr>
        <w:pStyle w:val="BookText"/>
        <w:rPr/>
      </w:pPr>
      <w:r>
        <w:rPr>
          <w:rFonts w:ascii="Amiri" w:hAnsi="Amiri" w:eastAsia="Amiri" w:cs="Amiri"/>
          <w:color w:val="111111"/>
          <w:sz w:val="28"/>
          <w:sz w:val="28"/>
          <w:szCs w:val="28"/>
          <w:rtl w:val="true"/>
          <w:lang w:bidi="ar-SA"/>
        </w:rPr>
        <w:t>و هي مصر القديمة، و هي من غربي النيل و لما فتحها عمرو بن العاص خربها و بنى الفسطاط من البر الآخر الشرقي بأمر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بمنف آثار عظيمة مذهلة من الصخور المنحوتة المصورة، و عليها دهان أخضر و غيره باق إلى يومنا هذا لم يتغير من الشمس و غيرها على طول هذه المدة، و منف عن مصر على مرحلة قريبة</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2379553_3650668749"/>
      <w:bookmarkStart w:id="625" w:name="_Toc268"/>
      <w:bookmarkEnd w:id="624"/>
      <w:r>
        <w:rPr>
          <w:rtl w:val="true"/>
        </w:rPr>
        <w:t>المحلة</w:t>
      </w:r>
      <w:r>
        <w:rPr>
          <w:rtl w:val="true"/>
        </w:rPr>
        <w:t>:</w:t>
      </w:r>
      <w:bookmarkEnd w:id="625"/>
    </w:p>
    <w:p>
      <w:p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لها محلّة الدقلا بفتح الدال المهملة و القاف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كبيرة ذات أسواق، و هي قصبة كورة الغربية من الديار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بلاد مصر نحو مائة قرية يقال لكل منها محلّة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2379555_3650668749"/>
      <w:bookmarkStart w:id="627" w:name="_Toc269"/>
      <w:bookmarkEnd w:id="626"/>
      <w:r>
        <w:rPr>
          <w:rtl w:val="true"/>
        </w:rPr>
        <w:t>و دمياط</w:t>
      </w:r>
      <w:r>
        <w:rPr>
          <w:rtl w:val="true"/>
        </w:rPr>
        <w:t>:</w:t>
      </w:r>
      <w:bookmarkEnd w:id="62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مدينة مسورة على البحر عند مصب النيل الشرقي، ثم خربت و بني بالقرب منها بليدة تسمى المنشية، و هي مدينة ذات أسواق و حمامات و خربت دمياط في سنة ثمان و أربعين و ستمائة، و كانت أسوارها من عمارة المتوكل الخليفة العباسي، و كان سبب تخريبها ما قاساه المسلمون عليها من الشدة مرة بعد أخرى بسبب قصد الفرنج إياها بجموعهم مرة بعد أخرى،</w:t>
      </w:r>
      <w:bookmarkStart w:id="628" w:name="pg1792_14876"/>
    </w:p>
    <w:p>
      <w:pPr>
        <w:pStyle w:val="BookText"/>
        <w:rPr/>
      </w:pPr>
      <w:bookmarkEnd w:id="628"/>
      <w:r>
        <w:rPr>
          <w:rFonts w:ascii="Amiri" w:hAnsi="Amiri" w:eastAsia="Amiri" w:cs="Amiri"/>
          <w:color w:val="111111"/>
          <w:sz w:val="28"/>
          <w:sz w:val="28"/>
          <w:szCs w:val="28"/>
          <w:rtl w:val="true"/>
          <w:lang w:bidi="ar-SA"/>
        </w:rPr>
        <w:t>و إذا سار السائر مع الساحل من دمياط مغربا ينتهي إلى البرلس، ثم إلى نستروة ثم إلى رشيد، ثم إلى الإسكندرية على النيل و ذلك مقدار مسافة خمسة أيام بالتقريب</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2379557_3650668749"/>
      <w:bookmarkStart w:id="630" w:name="_Toc270"/>
      <w:bookmarkEnd w:id="629"/>
      <w:r>
        <w:rPr>
          <w:rtl w:val="true"/>
        </w:rPr>
        <w:t>و القلزم</w:t>
      </w:r>
      <w:r>
        <w:rPr>
          <w:rtl w:val="true"/>
        </w:rPr>
        <w:t>:</w:t>
      </w:r>
      <w:bookmarkEnd w:id="63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بليدة كانت على ساحل بحر اليمن من جهة مصر و إليها ينسب البحر فيقال بحر القلزم، و بالقرب منها غرق فرعون، و هي على اللسان الغربي لأن بحر القلزم يأخذ من الجنوب إلى الشمال، و يمتد منه ذراعان طاعنان في الشمال و أحدهما شرقي الآخر فعلى طرف الشرقي أيلة و على طرف الغربي القلزم و على رأس البر الداخل في البحر بين القلزم و أيلة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داخل في البحر إلى جهة الجنوب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القلزم و القاهرة نحو ثلاث مراحل</w:t>
      </w:r>
      <w:r>
        <w:rPr>
          <w:rFonts w:eastAsia="Amiri" w:cs="Amiri" w:ascii="Amiri" w:hAnsi="Amiri"/>
          <w:color w:val="111111"/>
          <w:sz w:val="28"/>
          <w:szCs w:val="28"/>
          <w:rtl w:val="true"/>
          <w:lang w:bidi="ar-SA"/>
        </w:rPr>
        <w:t>).</w:t>
      </w:r>
      <w:bookmarkStart w:id="631" w:name="pg1792_14878"/>
    </w:p>
    <w:p>
      <w:pPr>
        <w:pStyle w:val="BookText"/>
        <w:rPr/>
      </w:pPr>
      <w:bookmarkEnd w:id="631"/>
      <w:r>
        <w:rPr>
          <w:rFonts w:ascii="Amiri" w:hAnsi="Amiri" w:eastAsia="Amiri" w:cs="Amiri"/>
          <w:color w:val="111111"/>
          <w:sz w:val="28"/>
          <w:sz w:val="28"/>
          <w:szCs w:val="28"/>
          <w:rtl w:val="true"/>
          <w:lang w:bidi="ar-SA"/>
        </w:rPr>
        <w:t>الأوصاف و الأخبار العامة</w:t>
      </w:r>
    </w:p>
    <w:p>
      <w:pPr>
        <w:pStyle w:val="Heading4"/>
        <w:numPr>
          <w:ilvl w:val="3"/>
          <w:numId w:val="1"/>
        </w:numPr>
        <w:rPr/>
      </w:pPr>
      <w:bookmarkStart w:id="632" w:name="__RefHeading___Toc2379559_3650668749"/>
      <w:bookmarkStart w:id="633" w:name="_Toc271"/>
      <w:bookmarkEnd w:id="632"/>
      <w:r>
        <w:rPr>
          <w:rtl w:val="true"/>
        </w:rPr>
        <w:t>أشموم طناح</w:t>
      </w:r>
      <w:r>
        <w:rPr>
          <w:rtl w:val="true"/>
        </w:rPr>
        <w:t>:</w:t>
      </w:r>
      <w:bookmarkEnd w:id="633"/>
    </w:p>
    <w:p>
      <w:pPr>
        <w:pStyle w:val="BookText"/>
        <w:rPr/>
      </w:pPr>
      <w:r>
        <w:rPr>
          <w:rFonts w:ascii="Amiri" w:hAnsi="Amiri" w:eastAsia="Amiri" w:cs="Amiri"/>
          <w:color w:val="111111"/>
          <w:sz w:val="28"/>
          <w:sz w:val="28"/>
          <w:szCs w:val="28"/>
          <w:rtl w:val="true"/>
          <w:lang w:bidi="ar-SA"/>
        </w:rPr>
        <w:t>يقال لها أشموم طناح و أشموم الرمان، و هي قصبة كورة الدقهلية، و قصبة البشمور أيضا، و أشموم مدينة ذات حمامات و أسواق و جامع، و هي على النيل الشرقي، و العامة تسميها أشمون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أنها بالميم كما ذكرنا، و كذلك يكتبها ياقوت الحموي في المشترك، و حققت ذلك من بعض فضلاء مصر، و أنشدني من بعض تأليفه هجوا في قاض تولى بها و كان يعرف بابن مرحل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للروم ابن المرحل قاضي أشموم</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2379561_3650668749"/>
      <w:bookmarkStart w:id="635" w:name="_Toc272"/>
      <w:bookmarkEnd w:id="634"/>
      <w:r>
        <w:rPr>
          <w:rtl w:val="true"/>
        </w:rPr>
        <w:t>و تنيس</w:t>
      </w:r>
      <w:r>
        <w:rPr>
          <w:rtl w:val="true"/>
        </w:rPr>
        <w:t>:</w:t>
      </w:r>
      <w:bookmarkEnd w:id="635"/>
    </w:p>
    <w:p>
      <w:pPr>
        <w:pStyle w:val="BookText"/>
        <w:rPr/>
      </w:pPr>
      <w:r>
        <w:rPr>
          <w:rFonts w:ascii="Amiri" w:hAnsi="Amiri" w:eastAsia="Amiri" w:cs="Amiri"/>
          <w:color w:val="111111"/>
          <w:sz w:val="28"/>
          <w:sz w:val="28"/>
          <w:szCs w:val="28"/>
          <w:rtl w:val="true"/>
          <w:lang w:bidi="ar-SA"/>
        </w:rPr>
        <w:t xml:space="preserve">جزيرة في وسط بحيرة تعرف ببحيرة تنّيس المقدمة الذكر، و لا زرع بها، و قد خربت و بادت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توتة عند تنيس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بحيرتها إقلاع يوم في عرض نصف يوم، و يكون ماؤها في أكثر السنة ملحا لدخول ماء بحر الروم إليها عند هبوب الريح الشمالية</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2379563_3650668749"/>
      <w:bookmarkStart w:id="637" w:name="_Toc273"/>
      <w:bookmarkEnd w:id="636"/>
      <w:r>
        <w:rPr>
          <w:rtl w:val="true"/>
        </w:rPr>
        <w:t>و الفسطاط</w:t>
      </w:r>
      <w:r>
        <w:rPr>
          <w:rtl w:val="true"/>
        </w:rPr>
        <w:t>:</w:t>
      </w:r>
      <w:bookmarkEnd w:id="637"/>
    </w:p>
    <w:p>
      <w:pPr>
        <w:pStyle w:val="BookText"/>
        <w:rPr/>
      </w:pPr>
      <w:r>
        <w:rPr>
          <w:rFonts w:ascii="Amiri" w:hAnsi="Amiri" w:eastAsia="Amiri" w:cs="Amiri"/>
          <w:color w:val="111111"/>
          <w:sz w:val="28"/>
          <w:sz w:val="28"/>
          <w:szCs w:val="28"/>
          <w:rtl w:val="true"/>
          <w:lang w:bidi="ar-SA"/>
        </w:rPr>
        <w:t>مدينة محدثة بناها عمرو بن العاص لما فتح ديار مصر في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في موضع الفسطاط قصر من بناء الأوائل يقال له قصر الشمع، و كان فسطاط عمرو حيث الجامع المعروف بجامع عمرو بمصر، و لم تزل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كرسي مملكة الديار المصرية حتى تولى مصر أحمد بن طيلون فبنى له و لعسكره القطائع في شمالي مصر، و بنى عند القطائع جامعه المعروف بجامع طيلون، و هو مشهور هناك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يونس الحاكمي بعد أن حسب أن بعد سمت القبلة عن خط الجنوب بالفسطاط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الفسطاط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حسبت لارتفاع الشمس على سمت القبلة على أن الانحراف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لشي‌ء رأيته في الطول و يدل قوله على أن قول من جعل أن طول الفسطاط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يقرب منه غير سديد، فيكون طول الفسطاط على قول ابن يونس ما يزيد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أولى ما أخذ به</w:t>
      </w:r>
      <w:r>
        <w:rPr>
          <w:rFonts w:eastAsia="Amiri" w:cs="Amiri" w:ascii="Amiri" w:hAnsi="Amiri"/>
          <w:color w:val="111111"/>
          <w:sz w:val="28"/>
          <w:szCs w:val="28"/>
          <w:rtl w:val="true"/>
          <w:lang w:bidi="ar-SA"/>
        </w:rPr>
        <w:t>.</w:t>
      </w:r>
      <w:bookmarkStart w:id="638" w:name="pg1792_14879"/>
    </w:p>
    <w:p>
      <w:pPr>
        <w:pStyle w:val="Heading4"/>
        <w:numPr>
          <w:ilvl w:val="3"/>
          <w:numId w:val="1"/>
        </w:numPr>
        <w:rPr/>
      </w:pPr>
      <w:bookmarkStart w:id="639" w:name="__RefHeading___Toc2379565_3650668749"/>
      <w:bookmarkStart w:id="640" w:name="_Toc274"/>
      <w:bookmarkEnd w:id="638"/>
      <w:bookmarkEnd w:id="639"/>
      <w:r>
        <w:rPr>
          <w:rtl w:val="true"/>
        </w:rPr>
        <w:t>و عين شمس</w:t>
      </w:r>
      <w:r>
        <w:rPr>
          <w:rtl w:val="true"/>
        </w:rPr>
        <w:t>:</w:t>
      </w:r>
      <w:bookmarkEnd w:id="640"/>
    </w:p>
    <w:p>
      <w:pPr>
        <w:pStyle w:val="BookText"/>
        <w:rPr/>
      </w:pPr>
      <w:r>
        <w:rPr>
          <w:rFonts w:ascii="Amiri" w:hAnsi="Amiri" w:eastAsia="Amiri" w:cs="Amiri"/>
          <w:color w:val="111111"/>
          <w:sz w:val="28"/>
          <w:sz w:val="28"/>
          <w:szCs w:val="28"/>
          <w:rtl w:val="true"/>
          <w:lang w:bidi="ar-SA"/>
        </w:rPr>
        <w:t>في زماننا رسم، و ليس بها ديار،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مدينة فرعون، و بها آثار قديمة عظيمة مذهلة من الصخور العظيمة، و بها عمود عدسي مربع يسمى مسلة فرعون طوله نحو ثلاثين ذراعا و هي عن القاهرة على نصف مرحلة و عندها ضيعة تسمى مطرية، و هي من القاهرة في جهة الشمال بشرق على درب الشام</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2379567_3650668749"/>
      <w:bookmarkStart w:id="642" w:name="_Toc275"/>
      <w:bookmarkEnd w:id="641"/>
      <w:r>
        <w:rPr>
          <w:rtl w:val="true"/>
        </w:rPr>
        <w:t>و بلبيس</w:t>
      </w:r>
      <w:r>
        <w:rPr>
          <w:rtl w:val="true"/>
        </w:rPr>
        <w:t>:</w:t>
      </w:r>
      <w:bookmarkEnd w:id="64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قصبة الحوف، و لها أشجار و نخيل كثير، و هي قاعدة الولاة بالحوف، و يمر بها من الأنهار الآخذة من النيل حال زيادته نهر يعرف ببحر ابن منجا، و من النهر المذكور شرب تلك الناحية بأسرها</w:t>
      </w:r>
      <w:r>
        <w:rPr>
          <w:rFonts w:eastAsia="Amiri" w:cs="Amiri" w:ascii="Amiri" w:hAnsi="Amiri"/>
          <w:color w:val="111111"/>
          <w:sz w:val="28"/>
          <w:szCs w:val="28"/>
          <w:rtl w:val="true"/>
          <w:lang w:bidi="ar-SA"/>
        </w:rPr>
        <w:t>.</w:t>
      </w:r>
      <w:bookmarkStart w:id="643" w:name="pg1792_14881"/>
    </w:p>
    <w:p>
      <w:pPr>
        <w:pStyle w:val="BookText"/>
        <w:rPr/>
      </w:pPr>
      <w:bookmarkEnd w:id="643"/>
      <w:r>
        <w:rPr>
          <w:rFonts w:ascii="Amiri" w:hAnsi="Amiri" w:eastAsia="Amiri" w:cs="Amiri"/>
          <w:color w:val="111111"/>
          <w:sz w:val="28"/>
          <w:sz w:val="28"/>
          <w:szCs w:val="28"/>
          <w:rtl w:val="true"/>
          <w:lang w:bidi="ar-SA"/>
        </w:rPr>
        <w:t>الأوصاف و الأخبار العامة</w:t>
      </w:r>
    </w:p>
    <w:p>
      <w:pPr>
        <w:pStyle w:val="Heading4"/>
        <w:numPr>
          <w:ilvl w:val="3"/>
          <w:numId w:val="1"/>
        </w:numPr>
        <w:rPr/>
      </w:pPr>
      <w:bookmarkStart w:id="644" w:name="__RefHeading___Toc2379569_3650668749"/>
      <w:bookmarkStart w:id="645" w:name="_Toc276"/>
      <w:bookmarkEnd w:id="644"/>
      <w:r>
        <w:rPr>
          <w:rtl w:val="true"/>
        </w:rPr>
        <w:t>العلّاقي</w:t>
      </w:r>
      <w:r>
        <w:rPr>
          <w:rtl w:val="true"/>
        </w:rPr>
        <w:t>:</w:t>
      </w:r>
      <w:bookmarkEnd w:id="645"/>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العلاقي من بلاد البجا، و هم سودان مسلمون و نصارى أصحاب أوثان، و هي بالقرب من بحر القلزم، و لها مغاص ليس بالجيد، و بجبلها معدن ذهب يتحصل منه بقدر ما ينفق في استخراجه، و جبل العلاقي مشهور و 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منزلة للحجاج في شرقي العلاقي، و عرض الوضح قريب من عرض أسوان، و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من أسوان في سمت الشرق تصل إلى العلاقي بعد اثنتي عشرة مرحلة، و بين العلاقي و عيذاب ثمان رحلات، و من العلاقي يدخل الإنسان في بلاد البجا</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2379571_3650668749"/>
      <w:bookmarkStart w:id="647" w:name="_Toc277"/>
      <w:bookmarkEnd w:id="646"/>
      <w:r>
        <w:rPr>
          <w:rtl w:val="true"/>
        </w:rPr>
        <w:t>عيذاب</w:t>
      </w:r>
      <w:r>
        <w:rPr>
          <w:rtl w:val="true"/>
        </w:rPr>
        <w:t>:</w:t>
      </w:r>
      <w:bookmarkEnd w:id="64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 في عيذاب فبعضهم يحد ديار مصر على وجه تدخل فيه و هو الأشبه؛ لأن الولاية فيها من مصر، و هي من أعمال مصر حقيقة، و بعضهم يجعلها من بلاد البجا، و بعضهم يجعلها من بلاد الحبشة، و هي فرضة لتجار اليمن و للحجاج الذين يتوجهون من مصر في البحر فيركبون من عيذاب إلى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البحر بين عيذاب و جدة درجتان، و هي أشبه بالضيعة منها بالمدن</w:t>
      </w:r>
      <w:r>
        <w:rPr>
          <w:rFonts w:eastAsia="Amiri" w:cs="Amiri" w:ascii="Amiri" w:hAnsi="Amiri"/>
          <w:color w:val="111111"/>
          <w:sz w:val="28"/>
          <w:szCs w:val="28"/>
          <w:rtl w:val="true"/>
          <w:lang w:bidi="ar-SA"/>
        </w:rPr>
        <w:t>.</w:t>
      </w:r>
      <w:bookmarkStart w:id="648" w:name="pg1792_14882"/>
    </w:p>
    <w:p>
      <w:pPr>
        <w:pStyle w:val="Heading3"/>
        <w:numPr>
          <w:ilvl w:val="2"/>
          <w:numId w:val="1"/>
        </w:numPr>
        <w:rPr/>
      </w:pPr>
      <w:bookmarkStart w:id="649" w:name="__RefHeading___Toc2379573_3650668749"/>
      <w:bookmarkStart w:id="650" w:name="_Toc278"/>
      <w:bookmarkEnd w:id="648"/>
      <w:bookmarkEnd w:id="649"/>
      <w:r>
        <w:rPr>
          <w:rtl w:val="true"/>
        </w:rPr>
        <w:t>ذكر بلاد المغرب‌</w:t>
      </w:r>
      <w:bookmarkEnd w:id="650"/>
    </w:p>
    <w:p>
      <w:pPr>
        <w:pStyle w:val="Heading4"/>
        <w:numPr>
          <w:ilvl w:val="3"/>
          <w:numId w:val="1"/>
        </w:numPr>
        <w:rPr/>
      </w:pPr>
      <w:bookmarkStart w:id="651" w:name="__RefHeading___Toc2379575_3650668749"/>
      <w:bookmarkStart w:id="652" w:name="_Toc279"/>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لما فرغ من ذكر ديار مصر انتقل إلى ذكر بلاد المغرب و هي مصاقبة لديار مصر من جهة الغرب، و الذي يحيط ببلاد المغرب المذكورة من جهة الشرق حدود ديار مصر من ظهر الواحات إلى بحر الروم عند العقبة التي على طريق المغرب بين برقة و إسكندرية على بحر الروم، و من جهة الشمال بحر الروم من العقبة المذكورة إلى فم بحر الزقاق عند سلا و طنجة، و من الغرب البحر المحيط من طنجة إلى صحراء لمتونة في الجنوب، و من الجنوب المفاوز الفاصلة بين بلاد السودان و بلاد المغرب، و هذه المفاوز ممتدة غربا بشرق من البحر المحيط إلى ظهر الواحات من حيث ابتدأنا و بلاد المغرب ثلاث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الغربية منها تعرف بالمغرب الأقصى، و هو من ساحل البحر المحيط إلى تلمسان غربا و شرقا، و من سبتة إلى مرّاكش، ثم إلى سجلماسة و ما في سمتها شمالا و جنوبا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القطعة الثانية تعرف بالمغرب الأوسط، و هي من شرقي و هران عن تلمسان مسيرة يوم في شرقيها إلى آخر حدود مملكة بجاية من الشرق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القطعة الثالثة الشرقية أفريقية و تمتد إلى برقة إلى حدود ديار مصر، و يقال للبر الذي يعدّى من فرضه إلى الأندلس بر العدوة، و هو المغرب الأوسط و الأقصى، و أما أفريقية فقبالتها صقلية و الأرض الكبيرة و لا يعدّى منها إلى الأندلس فليست من بر العدوة، و قد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تونس يعدّى منها إلى الأندلس، و هي من أفريقية فتكون من بر العدوة أيضا، و سبتة لها على القرب منها منتزهات أشهرها بليونش، و هو موضع في غربي سبتة ذو أنهار و بساتين و أرحى كثيرة، و بشرق بليونش جبل به قرود كثيرة، و بين بليونش و سبتة أوعار صعبة و في ذلك يقول ابن عياض قاضي سبتة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بليونش جنّة و لكن‌طريقها تقطع النياطا</w:t>
      </w:r>
    </w:p>
    <w:p>
      <w:pPr>
        <w:pStyle w:val="BookText"/>
        <w:rPr/>
      </w:pPr>
      <w:r>
        <w:rPr>
          <w:rFonts w:ascii="Amiri" w:hAnsi="Amiri" w:eastAsia="Amiri" w:cs="Amiri"/>
          <w:color w:val="111111"/>
          <w:sz w:val="28"/>
          <w:sz w:val="28"/>
          <w:szCs w:val="28"/>
          <w:rtl w:val="true"/>
          <w:lang w:bidi="ar-SA"/>
        </w:rPr>
        <w:t>كجنّة الخلد لا يراهاإلّا الذي جاوز الصراطا</w:t>
      </w:r>
    </w:p>
    <w:p>
      <w:pPr>
        <w:pStyle w:val="BookText"/>
        <w:rPr/>
      </w:pPr>
      <w:r>
        <w:rPr>
          <w:rFonts w:ascii="Amiri" w:hAnsi="Amiri" w:eastAsia="Amiri" w:cs="Amiri"/>
          <w:color w:val="111111"/>
          <w:sz w:val="28"/>
          <w:sz w:val="28"/>
          <w:szCs w:val="28"/>
          <w:rtl w:val="true"/>
          <w:lang w:bidi="ar-SA"/>
        </w:rPr>
        <w:t xml:space="preserve">و سبتة من بر العدوة تقابلها الجزيرة الخضراء بالأندلس، و في شرقي فاس جبل مديونة و يمتد جنوبا حتى يتصل بجبل درن الممتد شرقا و غربا، و في شرقي جبل مديونة جبال مدغرة، و معظم أهل جبال مدغرة كومية قبيل عبد المؤمن، و جبل مدغرة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 هذه الجبال جبال يسر، و في شرقيها جبال و نشريشن، و مما هو بقرب فاس مدينة مكناسة، و هي عن فاس في الشمال، و هي مشهورة بكثرة الزيتون، و 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مكناسة بكسر الميم و سكون الكاف و نون و ألف و سين مهملة و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مكناسة مدينتان على ثنية بيضاء بينهما شوط فرس، و هي عن فاس على مرحلة، و لمكناسة نهر يسمى فلفل و في ذلك يقول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مكناسة الزيتون‌بين الأباطح و الجبال الجون</w:t>
      </w:r>
    </w:p>
    <w:p>
      <w:pPr>
        <w:pStyle w:val="BookText"/>
        <w:rPr/>
      </w:pPr>
      <w:r>
        <w:rPr>
          <w:rFonts w:ascii="Amiri" w:hAnsi="Amiri" w:eastAsia="Amiri" w:cs="Amiri"/>
          <w:color w:val="111111"/>
          <w:sz w:val="28"/>
          <w:sz w:val="28"/>
          <w:szCs w:val="28"/>
          <w:rtl w:val="true"/>
          <w:lang w:bidi="ar-SA"/>
        </w:rPr>
        <w:t>و كأنّ فلفل بينهنّ مهنّديهتزّ بين تعطّف و سكون</w:t>
      </w:r>
    </w:p>
    <w:p>
      <w:pPr>
        <w:pStyle w:val="BookText"/>
        <w:rPr/>
      </w:pPr>
      <w:r>
        <w:rPr>
          <w:rFonts w:ascii="Amiri" w:hAnsi="Amiri" w:eastAsia="Amiri" w:cs="Amiri"/>
          <w:color w:val="111111"/>
          <w:sz w:val="28"/>
          <w:sz w:val="28"/>
          <w:szCs w:val="28"/>
          <w:rtl w:val="true"/>
          <w:lang w:bidi="ar-SA"/>
        </w:rPr>
        <w:t>و أرسقول فرضة تلمسان على عشرين ميلا عن تلمسان، و هي ببر العدوة و يقابلها مدينة المرّية من الأندلس، و عرض البحر بينهما درجتان، و مدينة فاس متوسطة بين مدن المغرب الأقصى، فمنها إلى كل مدينة من مراكش و سبتة و سجلماسة و تلمسان عشرة أيام، و لها جنات كثيرة و زرع و ضرع، و على نهرها الغربي ثلاثة آلاف رحى، و على حافتي النهر القرى و المدن الجليلة، و هي تشبه دمشق و الجبال تكنفها، و نهرها يصب في البحر المحيط بين سلا و قصر عبد الكريم، و قد شاع أن في داخلها عيونا تنبع على عدد أيام السنة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قط حماما داخلها عين ينبع إلا في فاس، و مما هو من بلاد المغرب أشير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كسر الشين المعجمة و سكون المثناة من تحت و في الآخر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حصن بالمغرب من عمل بجاية</w:t>
      </w:r>
      <w:r>
        <w:rPr>
          <w:rFonts w:eastAsia="Amiri" w:cs="Amiri" w:ascii="Amiri" w:hAnsi="Amiri"/>
          <w:color w:val="111111"/>
          <w:sz w:val="28"/>
          <w:szCs w:val="28"/>
          <w:rtl w:val="true"/>
          <w:lang w:bidi="ar-SA"/>
        </w:rPr>
        <w:t>.</w:t>
      </w:r>
      <w:bookmarkStart w:id="653" w:name="pg1792_14884"/>
    </w:p>
    <w:p>
      <w:pPr>
        <w:pStyle w:val="Heading4"/>
        <w:numPr>
          <w:ilvl w:val="3"/>
          <w:numId w:val="1"/>
        </w:numPr>
        <w:rPr/>
      </w:pPr>
      <w:bookmarkStart w:id="654" w:name="__RefHeading___Toc2379577_3650668749"/>
      <w:bookmarkStart w:id="655" w:name="_Toc280"/>
      <w:bookmarkEnd w:id="653"/>
      <w:bookmarkEnd w:id="654"/>
      <w:r>
        <w:rPr>
          <w:rtl w:val="true"/>
        </w:rPr>
        <w:t xml:space="preserve">و من تلك البلاد وهران </w:t>
      </w:r>
      <w:r>
        <w:rPr>
          <w:rtl w:val="true"/>
        </w:rPr>
        <w:t>...</w:t>
      </w:r>
      <w:bookmarkEnd w:id="655"/>
    </w:p>
    <w:p>
      <w:pPr>
        <w:pStyle w:val="Heading5"/>
        <w:numPr>
          <w:ilvl w:val="4"/>
          <w:numId w:val="1"/>
        </w:numPr>
        <w:rPr/>
      </w:pPr>
      <w:bookmarkStart w:id="656" w:name="__RefHeading___Toc2379579_3650668749"/>
      <w:bookmarkStart w:id="657" w:name="_Toc281"/>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وهران بفتح الواو و سكون الهاء و فتح الراء المهملة و بعد الألف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في بلاد البربر من المغرب على ضفة البحر، و هي عن تلمسان على مسيرة يوم، و ذكر من رآها أن عندها فرضة تلمسان، و هي شرقي تلمسان بشمال قليل فيقرب أن يكون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وهران على مقربة من ضفة البحر، و عليها سور تراب متقن، و هي تقابل المرية من جزيرة الأندلس، و قال أيضا في كتاب نزهة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ستة أميال من أغمات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وريكة أغمات أيلان، مدينة صغيرة في أسفل جبل درن، و هي عن أغمات في جهة الشرق، و بها يسكن اليهود تلك البلاد، و هي مدينة حسنة كثيرة الخصب كاملة النعم، و كانت اليهود لا تسكن مدينة مراكش عن أمر أميرها علي بن يوسف بن تاشفين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تاهرت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تاهرت عبد الخالق، و بينها و بين تاهرت الجديدة مرحلة، و هي مدينة جليلة و كانت قديما تسمى عراق المغرب، و لها من أعمالها مرسى على البحر يقال له مرسي فروخ، و مدينة تاهرة الأولى على جبل متوسط و بها منبر، و كذلك المحدثة بها منبر، و هي أعظم من القديمة الأولى و لأهلها مياه تتخرق دورهم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لتيهرت في المملكة الرستمية صيت عظيم، و بها كان كرسي ملك الخوارج</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مدن بر العدوة مدينة باديس؛ و هي فرضة مشهورة من فرض غمارة، و باديس في الجنوب و الشرق عن سبتة، و بينهما نحو مائة ميل فإن البحر إذا تجاوز سبتة أخذ في الجنوب إلى جبل غمارة، و هناك مدينة باديس؛ و باديس قياسا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مدن المغرب الأقصى ببر العدوة مدينة رباط الفتح، و هي محدثة بناها عبد المؤمن على وضع بناء الإسكندرية، و هي جنوبي سلا، و تقع سلا في شماليها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مدن بر العدوة أزمّور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شعيب أزمّور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الزاي المعجمة و تشديد الميم ثم واو وراء مهملة في الآخر، و هي مدينة على ميلين من البحر، و أكثر سكانها صنهاجة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مدن بر العدوة مدينة المزمّة، و هي فرضة مشهورة ببر العدوة، و هي شرقي مدينة باديس، و بنيها و بين باديس مائة ميل، و يقابل المزمّة من الأندلس فرضة المنكب، و هو في ساحل غرناطة، و عرض البحر بين المزمة و بين المنكب مجرى، و المزمّة في جهة الشرق عن سبتة على مائتي ميل،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 و دغست المذكورة في الجدول أعمالا واسعة، و هي حارة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أمطارهم في الصيف، و يزرعون عليه الحنطة و الدخن و الذرة و اللوبيا و الكرسنة، و النخل ببلادهم كثير جدّا، و ليس ببلادهم من الفاكهة غير التين، و ببلادهم شجر الحجار كله من الصنط و المقل و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بين جبلين، و هي مصر من الأمصار الجليلة، و هي جنوب مدينة سجلماسة بينهما نيف و أربعون مرحلة في رمال و مفاوز على مياه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أسواق جليلة و السفر متصل إليها من كل بلد، و أهلها مسلمون و المتولي عليها صهناجة، و شرقيها بلاد السودان، و أما غربي بلادها فالبحر المحيط و جنوبيهم حدود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جزائر بني مزغتان على ضفة البحر و شرب أهلها من عيون على البحر، و من آبار، و هي عامرة آهلة، و تجارتها مربحة و أسواقها عامرة، و لها بادية كبيرة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الجزائر إلى مرسى الدجاج ثمانية و ثلاثون ميلا، و مرسى الدجاج مدينة كبيرة القطر لها حصن دائر، بها و بشرها قليل و ربما فر عنها أكثر أهلها في زمن الصيف خوفا من قصد الأساطيل إليها، و مرساها مأمون إذا جاوز البحر تونس إلى جهة الشرق فوق تسعين ميلا دخل البحر في الجنوب و على رأس</w:t>
      </w:r>
    </w:p>
    <w:p>
      <w:pPr>
        <w:pStyle w:val="BookText"/>
        <w:rPr/>
      </w:pPr>
      <w:r>
        <w:rPr>
          <w:rFonts w:ascii="Amiri" w:hAnsi="Amiri" w:eastAsia="Amiri" w:cs="Amiri"/>
          <w:color w:val="111111"/>
          <w:sz w:val="28"/>
          <w:sz w:val="28"/>
          <w:szCs w:val="28"/>
          <w:rtl w:val="true"/>
          <w:lang w:bidi="ar-SA"/>
        </w:rPr>
        <w:t>تلك الدخلة في الجنوب مدينة تسمى الحمامات، و هي قريبة من تونس في البر، و أما في البحر فدورة كبيرة، و في فم هذه الدخلة جزيرة قوصرة المقابلة لجزيرة صقلية، و في شرقي الحمامات على الدخلة المذكورة مدينة سوسة و بعد أن يشرق البحر عن سوسة، يندفع إلي الشمال، و يدخل البر الجنوبي في البحر حتى يكون هناك مدينة المهدية،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قرطاجنة بفتح القاف و سكون الراء و فتح الطاء المهملتين و ألف و فتح الجيم و تشديد النون ثم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من أعمال إفريقية قرب تونس خراب و بها آثار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قرطاجنة أيضا مدينة بالأندلس من أعمال تدمير غمرها البحر فبادت، و قال في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النون و سكون السين المهملة ثم مثناة من فوقها و بعدها مثناة من تحتها ساكنة و في آخرها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بين المهدية وسوسة من أرض إفريقية بينه و بين كل واحدة منهما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أفريقية بفتح الألف و سكون الفاء و كسر الراء المهملة و سكون الياء المثناة من تحت و كسر القاف و مثناة من تحت و في آخرها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مدن بر العدوة مدينة مستغانم، و هي فرضة لمغراوة و يصب في شرقيها نهر سلف، و مستغانم تقابل دانية من الأندلس، و عرض البحر بينهما نحو ثلاثة مجار و نصف مجرى، و في شرقي مستغانم مدينة يقال لها جزائر بني مزغنان فرضة مشهورة من عمل بجاية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 غذامس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ودان، و هي جزائر نخل و مياه و أولها حيث الطول إحدى و أربعون درجة و العرض سبع و عشرون درجة و خمسون دقيقة، و في شرقيها بلاد فزان و هي أيضا جزائر نخل و مياه و لها مدن و عمائر أكثرها من ودان، و الجميع الآن في طاعة ملك الكانم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 الزاي المشددة و ألف و نون، و قاعدة فزان مدينة زويلة، و في جنوبي فزان و ودان مجالات أزكان، و هم برابر مسلمون، و في</w:t>
      </w:r>
    </w:p>
    <w:p>
      <w:pPr>
        <w:pStyle w:val="BookText"/>
        <w:rPr/>
      </w:pPr>
      <w:r>
        <w:rPr>
          <w:rFonts w:ascii="Amiri" w:hAnsi="Amiri" w:eastAsia="Amiri" w:cs="Amiri"/>
          <w:color w:val="111111"/>
          <w:sz w:val="28"/>
          <w:sz w:val="28"/>
          <w:szCs w:val="28"/>
          <w:rtl w:val="true"/>
          <w:lang w:bidi="ar-SA"/>
        </w:rPr>
        <w:t>جنوبيهم جبل طنطنة، و هو كبير ممتد من الشرق إلى الغرب نحو ست مراحل، و في أسفله معدن الحديد الجيد، و في شمالي زويلة مدينة سرت، و في جنوبي قابس الجبل العظيم الممتد شرقا و غربا فيعرف في جهتها بجبل دمر، و في جهة قفصة بجبل الأوطس، و في جهة القيروان بجبل و سلات، و هو خصيب و يجي‌ء منه الأموال السلطانية، و في جنوبي هذا الجبل مدينة القيروان، و يتصل ببرقة جبل يقال له رأس أوثان و هو، ركن غربي و يقابله من جهة الشرق ركن آخر يقال له رأس تبني، و البحر داخل في الجنوب بين هذين الركنين، ثم بعد أن يتجاوز البحر رأس تبني يأخذ في الجنوب و الشرق حتى يتصل بالعقبة التي هي حد ديار مصر من جهة المغرب، و عندها مرسى، و العقبة حيث الطول تسع و أربعون، و العرض اثنتان و ثلاثون، و كانت بلاد برقة تسمى في أيام الروم أنطابلس فسمتها العرب لما فتحتها في صدر الإسلام برقة لكثرة حجارتها المختلطة بالرمل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برقاء كل موضع فيه حجارة مختلفة الألوان، و ولاية برقة تجاور الديار المصرية، و هي بين ديار مصر و بين أفريقية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برقة ولاية طويلة و قد أستولت عليها العرب، و ليس بها في زماننا مدينة جليلة ممصرة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لبرقة جبلان فيها عدة ضياع نفيسة و عيون ماء جارية و مزارع و آثار بناء للروم جليل، و أسعارها على سائر الأوقات رخيصة جدّا، و يجهز منها إلى مصر القطران و الشراب و الضأن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ترسى به المراكب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البلاد الواقعة بين بلاد المغرب و الواحات أوجلي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جزيرة في تلك الرمال و عمارة في تلك الصحاري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ماء و 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أوجلة مدينة صغيرة متحضرة فيها قوم ساكنون كثير و التجارة، و منها يدخل إلى كثير من أرض السودان نحو بلاد كوار و بلاد كوكو، و أرضها و أرض برقة أرض واحدة، و مياهها قليلة، و منها إلى مدينة زالة عشرة</w:t>
      </w:r>
    </w:p>
    <w:p>
      <w:pPr>
        <w:pStyle w:val="BookText"/>
        <w:rPr/>
      </w:pPr>
      <w:r>
        <w:rPr>
          <w:rFonts w:ascii="Amiri" w:hAnsi="Amiri" w:eastAsia="Amiri" w:cs="Amiri"/>
          <w:color w:val="111111"/>
          <w:sz w:val="28"/>
          <w:sz w:val="28"/>
          <w:szCs w:val="28"/>
          <w:rtl w:val="true"/>
          <w:lang w:bidi="ar-SA"/>
        </w:rPr>
        <w:t>مراحل غربا، و زالّة مدينة صغيرة ذات سوق عامرة، و هي حصن منيع، و من زالّة يدخل إلى بلاد السودان أيضا، و من زالّة إلى مدينة زويلة عشرة أيام في جهة الغرب و الجنوب، و من زالّة إلى سرت تسعة أيام، و من سرت إلى ودان خمس مراحل، و ودان هذه ناحية في جنوبي سرت، و هما قصران و بينهما رمية سهم، و القصر الذي يلي البحر خال و الذي يلي البرية مسكون، و لها آبار كثيرة يزرعون بها الذرة، و بغربها غابات و بها توت كثير و تين و نخيل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أرض كوار يجلب الشب، و أوجلة حيث الطول خمس و أربعون درجة و خمس و خمسون دقيقة، و العرض سبع و عشرون درجة و اثنتان و خمسون دقيقة، و في سمت أرضها مدينة سنترية حيث الطول ثمان و أربعون درجة و خمسون دقيقة، و هي أيضا جزائر نخل و مياه في صحاري، و الجبال محدقة بها، و فيها رمان يكون في أوله مرّا ثم يكون حلوا إذا طاب، و هي مهلكة بالوباء لأهلها فكيف الغرباء وبي، ن البحر و بينها حيث العقبة الصغيرة ثماني مراحل و في شرقيها و جنوبيها الواحات الشمالية، 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سنترية صغيرة و بها منبر و قوم من البربر و أخلاط من العرب المتحضرة، و منها إلى البحر الشامي تسع مراحل، و شربهم من آبار و عيون قليل و بها نخل كثير من سنترية إلى أوجلة مغربا عشرة أيام، و عن بعض كتاب عرب إسكندرية من مقطعي سنترية أنها على مسيرة عشرة أيام من إسكندرية فيما بين الغرب و الجنوب،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فيها نحو ألف نفر و بناؤها من طوب و غيره و بها عيون ماء في غاية الحرارة، و هي وبية إلى الغاية، و مما بين الغرب و الجنوب عن سنترية على مسيرة ثمانية أيام أوجلة بلدة قريبة إلى الوصف من سنترية و على مسافة ثمانية أيام عن أوجلة زالّة، و هي بلدة و لها ملك بذاتها، و في السمت المذكور عنها مدينة فزان و كذلك، وراء فزان بثمانية أيام في السمت المذكور عن فزان بلاد كاور و منها إلى بلاد التكرور و كاور جنوبي طرابلس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سنترية بفتح السين المهملة و نون ساكنة و مثناة فوقية مفتوحة و راء مهملة و مثناة تحتية</w:t>
      </w:r>
      <w:bookmarkStart w:id="658" w:name="pg1792_14889"/>
    </w:p>
    <w:p>
      <w:pPr>
        <w:pStyle w:val="BookText"/>
        <w:rPr/>
      </w:pPr>
      <w:bookmarkEnd w:id="658"/>
      <w:r>
        <w:rPr>
          <w:rFonts w:ascii="Amiri" w:hAnsi="Amiri" w:eastAsia="Amiri" w:cs="Amiri"/>
          <w:color w:val="111111"/>
          <w:sz w:val="28"/>
          <w:sz w:val="28"/>
          <w:szCs w:val="28"/>
          <w:rtl w:val="true"/>
          <w:lang w:bidi="ar-SA"/>
        </w:rPr>
        <w:t>مشددة مكسورة و أوجلة بفتح الهمزة و سكون الواو و فتح الجيم و لام و هاء، و زالة بفتح الزاي المعجمة و اللام المشددة و هاء، و كاور بفتح الكاف و ألف و فتح الواو ثم راء مهملة و وجدناها في الكتب مكتوبة كوار بتقديم الواو</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2379581_3650668749"/>
      <w:bookmarkStart w:id="660" w:name="_Toc282"/>
      <w:bookmarkEnd w:id="659"/>
      <w:r>
        <w:rPr>
          <w:rtl w:val="true"/>
        </w:rPr>
        <w:t>ذكر شي‌ء من مسافات المغرب الأقصى‌</w:t>
      </w:r>
      <w:bookmarkEnd w:id="66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مراكش و بين سلا عشرة أيام، و بين مراكش و أغمات ثلاثة فراسخ، و من أغمات إلى مكناسة أربع عشرة مرحلة، و من فاس إلى سبتة عشرة أيام، و من سبتة إلى سجلماسة على جبل درن عشرة أيام، و من سلجماسة إلى درعة أربعة أيام، و من فاس إلى تلمسان عشرة أيام، و من تلمسان على و هران إلى البحر مرحلة و هي آخر المغرب الأقصى من جهة المغرب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أسفي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أسفى على جون من البحر داخل، في البر، و أسفى فرضة مراكش و هي مدينة مسورة في مستو من الأرض، و أرضها، كثيرة الحجر، و ليس بها ماء إلا من المطر، و لها كروم و ليس بها بساتين إلا على دواليب، و ماؤها النبع غير عذب بل يشوبه ملوحة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تشبه حماة و دونها في القدر و لكن ليس لها نهر يجري بل كرومها و مقاثيها على باب البلد، و أسفى من إقليم دكالة و هي كورة عظيمة من أعمال مراكش، و بين أسفى و بين مراكش 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قديمة ضخمة في غربيها البحر المحيط، و في جنوبيها النهر و البساتين و الكروم و بني عبد المؤمن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الشط الجنوبي على النهر و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عظيما، و اختط خاصته حوله المنازل فصارت مدينة سماها بالمهدية، و سلا متوسطة بين بلاد المغرب الأقصى و قريبة من الأندلس، و تربتها رمل أحمر، و نهرها كبير يصعد فيه المد و هي مدينة كثيرة الرخاء و الرخص، و لسلا معاملة كبيرة في جنوبي سلا يقال لها تامسنا كثيرة الزرع و المرعى، و في تامسنا مدن كثيرة و من فرض تامسنا مدينة أنفا و هي على ساحل البحر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سلا الحديثة على ضفة البحر منيعة من جانب البحر لا يقدر أحد من أهل المراكب على الوصول إليها من جهته لأن في فمي الوادي أحجار و غيرها تنكسر عليها المراكب فأوهم تقييده بالحديثة أنها مدينتان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كبير مشهور ينزل من جبل لمطة الذي في شرقيها على مرحلتين منها، و يجري على جنوبي لمطة مغربا بميلة إلى الشمال حتى يصب في البحر المحيط، و بين لمطة و بين البحر المحيط ثلاث مراحل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السوس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سعيد المغربي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السوس الأقصى تسمى تارودنت، و هي على طرف من البر داخل في البحر أربعين ميلا يقال له كيطي يحذره المراكب، و هي مدينة على نهر في جانبه الشمالي، و نهرها يأتي من الشرق من جبل لمطة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السوس فهو يطلق في الكتب على ما وراء جبل درن من جهة الجنوب إلى الصحراء، و من مدن السوس بلاد درعة بلاد جليلة قد تضاف إلى السوس، و قد تضاف إلى سجلماسة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 مدينة قصر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سبتة على أربع مراحل، و هي في غربي مكناسة بانحراف إلى الشمال، و مكناسة شمالي فاس، و قصر عبد الكريم على نهر من جهته الشمالية، و كانت قاعدة تلك الناحية قبلها مدينة البصرة، و كان يسكنها العلويون الأدارسة، و كانت تعرف ببصرة الذبّان لكثرة ألبانها، ثم خربت البصرة و صارت مدينة قصر عبد الكريم هي القاعدة بعد البصرة، و تعرف أيضا بقصر كتامة، و يصعد في نهر قصر عبد الكريم المراكب من البحر المحيط بالخيرات، و جانباه محفوفان بالجنان و الكروم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مدينة طنجة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فم بحر الزقاق، و اتساع البحر عندها ثلث مجرى فإذا شرق عنها اتسع عن ذلك، و هي مدينة أولية و قد استحدث أهلها لهم مدينة على ميل منها على ظهر جبل ليمتنعوا بها، و ماء طنجة مجلوب من قني إليها من بعد، و طنجة كثيرة الفواكه لا سيما العنب و الكمثرى، و أهلها مشهورون بقلة العقل، و أضيق ما يكون البحر من طنجة إلى سبتة و قدره ثمانية عشر ميلا، و هناك موضع يقال له قصر المجاز، و من طنجة إلى قصر المجاز مرحلة لطيفة، و من قصر المجاز إلى سبتة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بين بحرين البحر المحيط و بحر الروم، و هي مورد البرّين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العدوة و برّ الأندلس، و هي مدينة حط و إقلاع، و هي في دخلة من البر في البحر، و مدخلها من جهة الغرب و هو ضيق، و البحر محيط بأكثرها و لو شاء أهلها لوصلوا البحر حولها و جعلوها جزيرة، و أسوارها عظيمة من صخر، و ميناها بشرقيها و البحر عندها ضيق، و إذا كان الصحو أبصرت منها الجزيرة الخضراء من بر الأندلس، و ماؤها مجلوب، و لها صهاريج من المطر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مدينتان يشق بينهما نهر، و في فاس عدة عيون تجري و للمدينتين ثلاثة عشر بابا، و المياه تجرى بأسواقها و ديارها و حماماتها، و ليس بالمغرب و لا بالمشرق مثلها في هذا الشأن، و هي مدينة محدثة إسلامية، و نقل ابن سعيد عن الحجازي أنهم لما شرعوا في حفر هذه المدينة وجدوا فاسا في موضع الحفر فسميت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على أنهارها داخل المدينة نحو ستمائة حجر أرحى تدور بالماء دائما، و أهل فاس مخصوصون برفاهية العيش و لفاس قلعة بأرفع مكان بها، و يشق القلعة نهر، و في فاس ثلاثة جوامع يخطب فيها و منها إلى سبتة عشرة أيام، و مخرج نهرها على نصف يوم من فاس يجري في مرج و أزاهر حتى يدخلها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فاس قصبة طنجة ثم ذكر بعد ذلك أنه يقال فاس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مرّاكش محدثة بناها يوسف بن تاشفين في أرض صحراوية و جلب إليها المياه، و أكثر الناس فيها البساتين فكثر و خمها و لا يكاد الغريب يسلم فيها من الحمى، و جنوبي مملكة مراكش جبل درن، و شماليها مملكة سلا، و غربيها البحر المحيط، و شرقيها الجهات التي بين سجلماسة و فاس، و دور مراكش سبعة أميال، و لها سبعة عشر بابا، و حرها شديد، و هي في شمالي أغمات بميلة يسيرة إلى الغرب، و بينهما نحو خمسة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لدرعة نهر مشهور يجري في غربيها ينزل من ربوة حمراء عند جبل درن و ينبت عليه الحناء، و يغوص ما يفضل عنه بعد السقى في صحاري تلك البلاد، و من كتاب الشريف محمد الإدريسي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طرف المغرب الأقصى مع البحر المحيط صحراء لمتونة، و على جانب هذه الصحراء من المدن درعة و لمطة و جزولة، و قال في نزهة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بمدينة يحوط بها سور و لا حفير، و إنما هي قرى متصلة و عمارات متقاربة و مزارع كثيرة، و هي على نهر سجلماسة، و من أرض درعة إلى بلاد السوس الأقصى أربعة أيام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أغمات في شمالي جبل درن، و هي كانت حاضرة البلاد قبل بنيان مراكش و أغمات ذات مياه و فواكه كثيرة، و هي في الجنوب بميلة إلى الشرق عن مراكش، و هي من أقصى المغرب، قال ابن سعيد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كرسي ملك أمير المسلمين يوسف بن تاشفين قبل أن يختط مدينة مراكش و يبنيها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أغمات في مكان أفيح طيب التراب كثيرة النبات و الأعشاب و المياه تخترقه يمينا و شمالا و حولها جنات محدقة و بساتين و أشجار ملتفة و هي طيبة المقام صحيحة الهواء و بها نهر ليس بالكبير يشق المدينة و يأتيها من جنوبيها و يخرج من شماليها و ربما</w:t>
      </w:r>
    </w:p>
    <w:p>
      <w:pPr>
        <w:pStyle w:val="BookText"/>
        <w:rPr/>
      </w:pPr>
      <w:r>
        <w:rPr>
          <w:rFonts w:ascii="Amiri" w:hAnsi="Amiri" w:eastAsia="Amiri" w:cs="Amiri"/>
          <w:color w:val="111111"/>
          <w:sz w:val="28"/>
          <w:sz w:val="28"/>
          <w:szCs w:val="28"/>
          <w:rtl w:val="true"/>
          <w:lang w:bidi="ar-SA"/>
        </w:rPr>
        <w:t>جمد بها النهر في الشتاء حتى يجتاز الأطفال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عايناه بها غير مرة و تسمى هذه أغمات و ريكة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بين جبال صنهاجة و في غربيها جبل درن ممتد إلى البحر المحيط، و تادلا بين مراكش و بين أعمال فاس من الغرب الأقصى و لها عمل جليل و رعيتها بربر يعرفون بحراوة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سجلماسة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سجلماسة شرقي درعة و سجلماسة قاعدة ولاية مشهورة و لها نهر يأتي من الجنوب و الشرق و ينقسم فيمر على شرقي سجلماسة و غربيها و عليه البساتين الكثيرة و لسجلماسة ثمانية أبواب، و من أيها خرجت ترى النهر و النخيل و غير ذلك من الشجر و على جميع بساتينها و نخيلها حائط يمنع غارة العرب مساحته أربعون ميلا و هي مدينة تلي الصحراء الفاصلة بين بلاد المغرب و بلاد السودان و ليس في جنوبيها و لا غربيها عمارة قال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أهلها يسمنون الكلاب و يأكلونها و أرضها سبخة 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مسورة في سفح جبل و لها ثلاثة عشر بابا و ماؤها مجلوب من عين على ستة أميال منها و في خارجها انهار و أشجار و يستدير النهر بقبليها و شرقيها، و يدخل فيه السفن اللطاف حيث يصب في البحر، و بقعتها شريفة كثيرة المرافق و هي قاعدة مملكة و لها حصون كثيرة و فرض عديدة أشهرها هنين و وهران و هنين يقابل المرية من الأندلس و وهران حصينة و لها مياه سائحة و هي على ثمانين ميلا من تلمسان و ملوك تلمسان من بني عبد الواد من زناتة في غربي تلمسان بانحراف إلى الجنوب مدينة فاس 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تلمسان إلى تاهرت أربع مراحل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أودغست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أودغست يسكنها أخلاط من البربر المسلمين و الرياسة فيها لصنهاجة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براري سودان المغرب قال ابن سعيد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غربي هذه المدينة صحراء يسر التي يقطعها المسافرون بين سجلماسة و غانة، و هي طويلة عريضة يكابدون فيها شدة العطش و الوهج، و ربما هبت ريح جنوبية عليهم فنشفت مياههم بقربهم فهم يعدون لذلك المياه التي تكون في بطون الإبل يذبحونها و يشربون مياه أجوافها و ليس فيها ماء و لا</w:t>
      </w:r>
    </w:p>
    <w:p>
      <w:pPr>
        <w:pStyle w:val="BookText"/>
        <w:rPr/>
      </w:pPr>
      <w:r>
        <w:rPr>
          <w:rFonts w:ascii="Amiri" w:hAnsi="Amiri" w:eastAsia="Amiri" w:cs="Amiri"/>
          <w:color w:val="111111"/>
          <w:sz w:val="28"/>
          <w:sz w:val="28"/>
          <w:szCs w:val="28"/>
          <w:rtl w:val="true"/>
          <w:lang w:bidi="ar-SA"/>
        </w:rPr>
        <w:t>مرعى و أكثر ما يكون فيها اللمط لصبره على العطش و هو حيوان يشبه الغزال و لكنه أشد منه و وجدت صحراء يسر مكتوبة في كتاب الإدريسي نزهة المشتاق صحراء نيسر بنون قبل الياء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بجاية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قاعدة الغرب الأوسط، و لها نهر على شاطئه البساتين، و المفازة في شرقي بجاية، و يقابل بجاية من الأندلس طرطوشة، و عرض البحر بينهما ثلاثة مجار، و غربي بجاية جزائر بني مزغنان، و هي فرضة مشهورة من عمل بجاية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جزائر بني مزغنان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 معروفة، و مزغنان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سكون الزاي و كسر الغين المعجمتين ثم نونان بينهما ألف الأولى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حد مملكة بجاية و شرقي قسطينة مرسى الخرز المخصوص بالمرجان و أمام هذا المرسى جزيرة سودانية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مسيلة محدثة بناها الخلفاء الفاطميون خلفاء مصر، و لها نهر يمر بغربيها و يغوص في الصحاري و الرمال، و هي في شمالي بسكرة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المسيلة محدثة أحدثها القائم باللّه الفاطمي سنة خمس عشرة و ثلاثمائة، و سماها المحمدية، و منها إلى مدينة طبنة أربعة و عشرون فرسخا، و طبنة مدينة عظيمة كثيرة المياه و البساتين و الأهل و الزروع، و أكثر زرعهم سقى و أكثر غلاتهم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بسكرة قاعدة بلاد الزاب، و لبسكرة بلاد ذات نخيل و زروع كثيرة، و من بسكرة يجلب التمر الطيب إلى تونس و بجاية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الزاب كورة كبيرة و نهر جرار ببلاد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الزاب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 في نزهة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طبنة مدينة الزاب و هي مدينة حسنة كثيرة المياه و البساتين و الزرع من القطن و الحنطة و الشعير، و عليها سور من التراب، و أهلها أخلاط، و التمر بها كثير، و الفواكه كذلك، و بينها و بين المسيلة مرحلتان، و من طبنة إلى بجاية ست مراحل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تيهرت مدينة كبيرة خصبة كثيرة الزرع،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كورة تيهرت من أفريقية، و هي غربي سطيف، و هي كانت قاعدة الغرب الأوسط بها مقام بني رستم ملوك الغرب الأوسط حتى انقضت دولتهم بدولة الخلفاء الفاطميين الذين صاروا ملوك مصر، و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تاهرت العليا طولها و عرضها كما 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تاهرت السفلى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هناك مكانا آخر يسمى تاهرت، كما نقلناه عن العزيزي في الهامش، و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تاهرت السفلى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تاهرت كانت فيما سلف مدينتين كبيرتين و القديمة منهما على جبل ليس بالعالي و لها سوق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بقسطينة نهر يصب في خندقها العظيم، و يسمع لذلك دوي هائل، و يرى النهر في قعر الخندق مثل ذوابة النجم لشدة ارتفاع قسطينة عن خندقها، و قسطينة على آخر مملكة بجاية و أول مملكة أفريقية، قال في نزهة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قسطينة عامرة و بها أسواق و تجارات، و الحنطة تقيم في مطاميرها مائة سنة لا تفسد، و هي على قطعة جبل منقطع مرتفع فيه بعض الاستدارة لا يتوصل إليه إلا من جهة بابه من غربيها ليس بكبير السعة، و يحيط بقسطينة الوادي من جميع جهاتها، و بينها و بين مدينة مسيلة ثمانية عشر ميلا، و مدينة مسيلة حسنة كثيرة الأشجار و الثمار، و مياهها عذبة، و بين مسيلة و قسطينة جبل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 مدينة سطيف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كبيرة بين تيهرت و بين القيروان، و هي خصبة، و لها كورة تشتمل على قرى كثيرة سكانها من البربر، قال الشريف الإدريسي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حصن سطيف كبير القطر كثير الخلق كالمدينة، و هو كثير المياه و الشجر المثمر بضروب من الفواكه، و منها يحمل الجوز لكثرته إلى سائر البلاد، و هو بالغ الطيب، و بين سطيف و قسطينة أربع مراحل، و بقرب سطيف جبل يسمى أنكجان و به قبائل كتامة و به حصن حصين، و بينه و بني بجاية مرحلتان بجاية في الشمال و الحصن في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بونة على آخر سلطنة بجاية، و أول سلطنة أفريقية، و لها نهر متوسط يصب في البحر من جهة الغرب عنها، قال في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مدينة بونة هذه مدينة جليلة عامرة على البحر خصبة الزرع كثيرة الفواكه رخية و بظاهرها معادن الحديد، و يزرع بها كتان كثير، و حدث بها عن قريب مغاص على المرجان ليس كمرجان مرسى الخرز 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بونة وسطة ليست بالكبيرة و لا بالصغيرة هي على نحو البحر، و كانت لها أسواق حسنة و بساتين قليلة و أكثر فواكهها من باديتها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باجة من أفريقية، و باجة أيضا كورة من الأندلس، و باجة مدينة كبيرة لها بساتين قليلة، و لها عيون ماء و هي مسورة حصينة في مستو من الأرض، و هي عن البحر على نحو مسيرة يوم،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باجة و بونة نهر مغيلة قد زين اللّه جانبيه من أشجار الرند و غيره ما صيره عليهما كالطرازين، و هو في نهاية من الحسن، و ذكر بعض المسافرين أن باجة أيضا قرية من الفيوم شرقي مدينة فيوم على شوط فرس، قال الإدريسي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بباجة عين في وسطها ينزل إليها إدراج و منها شرب أهلها، و بين باجة و طبرقة</w:t>
      </w:r>
    </w:p>
    <w:p>
      <w:pPr>
        <w:pStyle w:val="BookText"/>
        <w:rPr/>
      </w:pPr>
      <w:r>
        <w:rPr>
          <w:rFonts w:ascii="Amiri" w:hAnsi="Amiri" w:eastAsia="Amiri" w:cs="Amiri"/>
          <w:color w:val="111111"/>
          <w:sz w:val="28"/>
          <w:sz w:val="28"/>
          <w:szCs w:val="28"/>
          <w:rtl w:val="true"/>
          <w:lang w:bidi="ar-SA"/>
        </w:rPr>
        <w:t>مرحلة و بعض أخرى، و يقابل باجة على البحر مرسى الخرز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صغيرة عليها سور حصين، و بين باجة و القيروان خمس مراحل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سبيطلة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كرسي مملكة أفريقية في القديم، و لها آثار عظيمة تدل على ذلك ثم صارت القيروان قاعدة أفريقية، ثم صارت المهدية، ثم صارت تونس،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أزلية و آثارها تدل على عظمها 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سبيطلة كانت قبل الإسلام مدينة جرجيس ملك الروم الأفارقة، و فتحها المسلمون في صدر الإسلام و قتلوا ملكها المذكور، و منها إلى مدينة قفصة مرحلة و بعض أخرى، و منها أيضا إلى القيروان سبعون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نبرزت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نبزرت على نهر يجري في شرقيها و عليه المنازه، و لها بحيرة حلوة في جنوبيها و بحيرة مالحة في شرقيها تصب كل واحدة منهما في الأخرى ستة أشهر فلا الحلوة تفسد بالمالحة، و لا المالحة تعذب بالحلوة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خراب، و البحيرات بها حسبما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العزيزي في أمر البحيرتين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جاء الشتاء و كثرت السيول على البحيرة فاضت على المالحة، و مدتها، و إذا جاء الصيف قل المد عنها و غارت و اشتغلت عن المالحة فتمد المالحة إلى أيام السيول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المالحة ستة عشر ميلا، و عرضها ثمانية أميال، و الحلوة أربعة أميال في مثلها و من بنزرت إلى طبرقة سبعون ميلا و طبرقة حصن على البحر قليل العمارة و حوله عرب لا خلاق، و بها مرسى للمراكب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مدينة رقاده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مستحدثة خارج القيروان و بالغرب منها استحدثها آل الأغلب لمعسكرهم، و أقام برقادة المهدي أول الخلفاء الفاطميين حتى استحدث المهدية فانتقل من رقادة إليها، و في ذلك يقول بعض شعرائه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كأنهم كانوا يعتقدون فيه الإلهية حل برقاده المسيح، حل بها آدم و نوح، حل بها اللّه ذو البرايا، و ما سوى ذاك فهو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قفصة قاعدة مشهورة، و لها النخل و الفستق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الفستق بالمغرب إلا بقفصة و بها من الفواكه و المشمومات أنواع كثيرة، و منها يجلب دهن البنفسج و خل العنصل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أفريقية، و هي على بحيرة مالحة خارجة من البحر، و بين ساحل البحيرة عند تونس و بين فمها عند البحر عشرة أميال، و هو مسافة البحر عن تونس و دور هذه البحيرة نحو أربعة، عشرين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w:t>
      </w:r>
    </w:p>
    <w:p>
      <w:pPr>
        <w:pStyle w:val="BookText"/>
        <w:rPr/>
      </w:pPr>
      <w:r>
        <w:rPr>
          <w:rFonts w:ascii="Amiri" w:hAnsi="Amiri" w:eastAsia="Amiri" w:cs="Amiri"/>
          <w:color w:val="111111"/>
          <w:sz w:val="28"/>
          <w:sz w:val="28"/>
          <w:szCs w:val="28"/>
          <w:rtl w:val="true"/>
          <w:lang w:bidi="ar-SA"/>
        </w:rPr>
        <w:t>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تونس مدينة جليلة قديمة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مياه ضعيفة جارية يزرع عليها، و هي كثيرة الغلات خصبة و جبل زغوان بالقرب منها، و هو عنها في جهة الغرب بميلة إلى الجنوب على مسيرة يومين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و سكون الغين المعجمتين و فتح الواو ثم ألف و نون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أفريقية كدمشق في الشام، و ينزل إليها نهران من الجبل في جنوبيها يخترقان في غوطتها، و قد خصت من بلاد أفريقية بالموز و حب العزيز و الحناء، و بينها و بين البحر ثلاثة أميال، و المراكب المتوسطة تدخل في نهرها و قابس شرقي صفاقس و جنوبيها و لكن أطوالهما المنقولة تقتضي خلاف ذلك فتتأمل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سور و خندق، و منها في سمت الجنوب إلى غذامس أربع عشرة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القيروان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قيروان محدثة بنيت في صدر الإسلام، و هي في جنوبي الجبل و الجبل من شماليها، و هي في صحراء تصلح لجمال العرب و كانت قاعدة إفريقية في صدر الإسلام و هي اليوم تابعة لتونس و شرب أهلها من الآبار و ليس لها ماء جار و هي في الوطاة،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القيروان أجل مدن المغرب و كان عليها سور عظيم فهدمه زيادة اللّه بن الأغلب لما ثار على عمار بن مجالد، و شرب أهلها من ماء المطر يجتمع لها من الشتاء في برك عظام تسمّى المواحل و لهم واد في قبلة المدينة يأتي فيه ماء ملح يستعمله الناس فيما يحتاجونه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على الساحل في جنوبي تونس و شرقيها، و منها فتح المسلمون جزيرة صقلية و هي في طرف داخل في البحر، و هي قليلة العمارة لاستيلاء العرب عليها و لها سور من لبن،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المهدية و بين مدينة سوسة مرحلتان، و سوسة مدينة أزلية بها سوق و فنادق و حمامات و هي على البحر الملح، و هي حدّ بين كورة الجزيرة و بين القيراون، قال الإدريسي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مدينة سوسة عامرة بالناس كثيرة المتاجرة، و المسافرون إليها قاصدون و عنها صادرون بالمتاع الذي يعدم قرينه من أنواع الثياب و العمائم المنسوبة إليها و عليها سور من حجر حصين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المهدية مدينة استحدثها المهدي عبيد اللّه أول الخلفاء الفاطميين، و هي في شرقي سوسة و جعلها المهدي كرسيّ مملكة إفريقية، و هي على طرف داخل في البحر كهيئة كف متصل بزند، و البحر محيط بها غير مدخلها و هو مكان ضيق مثل سبتة، و هي غربي صفاقس و حصنها بسور شاهق في الهواء بالحجر الأبيض بأبرجة عظام، و كان الابتداء في بنائها سنة ثلاث و ثلاثمائة،</w:t>
      </w:r>
    </w:p>
    <w:p>
      <w:pPr>
        <w:pStyle w:val="BookText"/>
        <w:rPr/>
      </w:pPr>
      <w:r>
        <w:rPr>
          <w:rFonts w:ascii="Amiri" w:hAnsi="Amiri" w:eastAsia="Amiri" w:cs="Amiri"/>
          <w:color w:val="111111"/>
          <w:sz w:val="28"/>
          <w:sz w:val="28"/>
          <w:szCs w:val="28"/>
          <w:rtl w:val="true"/>
          <w:lang w:bidi="ar-SA"/>
        </w:rPr>
        <w:t>و ابتنى بها القصور الحسنة الشارعة على البحر و الظاهرة عنه، و ابتنى الناس بالمهدية أجلّ الأبنية و صارت من أجلّ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صفاقس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 المدينة بميلة إلى الجنوب، و هي مدينة صغيرة و لها سور و لها آبار يشربون منها، و لها بساتين يسيرة و هي في مستو من الأرض و الجبل من جنوبيها بينها و بين قفصة على نصف مرحلة، و يسمّى ذلك الجبل جبال السبع بفتح السين المهملة و الباء الموحدة ثم عين مهملة، منقول عن خط ابن سعيد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بلاد قصطيلة و لها نخل و محمضات و نهر يسقي بساتينها،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توزر و بلادها جزائر في وسط الرمل و الصحارى المكتنفة بها، و بها الكتّان و الحنّاء و هي مشبهة بذلك و بقلة المطر لديار مصر، و هي من بلاد الجريد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الجريد، و يعمل بها الزجاج الصافي و تفاصيل الصوف، و تجلب إلى الإسكندرية و هي قاعدة بلاد مكراوة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المدن التي في شرقي القيروان و إذا فارقت أطرابلس مشرقا لا تلتقي مدينة فيها حمام حتى تصل إلى الإسكندرية، و أطرابلس مدينة على البحر مبنية بالصخر خصبة واسعة الكورة حصينة جدّا و ليس بها ماء جار بل بها حباب و عليها سواق،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مرسى للمراكب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غذامس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الجلود المفضلة، و هي على طريق بلاد السودان المعروفين بالكانم،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غذامس مدينة جليلة عامرة في وسطها عين أزلية عليها أثر بنيان رومي عجيب، و يفيض الماء منها و يقتسمها أهل المدينة بأقساط معلومة و عليه يزرعون، و أهلها قوم من البربر مسلمون و لهم مسجد جماعة و ليس لهم رئيس، و مرجعهم إلى مشائخهم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أحمد آخر حدّ، أفريقية من جهة الشرق و أول حد برقة، و في عرضه قصور مسراته مقدار اثنى عشر ميلا، و هي بلاد لها زيتون و نخيل كثير و أهل هذه الأماكن يجلب النخيل إلى الإسكندرية و تجد الحجاج بهم الرفق، و قصر أحمد قرية صغيرة و هو كالمخزن للعرب تخزن فيه غلالها و من قصر أحمد يركبون البرية إلى برقة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زويلة قاعدة بلاد فزّان و هي جرائر نخل و مياه في صحار و هي تحت حكم السودان، و من المشترك زويلة في قبلة أهل أفريقية،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زويلة أيضا مدينة محدثة كالربض للمهدية، جعلها المهدي أول خلفاء العلويين مسكنا لرعيته، و سكن هو و جنده المهدية، و زويلة محلّة كبيرة بالقاهرة،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زويلة مدينة كثيرة النخل و زرع أهلها يسقى من الآبار و أما ضبط فزان فإنه قد تقدم أنه بالفاء و الزاي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برقة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دخلة من البرّ، قد دخلت شمالا في البحر، و غالب بلاد برقة برار مقفرة، و بها آثار مدينة عظيمة كانت عامرة في القديم، و ليس في بلاد برقة غير نهر واحد يقال له نهر درنا،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برقة بلدة متوسطة، و هي في مستو من الأرض و حواليها كورة عامرة و هي في وسط البوادي، قال ابن سعيد ليس فيها مدينة ممصرة لاستيلاء العرب عليها،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مرج أفيح واسع و ترتبتها حمراء و بني السور عليها أيام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سرت من القواعد القديمة المذكورة في الكتب و قد خربها العرب، و بقي بها قصور هم يسكنون بها و سرت على البحر،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يتجاوز البحر سرت ينعطف إلى الشمال و يطعن البر الجنوبي في البحر و الطريق من هذه الجهة على الفيوم إلى مصر أقرب منها على الساحل و في الصحاري بين سرت و بين الفيوم عمل المعز بن المهدي الفاطمي صهاريج لما عزم على الوصول إلى مصر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طلميثا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مشهورة، و بها قصر فيه يهود تحت خفارة العرب، و منها تحمل المراكب الشعير و العسل إلى غيرها، و قصر اليهود المذكور على هيئة برج كبير و عدة اليهود الذين به إلى يومنا هذا ما يزيد على مائتي يهودي و طلميثا عن الإسكندرية على نحو مسافة شهر، و المراكب ترسو قبالة قصر اليهود و بالقرب منه، و تحضر العرب و تبايعهم بالبضائع مقايضة</w:t>
      </w:r>
      <w:r>
        <w:rPr>
          <w:rFonts w:eastAsia="Amiri" w:cs="Amiri" w:ascii="Amiri" w:hAnsi="Amiri"/>
          <w:color w:val="111111"/>
          <w:sz w:val="28"/>
          <w:szCs w:val="28"/>
          <w:rtl w:val="true"/>
          <w:lang w:bidi="ar-SA"/>
        </w:rPr>
        <w:t>.</w:t>
      </w:r>
      <w:bookmarkStart w:id="661" w:name="pg1792_14918"/>
    </w:p>
    <w:p>
      <w:pPr>
        <w:pStyle w:val="Heading4"/>
        <w:numPr>
          <w:ilvl w:val="3"/>
          <w:numId w:val="1"/>
        </w:numPr>
        <w:rPr/>
      </w:pPr>
      <w:bookmarkStart w:id="662" w:name="__RefHeading___Toc2379583_3650668749"/>
      <w:bookmarkStart w:id="663" w:name="_Toc283"/>
      <w:bookmarkEnd w:id="661"/>
      <w:bookmarkEnd w:id="662"/>
      <w:r>
        <w:rPr>
          <w:rtl w:val="true"/>
        </w:rPr>
        <w:t>ذكر الجانب الجنوبي من الأرض و هو بلاد السودان‌</w:t>
      </w:r>
      <w:bookmarkEnd w:id="663"/>
    </w:p>
    <w:p>
      <w:pPr>
        <w:pStyle w:val="BookText"/>
        <w:rPr/>
      </w:pPr>
      <w:r>
        <w:rPr>
          <w:rFonts w:ascii="Amiri" w:hAnsi="Amiri" w:eastAsia="Amiri" w:cs="Amiri"/>
          <w:color w:val="111111"/>
          <w:sz w:val="28"/>
          <w:sz w:val="28"/>
          <w:szCs w:val="28"/>
          <w:rtl w:val="true"/>
          <w:lang w:bidi="ar-SA"/>
        </w:rPr>
        <w:t>قال ابن سعيد ما معناه إنّا إذا ابتدأنا في بلاد السودان من الغرب فأوّل ما نجد فيه من المدن التي للسودان العراة المهملين الذين هم كالبهائم، و ذكر من بلادهم ما أسماؤها أعجمية غير محققة، مدينة مانقلو حيث الطول س و العرض د، ثم زفو حيث الطول ح و العرض س و زغتة حيث الطول كد و العرض ر و برسنة حيث الطول كط و العرض ز، و كوشة على عيون تمد آخر الأنهار من البطيحة الثانية من بطائح النيل حيث الطول نح و العرض ب، و تحتها يمر نيل مقدشو الخارج في شمالي الخط و مجالات القمر بين البطيحتين و مجالات أكراو، و جبل القمر على ما نقل عن بطليموس حيث الطول نا ن و العرض ما، حوله عمائر القمر الذين ينسب إليهم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إخوة الصين، و المشهور عنهم و عن أكثر من يعمر تلك البلاد أكل من وقع إليهم من الناس، و نيل مقدشو يصعد إلى طول سو و عرض ما، ثم ينحدر على شرقي بربرا و يبقى بينها و بينه نحو درجة، ثم ينحدر على شرقي مقدشو، ثم يجد السائر إلى المشرق مدينة قرفونة من بلاد البربر، و في شرقيها من مدنهم برمة و في شرقيها جبل خافوني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مشهور عند المسافرين يظهر داخلا في البر الجنوبي نحو مائة ميل، و يدخل في البحر نحو مائة و أربعين ميلا آخذا إلى الشمال بتعريج إلى الشرق، و في الظاهر منه سبعة رءوس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ملندة هي من مدن الزنج طولها فال و عرضها ب ن، و في غربيها خور كبير ينزل إليه نهر من جبل القمر و على شطّي هذا الخور عمائر كبيرة للزنج، و في الجنوب عمائر القمر و في شرقي ملندة الخراني، و هو جبل مشهور عند المسافرين يدخل في البحر نحو مائة ميل آخذا إلى الشمال بتشريق و يظهر في البر</w:t>
      </w:r>
    </w:p>
    <w:p>
      <w:pPr>
        <w:pStyle w:val="BookText"/>
        <w:rPr/>
      </w:pPr>
      <w:r>
        <w:rPr>
          <w:rFonts w:ascii="Amiri" w:hAnsi="Amiri" w:eastAsia="Amiri" w:cs="Amiri"/>
          <w:color w:val="111111"/>
          <w:sz w:val="28"/>
          <w:sz w:val="28"/>
          <w:szCs w:val="28"/>
          <w:rtl w:val="true"/>
          <w:lang w:bidi="ar-SA"/>
        </w:rPr>
        <w:t>آخذا نحو الجنوب مستقيما نحو خمسين ميلا، و من غرائبه أن ما في البر منه فيه معدن الحديد، و ما في البحر منه فيه حجر المغناطيس الجاذب للحديد، و في هذه المدينة سحرة الزنج و سكن ملكهم في مدينة منبسة، و بينها و بين ملندة مقدار درجة، و هي على البحر و في غربيها خور على البحر تدخله في المراكب نحو ثلاثمائة ميل، و بالقرب من ذلك مشرقا المفازة التي بين الزنج و بين سفالة، و من مدن سفالة بتينة، و هي ذيل جون عظيم يدخل في البر من خط الاستواء عرضها ب ل و طولها 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غربي بتينة داخلا في الشمال و المشرق عجرد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طوله في البحر مائة ميل و للأمواج فيه صوت عظيم و شرقي ذلك عمائر السفاليين و قاعدتهم صيونة طولها صط و عرضها ب ل و هي على خور كبير ينزل فيه نهر من جبل القمر، و فيها ملك السفاليين ثم ينتهي بعد ذلك إلى مدينة ليرانة،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فاطمة أنه دخلها و هي بلد حطّ و إقلاع و أنها للمسلمين، و طولها قب و عرضها نحو ثلثين دقيقة، و هي على خور كبير و مدينة دغوطة آخر مدن سفالة و آخر العمارة في البر المتصل و طولها قط و عرضها يب، قال ثم منها إلى أنهار النيل و ينابيعه و بطائحه حسبما نقلناه في صدر الكتاب، و من بلاد السودان قاعدة التكرور،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جانبي النيل حيث الطول ذر</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العرض نح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التكرور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حضر و يسكنون المدن و قسم رحالة في البوادي، و بلاد النوبة على شرقي النيل و قاعدتهم دنقلة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بلاد البجا بين بحر القلزم و بين بحر النيل، و بينهم و بين النوبة جبال منيعة، و بلاد زغاوة تحاذي بلاد النوبة على ضفة النيل من الغرب، و بلاد الحبشة متصلة بالبحر و ساحل بلاد الحبشة مقابل لبلاد اليمن، و للحبشة مدن كثيرة، و بلادهم تتصل بالخليج البربري، و ليس ببر الحبشة شي‌ء من النخيل، و بين عدن و بين زيلع ثلاثة مجار، و زيلع عن عدن في جهة الغرب بميلة إلى</w:t>
      </w:r>
    </w:p>
    <w:p>
      <w:pPr>
        <w:pStyle w:val="BookText"/>
        <w:rPr/>
      </w:pPr>
      <w:r>
        <w:rPr>
          <w:rFonts w:ascii="Amiri" w:hAnsi="Amiri" w:eastAsia="Amiri" w:cs="Amiri"/>
          <w:color w:val="111111"/>
          <w:sz w:val="28"/>
          <w:sz w:val="28"/>
          <w:szCs w:val="28"/>
          <w:rtl w:val="true"/>
          <w:lang w:bidi="ar-SA"/>
        </w:rPr>
        <w:t>الجنوب،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الأنهار التي ذكرها 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من جبل الهو الذي جنوباه خلف خط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الجبل رأسه حيث الطول لب و العرض ط خلف خط الاستواء، فيمتد من هناك إلى أن يجوز الخط بدرجتين و دقائق و يخرج منه مع خط الاستواء شعبة يكون طولها درجتين و يخرج من رأسها الغربي النهر المذكور و يلتوي إلى الشمال كالنون، ثم يصبّ في النيل حيث الطول ب ل عن مدينة ملل بالميم و لام، ثم لام ثانية التي هي من مدن الكفار المهملين و طولها كو، و على شطيّ هذا النهر من مبتدئه إلى مصبّه مجالات نمنم و هم إخوة لملم في النسب، و في شرقيه جبل سامقدي و هو كبير مشرف فيه عقاقير و نبات من منافع تلك البلاد، و يأوي إليه خلق من كفرة السودان المعروفين بسامقدي، و طولها ل و عرضها ح،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شمالي بلاد سحرته من النيل إلى البحر الخاسة، و هم مذمومون بين أجناس الحبشة، و قد اشتهر عنهم أنهم يخصون من يقع إلى أيديهم و يدفعون ذكور الآدميين في صدقاتهم و يفتخرون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شرقيهم إلى البحر سمهر، و هي أرض يكون فيها القناء الطوال السمهرية و ربما حصل بين بعض القناء هناك احتكام، فيقدح نارا فيحرق منها طائفة و بهذه الأرض الكركدن و له قرنان في جبهته أحدهما أطول من الآخر و هو حيوان مفرد، و أهل تلك الناحية يأكلون لحمه،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غربي مدينة بختة التي تنسب إليها الجمال البختية جبل الخماهن يوجد فيه حجر الخماهن و كان عند الفرس عزيزا، يختمون به و يتداون بحكه بالماء أو بمصّه، و يقال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الصندل المعدني، و يتداوى به من العلل الحارة، و طول هذا الجبل مائة ميل من الشمال إلى الجنوب باعوجاج إلى المشرق، و أول ما يلقاك من مدن الحبشة التي على بحر الهند من ساحله الغربي مدينة بطا، قال ابن سعيد و هي مشهورة على ألسنة الحبشة الذين ببلادنا هي على درجتين من الخط، و طولها سد ل و في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شماليها من مدنهم على مائة ميل باقطي، و هي على جون داخل إلى الغرب نحو خمسين ميل ا، و في شماليها مدينة منقوبة، و هي حيث الطول سه و العرض ح ل و في طرف الدخلة جبل ممقروس داخل في البحر، و في شماليها مدينة الزيلع،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 ذنب البحر الهندي من بر المندب إلى بربربرا ثمان مجار، و جبل المندب هو الفاصل بين بحر الهند الكبير و بين بحر القلزم الذي يخرج منه، و هو صغير يمتد اثني عشر ميلا من الشرق على الغرب بانحراف إلى الشمال، و البحر يضيق هناك حتى يرى الرجل صاحبه من البر الآخر،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قدر مائتي سهم و يسمّي المسافرون هذا المكان باب المندب و هو حيث الطول ثمان و ستون درجة و نصف درجة، و العرض إحدى عشرة درجة و دقائق، و لا بد للمراكب من دخولها و خروجها منه، و إذا فارق باب المندب يأخذ في الاتساع و الزيادة قليلا قليلا إلى أن يكون اتساعه عند مدينة عوان فيما بينها و بين تهامة اليمن ستين ميلا، و عوان حيث الطول ثمان و سبعون درجة و العرض ثلاث عشرة درجة و نصف درجة و هي مشهورة، و سكانها حبشة مسلمون، و إذا كان الضحو ظهر منا الجناح و هو جبل عال فى البحر، و منها إلى جزيرة دهلك، جزائر صغار لصاحب اليمن و لصاحب دهلك و أكبر الجزائر و أشهرها جزيرة كمران و هي قريبة من بر زبيد و في شرقي عوان و شماليها من الفرض المشهورة غلافقة فرضة زبيد، و بينهما أربعون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مدينة بريسا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بريسا من أشهر بلاد التكرور و هي على شمالي نيل غانة، و لا يوجد بها الخبز إلا طرفة عند ملوكهم، و الأبنوس عندهم كثير و في ديارهم شجر القطن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بريسا مدينة صغيرة لا سور لها، غير أن أهلها تجار متموّلون و هي كالقرية الحاضرة، و في جنوبيها على مسيرة عشرة أيام أرض لملم طائفة من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غانة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سلطان بلاد غانة و يدّعى أنه من نسل الحسن بن عليّ عليهما السلام، و إلى غانة تسير التجار المغاربة من سجلماسة في برّ مقفر و مفاوز عظيمة سحفير المعرب نحو خمسين يوما و لا يحضرون منها غير الذهب الأحمر، و قد حكى ابن سعيد أن لغانة نيلا هو شقيق نيل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مصبّه في البحر المحيط عند طول عشرة و نصف و عرض أربعة عشر فيكون بين مصبّه و بين غانة نحو أربع درج، و غانة على ضفّتي نيلها،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غانة مدينتان إحداهما يسكنها المسلمون و الأخرى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كوكو مقرّ صاحب تلك البلاد، و هو كافر يقابل من غربيه مسلمي غانة و من شرقيه مسلمي الكانم، و لكوكو نهر منسوب إليها و هو في شرقي نهرها،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كوكو واقعة بين خط الاستواء و بين أوّل الإقليم الأول قال في العزيزي و عرض كوكو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صحّ أن نهرها يخرج من ناحية الشمال فيمرّ بها و يجوزها بأيّام كثيرة ثم يغوص في الصحراء في رمال،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كوكو إلى مدينة غانة شهر و نصف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سفالة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و سفالة من الزنج و أهلها مسلمون، و هم جنوبي خط الاستواء و العرض المذكور جنوبي،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معايشهم</w:t>
      </w:r>
    </w:p>
    <w:p>
      <w:pPr>
        <w:pStyle w:val="BookText"/>
        <w:rPr/>
      </w:pPr>
      <w:r>
        <w:rPr>
          <w:rFonts w:ascii="Amiri" w:hAnsi="Amiri" w:eastAsia="Amiri" w:cs="Amiri"/>
          <w:color w:val="111111"/>
          <w:sz w:val="28"/>
          <w:sz w:val="28"/>
          <w:szCs w:val="28"/>
          <w:rtl w:val="true"/>
          <w:lang w:bidi="ar-SA"/>
        </w:rPr>
        <w:t>من الذهب و الحديد و لباسهم جلود النمور، و ذكر المسعودي أن الزنج لا يعيش عندهم الخيل فعسكرهم رجالة و يقاتلون على البقر،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سفالة أيضا من الهند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جرمي و هي قاعدة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ذكرها أكثر المصنفين في كتب المسالك و الممالك و الأطوال و العروض و أنها كرسيّ مملكة الحبشة و قاعدتهم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جيمي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 و هي قاعدة بلاد الكانم و فيها سلطان الكانم المشهور بالجهاد، و هو من ولد سيف بن ذي يزن و له في سمت جيمي مدينة فيها بساتين و مستنزه، و هي على غربي النيل الآتي إلى مصر و بينها و بين جيمي أربعون ميلا، و بها فواكه لا تشبه فواكهنا و بها الرمان و الخوخ و قصب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سعيد و دنقلة هي قاعدة النوبة و في جنوبيها و غربيها مجالات زنج النوبة الذين قاعدتهم كوشة خلف الخط، و النوبة نصارى و في غربي دنقلة و شماليها مدنهم المذكورة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دنقلة في غربي النيل و على ضفته و شرب أهلها منه، و أهلها سودان و لكنهم أحسن السودان و جوها و أجملهم شكلا و طعامهم الذّرة و الشعير، و التمر يجلب إليهم، و اللحوم التي يستعملونها لحوم الإبل طريّة و مقدّدة و مطحونة و في بلادهم الزرائف و الفيلة و الغزلان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 و مدينة بربرا قاعدة البرابر و قد أسلم أكثرهم فلذلك عدم رقيقهم في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الزغاويين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الزغاويين حيث الطول نه و العرض ند، و قد أسلم أهلها و دخلوا في طاعة الكانمي، و في جنوبيها مجالات الزغاويين و الباجويين ممتدّة في المسافة التي على اعوجاج النيل و هم جنس واحد، غير أن الباجويين أحسن صورة و خلقا من الزغاويين، قال في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دنقلة إلى بلاد زغاوة في سمت الغرب عشرون مرحلة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أجناس الحبشة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المسافرين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و يقال لها جبرة أيضا، و هي من أكبر مدن الحبشة،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زيلع إليها نحو عشرين مرحلة و عمارة، وفات متفرّقة دار الملك على تلّ و القلعة على تلّ، و هي بعيدة عن البحر جدّا و هي في جهة الغرب عن زيلع و بها الموز و قصب السكر، و أهلها مسلمون و هي على نشز من الأرض، و لها واد فيه نهر صغير و تمطر في الليل غالبا مطرا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المسافرين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هدية بلدة للحبشة جنوبي وفات، و منها يجلب الخدام و يخصونهم في قرية قريبة من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زيلع مدينة مشهورة من مدن الحبشة و أهلها مسلمون، و هي على ركن من البحر و زيلع في الوطأة، و حرّها شديد و ماؤها عذيبي من حفارات، و ليس لهم بساتين و لا يعرفون الفواكه، و قال في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زيلع فرضة الحبشة نحو أرض اليمن و فيها مغاص و هي بين خط الاستواء و بين الإقليم الأول، و عن بعض من رآها أن زيلع مدينة صغيرة نحو عيذاب في القدر و هي على الساحل، و فيها شيوخ يحكمون بين أهلها و عندهم ينزل التجار و يضيفونهم و يبتاعون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بحر الهند و أهلها مسلمون و لها نهر عظيم يشبه نيل مصر في زيادته في الصيف، و قد ذكر أنه يخرج شقيقا لنيل مصر من بحيرة كورا و يصبّ بالقرب من مقدشو في بحر الهند، قال ابن المجد الموصلي في مزيل الارتياب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مقدشو مدينة كبيرة من الزنج و الحبشة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التكرور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التكرور على جانبي النيل و اسمها تكرور، و 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يحضر و يسكن المدن، و قسم رحالة في البوادي و أكثر مجالاتهم في جانب النيل الشمالي، و لهم في الجنوب قليل 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قرفونة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قرفونة هي على جون في أول ركن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مدن بربرا على ساحل البحر الهندي، و في شرقيها من مدن بربرا مدينة برمة طولها ست و ستون درجة و عرضها درجة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المدينة من بلاد البربر و ليست من بلاد البجا التي فيها معدن الذهب عند العلاقي،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 خافوني بالنون في الآخر المشهور على البحر مدينة مركة، و أهلها مسلمون، و هي قاعدة الهاوية التي تزيد على خمسين قرية، و هي على شطي نهر يخرج من نيل مقدشو و يصبّ على مرحلتين من المدينة في شرقيها، و منه فرع يكون خورا لمركة و في شرقي ذلك مدينة الإسلام المشهورة في ذلك الصقع المتردّدة الذكر على ألسن المسافرين و هي مقدشو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دمدمة هي التي خرج منها الدمادم على بلاد النوبة و الحبشة في سنة سبع عشرة و ستمائة في تاريخ خروج التتر على بلاد العجم، و هم تتر السودان، و بالقرب منها قلجور التي ينسب إليها السيوف، و عندها معدن الحديد و طولها خمس و خمسون درجة و ستون دقيقة و عرضها درجتان و نصف درجة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كرسيّ مملكة مفردة و لها مدن و بلاد، و هي الآن لسلطان الكانم المشهور بالجهاد، و هي موصوفة بالخصب و كثرة الخيرات و بها الطواويس و الببغاء و الدجاج الرقط و الغنم البلق التي على دون الحمير الصغار، و لها صور تخالف صور كباشنا و الزرافات، و في شرقيها على ركن بحيرة كوري المغزا دار صناعة سلطان الكانم، و المغزا مدينة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سمت ركن البحيرة المعروفة ببحيرة كوري و جنوبيها قاعدة الكانم خيمي، و هي من مدن الكانم، و هذه البحيرة هي التي يخرج منها نيل مصر و نيل مقدشو و نيل غانة و طولها ألف ميل و رأسها المشرقي حيث الطول نا و وسعها عند الرأس تسع درجات و نصف، ثم يسير قليلا قليلا إلى أن يكون وسع وسطها أربعمائة و خمسون ميلا و وسع ذيلها ثلاثمائة و ستون ميلا، قال ابن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من رأى جانبها الجنوبي،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يحدق بها من جميع جهاتها أمم طاغية من السودان الكفرة الذين يأكلون الناس أكثرها، و هؤلاء الذين يذكرهم سكان الجانب الشمالي منهم بدى، و مدينتهم تعرف بهم، و من تحتها يخرج نيل غانة و مجالاتهم حولها و يجاورها من الجانب الغربي حابي، و هم الذين يبردون أسنانهم، و إذا مات لهم ميت دفعوه إلى جيرانهم و كذلك يفعل معهم جيرانهم</w:t>
      </w:r>
      <w:r>
        <w:rPr>
          <w:rFonts w:eastAsia="Amiri" w:cs="Amiri" w:ascii="Amiri" w:hAnsi="Amiri"/>
          <w:color w:val="111111"/>
          <w:sz w:val="28"/>
          <w:szCs w:val="28"/>
          <w:rtl w:val="true"/>
          <w:lang w:bidi="ar-SA"/>
        </w:rPr>
        <w:t>.</w:t>
      </w:r>
      <w:bookmarkStart w:id="664" w:name="pg1792_14933"/>
    </w:p>
    <w:p>
      <w:pPr>
        <w:pStyle w:val="Heading4"/>
        <w:numPr>
          <w:ilvl w:val="3"/>
          <w:numId w:val="1"/>
        </w:numPr>
        <w:rPr/>
      </w:pPr>
      <w:bookmarkStart w:id="665" w:name="__RefHeading___Toc2379585_3650668749"/>
      <w:bookmarkStart w:id="666" w:name="_Toc284"/>
      <w:bookmarkEnd w:id="664"/>
      <w:bookmarkEnd w:id="665"/>
      <w:r>
        <w:rPr>
          <w:rtl w:val="true"/>
        </w:rPr>
        <w:t>ذكر جزيرة الأندلس‌</w:t>
      </w:r>
      <w:bookmarkEnd w:id="666"/>
    </w:p>
    <w:p>
      <w:pPr>
        <w:pStyle w:val="BookText"/>
        <w:rPr/>
      </w:pPr>
      <w:r>
        <w:rPr>
          <w:rFonts w:ascii="Amiri" w:hAnsi="Amiri" w:eastAsia="Amiri" w:cs="Amiri"/>
          <w:color w:val="111111"/>
          <w:sz w:val="28"/>
          <w:sz w:val="28"/>
          <w:szCs w:val="28"/>
          <w:rtl w:val="true"/>
          <w:lang w:bidi="ar-SA"/>
        </w:rPr>
        <w:t>الأندلس بفتح الألف و فتح الدال المهملة و سكون النون بينهما و ضم اللام ثم سين مهملة، و هي تقابل بلاد المغرب و بينهما بحر الزقاق و اتساعه بينهما عند سبتة نحو ثمانية عشر ميلا، و جزيرة الأندلس على شكل مثّلث ركن جنوبي غربي، و هناك جزيرة قادس و فم بحر الزقاق و ركن شرقي بين طركونة و هي شمالي الركن بين برشلونة، و هي في جنوبيه و بالقرب منه بلنسية طرطوسة و الحاجز و جزيرة ميورقة و الركن الثالث شمالي بميلة إلى الغرب على البحر المحيط حيث الطول عشر درجات و دقائق و العرض ثمان و أربعون، و هناك بالقرب من الركن المذكور مدينة شنتياقوه و هي على البحر المحيط في شمال الأندلس و غربيها و سيأتي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 و نقله عن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الأندلس أحد الممالك الثلاث التي للروم، و مسيرة كل مملكة منها شهر و هي مملكة قسطنطينية و مملكة رومية و مملكة الأندلس، و هذه الممالك الثلاث متصلة،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سوى الأندلس من شمال المغرب يعرف بالأرض الكبيرة، و إذا عرفت ثلاثة أركان الأندلس و أنها على صورة مثلث عرفت ثلاثة أضلاع المثلث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فالضلع الأول من الركن الجنوبي الغربي و هو الذي عند جزيرة قادس إلى الركن الشرقي الذي عند جزيرة ميورقة، و هذا الضلع هو ساحل الأندلس الجنوبي الشرقي الممتد على بحر الزقاق، و الضلع الثاني من الركن الشرقي المذكور إلى الركن الشمالي الذي عند شنتياقوه و هذا الضلع هو حدّ الأندلس الشمالي و يمتد على الجبل الحاجز بين الأندلس و الأرض الكبيرة و على ساحل الأندلس الممتدّ على بحر برديل، و الضلع الثالث من الركن الشمالي المذكور إلى</w:t>
      </w:r>
    </w:p>
    <w:p>
      <w:pPr>
        <w:pStyle w:val="BookText"/>
        <w:rPr/>
      </w:pPr>
      <w:r>
        <w:rPr>
          <w:rFonts w:ascii="Amiri" w:hAnsi="Amiri" w:eastAsia="Amiri" w:cs="Amiri"/>
          <w:color w:val="111111"/>
          <w:sz w:val="28"/>
          <w:sz w:val="28"/>
          <w:szCs w:val="28"/>
          <w:rtl w:val="true"/>
          <w:lang w:bidi="ar-SA"/>
        </w:rPr>
        <w:t>الركن الأول الجنوبي المقدّم الذكر و هذا الضلع هو ساحل الأندلس الغربي الممتد على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لإشبيلية كور عديدة أكثرها في جنوبي نهرها الأعظم و أقلها في شماليه، فمن 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أركش بالراء المهملة و هي في جنوبي النهر، و كورة شريش في جنوبي النهر المذكور أيضا، و كورة جزيرة طريف، و كورة الجزيرة الخضراء، و كورة رندة، جميع هذه الكور في جنوبي النهر، أما شريش فهي مدينة مليحة الظاهر و الباطن و هي في كورة شدونة التي سنذكرها على البحر المحيط جنوبي نهر إشبيلية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كورة شدونة قلعة حولان، و هي قلعة منيعة و لها كروم و بساتين و نهر صغير، و أما أركش فيها معقل أركش و هو في غاية المنعة و به ثار ولد المعتمد بن عباد، و كورة أركش كثيرة الأرزاق، و أما كورة رندة فهي أحد معاقل الأندلس المنيعة،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معقل يعمّم بالسحاب و يوشح بالأنهار العذاب، و من كور إشبيلية التي جنوبيّ نهرها كورة طريف و طريف مدينة صغيرة و أمامها جزيرة في البحر تعرف بجزيرة طريف منسوبة إلى طريف أحد موالي بني أمية، و من كور إشبيلية التي في جنوبي النهر كورة قرمونة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قرمونة مدينة و معقل في غاية المنعة و الارتفاع، و من كور إشبيلية كورة شدونة و هي من أجل كور إشبيلية محرثا و شجرا و هي إلى جانب البحر المحيط، و من مشاهير أعمال إشبيلية جزيرة قبطل و هي جزيرة كبيرة في نهر إشبيلية و الماء عندها غير عذب لقرب البحر المحيط منها، و قبالة إشبيلية مدينة طريانة و هي كالحاضر لإشبيلية لأنها أمامها من البر الآخر على نهرها الأعظم، و طريانة على نشز من الأرض و ترك وجهها الذي يلي النهر من غير سور، بل هو طراز من مناظر قد أتقنت بالبياض و الزخرفة تخطف بالأبصار عند وقع شعاع الشمس عليها، و المياه مجلوبة إلى طريانة من غير نهرها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 طريانة و إشبيلية من غير حدّ جزيرة شنتبوس و هي من بدائع منازه نهر إشبيلية لما فيها من الرياض و المياه المنقطعة، و لإشبيلية كورتان شماليتان و أشهرها كورة أوتنة و هي شمالي نهر إشبيلية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أوتنة مدينة جليلة و لها أعمال، فمن أعمالها جزيرة شلطيش و هي جزيرة في البحر المحيط فيها مدينة صغيرة حصينة، و بين طريانة و إشبيلية جسر عظيم من خشب على سفن، و من الممالك المصاقبة لأشبيلية مملكة شلب و هي كورة و مدينة في غربي إشبيلية و شماليها على ساحل البحر المحيط و مدينة شلب على البحر، و بينها و بين قرطبة تسعة أيام و شلب مدينة حسنة مشهورة بالأدباء، و فيها انتشأ المعتمد بن عباد، و في شلب قصر الشراحيب الذي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 على قصر الشراحيب عن فتى‌له أبدا شوق إلى ذلك القصر</w:t>
      </w:r>
    </w:p>
    <w:p>
      <w:pPr>
        <w:pStyle w:val="BookText"/>
        <w:rPr/>
      </w:pPr>
      <w:r>
        <w:rPr>
          <w:rFonts w:ascii="Amiri" w:hAnsi="Amiri" w:eastAsia="Amiri" w:cs="Amiri"/>
          <w:color w:val="111111"/>
          <w:sz w:val="28"/>
          <w:sz w:val="28"/>
          <w:szCs w:val="28"/>
          <w:rtl w:val="true"/>
          <w:lang w:bidi="ar-SA"/>
        </w:rPr>
        <w:t>و كانت الولاة ترد عليها من إشبيلية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مدن الأندلس مدينة بياسة و هي على نهر إشبيلية فوق إشبيلية، و هي طيبة الأرض كثيرة الزرع و بها الزعفران الكثير يحمل إلى الآفاق و بالقرب من بياسة مدينة أبّدة و لكنها ليست على النهر و لأبّدة عين تسقي الزعفران، و أبّدة إسلامية أحدثت في دولة الأمويّين بالأندلس و بالأندلس الغزال و حمار الوحش و الإيل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الأسد فلا يوجد بها ألبتة، و بالأندلس عدة مقاطع رخام لألوان شتى من الخمري و الأحمر و الأبيض و المجزّع و غير ذلك، و كان من الأندلس حصن ألبيرة و كان من قواعد الأندلس فخربت ألبيرة في زمان الإسلام و صارت القاعدة غرناطة بدل ألبيرة، ذكر ابن سعيد أن باجة حصن بالأندلس في جبل الشارة، و جبل الشارة يقسم الأندلس نصفين نصف جنوبي و نصف شمالي؛ لأن جبل الشارة يمتد من الشرق إلى الغرب في وسط بلاد الأندلس و من عند</w:t>
      </w:r>
    </w:p>
    <w:p>
      <w:pPr>
        <w:pStyle w:val="BookText"/>
        <w:rPr/>
      </w:pPr>
      <w:r>
        <w:rPr>
          <w:rFonts w:ascii="Amiri" w:hAnsi="Amiri" w:eastAsia="Amiri" w:cs="Amiri"/>
          <w:color w:val="111111"/>
          <w:sz w:val="28"/>
          <w:sz w:val="28"/>
          <w:szCs w:val="28"/>
          <w:rtl w:val="true"/>
          <w:lang w:bidi="ar-SA"/>
        </w:rPr>
        <w:t>باجة من جبل الشارة يخرج نهر طليطلة و من مدن الأندلس المشهورة شنتمرية و هي بشرق الأندلس و هي غير شنتمرية التي من غرب الأندلس بجهة شلب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مملكة طليطلة شمالي مملكة قرطبة، و طليطلة في الشرق و الشمال عن قرطبة و بينهما سبعة أيام، و بين طليطلة و بين كل واحدة من قرطبة و غرناطة و مرسية و بلنسية نحو سبعة أيام و طليطلة مدينة حصينة نزهة و فيها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زادت طليطلة على ما حدثوابلد عليه نضارة و نعيم</w:t>
      </w:r>
    </w:p>
    <w:p>
      <w:pPr>
        <w:pStyle w:val="BookText"/>
        <w:rPr/>
      </w:pPr>
      <w:r>
        <w:rPr>
          <w:rFonts w:ascii="Amiri" w:hAnsi="Amiri" w:eastAsia="Amiri" w:cs="Amiri"/>
          <w:color w:val="111111"/>
          <w:sz w:val="28"/>
          <w:sz w:val="28"/>
          <w:szCs w:val="28"/>
          <w:rtl w:val="true"/>
          <w:lang w:bidi="ar-SA"/>
        </w:rPr>
        <w:t>اللّه زينه فوشّح خصره‌نهر المجرّة و الغصون نجوم</w:t>
      </w:r>
    </w:p>
    <w:p>
      <w:pPr>
        <w:pStyle w:val="BookText"/>
        <w:rPr/>
      </w:pPr>
      <w:r>
        <w:rPr>
          <w:rFonts w:ascii="Amiri" w:hAnsi="Amiri" w:eastAsia="Amiri" w:cs="Amiri"/>
          <w:color w:val="111111"/>
          <w:sz w:val="28"/>
          <w:sz w:val="28"/>
          <w:szCs w:val="28"/>
          <w:rtl w:val="true"/>
          <w:lang w:bidi="ar-SA"/>
        </w:rPr>
        <w:t>و مملكة باجة، و هي مملكة غربية شمالية من الأندلس، و مدينة باجة من أقدم مدائن الأندلس، و أرضها أرض زرع و ضرع و عسلها نهاية في الحسن، و لمائها خاصية في دباغ الأدم، و مملكة باجة شرقي أشبونة، و من معاقل الأندلس قلعة رياح و كانت من مضافات طليطلة، فلما ملك الفرنج طليطلة انضافت قلعة رياح إلى قرطبة و هي من المعاقل الحصينة، و من أعمال غرناطة مدينة لوشة و هي عن غرناطة على مرحلة بين البساتين و الرياض</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المعتمد بن عباد قد تولي شلب المقدمة الذكر لأبيه و بها نشأ، و لشلب أعمال فمن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شنتمرية و هي غير شنتمرية التي بشرق الأندلس و خرج من شنتمرية الغربية المذكورة جماعة فضلاء و النسبة إليها شنتمري، و من بلاد الأندلس مدينة شاطبة و هي مدينة عظيمة مانعة كريمة و لها معقل في غاية الامتناع و لها عدة منتزهات منها البطحاء و الغدير و العين الكبيرة، و هي بجهات بلنسية و غالب الأندلس خرج من أيدي المسلمين و استولت عليه النصارى، و ملوكهم بالأندلس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الأذفونش و تسمّية العامة ألفنش و مملكته جهات طليطلة، و الثاني البرجلوني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البرشلوني و هو ملك شرق الأندلس، و الثالث الببوج، و مملكته من جهات بطليوس إلى شمال الأندلس، و الرابع ابن الرنق و هو ملك غرب الأندلس و جليقية، و لم يبق</w:t>
      </w:r>
    </w:p>
    <w:p>
      <w:pPr>
        <w:pStyle w:val="BookText"/>
        <w:rPr/>
      </w:pPr>
      <w:r>
        <w:rPr>
          <w:rFonts w:ascii="Amiri" w:hAnsi="Amiri" w:eastAsia="Amiri" w:cs="Amiri"/>
          <w:color w:val="111111"/>
          <w:sz w:val="28"/>
          <w:sz w:val="28"/>
          <w:szCs w:val="28"/>
          <w:rtl w:val="true"/>
          <w:lang w:bidi="ar-SA"/>
        </w:rPr>
        <w:t>للمسلمين بها غير مملكة غرناطة و ما انضاف إليها مثل الجزيرة الخضراء و المرية و صاحبها ابن الأحمر و هو مقهور مع الفرنج و ليس له من ينجده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 ألبرت هو حدّ الأندلس عند الركن الشرقي، و يفصل بين الأندلس و بين الأرض الكبيرة و لما أحاط البحر بالأندلس و لم يبق إلا هذا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جبل ألبرت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جزيرة و إلا فهي متّصلة بالبر الطويل، و جبل ألبرت متّصل من بحر الزقاق إلى البحر المحيط و طوله أربعون ميلا، 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طول الأندلس غربا و شرقا من أشبونة و هي في غرب الأندلس إلى أربونة و هي في شرق الأندلس مسيرة ستين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و نصف،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شهر و هو الأصح،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 عن الحجاري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طول الأندلس من جبل ألبرت الفاصل بين الأندلس و الأرض الكبيرة و هو نهاية الأندلس الشرقية إلى أشبونة، و هي في نهاية الأندلس الغربية ألف ميل و 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عرض وسط الأندلس فمسيرة ستة عشر يوما من بحر الزقاق إلى البحر المحيط، و ذلك عند طليطلة و جبل ألبرت المذكور يقال له الحاجز،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أبواب فتحها الأوائل حتى صار للأندلس طريق في البر من الأرض الكبيرة، و قبل فتح الأبواب المذكورة لم يكن إلى الأندلس من الأرض الكبيرة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عمارة في الإقليم السادس على البحر المحيط كنيسة الغراب المشهورة عند أهل البحر، و منها إلى بودانس في جون الغبري أربعون ميلا و عليه القصر المنسوب إليه كان لعبّاد الصليب عليه في عصر نامع المسلمين حرب مشهورة، و هو كان آخر ثغور الإسلام بتلك الجهة و منه إلى مصب نهر أشبونة الكبير الذي يمر على طليطلة أربعون ميلا، و ذكر المسافرون أن عرض هذا النهر عند مصبّه في البحر نحو عشرة أميال و على جبل الشارة الممتد من شرقي الأندلس إلى غربيها حصون كثيرة معجمة الأسماء منها حصن المائدة،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مائدة سليمان عليه السلام كانت محفوظة فيه و منه أخذه طارق حين فتح طليطلة، و بلد الجلالقة كلّه سهل و الغالب على أرضها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الرمل و أكثر أقواتهم الدخن و الذرة و أهله دناة و عذر و دناة أخلاق، لا يتنظفون و لا يغتسلون في العام إلا مرة أو مرتين بالماء البارد، و لا يغسلون ثيابهم منذ يلبسونها إلى أن تتقطع و لهم بأس شديد، لا يرون الفرّ عند اللقاء بل يرون الموت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أشبونة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أمام أشبونة في الشمال بحيرة مالحة و غربيها مثلها، و هي قاعدة مملكة على البحر المحيط في غربي أشبيلية و شماليها، و أشبونة مدينة أولية في غربي باجة، و لأشبونة البساتين و الثمار المفضّلة على غيرها و بزاتها خيار البزاة، و كانت في آخر وقت مضافة إلى بطليوس و ملكها ابن الأفطش، و من أعمال أشبونة مدينة شنترة، و بشنترة تفّاح مفرط في الكبر و النبالة قال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أشبونة إلى البحر المحيط ثلاثون ميلا و هي على جانب نهر يودانس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شنترين على بحر برطانية، و هو بحر يخرج وراء الركن الشمالي للأندلس من البحر المحيط مشرقا،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 برطانية هو بحر برديل المقدّم الذكر مع جملة البحور في صدر الكتاب، و شنترين على نهر يصبّ في البحر و أرضها كريمة طيبة و كانت الولاة تتردّد عليها من أشبونة و هي من معاملة أشبونة، و شنترين غربي باجة و قد ضممناها في الذكر مع الأندلس و إن كانت من جلّيقية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شنترين من قرى جليقية المشهورة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الجزيرة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أمام سبتة من برّ الأندلس الجنوبي، و هي مدينة طيبة نزهة توسّطت مدن الساحل و أشرفت بسورها على البحر، و مرساها أحسن المراسي للجواز و أرضها أرض زرع و ضرع، و بخارجها المياه الجارية و البساتين النضيرة و نهرها يعرف بوادي العسل، و عليه مكان نزه يشرف عليه و على البحر يعرف بالحاجبية، و من منتزهاتها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أرشق المدن و أطيبها و أرفقها بأهلها و أجمعها لخير البر و البحر من المشترك، ينسب إليها جزيري للفرق بينها و بين إقليم الجزيرة فإنه ينسب إليها 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مملكة، و مملكتها في الشمال و الغرب عن مملكة قرطبة و هي في الغرب بميلة إلى الجنوب عن مملكة طليطلة، و بين بطليوس و قرطبة ستة أيام، و بطليوس مدينة عظيمة و هي على نهر في بسيط من الأرض مخضرّ و بنى فيها صاحبها المتوكل بن عمر الأفطش المباني العظيمة و هي محدثة إسلامية و فيها لابن القلاس بطليوس لا أنساك ما اتصل البعد، فلله غور من جنابك أو نجد، و للّه دوحات تحفّك بينها، تفجّر واديها كما شقّق البرد، و من أعمال بطليوس المشهورة مدينة يابرة بياء آخر الحروف و ألف و باء موحدة من تحت وراء مهملة و هاء</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ماردة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جنوبى نهر بطليوس، و هي من أعمال بطليوس، و ماردة مدينة أولية و لها ماء مجلوب تحير صنعته، قال ابن سعيد قال الرازي مدينة ماردة هي إحدى القواعد التي بنتها ملوك العجم للقرار، و فيها من إظهار القدرة الماء المجتلب المحجوب عليه بأبنية أعجزت الصانعين صنعتها، و كان قد اتخذها سلاطين الأندلس قبل الإسلام سرير المملكة بالأندلس و كانت في دولة بني أميّة يليها عظماء منهم، ثم صار الكرسيّ بطليوس و هي الآن للنصارى و يحكى أنه كان في كنيستها حجر يضي‌ء الموضع من نوره فأخذته العرب أول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إشبيلية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شرقي نهرها الأعظم و جنوبيه، و قد تقدّم ذكر النهر المذكور، و إشبيلية من قواعد الأندلس و لها خمسة عشر بابا، و هي من غرب الأندلس و جنوبيه، و مملكة إشبيلية في غربي مملكة قرطبة و بين إشبيلية و قرطبة أربعة أيام، و طول مملكة إشبيلية من الغرب من عند مصبّ نهرها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إلى الشرق إلى أعلى النهر ممايلي مملكة قرطبة نحو خمس مراحل، و عرضها من الجزيرة الخضراء، و هي على ساحل الأندلس الجنوبي إلى مملكة بطليوس في الشمال نحو خمسة أيام، و هي مدينة أولية و معنى اسمها المدينة المنبسطة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غربي النهر الكبير الذي عليه إشبيلية، و مملكة قرطبة شرقي مملكة إشبيلية و هي في الجنوب و الشرق عن مملكة بطليوس و هي في جنوبي مملكة طليطلة، و طليطلة عن قرطبة في الشمال و الشرق على سبعة أيام، دور قرطبة ثلاثون ألف ذراع و هي أعظم مدائن الأندلس، و هي مدينة حصينة بسور ضخم من الحجر و بلغت عدّة مساجدها ألفا و ستمائة مسجد و تسعمائة حمام، و بقرطبة سبعة أبواب و بنى الناصر الأموي في غربيها مدينة الزهراء في سفح جبل، و من مشاهير أعمال قرطبة كورة القصير و هو حصن في شرقي قرطبة على النهر، و كذلك من أشهر أعمال قرطبة حصن المدور و هو المعقل العظيم المشهور و للروم به اعتناء عظيم، و كذلك حصن مراد و هو في غربي قرطبة و من أعمال قرطبة كورة عافق و هي معاملة كبيرة و كورة استجة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مملكة 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جنوبي مملكة قرطبة، و بين مالقة و قرطبة نحو خمسة أيام، و مملكة مالقة بين مملكتي إشبيلية و غرناطة على بحر الزقاق من جنوبي الأندلس و هي كثيرة التين و اللوز، و من أعمال مالقة مدينة أبلّيش و هي مدينة ضخمة هي في شرقي مالقة و ليس في أعمال مالقة مثلها، و لها نهر من أحسن الأنهار، و من منتزهات المرية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عبدوس، و منى غسان، و بركة الصفر، و من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شنش على مرحلة منها، و به الحرير كثير و من أعمال مالقة حصن لماية و حصن بزليانة على بحر الزقاق، و من أعمال مالقة حصن مورور و هو في غربي مالقة من عمل سهيل و منه عبد الرحمن بن عبد اللّه السهيلي الأعمى صاحب كتاب روض الأنف الذي شرح فيه السيرة النبوية لابن هشام، و أبلّيش بهمزة و كسر الباء الموحدة و تشديد اللام ثم ياء آخر الحروف و شين معجمة، و أما شنش فبشينين معجمتين بينهما نون، و بزليانة بباء موحدة و زاي معجمة ساكنة، و مورور بفتح الميم و سكون الواو و راءين مهملتين بينهما واو</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المدن و يحلّ بها ألفنش ملك الفرنج في أكثر أوقاته، و لها أكثر من ثلاثة أنهر، و هي في جنوبي جبل الشارة الذي يقسم الأندلس نصفين و مدينة وليد غربي طليطلة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جيّان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من المنعة و الحصانة، و جيان عن قرطبة في الشرق و بينهما خمسة أيام، و بلاد جيان جمعت كثرة العيون و الثمار مع طيبة الأرض و بها الحرير الكثير، و جيان من أعظم الأندلس و أكثرها خصبا و حصانة و لم يقدر النصارى عليها إلا بعد حصار طويل فسلّمها إليهم ابن الأحمر صاحب غرناطة، و كان من أعمال جيان مدينة قيجاظة، و هي مدينة نزهة كثيرة الخصب أخذها النصارى بالسيف، و من أعمال جيان مدينة بياسة و هي كثيرة الزعفران، و من أعمال جيان معقل شقورة و جبل سمنتان و هو جبل فيه حصون و قرى كثيرة، و من أعمال جيان مدينة أبّدة و هي مجاورة لبياسة و من أعمال جيان مدينة بسطة و حصن برشانة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من الحصانة و مملكتها في الجنوب و الشرق عن مملكة قرطبة، و بينها و بين قرطبة نحو خمسة أيام، و غرناطة في نهاية النزاهة و تشبه دمشق و تفضل عليها بأن مدينتها مشرفة على غوطتها، و هي مكشوفة من الشمال و يصبّ أنهارها من جبل الثلج الذي هو من جنوبيها، و تنخرق فيها الأنهر و عليها الأرحى داخل المدينة، و لها قلعة عالية شديدة الامتناع و لها أشجار و ثمار و مياه مسيرة يومين تقع تحت مرأى العين لا يحجبها شي‌ء و نهرها الكبير يقال له شنيل، و من أعمال غرناطة حصن شلوبينية و هو من حصون غرناطة البحرية على بحر الزقاق و منه أبو علي عمر بن محمد الشلوبيني إمام نحاة المغرب،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غلط من قال أن الشلوبيني هو الأشقر بلغة أهل الأندلس، و من أعمال غرناطة بلدة باغة و هي غزيرة المياه و لمائها خاصّية أنه ينعقد حجرا و بها الزعفران و العنب الكثير، و من أعمال غرناطة القلعة السعدية و فيها ألف الحجاري كتاب المشهب لصاحبها عبد الملك، و هي رباط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المرية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مسوّرة على حافّة بحر الزقاق، و هي باب الشرق و مفتاح الرزق و لها برّ فضّيّ و ساحل تبريّ و بحر زبر جديّ و أسوارها عالية و قلعتها منيعة شامخة و هواؤها معتدل، و يعمل بها من الحرير ما يفوق معمول غيرها، و من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بجانة على ستة أميال منها، و حصن برشانة، و حصن شنش، و مدينة برجة، و مدينة أندرش، و بجانة بباء موحدة و جيم و ألف و نون و هاء و هي محدثة إسلامية و كانت مقرّ الولاية، ثم ضعفت بجانة و قويت المرية فصارت تابعة لها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طليطلة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الأندلس، و هي في شرقي مدينة وليد، و طليطلة على جبل عال و هي من أمنع البلاد و أحصنها و لها نهر يمرّ بأكثرها و هي مدينة أولية و معنى اسمها أنت فارح، و منها إلى نهاية الأندلس الشرقية عند الحاجز نحو نصف شهر و كذلك إلى البحر المحيط بجهة شلب، و هي نهاية الأندلس الغربية و تحدق الأشجار بطليطلة من كل جهة و يصير بها الجلنار في قدر الرمّانة من غيرها، و يكون بها الشجرة فيها أنواع من الثمر و نهر طليطلة ينحدر إليها من عند حصن هناك يقال له باجة و يعرف نهر طليطلة به فيقال نهر 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وادي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وادي الحجارة بالقرب من مدينة سالم،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 طليطلة مدينة الفرج، و يقال لنهرها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الحجارة، و في شرقيها مدينة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محدثة إسلامية بنيت في أيام الأمويين الأندلسيين، و مرسية في شرق الأندلس تشبه إشبيلية التي في غرب الأندلس بكثرة المنازه و البساتين و هي على الذراع الشرقي الخارج من عين نهر إشبيلية، و مرسية من قواعد شرق الأندلس و لها عدّة منتزهات،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الرشاقة، و الزتقات، و جبل إيل، و هو جبل تحته البساتين و بسط تسرح فيه العيون، و من أعمال مرسية مولة و هي في غربي مرسية، و من أعمال مرسية مدينة أريولة، و من أعمالها قرية الحرلّة و هي حسنة المنظر على نهر مرسية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الحرلّة بكسر الحاء و الراء المهملتين و تشديد اللام المفتوحة ثم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الثغر الأوسط من الأندلس و هي مدينة جليلة و بها قبر المنصور بن أبي عامر، قال ابن سعيد و مدينة سالم بالجهة المشهورة بالثغر من شرقي الأندلس و هي مدينة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غربي بلنسية، و هي مدينة عظيمة القدر و هي على البحر كثيرة الخيرات و من أعمالها حصن يكتران، و حصن بيران يكتران بضم الياء آخر الحروف و فتح الكاف و سكون المثناة الفوقية وراء مهملة و ألف و نون، و بيران بفتح الباء الموحدة و سكون المثناة التحتية و راء مهملة و ألف و نون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بحيرة يصبّ فيها نهر يمرّ على شمالي بلنسية و هي من شرق الأندلس، و بلنسية في أحسن مكان و قد حفّت بالأنهار و الجنان فلا ترى إلا مياها تتفرع، و لا تسمع إلا أطيارا تسجع و لها بحيرة حسنة، و هي على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القرب من بحر الزقاق و حيث خرجت منها لا تلقى إلا منازه، و هي شرقي مرسية و غربي طرطوشة و من مشاهير منازهها الرصافة و منية ابن عامر و من أعمالها مدينة شاطبة و هي حصينة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ضوء مدينة بلنسية يزيد على ضوء بلاد الأندلس و جوّها صقيل أبدا لا يرى فيه ما يكدره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مدينة تطيلة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جنوبي جبل الشارة، و هي من الثغور المقاربة لمدينة سالم، و لسرقسطة و أرضها طيبة للزرع و هي محدثة بنيت في أيام بني مروان، قال ابن سعيد و مدينة تطيلة من المدن الجليلة بثغر الأندلس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سرقسطة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الثغر الأعلى و هي في أرض طيبة، و هي مدينة بيضاء قد أحدقت بها من بساتينها زمردة خضراء و التف عليها أنهارها الأربعة فأضحت بها رياضها مرصّعة مجزّعة و هي مدينة أولية، و من منتزهاتها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الجلقين، و قصر السرور، و مجلس الذهب و فيه يقول ابن هود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السرور و مجلس الذهب‌بكما بلغت نهاية الطرب</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الجهة المشهورة بالثغر من شرق الأندلس مدن كثيرة و كراس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غرب الأندلس خلف جبل الشارة، و هي قاعدة النبري أحد ملوك الفرنج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طرطوشة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 بلنسية، و هي على شرقي النهر الكبير الذي يمرّ على سرقسطة و يصبّ في بحر الزقاق على نحو عشرين ميلا من طرطوشة، و شرقي طرطوشة جزيرة مايرقة في بحر الزقاق، قال ابن سعيد و من كراسي ملك شرق الأندلس مدينة طرطوشة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شرقي نهر يصبّ في نهر سرقسطة، و في شرقي لاردة جبل ألبرت الفاصل بين الأندلس و الأرض الكبيرة، و هي مدينة أولية و كانت من قواعد شرق الأندلس و لها ماء مجلوب في قنيّ قد أعجزت صنعته جميع العالم، قال ابن سعيد و مدينة لاردة من المدن الجليلة بالجهة المشهورة بالثغر من شرق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طركونة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 مدن الأندلس الساحلية بشرقيها و جنوبيها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هيكل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 الأندلس من جهة الشرق و الشمال، و كان هيكل الزهرة المذكور يعبده أهل تلك البلاد قبل دين النصرانية و هو في طرف جبل ألبرت مع بحر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برشنونة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مصاقبة للأندلس و قريبة من طرطوشة، و قد ضممناها مع الأندلس في الذكر و إن كانت خارجة عنها لقربها منها، و برشلونة قاعدة ملك من ملوك الفرنج يقال له البرشلوني و هو ملك على جنس من الفرنج،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الكيطلان، و برشلونة من جملة فتوح المسلمين ثم ارتجعها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جنوبي أربونة بحيرة تتّصل ببحر الزقاق، و إلى أربونة انتهى موسى بن نصير في فتوح الأندلس، و بقيت أربونة أقصى ثغور المسلمين من الأندلس و منها و مشرق بلاد الإفرنج مثل مرشيلية و بلاد الأنبردية و غيرها، و هي على النهاية الشرقية كما أن أشبونة على النهاية الغربية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الشمال و الغرب عن مدينة ليون قاصية شنت ياقو فيها دفن ياقو الحواري و لها شأن عظيم عند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البحر و حولها أنهار تنزل من جبل في شرقيها،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شنت ياقو مدينة جليلة من مدن الجلالقة بينها و بين البحر المحيط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جليقية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جليقية بلدة من بلاد الروم متاخمة للأندلس، 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سمورة قاعدة الجلالقة، و هي مدينة جليلة معظّمة عندهم،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سمورة قاعدة جلّيقية أكبر مدائن الفنش في جزيرة بين فرعين من نهر سمورة و لها ذكر في غزوات الناصر المرواني و المنصور بن أبي عامر، و كان المسلمون قد ملكوها ثم استرجعها الجلّيقيون بالفتنة، و مصبّ نهرها في المحيط حيث الطول من الجزائر الخالدات ه ل و العرض مو قال في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سمورة مدينة جليلة من مدن الجلالقة و بها مستقر ملكهم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سلمنكة على شمالي نهر قلمرية، و بينها و بين مدينة قلمرية قاعدة غليسية مرحلتان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قلمرية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قورية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قورية على جنوبي جبل الشارة، و هي كانت ثغر المسلمين في مدّة ملوك الطوائف، و في جنوبيها و جنوب نهر طليطلة مدينة شنترين، و في سمت شنترين في الشرق على جنوبي النهر حصن قنطرة السيف بينهما ثمانون ميلا و في شرقي ذلك على شمالي النهر مدينة وليد المقدمة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شمالي سمورة بانحراف إلى الشرق مدينة ليون التي خرب سورها العظيم المنصور بن أبي عامر، و هي على نهر يصبّ في نهر سمورة،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المصر الأعظم و أجلّ مدن الجلالقة،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الجلالقة صباح الوجوه أشدّ الأبدان، و من ليون إلى ساحل بحر الظلمات أعني المحيط أربع مراحل غربا، و قال في العزيزي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يتّصل ببلاد الأندلس من جهة الشمال بلاد الجلالقة و هم نصارى و لهم مملكة منفردة عن الروم الفرنجة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برغش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غربي ينبلونة في سمت العرض قاعدة قستالية و هي مدينة برغش، و هي دار صناعة السلاح المعمول في بلاد الفنش، و هي في شمالي الجبل الكبير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قستليون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 برشلونة قستليون و هو معقل القرصالية يخرج منها المصطحات</w:t>
      </w:r>
      <w:r>
        <w:rPr>
          <w:rFonts w:eastAsia="Amiri" w:cs="Amiri" w:ascii="Amiri" w:hAnsi="Amiri"/>
          <w:color w:val="111111"/>
          <w:sz w:val="28"/>
          <w:szCs w:val="28"/>
          <w:rtl w:val="true"/>
          <w:lang w:bidi="ar-SA"/>
        </w:rPr>
        <w:t>.</w:t>
      </w:r>
      <w:bookmarkStart w:id="667" w:name="pg1792_14958"/>
    </w:p>
    <w:p>
      <w:pPr>
        <w:pStyle w:val="Heading4"/>
        <w:numPr>
          <w:ilvl w:val="3"/>
          <w:numId w:val="1"/>
        </w:numPr>
        <w:rPr/>
      </w:pPr>
      <w:bookmarkStart w:id="668" w:name="__RefHeading___Toc2379587_3650668749"/>
      <w:bookmarkStart w:id="669" w:name="_Toc285"/>
      <w:bookmarkEnd w:id="667"/>
      <w:bookmarkEnd w:id="668"/>
      <w:r>
        <w:rPr>
          <w:rtl w:val="true"/>
        </w:rPr>
        <w:t>ذكر جزائر بحر الروم و المحيط الغربي‌</w:t>
      </w:r>
      <w:bookmarkEnd w:id="669"/>
    </w:p>
    <w:p>
      <w:pPr>
        <w:pStyle w:val="BookText"/>
        <w:rPr/>
      </w:pPr>
      <w:r>
        <w:rPr>
          <w:rFonts w:ascii="Amiri" w:hAnsi="Amiri" w:eastAsia="Amiri" w:cs="Amiri"/>
          <w:color w:val="111111"/>
          <w:sz w:val="28"/>
          <w:sz w:val="28"/>
          <w:szCs w:val="28"/>
          <w:rtl w:val="true"/>
          <w:lang w:bidi="ar-SA"/>
        </w:rPr>
        <w:t>لما فرغ من الأندلس أخذ في ذكر الجزائر البحرية، و المذكور هنا هو جزائر البحر المحيط الغربي و جزائر بحر الروم خاصّة، و أما جزائر بحر فارس و بحر الهند فسنذكرها إن شاء اللّه تعالى في موضع آخر مفرد لها، فمن جزائر البحر المحيط الغربي جزائر الخالدات و هي جزائر واغلة في البحر عشر درجات عن الساحل و هي عدّة جزائر، و بطليموس أخذ أطوال المدن منها،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انغمرت في البحر و انقطعت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جزائر السعادة فيما بين جزائر الخالدات و الساحل،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مبدّدة في الإقليم الأول و الثاني و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أربع و عشرون جزيرة و الحديث عنها كالخرافات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جزائر البحور المتفرعة عن البحر المحيط الغربي جزيرة برطانية في بحر برديل و هو البحر الخارج في شمالي الأندلس، و ليس بهذه الجزيرة ماء إلّا من الأمطار و على ذلك يزرعون، و جزائر برطانية إحدى عشرة جزيرة، و من الجزائر المشهورة جزيرة إنكلطرة و يقال إنكلترة،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هذه الجزيرة يسمّى الإنكتار في تاريخ صلاح الدين في حروب عكّا، و قاعدته في هذه الجزيرة مدينة لندرس، 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طول هذه الجزيرة من الجنوب إلى الشمال بانحراف قليل أربعمائة و ثلاثون ميلا، و اتّساعها في الوسط نحو مائتي 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الجزيرة معدن الذهب و الفضّة و النحاس و القصدير و ليس فيها كروم لشدّة الجمد، و أهلها يحملون جواهر هذه المعادن إلى بلاد أفرنسة و يتعوّضون به الخمر، فصاحب فرنسة إنما كثر الذهب و الفضّة عنده من ذلك و عندهم يصنع الاشكرلاط الغالي من صوف غنمهم الذي هو ناعم كالحرير، فيجعلون عليها جلالا تقيها من الأمطار و الشمس و الغبار و مع غناء الإنكتار، وسعة مملكته فإنه يقرّ بالسلطنة للفرنسيين، و إذا كان مجتمع حفل خدمه بأن يحطّ قدامه زبديّة طعام عادة متوارثة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شمالي جزيرة إنكلترة و بعض شمالي برطانية جزيرة أرلندة، و مسافة طولها نحو اثنى عشر يوما و عرضها في الوسط نحو أربعة أيام و هي مشهورة بكثرة الفتن، و كان أهلها مجوسا ثم تنصّروا اتباعا لجيرانهم و يجلب منه النحاس و القصدير الكثير، و بالقرب من هذه الجزائر جزيرة السناقر،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جزيرة السناقر سبعة أيام شرقا و غربا و عرضها أربعة أيام، و منها و من الجزائر التي شماليها تجلب السناقر البيض التي تحمل من هنالك إلى سلطان مصر و رسم الخارج منها في خزانته ألف دينار و إن أتوا به ميتا دفع لهم خمس مائة دينار و عندهم الدبّ الأبيض يدخل في البحر و يسبح و يصيد السمك فيخطف ما فضل أو ما غفل عنه هذه السناقر و من ذلك عيشها إذ لا طائر هنالك من شدة الجمد و جلود هذه الدببة 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جزائر البحر المحيط جزيرة تولي و هي في البحر المحيط الشمالي و هي على نهاية المعمور في الشمال، و من جزائر بحر الزّقاق جزيرة طريف و طريف بليدة من الأندلس و أمامها في البحر جزيرة صغيرة تسمّى جزيرة طريف، و من جزائر بحر الروم جزيرة قوصرة و هي جزيرة قبالة إفريقية بالقرب من تونس و بينها و بين صقلية مجرى، و هي في أواخر الإقليم الرابع و يوجد بها شجر المصطكى، و يجلب منها التين و القطن الكثير و قوصرة بفتح القاف و سكون الواو و فتح الصاد و الراء المهملتين و في آخرها هاء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جزائر بحر الروم جزيرة مرمرا و هي جزيرة في وسط فم الخليج القسطنطيني، و بها مقطع الرخام و هي على مائتي ميل من قسطنطينية، و من جزائر بحر الروم جزيرة مصطكى و بها ديورة و قرى، و هي بالقرب من فم الخليج القسطنطيني،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واغلة في بحر الروم على مائة و خمسين ميلا من فم الخليج القسطنطيني، و هي لصاحب قسطنطينية و منها يجلب المصطكى إلى البلاد، و هو من شجر تنبت بها تشبه شجر الفستق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فصل الربيع تشرط تلك الشجر بمشاريط فيسيل منها المصطكى ثم تجمد على الشجر و هو الجيد و الذي يقطر على الأرض يكون دون ذلك و هذه الجزيرة جنوبي قسطنطينية و غربي بلاد الأرمن و شرقي بلاد الفرنج، و عن ابن سعيد أن طول جزيرة المصطكى من الشمال إلى الجنوب نحو ستين ميلا، و هي شرقي جزيرة النقرينت و بينهما نحو ثلاثين ميلا، و من الجزائر البحرية جزيرة قرسقة و هي قبالة جنوة و امتدادها من الشمال إلى الجنوب مجرى و نصف، و وسط هذه الجزيرة متّسع و رأسها الذي على جهة جنوة ضيّق، و بينها و بين جزيرة سردانية مجاز نحو عشرة أميال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قصريانة بفتح القاف و سكون الصاد المهملة ثم راء مهملة و بفتح المثناة من تحتها و ألف و نون مشددة ثم هاء قال ويانة لفظة رومية و قصر يانة مدينة كبيرة بصقلية على سنّ جبل، قال في المشترك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مازر بفتح الزاي المعجمة و بعدها راء مهملة مدينة بجزيرة صقلية ينسب إليها المازريّ شارح موطأ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جزيرة قادس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قادس صغيرة و طولها نحو اثني عشر ميلا، و هي تقابل قصر المجاز قبالة مصبّ نهر إشبيلية في البحر المحيط و في بحرها من جهة البرّ و هو المجاز إليها آثار عمارة و قنطرة كان يدخل الماء الحلو عليها في البحر المالح إلى جزيرة قادس المذكورة، و في جزيرة قادس كروم كثيرة و بساتين،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طولها طول طنجة، و هي عند فم بحر الزقاق من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أن جزيرة يابسة غربي جزيرتي ما يرقة و منرقة و بها مدينة طولها و عرضها ما ذكر، و امتداد هذه الجزيرة من الغرب إلى الشرق نحو واحد و ثلاثين ميلا، و اتساعها من الجهة الغربية نحو عشرين ميلا، و بينها و بين بلنسيه من الأندلس مجرى واحد، 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دانية إلى جزيرة يابسة تسعون ميلا شرقا و من جزيرة يابسة إلى جزيرة ما يرقة المدينة مائة ميل شرقا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ما يرقة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أن جزيرة ما يرقة آخر جزيرة ثبتت في يد الإسلام، و بها مدينة طولها و عرضها ما ذكر، و مسافة هذه الجزيرة من الشمال إلى الجنوب أربعون ميلا، و هي في الغرب عن منرقة، و فيها بحيرة دورها تسعة أميال، و فيها غير مدينتها عدّة حصون و مدينتها بجهتها الجنوبية و يدخلها ساقية جارية على الدوام و لها قلعة للملك و فيها يقول ابن اللبانة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أعارته الحمامة طوقهاو كساه حلّة ريشه الطاوس</w:t>
      </w:r>
    </w:p>
    <w:p>
      <w:pPr>
        <w:pStyle w:val="BookText"/>
        <w:rPr/>
      </w:pPr>
      <w:r>
        <w:rPr>
          <w:rFonts w:ascii="Amiri" w:hAnsi="Amiri" w:eastAsia="Amiri" w:cs="Amiri"/>
          <w:color w:val="111111"/>
          <w:sz w:val="28"/>
          <w:sz w:val="28"/>
          <w:szCs w:val="28"/>
          <w:rtl w:val="true"/>
          <w:lang w:bidi="ar-SA"/>
        </w:rPr>
        <w:t>كأنما تلك المياه مدامةو كأنّ قيعان الديار كئوس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جزيرة منرقة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جزيرة منرقة في بحر الزقاق و هي خصبة، و بها مدينة طولها و عرضها ما ذكر و طول مسافتها من الشمال إلى الجنوب بانحراف خمسون ميلا،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ميلا و جزيرة منرقة المذكورة شرقي جزيرة ما يرقة</w:t>
      </w:r>
    </w:p>
    <w:p>
      <w:pPr>
        <w:pStyle w:val="BookText"/>
        <w:rPr/>
      </w:pPr>
      <w:r>
        <w:rPr>
          <w:rFonts w:ascii="Amiri" w:hAnsi="Amiri" w:eastAsia="Amiri" w:cs="Amiri"/>
          <w:color w:val="111111"/>
          <w:sz w:val="28"/>
          <w:sz w:val="28"/>
          <w:szCs w:val="28"/>
          <w:rtl w:val="true"/>
          <w:lang w:bidi="ar-SA"/>
        </w:rPr>
        <w:t>التي ذكرت، و بينهما خمسون ميلا و هي مستطيلة قليلة العرض و في وسطها حصن مانع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جزيرة سردانية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جزيرة سردانية شرقية عن الجزر المذكورة و بها مدينة طولها و عرضها ما ذكر و في غربي هذه الجزيرة يخرج المرجان و طول هذه الجزيرة من الشمال إلى الجنوب مجراوان و نصف و يقابل سردانية من برّ العدوة مرسى الخرز و هو شرقي قسطينية،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جزيرة سردانية قبالة بلاد بيزة، و بسردانية قلاع كثيرة و معدن فضّة و مغاص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جزيرة 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جزيرة جربة مرحلة، و هي في شرقي قابس و بينها و بين البرّ مجاز ضيق يعبر فيها إليها بالزوارق، و هذا المجاز عن قابس في سمت المشرق على مرحلة و يجلب من جزيرة جربة الزيت الكثير و الزبيب و التفّاح و الأكسية المفضّلة، و في شمالي جزيرة جربة تقع صقلية و إذا جاوز البحر جربة اندفع شمالا و طعن البرّ الجنوبي فيه و لا يزال يشتمل إلى طرابلس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جزيرة جربة من الغرب إلى الشرق ستون ميلا و عرض الرأس الشرقي خمسة عشر ميلا و هي عامرة بقبائل من البربر، و السمرة تغلب على ألوان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صقلية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ذنبها الغربي و بين تونس مجرى و ستون ميلا و دورها خمسمائة ميل، و أمام بلرم جبل ينبع منه عيون كثيرة صغار يسمّى بالغربال، و جزيرة صقلية على صورة مثلث حادّ الزاوية، فالزاوية الأولى شمالية و هناك المجاز الضيق إلى الأرض الكبيرة و هو نحو ستة أميال، و الزاوية الثانية جنوبية و هي تقابل برّ طرابلس من إفريقية، و الزاوية الثالثة غربية و هناك بركان في النار في جزيرة صغيرة منقطعة شمالي الزاوية الغربية المذكورة، و سنذكره في آخر الكتاب شمالي صقلية بلاد قلورية، و صاحب صقلية في زماننا إفرنجي من الكيتلان اسمه الريدفريك، و أسماء مدن جزيرة صقلية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بلرم، طرانيس مازر، جرجنت، مسيني، و قصريانة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مسّمني و مسينة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الزاوية الشمالية من جزيرة صقلية، و هي مدينة مشهورة بكثرة العنب و الخمر و هي في جانب الجزيرة المقابل لقلفرية، و جزيرة صقلية كثيرة الزلازل بحيث يكثر تهدّم أبنيتها منها، و بالجزيرة أكثر من مائة حصن و دور جزيرة صقلية سبعة عشر يوما، و طولها على الاستقامة خمسة أيام، و أكبر مدنها و قاعدتها مدينة بلرم، و لها مدن كثيرة و لكن أشهرها هاتان</w:t>
      </w:r>
    </w:p>
    <w:p>
      <w:pPr>
        <w:pStyle w:val="BookText"/>
        <w:rPr/>
      </w:pPr>
      <w:r>
        <w:rPr>
          <w:rFonts w:ascii="Amiri" w:hAnsi="Amiri" w:eastAsia="Amiri" w:cs="Amiri"/>
          <w:color w:val="111111"/>
          <w:sz w:val="28"/>
          <w:sz w:val="28"/>
          <w:szCs w:val="28"/>
          <w:rtl w:val="true"/>
          <w:lang w:bidi="ar-SA"/>
        </w:rPr>
        <w:t>المدينتان،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بلرم و مسيني، و كانت للمسلمين فخرجت عنهم و هي اليوم للنصارى، 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 صقلية خمسمائة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شامس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الجزائر الرومانية التي ذكر أنها ثلاثمائة جزيرة و هي فيما بين أقريطش و الشمال كذا قاله بعض المسافرين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لمريا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جزيرة لمرايا أكبر جزائر الروم، و دورها على التحقيق سبعمائة ميل، و فيها أجوان و تعريجات، و بينها و بين جزيرة أقريطش مجاز قدره ستون ميلا و في وسطها مدينة لمريا،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في الكتب بجزيرة بلونس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جزيرة أقريطش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أقريطش جزيرة مشهورة عظيمة و امتدادها من الغرب إلى الشرق، و دورها ثلاثمائة و خمسون ميلا و بها مدينة طولها و عرضها ما ذكر،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الأميال المذكورة و هي ثلاثمائة و خمسون هو طول أقريطش شرقا بغرب لا دورها، و يجلب من أقريطش إلى إسكندرية الجبن و العسل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أقريطش ثلاثمائة و خمسون ميل‌ا، و قال في كتاب الفرس أن دورها مسيرة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النقربنت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النقربنت في الشمال عن جزيرة لمريا، و جزيرة النقربنت أيضا من الجزائر الكبار و امتدادها من الغرب إلى الشرق بانحراف إلى الجنوب مائة و خمسون ميلا و عرضها من عشرين ميلا إلى نحو ذلك، و هي جزيرة مشهورة بخروج الشواني و القطائع منها، و هي في الغرب عن جزيرة المصطكى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رودس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فتحها المسلمون في زمن معاوية و امتداد هذه الجزيرة من الشمال إلى الجنوب بانحراف نحو خمسين ميلا و عرضها نصف ذلك، و بين هذه الجزيرة و بين ذنب أقريطش مجرى واحد و بعض رودس للفرنج و بعضها لصاحب اسطنبول، و رودس في الغرب عن قبرس بانحراف إلى الشمال و هي بين جزيرة المصطكى و بين جزيرة أقريطش</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جزيرة قبرس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جزيرة قبرس مائتا ميل، قال ابن سعيد، و ذلك طولها من الغرب إلى الشرق، و لها ذنب دقيق في شرقيها و يقرب إلى ساحل الشام و سعتها نحو مائة ميل و بينها و بين بر الكرك من بلاد الأرمن نحو نصف</w:t>
      </w:r>
    </w:p>
    <w:p>
      <w:pPr>
        <w:pStyle w:val="BookText"/>
        <w:rPr/>
      </w:pPr>
      <w:r>
        <w:rPr>
          <w:rFonts w:ascii="Amiri" w:hAnsi="Amiri" w:eastAsia="Amiri" w:cs="Amiri"/>
          <w:color w:val="111111"/>
          <w:sz w:val="28"/>
          <w:sz w:val="28"/>
          <w:szCs w:val="28"/>
          <w:rtl w:val="true"/>
          <w:lang w:bidi="ar-SA"/>
        </w:rPr>
        <w:t>مجرى، و الكرك بضم الكاف الأولى و سكون الراء المهملة و 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جزيرة قبرس مائتان و خمسون ميلا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جزيرة برطانية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يلقاك إذا ابتدأت من الغرب من العمائر التي خلف الإقليم السابع إلى جهة الشمال جزيرة برطانية، و هي في البحر المحيط و يقال للبحر الخارج من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برطانية و بحر برديل و هو مكتنف بهذه الجزيرة من سائر جهاتها، و بقي لها مدخل إلى بلاد الأندلس من الجهة الشرقية الجنوبية و مسافة هذه الجزيرة في الطول ثمانية عشر يوما من الجانب الجنوبي، و اتساعها نحو أحد عشر يوما في الوسط و لها ملك منفرد</w:t>
      </w:r>
      <w:r>
        <w:rPr>
          <w:rFonts w:eastAsia="Amiri" w:cs="Amiri" w:ascii="Amiri" w:hAnsi="Amiri"/>
          <w:color w:val="111111"/>
          <w:sz w:val="28"/>
          <w:szCs w:val="28"/>
          <w:rtl w:val="true"/>
          <w:lang w:bidi="ar-SA"/>
        </w:rPr>
        <w:t>.</w:t>
      </w:r>
      <w:bookmarkStart w:id="670" w:name="pg1792_14970"/>
    </w:p>
    <w:p>
      <w:pPr>
        <w:pStyle w:val="Heading4"/>
        <w:numPr>
          <w:ilvl w:val="3"/>
          <w:numId w:val="1"/>
        </w:numPr>
        <w:rPr/>
      </w:pPr>
      <w:bookmarkStart w:id="671" w:name="__RefHeading___Toc2379589_3650668749"/>
      <w:bookmarkStart w:id="672" w:name="_Toc286"/>
      <w:bookmarkEnd w:id="670"/>
      <w:bookmarkEnd w:id="671"/>
      <w:r>
        <w:rPr>
          <w:rtl w:val="true"/>
        </w:rPr>
        <w:t>ذكر الجانب الشمالي من الأرض و يشتمل على بلاد الفرنج و الأتراك و غيرهم‌</w:t>
      </w:r>
      <w:bookmarkEnd w:id="672"/>
    </w:p>
    <w:p>
      <w:pPr>
        <w:pStyle w:val="BookText"/>
        <w:rPr/>
      </w:pPr>
      <w:r>
        <w:rPr>
          <w:rFonts w:ascii="Amiri" w:hAnsi="Amiri" w:eastAsia="Amiri" w:cs="Amiri"/>
          <w:color w:val="111111"/>
          <w:sz w:val="28"/>
          <w:sz w:val="28"/>
          <w:szCs w:val="28"/>
          <w:rtl w:val="true"/>
          <w:lang w:bidi="ar-SA"/>
        </w:rPr>
        <w:t>و من بلاد تلك الجهات مملكة بولية بضم الباء الموحدة و سكون الواو و لام و ياء آخر الحروف و هاء، و هي ممكلة على بحر الروم عند فم جون البنادقة من غربيه، و هي تقابل مملكة الباسليسة التي من البر الآخر، و ملك بولية في زماننا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الريدشار، و يقال لبولية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أنبولية أيضا، و غربي بلاد بولية بلاد قلّفرية بفتح القاف و تشديد اللام و سكون الفاء ثم راء مهملة و ياء آخر الحروف و هاء، و يقال لها قلّورية بالواو أيضا و هي داخلة في مملكة الريدشار صاحب بولية و أهل قلفرية يونان، و هي بلاد على ساحل بحر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الممالك مملكة الباسليسة بفتح الباء الموحدة و ألف و كسر السين المهملة و اللام و ياء آخر الحروف و سين مهملة ثانية و هاء، و هي مملكة على بحر الورم عند فم جون البنادقة تقابل مملكة بولية التي من البرّ الآخر، و بلاد الباسليسة هي من فم جون البنادقة إلى جهة قسطنطينية، و الباسليسة امرأة هي صاحبة هذه البلاد في زماننا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البلاد بلا المراد بفتح الميم و الراء المهملة و ألف، و هي مملكة تبتدئ من فم الخليج القسطنطيني على ساحل بحر الروم و تمتدّ مغربا، و تشتمل على قطعة من ساحل بحر الروم و على بلاد و جبال خارجة عن البحر، و هذه المملكة مناصفة بين صاحب قسطنطينية و بين جنس من الفرنج يقال لهم القيتلان بالقاف أو الكاف و الياء الساكنة آخر الحروف و المثناة الفوقية و لام ألف و نون، و يجاور هذه المملكة من غربيها بلاد الملفجوط بفتح الميم و سكون اللام و فتح الفاء و ضمّ الجيم و واو و في آخرها طاء مهملة، و بلاد الملفجوط غربي بلاد المرا على ساحل بحر الروم و هي من أعمال قسطنطينية و الملفجوط جنس من الروم لهم لسان يتفرّدون به، و غربي بلاد الملفجوط بلاد</w:t>
      </w:r>
    </w:p>
    <w:p>
      <w:pPr>
        <w:pStyle w:val="BookText"/>
        <w:rPr/>
      </w:pPr>
      <w:r>
        <w:rPr>
          <w:rFonts w:ascii="Amiri" w:hAnsi="Amiri" w:eastAsia="Amiri" w:cs="Amiri"/>
          <w:color w:val="111111"/>
          <w:sz w:val="28"/>
          <w:sz w:val="28"/>
          <w:szCs w:val="28"/>
          <w:rtl w:val="true"/>
          <w:lang w:bidi="ar-SA"/>
        </w:rPr>
        <w:t>إقلرنس بكسر الهمزة و سكون القاف و كسر اللام و الراء المهملة و سكون النون و في آخرها سين مهملة و هي بلاد أهلها يونان تحت حكم الباسليسة و هي على ساحل بحر الروم غربي بلاد الملفجوط و هي واقعة بين الملفجوط و بين الباسليسة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الإدريسي امتداد كنيسة روميّة ستمائة ذراع في مثله و هي مسقفة بالرصاص و مفروشة بالرخام و فيها أعمدة كثيرة عظيمة و على يمين الداخل من آخر أبوابها حوض رخام عظيم للمعمودية و فيه ماء جار أبدا، و في صدر الكنيسة كرسي من ذهب يجلس عليه البابا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تحته باب مصفّح بالفضّة يدخل منه إلى أربعة أبواب واحد بعد آخر يفضي إلى سرداب فيه مدفون بطرس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المدينة كنيسة أخرى مدفون فيه بولص، و بحذاء قبر بطرس حوض رخام منقوش عظيم فيه فرش الكنيسة و ستورها التي تزيّن بها في أعيادهم، و في خارج الكنيسة عند ركن من أركانها عمود عظيم على أربع قواعد من نحاس مربّعة كلّ وجه منها اثنا عشر ذراعا، و كلّما صعد العمود يدقّ و في أعلاه عمود نحاس كرة مذهبة يكون قطرها نحو باع و لها بريق و لمعان و تظهر من اثني عشر ميلا فيعلم بها موضع الكنيسة، و غربي بلاد رومية على الساحل بلاد التسقان بضمّ المثناة الفوقية و سكون السين المهملة و قاف و ألف و نون و هم جنس من الفرنج ليس لهم ملك بعينة يحكم عليهم، و إنما لهم أكابر يحكمون بينهم، و بلاد التسقان هي معدن الزعفران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من رأى تلك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قبالة رومية في البحر جبلان شامخان لا يزال يظهر منهما الدخان نهارا و النار ليلا، و اسم أحد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بركان بضم الباء الموحدة و سكون الراء المهملة و كاف و ألف و نون و اسم الآخر استنبري بكسر الهمزة و سكون السين المهملة و فتح المثناة الفوقية و سكون</w:t>
      </w:r>
    </w:p>
    <w:p>
      <w:pPr>
        <w:pStyle w:val="BookText"/>
        <w:rPr/>
      </w:pPr>
      <w:r>
        <w:rPr>
          <w:rFonts w:ascii="Amiri" w:hAnsi="Amiri" w:eastAsia="Amiri" w:cs="Amiri"/>
          <w:color w:val="111111"/>
          <w:sz w:val="28"/>
          <w:sz w:val="28"/>
          <w:szCs w:val="28"/>
          <w:rtl w:val="true"/>
          <w:lang w:bidi="ar-SA"/>
        </w:rPr>
        <w:t>النون ثم باء موحدة من تحت وراء مهملة و ياء آخر الحروف، و معنى بركان و استنبري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البرق، و أمّا الشريف الإدريسي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بركان اسم لجبلين أحدهما في جزيرة منقطعة في الشمال عن صقلية و لا يعلم في العالم أشنع منظرا منه، و البركان الثاني في جزيرة صقلية في أرض خفيفة التربة كثيرة الكهوف،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يصعد من ذلك الجبل لهب النار تارة و الدخان أخرى،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هاجت الرياح اجتمع بتلك الكهوف تلال من الرمل كأنها مادّة لتلك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الكهوف مواضع للتنفس يسمع لها دوي مثل نباح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القرم بكسر القاف و الراء المهملة و ميم في الآخر اسم للإقليم و هو يشتمل على نحو أربعين بلدا،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صلغات و صوادق و الكفا المشهورات، و قد يطلق القرم على صلغات خاصة و صلغات و الكفا و صوادق كالأثافي فصلغات عن الكفا شمال بغرب و عن صوادق بشمال بشرق و الكفا عن صوادق في سمت الشرق، و بين كلّ واحدة من هذه المدن الثلاث و بين الأخرى مسيرة يوم، و صاري كرمان عن هذه الثلاث في سمت الغرب و بين صاري كرمان و صوادق نحو خمسة أيام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خليج قسطنطينية إذا جاوزها إلى الجنوب ضاق حتى يصير عرضه رمية سهم عند موضع يقال له أندس، و من هذه الموضع عبر مسلمة بن عبد الملك إلى القسطنطينية و الموضع المذكور قريب من مصبّ الخليج القسطنطيني في بحر الروم، و أظنّ أندس الذي ذكره في العزيزي هو المسمّى في الكتب برنديس، و لم أتحقق ضبطها قالوا و برنديس في أول الخليج القسطنطيني من الجهة الجنوبية الغربية، قال في العزيزي، و الخليج يطوف بقسطنطينية من شرقيها و شماليها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جانباها الغربي و الجنوبي ففي البر و لها في هذين الجانبين نحو مائة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لقسطنطينية أربعة عشر أعمالا في غربي الخليج و شرقيه،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يقال لمن يتولى عملها الذي في شرقي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الدمستق، و له ذكر في حروب الإسلام مع الروم في أيام سيف الدولة بن حمدان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البلاد كوماجر بضم الكاف و سكون الواو و الميم المشدّدة و ألف و جيم وراء مهملة، و هي مدينة في مملكة تتر بركة قريبة من الوسط بين باب الحديد و الأزق فهي شرقي الأزق و غربي باب الحديد بميلة عنهما إلى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بالقرب من تلك البلاد الكزي، و هم جنس يسكنون في الجبل الفاصل بين التتر الشماليين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تتر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التتر الجنوبيين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تتر هلاوو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مدينتهم تسمّى لكز بفتح اللام و سكون الكاف و في آخرها زاي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شمالي الكزة القيتق بفتح القاف و سكون المثناة التحتية و فتح المثناة الفوقية و في آخرها قاف ثانية و القيتق جنس أيضا يسكنون في الجبل المتّصل باللكز من شماليهم و هم قطاع طريق و جبلهم متحكم على باب الحديد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يقع في شمالي العمارة بلاد الروس و هم في شمالي مدينة بلار المذكورة في الجدول و شمالي الروس القوم الذين يبايعون مغايبة، قال بعض من سافر إلى تلك البلاد أنّهم يتّصلون بساحل البحر الشمالي، قال فإذا وصل القفل إلى تخومهم أقاموا حتى يعلموا به ثم يتقدّمون إلى المكان المعروف بالبيع و الشراء و يحطّ كلّ تاجر بضاعته معلّمة و يرجعون إلى منازلهم فيحضر أولئك القوم و يضعون قبالة تلك البضاعة السمّور و الثعلب و الوشق و ما شاكل ذلك و يدعونه و يمضون، ثم يحضر التجار فمن أعجبه ذلك أخذه و إلّا تركه حتّى يتفاصلوا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ساحل البحر المحيط في الإقليم السابع بلاد بيطو و سكّانها الفرنج و منها يجتاز الملوك لأفرنسة إذا عدموا في</w:t>
      </w:r>
    </w:p>
    <w:p>
      <w:pPr>
        <w:pStyle w:val="BookText"/>
        <w:rPr/>
      </w:pPr>
      <w:r>
        <w:rPr>
          <w:rFonts w:ascii="Amiri" w:hAnsi="Amiri" w:eastAsia="Amiri" w:cs="Amiri"/>
          <w:color w:val="111111"/>
          <w:sz w:val="28"/>
          <w:sz w:val="28"/>
          <w:szCs w:val="28"/>
          <w:rtl w:val="true"/>
          <w:lang w:bidi="ar-SA"/>
        </w:rPr>
        <w:t>أفرنسة عادة متوالية لهم، و في شمالي بيطو مصبّ نهر بريس حيث الطول كو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 في وسط هذا النهر و جانبيه مدينة بريس قاعدة أفرنسة و هي ثلاث قطع كما هي مدينة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فالوسطى التي هي الجزيرة لفرنسيس سلطان الفرنج، و الجنوبية للجند، و الشمالية لسائر قوامسهم و تجارهم و رعيتهم، و هذا النهر ينزل من جبل دنيوس الكبير و يقال له في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مليحة، و من شرقيه منبع نهر دنيوس الذي يقال إنه أكبر من النيل و من جيحون و هو مشهور بنهر دربا و يسمّيه الترك طنا و على جانبيه و في جزره إلى مصبّه في بحر القسطنطينية من المدن و العمائر الكثير إلّا أنها معجمة الأسماء خاملة الذكر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جنوبي هذا النهر و شماليه بلاد اللمانية الطويلة التي يقال إن فيها أربعين ملكا و سلطانها هو المعروف بالإنبرطور و معناه ملك الملوك و العامّة تقول الإنبرور، و قاعدتها القديمة المذكورة في الكتب بيضة و هي حيث الطول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شماليها جبل جرواسيا الكبير، و هو متّصل بجبال لنبردية و جبال أشكفونية و عليه شي‌ء كبير من المعاقل و الحصون و يصبّ منه كثير من الأنهار،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سقسين مشهورة، و هي حيث الطول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شرقيها مدينة سوه و هي أيضا مشهورة مضافة إليها، و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سقسن بحذف الياء، و ذكر أن طولها 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أنها غيرها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 أركشية على البحر مدينة الإنجاز و هي فرضة من فرض الكرخ و هم نصارى، و طولها 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عرضها 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الإنجاز العظمى تعرف بأرطنوج، قال ابن سعيد و في شرقي الإنجاز على البحر مدينة علّانية و هي مدينة يسكنها قوم من العلّان و هم ترك تنصّروا و طولها 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عرضها 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العلّان خلق كثير في تلك الجهة</w:t>
      </w:r>
    </w:p>
    <w:p>
      <w:pPr>
        <w:pStyle w:val="BookText"/>
        <w:rPr/>
      </w:pPr>
      <w:r>
        <w:rPr>
          <w:rFonts w:ascii="Amiri" w:hAnsi="Amiri" w:eastAsia="Amiri" w:cs="Amiri"/>
          <w:color w:val="111111"/>
          <w:sz w:val="28"/>
          <w:sz w:val="28"/>
          <w:szCs w:val="28"/>
          <w:rtl w:val="true"/>
          <w:lang w:bidi="ar-SA"/>
        </w:rPr>
        <w:t>و خلف باب الأبواب و يجاورهم قوم من الترك يقال لهم الآس على منزعهم و على دينهم و قلعة العلّان التي هي إحدى قلاع العالم تتعمم بالسحاب و هي حيث الطول 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ذروة الجبل الذي على جانب باب الحديد، و يقال أن التتر قاسوا عليه شدّة و لم يأخذوها إلا بالحيل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شمالي السور المبني فيه الأبواب اليوم فهو في مملكة بركة سلطان تتر المسلمين و ما في جنوبيه فلابن هلاون، و في شرقي علانية على جون من البحر في آخر منتهى بحر سنوب مدينة خزرية، و هي منسوبة إلى الخزر الذين أفناهم الروس و قد يسمّى هذا البحر بجر خزرية نسبة إليها و هي حيث الطول 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مه ل و هي على نهر يصبّ في البحر من شماليها، و أكبر الأنهار التي تنزل إلى بحيرة طوما نهر طنابرس الطويل الكبير المدّ الذي عليه كثير من عمائر البلغار و الترك و على هذه البحيرة مدن كثيرة و عمائر غزيرة و أكثر سكانها البلغاريون و معظمهم مسلمون و فيهم نصارى، و القاعدة المشهورة في هذه الصقع مدينة طوما التي تنسب إليها البحيرة و هي حيث الطول سط و العرض نح كر و في جنوبيها إلى بحر نيطش شعراء البقس، و منها تجلب إلى سائر أقطار الدنيا و هي سريعة النمى و الخلف، و في شرقي شعراء البقس على البحر مدينة مطرخا و لها بلاد و ملك منفرد بنفسه، و هي على ركن البحر الشرقي الشمالي حيث الطول عا مت و العرض نا، و في شرقي مطرخا نهر الغنم الذي عليه بلاد السرير و قاعدة السرير على جبل متّصل بجبل الألسن و هذا النهر نهر كبير يجمد في الشتاء و تعبر الدوابّ عليه و يصبّ في بحر الخزر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جنوبيه يصبّ نهر أتل الصغير، يأتي من نحو أتل الكبير و يمر في جنوبي نهر الغنم فيبقي بينهما جزيرة عرضها نحو ثلاث مراحل، و كان عسكر هلاون قد عبر هذين النهرين على قتال عسكر بركة فكسرهم عسكر بركة فغرقوا في رجوعهم في نهر الغنم ثم غرق الذين خلصوا في النهر الآخر، و كانوا</w:t>
      </w:r>
    </w:p>
    <w:p>
      <w:pPr>
        <w:pStyle w:val="BookText"/>
        <w:rPr/>
      </w:pPr>
      <w:r>
        <w:rPr>
          <w:rFonts w:ascii="Amiri" w:hAnsi="Amiri" w:eastAsia="Amiri" w:cs="Amiri"/>
          <w:color w:val="111111"/>
          <w:sz w:val="28"/>
          <w:sz w:val="28"/>
          <w:szCs w:val="28"/>
          <w:rtl w:val="true"/>
          <w:lang w:bidi="ar-SA"/>
        </w:rPr>
        <w:t>قد جاوزوا عليه في الثلج فانخسف بهم و يقال أن الدروع و الجواشن تخرج من هذين النهرين إلى الآن، و في شرقي مدينة السرير مدينة برطاس قاعدة هذا الجنس من الأتراك حيث الطول عو و العرض ن نب و هي على طرف جبل قرمانية الكبير الدائر من شماليها نحو ثمانية و ثلاثين يوما إلى جانب نهر طنابرس و منه ينزل أنهار كثيرة إلى بحيرة طوما و لبرطاس مجالات كثيرة على نهر أتل الذي في شرقيهم و جنوبيهم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شرقي برطاس دخلة من بحر طبرستان كثيرة، و في شرقيها بحيرة مازغا و دورها نحو ثمانية أيام و يصبّ فيها و يخرج مها نهر يصبّ في نهر أتل الطويل، و على جبل قرمانية قلعة درموا و فيها يجعل ملك الغربة ذخائر و منها يعبر إلى البرطاسية و غيرهم، و هي في طول ص و عرض ن نب و في شمالي هذه الناحية مجرى نهر طنابرس الكبير و عليه مدينة سقسين التي تقدّم ذكرها، و بها الآن ولد بركة ملك التتر المسلمين و فيها مدارس و مساجد و شرقي ذلك بنحو بضع و عشر درجة منبع نهر طنابرس الذي يصبّ في بحيرة طوما من الجبل الأحدب العالي المتصل بالجبل الكبير الممتدّ مع آخر العمارة بالشمال و ذلك حيث الطول قر ل و العرض 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جنوبي هذا الجبل جبل أرسانا الممتدّ من الشرق إلى الغرب و ينزل منه نهران كبيران إلى نهر أتل و شرقي ذلك جبل أسقاسيا الممتدّ من الشمال إلى الجنوب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جهة هذا الجبل بلاد القامانية و هم أجناس من الترك و لهم اعتناء بالنجوم و الاشتغال بأحكامها و هم يعبدونها، و لهم بحيرة تسمى بحيرة عنقود طولها من الشرق إلى الغرب بانحراف إلى الجنوب أحد عشر يوما و عرضها أربعة أيام، و يدور بها من جهة الغرب جبل طغورا قاعدة القامانية و هي حيث الطول قيو و العرض نه و لها مدن على الأنهار النازلة من هذه الجبال و على البحيرة خاملة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شرقي بلاد القامانية جبل البجناك و هو معترض من الشمال إلى الجنوب، يخرج منه نهران و الشمالي يغرب و يكون عنه بحيرة دورها نحو مائة ميل، و على جانبها الغربي بجناكية و هي قاعدة خاقان البجناك و هم أمّة من الترك يحرقون أنفسهم و يحرقون من وقع إليهم و هذه المدينة حيث الطول قكه و العرض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للبجناك جبل ثان ينعطف من الإقليم السابع و يمرّ متّصلا بجبل السهروجية و ينحدر منه نهر إلى بحيرة يكون عرضها مائة ميل و كذلك طولها، و عليها و على النهر المذكور مدن البجناك خاملة الأسماء و يخرج من هذه البحيرة نهر يمر مغربا إلى بحيرة أخرى عليها مدينة طيغوا و هي لملك من البجناك يحاربه صاحب البجناكية، مع أن الخاقانية عندهم متوارثة في عقبة و هي حيث الطول قل درجة و العرض نب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شرقي الجبناك الأرض المنتنة لا يقدر أحد على سلوكها إلّا بالروائح الطيّبة و هي خالية، و في شماليها بلاد لسحرت و هم كفار لا يدخل إليهم أحد إلّا قتلوه و شرقي ذلك الأرض المحفورة و هي مدورة عرضها أربعة أيام، و كذلك طولها و زعموا أنها مسكونة بقوم لا يقدرون على الصعود منها و لا يستطيع أحد النزول إليهم لبعد عمقها، و يشقها الجبل الكبير المعروف بسلسلة الأرض و حدّها الشرقي حيث الطول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حدّها الجنوبي في آخر عرض الإقليم السابع، و في شماليها بلاد الخفشاخ</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البيهقي أنهم الذين صاروا يعرفون بالقعجاق و غربوا إلى بلاد القسطنطينية، و كان لهم ملوك كثيرة في المغرب ففرّق التتر شملهم و في آخر ذلك انعطف الجبل المحيط بيأجوج و مأجوج يتصل بالجبل المعروف بسلسلة الأرض،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 الباشقرد في الإقليم السابع و هم ترك جاوروا اللمانيين على عهد متواثق، و هم مسلمون من جهة فقيه تركماني نصرهم بشرائع الإسلام، و أكثر عمائرهم على نهر دوما و على جنوبيه قاعدتهم قرات حيث الطول 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مما دخله التتر و خربوه و أهلكوا</w:t>
      </w:r>
    </w:p>
    <w:p>
      <w:pPr>
        <w:pStyle w:val="BookText"/>
        <w:rPr/>
      </w:pPr>
      <w:r>
        <w:rPr>
          <w:rFonts w:ascii="Amiri" w:hAnsi="Amiri" w:eastAsia="Amiri" w:cs="Amiri"/>
          <w:color w:val="111111"/>
          <w:sz w:val="28"/>
          <w:sz w:val="28"/>
          <w:szCs w:val="28"/>
          <w:rtl w:val="true"/>
          <w:lang w:bidi="ar-SA"/>
        </w:rPr>
        <w:t>أهله، و في شرقيها بلاد الهنقر إخوة الباشقرد تنصّروا لمجاورة اللمانيين، و لهم مدائن و عمائر على النهر الكبير مستعجمة و قاعدتهم مدينة ترتبوا و هي حيث الطول مب و العرض 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أيضا ممّا دخله التتر و في شرقيهم مدائن و عمائر كثيرة داخلة في مملكة الأشكري صاحب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لويانيّة يقال إنها كانت لأعظم ملوك الصقالبة و هي موصوفة بالكبر و مرساها في البحر المحيط مقصود يجتمع فيه المراكب الكثيرة، و هو أحسن مراسي تلك الجهة، و في شرقيها من قواعد ملكهم صاصين، و هي على البحر المحيط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يمين بلاد البلغار في نحو الجنوب مملكة الكاساق أمّة بين الإنجاز و بين اللان ثم يصير على يمين بلاد البلغار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الجنوب مملكة اللان إلى آخر حدّ البلغار ثم يتصل بعد ذلك من نحو الجنوب بمملكة الخزر و هو آخر حدّ البلغار لإفضائه إلى أمّة يقال لها المروسية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جيل من البلغار شداد عظام الخلق لا يقوم للرجل منهم عشرة من أشد غيرهم جاهلية يعبدون الشمس، و في شرقي المروسية إلى بلاد الروسية و في شمالي الصقالبة مفاوز لا عمارة فيها إلى البحر المحيط و لا يسكن لشدّة البرد الذي بها إلى نحو الروسية و هم أمّة من الأتراك يتّصلون بالشرق بالغزبة من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مدينة بردال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شمالي برشلونة و سيوفها مشهورة، و هي على شرقي بحيرة حلوة يصبّ فيها نهر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طلوة، و يخرج من هذه البحيرة النهر المذكور و يصبّ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يحيط بها جبال إلى حدّ جنوة، و ملك الأنبردية في زماننا صاحب قسطنطينية ورثها من خاله المركيس، و غربي بلاد الأنبردية بلد الريدراقون، و قبالتها في البحر جزيرة ما يرقا، و من بلد الريدراقون و مغرب جزيرة الأندلس، و الرّيد بكسر الراء المهملة و سكون المثناة التحتية ثم دال مهملة،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 راقون براء مهملة و ألف و قاف مضمومة و واو و نون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غربي جون عظيم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بحر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فيما بينها و بين الأندلس يدخل في الشمال، و بالقرب من جنوة جبل الأنبردية و بلاد جنوة غربي بلاد البيازية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جنوة لها جنّات و أودية، و بها مرسى جيّد مأمون و مدخله من الغرب، و عن بعض أهلها أن جنوة في ذيل جبل عظيم، و هي على حافّة البحر و لها مينا عليها سور، و هي مدينة كبيرة إلى الغاية، و لها بساتين فيها أنواع الفواكه، و دور أهلها عظيمة كل دار بمنزلة قلعة، و لذلك اغتنوا عن عمل سور على جنوة، و لها عيون ماء منها شربهم و شرب بساتينهم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بلاد بيزة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 بلاد رومية، و ليس لهم ملك و إنما مرجعهم إلى الباب خليفة النصارى، و ينسب إليها الفرنج البيازية، و قبالة بيزة في البحر جزيرة سردانبة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البندقية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بندقية شرقي بلاد الأنبردية، و هي على طرف الخليج المعروف بجون البنادقة، و عمارتها في البحر، و تخترق المراكب أكثرها، تتردّد بين الدور و مركب الإنسان على باب داره، و ليس لهم مكان يتمشون فيه إلا الساباط التي فيه سوق الصرف؛ صنعوه لراحتهم إذا اشتهوا التمشي، و ملكهم من أنفسهم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الدّوك بضم الدال المهملة و واو و كاف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نهر من أنهار أرضه الذهب المائل إلى الخضرة، و عنده الأخشاب الكبيرة العظيمة، و على شط بحر البنادقة جبل الشكفونية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الأخشاب، و السناقر، و الرجال الشجعان الذين يغلبون بهم في البحر أهل الجنوة و لهم جزائر صغار، و من أعمال البندقية جزائر النّقربنت بفتح النون و سكون القاف و الراء المهملة و فتح الباء الموحدة من تحتها و سكون النون و تاء مثناة فوقية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يمكن بين تلك الجزائر شواني الحرامية، و في شمالي جزائر النقربنت و شرقيّها مملكة أستيب بفتح الهمزة و سكون السين المهملة و كسر المثناة الفوقية و سكون المثناة التحتية و في آخرها باء موحدة من تحتها، و في مملكة أستيب يعمل الأطلس المعدني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جانبي نهر الصفر، و هي مدينة مشهورة و مقرّ خليفة النصارى المسمّى بالباب، و هي على جنوبي جون البنادقة، و بلاد رومية غربي قلفرية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الإدريسي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رومية دور سورها أربعة و عشرون ميلا، و هو مبني بالآجرّ، و لها واد يشقّ وسط المدينة، و عليه قناطر يجاز عليها من الجهة الشرقية إلى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رومية مدينة عظيمة، و تتصل بها الجبال من جهة الغرب و الجنوب، و شرقيّها سهل، و البحر في شماليّها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برشان كان قاعدة الأمة الذين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برجان و كان لهم شهرة و بأس في قديم الزمان فاستولت عليهم الألمانية و أبادوهم؛ حتى لم يبق منهم أحد، و لا بقي لهم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أيثنية مدينة الحكماء اليونانيين، و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إليها يبلغ حكم الأسكري صاحب قسطنطينية، و هي غربي الخليج بشمال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أيثناس مدينة بها مجمع للنصارى بقرب البحر، و هي دار حكمة اليونان و بها يحفظ علومهم و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ارتفاع سور القسطنطينية أحد و عشرون ذراعا، و لها أربع عشرة معاملة، و حكى لي بعض من سافر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 كبير و كنيستها مستطيلة و دار الملك تسمّى بلاد الملك، و ليست قريبة من الكنيسة، و داخل سورها مزدرع و بساتين، و بالمدينة خراب كثير و أكثر عمارتها بالجانب الشرقي الشمالي، و إلى جانب الكنيسة عمود عال، و دوره أكثر من ثلاث باعات، و على رأسه فارس و فرس من نحاس، و في إحدى يدي الفارس كرة، و قد فتح أصابع يده الأخرى و هو مشير 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صورة قسطنطين باني هذه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قسطنطينية بناها قسطنطين واضع دين النصرانية، و بين قسطنطينية و سنوب نحو ستة أيام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قذونية مدينة الإسكندر قال ابن خرداذبة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أعمال قسطنطينية بلاد ماقذونية، و هي في غربي الخليج القسطنطيني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مدينة صقجي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متوسطة بين الكبر و الصغر، و هي عند مصبّ نهر طنا في بحر نيطش في مستو من الأرض قريبة من طرف قشقاطاغ و صقجي عن أقجا كرمان على نحو خمسة أيام، و بين صقجي و بين قسطنطينية في البر نحو عشرين يوما، و هي في الجانب الجنوبي الغربي من طنا، و هي و القسطنطينية في برّ واحد، و غالب أهل صقجي مسلمون و قشقاطاغ بفتح القاف و سكون الشين المعجمة و قاف ثانية و ألف و طاء مهملة و ألف و غين معجمة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أبزو على فم الخليج القسطنطيني من المشرق،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المدينة يعرف الخليج،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أبزو،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للنصارى الخرائطة و المراد</w:t>
      </w:r>
    </w:p>
    <w:p>
      <w:pPr>
        <w:pStyle w:val="BookText"/>
        <w:rPr/>
      </w:pPr>
      <w:r>
        <w:rPr>
          <w:rFonts w:ascii="Amiri" w:hAnsi="Amiri" w:eastAsia="Amiri" w:cs="Amiri"/>
          <w:color w:val="111111"/>
          <w:sz w:val="28"/>
          <w:sz w:val="28"/>
          <w:szCs w:val="28"/>
          <w:rtl w:val="true"/>
          <w:lang w:bidi="ar-SA"/>
        </w:rPr>
        <w:t>بالخرائطة الذين لا يحلقون لحاهم،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فم الخليج عند أبزو نحو رمية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يمرّ الخليج رقيقا نحو خمسين ميلا ثم يأخذ في الاتساع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أقجا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على بحر نيطش، و هي غربي صاري كرمان، و بينهما نحو خمسة عشر يوما، و هي في مستو من الأرض، و أهلها مسلمون و كفار، و يصبّ بالقرب منها في البحر نهر طرلو، و هو نحو عاصي حماة في الكبر، و طرلو بضمّ الطاء و سكون الراء المهملتين و لام و واو، و بين أقجا كرمان و صقجي نحو مسيرة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مدينة طرنو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 صقجي على نحو ثلاثة أيام، و أهلها كفار و هم جنس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أولاق،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البرغال أيضا، قال في رسم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طرنون على البحر طولها مح ن، و عرضها م نه، فيحتمل أن تكون هي، قال بعض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طرنون على خور البرغال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صاري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 أقجا كرمان، و هي بليدة أصغر من أقجا كرمان، و بين صاري كرمان و بين القرم و هي صلغات نحو خمسة أيام، و الذي يقابل صاري كرمان من البرّ الآخر مدينة سنوب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عاصية منيعة في جبل لا يقدر أحد على الطلوع إليه، و وسط ذلك الجبل وطاة تسع أهل البلاد، و قرقري ناقلة من البحر، و أهل قرقري الجنس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 و عندها جبل عظيم شاهق في الهواء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جاطر طاغ يظهر للمراكب من بحر القرم بفتح الجيم و ألف و طاء مكسورة و راء ساكنة مهملتين و طاء مهملة و ألف و غين معجمة، و قرقري شمالي صاري كرمان و بينهما نحو مسيرة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جبل و أرضها محجر، و هي بلد مسوّرة، و أهلها مسلمون، و هي على شطّ بحر القرم و هي فرضة التجار، و هي بقدر الكفا و الذي يقابل صوداق من البرّ الآخر مدينة سامسون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صوداق أهلها أخلاط من الأمم و الأديان، و الأمر فيها راجع إلى النصرانية، و هي على بحر نيطش الذي يسافر فيه التجار منها إلى خليج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القرم، و القرم اسم للإقليم، و قد أطلقه الناس على صلغات؛ حتى إذا قالوا القرم لا يريدون به إلا صلغات، و صلغات ناقلة عن البحر على نصف يوم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في وطاة من الأرض على ساحل بحر القرم، و هي فرضة للتجار و تقابل الكفا من البرّ الآخر مدينة طرابزون، و على الكفا سور من لبن، و الكفا شرقي صوداق، و من الكفا و شمال و شرق صراة القبجاق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صغيرة بين الكفا و بين الأزق على فم بحر الأزق، و الكرش تقابل الطامان من البرّ الآخر، و الكرش من البر الشمالي الغربي لهذا البحر، و الكرش قريب من منتصف الطريق بين الأزق و القرم و إلى القرم أقرب، و أهل الكرش قبجاق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فرضة للتجار، و هي في مستو من الأرض عند مصبّ نهر تان في بحر الأزق، و بحر الأزق هو المعروف في الكتب القديمة ببحيرة مانيطش، و ماؤه قليل الملوحة يشربه المسافرون فيه، و يجمد في شدة البرد، و بناؤها بالخشب، و بينها و بين القرم نحو خمس عشرة مرحلة و هي في الشرق و الجنوب عن القرم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عظيمة، و هي كرسيّ مملكة التتر صاحب البلاد الشمالية، و هو في زماننا أزبك، و هي في مستو من الأرض، و هي غربي بحر الخزر، و شماليه على نحو مسيرة يومين، و بحر الخزر شرقيها و جنوبيها، و يجري نهر الأتل عندها من الشمال و الغرب إلى الشرق و الجنوب؛ حتى يصبّ في بحر الخزر، و مدينة صراي على شطّ نهر الأتل من الجانب الشمالي الشرقي، و هو فرضة عظيمة للتجار و رقيق الترك، و هي محدثة نسبت إلى بعض ولد جنكزخان و يعرف بصلا بانو، و حكى لي بعض أهلها أن نهارها الأطول سبع عشرة ساعة؛ فعلى هذا يكون عرضها أربعا و خمسين درجة و هو أصحّ مما في الجداول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على الأتل من الجانب الغربي و هي بين صراي و بين بلار، و هي على منتصف الطريق بينهما، و هي عن كل واحدة منهما على نحو خمس عشرة مرحلة، و إلى الأوكك ينتهي أردو ملك التتر ببلاد بركه و لا يتجازوها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مدينة بلار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بالعربية بلغار و هي بلدة في نهاية العمارة الشمالية و هي قريبة من شطّ أتل من البر الشمالي الشرقي، و هي و صراي في بر واحد و بينهما فوق عشرين مرحلة و هي في وطاة، و الجبل عنها أقل من يوم و بها ثلاثة حمامات و أهلها مسلمون حنفية و لا يكون بها شي‌ء من الفواكه، و لا أشجار للفواكه؛ لشدّة بردها و كذلك العنب لا يوجد بها و يستوي بها الفجل و يكون أسود في غاية الكبر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لي بعض أهلها أن في أول فصل الصيف لا يغيب الشفق عنها و يكون ليلها في غاية القصر، و هذا الذي حكاه صحيح موافق لما يظهر بالأعمال الفلكية؛ لأن من عرض ثمانية و أربعين و نصف يبتدئ عدم غيوبة الشفق في أول فصل الصيف و عرضها أكبر من ذلك فصحّ ما تقدّم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بلنجر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بلنجر مدينة بدربند حزران و هي داخل الباب و الأبواب،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إلى بلجر بن يافث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بلنجر هي أتل مدينة الخزر و أظنها هي صراي؛ لأنها على نهر أتل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سياكوه معناه بالفارسية الجبل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جزيرة بحر الخزر من جهة الشمال و فيها مياه و خصب،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سياكوه أيضا جبل يتصل بمفازة خراسان و يمتدّ إلى أرض كيلان، قال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 سياكوه يستغرق عرض الإقليم السادس و عرض السابع ثم يدور مع البحر إلى شمالي مدينة الباب، و في شرقيه مجالات الغزية من أجناس الترك إلى جوانب بحيرة 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بيونة على البحر المحيط و هي فرضة مملكة النبري، و منها يخرج القراقر و في غربيها خلف جبل الشارة قاعدة النبري و هي مدينة بنبلونة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 بردال مدينة طلوزة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لصاحبها الفرنجي في الجبال التي في شماليه و شرقيه نيف على ألف حصن و هو قريب من صاحب فرنسة، و النهر في جنوبيها يصعد منه مراكب البحر المحيط إليها بالقصدير و النحاس اللذين يجلبان من جزيرة أنكطرة و جزيرة أرلندة، و تحمل على الظهر إلى نربونة و منها تحمل في مراكب الفرنج إلى الإسكندرية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مرشيلية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من فرض الفرنج و هي غربي الأنبردية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شمالي جبل جرواسيا مدينة سبقلوا يصنع فيها السيوف اللمانية المشهورة و لها معدن حديد بجبلها،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مكان منه معدن حديد مسموم يصنع منه السيوف و الخناجر لا يبيح الملوك اكتسابها لغيرهم و في شرقيها، و سمت عرضها مدينة نفصين و هي مخصوصة بعلماء لمانية و حكمائهم و هي حيث الطول لدل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عراز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عراز على البحر المحيط و هي قاعدة إحدى ملوك الصقالبة الذين في جهة الغرب، و قد استولى على جميع بلاد الصقالبة اللمانون و الهنكر و الباشقرد، و هذه المدينة مشهورة و هي متحصّنة في وسط بحيرة مالحة كبيرة و لا يدخل إليها إلا على جسر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لوشيرة من بلاد الإنبرور و لما استولى الإنبرور على صقلية نقل المسلمين من صقلية و أسكنهم في لوشيرة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سينقو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سينقو شمالي جون البنادقة و إليها ينتهي التتر، فاجتمع عليهم بها الهنكر و الباشقرد و اللمانون و كسروهم كسرة أيأستهم من العودة إلى تلك البلاد، و في غربي هذه المدينة على الخليج جبل أشكفونية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مشقة كان صاحبها من الصقالبة واسع الملك ضخم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برغاذما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 و جزيرة الصقالبة الكبيرة التي لا معمور فيها خلف شرقيها و لا شماليها في البحر المحيط، و طوها نحو سبعمائة ميل و اتّساعها في الوسط نحو ثلاثمائة و ثلاثين ميلا، و فيها أنهار و جبال و مدن و عمائر و خلق كثير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باقون على التمجّس و عبادة النار و لا يرون أنفع منها،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قوما قد التصقت رءوسهم بأكتافهم و أكثر ما يسكنون الشجر الكبار يحفرونها و يدخلون فيها، و قاعدة هذه الجزيرة برغاذما التي سمّي بها الباغار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أصلهم من هذه المدينة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جبل قرمانيا قلعة دندرة و فيها يجعل ملك برطاس ذخائره و منها يعبر إلى الغزية، و من يتربّع حول بحيرة مازغا من أجناس الترك، و هذه البحيرة دورها نحو ثمانية أيام و هي في شرقي دخلة كبيرة من بحر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الروس و هم خلق كثير من أشجع خلق اللّه و في وجوههم طول و لهم على بحر نبطش عمائر كثيرة خاملة الأسماء، و ذكر في كتاب الأطوال أن طولها عرل و عرضها مه، و ذكر أيضا كويابا مدينة الروسية و أن طولها عر و أن عرضها 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شرقي أطرابزندة مدينة كسا و هم جنس من الترك تنصّروا و تمدّنوا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على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شرقيها مدينة أكرشية قوم من الأكرش، و هم من أجناس الترك و تنصّروا للمجاورة و هي على البحر و طولها مر نح و العرض 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 روسيا بحيرة طوما و طولها من الغرب إلى الشرق ستمائة ميل و ثلاثين ميلا، و عرضها في البرنس الشرقي نحو ثلاثمائة ميل و في وسطها جزيرة التتر طولها نحو مائة و خمسين ميلا، و عرضها نحو سبعين ميلا، و فيها قلعة مانعة على جبل يكون فيها خزائن سلطان بلاد الطومانيين، و فيها اليوم أموال ولد بركة و إنما نسبت هذه الجزيرة إلى التتر؛ لأنه موجود فيها و هو حيوان يشبه الأسد و هو في قوته و في خفة النمر،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متولد بينهما و ينزل إلى هذه البحيرة أنهار كثيرة، و ذكر البيهقي أنها تنيف على مائة نهر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بلاد المجغرية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طائفة من الترك،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المجغرية بين بلاد الجناك و بين بلاد السكك من بلاد البلكرية، و هم عبدة النيران و هم ذوو قباب و خيام، يتبعون مواقع المطر و مواضع العشب، و عرض بلادهم مائة فرسخ في مثلها، و حدّ من بلادهم يتصل ببلاد الروم و هي آخر حدّهم مما يلي المفازة</w:t>
      </w:r>
      <w:r>
        <w:rPr>
          <w:rFonts w:eastAsia="Amiri" w:cs="Amiri" w:ascii="Amiri" w:hAnsi="Amiri"/>
          <w:color w:val="111111"/>
          <w:sz w:val="28"/>
          <w:szCs w:val="28"/>
          <w:rtl w:val="true"/>
          <w:lang w:bidi="ar-SA"/>
        </w:rPr>
        <w:t>.</w:t>
      </w:r>
      <w:bookmarkStart w:id="673" w:name="pg1792_14999"/>
    </w:p>
    <w:p>
      <w:pPr>
        <w:pStyle w:val="Heading4"/>
        <w:numPr>
          <w:ilvl w:val="3"/>
          <w:numId w:val="1"/>
        </w:numPr>
        <w:rPr/>
      </w:pPr>
      <w:bookmarkStart w:id="674" w:name="__RefHeading___Toc2379591_3650668749"/>
      <w:bookmarkStart w:id="675" w:name="_Toc287"/>
      <w:bookmarkEnd w:id="673"/>
      <w:bookmarkEnd w:id="674"/>
      <w:r>
        <w:rPr>
          <w:rtl w:val="true"/>
        </w:rPr>
        <w:t>ذكر الشام‌</w:t>
      </w:r>
      <w:bookmarkEnd w:id="675"/>
    </w:p>
    <w:p>
      <w:pPr>
        <w:pStyle w:val="BookText"/>
        <w:rPr/>
      </w:pPr>
      <w:r>
        <w:rPr>
          <w:rFonts w:ascii="Amiri" w:hAnsi="Amiri" w:eastAsia="Amiri" w:cs="Amiri"/>
          <w:color w:val="111111"/>
          <w:sz w:val="28"/>
          <w:sz w:val="28"/>
          <w:szCs w:val="28"/>
          <w:rtl w:val="true"/>
          <w:lang w:bidi="ar-SA"/>
        </w:rPr>
        <w:t>لّما فرغ من ذكر الجزائر التي ببحر الروم انتقل إلى ذكر الشام، و قد حدّدوا الشام على وجه دخل فيه بلاد الأرمن، و هي المعروفة في زماننا ببلاد سيس، و الذي يحيط بالشام من جهة الغرب بحر الروم من طرسوس التي ببلاد الأرمن إلى رفح التي في أول الجفار بين مصر و الشام، و يحيط به من جهة الجنوب حدّ يمتدّ من رفح إلى حدود تيه بني إسرائيل إلى ما بين الشوبك و أيلة إلى البلقاء، و يحيط به من جهة الشرق حدّ يمتدّ من البلقاء إلى مشاريق صرخد آخذا على أطراف الغوطة إلى سلمية إلى مشاريق حلب على بالس، و يحيط به من جهة الشمال حدّ يمتدّ من بالس مع الفرات إلى قلعة نجم إلى ألبيرة إلى قلعة الروم إلى سميساط إلى حصن منصور إلى بهسنا إلى مرعش إلى بلاد سيس إلى طرسوس إلى بحر الروم من حيث ابتدأنا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هذه الحدود تقع شرقية عن بعض الشام و هي بعينها جنوبية عن بعض آخر مثل البلقاء فإنها جنوبية عن حلب و ما في سمتها، و هي شرقية عن مثل غزّة و ما في سمتها، فليعلم العذر في ذلك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سمي شاما لأن قوما من بني كنعان تشاموا إليه أي تياسروا إليه؛ لأنه عن يسار الكعبة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شاما بسام بن نوح و اسمه بالسريانية شام بشين معجمة،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شاما بشامات، له بيض و حمر و سود، أي إن به أراض على هذه الألوان و وقعت على كتاب لأحمد بن أبي يعقوب الكاتب في المسالك و الممالك قد أثنى فيه على العراق و ذمّ الشام و مصر، فقال عن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الوبيّ هواؤه، الضيقة منازله، الحزنة أرضه، المتّصلة طواعينه، الجفاة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بين بحر رطب عفن كثير البخارات الردية التي تولد الأدواء، و تفسد الغذاء، و بين جبل و بر يابس صلد و لشدة يبسه لا ينبت فيه خضراء و لا يتفجّر فيه عين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الشام خمسة أجناد، أولها من الفرات جند قنّسرين، ثم جند حمص، ثم جند دمشق، ثم جند الأردن، ثم جند فلسطين،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جند من هذه عرضه من ناحية الفرات إلى ناحية فلسطين و طوله من الشرق إلى البحر، و فلسطين بكسر الفاء و فتح اللام و سكون السين و كسر الطاء المهملتين و سكون المثناة التحتية و في آخرها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كورة كبيرة تشتمل على بيت المقدس و غزّة و عسقلان،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فلسطين أول أجناد الشام من جهة الغرب من رفح إلى حد اللجّون، و عرضه من يافا إلى أريحا نحو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زغر و ديار قوم لوط و الجبال و الشراة فمضمومة إليها و هي منها في العمل إلى حدّ أيلة و ديار قوم لوط و البحيرة المنتنة و زغر إلى بيسان و إلى طبرية يسمّى الغور؛ لأنه بين جبلين و سائر بلاد الشام مرتفع عليه و بعضها من الأردنّ و بعضها من فلسطين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حوقل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الغور أوله بحيرة طبرية ثم يمتدّ على بيسان حتى ينتهي إلى زغر و أريحا إلى البحيرة المنتنة و يمتدّ كذلك إلى أيلة و فلسطين، ماؤها من الأمطار و أشجارها و زروعها أعذاء إلا نابلس فإن فيها مياها جارية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فلسطين أرحى بلدان الشام و مدينتها العظمى الرملة، و بيت المقدس يليها في الكبر، و بيت المقدس مرتفع على جبال يصعد إليها من كل مكان، و به مسجد ليس في الإسلام أكبر منه، و به الصخرة و هي حجر مرتفع مثل الدكّة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الصخرة قبّة عالية جدّا، و ارتفاع الصخرة من الأرض قريب القامة و ينزل إلى تحتها بمراق إلى بيت يكون طوله بسطة في مثلها، و ليس ببيت المقدس ماء جار سوى عيون لا تتّسع للزروع و هي من أخصب بلاد فلسطين، و محراب داود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أحمد المهلبي في كتابه المسمّى بالعزيزي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عبد الملك لما بنى القبّة على الصخرة ببيت المقدس بنى أيضا هناك عدّة قباب و سمّى كلّ واحدة باسم،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المعراج و قبّة الميزان و قبة السلسلة و قبة المحشر،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 ذلك؛ ليعظم موقع القدس في نفوس أهل الشام و ينتهون به عن الحجّ إلى بيت اللّه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يكره مسير الناس على الحجاز لئلا يطلعوا من أهل الحجاز على فضل آل بيت رسول اللّه صلى اللّه عليه و سلم فيتغيّرون على بني أمية و العهد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بلاد فلسطين لدّ،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 تشديد الدال المهملة و هو موضع بالشام و به يقتل الدّجّال، و لدّ على شوط فرس من 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الأماكن اللّجّون بفتح اللام و ضم الجيم المشددة و هي قرية على نصف مرحلة من بيسان في جهة الغرب عن بيسان، و ذكر في كتاب الأطوال أن موضوعها حيث الطول نرمه و العرض ل</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الأماكن المشهورة بالشام الرقيم و هو بليدة صغيرة بقرب البلقاء و بيوتها كلها منحوتة من صخر كأنها حجر واحد، و البلقاء إحدى كور الشراة و هي خصبة، و قاعدة البلقاء حسبان بضّم الحاء و سكون السين المهملتين و فتح الباء الموحدة ثم ألف و نون في الآخر، و هي بلدة صغيرة، و لحسبان واد به أشجار و أرحية و بساتين و زروع، و يتّصل هذا الوادي بغور زغر، و البلقاء عن أريحا على مرحلة، و أريحا عن البلقاء في جهة الغرب و بحيرة زغر جنوبي أريحا</w:t>
      </w:r>
    </w:p>
    <w:p>
      <w:pPr>
        <w:pStyle w:val="BookText"/>
        <w:rPr/>
      </w:pPr>
      <w:r>
        <w:rPr>
          <w:rFonts w:ascii="Amiri" w:hAnsi="Amiri" w:eastAsia="Amiri" w:cs="Amiri"/>
          <w:color w:val="111111"/>
          <w:sz w:val="28"/>
          <w:sz w:val="28"/>
          <w:szCs w:val="28"/>
          <w:rtl w:val="true"/>
          <w:lang w:bidi="ar-SA"/>
        </w:rPr>
        <w:t>على بعد شوط فرس، و تعرف هذه البحيرة بالبحيرة المنتنة و ليس فيها حيوان و لا سمك و لا غيره، و هي تقذف بشي‌ء يسمّى الحمر بضمّ الحاء المهملة و فتح الميم المشدّدة ثم راء مهملة و يلطخ منه أهل تلك البلاد كرومهم و أشجار تينهم، و يزعمون أنه للشجر كالتلقيح للنخل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القرب من البحيرة المنتنة ديار قوم لوط و هي ديار تسمّى الأرض المقلوبة و ليس بها زرع و لا ضرع و لا حشيش، و هي بقعة سوداء قد فرش بها حجارة كلها متقاربة في الكبر، و يروى أنها من الحجارة المسوّمة التي رمي بها قوم لوط، و الشراة بفتح الشين المعجمة و الراء المهملة ثم ألف و هاء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الأماكن المشهورة بالشام جبل عاملة و هو ممتدّ في شرقي الساحل و جنوبيه حتى يقرب من صور، و عليه الشقيف الذي استرجعه الملك الظاهر بيبرس من أيدي الإفرنج و كانت رعاياه في حكم الفرنج، و في شرقيه و جنوبيه جبل عوف و كان أهله عصاة فبنى عليهم أسامة حصن عجلون حتى دخلوا في الطاعة، و هو معقل حصين مشرف على الغور، و لبلده أشجار و أنهار و خصب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شرقيه و جنوبيه جبل الصلت، كان أهله عصاة فبنى عليهم الملك المعظم حصن الصلت حتى دخلوا في الطاعة، و بينه و بين عجلون مرحلتان، و كذلك بينه و بين الكرك و جبل الشراة في جنوبي البلقاء و خلفه البرّيّة و يسكنه الآن فلاحون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جهة جبل الشراة الحميمة التي خرج منها بنو العباس إلى الخلافة بالعراق، بضم الحاء ثم ميمين مفتوحتين بينهما ياء آخر الحروف و في آخرها هاء، و هي قرية على مرحلة من الشوبك و من الأماكن المشهورة بتلك الناحية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موضعها حيث الطول نو ل و العرض ل</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بضم الميم و بالعين المهملة ثم ألف و نون،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 مدينة صغيرة سكّانها بنو أميّة و مواليهم، و هو حصن من الشراة،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الآن خراب ليس به أحد، و هو على مرحلة من الشوبك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الأماكن المشهورة قارة، و هي قرية كبيرة بين دمشق و حمص على نحو منتصف الطريق، و هي منزلة للقوافل و غالب أهلها نصارى، و هي عن حمص على مرحلة و نصف، و عن دمشق على مرحلتين، و من الأماكن المشهورة أنطرطوس و هو حصن على بحر الروم و هو ثغر لأهل حمص، و كان به مصحف عثمان رضي اللّه عنه،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بفتح الهمزة و سكون النون و فتح الطاء و سكون الراء المهملتين و ضمّ الطاء الثانية ثم واو و في آخرها سين مهملة،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أنطرطوس حيث الطول س</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العرض 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فتحها المسلمون و خربوا أسوارها و هي آهلة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مدينة مصياف هي بلدة جليلة و بها أنهر صغار من أعين، و لها بساتين و لها قلعة حصينة، و هي مركز دعوة الإسماعيلية و هي في لحف جبل اللكام الشرقي، و مصياف عن بارين في جهة الشمال على مسافة فرسخ، و عن حماة في جهة الغرب على مسيرة يوم، و جبل اللكام بضم اللام و تشديد الكاف و ألف و ميم و عين الجرّ المذكورة في ترجمة صيدا بها آثار عظيمة من الصخور، و هي عن بعلبكّ في جهة الجنوب على مرحلة قوية، و بالقرب من عين الجرّ ضيعة تعرف بالمجدل و هي على الطريق الآخذ من بعلبك على وادي التيم، و ينبع من عين الجرّ نهر كبير و يجري إلى البقاع، و العين معروفة و الجرّ بفتح الجيم و تشديد الراء المهملة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مخرج أنهر دمشق من تحت كنيسة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الفيجة و هو أول ما يخرج مقداره ارتفاع ذراع في عرض ذراع، ثم يجري في شعب يتفجّر منه</w:t>
      </w:r>
    </w:p>
    <w:p>
      <w:pPr>
        <w:pStyle w:val="BookText"/>
        <w:rPr/>
      </w:pPr>
      <w:r>
        <w:rPr>
          <w:rFonts w:ascii="Amiri" w:hAnsi="Amiri" w:eastAsia="Amiri" w:cs="Amiri"/>
          <w:color w:val="111111"/>
          <w:sz w:val="28"/>
          <w:sz w:val="28"/>
          <w:szCs w:val="28"/>
          <w:rtl w:val="true"/>
          <w:lang w:bidi="ar-SA"/>
        </w:rPr>
        <w:t>العيون ثم يجتمع مع نهر يقال له بردا، و يستخرج من ذلك سائر أنهر دمشق و بها مسجد ليس في الإسلام أحسن و لا أكثر نفقة منه، فأما الجدار و القبّة التي فوق المحراب عند المقصورة فمن بناء الصابئين و كان مصلّاهم، ثم صارت لليهود و عبده الأوثان فقتل في ذلك الزمان يحيى بن زكرياء عليه السلام، و نصب رأسه على باب هذا المسجد المسمّى باب جيرون، ثم تغلّب عليه النصارى و عظّموه حتى جاء الإسلام فصار للمسلمين مسجدا، و على باب جيرون حيث نصب رأس يحيى بن زكرياء، نصب رأس الحسين بن علي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في أيام الوليد بن عبد الملك عمّره فجعل أرضه رخاما مفروشا و جعل وجه جدرانه رخاما مجزّعا و أساطينه رخاما موشّى و معاقد رءوس أساطينه ذهبا و سطحه رصاصا،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أنفق عليه خراج الشام،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في ركن من أركان الجامع بدمشق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هذا البيت ذامسقيوس على اسم إله آلهة زيوش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ذامسقيوس اسم الملك الذي بناه، و زيوش تفسيره بالعربية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الأماكن المذكورة مرج راهط،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غوطة دمشق من ناحية المشرق و به كانت الوقعة بين اليمانية و القيسية، و كانت الغلبة فيها لمروان و اليمانية و انهزمت القيسية، و استقرّ أمر مروان بن الحكم المذكور في الخلافة و كان ذلك في سنة أربع و ستين للهجرة، و أكثر الشعراء ذكر هذه الوقعة و مرج راهط</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الأماكن المشهورة معرّة نسرين بالنون و السين المهملة عن السمعاني و المشهور أنها معرّة مصرين بميم و صاد مهملة،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معرّة نسرين مدينة متوسّطة و ما حولها من القرى أعذاء ليس بجميع نواحيها ماء جار و لا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أكثر ما بجميع جند قنسرين أعذاء و مياههم من السماء،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معرّة المصرين حيث الطول سامت و العرض له 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الأماكن المشهورة بالشام الأثارب بالهمزة المفتوحة و الثاء المثلثة و ألف و راء مهملة و باء موحدة موضوعها حيث الطول سب</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العرض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بلاد الشام المشهورة كورة قورس و قاعدتها حيث الطول سام و العرض لوك، كذا قاله في كتاب الأطوال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الأماكن القديمة المشهورة مدينة الرستن، و كانت عامرة في قديم الزمان و هي اليوم خراب و بها بيوت كالقرية و آثار العمارة و الجدران، و بعض العقود بها ظاهر، و كذا بعض أبواب المدينة و أسوارها و قنيّها، و هي في جنوبي نهر العاصي على جبل أكثره تراب سطحها في المنبسط الآخذ إلى حمص، و هي بين حمص و 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كتاب الأطوال أن موضوعها حيث الطول سامه و العرض لد نه،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خراب من زمن فتوح الشام، و من الأماكن المشهورة مدينة الفوعة،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حيث الطول سامه و العرض له ك، و هي و سرمين و معرة مصرين في بقعة واحدة من أعمال حلب في جهة الجنوب على مرحلة منها، و لهذه البقعة الأشجار الكثيرة من الزيتون و التين و غير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الأماكن المشهورة أعزاز و هو حصن مشهور و عمل،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موضوعه حيث الطول سانه و العرض لو</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في شمالي حلب بميلة إلى الغرب،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المدينة أعني أعزاز جهات في نهاية الحسن و الطيبة و الخصب، و هي من أنزه الأماكن التي في جهاتها،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أعمال حلب عزاز و هي بفتح العين المهملة و الزاي المعجمة</w:t>
      </w:r>
    </w:p>
    <w:p>
      <w:pPr>
        <w:pStyle w:val="BookText"/>
        <w:rPr/>
      </w:pPr>
      <w:r>
        <w:rPr>
          <w:rFonts w:ascii="Amiri" w:hAnsi="Amiri" w:eastAsia="Amiri" w:cs="Amiri"/>
          <w:color w:val="111111"/>
          <w:sz w:val="28"/>
          <w:sz w:val="28"/>
          <w:szCs w:val="28"/>
          <w:rtl w:val="true"/>
          <w:lang w:bidi="ar-SA"/>
        </w:rPr>
        <w:t>و ألف و زاي ثانية مكسورة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قلعة بالقرب من حلب قال فيها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قلبي بالتلّ تلّ عزازعند ظبي من الظباء الجواز</w:t>
      </w:r>
    </w:p>
    <w:p>
      <w:pPr>
        <w:pStyle w:val="BookText"/>
        <w:rPr/>
      </w:pPr>
      <w:r>
        <w:rPr>
          <w:rFonts w:ascii="Amiri" w:hAnsi="Amiri" w:eastAsia="Amiri" w:cs="Amiri"/>
          <w:color w:val="111111"/>
          <w:sz w:val="28"/>
          <w:sz w:val="28"/>
          <w:szCs w:val="28"/>
          <w:rtl w:val="true"/>
          <w:lang w:bidi="ar-SA"/>
        </w:rPr>
        <w:t>و من الأماكن المشهورة حصن تل باشر،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تل باشر على مرحلتين من حلب فيه المياه و البساتين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الأماكن المشهورة خناصرة و هي في طرف البريّة شرقي حلب بميلة إلى الجنوب على مرحلتين منها، و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للفرس طولها اثنتان و ستون درجة و نصف درجة و عرضها خمس و ثلاثون درجة و ثلاثون دقيقة،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يسكنها عمر بن عبد العزيز أحد خلفاء بني أميّة، و خناصرة بالخاء المعجمة المضمومة و النون المفتوحة و ألف و صاد و راء مهملتين ثم هاء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كور حلب كورة الحيار و هي في زماننا برية ليس بها غير الوحوش و لكورة الحيار ذكر في كتب البلدان، قال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كورة الحيار و تعرف بحيار بني القعقاع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أهلها عبس و فزارة و غيرهم و هي بالحاء المهملة المكسورة و الياء آخر الحروف و ألف و راء مهملة، قال ياقوت الحموي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الأحص و شبيث بفتح الهمزة و الحاء ثم الصاد المهملتين، و شبيث مصغّر بضم الشين المعجمة و فتح الباء الموحدة و في آخرها ثاء مثلثة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موضعان بنجد و هما أيضا موضعان ببلاد حلب،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فاتّفاق الأحص و شبيث بهذين الموضعين المتباعدين عجيب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الأحص جبل متّسع فيه عدّة قرايا، و هو شرقي حلب بينها و بين خناصرة و خناصرة في طرفه الشرقي، و أما شبيث فهو جبل أصغر من الأحص و هو شرقيه و بينهما واد سعته شوط فرس و فيه خناصرة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الأماكن المشهورة بالشام العواصم،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العواصم فاسم للناحية و ليس موضعا بعينه يسمّى العواصم و قصبتها أنطاكية، و عدّ ابن خرداذبة العواصم فكثرها و جعل منها كورة منبج و كورة تيزين و بالس و الرصافة، و هي التي تقدّم ذكرها و تعرف برصافة هشام، و كورة جومة و عدّ منها أيضا إقليم شيرز و أفامية، و إقليم معرّة النعمان، و إقليم صوران، و إقليم الأطمين، و إقليم تلّ باشر و كفر طاب، و إقليم سليمة، و إقليم جوسية، و إقليم لبنان إلى أن بلغ إلى إقليم القسطل بين حمص و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بلاد الشام السويدية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السويدية على مصبّ نهر العاصي،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هنا ينتهي بحر الزقاق مشرقا، ثم يلتوي إلى الشمال فيكون في التوائه جون الأرمن، و المدن المشهورة عليه و على شمالي البحر أول ما يكون من البلاد المصيصة على نهر جيحان و موضع السويدية حيث الطول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له مه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الفرات حيث قلعة نجم و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جسر منبج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عشرون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القلعة في السحاب و كان يقال لذلك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منبج، فصار يعرف بقلعة نجم و هو من بناء السلطان محمود بن زنكي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الجسر جزنا عليه إلى حرّان، و فوقه بمرحلة جيدة حصن بدّايا يجاز عليه إلى سروج،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جسر منبج حيث الطول س ل و العرض لوك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الأماكن المشهورة بالشام زبطرة بالزاي المعجمة المفتوحة و فتح الباء الموحدة ثم طاء مهملة ساكنة و راء مهملة و هاء في الآخر،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زبطرة فإنها حصن من أقرب الثغور إلى بلد الروم خربها الروم،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موضوعها حيث الطول سا ك و العرض لو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زبطرة اليوم خراب خالية من الزرع و السكان، و لم يبق منها غير رسم سورها و ليس بالكثير و هي في أرض مستوية و الجبال تحيط بها و الشعرة من جميع جهاتها على القرب منها، و هي في الجنوب عن ملطية على نحو مرحلتين و هي في جهة الغرب عن حصن منصور على نحو مرحلتين أيضا و بينها و بين حصن منصور الجبل و الدربند و لقد اجتزت بها في عام فتحنا ملطية في المحرم سنة خمس عشرة و سبعمائة، و كان في شهر نيسان و اصطدنا من أرض زبطرة بين شجر البلوط صيودا كثيرة و هي أرانب كبار إلى الغاية لا يوجد في الشام أرانب تقاربهن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 بفتح المثلثة و سكون الغين المعجمة و في آخرها راء 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لكل موضع يكون في وجه العدو، فثغور الشام كانت أذنة و طرسوس و ما معهما فاستولى عليها الأرمن، و كذلك كان ببلاد ما وراء النهر بلاد تسمّى الثغور فاستولى عليها الكفار، و كذلك كان بالأندلس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الأرمن بفتح الألف و سكون الراء المهملة و فتح الميم و في آخرها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طائفة من الروم و يقال لبلادهم بلاد الأرمن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ابن حوقل ملطية من جملة بلاد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ملطية مدينة كبيرة من أكبر مدن الثغور التي دون جبل اللكام،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قرى بلد الروم على مرحلة، و أما نحن فعددناه في بلاد الروم و هو أليق بها، و أما ابن خرداذبة فقد جعل ملطية من الثغور الجزرية و عدّها منها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الأماكن المشهورة من هذا الإقليم الكنيسة الهارونيّة و هو من جملة بلاد الأرمن، و الهارونية نسبة إلى بانيها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الهارونية مدينة صغيرة اختطها هارون الرشيد بالثغور الشامية مما يتّصل بالحدود الجزرية و بينها و بين الكنيسة السوداء اثنا عشر ميلا،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الهارونية حيث الطول س ل و العرض لر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شي‌ء من المسافات بالشام،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طول الشام فخمس و عشرون مرحلة من ملطية إلى رفح، فمن ملطية إلى منبج أربع مراحل و من منبج إلى حلب مرحلتان، و من حلب إلى حمص خمس مراحل، و من حمص إلى دمشق خمس مراحل، و من دمشق إلى طبرية أربع مراحل، و من طبرية إلى الرملة ثلاث مراحل، و من الرملة إلى رفح مرحلتان فتلك خمس و عشرون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عرض الشام فأعرض ما فيه طرفاه فأحد طرفيه من الفرات من جسر منبج على منبج، ثم على قورس في حدّ قنسرين ثم على العواصم في حدّ أنطاكية، ثم يقطع جبل اللكام، ثم على المصيصة، ثم على أذنة، ثم على طرسوس، و ذلك نحو عشر مراحل و هذا هو السمت المستقيم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الطرف الآخر فهو حدّ فلسطين فيأخذ من البحر من حدّ يافا حتى ينتهي إلى الرملة، ثم إلى بيت المقدس، ثم إلى أريحا، ثم إلى زغر، ثم إلى جبل الشراة، إلى أن ينتهي إلى معان و مقدار هذا ست مراحل، فأما بين هذين الطرفين من الشام فلا يكاد يزيد عرض موضع من الأردن و دمشق و حمص على أكثر من ثلاثة أيام، لأن من دمشق إلى طرابلس على بحر الروم يومان غربا و إلى أقصى الغوطة حتى يتّصل بالبادية شرقا يوم، و من حمص إلى أنطرطوس على بحر الروم يومان غربا، و من حمص إلى سلمية على البادية شرقا يوم، و من طبرية إلى صور على البحر غربا يوم، و منها إلى أريحا و افيق على حدود ديار بني فزارة شرقا يوم، فهذا فهذه مسافة طول الشام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مدينة أريحا المذكورة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المهملة و سكون المثناة التحتية و حاء مهملة و ألف مقصورة و قد تمدّ،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أريحا بزيادة ألف في أولها،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بالغور عن بيت المقدس على مسافة يوم و هي قرية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ذكر في كتب الإسرائيليين،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مدينة فتحها يوشع بن نون من أعمال الشام على أربعة أميال منها مشرقا نهر الأردن، و يزعم النصارى أن المسيح تعمّد في ذلك الموضع و عنده مقالع الكبريت و ليس بفلسطين معدن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بأريحا يزرع الوسمة فيعمل منها النيل، و بينها و بين بيت المقدس اثنا عشر ميلا في جهة الغرب، قال في كتاب الأطوال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موضعها نو ك لا ل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غزة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طول غزّة و الأقوى أنه ست و خمسون على ما ذكره صاحب كتاب الأطوال،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قبر هاشم بن عبد مناف و بها ولد الشافعي رضي اللّه عنه و فيها أسر عمر بن الخطاب رضي اللّه عنه في الجاهلية لأنها كانت مستطرقا لأهل الحجاز و هي بلدة متوسّطة في العظم ذات بساتين على ساحل البحر و بها قليل نخيل و كروم خصبة، و بينها و بين البحر أكوام رمال تلي بساتينها و لها قلعة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بها آثار قديمة على جانب بينها و بين غزّة نحو ثلاثة فراسخ، و هي من جملة ثغور الإسلام الشامية، 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عسقلان هي على ضّفة البحر على تلعة و هي من أجلّ مدن الساحل و ليس لها مينا و شرب أهلها من آبار حلوة، و بينها و بين غزّة اثنا عشر ميل و بينها و بين الرملة ثمانية عشر ميلا و هي في زماننا خراب ليس بها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يافا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صغيرة كثيرة الرخاء ساحلية من الفرض المشهورة، و مدينة يافا كانت حصنا كبيرا فيه أسواق عامرة و وكلاء التجار و مينا كبير فيه مرسى المراكب الواردة إلى فلسطين و المقلعة منها إلى كل بلد و بينها و بين الرملة ستة أميال، و هي في الغرب عن الرملة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 قيسارية مدينة بساحل بحر الشام و تعدّ في أعمال فلسطين، و كانت من أمّهات المدن العظام و هي اليوم خربا و قيسارية أيضا ببلاد الروم، تذكر هناك 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مرسى يسع مركبا واحدا، قال أبو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القيصرانية فهي إذن بالصاد، قال العزيزي، و بينها و بين الرملة على ضفة البحر اثنان و ثلاثون ميلا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قيصارية مدينة جليلة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إلى مدينة عكّا ستة و ثلاثون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ذات قلعة و كانت مسكونة، و هي على ساحل البحر الرومي، 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الرملة اثنا عشر ميلا قال بينها و بين يافا ستة أميال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أرسوف مدينة على البحر لها سوق و عليها سور و قال أيضا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أرسوف على قيسارية ثمانية عشر ميلا و هي الآن خراب ليس بها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عندي أن طولها ما ذكر في كتاب الأطوال و هو نون و عرضها ما ذكر في القانون لب م،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الرملة بلدة بفلسطين اختطفها سليمان بن عبد الملك الأموي، و هي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الرملة قصبة فلسطين، و هي محدثة و بينها و بين البيت المقدس مسيرة يوم،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الرملة لم تكن مدينة قديمة و إنما كانت المدينة له فأخرجها سليمان بن عبد الملك، و بنى مدينة الرملة و بينهما نحو ثلاثة فراسخ و له في ناحية المشرق، و كان لعبد الملك دار بالرملة، و جر إلى الرملة قناة ضعيفة للشرب منها و أكثر شربهم الآن من آبار عذبة و من صهاريج يجتمع فيه مياه المطر، و هي في سهل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ببيت حبرون قبر إبراهيم و إسحاق و يعقوب صلوات اللّه عليهم صفّا و قبور نسائهم صفّا، و المدينة في وهدة بين جبال كثيفة الأشجار و أشجار هذه الجبال و سائر جبال فلسطين و سهلها زيتون و تين و خرنوب و سائر الفواكه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بيت لحم و بيت المقدس ستة أميال، و هي قرية بها مولد عيسى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النصارى يعظمون كنيسة بيت لحم المذكورة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 سليمان بن داود و بقي حتى خربه بخت نصر، ثم بناه بعض ملوك الفرس و بقي حتى خربه طيطوس ملك الروم، ثم بني و رمم مع الطول و بقي حتى تنصر قسطنطين و أمه هلانة و بنت قمامة على القبر الذي تزعم النصارى أن عيسى دفن فيه و خربت البناء الذي كان على الصحرة و ألقت على الصحرة زبالة البلد عنادا لليهود، و بقي كذلك حتى فتح عمر رضي اللّه عنه القدس فدله على موضع الصخرة بعضهم، فنظفه و بنى على</w:t>
      </w:r>
    </w:p>
    <w:p>
      <w:pPr>
        <w:pStyle w:val="BookText"/>
        <w:rPr/>
      </w:pPr>
      <w:r>
        <w:rPr>
          <w:rFonts w:ascii="Amiri" w:hAnsi="Amiri" w:eastAsia="Amiri" w:cs="Amiri"/>
          <w:color w:val="111111"/>
          <w:sz w:val="28"/>
          <w:sz w:val="28"/>
          <w:szCs w:val="28"/>
          <w:rtl w:val="true"/>
          <w:lang w:bidi="ar-SA"/>
        </w:rPr>
        <w:t>الصخرة مسجدا، و بقى حتى تولى الوليد بن عبد الملك فبنى فيه قبة الصخرة على ما هي عليه اليوم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يربعم لما صار معه عشرة أسباط و خرج على بني سليمان بن داود سكن نابلس و بنى على جبل بنابلس هيكلا عظيما و كفّر داود و سليمان و غيرهما من أنبياء بني إسرائيل، و قال بنبوة موسى و هارون و يوشع، و شرع للسمرة دينهم و صدهم عن الحج إلى البيت المقدس؛ لئلا يطلعون على فضل بني سليمان فيتغيرون على يربعم، و من حينئذ ابتدئ دين السمرة بعد أن لم يكن، و صار حجهم إلى جبيل بظاهر نابلس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عكا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 و مدينة عكّا مدينة كبيرة من سواحل الشام و داخلها عين تعرف بعين البقر، و بها مسجد ينسب إلى صالح عليه السلام، و من كتب المسالك بين عكا و بين طبرية أربعة و عشرون ميلا، و منها إلى مدينة صور اثنا عشر ميلا، و هي الآن خراب بعد ما استرجعها المسلمون من يدي الفرنج في سنة تسعين و ستمائة و حضرت فتوحها و حصل لي فيه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صغيرة بلا سور ذات بساتين و أنهار و أعين، و هي على الجانب الغربي من الغرر، و هي كثيرة الخصب و لها من جملة أنهارها نهر صغير من عين تشق المدينة، و بينها و بين طبرية ثمانية عشر ميلا، و هي في الجنوب عن 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طبرية و بين عمان اثنان و سبعون ميلا، و بين طبرية أيضا و بين جب يوسف ستة أميال، و مدينة طبرية في الغور على ضفة بحيرة لها طولها اثنا عشر ميلا و عرضها ستة أميال، و الجبل من غربي المدينة و البحيرة من شرقيها، و الجبال تدور بها، و كانت طبرية قديما قاعدة الأردن، و هي مدينة خراب فتحها صلاح الدين من الفرنج و خربت، و بانيها طبريوس أحد ملوك اليونان البطالسة الأوائل فاشتق اسمها من اسمه، و بطبرية عيون ماء في غاية الحرارة، و عليها حمام يغتسل الناس فيها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متوسطة بين الكبر و الصغر و لها قلعة ذات بناء جيد متين، و هي مشرفة على بحيرة طبرية، و لها قناة برسم الشرب تصل إلى باب قلعتها، و بساتينها أسفل في الوادي تحتها إلى جهة بحيرة طبرية و ربضها ينتشر عمارته على ثلاثة أجبل، و لها عمل متسع، و من حين استنقذها الملك الظاهر</w:t>
      </w:r>
    </w:p>
    <w:p>
      <w:pPr>
        <w:pStyle w:val="BookText"/>
        <w:rPr/>
      </w:pPr>
      <w:r>
        <w:rPr>
          <w:rFonts w:ascii="Amiri" w:hAnsi="Amiri" w:eastAsia="Amiri" w:cs="Amiri"/>
          <w:color w:val="111111"/>
          <w:sz w:val="28"/>
          <w:sz w:val="28"/>
          <w:szCs w:val="28"/>
          <w:rtl w:val="true"/>
          <w:lang w:bidi="ar-SA"/>
        </w:rPr>
        <w:t>من أيدي الفرنج جعلها مركز الجيش الذي يحفظ البلاد الساحلية التي في جهتها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أحصن الحصون التي على ساحل البحر،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أقدم بلد بالساحل، و إن عامة حكماء اليونانيين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به مرسى يدخل إليه من تحت القنطرة، و عليه سلسلة تمنع المراكب من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التي لا يرام بحصار من جهة البرّ و قد حفر الفرنج حولها حتى أداروا بها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صور و عكا اثنا عشر ميلا و فتحت في سنة تسعين و ستمائة مع عكا و خربت، و هي الآن خراب 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و قلعة من جند الأردن، و هي في جبل الغور الشرقي جنوبي عجلون على مرحلة عنها، و هي تقابل أريحا مشرفة على الغور، و ينبع من تحت قلعة الصلت عين كبيرة و يجري ماؤها و يدخل في بلدة الصلت، و للصلت بساتين كثيرة و حب الرمان الجلوب منها مشهور في البلاد، و هي بلد عامر آهل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و ربضة يسمّى الباعوثة، و الحصن عن البلد على هوط فرس و هما في جبل الغور الشرقي قباله بيسان، و حصن عجلون حصن منيع مشهور يظهر من بيسان، و له بساتين و مياه جارية، و هي شرقي بيسان، و هو حصن محدث بناه عز الدين أسامة من أكبر أمراء السلطان صلاح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شقيف أرنون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شقيف أرنون بين دمشق و الساحل و بالقرب من بانياس و أرنون اسم رجل، و الشقيف المذكور معقل حصين، و الشقيف أيضا شقيف تيرون بكسر المثناة الفوقية و سكون المثناة التحتية و ضم الراء المهملة و واو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قلعة بقرب صور بالساحل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Articleprecedent estremplaceparce lui- ci'Danslen 1875</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شقيف تيرون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قلعة منيعة ناقلة عن البحر، و هي عن صفت على مسيرة يوم في سمت الشمال، و الشقيف أيضا شقيف أرنون، و هو في سمت الشمال عن شقيف تيرون، و شقيق أرنون بعضه مغارة منحوتة في الصخر و بعضه له سور و هو حصين جدّا،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أرنون اسم رجل و هو بفتح الهمزة و سكون الراء المهملة و ضم النون و سكون الواو ثم نون في الآخر و هو بين دمشق و الساحل بالقرب من بانياس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أولية خراب من قبل الإسلام و لها ذكر في تواريخ الإسرائيليين، و هي رسم كبير و يمر تحتها نهر الزرقاء التي على درب حجاج الشام،، و هي غربي الزرقاء و شمالي بركة زيزا على نحو مرحلة منها، و عمان من البلقاء و بها آثار عظيمة، و بها أشجار بطم و غيرها، و قد صار حوالي عمان مزارع، و أرضها زكية طيبة و من كتاب الأطوال و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لوطا النبي عليه السلام هو الذي تولى عمارة عمان، و من اللباب عمان مدينة البلقاء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بلد مشهور و له حصن عالي المكان و هو أحد المعاقل بالشام التي لا ترام و على بعض مرحلة منه موتة، و بها قبر جعفر الطيار و أصحابه رضي اللّه عنهم، و تحت الكرك واد فيه حمام و بساتين كثيرة، و فواكهها مفضلة من المشمش و الرمان و الكمثرى و غير ذلك، و هو على أطراف الشام من جهة الحجاز، و بين الكرم و الشوبك نحو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قديمة أولية قد بادت و صارت قرية تسمى الربة، و هي من معاملة الكرم، و هي عن الكرم على أقل من نصف مرحلة في جهة الشمال، فعلى هذا في طولهما و عرضهما المذكورين نظر، و الأقرب ما أثبتنا من القياس في الجدول، و بالقرب من الربة رابية مرتفعة إلى الغاية تسمى شيحان تظهر من بعد، و لمآب ذكر شهير في تواريخ الإسرائيليين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و بين عمان على طريق الموجب ثمانية و أربعون ميلا، و شيحان بفتح الشين المعجمة و سكون المثناة التحتية و حاء مهملة و ألف و نون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صغير كثير البساتين، و غالب ساكنيه النصارى و هو شرقي الغور، و هو على طرف الشام من جهة الحجاز، و ينبع من ذيل قلعتها عينان إحديها عن يمين القلعة، و الأخرى عن يسارها كالعينين للوجه، و تخترقان</w:t>
      </w:r>
    </w:p>
    <w:p>
      <w:pPr>
        <w:pStyle w:val="BookText"/>
        <w:rPr/>
      </w:pPr>
      <w:r>
        <w:rPr>
          <w:rFonts w:ascii="Amiri" w:hAnsi="Amiri" w:eastAsia="Amiri" w:cs="Amiri"/>
          <w:color w:val="111111"/>
          <w:sz w:val="28"/>
          <w:sz w:val="28"/>
          <w:szCs w:val="28"/>
          <w:rtl w:val="true"/>
          <w:lang w:bidi="ar-SA"/>
        </w:rPr>
        <w:t>بلدتها، و منهما شرب بساتينها، و هي في واد من غربي البلد، و فواكهها من المشمش و غيره مفضلة و تنقل إلى ديار مصر، و قلعتها مبنية بالحجر الأبيض، و هي على تل مرتفع أبيض مطل على الغور من شرقيه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ساحل البحر، و هي ذات برجين و لها بساتين و نهر، و هي خصبة، و كان بها مقام الأوزاعي الفقيه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فرضة دشق، 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بيروت و مدينة بعلبك على عقبة المغيثة ستة و ثلاثون ميلا، و بينهما مدينة عرجموس على أربعة و عشرين ميلا عن مدينة بيروت، و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بيروت مدينة جليلة شرب أهلها من قناة تجر إليها، و لها ميناء جليل، و بينها و بين مدينة جبيل ثمانية عشر ميلا، و جبيل لها ميناء و سوق و جامع، و عقبة المغيثة بضم الميم و كسر الغين المعجمة و سكون المثناة التحتية و ثاء مثلثة و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طرسوس مدينة مشهورة كانت ثغرا من ناحية بلاد الروم على ساحل البحر الشامي، و هي الآن بيد الأرمن النصارى أعادها اللّه تعالى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طرسوس مدينة كبيرة عليها سوران من حجارة، و هي في غاية الخصب، و بينها و بين حد الروم جبال هي الحاجز بين الروم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ساحل البحر، و هي بليدة صغيرة ذات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مدينة صيدا إلى مدينة مشغرا، و هي من أنزه بلد، في تلك الناحية واد في نهاية الحسن بالأشجار، و الأنهار أربعة و عشرون ميلا، و من مدينة مشغرا إلى مدينة تعرف بكامد قاعدة تلك البلاد قديما ستة أميال، و من مدينة كامد إلى ضيعة تعرف بعين الجر ثمانية عشر ميلا، و من عين الجر إلى مدينة دمشق ثمانية عشر ميلا، فجملة المسافة بين صيدا و دمشق ستة و ستون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كبيرة على ساحل البحر و بها ميناء حسنة، و هي فرضة تلك البلاد، و قد أحدث الفرنج بالقرب منها في البحر برجا كالقلعة يحتمعون به، و من آياس إلى بغراس مرحلتان، و من آياس إلى تل حمدون نحو مرحلة، و لما استنقذ المسلمون البلاد الساحلية مثل طرابلس و عكا و غيرها من أيدي الفرنج قلّ وصولهم إلى الشام من جهة المواني التي بأيدي المسلمين، و مالوا إلى آياس لكونها للنصارى فصارت ميناء مشهورة و مجمعا عظيما لتجار البر و البحر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أذنة بناها الرشيد و هو أيضا الذي بنى طرسوس، و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أذنة مدينة مشهورة كانت بالثغور، أقول،، و هي اليوم للأرمن،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أذنة مدينة تكون مثل أحد</w:t>
      </w:r>
    </w:p>
    <w:p>
      <w:pPr>
        <w:pStyle w:val="BookText"/>
        <w:rPr/>
      </w:pPr>
      <w:r>
        <w:rPr>
          <w:rFonts w:ascii="Amiri" w:hAnsi="Amiri" w:eastAsia="Amiri" w:cs="Amiri"/>
          <w:color w:val="111111"/>
          <w:sz w:val="28"/>
          <w:sz w:val="28"/>
          <w:szCs w:val="28"/>
          <w:rtl w:val="true"/>
          <w:lang w:bidi="ar-SA"/>
        </w:rPr>
        <w:t>جانبي المصيصة على نهر يسمّى سيحان، و هي مدينة خصبة عامرة، و هي على نهر سيحان في غربي النهر و سيحان دون جيجان في الكبر عليه قنطرة حجارة عجيبة البناء طويلة جدّا، و أذنة بالقرب من مصّيصة على اثني عشر ميلا، و بين أذنه و طرسوس ثمانية عشر ميلا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لبلدة صغيرة ذات أشجار محمضات و غيرها و أنهار،، و هي على مرحلة و نصف من دمشق من جهة الغرب بميلة إلى الجنوب، و الصبيبة اسم لقلعتها، و هي من الحصون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بانياس في لحف جبل الثلج و هو مطل عليها و الثلج على رأسه كالغمامة لا يعدم منه صيفا و لا 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الكاتب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مصّيصة بناها أبو جعفر المنصور،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 الديباج المذكور في فتوح الشام عن المصّيصة على عشرة أميال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بذلك لحسنه و نضارته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المصّيصة مدينتان إحداهما تسمّى المصّيصة و الأخرى كفربيّا على جانبي جيحان و بينهما قنطرة حجارة، و هي خصبة جدّا على شرف من الأرض ينظر منها الجالس في مسجد الجامع إلى قرب البحر نحو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الفراء المصّيصة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برس 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منيع على جبل عال و هو أعظم معاقل ملك الأرمن، و به خزائنه و مصيفه و هو في الشمال عن سيس على نحو مرحلة بين بلاد سيس و بلاد ابن قرمان، و هو حصن مشرف على بلاد سيس، و هي على حدّ بلاد سيس من جهة الشمال و يرى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قلعة تل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حصينة لها سور جيّد حسنة البناء، و هي على تل عال و لها ربض و بساتين و نهر يجري عليها، و هي خصبة كثيرة الرخص و الرزق و خربها المسلمون، و هي إلى الآن خراب، و هي على القرب من جيحان على بعض مرحلة في جهة الجنوب عنه، و بين تل حمدون و بين سيس نحو مرحلتين، و في شرقي تل حمدون حصن حموص و يظهر من تل حمدون على القرب منها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عين زربة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في جبل ذات قلعة مستعلية عنها،، و هي عامرة آهلة و لها نهر، و هي بين سيس و تل حمدون في شمالي جيحان، و جيحان بينها و بين تل حمدون و عين زربة في الجنوب بميلة إلى الغرب عن سيس على مرحلة خفيفة و قد غيّر الناس اسمها و سمّوها ناورزا كما فعلوا في تبريز و تستر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سيس و عين زربة أربعة و عشرين ميلا، و ذلك هو المسافة التي بين سيس و ناورزا فينبغي أن يتحقق أن ناورزا هي عين زربة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فيها الألف بعكس اللباب،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المتنبي هذه القاعدة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قصرت كل مصر عن طرابلس</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المتنبي يقوي ما قاله في اللباب، و طرابلس مدينة رومية على طرف داخل في البحر فتحها المسلمون في سنة ثمان و ثمانين و ستمائة و خربوها و عمروا على نحو ميل منه مدينة سمّوها باسمها و لها بساتين و أشجار كثيرة، و يزرع بها قصب السكر و لها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طرابلس و بعلبك أربعة و خمسون ميلا، و بين طرابلس و دمشق تسعون ميلا، قال، و منها إلى أنطرطوس ثلاثون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أذرعات مدينة كورة البثنية مثلما أن نوى مدينة كورة للجيدور، و بين أذرعات و بين عمان أربعة و خمسون ميلا، و بينها أيضا و بين الصنمين ثمانية عشر ميلا، و الصنمين تثنية صنم،، و هي قاعدة ولاية و عمل، و من الصنمين إلى الكسوة بضم الكاف و سكون السين المهملة، ثم واو و هاء، و هي ضيعة و منزل يمر بها نهر الأعوج اثنا عشر ميلا، و من الكسوة إلى دمشق اثنا عشر ميلا، و بينهما عقبة لطيفة تعرف بعقبة الشحورة بضم الشين المعجمة و الحاء المهملة ثم واو و راء مهملة و هاء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الكسوة عن دمشق في جهة الجنوب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بصرى مدينة كورة حوران، و هي مدينة أزلية مبنية بالحجارة السود مسقفة بها، و بها سوق و منبر، و هي من ديار بني فزارة، و بني مرّة و غيرهم، و لها قلعة ذات بناء متين و بساتين و بناء قلعتها شبيه ببناء</w:t>
      </w:r>
    </w:p>
    <w:p>
      <w:pPr>
        <w:pStyle w:val="BookText"/>
        <w:rPr/>
      </w:pPr>
      <w:r>
        <w:rPr>
          <w:rFonts w:ascii="Amiri" w:hAnsi="Amiri" w:eastAsia="Amiri" w:cs="Amiri"/>
          <w:color w:val="111111"/>
          <w:sz w:val="28"/>
          <w:sz w:val="28"/>
          <w:szCs w:val="28"/>
          <w:rtl w:val="true"/>
          <w:lang w:bidi="ar-SA"/>
        </w:rPr>
        <w:t>قلعة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قاعدة حوران، و هي على أربع مراحل من دمشق و في شرقيها صرخد على نحو ستة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طول دمشق فلم يختلف فيه أنه عن الجزائر الخالدات سبعون فقط، و عن الساحل ستون فقط من غير كسر، و أما عرضها فقد اختلف فيها، و أثبتنا في الجدول ما صح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دمشق مدينة أولية مشهورة، و هي قاعدة الشام و غوطتها إحدى الجنان الأربع المفضلة على منتزهات الأرض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غوطة دمشق، و شعب بوان، و نهر الأبلة، و صغد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فضلت غوطة دمشق على الثلاث المذكورات، و في شماليها جبل يعرف بجبل قاسيون يقال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عنده قتل قابيل أخاه هابيل، و من متنزهاتها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و هو كهف في فم واديها الغربي الذي عنده ينقسم مياهها يقال أن به مهد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المرقب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للعقلة، و هي قلعة حصينة حسنة البناء مشرفة على البحر و بلنياس اسم لبلدتها، و بينهما قريب من فرسخ، و هي ذات أشجار فواكه و حمض كثير، و يزرع بها قصب السكر و لها أعين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بلنياس دون مدينة جبلة، و بينها و بين أنطرطوس اثنا عشر ميلا و هو حصن أحدثه المسلمون في سنة أربع و خمسين و أربع مائة نقله ابن منقد في تاريخ القلاع و الحصون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قديمة ذات أسوار و لها قلعة حصينة عظيمة البناء، و هي ذات أشجار و أنهار و أعين، و هي كثيرة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جليلة قديمة بها مذبح تقول الصابية إنه بيت من بيوتهم عظيم عندهم جدّا، و من بعلبك إلى الزبداني ثمانية عشر ميلا، و الزبداني مدينة ليس لها أسوار، و هي على طرف وادي بردي، و البساتين متصلة من هناك إلى دمشق، و هي بلد حسن كثير المنارة و الخصب و منه إلى دمشق ثمانية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بلدة صغيرة ذات قلعة صغيرة و لها بساتين و نهر صغير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أعمال دمشق مدينة عرقة، و هي آخر عملها من حد الشمال على ساحل البحر، و بين عرقة و بين طرابلس على سمت الجنوب اثنا عشر ميلا، و بين عرقة و بين بعلبك ستة و ستون ميلا، و هي عن البحر على نحو من فرسخ</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صغيرة و بها مزار قد اشتهر أنه قبر إبراهيم بن أدهم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جبلة أكبر من مدينة بلنياس، و بين جبلة و بين بلنياس أربعة و عشرون ميلا، و من جبلة إلى اللاذقية اثنا عشر ميلا و لها أعمال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إسكندرونة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إسكندرونة مدينة على ساحل البحر الرومي بالقرب من أنطاكية بناها ابن أبي داود الإيادي في خلافة الواثق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إسكندرونة في زماننا هو دربند بلاد سيس من جهة حلب و هو على دون مرحلة من بغراس و ليس هناك مدينة بالأصالة و لا قرية، و بين بغراس و بين باب إسكندرونة اثنا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 سرفندكار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في واد حصينة على صخر و بعض جوانبها ليس له سور لاستغنائهم عنه بالصخر، و هي على القرب من جيحان من البر الجنوبي، و هي على طريق دربند المري، و هي في الشرق عن تل حمدون، و بينهما نحو أربعة أميال، و الدربند معروف، و مري بفتح الميم و تشديد الراء المهملة و في الآخر ياء آخر الحروف، و الدربند المذكور منها في جهة الشرق على بعض مرحلة، و ما بين الدربند و سرفندكار ينبت من شجر الصنوبر ما لا يوجد مثله من الشهوق و الغلظ، و سرفندكار في جهة الشرق و الجنوب عن عين زربة على بعض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كبيرة ذات قلعة بأسوار ثلاثة على جبل مستطيل، و لها بساتين و نهر صغير، و هي بلدة ملك الأرمن و قاعدة ملكه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أحدثها ابن لاوي ملك الأرمن و صيرها حاضرة ملكه، و كانت قاعدة الثغور الشمالية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حصن سيسية و بين عين زربة أربعة و عشرون ميلا، و بين حصن سيسية أيضا و بين المصّيصة أربعة و عشرون ميلا، و في تاريخ الصاحب جمال الدين 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سيس أحدثها بعض خدام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سماها سيسية و المعروف في زماننا سيس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ذات صهاريج، و هي على ساحل البحر و بها ميناء حسنة مفضلة على غيرها، و بها دير مسكون يعرف بالفاروس حسن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اللاذقية جليلة من أعمال حمص و منها إلى جبلة اثنا عشر ميلا، و من اللاذقية إلى أنطاكية ثمانية و أربعون ميلا،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أجل مدينة بالساحل منعة و عمارة و لها ميناء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مدينة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ذات قلعة حصينة لا ترام من مشاهير معاقل الشام و بقلعتها المياه كثيرة متيسرة من الأمطار، و هي على صخر أصم، و بالقرب منها واد و به من المحمضات ما لا يوجد مثله في تلك البلاد،، و هي في ذيل الجبل من غربيه، و تظهر من عند اللاذقية، و بينهما نحو مرحلة،، و هي في الشرق بميلة إلى الجنوب عن اللاذقية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كبيرة ذات أعين و سور عظيم داخله خمسة أجبل و قلعة و يمر بظاهرها نهر العاص و النهر الأسود مجموعين، و بها قبر حبيب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أنطاكية أنزه بلد الشام بعد دمشق، عليها سور من صخر يحيط بها، و بجبل مشرف عليها و يجري مياههم في دورهم و سككهم، و مسجد جامعهم و لها ضياع و قرى و نواح خصبة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مساحة دور السور اثنا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بغراس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قلعة مرتفعة و لها أعين و واد و بساتين قال ابن حوقل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بغراس على طريق الثغور و كان بها دار ضيافة لزبيدة قال في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بغراس بينها و بين أنطاكية اثنا عشر ميلا و بينها و بين إسكندرونة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ميلا، و هي في الجبل المطل على عمق حارم، و حارم في جهة الشرق عنها، و بينهما نحو مرحلتين و بغراس في جهة الجنوب عن دربساك و بينهما بعض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صغيرة ذات قلعة مرتفعة و كروم كثيرة و ليس لها ماء سوى ما يجتمع من الأمطار في الصهاريج و البرك، و هي من جملة بلاد حوران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جيل بني هلال، و ليس وراء عملها من جهة الجنوب و إلى الشرق إلا البرية و من شرقيّها تسلك طريقا تعرف بالرصيف إلى العراق، يذكر المسافرون أن السائر إذا سار عليه من صرخد يصل إلى مدينة بغداد في نحو عشرة أيام و بين صرخد و مدينة زرع قاعدة من قواعد حوران نحو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صغيرة ذات قلعة، و أشجار، و أعين، و نهر صغير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حصن كثير الأرزاق و قد خص بالرمان الذي يظهر باطنه من ظاهره، مع عدم العجم و كثرة المياه، و هو على مرحلتين من حلب في جهة الغرب و بين حارم و أنطاكية مرحلة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حصن 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الأكراد قلعة حصينة مقابل حمص من غربيها على الجبل المتصل بجبل لبنان و لها ربض و كانت مقر ولاية السلطنة قبل فتح طرابلس، و هي على مرحلة من حمص، و كذلك عن طرابلس، و هي بين حمص و طرابلس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صغيرة ذات قلعة قد دثرت، و لها أعين و بساتين، و هي على مرحلة من حماة، و هي غربي حماة بميلة يسيرة إلى الجنوب، و بها آثار عمارة قديمة تسمّى الرّفنيّه لها ذكر شهير في كتب التاريخ، و هي بفتح الراء المهملة و الفاء ثم نون مكسورة و ياء مثناة تحتية مشددة ثم هاء في الآخر، و ذكر في كتاب الأطوال أن طول الرفنيّة س ن و العرض 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حصن بارين هو حصن أحدثه الفرنج في سنة بضع و ثمانين و أربعمائة ثم ملكه المسلمون و بقي مدة ثم أخربوه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أولية، و هي أحد قواعد الشام، و هي ذات بساتين شربها من نهر العاصي،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مستو من الأرض خصبة جدّا، أصح بلدان الشام تربة و ليس بها عقارب و لا حيّات، و أكثر زروع رساتيقها عذى، قال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حمص هي قصبة الجند، و هي من أصح بلدان الشام هواء و بظاهر حمص على بعض ميل يجري النهر المقلوب و هو نهر الأرنط و لهم عليه أجنة حسنة و كروم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قلعة مرتفعة و لها أعين و بساتين، و هي خصبة و لها مسجد جامع، و منبر و لها من شرقيها مروج متسعة حسنة كثيرة العشب، يمر فيها النهر الأسود، و هي عن بغراس في الشمال بميلة إلى الشرق، و بينهما نحو عشرة أميال، و في شرقي دربساك يغرا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المثناة التحتية و سكون الغين المعجمة و راء مهملة و ألف، و هي قرية أهلها نصارى صيادون يصيدون السمك، و هي على بعض مرحلة من دربساك و الطريق من الشام إلى دربساك و بغراس إلى يغرا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برزيّة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صغيرة مستطيلة لها منعة في ذيل الجبل المعروف بالخيط من شرقيّه مطلة على بحيرات فامية و يتصل مياه البحيرات و الأقصاب إلى تحت برزيّة، و ليس بها ساكن إلا المرتبون لحفظ القلعة و يعتصم بها أهل البلاد في أيام الجفل، و هي عن فامية في جهة الشمال و الغرب على نحو مرحلة في الماء؛ فإن بحيرات فامية واقعة بينهما و برزيّه في جهة الجنوب عن الشغر و بكاس على مرحلة قوية و برزيّة في جهة الشرق عن صهيون و بينهما أيضا نحو مرحلة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الشغر و بكاس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قلعتان حصينتان بينهما رمية سهم على جبل مستطيل، و تحتهما نهر يجري و لهما بساتين و فواكه كثيرة، و لهما مسجد جامع و منبر و رستاق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بين أنطاكية و فامية على قريب منتصف الطريق بينهما، و في شرقيهما على شوط قرس جسر كشفهان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جسر على النهر، و هو مشهور، و له سوق يجتمع الناس فيه في أسبوع، و الشغر و بكاس في جهة الشرق و الشمال عن صهيون و في الجنوب عن أنطاكية و بينهما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مرعش بلدة من الشام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الحدث و مرعش هما مدينتان صغيرتان عامرتان فيهما مياه و زروع و أشجار كثيرة، و هما ثغران، قال أبو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يبن أنطاكية ثمانية و سبعون ميلا و بينها أيضا و بين مخاضة العلوي على نهر جيحان اثنا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لفامية أفامية بزيادة الهمزة في أولها،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مدينة قديمة و يطلق هذا الاسم على كورتها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فامية أيضا قرية من قرى فم الصلح من نواحي واسط،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كورة أفامية لها مدينة كانت عظيمة قديمة على نشز من الأرض لها بحيرة حلوة يشقها النهر المقلوب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قلعة حصينة، و العاصي يمر بها من شماليها، و ينحدر عندها النهر المذكور على سكر ارتفاعه يزيد على عشرة أذرع يسمونه الخرطلة، و هي ذات أشجار و بساتين و فواكه كثيرة أكثرها الرمّان،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 حماة تسعة أميال و بينها و بين حمص أيضا ثلاثة و ثلاثون ميلا، و من شيزر إلى أنطاكية ستة و ثلاثون ميلا، و لها سور من لبن و لها ثلاثة أبواب، و العاصي يمر مع السور من شماليها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قلعة عالية البناء لا ترام حصانة و لها بساتين و نهر، و بينها و بين ملطية مسيرة يومين، و ملطية عنها في جهة الغرب، و هي أحد الثغور الإسلامية، و هي في طرف الحد الشمالي للشام، و تقع في الشمال بميلة إلى الغرب عن حصن منصور على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أولية و لها ذكر في كتب الإسرائيليين، و هي من أنزه البلاد الشامية و العاصي يستدير على غالبها من شرقيها و شماليها و لها قلعة حسنة البناء مرتفعة و في داخلها الأرحية على الماء، و بها نواعير على العاصي تسقي أكثر بساتينها، و يدخل منها الماء إلى كثير من دورها، و حماة بلدة قديمة مذكورة في التوراة و هي و شيزر مخصوصتان بكثرة النواعير دون غيرهما من بلاد الشام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صغيرة كالقرية قليلة الماء يعمل فيها القدور الخزف، و تجلب إلى غيرها، و هي قاعدة ذات ولاية و لها عمل، و هي على الطريق بين المعرة و شيزر،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كفر طاب أهلها أخلاط من اليمن و بينها و بين شيزر اثنا عشر ميلا، و كذلك بينها و بين المعرة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نزهة و مياهها قني، و لها بساتين كثيرة، قال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سلمية بناها عبد اللّه بن صالح بن علي بن عبد اللّه بن 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 بها ولده و بها ولد عبد اللّه المذكور،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سلمية مدينة الغالب على سكانها بنو هاشم، و هي على طرف البادية خصبة،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سلمية على ضفة البرية كثيرة المياه و الشجر رخية 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قلعة حصينة شاهقة جدّا و ترى الفرات منها كالجدول الصغير، و هي على جانب الفرات الغربي، و هي من أعظم ثغور الشام في زماننا، و هي بالقرب من كختا من شرقيها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قلعة حصينة مرتفعة، و لها بساتين و نهر صغير و أسواق و رستاق متسع و بها مسجد جامع و منبر، و هي بلدة واسعة الخير و الخصب، و بينها و بين سيواس نحو ستة أيام، و هي من الحصون المنيعة التي لا ترام، و هي في المغرب و الشمال عن عينتاب و بينهما نحو مسيرة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معرة النعمان مدينة من الشام، و قال السمعاني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كتاب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إلى المعرة معرنمي؛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ثم معرتين معرة النعمان و معرة نسرين، فالنسبة إلى الأولى معرنمي و إلى الثانية معرنسي، غير أن أكثر أهل العلم لا يعرف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هذا النقل في الأنساب و لم أجده في اللباب،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معرة النعمان مدينة جليلة عامرة كثيرة الفواكه و الثمار و الخصب، و شرب أهلها من الآبار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سرمين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ذات أشجار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زيتون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ماء إلا ما يجتمع من الأمطار في الصهاريج، و لها ولاية و عمل متسع، و هي ذات خصب و أسواق و مسجد جامع، و ليس لها سور، و بين سرمين و بين حلب مسيرة يوم، و حلب في شماليها، و هي على منتصف الطريق بين المعرة و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الراوندان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حصينة عالية على جبل مرتفع أبيض، و لها أعين و بساتين و فواكه و واد حسن و يمر تحتها نهر عفرين، و هي في الغرب و الشمال عن حلب و بينهما نحو مرحلتين، و هي في الشمال عن حارم، و يجري عفرين من الشمال إلى الجنوب على الراوندان إلى عمق حارم في واد متسع بين جبال، و بذلك الوادي قرايا و زيتون كثير، و هي كورة من بلاد حلب و تسمى الجومة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سكون الواو و ميم و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سميساط من بلاد الشام، قال ابن حوقل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سميساط فهي على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جسر منبج و هما مدينتان صغيرتان حصينتان لهما زروع و سقي و غيره، و ماؤهما من الفرات، و سميساط في الغرب عن قلعة الروم و في الشمال عن حصن منصور، و كل واحدة على مسافة قريبة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قنسرين كان الجند تنزلها في ابتداء الإسلام و لم يكن لحلب معها ذكر،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قنسرين مدينة تنسب الكورة إليها، قال أبو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ديار ربيعة،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معرة إلى قنسرين مرحلة كبيرة 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من أجناد الشام، ثم ضعفت بقوة حلب و خربت، و هي الآن قرية صغيرة و تحتها يصب نهر قويق في المطخ، و ربوة قنسرين مشرفة عليها و منها إلى حلب مرحلة صغيرة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عظيمة قديمة ذات قلعة مرتفعة حصينة، و بها مقام 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بساتين قلائل و يمر بها نهر قويق، و هي على مدرج طريق العراق إلى الثغور و سائر الشامات و بين حلب و بين قنسرين اثنا عشر ميلا،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جليلة عامرة حسنة المنازل عليها سور</w:t>
      </w:r>
    </w:p>
    <w:p>
      <w:pPr>
        <w:pStyle w:val="BookText"/>
        <w:rPr/>
      </w:pPr>
      <w:r>
        <w:rPr>
          <w:rFonts w:ascii="Amiri" w:hAnsi="Amiri" w:eastAsia="Amiri" w:cs="Amiri"/>
          <w:color w:val="111111"/>
          <w:sz w:val="28"/>
          <w:sz w:val="28"/>
          <w:szCs w:val="28"/>
          <w:rtl w:val="true"/>
          <w:lang w:bidi="ar-SA"/>
        </w:rPr>
        <w:t>من حجر و في وسطها قلعة على تل لا ترام، و بينها و بين معرة النعمان ستة و ثلاثون ميلا، و بينها و بين مدينة بالس خمسة عشر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صغيرة ذات سوق و حمام و مسجد جامع و لها بساتين كثيرة نزهة، و أما بزاعا فضويعة من أعمال الباب و بظاهرها مشهد به قبر عقيل بن أبي طالب، و هي على مرحلة من حلب في الجهة الشمالية الشرقية، و في بساتينها يقول المنازي من أبيات و قد اجتاز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وقانا لفحة الرمضاء وادو قاه مضاعف النبت العميم</w:t>
      </w:r>
    </w:p>
    <w:p>
      <w:pPr>
        <w:pStyle w:val="BookText"/>
        <w:rPr/>
      </w:pPr>
      <w:r>
        <w:rPr>
          <w:rFonts w:ascii="Amiri" w:hAnsi="Amiri" w:eastAsia="Amiri" w:cs="Amiri"/>
          <w:color w:val="111111"/>
          <w:sz w:val="28"/>
          <w:sz w:val="28"/>
          <w:szCs w:val="28"/>
          <w:rtl w:val="true"/>
          <w:lang w:bidi="ar-SA"/>
        </w:rPr>
        <w:t>يصد الشمس أنى أوجهتنافيحجبها و يأذن للنسيم</w:t>
      </w:r>
    </w:p>
    <w:p>
      <w:pPr>
        <w:pStyle w:val="BookText"/>
        <w:rPr/>
      </w:pPr>
      <w:r>
        <w:rPr>
          <w:rFonts w:ascii="Amiri" w:hAnsi="Amiri" w:eastAsia="Amiri" w:cs="Amiri"/>
          <w:color w:val="111111"/>
          <w:sz w:val="28"/>
          <w:sz w:val="28"/>
          <w:szCs w:val="28"/>
          <w:rtl w:val="true"/>
          <w:lang w:bidi="ar-SA"/>
        </w:rPr>
        <w:t>يروع حصاه حالية العذارى‌فتلمس جانب العقد النظيم</w:t>
      </w:r>
    </w:p>
    <w:p>
      <w:pPr>
        <w:pStyle w:val="BookText"/>
        <w:rPr/>
      </w:pPr>
      <w:r>
        <w:rPr>
          <w:rFonts w:ascii="Amiri" w:hAnsi="Amiri" w:eastAsia="Amiri" w:cs="Amiri"/>
          <w:color w:val="111111"/>
          <w:sz w:val="28"/>
          <w:sz w:val="28"/>
          <w:szCs w:val="28"/>
          <w:rtl w:val="true"/>
          <w:lang w:bidi="ar-SA"/>
        </w:rPr>
        <w:t>و وجدنا هذا البيت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نزلنا دوحة فحنوا عليناحنوّ الوالدات على الفطيم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أرشفنا على ظمأ زلالاألذ من المدامة للنديم</w:t>
      </w:r>
    </w:p>
    <w:p>
      <w:pPr>
        <w:pStyle w:val="BookText"/>
        <w:rPr/>
      </w:pPr>
      <w:r>
        <w:rPr>
          <w:rFonts w:ascii="Amiri" w:hAnsi="Amiri" w:eastAsia="Amiri" w:cs="Amiri"/>
          <w:color w:val="111111"/>
          <w:sz w:val="28"/>
          <w:sz w:val="28"/>
          <w:szCs w:val="28"/>
          <w:rtl w:val="true"/>
          <w:lang w:bidi="ar-SA"/>
        </w:rPr>
        <w:t>الأوصاف و الأخبار العامة حصن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منصور بالقرب من سميساط،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منسوب إلى منصور بن جعونة العامري، و كان قد تولى عمارته في أيام مروان الحمار، آخر خلفاء بني أمية،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منصور حصن صغير فيه منبر و زرعه عذي، أقول و هو الآن خراب و لكن به مزدرع و هو في مستو من الأرض شمالي النهر الأزرق و جنوبي الفرات و غربيها، قريب من كل منهما و الجبل واقع في غربي حصن منصور بينه و بين ملطية و فيه الدربند إلى ملطية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عينتاب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حسنة كبيرة و لها قلعة منقوبة في الصخر حصينة، و هي كثيرة المياه و البساتين، و هي قاعدة ناحيتها و لها أسواق جليلة، و هي مقصودة للتجار و المسافرين، و هي عن حلب في جهة الشمال على ثلاث مراحل و بالقرب من عينتاب دلوك و هو حصن خراب له ذكر في فتوح صلاح الدين و نور الدين، و عينتاب في جهة الجنوب عن قلعة الروم على نحو ثلاث مراحل أيضا، و كذلك بين عينتاب و بهسنا و عينتاب في جهة الشرق و الجنوب عن بهسنا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قلعة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ربض و بساتين و فواكه و نهر يعرف بمرزبان يجي‌ء من ناحية الجبل و يصب في الفرات تحت قلعة الروم و الفرات تمر بذيل القلعة، و هي من القلاع الحصينة التي لا ترام، انتقذها من الأرمن السلطان الملك الأشرف ابن السلطان الملك المنصور قلاوون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البر الغربي الجنوبي من الفرات، و هي عن ألبيرة في جهة الغرب على نحو مرحلة، و هي في الشرق عن سميساط، و هي في الجنوب عن الرها و كل ذلك على القرب منها</w:t>
      </w:r>
    </w:p>
    <w:p>
      <w:pPr>
        <w:pStyle w:val="BookText"/>
        <w:rPr/>
      </w:pPr>
      <w:r>
        <w:rPr>
          <w:rFonts w:ascii="Amiri" w:hAnsi="Amiri" w:eastAsia="Amiri" w:cs="Amiri"/>
          <w:color w:val="111111"/>
          <w:sz w:val="28"/>
          <w:sz w:val="28"/>
          <w:szCs w:val="28"/>
          <w:rtl w:val="true"/>
          <w:lang w:bidi="ar-SA"/>
        </w:rPr>
        <w:t>البيرة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حصينة مرتفعة على حافة الفرات في البر الشرقي الشمالي لا ترام، و لها واد يعرف بوادي الزيتون به أشجار و أعين، و هي بلدة ذات سوق و عمل،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قلعتها على صخرة، و هي الآن ثغر الإسلام في وجوه التتر، و هي فرضة على الفرات، و هي في الشرق عن قلعة الروم على نحو مرحلة، و هي في الغرب عن قلعة نجم و في الجنوب و الغرب عن سروج</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بالس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كانت مسكونة، و هي صغيرة على شط الفرات الغربي،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مدن الشام من العراق، و هي فرضة الفرات لأهل الشام و في شرقيها الرقة،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إلى قلعة دوشر المعروفة الآن بقلعة جعبر في شرقي الفرات خمسة فراسخ، و في غربي الفرات مقابل قلعة جعبر أرض صفين التي بها كانت الوقعة، و من قلعة جعبر إلى الرقة سبعة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منبج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منبج إحدى بلاد الشام، بناها بعض الأكاسرة الذي غلب على الشام و سماها منبه و بنى بها بيت نار و وكل به رجلا يسمى ابن دنيار من ولد أردشير بن بابك، و هو جد سليمان بن مجالد الفقيه فعربت منبه، و قيل منبج، 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بيت النار منبه فغلب على اسم المدينة،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برية الغالب على مزارعها الأعذاء، و هي خصبة،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كثيرة القني السارحة و البساتين و غالب شجرها التوت؛ لأجل القز و دور سورها متسع كبير و غالب السور و البلد خراب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الرصافة اسم لعدة أماكن منها هذه الرصافة و تعرف برصافة هشام، و هي بالبرية قبالة الزقة، و تكون يوما عن الفرات،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رأيتها، و هي على أقل من مسافة يوم عن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الجانب الغربي،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الرصافة أيضا قلعة بالقرب من مصياف، و كذلك ببلاد المغرب و بالبصرة و ببغداد أماكن تسمى بهذا الاسم</w:t>
      </w:r>
      <w:r>
        <w:rPr>
          <w:rFonts w:eastAsia="Amiri" w:cs="Amiri" w:ascii="Amiri" w:hAnsi="Amiri"/>
          <w:color w:val="111111"/>
          <w:sz w:val="28"/>
          <w:szCs w:val="28"/>
          <w:rtl w:val="true"/>
          <w:lang w:bidi="ar-SA"/>
        </w:rPr>
        <w:t>.</w:t>
      </w:r>
      <w:bookmarkStart w:id="676" w:name="pg1792_15058"/>
    </w:p>
    <w:p>
      <w:pPr>
        <w:pStyle w:val="Heading4"/>
        <w:numPr>
          <w:ilvl w:val="3"/>
          <w:numId w:val="1"/>
        </w:numPr>
        <w:rPr/>
      </w:pPr>
      <w:bookmarkStart w:id="677" w:name="__RefHeading___Toc2379593_3650668749"/>
      <w:bookmarkStart w:id="678" w:name="_Toc288"/>
      <w:bookmarkEnd w:id="676"/>
      <w:bookmarkEnd w:id="677"/>
      <w:r>
        <w:rPr>
          <w:rtl w:val="true"/>
        </w:rPr>
        <w:t>ذكر الجزيرة بين دجلة و الفرات‌</w:t>
      </w:r>
      <w:bookmarkEnd w:id="678"/>
    </w:p>
    <w:p>
      <w:pPr>
        <w:pStyle w:val="Heading5"/>
        <w:numPr>
          <w:ilvl w:val="4"/>
          <w:numId w:val="1"/>
        </w:numPr>
        <w:rPr/>
      </w:pPr>
      <w:bookmarkStart w:id="679" w:name="__RefHeading___Toc2379595_3650668749"/>
      <w:bookmarkStart w:id="680" w:name="_Toc289"/>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لما فرغ من ذكر بلاد الشام انتقل إلى ذكر الجزيرة، و هي البلاد التي بين دجلة و الفرات، و قد ضمّوا كثيرا من البلاد الفراتية التي في الجانب الآخر من الفرات من برّ الشام إلى الجزيرة؛ لقربها من البلاد الجزرية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الرحبة و غيرها، و الذي يحيط بالجزيرة الفرات من حدود بلاد الروم، و هو طرف الحدّ الغربيّ الجنوبيّ للجزيرة فيمتدّ الحدّ الجنوبيّ الغربيّ مع الفرات إلى ملطية، إلى سميساط، إلى قلعة الروم، إلى البيرة، إلى قبالة منبج، إلى بالس، إلى الرقة، إلى قرقيسيا، إلى الرحبة، إلى هيت، إلى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الأنبار يخرج الفرات عن تحديد الجزيرة، ثم يعطف الحدّ من الأنبار إلى تكريت، و هي على دجلة، إلى السنّ، إلى الحديثه على دجلة، إلى الموصل، إلى جزيرة ابن عمر، إلى آمد، ثم يصير الحدّ غربيّا ممتدّا بعد أن يتجاوز آمد على حدود أرمينية، إلى حدود بلاد الروم، إلى الفرات عند ملطية من حيث ابتدأنا؛ فعلى هذا يكون بعض أرمينية و بعض الروم غربي الجزيرة، و بعض الشام و بعض البادية جنوبيها و العراق شرقيها، و بعض أرمينية شماليها و الجزيرة تشتمل على ديار ربيع و ديار مضر و بعض ديار بكر</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2379597_3650668749"/>
      <w:bookmarkStart w:id="682" w:name="_Toc290"/>
      <w:bookmarkEnd w:id="681"/>
      <w:r>
        <w:rPr>
          <w:rtl w:val="true"/>
        </w:rPr>
        <w:t>ذكر شي‌ء من مسافات الجزيرة</w:t>
      </w:r>
      <w:bookmarkEnd w:id="682"/>
    </w:p>
    <w:p>
      <w:pPr>
        <w:pStyle w:val="BookText"/>
        <w:rPr/>
      </w:pPr>
      <w:r>
        <w:rPr>
          <w:rFonts w:ascii="Amiri" w:hAnsi="Amiri" w:eastAsia="Amiri" w:cs="Amiri"/>
          <w:color w:val="111111"/>
          <w:sz w:val="28"/>
          <w:sz w:val="28"/>
          <w:szCs w:val="28"/>
          <w:rtl w:val="true"/>
          <w:lang w:bidi="ar-SA"/>
        </w:rPr>
        <w:t>من الأنبار إلى تكريت مرحلتان، و من تكريت إلى الموصل ستة أيام، و من الموصل إلى آمد أربعة أيام، و من آمد إلى سميساط ثلاثة أيام و من الموصل إلى نصيبين أربع مراحل، و من نصيبين إلى رأس عين ثلاث مراحل، و من رأس عين إلى الرقة أربعة أيام، و من رأس عين إلى حرّان ثلاثة أيام، و من حرّان إلى الرّها يوم واحد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المهلبي في كتابه المعروف بالعزيزي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مدن الجزيرة برقعيد و هي</w:t>
      </w:r>
    </w:p>
    <w:p>
      <w:pPr>
        <w:pStyle w:val="BookText"/>
        <w:rPr/>
      </w:pPr>
      <w:r>
        <w:rPr>
          <w:rFonts w:ascii="Amiri" w:hAnsi="Amiri" w:eastAsia="Amiri" w:cs="Amiri"/>
          <w:color w:val="111111"/>
          <w:sz w:val="28"/>
          <w:sz w:val="28"/>
          <w:szCs w:val="28"/>
          <w:rtl w:val="true"/>
          <w:lang w:bidi="ar-SA"/>
        </w:rPr>
        <w:t>مدينة لها سور و أسواق كثيرة، و منها إلى بلد أحد عشر فرسخا، و منها إلى الموصل سبعة عشر فرسخا،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هي عدة بلاد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الموصل، و سنجار، و حرّان، و الرها، و الرقّة، و رأس عين، و آمد، و ميّافارقين، و ديار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بلاد بين دجلة و الفرات، و إنما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لهذا، و قد جمع لها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جزيرة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مدينة من جملة بلاد الجزيرة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عقر الحميدية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 سكون القاف، ثم راء 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قلعة حصينة مشهورة ببلد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الأكراد بتلك الأرض، و عقر بابل قرب كربلاء من نواحي الكوفة قتل عنده يزيد بن المهلب بن أبي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مدن ديار بكر 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مدينة حنا من ديار بكر،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السمعاني اسم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تعرف الآن بحاني على وزن 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المهملة و ألفين بينهما ميم و في آخرها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بالجزيرة و النسبة إليها داماني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أعمال الموصل الشوش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الشين المعجمة و سكون الواو ثم شين 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قلعة مشهورة من أعمال الموصل في الجبال شرقيّ دجلة إليها ينسب حبّ الرمّان الشوشي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شوش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جزيرة ابن عمر، قال أبو المجد في كتاب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قلعة حصينة فويق جزيرة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البلاد الجزرية المجدل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الجيم و فتح الدال المهملة و في آخرها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المجدل أحسن مدينة بالخابور من نواحي الجزيرة، قال في الأنساب هكّار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تشديد الكاف و في آخرها راء مهملة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هكّار بلدة و ناحية عند جبل فوق الموصل من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هكّار ولاية تشتمل على حصون و قرى من أعمال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كبيسه بضم الكاف و فتح الباء الموحدة و سكون المثناة من تحتها و فتح السين المهملة و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كبيسة بليدة على طرف السماوة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مزيل الارتياب لأبي المجد إسماعيل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بالقرب من هيت و جعل ابن حوقل مدينة هيت من جملة بلاد الجزيرة و كذلك جعلها ابن سعيد و أبو الريحان، و في كتاب الأطوال للفرس أنها من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آثار أبنية أمير المؤمنين أبي العباس القائم، و كانت داره التي يسكنها، و هي ذات نخيل و زروع شرقي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 و بالجزيرة الزابان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نهران كبيران إذا جمعا يكونان نحو نصف دجلة و أكبر الزابين مما يلي الحديثه و مخرجهما من قرب جبال أذربيجان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بلاد الجزيرة حصن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حوقل أنه كان لمسلمة بن عبد الملك، و كان به طائفة من بني أميّة و ماؤه من السماء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بلاد الجزيرة العمادية و هي قلعة عامرة على ثلاث مراحل من الموصل من الشرق و الشمال و هي على جبل من الصخر في الوطاة و تحتها مياه جارية و بساتين و هي في جهة الشمال عن إربل، و من تلك البلاد قرية، ثمانين و هي شرقي دجلة على أقل من مسيرة يوم، و قرية ثمانين في جهة الشمال عن العمادية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البلاد 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قلعة عامرة بين الزاب و الشط قريبة من مصبّه في الشطّ و حوالي كشاف مروج كثيرة و مراعي، و هي عن إربل على نحو مرحلتين، و كشاف في الشرق و الجنوب عن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سروج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خراب،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سروج مدينة بنواحي حرّان من بلاد الجزيرة و بينها و بين حرّان نحن مسيرة يوم،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المياه و البساتين، و بها الرّمّان المفضل و الكمثرى و الخوخ و السفرجل، و هي أيضا على مسافة يوم عن البيرة في جهة الشرق و الشمال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الرها مدينة كبيرة و بها كنيسة عظيمة، و فيها أكثر من ثلاثمائة دير للنصارى و هي اليوم خراب،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الرها مدينة رومية عظيمة فيها آثار عجيبة و هي بالقرب من قلعة الروم بالجانب الشرقي الشمالي عن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قلعة جعبر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قلعة جعبر تسمى الدوسرية نسبة إلى دوسر عبد النعمان بن المنذر، فإنه بناها لما جعل النعمان دوسر المذكور على أفواه الشام، ثم ملكها سابق الدين جعبر القشيري و طالت مدته فيها حتى عمي من الكبر؛ فنسبت القلعة إليه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جعبر و كان له ابنان يقطعان الطريق و يخيفان السبيل؛ فلما قدم السلطان ملكشاه السلجوقي إلى حلب أخذها منه، أنقل ذلك عن القاضي جمال الدين بن واصل، و قلعة جعبر في زماننا خراب ليس بها ديار، و هي بين الرقّة و بالس على الفرات من الجانب الشمالي في برّ الجزيرة، و هي على صخرة لا 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حرّان مدينة عظيمة و أما اليوم فخراب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حرّان مدينة مشهورة تعد من ديار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مدينة الصابئين و بها سدنتهم السبعة العشر، و بها تلّ عليه مصلى للصابئين، يعظمونه و ينسب إلى إبراهيم، و هي قليلة الماء و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الجبل منها في سمت الجنوب و الشرق على فرسخين و تربتها حمراء</w:t>
      </w:r>
    </w:p>
    <w:p>
      <w:pPr>
        <w:pStyle w:val="BookText"/>
        <w:rPr/>
      </w:pPr>
      <w:r>
        <w:rPr>
          <w:rFonts w:ascii="Amiri" w:hAnsi="Amiri" w:eastAsia="Amiri" w:cs="Amiri"/>
          <w:color w:val="111111"/>
          <w:sz w:val="28"/>
          <w:sz w:val="28"/>
          <w:szCs w:val="28"/>
          <w:rtl w:val="true"/>
          <w:lang w:bidi="ar-SA"/>
        </w:rPr>
        <w:t>و شرب أهلها من قناة تجري من عيون خارج المدينة، و من الآبار، و هي و الرقة من ديار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اللباب و شمشاط بلدة بالثغور الجزرية بين آمد و بين خرت 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ثغر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مدينة خراب ليس بها أنيس، و هي كبيرة مسورة، و هي على جانب الفرات من الجانب الشمال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 المغربي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اسمها البيضاء، و هي قاعدة ديار مضر من الجزيرة،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أكبر مدن 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الرّقّة مدينة على الفرات من ديار مضر،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الرافقة،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الرافقة مدينة على الفرات و هي الرقة، ثم قال صاحب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الرقة مدينة على الفرات و كان يقال لربضها الرافقة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قاليقلا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قاليقلا من ديار بكر و النسبة إليها 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في ترجمة إسماعيل بن القاسم القالي اللغوي و نقله عن العماد الكاتب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قاليقلا هي أرزن الروم الآتي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ذكرها البلازي في كتاب البلدان ما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أمور الروم تشتت في بعض الأزمنة و كانت كملوك الطوائف فملك أرميناقس رجل منهم، ثم مات فملكت بعده امرأته و كانت تسمى قالي، فبنت مدينة قالي و سمتها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قالي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و معنى ذلك أجسان قالي و صورتها على باب من أبوابها فعرّبت فقيل قاليقلا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مستو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منها فوق ثلاثمائة عين كلها صافية و يصير من هذه الأعين نهر الخابور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عين من ديار بكر و هي منبع دجلة و استدرك عليه ابن الأثير و قال ليس كذلك فإنها ليست من ديار بكر، بل هي من الجزيرة، و هي مسيرة يومين عن حرّان، و هي رأس ماء خابور لا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قلعة ماردين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جبل من الأرض إلى ذروته نحو فرسخين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ماردين حصن من بلاد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بالقرب من نصيبين جبل ماردين من الأرض إلى ذروته نحو من فرسخين، و به قلعة منيعة لا يستطاع فتحها عنوة، و بها حيات موصوفة تفوق الحيات بسرعة القتل و هو جبل به جواهر الزجاج</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ميّافارقين قاعدة 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مثل نصيبين في أحداق المياه و البساتين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قبر سيف الدولة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ميّافارقين بين الجزيرة و بين أرمينية و بعضهم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يجعلها من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ميّافارقين مدينة من بلاد الجزيرة بديار بكر؛ و لكثرة حروفها أسقطوا بعضها في النسب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فارقي، و طريق الموصل من ميّافارقين على حصن كيفا مسيرة ستة أيام و لها طريق أخرى أبعد على ماردين، و هي مسيرة ثمانية أيام، و هي مدينة بسور و حجر، و هي دون حماة لها جبل في شماليها و ميّافارقين في ذيله و لها نهر صير على شوط فرس عن ميّافارقين من عين تسمى عين حنبوص بين الغرب و الشمال عن ميّافارقين تسقي بساتينها و تخترق 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 قال رحبة مالك بن طوق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على الفرات بين الرقّة و بين عانه، و مالك بن طوق المذكور كان من قواد الرشيد،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عمرها؛ فنسبت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الرحبة المذكورة خربت و بقيت قرية و بها آثار المدينة القديمة من المآذن الشاهقة و غيرها و استحدث شيركوه بن أحمد بن شيركوه بن شادي صاحب حمص في جنوبيها ناقلا عن الفرات الرحبة الجديدة على نحو فرسخ من الفرات، و هي بلدة صغيرة و لها قلعة على تلّ تراب، و شرب أهلها من قناة من نهر سعيد الخارج من الفرات، و هي اليوم محط القوافل من العراق و الشام، و هي أحد الثغور الإسلامية في زماننا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الرحبة بينها و بين قرقسيا ثلاثة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الهتّاخ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مزيل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الهتاخ قلعة حصينة من ديار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الحصكفىّ بفتح الحاء و سكون الصاد المهملتين و فتح الكاف و في آخرها الفاء هذه النسبة إلى حصن 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مدينة من ديار بكر،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حصن كيفا على دجلة بين جزيرة ابن عمرو و بين ميّافارقين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قرقيسيا مدينة على الفرات و الخابور بالقرب من الرقية، و نزل بها جرير بن عبد اللّه البجلي، و بها مات و ينسب إليها القرقيسياني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قد يحذف النون و يجعل عوضها الياء، قال في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قرقيسيا مدينة شرقي الفرات، و الخابور الذي يخرج من رأس عين؛ فيصب إلى الفرات قريبا منها، و هي مدينة الزبّاء صاحبة جذيمة الأبرش و بها عمارة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صغيرة و هي في سفح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 مدينة في لحف جبل ماردين، و هي التي أراد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قلت لرحلي بين حرّان و دارااصبري يا رحل حتى يرزق اللّه حمارا</w:t>
      </w:r>
    </w:p>
    <w:p>
      <w:pPr>
        <w:pStyle w:val="BookText"/>
        <w:rPr/>
      </w:pPr>
      <w:r>
        <w:rPr>
          <w:rFonts w:ascii="Amiri" w:hAnsi="Amiri" w:eastAsia="Amiri" w:cs="Amiri"/>
          <w:color w:val="111111"/>
          <w:sz w:val="28"/>
          <w:sz w:val="28"/>
          <w:szCs w:val="28"/>
          <w:rtl w:val="true"/>
          <w:lang w:bidi="ar-SA"/>
        </w:rPr>
        <w:t>و دارا أيضا اسم قلعة حصينة في جبال طبرستان، و دارا أيضا اسم واد في بلاد بني عامر، و فيه قيل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فاذكرا عام انتجعنا و أهلنامدافع دارا و الجناب خصيب</w:t>
      </w:r>
    </w:p>
    <w:p>
      <w:pPr>
        <w:pStyle w:val="BookText"/>
        <w:rPr/>
      </w:pPr>
      <w:r>
        <w:rPr>
          <w:rFonts w:ascii="Amiri" w:hAnsi="Amiri" w:eastAsia="Amiri" w:cs="Amiri"/>
          <w:color w:val="111111"/>
          <w:sz w:val="28"/>
          <w:sz w:val="28"/>
          <w:szCs w:val="28"/>
          <w:rtl w:val="true"/>
          <w:lang w:bidi="ar-SA"/>
        </w:rPr>
        <w:t>الأوصاف و الأخبار العامة حيزان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حيزان مدينة من ديار بكر، و هي كثيرة الأشجار خصوصا شجر البندق، و هي بين جبال و لها مياه سارحة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ماكسين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ماكسين مدينة بالجزيرة على الخابور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 قرقيسيا سبعة فراسخ،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ماكسين و سنجار اثنان و عشرون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نصيبين قاعدة ديار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مخصوصة بالورد الأبيض و لا يوجد فيها وردة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شماليها جبل كبير منه ينزل نهرها و يمر على سور نصيبين و البساتين عليه، و نصيبين شمالي سنجار و جبل نصيبين هو الجودي و هو الذي يقال إن سفينة نوح استقرّت عليه من العزيزي، و نصبين قصبة ديار ربيعة و نهرها نهر الهرماس و بها عقارب 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الدالية مدينة بشط الفرات صغيرة من غربي الفرات بها أخذ صاحب الخال المعروف بأبي هامة القرمطي كان خرج بالشام، و هي بين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رحبة مالك بن 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عانه و الظاهر أنها من ديار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جزيرة ابن عمر مدينة صغيرة على دجلة من غربيها ذات بساتين كثيرة، و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جزيرة ابن عمر بلدة في شمالي الموصل، و يحيط بها دجلة مثل الهلال و هي على غربي دجلة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سنجار في جنوبي نصيبين، و هي من أحسن المدن، و جبلها من أحصب الجبال، و من كتاب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سنجار مدينة في وسط</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برية ديار ربيعة بالقرب من الجبال، و ليس في الجزيرة بلد فيه نخل غير سنجار، و عن بعض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سنجار عن الموصل على ثلاث مراحل، سنجار في جهة الغرب، و الموصل في جهة الشرق، و سنجار مسورة و هي في ذيل جبل، و هي قدر المعرّة، و لها قلعة و لها بساتين و مياه كثيرة من القنى و الجبال في شماليها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تل 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 أعفر قلعة بين سنجار و بين الموصل، و عن بعض أهلها، و لتل أعفر أشجار كثيرة، و هي غربي الموصل فيما بينها و بين سنجار و ربّما تكون إلى سنجار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سنجار و بين تل أعفر خمسة فراسخ، و بين تل أعفر و بين بلد ستة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كفر توثا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مستو من الأرض ذات أشجار و أنهار و هي أكبر من دار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 توثا بليدة من أعمال الجزيرة و بينها دارا خمسة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صغيرة على غربي دجلة، و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على دجلة، و منها إلى الموصل ستة فراسخ، و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بلد مدينة فوق الموصل، و بينهما سبعة فراسخ،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تقارب الموصل،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الخصب، و بها كان 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إليها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الحضر اسم مدينة قديمة كانت بالبرية مقابل تكريت و خربت و هي التي يقول فيها عدي بن زيد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 الحضر إذ بناه و إذدجلة تجبي إليه و الخابور</w:t>
      </w:r>
    </w:p>
    <w:p>
      <w:pPr>
        <w:pStyle w:val="BookText"/>
        <w:rPr/>
      </w:pPr>
      <w:r>
        <w:rPr>
          <w:rFonts w:ascii="Amiri" w:hAnsi="Amiri" w:eastAsia="Amiri" w:cs="Amiri"/>
          <w:color w:val="111111"/>
          <w:sz w:val="28"/>
          <w:sz w:val="28"/>
          <w:szCs w:val="28"/>
          <w:rtl w:val="true"/>
          <w:lang w:bidi="ar-SA"/>
        </w:rPr>
        <w:t>شاده مرمرا و جلّله كلسافللطير في ذراه و كور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الحضر أيضا موضع بين مكّة و المدينة، و هو المذكور في شعر بعض الهذليين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ليت شعري هل تغيّر بعدناأروم و أرام و شابة و الحضر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ديار الجزيرة، و هي على دجلة في جانبها الغربيّ و قبالة</w:t>
      </w:r>
    </w:p>
    <w:p>
      <w:pPr>
        <w:pStyle w:val="BookText"/>
        <w:rPr/>
      </w:pPr>
      <w:r>
        <w:rPr>
          <w:rFonts w:ascii="Amiri" w:hAnsi="Amiri" w:eastAsia="Amiri" w:cs="Amiri"/>
          <w:color w:val="111111"/>
          <w:sz w:val="28"/>
          <w:sz w:val="28"/>
          <w:szCs w:val="28"/>
          <w:rtl w:val="true"/>
          <w:lang w:bidi="ar-SA"/>
        </w:rPr>
        <w:t>الموصل من البر الآخر الشرقي مدينة نينوى الخراب، و في جنوبي الموصل يصب الزاب الأصغر إلى دجلة عند مدينة أثور الخراب، و عن بعض أهلها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الموصل في مستو من الأرض، و لها سوران قد خرب بعضهما، و مسورها أكبر من مسور دمشق، و العامر في زماننا نحو ثلثيها، و لها قلعة في جملة الخراب، و الطريق من الموصل إلى ميّارفارقين على حصن كيفا ستّة أيام، و على ماردين ثمانية أيام، و مدينة نينوى هذه البلدة التي أرسل إليها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 الحديثه 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الحديثه التي من بلاد الجزيرة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على الفرات تحت عانه و فوق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حديثة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الحديثه بلد على فراسخ من الأنبار في وسط الفرات، و الماء محيط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 حديثة النورة و أما حديثة الموصل فسيأتي ذكرها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الإربل على مسيرة خمسة أيام، و هي بلدة لها بساتين و أعين تأتي إليها من جبل، حمرين و هي 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أولية من ديار بكر، و هي على غربي دجلة كثيرة الشجر و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عليها سور على غاية الحصانة كثيرة 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آمد مدينة جليلة عليها حصن عظيم و سور من الحجارة السود التي لا يعمل فيه الحديد و لا تضرّها النار، و السور يشتمل عليها و على عيون ماء و لها بساتين و مزارع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صغيرة على جزيرة وسط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تقارب الحديثه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بها خليج من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خمرها مذكور في الأشعار أقول و من ذلك مقول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بابل أم من لواحظك السحرو من عانه أم من مراشفك الخمر</w:t>
      </w:r>
    </w:p>
    <w:p>
      <w:pPr>
        <w:pStyle w:val="BookText"/>
        <w:rPr/>
      </w:pPr>
      <w:r>
        <w:rPr>
          <w:rFonts w:ascii="Amiri" w:hAnsi="Amiri" w:eastAsia="Amiri" w:cs="Amiri"/>
          <w:color w:val="111111"/>
          <w:sz w:val="28"/>
          <w:sz w:val="28"/>
          <w:szCs w:val="28"/>
          <w:rtl w:val="true"/>
          <w:lang w:bidi="ar-SA"/>
        </w:rPr>
        <w:t>و هل مما أراه الموت أم حادث النوى‌و هل هو شوق بين جنبيّ أم جمر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الحديثه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الموصل و هي بليدة على شاطئ دجلة بالجانب الشرقي قرب الزاب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قاعدة بلاد الموصل و أما حديثة التي على الفرات فقد مرت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تحت حديثة الموصل يصب الزاب الأكبر، إلى دجلة، و بينها و بين الموصل أربعة عشر فرسخا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المشترك لياقوت و البوازيج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بوازيج الملك، و هي مدينة تكريت، و بين إربل و بوازيج أيضا من أعمال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 سعرت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جبيل، و هي أكبر من المعرة، و يحيط بها الوطاة، و هي بالقرب من شطّ دجلة، و هي في شمالي دجلة و شرق، و هي عن ميّافارقين على مسيرة يوم و نصف، و ميّافارقين في الشمال عن سعرت، و سعرت في الجنوب عنها، و سعرت عن آمد على مسيرة أربعة أيام، و سعرت في الجنوب عن آمد، و آمد عن ميّافارقين يوم و نصف، و شرب أهل سعرت من مياه نبع قريبة من وجه الأرض، و يحيط بسعرت الجبال و الشعرة، و لها الأشجار الكثيرة من التين و الرمّان و الكروم جميع ذلك عذى لا تسقى، و سعرت عن الموصل على خمسة أيام، سعرت في الشرق و الشمال، و الموصل في الغرب و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 بليدة على دجلة في أعلى تكريت، و السنّ أيضا موضع من أعمال الري، و السنّ أيضا بليدة بين الرها و بين آمد ذات مياه و بساتين، و كان بها قلعة خربها الأشرف بن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السن على شاطئ دجلة، و هي عامرة و عندها يصب الزاب الأصغر إلى دجلة، و بينها و بين الحديثه عشرة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مدن الجزيرة مما يلي العراق، و هي على غربي دجلة في بر الموصل و بينهما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جنوبي تكريت و شرقيها النهر الإسحاقي حفره في أيام المتوكل إسحاق بن إبراهيم صاحب شرطة المتوكل، و هو أول حد سواد العراق، و من كتاب ابن حوقل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تكريت يشتق نهر الدّجيل الذي يسقى سواد سامرّاء إلى قرب بغداذ، و قال في اللباب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سميت تكريت بتكريت بنت وائل أخت بكر ابن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قلعتها فبناها سابور بن أردشير بن بابك، و قلعتها الآن خراب</w:t>
      </w:r>
      <w:r>
        <w:rPr>
          <w:rFonts w:eastAsia="Amiri" w:cs="Amiri" w:ascii="Amiri" w:hAnsi="Amiri"/>
          <w:color w:val="111111"/>
          <w:sz w:val="28"/>
          <w:szCs w:val="28"/>
          <w:rtl w:val="true"/>
          <w:lang w:bidi="ar-SA"/>
        </w:rPr>
        <w:t>.</w:t>
      </w:r>
      <w:bookmarkStart w:id="683" w:name="pg1792_15082"/>
    </w:p>
    <w:p>
      <w:pPr>
        <w:pStyle w:val="Heading3"/>
        <w:numPr>
          <w:ilvl w:val="2"/>
          <w:numId w:val="1"/>
        </w:numPr>
        <w:rPr/>
      </w:pPr>
      <w:bookmarkStart w:id="684" w:name="__RefHeading___Toc2379599_3650668749"/>
      <w:bookmarkStart w:id="685" w:name="_Toc291"/>
      <w:bookmarkEnd w:id="683"/>
      <w:bookmarkEnd w:id="684"/>
      <w:r>
        <w:rPr>
          <w:rtl w:val="true"/>
        </w:rPr>
        <w:t>ذكر العراق‌</w:t>
      </w:r>
      <w:bookmarkEnd w:id="685"/>
    </w:p>
    <w:p>
      <w:pPr>
        <w:pStyle w:val="BookText"/>
        <w:rPr/>
      </w:pPr>
      <w:r>
        <w:rPr>
          <w:rFonts w:ascii="Amiri" w:hAnsi="Amiri" w:eastAsia="Amiri" w:cs="Amiri"/>
          <w:color w:val="111111"/>
          <w:sz w:val="28"/>
          <w:sz w:val="28"/>
          <w:szCs w:val="28"/>
          <w:rtl w:val="true"/>
          <w:lang w:bidi="ar-SA"/>
        </w:rPr>
        <w:t>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 فتح الراء المهملتين، ثم ألف و قاف، قال في صحاح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يذكر و يؤنث، و قال أبو المجد إسماعيل الموصلي في كتابه المسمّى بالتمييز 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 ي عراقا لأنه سفل عن نجد، و دنا من البحر أخذا من عراق القربة و هو الخزر الذي من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من ذكر الجزيرة انتقل، إلى العراق، و الذي يحيط بالعراق من جهة الغرب الجزيرة و البادية، و من الجنوب البادية و بحر فارس و حدود خوزستان، و من الشرق حدود بلاد الجبل إلى حلوان، و من الشمال من حلوان إلى الجزيرة من حيث ابتدأنا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العراق على ضفّتي دجلة مثلما بلاد مصر على ضفتين النيل و يجري دجلة من الشمال بميلة إلى الغرب، إلى الجنوب بميلة، إلى الشرق و امتداد العراق طولا و شمالا و جنوبا من الحديثه على دجلة، إلى عبّادان على مصبّ دجلة في بحر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امتداده عرضا غربا و شرقا فمن القادسية إلى حلوان فالحديثه في وسط الحدّ الشمالي بميلة إلى الغرب، و القادسية في وسط الحدّ الغربيّ بميلة إلى الجنوب، و عبّادان في وسط الحدّ الجنوبيّ بميلة إلى الشرق الحدّ الغربيّ بميلة، إلى الجنوب و عبّادان وسط الحد الجنوبيّ بميله إلى الشرق و حلوان في وسط الحد الشرقي بميله إلى الشمال، و وسط العراق الذي من القادسية إلى حلوان هو أعرض ما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رأس العراق الذي عند عبّادان فيدقّ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الخورنق بفتح الخاء المعجمة و الواو و سكون الراء المهملة و فتح النون و في آخرها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أرض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خورنق المذكور ذكر كثيرا في أشعار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الخورنق أيضا قرية على نصف فرسخ من 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قار موضع بين الكوفة و واسطة و هو إلى الكوفة أقرب، فيه كان يوم ذي قار المشهور بين الفرس و العرب، و ذو قار أيضا قرية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صورا بضم الصاد المهملة و سكون الواو و فتح الراء المهملة 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هي بلدة بين بغداذ و بين الكوفة، و نبّه ابن الأثير أنّها سورا بالسين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أنهار الكوفة نهر نرس بفتح النون و سكون الراء المهملة و في آخرها سين مهملة، و على هذا النهر عدّة قرى ينسب إليها جماعة من مشاهير العلماء و النسبة إليه نرسيّ، و الذي يستدير على العراق من تكريت و هي في شمالي العراق، إلى حدود شهرزور و هي بين الشرق و الشمال عن العراق، ثم يمتد على حلوان و هي في الشرق عن العراق، ثم السيروان في الشرق أيضا، ثم إلى حدود الطيب، ثم يمتد إلى حدود جبّى و هي في الشرق و الجنوب، ثم إلى البحر و هو في الجنوب عن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تكريت، إلى البحر على الحد الموصوف تقويس، ثم يمتد الحد من البحر، إلى البصرة و هي في الجنوب عن العراق، ثم من البصرة إلى البادية على سواد البصرة، ثم إلى بطائح البصرة، ثم إلى واسط، ثم سواد الكوفة و بطائحها، ثم على ظهر الفرات إلى الأنبار، إلى تكريت من حيث ابتدأنا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بغداذ بهذا الاسم لأن كسرى أهدي إليه خصىّ من المشرق فأقطعه بغداذ و كان لهم صنم يعبدونه بالمشرق يقال له البغ، فقال ذلك الخصىّ بغ داذ، يقول أعطاني الصنم و الفقهاء يكرهون هذا الاسم من أجل هذا و سمّاها المنصور مدينة السلام؛ لأن دجلة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المبارك يقول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 شيطان و داذ عطيّة و إنها شرك و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بالدالين 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بغدان أيضا،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 بالعجمية البستان و داذ اسم رجل يعني بستان داذ، و الحريم ببغداذ، هو حريم دار الخلافة قال ياقوت الحموي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كسر الراء المهملتين، ثم مثناة من تحتها ساكنة و في آخرها 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الحريم قريب من ثلث بغداذ و على الحريم سور ابتداؤه من دجلة و انتهاؤه إلى دجلة من الجانب الشرقي كهيئة الهلال أو كنصف دائرة، و له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باب الغربة و هو على دجلة، ثم يليه باب سوق التمر، و هو باب شاهق و أغلق في أيام الخليفة الإمام الناصر و استمر غلقه، ثم باب البدرية، ثم باب النوبي و فيه العتبة التي كانت يقبّلها الملوك و الرسل، ثم باب العامة و 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عمورية، ثم يمتد السور نحو ميل لا باب فيه إلّا باب بستان تحت المنظرة التي تنحر تحتها الضحايا، ثم باب المراتب، و بينه و بين دجلة نحو رميتي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يشتمل عليه هذا السور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دار الخلافة، و فيه محال و أسواق و دور كثيرة للرعية، و هو كأكبر مدينة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دور الرعية التي داخل هذا السور و بين دجلة سور آخر و داخل السور الثاني دور الخلافة لا يداخلها شي‌ء من دور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السندية بكسر السين المهملة و سكون النون و كسر 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قرية بنواحي بغداذ ينسب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السندواني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النسبة إلى إقليم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فسندي؛ ليفرق بينهما، و من متنزّهات بغداذ المحوّل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 بضمّ الميم و فتح الحاء المهملة و تشديد الواو، ثم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عن بغداذ في الغرب و الجنوب على فرسخ و هي كثيرة الأشجار متسعة الأنهار كأنها غوطة دمشق، و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العراق من الغرب القادسيّة و هيت، و من الشرق حلوان، و من الشمال سرّ من رأى، و من</w:t>
      </w:r>
    </w:p>
    <w:p>
      <w:pPr>
        <w:pStyle w:val="BookText"/>
        <w:rPr/>
      </w:pPr>
      <w:r>
        <w:rPr>
          <w:rFonts w:ascii="Amiri" w:hAnsi="Amiri" w:eastAsia="Amiri" w:cs="Amiri"/>
          <w:color w:val="111111"/>
          <w:sz w:val="28"/>
          <w:sz w:val="28"/>
          <w:szCs w:val="28"/>
          <w:rtl w:val="true"/>
          <w:lang w:bidi="ar-SA"/>
        </w:rPr>
        <w:t>الجنوب الأبلة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بلاد العراق المشهورة بعقوبا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الموحدة و سكون العين المهملة و ضم القاف و في آخرها باء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كبيرة على عشرة فراسخ من بغداذ ينسب إليها جماعة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 و حكاه عن الخطيب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باعقوبا بزيادة ألف بعد الباء التي في أول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بأعلى النهروان، و منها أبو هاشم الباعقوبي قال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أنها غير بعقوبا القرية المشهورة التي على عشرة فراسخ من بغداذ فإن كانت تلك فلعلّه ألحق فيها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ساباط بفتح السين المهملة و الباء الموحدة و ألفان و في آخرها طاء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بالفارسية بلاس أبان،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بلاس فعرّبته العرب بساباط، و هي بليدة قرب مدائن كسرى، و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ساباط المدائن لذلك، و قد تقدّم ذكرها،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ساباط أيضا بلدة معروفة بما وراء النهر قرب أسروشنة على عشرين فرسخا من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بلاد العراق صينية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الصاد و سكون المثناة من تحتها، و ذكر أيضا في اللباب مبارك،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فتح الباء الموحدة و الراء المهملة و في آخرها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بين بغداذ و بين واسط على شاطئ دجلة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بادرايا بفتح الباء الموحدة و ألف و فتح الدال و الراء المهملتين قرية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أظنّها من أعمال واسط، و قال في اللباب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بفتح الجيم و ضم الباء الموحدة و تشديدها و في آخرها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جبل المذكورة بلدة على دجلة بين بغداذ و بين واسط و ينسب إليها خلق كثير منهم أبو</w:t>
      </w:r>
    </w:p>
    <w:p>
      <w:pPr>
        <w:pStyle w:val="BookText"/>
        <w:rPr/>
      </w:pPr>
      <w:r>
        <w:rPr>
          <w:rFonts w:ascii="Amiri" w:hAnsi="Amiri" w:eastAsia="Amiri" w:cs="Amiri"/>
          <w:color w:val="111111"/>
          <w:sz w:val="28"/>
          <w:sz w:val="28"/>
          <w:szCs w:val="28"/>
          <w:rtl w:val="true"/>
          <w:lang w:bidi="ar-SA"/>
        </w:rPr>
        <w:t>الخطاب الشاعر الجبلي كان من المجيدين و كان بينه و بين أبي العلاء بن سليمان المعرّي مشاعرة، و فيه يقول المعرّي قصيدته المشهورة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مجد في ملتى و اعتقادي‌نوح باك و لا ترنم شاد</w:t>
      </w:r>
    </w:p>
    <w:p>
      <w:pPr>
        <w:pStyle w:val="BookText"/>
        <w:rPr/>
      </w:pPr>
      <w:r>
        <w:rPr>
          <w:rFonts w:ascii="Amiri" w:hAnsi="Amiri" w:eastAsia="Amiri" w:cs="Amiri"/>
          <w:color w:val="111111"/>
          <w:sz w:val="28"/>
          <w:sz w:val="28"/>
          <w:szCs w:val="28"/>
          <w:rtl w:val="true"/>
          <w:lang w:bidi="ar-SA"/>
        </w:rPr>
        <w:t xml:space="preserve">و توفى أبو الخطاب المذكور في آخر سنة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 الثلاثاء كان يقام في الجانب الشرقي عند نهر معلّى في بقعة بغداذ قبل بناء بغداذ، و كان في كل شهر يقام هناك سوق في يوم الثلاثاء فينسب الموضع، إلى اليوم الذي كان يقام فيه السوق، ثم صار محلّة من محال بغداذ و صار به معظم سوق البزّازين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بلاد العراق دير العاقول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 ألف و قاف مضمومة و واو ساكنة و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هي بليدة بالقرب من بغداذ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موضوعها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من بلاد تلك الجهة مادرايا،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الألفين بينهما الدال و الراء المهملتان و في آخرها مثناة من تحتها و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أعمال البصرة، و في ظنّ السمعاني من تكريت، و هي على النهاية الشمالية للعراق إلى عبّادان، و هي على النهاية الجنوبيّة للعراق للسائر على تقويس الحدّ الشرقي مسافة شهر، و كذلك من تكريت إلى عبّادان إذا سار على تقويس الحدّ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من تكريت إلى الأنبار، إلى واسط، إلى البصرة، إلى 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بكون دور العراق نحو مسافة شهرين، و طول العراق على الاستقامة من تكريت إلى عبّادان نحو عشرني مرحلة، و عرض العراق إلى القادسية، إلى حلوان نحو إحدى عشرة مرحلة، و من بغداذ إلى الكوفة نحو أربع مراحل، و كذلك من بغداذ إلى تكريت أربع مراحل، و من بغداذ، إلى حلوان نحو ست مراحل، و من الكوفة إلى واسط ست مراحل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نواحي العراق السيب؛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السيب بكسر السين</w:t>
      </w:r>
    </w:p>
    <w:p>
      <w:pPr>
        <w:pStyle w:val="BookText"/>
        <w:rPr/>
      </w:pPr>
      <w:r>
        <w:rPr>
          <w:rFonts w:ascii="Amiri" w:hAnsi="Amiri" w:eastAsia="Amiri" w:cs="Amiri"/>
          <w:color w:val="111111"/>
          <w:sz w:val="28"/>
          <w:sz w:val="28"/>
          <w:szCs w:val="28"/>
          <w:rtl w:val="true"/>
          <w:lang w:bidi="ar-SA"/>
        </w:rPr>
        <w:t xml:space="preserve">المهملة و سكون المثناة من تحتها و في آخرها باء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نهر عليه كورة من سواد الكوفة فيها قصر ابن هبيرة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السيب أيضا نهر بالبصرة في جهة واسط عليه قرى عدّة منها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كبيرة ذات أسواق،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السيب قرية بنواحي قصر ابن هبيرة فيما يظنّ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بلاد البصرة ميسان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المثناة من تحتها و فتح السين المهملة و ألف و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بأسفل أرض البصرة،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موضوعها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المشان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الشين المعجمة و ألف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قرية كبيرة شبه البلد فوق البصرة كثيرة النخل موصوفة بكثرة الوخم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عبّادان عن البصرة في مطلع شمس الجدي، فيكون شرقا بميله إلى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الأبلة فإنّها في سمت الشرق عن البصرة، و ملوحة ماء البحر تصل إلى فم نهر معقل عندما يمدّ البحر، و أهل تلك البلاد يسقون الماء الحلو عندما يجزر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نهر معقل فلا تظهر الملوحة، و لا يؤثر فيه المدّ تغيّرا و بطائح البصرة من قراها، و ماؤها رقيق و يسير فيه المراكب بالمرادي و تأتي دجلة إلى البصرة من جهة الشمال، و تدور على البصرة حتى تصير دجلة في شرقيّها، ثم تعطف و تجري جنوبا بميلة إلى الشرق قليلة حتى تصب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البطائح فقد؛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الموحدة و الطاء المهملة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موضع بني واسط و بين البصرة و هناك عدّة قرى مجتمعة في وسط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موضع بين واسط و بين البصرة، و هناك عدة قرى مجتمعة في</w:t>
      </w:r>
    </w:p>
    <w:p>
      <w:pPr>
        <w:pStyle w:val="BookText"/>
        <w:rPr/>
      </w:pPr>
      <w:r>
        <w:rPr>
          <w:rFonts w:ascii="Amiri" w:hAnsi="Amiri" w:eastAsia="Amiri" w:cs="Amiri"/>
          <w:color w:val="111111"/>
          <w:sz w:val="28"/>
          <w:sz w:val="28"/>
          <w:szCs w:val="28"/>
          <w:rtl w:val="true"/>
          <w:lang w:bidi="ar-SA"/>
        </w:rPr>
        <w:t xml:space="preserve">وسط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جوّيث بفتح الجيم و الواو المشدّدة، ثم مثناة تحتية و ثاء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بنواحي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البلاد العراقية النيل؛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 سكون المثناة التحتية و في آخرها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على الفرات بين بغداذ و بين الكوفة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دخلتها و أقمت بها يومين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ألف و شين معجمة و ميم مكسورتين، ثم ياء مثناة تحتية، ثم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الهاشمية مدينة بناها السفّاح قرب الكوفة و نزلها، ثم انتقل عنها و نزل الأنبار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تعرف في كتب التواريخ بهاشمية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شمالي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هيت على الفرات، و هي من أعمال بغداذ،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هيت مدينة على الفرات فوق الأنبار، و به قبر 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 حدود العراق، و هي على غربي الفرات فرضة من فرض الفرات، و بها عيون القار و النفط، و بينها و بين القادسية ثمانية فراسخ، و بينها أيضا و بين الأنبار أحد و عشرون 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الترتيب سمّيت هيتا؛ لكونها في هوّة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حلة بني مزيد بأرض بابل، و هي بين بغداذ و بين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اختط بها المنازل و عظمها سيف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صدقة بن ديبس بن علي بن مزيد الأسدي في سنة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موضعها قبل ذلك يسمّى الجامعين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الحلّة أيضا قرية بين واسط و البصرة تسمى حلة بني قبلة، و الحلة أيضا بين البصرة و الأهواز تسمى حلّة ديبس بن عفيف الأسدي، و الحلة أيضا قرية كبيرة قرب الموصل تسمّى حلة بني المراق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صغيرة ذات نخيل و مياه، و القادسية و الحيرة و الخورنق جميعها على حافّة البادية و حافّة سواد العراق، فالبادية من جهة الغرب عن هذه البلاد، و النخيل و الأنهار من جهة الشرق،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القادسية بليدة بينها و بين الكوفة خمسة عشر فرسخا في طريق الحاج، و بها كانت وقعة القادسية في أيّام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القادسية أيضا قرية كبيرة بالقرب من سامراء يعمل فيها الزجاج من الترتيب، و إنما سميت القادسية؛ لنزول أهل قادس بها، و قادس قرية بمرو الروذ</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جاهليّة كثيرة الأنهار، و هي عن الكوفة على نحو فرسخ، و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قديمة على ثلاثة أميال من الكوفة، و كانت منازل آل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 بن المنذر و بها تنصّر المنذر بن امرئ القيس، و بنى بها الكنائس، العظيمة، و الحيرة على موضع يقال له النجف زعم الأوائل أن بحر فارس كان يتصل به و بينهما اليوم مسافة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الحيرة مدينة قديمة عند، الكوفة و بها الخورنق، من الترتيب أن تبّعا لما صار من اليمن، إلى خراسان و انتهى، إلى موضعها ليلا فتحيّر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و أمر ببنائها فسميت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ذراع من الفرات في جنوبي الفرات و غربيها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القانون هي على شعبة من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الكوفة في القدر كنصف بغداذ، و قبر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منها عليه مشهد جليل يقصده الناس من أقطار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كوفة لاستدارة بنائها أخذا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كوفانا إذا رأوا رملة مستديرة؛ و قيل لاجتماع الناس أخذا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تكوّف الرمل إذا ركب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الأنبار من نواحي بغداذ على شاطئ الفرات، و كان بها مقام السفّاح أوّل خلفاء بني العباس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الأنبار عن بغداذ على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الأنبار أيضا قرية من جورجان من نواحي بلخ ينسب إليها أبو الحسن الأنباري،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قديمة، و ذكر ما ذكر في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بلاد العراق، و عن سليمان بن مهنا أن بين الأنبار و بغداذ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عكبرا بليدة على دجلة فوق بغداذ بعشرة فراسخ، و بالقرب من عكبرا قطربل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الطاء و فتح الراء المهملتين ثم باء موحدة مشددة مضمومة و في آخرها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هي قرية مشهورة بين بغداذ و عكبرا، و كانت مجمعا للخلفاء و مأوى لأهل القصف، و قد أكثروا فيها الشعر، و قطربل أيضا قرية مقابل مدينة آمد يباع فيها الخمر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عكبرا و بين مدينة البردان أربعة فراسخ</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بالعراق فوق بغداذ، و هي مشهورة فخففها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 بناها المعتصم و خربت عن قريب من</w:t>
      </w:r>
    </w:p>
    <w:p>
      <w:pPr>
        <w:pStyle w:val="BookText"/>
        <w:rPr/>
      </w:pPr>
      <w:r>
        <w:rPr>
          <w:rFonts w:ascii="Amiri" w:hAnsi="Amiri" w:eastAsia="Amiri" w:cs="Amiri"/>
          <w:color w:val="111111"/>
          <w:sz w:val="28"/>
          <w:sz w:val="28"/>
          <w:szCs w:val="28"/>
          <w:rtl w:val="true"/>
          <w:lang w:bidi="ar-SA"/>
        </w:rPr>
        <w:t xml:space="preserve">عماراتها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مدينة سر من رأى، إلى عكبرا اثنا عشر 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شاطئ دجلة الشرقي و هو بلد صحيح الهواء و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فيها عامر اليوم سوى مقدار يسير كالقرية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 بناها المعتصم، و أضاف إليها الواثق المدينة الهارونية، و المتوكل المدينة الجعفرية فعظم قدرها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البردان قرية من قرى بغداذ، و خرج منها جماعة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بلدة تقارب عكبرا و النعمانية في المقدار، و هي مشتبكة بالعمارة، و لها 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البردان مدينة عامرة على شاطئ، دجلة الشرقي و بينها و بين بغداذ خمسة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على يمين طريق حاج بغداذ أوّل خروجهم من بغداذ، و هي صرصر السفلى،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بلدان العراق 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صغيرة، و نهرها أول الأنهار المشتقة من الفرات، و هي فيما بين بغداد و بين الكوفة، و صرصر على بغداذ على ثلاثة فراسخ، قال في المشترك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عمود نهر عيسى و هي صرصر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بغداذ إلى مدينة صرصر فرسخان، و من صرصر إلى مدينة نهر الملك فرسخان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شطي دجلة، فالجانب الغربيّ يسمى الكرخ، و به كان سكنى أبي جعفر المنصور، و لما بنى بغداذ سميت الزوراء؛ لأنه جعل أبواب المدينة الداخلة مزورة عن الأبواب الخارجة، و أما الجانب الشرقي فيسمى عسكر المهدي؛ لأن المهدي بن المنصور أوّل من سكنه بعسكره، و يسمى أيضا الرّصافة، لأن الرشيد بنى فيه قصرا و سمّاه الرصافه و يسمى جانب الطاق نسبة إلى رأس الطاق موضع السوق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معلّى منسوب إلى المعلى بن طريف مولى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أعظم محلة ببغداذ من الجانب الشرقي، و فيها الحريم و دور الخلافة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المدائن إيوان كسرى، و سعته من ركنه إلى ركنه خمسة و تسعون ذراعا، نقله بعض الثقات، و المدائن على دجلة من شرقيها تحت بغداذ على مرحلة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المدائن تحت بغداذ من الجنوب، و كانت المدينة الكبرى التي بها إيوان كسرى في شرقي دجلة، و ارتفاع الإيوان ثمانون ذراعا، و 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رومية المدائن، و طيسبون أيضا، و أسبانين أيضا، و كان في جانب دجلة الغربيّ مدينة تعرف بساباط المدائن، و كان إلى جانبها مدينة تسمى نهر 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مشهورة من قرى 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كلواذا بينها و بين بغداذ فرسخان، و من كلواذا إلى النهروان أربعة فراسخ</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ببابل ألقي إبراهيم الخليل في النار، و هي اليوم مدينة خراب، و قد صار موضعها قرية صغيرة،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بابل قرية صغيرة إلا أنها أقدم أبنية العراق، و نسب ذلك الإقليم إليها لقدمها، و كانت ملوك الكنعانيين و غيرهم يقيمون بها، و بها آثار أبنية أحسبها أن تكون في قديم الأيام مصرا عظيما،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الضحّاك أول من بنى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النعمانية بليدة فيما بين بغداذ و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قصبة كورة الزاب الأعلى،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الزاب المذكور هو الخارج من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النهروان اسم للبلد و اسم النهر الذي يشق في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النهروان مدينة صغيرة عن بغداذ على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النهروان بليدة قديمة بالقرب من 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عدّة نواحي خرب أكثرها، و قال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النهروان على أربعة فراسخ من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دخلتها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و هي قريب من عمود نهر الفرات، و يطلع إليها من الفرات أنهار متفرّقة و ليست بالكبار، و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محاذي قصر ابن هبيرة من الغرب في البرية،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ابن هبيرة ينسب إلى يزيد بن عمر بن هبيرة الفزاري و الي العراق في أيام مروان الحمار آخر خلفاء بني أمية، و هو بالقرب من جسر سورا من نواحي بابل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قصر ابن هبيرة إلى عمود الفرات الأعظم فرسخان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ابن هبيرة منسوبة إلى أبي المثنى عمر بن هبيرة أمير العراق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جرجرايا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جرجرايا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من دجلة بين بغداذ و بين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دير العاقول أربعة فراسخ، و من دير العاقول إلى المدائن عشرة فراسخ، و من جرجرايا إلى مدينة جبل تسعة فراسخ</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فم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على دجلة قريب من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فم الصلح بينها و بين مدينة جبل اثنا عشر</w:t>
      </w:r>
    </w:p>
    <w:p>
      <w:pPr>
        <w:pStyle w:val="BookText"/>
        <w:rPr/>
      </w:pPr>
      <w:r>
        <w:rPr>
          <w:rFonts w:ascii="Amiri" w:hAnsi="Amiri" w:eastAsia="Amiri" w:cs="Amiri"/>
          <w:color w:val="111111"/>
          <w:sz w:val="28"/>
          <w:sz w:val="28"/>
          <w:szCs w:val="28"/>
          <w:rtl w:val="true"/>
          <w:lang w:bidi="ar-SA"/>
        </w:rPr>
        <w:t>فرسخا، و من فم الصلح إلى مدينة واسط سبعة فراسخ، و بها عرس المأمون ببوران ابنة الحسن بن سهل وزيره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تحت نهر صرصر بفرسخين، و لها نهر كبير يخرج من الفرات و يسقي سواد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نهر الملك على شعبة من الفرات يعبر إليها على جسر، و بينها و بين مدينة صرصر فرسخان، و من مدينة نهر الملك إلى مدينة كوثى فرسخان، و مدينة كوثي لها سوق و جامع و منبر، و بين كوثى و قصر ابن هبيرة ستة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الدسكرة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الدسكرة قرية من نواحي بغداذ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الدسكرة قرية كبيرة من أعمال بغداذ على طريق خراسان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دسكرة الملك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الدسكرة قديمة بها منازل الملوك من الفرس و أبنية عجيبة و آثار قديمة و منها، إلى مدينة جلولا ستة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جلولا اسم لبليدة و نهر عليه عدّة قرى من سواد بغداذ في طريق خراسان من بغداذ، و هناك كانت وقعة جلولا بين المسلمين و بين الفرس المذكورة في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جلولا أيضا مدينة في إفريقية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جلولا بينها و بين مدينة خانقين سبعة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واسط نصفان على شطي دجلة، و بينهما جسر من سفن، و قال أحمد بن يعقوب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سميت واسط لأن منها إلى البصرة خمسين فرسخا، و منها إلى الكوفة خمسين فرسخا أيضا، و منها إلى الأهواز خمسين فرسخا، و منها إلى بغداذ خمسين 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المشترك، و واسط اختطّها الحجاج بين الكوفة و البصرة في أرض دسكر في سنة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فرغ منها في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من قرايا نواحي واسط شلمغان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المعجمة و سكون اللام و فتح الميم و الغين المعجمة و ألف و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من نواحي واسط خرج منها و نسب إليها جماعة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خانقين بلدة من ناحية سواد بغداذ على طريق همذان من بغداذ و هي بين قصر شيرين و بين 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خانقين أيضا بلدة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خانقين قرية بينها و بين قصر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تصيف فيه سبعة فراسخ، و به آثار ملوك عظيمة، و من القصر المذكور إلى مدينة حلوان ستة فراسخ، و هي حد العراق من جهة المشرق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مدن العراق، و منها يصعد إلى الجبال، و أكثر ثمارها التين، و ليس بالعراق مدينة بالقرب من الجبل غيرها، و يسقط على جبلها الثلج دائما،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حلوان مدينة في سفح جبل مطل على العراق، و بها النخيل و التين الموصوف و الثلج منها على مرحلة، و قال في المشترك حلوان آخر حد العراق من جهة الجبال، و بينها و بين بغداذ خمس مراحل، و حلوان أيضا قرية فوق الفسطاط بفرسخين، و هي مشرفة على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مدينة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إسلامية بنيت في أيام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غربي البصرة و جنوبيها جبل يقال له سنام، و في جنوبيها و غربيها البرية، 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في جنوبيها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النساء؛ لأن النساء يظهرن إليه و يلتقطن من الكماة و سنام عن البصرة نحو نصف مرحلة، و ليست في برية البصرة مزدرع على المطر أصلا، و مربد البصرة من المشترك بكسر الميم و سكون الراء و فتح الباء الموحدة ثم دال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محلة عظيمة في البصرة من جهة البرية كان يجتمع فيها العرب من الأقطار و يتناشدون الأشعار و بيعون و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الأبلة مدينة صغيرة خصبة عامرة حدّ لها نهر الأبلة إلى البصرة و حدّ لها دجلة التي يتشعب منها هذا النهر عاطفا عليها، و ينتهي عمودها إلى البحر و عبادان، و طول نهرها أربعة فراسخ بين البصرة و الأبلة، و على حافتي هذا النهر قصور و بساتين متصلة كأنها بستان واحد قد مدّت على خيط واحد، و كأن نخيلها قد مدت على خيط واحد، و جميع بساتين تلك الناحية مخترقة بعضها إلى بعض حتى إذا جاءهم مدّ البحر تراجع الماء في كل نهر حتى يدخل نخيلهم و حيطانهم من غير تكلّف فإذا جزر الماء انحطت؛ حتى تخلو البساتين و النخيل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عبّادان على بحر فارس و هو يدور بها فلا يبقى منها في البرّ إلّا القليل، و يصب دجلة هناك في جنوبي عبّادان و شرقيها،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عبّادان على مصبّ دجلة في بحر فارس من الجانب الشرقي، و منها إلى الساحل إلى مهروبان نحو أربع مراحل، و عبّادان عن البصرة مرحلة و 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جنوبي عبّادان و شرقيها الخشبات، و هي علامات في البحر للمراكب تنتهي إليها و لا تتجاوزها خوفا من الجزر لئلا تلحق الأرض</w:t>
      </w:r>
      <w:r>
        <w:rPr>
          <w:rFonts w:eastAsia="Amiri" w:cs="Amiri" w:ascii="Amiri" w:hAnsi="Amiri"/>
          <w:color w:val="111111"/>
          <w:sz w:val="28"/>
          <w:szCs w:val="28"/>
          <w:rtl w:val="true"/>
          <w:lang w:bidi="ar-SA"/>
        </w:rPr>
        <w:t>.</w:t>
      </w:r>
      <w:bookmarkStart w:id="686" w:name="pg1792_15106"/>
    </w:p>
    <w:p>
      <w:pPr>
        <w:pStyle w:val="Heading3"/>
        <w:numPr>
          <w:ilvl w:val="2"/>
          <w:numId w:val="1"/>
        </w:numPr>
        <w:rPr/>
      </w:pPr>
      <w:bookmarkStart w:id="687" w:name="__RefHeading___Toc2379601_3650668749"/>
      <w:bookmarkStart w:id="688" w:name="_Toc292"/>
      <w:bookmarkEnd w:id="686"/>
      <w:bookmarkEnd w:id="687"/>
      <w:r>
        <w:rPr>
          <w:rtl w:val="true"/>
        </w:rPr>
        <w:t>ذكر خوزستان‌</w:t>
      </w:r>
      <w:bookmarkEnd w:id="688"/>
    </w:p>
    <w:p>
      <w:pPr>
        <w:pStyle w:val="Heading4"/>
        <w:numPr>
          <w:ilvl w:val="3"/>
          <w:numId w:val="1"/>
        </w:numPr>
        <w:rPr/>
      </w:pPr>
      <w:bookmarkStart w:id="689" w:name="__RefHeading___Toc2379603_3650668749"/>
      <w:bookmarkStart w:id="690" w:name="_Toc293"/>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لخوزستان أيضا الخوز بضم الخاء المعجمة ثم واو و زاي معجمة،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خوزستان إقليم واسع يشتمل على مدن كثيرة بين البصرة و بين فارس، و قد نسب إليها بلفط الخوز بشر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من العراق انتقل إلى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يحيط بخوزستان من الغرب رستاق واسط و دور الراسبي، و يحيط بها من جهة الجنوب من عبّادان على البحر إلى مهروبان إلى الدورق إلى حدود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يحيط بها من الجهة الشرقية التي إلى جهة الجنوب حدود فارس، و أما من الجهة الشرقية التي من جهة الشمال فحدودها أصفهان و بلاد الجبل، و يفصل بين فارس و بلاد الجبل و أصفهان هناك نهر 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يحيط بخوزستان من جهة الشمال حدود الصيمر و الكرخة و جبال اللور و بلاد الجبل إلى أصفهان، و خوزستان في مستو من الأرض و ليس بها جبال، و هي كثيرة المياه الجارية، و تجتمع مياه خوزستان و تعرض و تتصل بالبحر عند حصن مهدي، و يقع في هذه المياه المجتمعة المد و الجذر لاتصالها بالبحر، و من كور الأهواز جرخان،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سكن الراء المهملة و خاء معجمة ثم ألف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 بقرب السوس من كور الأهواز، و من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 سكون السين المهملتين و ضمّ المثناة الفوقية و واو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بلدة من بلاد الأهواز، و من بلاد الأهواز سوق الأربعاء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الأربعاء بلد بنواحي خوزستان،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 الثلاثاء محلّة ببغداذ، و من سوق الأربعاء إلى عسكر مكرم ستة فراسخ، و من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رستاق الزّط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كورة عامرة شديدة الحرارة </w:t>
      </w:r>
      <w:r>
        <w:rPr>
          <w:rFonts w:eastAsia="Amiri" w:cs="Amiri" w:ascii="Amiri" w:hAnsi="Amiri"/>
          <w:color w:val="111111"/>
          <w:sz w:val="28"/>
          <w:szCs w:val="28"/>
          <w:rtl w:val="true"/>
          <w:lang w:bidi="ar-SA"/>
        </w:rPr>
        <w:t>...</w:t>
      </w:r>
      <w:bookmarkStart w:id="691" w:name="pg1792_15107"/>
    </w:p>
    <w:p>
      <w:pPr>
        <w:pStyle w:val="BookText"/>
        <w:rPr/>
      </w:pPr>
      <w:bookmarkEnd w:id="691"/>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رستاق الزط إلى مدينة أرجان اثنا عشر فرسخا، و من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سنبيل،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كورة متاخمة لفارس،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أرجان أربعة فراسخ</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2379605_3650668749"/>
      <w:bookmarkStart w:id="693" w:name="_Toc294"/>
      <w:bookmarkEnd w:id="692"/>
      <w:r>
        <w:rPr>
          <w:rtl w:val="true"/>
        </w:rPr>
        <w:t>ذكر شي‌ء من مسافات خوزستان‌</w:t>
      </w:r>
      <w:bookmarkEnd w:id="693"/>
    </w:p>
    <w:p>
      <w:pPr>
        <w:pStyle w:val="BookText"/>
        <w:rPr/>
      </w:pPr>
      <w:r>
        <w:rPr>
          <w:rFonts w:ascii="Amiri" w:hAnsi="Amiri" w:eastAsia="Amiri" w:cs="Amiri"/>
          <w:color w:val="111111"/>
          <w:sz w:val="28"/>
          <w:sz w:val="28"/>
          <w:szCs w:val="28"/>
          <w:rtl w:val="true"/>
          <w:lang w:bidi="ar-SA"/>
        </w:rPr>
        <w:t>من عسكر مكرم إلى الأهواز مرحلة، و من الأهواز إلى الدورق أربع مراحل، و كذلك من عسكر مكرم إلى الدورق، و من عسكر مكرم إلى سوق الأربعاء مرحلة، و جبى بحذاء سوق الأربعاء، و من سوق الأربعاء إلى حصن مهدي مرحلة، و من السوس إلى بصنى مرحلة خفيفة، و من السوس إلى متوث مرحلة، و من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متوسطة يشق النهر في وسطها، و منها إلى حصن مهدي مرحلتان و يسلك بينهما في الماء، و كذلك من الدورق إلى باسيان، و كل ذلك في نهر تستر و باسيان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نواحي خوزستان بلاد اللور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بلاد خصبة و غالبها الجبال، و هي متّصلة بخوزستان، و لكن أفردت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بلاد اللور جبال، و كان قديما من خوزستان، و ذكر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جبل اللور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 تستر و أصبهان و امتداد هذا الجبل طولا نحو ستّة أيام و فيه خلق عظيم من الأكراد، و به ملوك لهم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 بضم اللام و سكون الواو و في آخرها راء مهملة، هي من رستاق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ظنّي أنها جبال بها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لورستان،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محمد اللوري الذي يروي حكاية الجوزة و الموزة و السلسلة بالتبسّم و الضحك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مدن تلك الجهات بصنى،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إلى السوس سبعة فراسخ، و منها متوث من اللباب بفتح الميم و ضمّ المثناة الفوقية و سكون الواو و في آخرها ثاء مثلثة، و هي من مدن خوزستان المشهورة،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بين قرقوب و بين الأهواز،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متوث و السوس تسعة فراسخ، و منها ريشهر و هي بلد من إقليم خوزستان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بين واسط و بين 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عجائب، و لم يذكر ما هي،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الطيب بلدة بين واسط و بين كور الأهواز، 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بخوزستان و لها بساتين و فيه ترنج كالأصابع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بلد قديم بخوزستان فيه قبر دانيال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السوس أيضا اسم لأقصى بلاد المغرب، و السوس أيضا بلدة بالإفريقية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 الأدنى، و بينه و بين السوس الأقصى مسيرة ثلاثة أشهر،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سوسه أيضا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قرقوب مدينة قريبة من الطيب بين واسط و كور الأهواز،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قرقوب إلى مدينة الطيب سبعة فراسخ و من قرقوب إلى مدينة السوس عشرة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جندي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خصيبة كثيرة الخير، و بها قبر الملك يعقوب الصفار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جندي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خوزستان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واسعة الخير و بها نخيل و زروع كثيرة و 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إلى تستر ثمانية فراسخ، و من جندي سابور إلى مدينة السوس ستة فراسخ</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تسمّيها العامّة هشتر و لها نهر كبير معروف بها، بنى فيها سابور الملك سكرا عظيما مقداره نحو ميل حتى ارتفع الماء إلى المدينة على مرتفع من الأرض،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من كور الأهواز من خوزستان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قبر البراء بن مالك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وسطة من البلاد و منها إلى جندي سابور ثمانية فراسخ، و ليس ببلاد الأهواز خطط إلا بتستر</w:t>
      </w:r>
    </w:p>
    <w:p>
      <w:pPr>
        <w:pStyle w:val="BookText"/>
        <w:rPr/>
      </w:pPr>
      <w:r>
        <w:rPr>
          <w:rFonts w:ascii="Amiri" w:hAnsi="Amiri" w:eastAsia="Amiri" w:cs="Amiri"/>
          <w:color w:val="111111"/>
          <w:sz w:val="28"/>
          <w:sz w:val="28"/>
          <w:szCs w:val="28"/>
          <w:rtl w:val="true"/>
          <w:lang w:bidi="ar-SA"/>
        </w:rPr>
        <w:t>فإن بها خططا للقبائل،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ليس على وجه الأرض أقدم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كثيرة النخل و قصب السكر، و منها أبو علي الجبائي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 كورة و بلد من نواحي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جبى أيضا قرية من نواحي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عسكر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عسكر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محدثة، و كانت قرية فنزلها مكرم بن الفزر أحد بني جعونة بعسكر كان قد أنفذه به الحجاج بن يوسف الثفي لمحاربة خرداذ بن بارس فنزل مكرم القرية المذكورة، و أقام بها مدّة، و ابتنى بها البنايات، ثم تزايد البناء بها و سميت عسكر مكرم، و بعسكر مكرم العقارب الصغار المشهورة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عسكر مكرم إلى تستر ثمانية فراسخ، و ليس بالأهواز مدينة محدثة إلا عسكر مكرم، و من عسكر مكرم إلى سوق الأربعاء ستّة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خوزستان من الأهواز و الدورق و تستر، و غير ذلك مما يصاقب هذه المواضع كلها تجتمع عند حصن مهدي فتصير هناك نهرا كبيرا و يصير له عرض، ثم ينتهي إلى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حصن مهدي إلى الأبلة أحد عشر فرسخا، و من الأبلة إلى البصرة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حصن مهدي إلى سوق الأربعاء ستة عشر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من كور خوزستان، و تسمى الأهواز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 شهر، و هي من أعظم كور خوزستان،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لها سوق الأهواز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سوق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الأهواز، و هي خوزستان، و قد خرب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إلى مدينة أصفهان ثمانون فرسخا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نهر تيرى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تيري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من نواحي الأهواز له ذكر في الفتوح و أخبار الخوارج، و ينسب إليه أبو عبد اللّه محمد بن موسى النهر تيري مات سنة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فيه ثياب بغداذية، و تحمل إلى بغداذ فتدلس بالبغداذي، و هو المراد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بني العم فالأهواز موعدكم‌و نهر تيري فما تعرفكم العرب</w:t>
      </w:r>
    </w:p>
    <w:p>
      <w:pPr>
        <w:pStyle w:val="BookText"/>
        <w:rPr/>
      </w:pPr>
      <w:r>
        <w:rPr>
          <w:rFonts w:ascii="Amiri" w:hAnsi="Amiri" w:eastAsia="Amiri" w:cs="Amiri"/>
          <w:color w:val="111111"/>
          <w:sz w:val="28"/>
          <w:sz w:val="28"/>
          <w:szCs w:val="28"/>
          <w:rtl w:val="true"/>
          <w:lang w:bidi="ar-SA"/>
        </w:rPr>
        <w:t>الدورق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الدورق مدينة من نواحي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مدينة الدورق إلى مدينة باسيان عشرة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مدينة الدورق إلى أرجان ثمانية عشر فرسخا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مهروبان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صغيرة و هي فرضة أرجان و ما والاها، و ينتهي البحر مشرقا بعد مهروبان إلى شينيز، و قد عدّها ابن حوقل من جملة بلاد فارس، و كذلك ابن سعيد،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مهروبان على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رامهرمز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رامهرمز إحدى كور الأهواز من بلاد خوزستان،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الفارسي رضي اللّه عنه منها، و ينسب إليها جماعة من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سوق الأهواز تسعة عشر فرسخا، و من رامهرمز إلى رستاق الزّط سبعة فراسخ</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أرجان في آخر حد فارس من جهة خوزستان، و هي بين فارس و بين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كبيرة كثيرة الخير، و بها النخل و الزيتون كثير،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برية بحرية سهلية جبلية، و هي على البحر على مرحلة،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أرجان من كور الأهواز من بلاد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أرغان 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أرجان أول مدن فارس، و هي مدينة جليلة لها كور و أعمال نفيسة، و هي كثيرة الزيتون</w:t>
      </w:r>
      <w:r>
        <w:rPr>
          <w:rFonts w:eastAsia="Amiri" w:cs="Amiri" w:ascii="Amiri" w:hAnsi="Amiri"/>
          <w:color w:val="111111"/>
          <w:sz w:val="28"/>
          <w:szCs w:val="28"/>
          <w:rtl w:val="true"/>
          <w:lang w:bidi="ar-SA"/>
        </w:rPr>
        <w:t>.</w:t>
      </w:r>
      <w:bookmarkStart w:id="694" w:name="pg1792_15117"/>
    </w:p>
    <w:p>
      <w:pPr>
        <w:pStyle w:val="Heading3"/>
        <w:numPr>
          <w:ilvl w:val="2"/>
          <w:numId w:val="1"/>
        </w:numPr>
        <w:rPr/>
      </w:pPr>
      <w:bookmarkStart w:id="695" w:name="__RefHeading___Toc2379607_3650668749"/>
      <w:bookmarkStart w:id="696" w:name="_Toc295"/>
      <w:bookmarkEnd w:id="694"/>
      <w:bookmarkEnd w:id="695"/>
      <w:r>
        <w:rPr>
          <w:rtl w:val="true"/>
        </w:rPr>
        <w:t>ذكر فارس‌</w:t>
      </w:r>
      <w:bookmarkEnd w:id="696"/>
    </w:p>
    <w:p>
      <w:pPr>
        <w:pStyle w:val="Heading4"/>
        <w:numPr>
          <w:ilvl w:val="3"/>
          <w:numId w:val="1"/>
        </w:numPr>
        <w:rPr/>
      </w:pPr>
      <w:bookmarkStart w:id="697" w:name="__RefHeading___Toc2379609_3650668749"/>
      <w:bookmarkStart w:id="698" w:name="_Toc296"/>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لما فرغ من خوزستان و هي بلاد الأهواز انتقل إلى فارس، و الذي يحيط ببلاد فارس من جهة الغرب حدود خوزستان، و تمام الحد الغربي إلى جهة الشمال حدود أصفهان و الجبال، و الذي يحيط بها من جهة الجنوب بحر فارس، و الذي يحيط بها من جهة الشرق حدود كرمان، و الذي يحيط ببلاد فارس من جهة الشمال المفازة التي بين فارس و خراسان، و تمام الحد الشمالي حدود أصفهان و بلاد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المهلبي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نهاية فارس الشرقية هي ناحية يزد و على نهاية الحد الجنوبي سيراف و البحر، و حدها الشمالي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مدن فارس كركان على شعب بوّان، و هي على خمسة فراسخ عن النوبندجان، و من مدن فارس السرمق و هي مدينة كثيرة الخصب و الأشجار، و من منتزهات فارس شعب بوّان، أحد منتزهات الدنيا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غوطة دمشق، و نهر الأبلّة، و صغد مسرقند، و شعب بوّان،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شعب 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النوبندجان على نحو فرسخين، و شعب بوّان عدة قرى و مياه متصلة، و عليها الأشجار حتى غطت تلك القرى، فلا يراها الإنسان حتى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المهلبي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 فارس تنقسم إلى جنوبية و شمالية، فالبلاد الجنوبية سهول، و الشمالية بلاد جبال، و من مدن السهول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أرجان و النوبندجان و مهروبان و سنيز و كازرون و إصطخر و البيضاء و دارابجرد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السائر من سيراف على ساحل البحر ينتهي إلى بيذخان، و هي قرية على مرحلة من سيراف، ثم يسير من بيذخان إلى نابند و هي مدينة عامرة على مسيرة يومين من بيذخان، ثم يسير دون عشر مراحل على ساحل البحر إلى قبالة كيش، و بين كيش و هرموز في البحر نحو ثلاثة أيام بالريح المتوسطة</w:t>
      </w:r>
      <w:r>
        <w:rPr>
          <w:rFonts w:eastAsia="Amiri" w:cs="Amiri" w:ascii="Amiri" w:hAnsi="Amiri"/>
          <w:color w:val="111111"/>
          <w:sz w:val="28"/>
          <w:szCs w:val="28"/>
          <w:rtl w:val="true"/>
          <w:lang w:bidi="ar-SA"/>
        </w:rPr>
        <w:t>.</w:t>
      </w:r>
      <w:bookmarkStart w:id="699" w:name="pg1792_15118"/>
    </w:p>
    <w:p>
      <w:pPr>
        <w:pStyle w:val="BookText"/>
        <w:rPr/>
      </w:pPr>
      <w:bookmarkEnd w:id="699"/>
      <w:r>
        <w:rPr>
          <w:rFonts w:ascii="Amiri" w:hAnsi="Amiri" w:eastAsia="Amiri" w:cs="Amiri"/>
          <w:color w:val="111111"/>
          <w:sz w:val="28"/>
          <w:sz w:val="28"/>
          <w:szCs w:val="28"/>
          <w:rtl w:val="true"/>
          <w:lang w:bidi="ar-SA"/>
        </w:rPr>
        <w:t>قال المهلبي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شيراز على سيراف ثلاثة و ستون فرسخا جنوبا، و من شيراز إلى أصفهان اثنان و سبعون فرسخا شمال، قال ابن حوقل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فارس و بين سجستان و خراسان و غيرها مفازة مشهورة،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يحيط بهذه المفازة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قومس و الري و قم و قاشان، و من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كرمان و فارس و شي‌ء من حدود أصفهان، و من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مكران و شي‌ء من حدود سجستان، و من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خراسان، فبعض هذه المفازة من عمل خراسان و قومس، و بعضها من عمل سجستان، و بعضها من عمل كرمان و فارس و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بلاد فارس بلدة جهرم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 سكون الهاء و فتح الراء المهملة و في آخرها 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موضوعها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 م</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2379611_3650668749"/>
      <w:bookmarkStart w:id="701" w:name="_Toc297"/>
      <w:bookmarkEnd w:id="700"/>
      <w:r>
        <w:rPr>
          <w:rtl w:val="true"/>
        </w:rPr>
        <w:t>ذكر مسافات فارس عن ابن حوقل‌</w:t>
      </w:r>
      <w:bookmarkEnd w:id="701"/>
    </w:p>
    <w:p>
      <w:pPr>
        <w:pStyle w:val="BookText"/>
        <w:rPr/>
      </w:pPr>
      <w:r>
        <w:rPr>
          <w:rFonts w:ascii="Amiri" w:hAnsi="Amiri" w:eastAsia="Amiri" w:cs="Amiri"/>
          <w:color w:val="111111"/>
          <w:sz w:val="28"/>
          <w:sz w:val="28"/>
          <w:szCs w:val="28"/>
          <w:rtl w:val="true"/>
          <w:lang w:bidi="ar-SA"/>
        </w:rPr>
        <w:t>من شيراز إلى سيراف نحو ستين فرسخا، و من شيراز إلى إصطخر نحو اثني عشر فرسخا، و من شيراز إلى كازرون نحو عشرين فرسخا، و من كازرون إلى جنابة نحو أربعة و عشرين فرسخا، و من شيراز إلى جنابة أربعة و أربعون فرسخا، و من شيراز إلى أصبهان اثنان و سبعون فرسخا، و من شيراز مغربا إلى أول حدود خوزستان ستون فرسخا، و مدينة أرجان في آخر حد فارس عند حد خوزستان، و من شيراز إلى بسا سبعة و عشرون فرسخا، و من شيراز إلى البيضاء ثمانية فراسخ، و من شيراز إلى دارابجرد خمسون فرسخا، و من مهروبان إلى حصن ابن عمارة و هو طول فارس على البحر نحو مائة و ستين فرسخا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عجائب فارس الجبل الذي في ناحية كورة سابور المصور فيه صورة كل ملك و كل مرزبان معروف للعجم و كل مذكور من سدنة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كورة أرجان في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طبريان بئر يذكر أهلها</w:t>
      </w:r>
    </w:p>
    <w:p>
      <w:pPr>
        <w:pStyle w:val="BookText"/>
        <w:rPr/>
      </w:pPr>
      <w:r>
        <w:rPr>
          <w:rFonts w:ascii="Amiri" w:hAnsi="Amiri" w:eastAsia="Amiri" w:cs="Amiri"/>
          <w:color w:val="111111"/>
          <w:sz w:val="28"/>
          <w:sz w:val="28"/>
          <w:szCs w:val="28"/>
          <w:rtl w:val="true"/>
          <w:lang w:bidi="ar-SA"/>
        </w:rPr>
        <w:t>أنهم امتحنوا قعرها بالمثقلات فلم يلحقوا لها قعرا، و يفور منها ماء بقدر ما يدير رحى يسقي أرض تلك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مدن فارس كثة و تسمى حومة يزد، و هي مدينة على طرف المفازة، و لها ثمار كثيرة تفضل عن أهلها حتى تحمل إلى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موضوعها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عجائب فارس بئر في كورة رستاق تعرف بالهنديخان بين جبلين يخرج من تلك البئر دخان و لا يتهيأ لأحد أن يقربها، و إذا طار عليها طائر سقط فيها و احترق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بناحية داذين نهر ماء عذب يعرف بنهر أخشين يشرب منه و تسقى به الأرض، و إذا غسل به الثياب خرجت خضرا، و العهدة في ذلك على ابن حوقل، و نحن إنما نحكي ما رأيناه مكتوبا من غير أن نعلم صحة ذلك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اللباب ماين، قال بفتح الميم و بعد الألف ياء مكسورة تحتها نقطتان و في آخرها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بلاد فارس خرج منها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سينيز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صغيرة و قد خرب أكثرها و ينتهي السائر على الساحل من سينيز إلى جنابة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سينيز من قرى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قد خرب غالبها و هي فرضة لفارس و هي خصبة شديدة الحر،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جنّابة بلدة بالبحرين، و ضبطها ابن خلكان بفتح الجيم أيضا، 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أبو سعيد الجنّابي الزنديق،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القرمطي الذي أغار على الحاج و قتل منهم الخلق الكثير،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شيراز أربعة و خمسون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لساحل بعينه من فارس يشتمل على قرى و مزارع و هذه الكورة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سيف البحر كورة شديدة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دون سيراف يدخل إليها من البحر خليج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قواعد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عليها سور من طين و خندق و لها أربعة أبواب و فيها المياه جارية، و هي مدينة نزهة كثيرة البساتين جدا، و يرتفع منها ماء ورد يعم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جور بها رستاق، و من جور إلى شيراز أربعة و عشرون فرسخا،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فرسخا، و من جور إلى كازرون ستة عشر فرسخا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كازرون أعظم مدينة في كورة سابور، و هي صحيحة التربة و الهواء و مياهها من الآبار،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نورد بضم النون و سكون الواو و الراء المهملة و في آخرها دال 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من بلاد</w:t>
      </w:r>
    </w:p>
    <w:p>
      <w:pPr>
        <w:pStyle w:val="BookText"/>
        <w:rPr/>
      </w:pPr>
      <w:r>
        <w:rPr>
          <w:rFonts w:ascii="Amiri" w:hAnsi="Amiri" w:eastAsia="Amiri" w:cs="Amiri"/>
          <w:color w:val="111111"/>
          <w:sz w:val="28"/>
          <w:sz w:val="28"/>
          <w:szCs w:val="28"/>
          <w:rtl w:val="true"/>
          <w:lang w:bidi="ar-SA"/>
        </w:rPr>
        <w:t>فارس و هي قصبة كازرون،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كازرون إحدى بلاد فارس خرج منها جماعة من العلماء،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كازرون لطيفة صالحة العمارة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 لياقوت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أبرقوه يسمونها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ركوه، و هي بلد مشهور في نواحي إصطخر من فارس و هي قرية من يزد، و أبرقوه أيضا بليدة على عشرين فرسخا من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النوبندجان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بالقرب من النوبندجان شعب بوّان و هو أحد منتزهات الدنيا، و هو بين النوبندجان و بين أرجان، و فيه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أشرف المحزون من رأس قلعة على شعب بوّان استراح من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النوبندجان من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نجيرم محلة بالبصرة خرج منها جماعة، كذا قال في اللباب، و قد أوردت في كتب الأطوال أنها مدينة من فارس و لم أتحقق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فيروزاباذ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فيروزاباذ كانت تسمى جور في الزمن القديم فغير اسمها و سميت فيروزاباذ، و هي بلدة مشهورة قرب شيراز من فارس و إليها ينسب الشيخ أبو إسحاق الفيروزاباذي الإمام المشهور مصنف التنبيه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الثياب التوزية،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توح مدينة شديدة الحر، بناؤها من طين و هي كثير النخل و هي بعد أرجان في العظم و تقارب في العظم النوبندجان، و بينها و بين جنّابة اثنا عشر فرسخا، و سماها في رسم المعمور توز</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أعظم فرضة لفارس، و ليس لها زرع و لا ضرع، بل هي مدينة حط و إقلاع للمراكب، و هي مدينة آهلة، و يبالغون في بنيانهم حتى إن الرجل من التجار ينفق على عمارة داره فوق ثلاثين ألف دينار و ليس حواليها بساتين و لا أشجار، و بنائهم بالساج و بخشب يحمل إليهم من بلاد الزنج، و سيراف شديدة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سيراف من بلاد فارس على ساحل البحر مما يلي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شيراز مدينة إسلامية محدثة بناها محمد بن القسم بن أبي عقيل و هو ابن عم الحجاج بن يوسف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بشيراز تشبيها بجوف الأسد و ذلك أن عامة المير بتلك النواحي تحمل إلى شيراز و لا يحمل منها شي‌ء إلى غيرها، و بها قبر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شيراز جليلة واسعة بها منازل واسعة سرية كثيرة المياه، و شربهم من عيون تتخرق البلد و تجري في دورهم، و ليس يكاد يخلو دار شيراز من بستان حسن و مياه تجري، و أسواقها عامرة جليلة، و منها إلى أصبها اثنان و سبعون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البيضاء من أكبر مدن كورة إصطخر و سميت البيضاء؛ لأن لها قلعة يرى بياضها من بعيد و اسمها بالفارسية نشانك،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منها الحسين بن منصور المعروف بالحلاج،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البيضاء من كورة إصطخر مدينة جليلة و بينها و بين شيراز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كارزين إحدى بلاد فارس مما يلي البحر، و هي غير كارزيات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 كسر الراء المهملة و سكون الزاي المعجمة و فتح المثناة من تحتها و ألف و تاء مثناة من فوقها في الآخر،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كارزيات أيضا بلدة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إصطخر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أقدم مدن فارس و بها كان سرير الملك في القديم، و بها آثار عظيمة من الأبنية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عمل الجن، مثل ما يقال عن تدمر و بعلبك و منها سيبويه،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شيراز و إصطخر اثنا عشر فرسخا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متوسطة بينها و بين شيراز ثلاث مراحل و بينها و بين جنّاب مرحلتان و بها بساتين و ماء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مدينة 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مدينة في كورة دارابجرد و تقارب في الكبر شيراز، و أكثر خشب أبنيتها السرو، و يجتمع فيها الثلج و الرطب و الجوز و الأترج،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بسا يقال لها بالعربي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 و ينسب إليها بالعربية فسوي، و أهل فارس ينسبون إليها البساسيري، و سيد أرسلان التركي من فسا، فنسب الغلام إليه و اشتهر بالبساسيري، و البساسيري المذكور له ذكر مشهور في التواريخ و هو الذي خطب لخلفاء مصر في بغداذ و طرد القائم العباسي عن بغداذ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يزد و ميبذ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بلدتان من كور إصطخر في الجهات التي بين أصبهان و كرمان و هما متقاربتان، و بين الفهرج و ميبذ خمسة عشر فرسخا، و خرج من ميبذ جماعة من أهل العلم و كذلك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فهرج إلى ميبذ خمسة عشر 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نواحي كورة إصطخر، و بين ميبذ و فهرج كثبة و هي إلى فهرج على ثلث مسافة ما بينهما، و فهرج على طرف 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ابن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منيع على شفير البحر،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صاحبه في القديم هو الذي قال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وَراءَهُمْ مَلِكٌ يَأْخُذُ كُلَّ سَفِينَةٍ غَصْباً و هو اليوم خراب، و إذا سار الإنسان من سيراف إلى حصن ابن عمارة على ساحل البحر سار في جبال منقطعة و مفاوز حتى يصل إليه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حصون بلاد شيراز قلعة ابن عمارة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دارابجرد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دارابجرد معناه عمل دارا، و هي مدينة لها سور و خندق تتولد المياه فيه، و فيه حشيش يلتف على السابح فيه حتى لا يكاد يسلم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الغرق، و في وسط المدينة جبل حجارة كالقبة و ليس له اتصال بشي‌ء من الجبال، و بناحية دارابجرد جبال من الملح الأبيض و الأسود و الأحمر و الأصفر، و ينحت من هذا الملح موائد و تحمل إلى البلاد،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دارابجرد من أجلّ كور فارس قال في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بأعمال دارابجرد معدن الموميا و بها معدن زئبق</w:t>
      </w:r>
      <w:r>
        <w:rPr>
          <w:rFonts w:eastAsia="Amiri" w:cs="Amiri" w:ascii="Amiri" w:hAnsi="Amiri"/>
          <w:color w:val="111111"/>
          <w:sz w:val="28"/>
          <w:szCs w:val="28"/>
          <w:rtl w:val="true"/>
          <w:lang w:bidi="ar-SA"/>
        </w:rPr>
        <w:t>.</w:t>
      </w:r>
      <w:bookmarkStart w:id="702" w:name="pg1792_15130"/>
    </w:p>
    <w:p>
      <w:pPr>
        <w:pStyle w:val="Heading3"/>
        <w:numPr>
          <w:ilvl w:val="2"/>
          <w:numId w:val="1"/>
        </w:numPr>
        <w:rPr/>
      </w:pPr>
      <w:bookmarkStart w:id="703" w:name="__RefHeading___Toc2379613_3650668749"/>
      <w:bookmarkStart w:id="704" w:name="_Toc298"/>
      <w:bookmarkEnd w:id="702"/>
      <w:bookmarkEnd w:id="703"/>
      <w:r>
        <w:rPr>
          <w:rtl w:val="true"/>
        </w:rPr>
        <w:t>ذكر كرمان‌</w:t>
      </w:r>
      <w:bookmarkEnd w:id="704"/>
    </w:p>
    <w:p>
      <w:p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كرمان بفتح الكاف و منهم من يكسرها،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صقع كبير بين فارس و سجستان و مركان، و لكرمان حد يتصل بحدود خراسان و قصبتها السيرجان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من فارس انتقل إلى كرمان و الذي يحيط بكرمان من جهة الغرب حدود فارس، و من جهة الجنوب بحر فارس، و من جهة الشرق أرض مكران من وراء البلوص إلى البحر، و يحيط بها من الشمال المفازة التي هي فيما بين فارس و كرمان و بين خراسان و هي أيضا مفازة لسجستان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سكناهم في سفح جبل القفص، و هم أصحاب نعم و بيوت شعر مثل البادية، و مكران المذكورة بلاد كثيرة من حساب الهند و ربما تكون مضافة إلى دلي، و أرض كرمان داخلة في البحر، و للبحر ساعدان قد اعتنقا أرض كرمان فالبحر على ساحل كرمان قطعة قوس من 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جبال القفص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البلوص يسكنون في سفحها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جبال جنوبيها البحر و شماليها حدود جيرفت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البلوص المذكورون فيقال لهم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الجت و هم طائفة تقرب لغتهم من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ببلاد كرمان نهر عظيم و في أضعاف مدن كرمان مفاوز كثيرة فليست عمارتها متصلة كغيرها من الأقاليم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بلاد كرمان قرية أسبية من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بكرمان جبال المعادن،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جبال المعادن فهي جبال بها فضة تمتد من طرف جيرفت على شعب يعرف بدرباي مقدار مرحلتين، و درباي هذه شعب خصب عامر بالبساتين، و القرى نزه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جبال القفص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فقد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سكون الفاء ثم صاد مهملة،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القفص جبل للأكراد بين فارس و كرمان و أهله من أشرار العالم، و القفص أيضا قرية بين بغداذ و بين عكبرا، كانت من مواطن اللهو، و الأشعار فيها كثيرة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سكان بليدة بنواحي كرمان طلع منها بعض رواة الحديث، و هي بفتح الميم و سكون الألفين بينهما سين مهملة و كاف مفتوحتان و في آخرها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بلاد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بيمند و هي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لها قرايا، أقول و منها أبو الحسن البيمندي وزير محمود بن سبكتكين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بافد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بافد بلدة من بلاد كرمان و هي من البلاد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بردسير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بردشير بلدة من بلاد كرمان، و يقال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كواشير، خرج منها جماعة من العلماء،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السيرجان إلى ما يلي المفازة و بردشير و بينهما مرحلتان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جيرفت مدينة مجمع للتجار الواصلين من خراسان و سجستان و هي خصبة جدا و زرعها سقى، و من جيرفت إلى هرموز أربع مراحل، و من جيرفت إلى السيرجان مرحلتان، 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جيرفت أعظم مدن كرمان و هي كثيرة النخل و الأترج و مقصد للتجار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السيرجان مدينة داخلها قني الماء و هي أكبر مدينة بكرمان و أبنيتها أقبّاء؛ لقلة الخشب بها، و من سيرجان إلى جيرفت مرحلتان،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السيرجان مدينة من كرمان مما يلى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زرند مدينة مشهورة من نواحي كرمان، و زرند أيضا من قرى أصبهان،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زرند ترتفع بطائن معروفة تحمل إلى فارس و العراق،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مدينة زرند و مدينة السيرجان تسعة و عشرون فرسخا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فيها ثلاثة جوامع و هي أكبر من جيرفت، و قال ابن الأثير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استدركها علي السمعاني و بم مدينة بكرمان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و منها إسماعيل بن إبراهيم وزير سبكري صاحب فارس في أيام المقتدر و غيره،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كبار مدن كرمان و هي مصر من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هرموز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كرمان و هي مدينة كثيرة النخل شديدة الحر، و أخبرني من رآها في زماننا هذا أن هرموز العتيقة خربت من غارات التتر؛ و أن أهلها انتقلوا عنها إلى جزيرة في البحر تسمى زرون، و هي جزيرة قريبة إلى البر غربي هرموز العتيقة، و لم يبق بهرموز العتيقة إلا قليل من أطراف الناس، و زرون قبالة عمان و هي بفتح الزاي المعجمة و ضم الراء المهملة ثم واو و في الآخر نون، و من هرموز إلى أول حد فارس نحو سبع مراحل، و من المشترك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هرموز مدينة بأقصى مكران، يدخل إليها المراكب من بحر الهند في خليج</w:t>
      </w:r>
      <w:r>
        <w:rPr>
          <w:rFonts w:eastAsia="Amiri" w:cs="Amiri" w:ascii="Amiri" w:hAnsi="Amiri"/>
          <w:color w:val="111111"/>
          <w:sz w:val="28"/>
          <w:szCs w:val="28"/>
          <w:rtl w:val="true"/>
          <w:lang w:bidi="ar-SA"/>
        </w:rPr>
        <w:t>.</w:t>
      </w:r>
      <w:bookmarkStart w:id="705" w:name="pg1792_15136"/>
    </w:p>
    <w:p>
      <w:pPr>
        <w:pStyle w:val="Heading3"/>
        <w:numPr>
          <w:ilvl w:val="2"/>
          <w:numId w:val="1"/>
        </w:numPr>
        <w:rPr/>
      </w:pPr>
      <w:bookmarkStart w:id="706" w:name="__RefHeading___Toc2379615_3650668749"/>
      <w:bookmarkStart w:id="707" w:name="_Toc299"/>
      <w:bookmarkEnd w:id="705"/>
      <w:bookmarkEnd w:id="706"/>
      <w:r>
        <w:rPr>
          <w:rtl w:val="true"/>
        </w:rPr>
        <w:t>ذكر سجستان‌</w:t>
      </w:r>
      <w:bookmarkEnd w:id="707"/>
    </w:p>
    <w:p>
      <w:p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سجستان بكسر السين المهملة و كسر الجيم و سكون السين الثانية ثم مثناة من فوقها و ألف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سجستان إقليم عظيم، و اسم قصبته زرنج إلا أنه قد أنسي هذا الاسم و أطلق اسم الإقليم على المدينة، و سجستان بين خراسان و بين مكران و السند و بين كرمان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يحيط بسجستان من جهة الغرب خراسان، و يحيط بها من جهة الجنوب المفازة التي بين سجستان و فارس و كرمان، و الذي يحيط بها من جهة الشرق مفازة هي بين سجستان و بين مكران و هي المفازة التي تفصل ما بين مكران و السند أيضا، و تمام الحد الشرقي شي‌ء من عمل الملتان، و الذي يحيط بها من جهة الشمال أرض الهند فيما يلي خراسان و الغور و الهند تقويس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سجستان شرقي كرمان بانحراف إلى الشمال قال في اللباب و ينسب إلى سجستان و سجزي بكسر السين المهملة و سكون الجيم ثم زاي معجمة على غير قياس، و ينسب إليها سجستاني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أراضي سجستان بها الرمال و النخيل و هي أرض سهلة لا يرى فيها جبل و تشتد بها الريح و تدوم، و بها أرحية تطحن بالريح و تنقل بالرياح رمالهم من مكان إلى مكان، و إذا أرادوا نقل الرمل في مكان عملوا هناك حائطا من خشبان أو غيره و جعلوا أسفله طوقا و أبوابا فيدخل الريح من تلك الأبواب و تطير الرمل و ترميه بعيدا، و كانت مدينة سجستان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شهرستان، فخربت رام شهرستان و بنيت زرنج عوضها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سجستان خصبة كثيرة الطعام و التمر و الأعناب، و أهلها ظاهر و اليسار، يرتفع من مفازة سجستان شي‌ء كثير من الحلتيت حتى إنه قد غلب على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الرخج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يتصل بسجستان الرخّج و هو إقليم فيه عدة مدن فمن مدنه بنجوان، و الرخّج على غاية الخصب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استدركه علي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الرخّج بلاد معروفة تجاوز سجستان و لما انهزم ابن الأشعث قصد ملكها رتبيل و استجار به فأسلمه و قطع رأسه ثم حمل إلى الشام و مصر و في ذلك يقول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بعد موضع جثة من رأسهارأس بمصر و جثة في الرخّج</w:t>
      </w:r>
    </w:p>
    <w:p>
      <w:pPr>
        <w:pStyle w:val="BookText"/>
        <w:rPr/>
      </w:pPr>
      <w:r>
        <w:rPr>
          <w:rFonts w:ascii="Amiri" w:hAnsi="Amiri" w:eastAsia="Amiri" w:cs="Amiri"/>
          <w:color w:val="111111"/>
          <w:sz w:val="28"/>
          <w:sz w:val="28"/>
          <w:szCs w:val="28"/>
          <w:rtl w:val="true"/>
          <w:lang w:bidi="ar-SA"/>
        </w:rPr>
        <w:t>خواش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خواش هي من قرنين على مرحلة عن يسار الذاهب إلى بست و بينها و بين الطاق نحو نصف مرحلة، و هي أكبر من قرنين، و بها نخيل و أشجار و بها مياه جارية و قني، و القرنين مدينة صغيرة لها قرى و رساتيق، و هي مرحلة من سجستان عن يسار الذاهب إلى بست، و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غير القرنين التي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زرنج مدنية كبيرة من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رزنج نفسها سجستان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لزرنج سور و خندق ينبع فيه الماء و أبنيتها عقود؛ لأن الخشب فيها يسوس و لا يثبت و كان بها قصر ليعقوب بن الليث الصفار، و أنشأ فيها عمرو أخو يعقوب سوقا عظيما أجرته في كل نهار ألف درهم أوقفه على الجامع، و في المدينة مياه تجري في البيوت و الأزقة، و أرضها 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زرنج ناحية بسجستان ينسب إليها جماعة من أهل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كرام الزرنجي صاحب المذهب المشهور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درغش من كورة يقال لها الدوار من كور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مجرى الهندمند،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الهندمند الكبير</w:t>
      </w:r>
    </w:p>
    <w:p>
      <w:pPr>
        <w:pStyle w:val="BookText"/>
        <w:rPr/>
      </w:pPr>
      <w:r>
        <w:rPr>
          <w:rFonts w:ascii="Amiri" w:hAnsi="Amiri" w:eastAsia="Amiri" w:cs="Amiri"/>
          <w:color w:val="111111"/>
          <w:sz w:val="28"/>
          <w:sz w:val="28"/>
          <w:szCs w:val="28"/>
          <w:rtl w:val="true"/>
          <w:lang w:bidi="ar-SA"/>
        </w:rPr>
        <w:t xml:space="preserve">الذي يخرج من شرقي جبال الغور يجوز ببلاد سجستان من الغرب إلى الشرق فيكون عليه مدينة بست في شماليه، ثم يمر النهر إلى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فيعطف إلى الجنوب فيكون زرنج في شماليه على نحو عشرين ميلا و يصلها منه جدول يشقها و ينتفع به أهلها في الجامع و غيره، ثم يلتوي النهر إلى الغرب فتكون على موضع التوائه على جبل منقطع حصن الطاق، و يمر النهر في شماليه مغربا إلى أن يصب في بحيرة زرة المقدمة الذكر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الطاق فإنها مدينة صغيرة و لها رستاق و بها أعناب كثيرة يتسع بها أهل سجستان،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جبل مرتفع عند التواء النهر و هو في غاية المنعة لا يرام بحصار، و به يعتصم ملوك هذه البلاد و فيه يجعلون خزائنهم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سروان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سروان مدينة صغيرة من سجستان و بها فواكه كثيرة و نخيل و أعناب و هي من بست على نحو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شط نهر هندمند و هي من سجستان، قال ابن حوقل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مدينة كبيرة خصبة، و بية كثيرة النخل و الأعناب، و من بست إلى غزنة نحو أربع عشرة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مدينة من بلاد كابل بين هراة و بين غزنة و هي مدينة حسنة كثيرة المياه و 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مدينة بست مدينة جليلة بها عدة منابر و رباطات كثيرة عظيمة</w:t>
      </w:r>
      <w:r>
        <w:rPr>
          <w:rFonts w:eastAsia="Amiri" w:cs="Amiri" w:ascii="Amiri" w:hAnsi="Amiri"/>
          <w:color w:val="111111"/>
          <w:sz w:val="28"/>
          <w:szCs w:val="28"/>
          <w:rtl w:val="true"/>
          <w:lang w:bidi="ar-SA"/>
        </w:rPr>
        <w:t>.</w:t>
      </w:r>
      <w:bookmarkStart w:id="708" w:name="pg1792_15142"/>
    </w:p>
    <w:p>
      <w:pPr>
        <w:pStyle w:val="Heading3"/>
        <w:numPr>
          <w:ilvl w:val="2"/>
          <w:numId w:val="1"/>
        </w:numPr>
        <w:rPr/>
      </w:pPr>
      <w:bookmarkStart w:id="709" w:name="__RefHeading___Toc2379617_3650668749"/>
      <w:bookmarkStart w:id="710" w:name="_Toc300"/>
      <w:bookmarkEnd w:id="708"/>
      <w:bookmarkEnd w:id="709"/>
      <w:r>
        <w:rPr>
          <w:rtl w:val="true"/>
        </w:rPr>
        <w:t>ذكر السند</w:t>
      </w:r>
      <w:bookmarkEnd w:id="710"/>
    </w:p>
    <w:p>
      <w:pPr>
        <w:pStyle w:val="Heading4"/>
        <w:numPr>
          <w:ilvl w:val="3"/>
          <w:numId w:val="1"/>
        </w:numPr>
        <w:rPr/>
      </w:pPr>
      <w:bookmarkStart w:id="711" w:name="__RefHeading___Toc2379619_3650668749"/>
      <w:bookmarkStart w:id="712" w:name="_Toc301"/>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لما فرغ من سجستان انتقل إلى بلاد السند و ما أضيف إليها من الهند،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يحيط بذلك من جهة الغرب حدود كرمان و تمام من مفازة سجستان و يحيط بها من جهة الجنوب مفازة، و هي فيما بين كرمان و البحر، و البحر جنوبي المفازة و يحيط بها من الشرق بحر فارس أيضا؛ لأن البحر يتقوس على كرمان و السند حتى يصير له دخلة شرقي بلاد السند، و يحيط ببلاد السند من جهة الشمال قطعة من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البلاد الهندية التي انضمت إلى السند و دخلت في تحديدها فمنها مكران و طوران و البدهة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 الحموي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المنصورة اسم لعدة مدن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المنصورة من السند، و منها المنصورة التي كانت ببطائح العراق من نواحي واسط، و منها المنصورة مدينة خوارزم القديمة خربها الماء و كانت على شرقي جيحون فانتقل أهلها إلى كركانج غربي جيحون، و منها مدينة في نواحي أفريقية استحدثها المنصور بن القائم الفاطمي، و تسمى المنصورة أيضا، و منها مدينة ببلاد الديلم لها ذكر في أخبارهم، و مدينة استحدثها طغتكين بن أيوب باليمن و مات بها، و مدينة عمرها الكامل بن العادل بين القاهرة و دمياط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واحدة من هذه بناها ملك عظيم و سماها المنصورة تفاؤلا لها بالنصر و الدوام فخربت جميعها عن آخرها</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2379621_3650668749"/>
      <w:bookmarkStart w:id="714" w:name="_Toc302"/>
      <w:bookmarkEnd w:id="713"/>
      <w:r>
        <w:rPr>
          <w:rtl w:val="true"/>
        </w:rPr>
        <w:t>ذكر شي‌ء من مسافات السند</w:t>
      </w:r>
      <w:bookmarkEnd w:id="71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المنصورة إلى الملتان اثنتا عشرة مرحلة، و من المنصورة إلى طوران خمس عشرة مرحلة، و من المنصورة إلى أول حد البدهة خمس</w:t>
      </w:r>
    </w:p>
    <w:p>
      <w:pPr>
        <w:pStyle w:val="BookText"/>
        <w:rPr/>
      </w:pPr>
      <w:r>
        <w:rPr>
          <w:rFonts w:ascii="Amiri" w:hAnsi="Amiri" w:eastAsia="Amiri" w:cs="Amiri"/>
          <w:color w:val="111111"/>
          <w:sz w:val="28"/>
          <w:sz w:val="28"/>
          <w:szCs w:val="28"/>
          <w:rtl w:val="true"/>
          <w:lang w:bidi="ar-SA"/>
        </w:rPr>
        <w:t>مراحل، و يحتاج عبور مهران إذا أردت البدهة من المنصورة، و من المنصورة إلى قامهل ثمان مراحل، و من قلري إلى بلري نحو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تقارب الملتان في الكبر و عليها سوران و هي على نهر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مدينة كبيرة أهلها مسلمون في طاعة صاحب المنصورة، و بينهما ثلاثون فرسخا، و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قندابيل،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قصبة طوران و أن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مدينة البدهة،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البدهة مفترشة ما بين حدود طوران و مركان و الملتان و مدن المنصورة و هي في غربي مهران، و أهلها أهل إبل مثل البادية لهم أخصاص و آجام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قالّري و أنّري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شرقي مهران على بعد من شطه على الطريق الآخذة من المنصورة إلى الملتان، 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طول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قالري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عرض أنري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قالري على شط مهران الغربي، و هي مدينة حسنة و متاجرها رابحة و على قرب منها من جهة الغرب ينقسم نهر مهران قسمين فيمر معظمه غربا حتى يصل ظهر المنصورة و هي في غربيه، و يمر النهر الثاني نحو الشمال، و يميل إلى جهة الغرب حتى يتصل بصاحبه على أسفل المنصورة باثني عشر ميلا، و بين قالري و المنصورة أربعون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 الديبل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شط ماء السند، و هي على ساحل البحر، و هي بلد صغير شديد الحر، و بها سمسم كثير و يجلب إليها التمر من البصرة، قال ابن حوقل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الديبل على البحر و هي فرضة تلك البلاد و هي شرقي مهران، و كذلك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البحر الهندي قريبة من السند،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دخلة من البر في خليج السند و يجلب منها المتاع الديبلي، و هي أكبر فرض السند و أشهرها، و بين الديبل و المنصورة ست مراحل، و من الدبيل إلى بيرون أربع مراحل، 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الديبل و موقع نهر مهران ثلاث مراحل و هي في وسط الطريق إلى المنصورة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مكران ناحية واسعة عريضة و الغالب عليها المفاوز و القحط و الضيق،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تيز هي فرضة مكران، و تلك النواحي و هي على شط مهران من غربيه بقرب الخليج الذي ينفتح من مهران على ظهر المنصورة،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مكران بلدة من بلاد كرمان، و بين تيز و البدهة نحو خمس عشرة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تيز و جزيرة كيش في بحر فارس نحو مجرى 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قزدار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قلعة صغيرة كالقرية في وطاة على تليل و حواليها بسيتينات، هكذا أخبرني به شفاها من رآها في زماننا، هذا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قزدار قصبة طوران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قزدار ناحية من نواحي الهند بينها و بين بست ثمانون فرسخا، و يقال لها أيضا قصدار بالصاد المهملة، و بين قزدار و الملتان نحو عشرين مرحلة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البيرون اسم مدينة بين الديبل و بين المنصورة على نحو نصف الطريق و ربما هي إلى المنصورة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البيرون</w:t>
      </w:r>
    </w:p>
    <w:p>
      <w:pPr>
        <w:pStyle w:val="BookText"/>
        <w:rPr/>
      </w:pPr>
      <w:r>
        <w:rPr>
          <w:rFonts w:ascii="Amiri" w:hAnsi="Amiri" w:eastAsia="Amiri" w:cs="Amiri"/>
          <w:color w:val="111111"/>
          <w:sz w:val="28"/>
          <w:sz w:val="28"/>
          <w:szCs w:val="28"/>
          <w:rtl w:val="true"/>
          <w:lang w:bidi="ar-SA"/>
        </w:rPr>
        <w:t>مدينة أهلها مسلمون و منها إلى المنصورة خمسة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البيرون التي ينسب إليها أبو الريحان البيروني و هي من فرض بلاد السند التي عليها خليجهم المالح الخارج من بحر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البيرون إلى المنصورة ثلاث مراحل و بعض مرحلة و هي مدينة ليست بالكبيرة و عليها حصن حصين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سدوسان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غربي نهر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خصبة كثيرة الخير و حولها قرى و رستاق و هي جليلة ذات 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المنصورة من السند و اسم المنصورة القديم يمنهوا و سميت المنصورة لأن الذي فتحها من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المنصورة مدينة كبيرة يحيط بها خليج من نهر مهران فهي كالجزيرة و أهلها مسلمون، و هي بلدة حارة و ليس بها سوى النخيل و بها قصب السكر و لها ثمر على قدر التفاح شديد الحموضة يسمى اليمومة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المهلبي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المنصورة مدينة كبيرة و يحيط بها خليج من نهر مهران و يأتي مهران من بلد الملتان،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المنصورة كثيرة النخيل و قصب السكر و سميت المنصورة؛ لأن عمر بن حفص المعروف بهزارمرد المهلبي بناها في أيام أبي جعفر المنصور ثاني خلفاء بني العباس و سماها بلقبه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المولتان من السند، و ذكر الطول و العرض و هو موافق لما ذكر و أهل تلك البلاد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ملطان فيبدلون التاء بالطاء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الملتان أصغر من المنصورة و بها صنم يعظمه الهنود و يحجون إليه، و الصنم على صورة إنسان مربع على كرسي قد مد ذراعيه و هو لابس جلدا على صورة السختيان أحمر و عيناه جوهرتان و عامة ما يحمل عليه من المال يأخذه أمير الملتان و 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المهلبي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المتان واسعة من الغرب إلى حد مكران، و من الجنوب إلى حد المنصورة و من الملتان إلى غزنة مائه و ستون فرسخا</w:t>
      </w:r>
      <w:r>
        <w:rPr>
          <w:rFonts w:eastAsia="Amiri" w:cs="Amiri" w:ascii="Amiri" w:hAnsi="Amiri"/>
          <w:color w:val="111111"/>
          <w:sz w:val="28"/>
          <w:szCs w:val="28"/>
          <w:rtl w:val="true"/>
          <w:lang w:bidi="ar-SA"/>
        </w:rPr>
        <w:t>.</w:t>
      </w:r>
      <w:bookmarkStart w:id="715" w:name="pg1792_15149"/>
    </w:p>
    <w:p>
      <w:pPr>
        <w:pStyle w:val="Heading3"/>
        <w:numPr>
          <w:ilvl w:val="2"/>
          <w:numId w:val="1"/>
        </w:numPr>
        <w:rPr/>
      </w:pPr>
      <w:bookmarkStart w:id="716" w:name="__RefHeading___Toc2379623_3650668749"/>
      <w:bookmarkStart w:id="717" w:name="_Toc303"/>
      <w:bookmarkEnd w:id="715"/>
      <w:bookmarkEnd w:id="716"/>
      <w:r>
        <w:rPr>
          <w:rtl w:val="true"/>
        </w:rPr>
        <w:t>ذكر الهند</w:t>
      </w:r>
      <w:bookmarkEnd w:id="717"/>
    </w:p>
    <w:p>
      <w:pPr>
        <w:pStyle w:val="BookText"/>
        <w:rPr/>
      </w:pPr>
      <w:r>
        <w:rPr>
          <w:rFonts w:ascii="Amiri" w:hAnsi="Amiri" w:eastAsia="Amiri" w:cs="Amiri"/>
          <w:color w:val="111111"/>
          <w:sz w:val="28"/>
          <w:sz w:val="28"/>
          <w:szCs w:val="28"/>
          <w:rtl w:val="true"/>
          <w:lang w:bidi="ar-SA"/>
        </w:rPr>
        <w:t>من الأنساب بكسر الهاء، و سكون النون و دال بمهملة، لما فرغ من السند انتقل إلى الهند و الذي يحيط بالهند من جهة الغرب بحر فارس و تمامه حدود السند و ما يصاقبه و يحيط بالهند من جهة الجنوب البحر الهندي و الذي يحيط بالهند من جهة الشرق المفاوز الفاصلة بين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الصين و يحيط بها من الجهة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طوائف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المسافرين قال و من مدن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ناكور و هي مدينة كبيرة على أربعة أيام دلي و هي بفتح النون ثم ألف و كاف مضمومة و واو ورآء مهملة و من مدن الهند جالوفر بفتح الجيم ثم ألف و لام مضمومة و واو وراء مهملة في الآخر قال و هي على تلّ تراب نحو قلعة مصياف قال و هي بين ناكور و بين نهروالة قال و لم يعص على صاحب دلي من بلاد الجزرات غير جالور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فبي القانون من الهند اسمها مندري قال و هي بين الفرضة و بين المعبر إلى سرنديب حيث الطول قك و العرض نه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الغب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المسافرين قال الهند ثلثة أقاليم الأول و هو الذي إلى جهة الغرب و يتصل ببلاد السند يقال له الجزرات بالجيم و الزاء المعجمة و الراء المهملة ثم ألف و تاء مثناة من فوق و الثاني المنيبار بفتح الميم و كسر النون و سكون الياء آخر الحروف و فتح الباء الموحدة ثم ألف وراء مهملة في الآخر و هو شرقي الجزرات المينبار هي بلاد الفلفل و الفلفل في شجرة عناقيد كعناقيد الدخن و شجرة ربما التف على غيره من الأشجار كما يلتف الدوالي أما الأقليم الثالث فهو المعبر و أوله يقع شرقي الكولم بنحو ثلثة أو أربعة أيام هو شرقي المنيبار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المسافرين الديو جزيرة في البحر تقابل كنبايت من جهة الجنوب أهلها سرّاق و عمارتها أخصاص من القنا و شرب أهلها الأمطار و هي 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المهلمة و سكون المثناة التحتية ثم واو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المسافرين أن من سندابور و مشرقا إلى هنّور من بلاد المنيبار قال و هنور بفتح الهاء و النون المشددة و الواو وراء مهملة و هي بليدة حسنة و لها بساتين كثيرة قال و جميع المينبار مخضر بكثرة المياه و الأشجار المتقثفة و هي هنور إلى باسرور و بالسين و الرآئين الممهلات و هي بلدة صغيرة قال المذكور هي أكبر بلاد المنيبار و ملكها كافر و هي شرقي البلاد المذكورة منجرور بثلاثة أيام جبل عظم داخل في البحر يرى للمسافرين من بعد و يسمى رأس هيلي بفتح الهاء و سكون المثناة التحتية و كسر اللام ثم ياء مثناة تحتية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منجرور بفتح الميم من سكون النون فتح الجيم و ضم الراء المهملة ثم واو ساكنة وراء مهملة ققال و من أواخر المنيبار تندير و بالتاء المثناة الفوقية المفتتح و سكون النون ثم دال مهملة و يا آلآخر الحروف مضمومة و واو وراء المهملة و هي بليدة شرقي رأس هيلي و لها بساتين كثيرة قال و من بلاد المنيبار الشاليات فتح الشين المعجمة و ألف و لام مكسورة و ياء آخر الحروف ثم ألف و تاء مثناة فوقية و الشنكلي بالشين المعجمة المسكورة و سكون النونم و كاف و لام يواء آخر الحروف و هما بلدتان أحداهما أهلها يهود و كان قد شذ عن الحاكي أيهما بلد اليهود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الكولم آخر المنييبار و آخر بلاد الفلفل قال و أول بلاد المعبر من جهة المنيبار رأس كمهري بضم الكاف و سكون الميم و ضم الهاء و كسر الراء المهملة ثم ياء آخر الحروف قال و هناك جبل و بلد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كمهري قال و من المعبر منيفتن بفتح الميم و كسر النون و سكون الياء المثناة التحتية و فتح الفاء و تشديد التاء المثناة الفوقية و نون في الآخر قال و هي على الساحل قال و قصبة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المعبر بيرداول بكسر الباء الموحدة و شديد الياء المثناة التحتية و سكون الراء و فتح الدال المهملتين و ألف و واو و لام قال و هي مدينة سلطان المعبر قال و إليه يحلب الخيول من البلاد قال المهلبي في العزيزي و بلاد التبت يقع شمالي مملكة قنوج و بينهما مسافة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صنم 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صومنات على الساحل في أرض البوازيج من الهند و ذكر العرض و الطول حسبما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مشهورة على ألسن المسافرين و هي من بلاد الجزرات، و تعرف أيضا ببلاد اللار و موضوعها في جهة داخلة في البحر فينطحها كثيرا مراكب عدن لأنها ليست في جون، و لها خور ينزل مادته من الجبل الكبير الذي في شماليها إلى شرقيها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البلاد التي فتحها محمود بن سبكتكين و كسر صنمها حسبما ثبت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مدينة قصبة القندهار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يهند، و هي على وادي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قصبة القندهار أحد الإسكندريات التي بناها الإسكندر في الأقطار و هي على النهر المنسوب إليها،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إسكندرية تطلق على ستة عشر موضعا وعدها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الإسكندرية ببلاد الهند لم يزد على ذلك و لعلها قصبة القندهار مثلما ذكره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القندهار كبيرة القطر كثيرة الخلق و بينها و بين نهروارة خمس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نهروالة بتقديم الراء المهملة على اللام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قاعدة الجزرات الهندية، و قال أبو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نهلوارة بتقديم اللام و نقله هنا أوثق من غيره، و قال بعض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نهروالة، كما قال ابن سعيد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نهروالة من الجزرات و هي غربي المنيبار و هي أكبر من كنبايت و عمارة نهروالة مفرقة بين البساتين و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فرضة عن البحر على مسيرة ثلاثة أيام، و كنبايت هي فرضة نهروالة و هي في مستو من الأرض و في كتاب نزهة المشتاق مكتوبة نهروالة براءين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كنبايت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كنبايت هي من السواحل الهندية يقصدها التجار و فيها مسلمون و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كنبايت من الهند على ساحل البحر الأخضر و طولها و عرضها حسبما ذكر، و حكى بعض من سافر إليها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كنبايت غربي المنيبار و كنبايت على جون من البحر طوله مسيره ثلاثة أيام و هي مدينة حسنة و هي أكبر من المعرّة، و أبنيتها بالآجر، و أهلها مسلمون، و بها الرخام الأبيض، و بها بساتين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البحر ثلاثة أميال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جانبي نهر كنك في انحداره من قنوج إلى بحر الهند قلاع البراهمة التي لا ترام و هم عباد الهند ينسبون إلى البرهمن أول حكمائهم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تانة من الجزرات في الجهة الشرقية منها غربي المنيبار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آخر مدن اللار مشهورة على ألسن التجار و أهل هذا الساحل الهندي جمعيهم كفار يعبدون الأنداد و يسكنون معهم المسلمين قال البيروني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الساحل و ينسب إلى تانة تانشي، و منه الثياب التانشية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أرضها و جبالها تنبت القنا و الطباشير يتخذ فيها من أصول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إلى الآفاق و عن بعض المسافرين أن الماء محيط بها و بقراها فهي جزيرة في البحر و الأصح أن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المسافرين أخبر أنها غربي كنبايت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سندابور عن تانة على نحو ثلاثة أيام، و هي على جون من البحر الأخضر،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سندابور آخر الجزرات و أول المنيبار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سندان بينها و بين المنصورة خمسة عشر فرسخا و مدينة سندان مجمع الطرق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سندان بلاد القسط و القنا و الخيزران و هي من أجلّ فرضة على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لوهور مدينة كبيرة من بلاد الهند كثيرة الخير، و يقال لها أيضا لهور خرج منها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الهند هذه السفالة كما للزنج سفالة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سوفارة مدينة عامرة كثيرة الساكن و لها تجارات و مرافق و هي فرضة من فرض البحر الهندي و بها مصايد و مغاص لؤلؤ و بينها و بين مدينة سندان خمس مراحل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بعض المسافرين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 مدينة كبيرة و سورها من آجر، و هو أكبر من مسور حماة، و هي في مستو من الأرض و تربتها مختلطة بالحجر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الرمل، و يمر على فرسخ منها نهر كبير دون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غالب أهلها مسلمون، و سلطانها مسلم، و السوقة كفرة، و لها بساتين قليلة و ليس بها 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يمطر في الصيف و هي بعيدة عن البحر و بينها و بين نهلوارة نحو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بجامعها مئذنة لم يعمل في الدنيا مثلها، و هي من حجر أحمر و درجها نحو ثلثمائة و ستين درجة و ليست مربعة بل كثيرة الأضلاع عظيمة الارتفاع واسعة من تحتها و ارتفاعها يقارب منارة إسكندرية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قنوج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قنوج بين ذراعين من نهر كنك و قال المهلب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قنوج مدينة في أقاصي الهند، و هي في جهة الشرق عن الملتان، و بينهما مائتان و اثنان و ثمانون فرسخا، و قنوج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و أعظم المدن، و قد بالغ الناس في تعظيمها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بها ثلثمائة سوق للجوهر و لملكها ألفان و خمسمائة 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كثيرة معادن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 في نزهة المشتاق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قنوج مدينة حسنة كثيرة التجارات و بها يسمى الملك بقنوج، و عدت من مدن القنوج، قشمير الخارجة، و قشمير الداخلة، و غيرهما و من قشمير الداخلة إلى قنوج سبع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بلاد الفلفل من الشرق و يقلع منها إلى عدن، و حكى لي بعض المسافرين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الكولم مدينة و هي آخر بلاد الفلفل و هي على خور من البحر و فيها حارة للمسلمين و بها جامع و هي في مستو من الأرض و أرضها مرملة و هي كثيرة البساتين و بها شجر البقم مثل شجر الرمان و ورقه يشبه ورق العناب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جبال قامرون حجاز بين الهند و الصين و جبال قامرون المذكورة هي معدن العود، 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مدن قامرون منها دوكرا و أكشميبون و هي مدينة ملك قامرون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أكشميبون على نهر بقدر نيل مصر، و مراس كورة في آخر بلاد قامرون و أول الصين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جزائر قامرون منها مدينة الملك في شرقيها حيث الطول و العرض المذكورين في الجدول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المشهور على الألسن، و منها يجلب اللانس، و بقصارتها يضرب المثل، و في شماليها جبال متصلة ببلاد بلهرا ملك ملوك الهند و في غربيها يصب نهر الصوليان في البحر، و المعبر شرقي الكولم بثلاثة أيام أو أربعة و ينبغي أن يكون بميلة إلى الجنوب عنها</w:t>
      </w:r>
      <w:r>
        <w:rPr>
          <w:rFonts w:eastAsia="Amiri" w:cs="Amiri" w:ascii="Amiri" w:hAnsi="Amiri"/>
          <w:color w:val="111111"/>
          <w:sz w:val="28"/>
          <w:szCs w:val="28"/>
          <w:rtl w:val="true"/>
          <w:lang w:bidi="ar-SA"/>
        </w:rPr>
        <w:t>.</w:t>
      </w:r>
      <w:bookmarkStart w:id="718" w:name="pg1792_15160"/>
    </w:p>
    <w:p>
      <w:pPr>
        <w:pStyle w:val="Heading3"/>
        <w:numPr>
          <w:ilvl w:val="2"/>
          <w:numId w:val="1"/>
        </w:numPr>
        <w:rPr/>
      </w:pPr>
      <w:bookmarkStart w:id="719" w:name="__RefHeading___Toc2379625_3650668749"/>
      <w:bookmarkStart w:id="720" w:name="_Toc304"/>
      <w:bookmarkEnd w:id="718"/>
      <w:bookmarkEnd w:id="719"/>
      <w:r>
        <w:rPr>
          <w:rtl w:val="true"/>
        </w:rPr>
        <w:t>ذكر الصين‌</w:t>
      </w:r>
      <w:bookmarkEnd w:id="720"/>
    </w:p>
    <w:p>
      <w:pPr>
        <w:pStyle w:val="BookText"/>
        <w:rPr/>
      </w:pPr>
      <w:r>
        <w:rPr>
          <w:rFonts w:ascii="Amiri" w:hAnsi="Amiri" w:eastAsia="Amiri" w:cs="Amiri"/>
          <w:color w:val="111111"/>
          <w:sz w:val="28"/>
          <w:sz w:val="28"/>
          <w:szCs w:val="28"/>
          <w:rtl w:val="true"/>
          <w:lang w:bidi="ar-SA"/>
        </w:rPr>
        <w:t>لما فرغ من ذكر الهند انتقل إلى ذكر الصين و الذي يحيط بالصين من الغرب المفاوز التي بين الصين و بين الهند، و يحيط بها من جهة الجنوب البحار، و يحيط بها من جهة الشرق البحر المحيط الشرقي، و يحيط بها من جهة الشمال أراضي يأجوج و مأجوج و غيرها من الأراضي المنقطعة الأخبار عنا و قد ذكر أصحاب كتب المسالك و الممالك في كتبهم بلادا كثيرة و مواضع و أنهارا و غيرها في إقليم الصين، و لم يقع لنا ضبط أسمائها و لا تحقيق أحوالها فصارت كالمجهولة لنا لعدم من يصل من تلك النواحي من المسافرين إلينا، لنستعمل منه أخبارها فأضربنا عن ذكرها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من قدم إلينا من تلك البلاد أن خانقو المعروفة في زماننا الخنساء في شماليها بحيرة حلوة بالقرب منها تسمى سيخو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 المهملة و سكون المثناة التحتية و ضم الخاء المعجمة و في آخرها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دورها تقدير نصف يوم، و عن المذكور أن شنجو المعروفة في زماننا بالزيتون كل منها من الخنساء بندر من بنادر الصين، و البندر عندهم هو الفرضة، و هو بفتح الباء الموحدة و سكون النون و فتح الدال المهملة و في آخرها راء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خانقو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أبواب الصين على النهر، كذا قاله في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مذكورة في الكتب و موضوعها على شرقي نهر خمدان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خرداذبة و هي المرقا الأكبر و فيها فواكه كثيرة و البقول و الحنطة و الشعير و الأرز و قصب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أبواب الصين على النهر، كذا قاله في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الصين الأعظم مشد بالبناء مع الجبل الكبير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في الإقليم الرابع و في شرقيه مدينة تاجه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ينجو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مستقر فغفور الصين، و يلقب بتمغاج خان و هو ملكهم الكبير و من تاريخ النسوي الذي ذكر فيه أخبار خوارزم شاه و التتر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ملك التتر بالصين اسمها طوغاج، و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كزقو بالصين أعظم من ينجو المذكورة، و ذكر أن كزقو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من رأي 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مستو من الأرض لها بساتين و سور خراب، و شرب أهلها من الآبار و هي على بعد يومين من البحر و بينها و بين الخنساء مسيرة خمسة أيام، و ينجو شمالي الخنساء بغرب و هي دون الخنساء في القدر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الصين، و هي مدينة مشهورة على ألسن التجار المسافرين إلى تلك البلاد، و هي مدينة على خور من البحر، و المراكب تدخل إليها من بحر الصين في الخور المذكور و قدره نحو خمسة عشر ميلا، و لها نهر هي عند رأسه، و عن بعض من رآها أنها تمتد و هي على نصف يوم من البحر، و لها خور حلو تدخل فيه المراكب من البحر إليها و هي دون حماة في القدر و لها سور خراب خربه التتر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أهلها من الخور المذكور و من آبار بها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المسافرين أن خنساء في هذا الزمان أعظم فرض الصين و إليها ينتهي وصول التجار المسافرين من بلادنا، و عن بعض من رآها أنها في الشرق و الجنوب عن زيتون و هي عن البحر على نصف يوم و لها خور تدخل فيه المراكب من البحر إليها و هي مدينة كبيرة إلى الغاية و هي في مستو من الأرض، و في وسط المدينة نحو أربعة جبال 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أهلها من آبار بها و بها نزهات و بساتين و الجبال عنها على أكثر من مسافة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السيلي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 سيلا و هي في أعالى الصين من الشرق، و قلما يسلك إليها في البحر و هي من جزائر في بحر الشرق، كجزائر الخالدات و السعادة في بحر الغرب لكن هذه معمورة في خصب و تحيرات بخلاف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عالى النهاية الشرقية مثل ما يحكى عن جزائر الخالدات في النهاية الغربية، و ليس شرقي جمكوت عمارة أصلا و اسمها عند الفرس جماكرد، و هي على خط الاستواء عديمة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من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كبيرة من قواعد الصين المسماة سنك و بينها و بين خان بالق مسيرة خمسة عشر يوما، و هي بين بلاد الخطا و بلاد كاولي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سوكجو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القدر نحو حمص، و هي في مستو من الأرض و حولها أنهار صغار تأتي من عين في الجبال التي حولها و لها بساتين و بينها و بين قامجو أربعة أيام و قامجو بفتح القاف و سكون الألف و الميم و ضم الجيم ثم واو</w:t>
      </w:r>
      <w:r>
        <w:rPr>
          <w:rFonts w:eastAsia="Amiri" w:cs="Amiri" w:ascii="Amiri" w:hAnsi="Amiri"/>
          <w:color w:val="111111"/>
          <w:sz w:val="28"/>
          <w:szCs w:val="28"/>
          <w:rtl w:val="true"/>
          <w:lang w:bidi="ar-SA"/>
        </w:rPr>
        <w:t>.</w:t>
      </w:r>
      <w:bookmarkStart w:id="721" w:name="pg1792_15166"/>
    </w:p>
    <w:p>
      <w:pPr>
        <w:pStyle w:val="Heading3"/>
        <w:numPr>
          <w:ilvl w:val="2"/>
          <w:numId w:val="1"/>
        </w:numPr>
        <w:rPr/>
      </w:pPr>
      <w:bookmarkStart w:id="722" w:name="__RefHeading___Toc2379627_3650668749"/>
      <w:bookmarkStart w:id="723" w:name="_Toc305"/>
      <w:bookmarkEnd w:id="721"/>
      <w:bookmarkEnd w:id="722"/>
      <w:r>
        <w:rPr>
          <w:rtl w:val="true"/>
        </w:rPr>
        <w:t>ذكر جزائر بحر الشرق‌</w:t>
      </w:r>
      <w:bookmarkEnd w:id="723"/>
    </w:p>
    <w:p>
      <w:pPr>
        <w:pStyle w:val="BookText"/>
        <w:rPr/>
      </w:pPr>
      <w:r>
        <w:rPr>
          <w:rFonts w:ascii="Amiri" w:hAnsi="Amiri" w:eastAsia="Amiri" w:cs="Amiri"/>
          <w:color w:val="111111"/>
          <w:sz w:val="28"/>
          <w:sz w:val="28"/>
          <w:szCs w:val="28"/>
          <w:rtl w:val="true"/>
          <w:lang w:bidi="ar-SA"/>
        </w:rPr>
        <w:t>لما فرغ من ذكر الصين انتقل إلى جزائر البحر الشرقي و ابتدأ بذكر الجزائر الغربية منه، ثم ما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جزائر بحر الهند و الصين ألف و سبعمائة جزيرة عامرة غير الجزائر الخراب، فإنها لا تحصى، و من جزائر بحر الزنج جزيرة القمر من اللباب 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المعجمة و سكون النون و في آخرها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سكون الميم و في آخرها راء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جزيرة في البحر في وسط بلاد الزنج، و ليس في ذلك البحر أكبر منه، و القمر أيضا بلد بمصر كأنه الجص من بياضه، و إليه ينسب الحجاج بن سليمان القمري روى عن مالك بن أنس و غيره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جزائر 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أندرابي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سكون النون و فتح الدال و الراء المهملتين ثم ألف و باء موحدة و في الآخر ياء مثناة من تحتها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جزائر الرانج مشهورة في ألسن التجار و المسافرين، و أعظمها جزيرة سريرة و طولها من الشمال إلى الجنوب أربعمائة ميل و عرضها في كل طرف من الجنوبي و الشمالي نحو مائة و ستين ميلا، و فيها من البحر دخلات و مدينتها سريرة في وسطها يدخل إليها جون من البحر، و هي على نهر و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سعيد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جزائر بحر الهند جزيرة الجاوة و هي جزيرة كبيرة مشهورة بكثرة العقاقير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 هذه الجزيرة الغربي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في جنوبي جزيرة جاوة مدينة فنصور التي ينسب إليها الكافو الفنصوري، و هي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درجة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جزائر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المشهورة في الكتب التي ينسب إليها أشرف العود، و طولها من الغرب إلى الشرق نحو مائتي ميل و العرض أقل من ذلك، و مدينة الصنف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في غربيها جزيرة قمار التي ينسب إليها العود القماري، و هو دون الصنفي، و عرض البحر بينهما أشف من مجرى، و هي قريبة من جزيرة الصنف في الطول و الاتساع و مدينتها قمار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في شرق هذه جزائر الصين الصغار، و هي كثيرة ممتدة من الشمال إلى آخر العمارة في الجنوب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الدردور جبلان يقال لهما كسير و عوير، و هما في سوط البحر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يظهران على الماء شيئا يسيرا و يخاف على المراكب في ذلك الموضع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عمان في البحر خمسون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جزيرة قنبلة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الأطوال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مقر ملوك الزنج،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 فاقطي درجتان و نصف، و طرفها الجنوبي في سمتها و طولها مقارب لعرضها نحو درجتين و كانت عامرة و هي الآن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سواكن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البجا المسلمين و له ضرائب على التجار، و سواكن صغيرة جدّا، و بين سواكن و بين عيذاب نحو سبع مراحل، و حكى لي بعض المسافرين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سواكن بقدر ضيعة صغيرة في جزيرة قريبة من الساحل، و يخاض إليها من البر، و هي للبجا، و سواكن و ما حولها للبجا و أما ما وراء سواكن و إلى المندب فهو لجنس من السودان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دنكل بفتح الدال المهملة و سكون النون و فتح الكاف ثم لام و من وراءات المندب للزيلع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دهلك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مشهورة و هي في طريق المسافرين في بحر عيذاب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دهلك غربي مدينة حلى، و طول جزيرة دهلك نحو ثمانين ميلا و بينها و بين بر اليمن نحو ثلاثين ميلا في البحر، و ملك دهلك من الحبش المسلمين و هو بدارى صاحب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سقطرة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جزيرة سقطرة طولها ثمانون فرسخا و أهلها نصارى نسطورية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جزيرة مشهورة و إليها ينسب الصبر السقطري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عدن أبين أربعة مجار و قيل ثلاثة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جزيرة أوال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بلدي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جزيرة بالقرب من القطيف، و هي في البحر على مسيرة يوم للريح الطيب عن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مغاص</w:t>
      </w:r>
    </w:p>
    <w:p>
      <w:pPr>
        <w:pStyle w:val="BookText"/>
        <w:rPr/>
      </w:pPr>
      <w:r>
        <w:rPr>
          <w:rFonts w:ascii="Amiri" w:hAnsi="Amiri" w:eastAsia="Amiri" w:cs="Amiri"/>
          <w:color w:val="111111"/>
          <w:sz w:val="28"/>
          <w:sz w:val="28"/>
          <w:szCs w:val="28"/>
          <w:rtl w:val="true"/>
          <w:lang w:bidi="ar-SA"/>
        </w:rPr>
        <w:t xml:space="preserve">مفضل على غيره، و قطر هذه الجزيرة مسيرة يومين من كل جهة، و أما دورها فكان غير معلوم للناقل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تقدير ثلثمائة ضيعة و ما يزيد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كروم كثيرة إلى الغاية و نخيل و أترج، و بها صحراء و مراع، و مزدرعها على عيون بها، و هي حارة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جزيرة خارك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عبّادان في بحر البصرة، و بجزيرة خارك مدينة، و هناك مغاص اللؤلؤ،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جزيرة خارك في بحر فارس قريبة من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جزيرة خارك مشهورة لمغاص اللؤلؤ، و هي في جنوبي جنّابة من مدن فارس و في شرقيها جزيرة كيش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الجزائر الصغار التي لا تبلغ عشرين، ميلا و وسطها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طولها فرسخ و هي عن البصرة خمسة و ثلاثون فرسخا و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عشرون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الهند و البصرة، و بهذه الجزيرة مغاص لؤلؤ، و بها نخيل محدث و أشجار جبلية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شرب أهلها من الآبار، و دورها مسيرة يوم للفارس المجد إذا أجهد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ذلك إنسان من أهل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دارها على فرسه في يوم بعد أن أتعب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دورها اثنا عشر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جزيرة كيش في وسط البحر بين عمان و بين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جزيرة حسنة مليحة المنظر كثيرة البساتين و النخيل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رأيتها مرارا و لقيت بها جماعة من أهل العلم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اللار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جزائر بحر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بني كاوان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جزيرة بني كاوان هي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بفتح اللام و سكون الفاء و في الآخر مثناة 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يشبع حركة اللام فينشأ عنها ألف فتصير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الإدريسي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جزيرة ابن كاوان مقدارها اثنان و خمسون ميلا في تسعة أميال، و أهلها شراة، و بها عمارة و زوع و نارجيل، و غير ذلك، و ترى منها جبال اليمن و عندها الدردور، و الدردورات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هذا، و الثاني بالقرب من جزيرة قمار، و الثالث في آخر الصين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جزائر الرانج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جزائر الرانج بها حيات تبلع الرجل و الجاموس و فيها جبال تشتعل بالنار فيها دائما ترى تلك النيران في البحر من مسيرة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جزيرة سرنديب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لجزيرة سرنديب جزيرة سنكاديب كأنه باللسان الهندي، و من كتاب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مدينة تسمى أغنا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درجة و نصف، و يشق جزيرة سرنديب جبل عظيم على خط الاستواء اسمه جبل الرهون يزعمون أن عليه هبط آدم، و يقال إن جزيرة سرنديب ثمانون فرسخا في مثلها، و بها العقاقير و اليواقيت و من جزائر البحر الشرقي جزيرة كنك، و هي بكافين بينهما نون، و يقال إنها قبة الأرض و نهرها هو المعظم عند الهنود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لامري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البقم و 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جزيرة 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ما بين عمان و الصين، و منها يجلب الرصاص المنسوب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جزيرة كلة في بحر الهند، و فيها مدينة عامرة يسكنها المسلمون و الهند و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معادن للرصاص و منابت الخيزران و شجر الكافور، و بينها و بين جزائر المهراج عشرون مجرى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جزائر المهراج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جزائر المهراج جزائر كثيرة، و صاحبها من أغنى ملوك الهند و أكثرهم ذهبا و فيلة، و جزيرته الكبيرة هي التي فيها مقر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جزيرة سريرة في أعمال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عامرة آهلة، و إذا أقلع المركب منها طالبا الصين واجهه في البحر جبال ممتدة داخلة في البحر مسيرة عشرة أيام فإذا قرب المسافرون منها وجدوا فيها أبوابا و فرجا في أثناء ذلك الجبل يفضي كل باب منها إلى بلد من بلدان الصين</w:t>
      </w:r>
      <w:r>
        <w:rPr>
          <w:rFonts w:eastAsia="Amiri" w:cs="Amiri" w:ascii="Amiri" w:hAnsi="Amiri"/>
          <w:color w:val="111111"/>
          <w:sz w:val="28"/>
          <w:szCs w:val="28"/>
          <w:rtl w:val="true"/>
          <w:lang w:bidi="ar-SA"/>
        </w:rPr>
        <w:t>.</w:t>
      </w:r>
      <w:bookmarkStart w:id="724" w:name="pg1792_15176"/>
    </w:p>
    <w:p>
      <w:pPr>
        <w:pStyle w:val="Heading3"/>
        <w:numPr>
          <w:ilvl w:val="2"/>
          <w:numId w:val="1"/>
        </w:numPr>
        <w:rPr/>
      </w:pPr>
      <w:bookmarkStart w:id="725" w:name="__RefHeading___Toc2379629_3650668749"/>
      <w:bookmarkStart w:id="726" w:name="_Toc306"/>
      <w:bookmarkEnd w:id="724"/>
      <w:bookmarkEnd w:id="725"/>
      <w:r>
        <w:rPr>
          <w:rtl w:val="true"/>
        </w:rPr>
        <w:t>ذكر بلاد الروم و ما أضيف إليها</w:t>
      </w:r>
      <w:bookmarkEnd w:id="726"/>
    </w:p>
    <w:p>
      <w:pPr>
        <w:pStyle w:val="BookText"/>
        <w:rPr/>
      </w:pPr>
      <w:r>
        <w:rPr>
          <w:rFonts w:ascii="Amiri" w:hAnsi="Amiri" w:eastAsia="Amiri" w:cs="Amiri"/>
          <w:color w:val="111111"/>
          <w:sz w:val="28"/>
          <w:sz w:val="28"/>
          <w:szCs w:val="28"/>
          <w:rtl w:val="true"/>
          <w:lang w:bidi="ar-SA"/>
        </w:rPr>
        <w:t>لما فرغ من الهند و الصين و الجزائر التي ببحرهما انتقل إلى ذكر البلاد التي هي شرقي الخليج القسطنطيني و شمالي الشام، و منها البلاد المعروفة ببلاد الروم، و يحيط بهذه البلاد المجموعة هنا من جهة الغرب، بحر الروم و تمامه الخليج القسطنطيني، و بحر القرم و الذي يحيط بهذه البلاد من جهة الجنوب بلاد الشام و الجزيرة، و يحيط بها من جهة الشرق أرمينية و يحيط بها من جهة الشمال بلاد الكرج و بحر القرم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قرمان، و ساكنوها طوائف من التركمان قد تملك عليهم في زماننا أولاد قرمان فعرفت بهم، و جبال التركمان ممتدة من قبالة طرسوس إلى حد ملك الأشكري صاحب 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بلام و ألف و راء مهملة مفتوحة و نون ساكنة ثم دال مهملة و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قريبة من قونية على مسافة يوم بين الشرق و الشمال عن قونية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رندة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تحقق عندي عن جماعة قدموا حجاجا في سنة إحدى و عشرين و سبعمائة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أنطاليا بلدة مسورة على دخلة في البحر و سورها من حجر في غاية القوة و الحصانة، و لها بابان باب إلى البحر و باب إلى البر، و كان الحاكم بها شخصا من تلك البلاد و خرج منها إلى بعض جهاتها فكبسه التركمان و أمسكوه و ملكوا أنطاليا، و صاحبها في زماننا هذا واحد من بني الحميد، و هم ملوك التركمان في تلك الجهات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أنطاليا بلدة صغيرة،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أنطاليا كثيرة المياه و البساتين، و لها نهر صغير، و لها قني تدخل إلى البلد و تخترق دوره و سككه، و بساتينها كثيرة</w:t>
      </w:r>
    </w:p>
    <w:p>
      <w:pPr>
        <w:pStyle w:val="BookText"/>
        <w:rPr/>
      </w:pPr>
      <w:r>
        <w:rPr>
          <w:rFonts w:ascii="Amiri" w:hAnsi="Amiri" w:eastAsia="Amiri" w:cs="Amiri"/>
          <w:color w:val="111111"/>
          <w:sz w:val="28"/>
          <w:sz w:val="28"/>
          <w:szCs w:val="28"/>
          <w:rtl w:val="true"/>
          <w:lang w:bidi="ar-SA"/>
        </w:rPr>
        <w:t xml:space="preserve">المحمضات و الترنج و النارنج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أنطاليا في غربي قونية على مسيرة عشرة أيام و بينهما جبال التراكمين بني الحميد و في وسط الجبال على قريب من منتصف الطريق بين قونية و العلايا مدينة أنشأها بعض ملوك بني الحميد و كان يسمى فلك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سماها فلك بار،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و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بباء موحدة من تحتها و ألف و راء مهملة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فلك بار المذكورة في مستو من الأرض في وسط الجبال، و هي في الغرب عن قونية على مسيرة خمسة أيام، و هي في الشرق عن أنطاليا على مسيرة نحو خمسة أيام أيضا، و فلك بار المذكورة في زماننا هذا هي أكبر بلدة في تلك الجبال، و هي مقر ملوك التراكمين بني الحميد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التركمان خلق كثير من نسل الترك الذين فتحوا بلاد الروم في مدة السلجوقية، و قد مرنوا على مغاورة سكان الساحل من الخرائطة، و أخذ أولادهم و بيعهم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تعمل البسط التركمانية المجلوبة إلى البلاد، و بساحلهم جون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مقري و هو مشهور عند المسافرين يجلب منه الخشب إلى الإسكندرية، و غيرها و يصب فيه نهر عظيم عميق، قيل إنه يعرف بنهر البطال الذي قيل إنه كان يكثر غزو الروم في دولة بني أمية، و على هذا النهر جسر إذا كان الهدنة نصب، و إذا وقعت الحرب رفع و هو حد بين المسلمين و النصارى، و في شمالي أنطاليا جبال طغورلة، يقال إن فيها و في جهاتها نحو مائتي ألف بيت للتركمان و هم الذين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الأوج، و هناك مدينة طغورلة و بينها و بين قلعة خياص التي يعمل فيها القسي الملاح فرسخان، و بين طغورلة و بين الجسر في غربيها ثلاثون ميلا، و في شرقي ذلك النهر نهر هرقلة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العلايا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محدثة أنشأها 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ملوك الروم السلجوقية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فنسبت إليه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العلائية ثم خففها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تحقق عندي من جماعة قدموا منها أنها بليدة صغيرة على دخلة في بحر الروم و هي من فرض تلك البلاد و هي في الجنوب عن أنطاليا على مسيرة يومين، و عليها سور و هي كثيرة المياة و البساتين و هي أصغر من أنطاليا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أنطاليا مشهورة و مياهها غير مأمونة في الأنواء، و بها أسطول صاحب الدروب، و كانت بها الروم فاستولى عليها المسلمون في عصرنا، و ذكرها في كتاب الأطوال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أنطاليا و نحن وجدناها في التصوير تقع في داخل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رآها هي ذات أشجار و بساتين و محمضات كثيرة، و لها قلعة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أنطاليا حصن للروم على شط البحر منيع واسع الرستاق كثير الأهل، و مما نقلناه عن ثابت بن الحميد المستولى على أنطاليا في زماننا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أنطاليا بلدة صغيرة و هي أكبر من العلايا و هي في غاية الحصانة لعلو سورها، و لها بابان إلى البحر و إلى البر، و بداخل البلد و بخارجه المياه جارية، و لها بساتين كثيرة من المحمضات و أنواع الفواكه، و هي في الغرب من قونية على مسيرة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أنكورية و هي بلدة و لها قلعة على تل عال ليس لها بساتين و لا ماء سارح، و هي فيما بين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أهلها من آبار 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أنكورية و بين قسطمونية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قسطمونية في الشرق و الشمال، و أنكورية في الغرب و الجنوب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كبيرة و لها قلعة داخلها حصينة، و أكثر ساكنيها التركمان، و بها بساتين قليلة، و لها أعين و نهر، و لها ذكر في التاريخ، و هي التي فتحها 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أقشار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أقشار أطول من قونية بدرجة و نصف، و قونية أعرض منها بربع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أنزه المدن و بها بساتين كثيرة و فواكه مفضلة، فعلى قول ابن سعيد يكون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لها ذكرا في غير كتاب ابن سعيد إلا ما نقلناه عن كتاب الأطوال، و أخبر من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 قونية مسيرة ثلاثة أيام شمالا بغرب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مشهورة، و لها جبل في جنوبيها ينزل منها نهر و يدخل على قونية من غربيها، و لها بساتين من جهة الجبل بقرب من ثلاثة فراسخ، و بقلعتها تربة أفلاطن الحكيم، و بها دار السلطنة، و قال ابن سعيد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نهرها يسقي بساتينها، ثم تصير عنه بحيرة و مروج، و الجبال دائرة بها من كل جانب، و تبعد عنها من جهة الشمال، و الفواكه بها كثيرة، و هناك المشمش المعروف بقمر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كبيرة ذات أشجار و بساتين و فواكه و عيون تدخل إليها، و داخلها قلعة حصينة، و بها دار للسلطنة،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منسوبة إلى قيصر و هي مدينة جليلة يجلها سلطان البلاد و ينتقل منها إلى قونية، و في شرقيها مدينة سيواس و بين قيسارية و أقصرا أربعة مراحل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ذات أشجار و فواكه كثيرة و لها نهر كبير داخل في وسط البلد و يدخل الماء إلى بعض بيوتها من نهر آخر، و لها قلعة كبيرة حصينة في وسط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تعمل فيها البسط الملاح و هي في عرض أقشار و أطول منها، و هي كثيرة الفواكه تحمل منها إلى قونية على العجل في بسيط كله مراع و أودية، و يقول أهل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مسافة هذه الطريق ثمانية</w:t>
      </w:r>
    </w:p>
    <w:p>
      <w:pPr>
        <w:pStyle w:val="BookText"/>
        <w:rPr/>
      </w:pPr>
      <w:r>
        <w:rPr>
          <w:rFonts w:ascii="Amiri" w:hAnsi="Amiri" w:eastAsia="Amiri" w:cs="Amiri"/>
          <w:color w:val="111111"/>
          <w:sz w:val="28"/>
          <w:sz w:val="28"/>
          <w:szCs w:val="28"/>
          <w:rtl w:val="true"/>
          <w:lang w:bidi="ar-SA"/>
        </w:rPr>
        <w:t>و أربعون فرسخا، و كذلك من أقصرا إلى مدينة قيسارية، و بين أقصرا و قونية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شرقي نهر ينزل من جبل العلايا إلى آخر سنوب و هرقلة عليه في قرب البحر، و هي التي خربها الرشيد، و في شرقيها جبل الكهف عند الروم،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الكهف هناك و ذلك مذكور في تاريخ الواثق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من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بلدة كبيرة بسور و قلعة و لها بساتين و نهر كبير و نواعير تسقى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 فرضة سنوب بميلة إلى الجنوب مدينة أماسيا، و هي من مدن الحكماء، و هي مشهورة بالحسن و كثرة المياه و كروم و بساتين و بينها و بين سنوب ستة أيام، و نهر أماسيا يمر على أماسيا و يصب في بحر سنوب، و عن بعض من رآها أن بها معدن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ملطية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ذات أشجار و فواكه و أنهار،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يحتفّ بها جبال كثيرة الجوز و سائر الثمار مباحة لا مالك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قاعدة الثغور، و هي شمالي الجبل الدائر الذي سيس في غربيه، و هي بلدة مسورة في بسيط و الجبال تحف بها من بعد، و لها نهر صغير عليه بساتين كثيرة يسقيها و يمر بسور البلد، و هي شديدة البرد و هي في الجنوب عن سيواس و بينهما نحو ثلاث مراحل، و هي في القرب عن كختا و كركر، و بينهما نحو مرحلتين، و هي شمالي زبطرة و بينهما مرحلة كبيرة، و لملطية أيضا قنى تدخل البلد و تجري في دوره و سككه و الجبال محيطة بها على بعد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بلدة كبيرة مشهورة، و بها قلعة صغيرة و هي ذات أعين، و الشجر بها قليل، و نهرها الكبير يبعد عنها بمقدار نصف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سيواس من أمهات البلاد مشهورة عند التجار، و هي في بسيط و يقول المسافرون بتلك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مسافة الطريق بين سيواس و قيسارية ستون ميلا فيها أربع و عشرون خانا للسبيل فيها ما يحتاج إليه المسافرون المنقطعون لا سيما في أيام الثلوج، و في شرقيها مدينة أرزن الروم، و سيواس شديدة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صغيرة في لحف جبل من تراب أحمر، و لها بساتين و أشجار و فواكه جيدة و هي معتدلة في الحرارة و البرودة، و لها قلعة حسنة صغيرة، قال بعض من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بين سيواس مسيرة يومين و سيواس في جهة الجنوب عنها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أرزن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أرزن آخر حد بلاد الروم من جهة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شرقيها و شماليها منبع الفرات، و قال ياقوت الحموي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أرزن مدينة في صقع أرمينية و تعرف بأرزن الروم، و أرزن أيضا بلد قرب خلاط من أرمينية أيضا، و عن ابن خلكان و نقله في ترجمة إسماعيل بن القاسم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أرزن الروم هي قاليقلا و قد تقدم الشرح فيها مع جملة بلاد الجزيرة مما يغني عن الإعادة</w:t>
      </w:r>
      <w:r>
        <w:rPr>
          <w:rFonts w:eastAsia="Amiri" w:cs="Amiri" w:ascii="Amiri" w:hAnsi="Amiri"/>
          <w:color w:val="111111"/>
          <w:sz w:val="28"/>
          <w:szCs w:val="28"/>
          <w:rtl w:val="true"/>
          <w:lang w:bidi="ar-SA"/>
        </w:rPr>
        <w:t>.</w:t>
      </w:r>
      <w:bookmarkStart w:id="727" w:name="pg1792_15185"/>
    </w:p>
    <w:p>
      <w:pPr>
        <w:pStyle w:val="Heading3"/>
        <w:numPr>
          <w:ilvl w:val="2"/>
          <w:numId w:val="1"/>
        </w:numPr>
        <w:rPr/>
      </w:pPr>
      <w:bookmarkStart w:id="728" w:name="__RefHeading___Toc2379631_3650668749"/>
      <w:bookmarkStart w:id="729" w:name="_Toc307"/>
      <w:bookmarkEnd w:id="727"/>
      <w:bookmarkEnd w:id="728"/>
      <w:r>
        <w:rPr>
          <w:rtl w:val="true"/>
        </w:rPr>
        <w:t>ذكر أرمينية و أرّان و أذربيجان‌</w:t>
      </w:r>
      <w:bookmarkEnd w:id="729"/>
    </w:p>
    <w:p>
      <w:pPr>
        <w:pStyle w:val="Heading4"/>
        <w:numPr>
          <w:ilvl w:val="3"/>
          <w:numId w:val="1"/>
        </w:numPr>
        <w:rPr/>
      </w:pPr>
      <w:bookmarkStart w:id="730" w:name="__RefHeading___Toc2379633_3650668749"/>
      <w:bookmarkStart w:id="731" w:name="_Toc308"/>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من المشترك 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تشديد الراء المهملة ثم ألف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إقليم مشهور يتاخم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أرّان أيضا قلعة من نواحي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 سكون الراء المهملة و كسر الميم و 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كسر النون ثم ياء ثانية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ضبط أرمينية في اللباب بفتح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من بلاد الروم انتقل إلى ذكر أرمينية و أرّان و أذربيجان، و هذه ثلاثة أقاليم عظيمة قد جمعها أرباب هذا الفن في الذكر و التصوير لتداخل بعضها بالبعض و تعسر إفرادها بالذكر، و قد ضممنا إليها أيضا بعض البلاد التي في سمتها من الشمال و هي البلاد التي على ساحل بحر القرم الشرقي و الجنوبي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يحيط بهذه الأقاليم على سبيل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الغرب حدود بلاد الروم، و شي‌ء من حدود الجزيرة و يحيط بها من الجنوب بعض جدود الجزيرة و حدود العراق، و يحيط بها من الشرق بلاد الجبل و الديلم إلى بحر الخزر، و يحيط بها من جهة الشمال جبال القتيق و أذربيجان على الانفراد، و يحدها من جهة الشرق بلاد الجبل، و تمام الحد الشرقي بلاد الديلم، و يحدها من جهة الجنوب العراق عند ظهر حلوان و شي‌ء من حدود الجزيرة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على أذربيجان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 أرمينية من جهة الغرب بلاد الأرمن،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الغالب على أرمينية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أرمينية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يشتمل على قاليقلا و خلاط و شماشاط و ما بين ذلك و القسم الثاني يشتمل على خزران، و تفليس و مدينة باب اللان و ما بين ذلك، و القسم الثالث يشتمل على بردعة و هي</w:t>
      </w:r>
    </w:p>
    <w:p>
      <w:pPr>
        <w:pStyle w:val="BookText"/>
        <w:rPr/>
      </w:pPr>
      <w:r>
        <w:rPr>
          <w:rFonts w:ascii="Amiri" w:hAnsi="Amiri" w:eastAsia="Amiri" w:cs="Amiri"/>
          <w:color w:val="111111"/>
          <w:sz w:val="28"/>
          <w:sz w:val="28"/>
          <w:szCs w:val="28"/>
          <w:rtl w:val="true"/>
          <w:lang w:bidi="ar-SA"/>
        </w:rPr>
        <w:t xml:space="preserve">مدينة الران و على البيلقان و باب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ياقوت الحموي في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أرمينية اسم لأربع قطع فيها بلاد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 بيلقان إلى شروان و ما بين ذلك، و الثانية تفليس هي خزران و باب فيروز قباذ و الكر، و الثالثة السفرجان و الدبيل و نشوي و هي نقجوان، و الرابعة قرب حصن زياد و هو المسمى بخرت برت و خلاط و أرزن الروم و 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هذه الأقاليم بعبارة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لأرمينية الروم و حدّ لها بردعة و حدّ لها إلى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الثغر الذي يلي الروم من أرمينية هو قاليقلا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أرّان من، الباب إلى تفليس إلى قرب نهر الرس إلى مكان يعرف بحجيران و أذربيجان من هناك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حجيران إلى حد زنجان إلى ظهر الدينور ثم، يدور الحد إلى ظهر حلوان و شهرزور حتى ينتهي إلى قرب دجلة، ثم يطوف على حدود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الغالب على أذربيجان و أرمينية الجبال، و من أذربيجان جنزة،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 سكون النون و بالزاي المعجمة، قال في كتاب الأطوال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موضوعها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بلاد أذربيجان خسرو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 سكون السين و ضم الراء المهملتين ثم واو و شين معجمة و ألف و في آخرها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بلدة عن تبريز على سبعة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خسرو شاه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مرو على فرسخين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مدن أرّان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نذابابك الخرمي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الأطوال و القانون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اختلفا في العرض فقال في كتاب الأطوال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قال في القانون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 م</w:t>
      </w:r>
      <w:r>
        <w:rPr>
          <w:rFonts w:eastAsia="Amiri" w:cs="Amiri" w:ascii="Amiri" w:hAnsi="Amiri"/>
          <w:color w:val="111111"/>
          <w:sz w:val="28"/>
          <w:szCs w:val="28"/>
          <w:rtl w:val="true"/>
          <w:lang w:bidi="ar-SA"/>
        </w:rPr>
        <w:t>).</w:t>
      </w:r>
      <w:bookmarkStart w:id="732" w:name="pg1792_15187"/>
    </w:p>
    <w:p>
      <w:pPr>
        <w:pStyle w:val="BookText"/>
        <w:rPr/>
      </w:pPr>
      <w:bookmarkEnd w:id="732"/>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مدن 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نشوى و بركري و خلاط و بدليس و قاليقلا، و جميع هذه المدن متقاربة خصبة كثيرة الخير،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هو بأقصى أذربيجان بلدة تسمى برديج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الموحدة و سكون الراء و كسر الدال المهملتين ثم مثناة من تحت و في آخرها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بردعة أربعة عشر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بلاد أذربيجان خونج و هي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هي بضم الخاء المعجمة و سكون الواو و فتح النون ثم جيم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لا منبر فيها، و بينها و بين مراغة ثلاثة عشر فرسخا</w:t>
      </w:r>
    </w:p>
    <w:p>
      <w:pPr>
        <w:pStyle w:val="Heading4"/>
        <w:numPr>
          <w:ilvl w:val="3"/>
          <w:numId w:val="1"/>
        </w:numPr>
        <w:rPr/>
      </w:pPr>
      <w:bookmarkStart w:id="733" w:name="__RefHeading___Toc2379635_3650668749"/>
      <w:bookmarkStart w:id="734" w:name="_Toc309"/>
      <w:bookmarkEnd w:id="733"/>
      <w:r>
        <w:rPr>
          <w:rtl w:val="true"/>
        </w:rPr>
        <w:t>ذكر شي‌ء مما على شرقي الخليج القسطنطيني‌</w:t>
      </w:r>
      <w:bookmarkEnd w:id="734"/>
    </w:p>
    <w:p>
      <w:pPr>
        <w:pStyle w:val="BookText"/>
        <w:rPr/>
      </w:pPr>
      <w:r>
        <w:rPr>
          <w:rFonts w:ascii="Amiri" w:hAnsi="Amiri" w:eastAsia="Amiri" w:cs="Amiri"/>
          <w:color w:val="111111"/>
          <w:sz w:val="28"/>
          <w:sz w:val="28"/>
          <w:szCs w:val="28"/>
          <w:rtl w:val="true"/>
          <w:lang w:bidi="ar-SA"/>
        </w:rPr>
        <w:t>مقابلا للقسطنطينية من البر الآخر الشرقي الجرون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قلعة خراب على شرقي الخليج قبالة قسطنطينية، و إلى جانبها و شمالي الجرون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يقال له كربى و هي أيضا قبالة قسطنطينية على شرقي خليجها، و من كربى على الساحل إلى بنترقلي، و من بنترقلي إلى سامصري و هي أيضا بليدة على الساحل شمالي بنترقلي و من سامصري إلى كترو و كترو، أيضا من معاملة القسطنطينية، و من كترو إلى كينولي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الكاف و سكون المثناة التحتية و ضم النون و سكون الواو و كسر اللام و في آخرها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على الساحل شمالي كترو، و كينولي من مدن سليمان باشاه، و من كينولي إلى سنوب المذكورة في الصفحة، و من المدن التي هي في الجانب الشرقي من الخليج القسطنطيني مدينة أبخاس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الباء الموحدة و فتح الخاء المعجمة و ألف و في آخرها 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في جبل على شط بحر القرم في جون داخل في البحر، و هي شرقي سخوم بميلة إلى الشمال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أبخاس قبالة الكفا أبخاس في الساحل الشرقي و الكفا في الساحل الغربي، فهما متقابلتان، و أهل أبخاس حرامية قطاع الطريق، و بين أبخاس و بين</w:t>
      </w:r>
    </w:p>
    <w:p>
      <w:pPr>
        <w:pStyle w:val="BookText"/>
        <w:rPr/>
      </w:pPr>
      <w:r>
        <w:rPr>
          <w:rFonts w:ascii="Amiri" w:hAnsi="Amiri" w:eastAsia="Amiri" w:cs="Amiri"/>
          <w:color w:val="111111"/>
          <w:sz w:val="28"/>
          <w:sz w:val="28"/>
          <w:szCs w:val="28"/>
          <w:rtl w:val="true"/>
          <w:lang w:bidi="ar-SA"/>
        </w:rPr>
        <w:t>سخوم في البر نحو مسيرة أربعة أيام و بين سخوم و طرابزون نحو ثلاثة أيام، و هي في شمالي طرابزون، و من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الطاء المهملة و ألف و ميم و ألف و في الآخر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على آخر بحر القرم من شرقيه، و هي عند المضيق بين بحري القرم و أزق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بحر الأزق هو المعروف في الكتب القديمة ببحيرة مانيطش، و لها فم من بحر القرم على الفم المذكور المدينة المذكورة أعني الطامان و الطامان أول حد مملكة بركة و هي البلاد، التي ملكها في زماننا أزبك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الطامان مدينة كبيرة في مستو من الأرض و أهلها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مدن هذه الناحية سخوم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المهملة و الخاء المعجمة و واو و في آخرها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 على الجانب الشرقي الجنوبي من بحر القرم و أهلها مسلمون و هي شرقي طرابزون، و بينهما في البر مسيرة ثلاثة أيام، و هي في مستو من الأرض يليها الجبل على القرب، و بينهما و بين بلاد الكرج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مدن تلك النواحي جقراق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سكون القاف و فتح الراء المهملة و في آخرها قاف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بلد على ساحل بحيرة مانيطش، و جقراق قريبة من الأزق، و الأزق في شماليها على مرحلة، خفيفة و جقراق في مستو من الأرض و البحر المذكور من شمالي جقراق و غربيها، و في جنوبيها صحراء متسعة، و أهل الجقراق أخلاط من الناس من كفار و مسلمين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أرمينية بركري و قيل باكري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بلدة صغيرة و هي في شرقي خلاط على مسيرة يوم في الجبال، و عن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بينها و بين أرجيش ثمانية فراسخ و في كتاب الأطوال أنها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 ل</w:t>
      </w:r>
      <w:r>
        <w:rPr>
          <w:rFonts w:eastAsia="Amiri" w:cs="Amiri" w:ascii="Amiri" w:hAnsi="Amiri"/>
          <w:color w:val="111111"/>
          <w:sz w:val="28"/>
          <w:szCs w:val="28"/>
          <w:rtl w:val="true"/>
          <w:lang w:bidi="ar-SA"/>
        </w:rPr>
        <w:t>).</w:t>
      </w:r>
      <w:bookmarkStart w:id="735" w:name="pg1792_15189"/>
    </w:p>
    <w:p>
      <w:pPr>
        <w:pStyle w:val="BookText"/>
        <w:rPr/>
      </w:pPr>
      <w:bookmarkEnd w:id="735"/>
      <w:r>
        <w:rPr>
          <w:rFonts w:ascii="Amiri" w:hAnsi="Amiri" w:eastAsia="Amiri" w:cs="Amiri"/>
          <w:color w:val="111111"/>
          <w:sz w:val="28"/>
          <w:sz w:val="28"/>
          <w:szCs w:val="28"/>
          <w:rtl w:val="true"/>
          <w:lang w:bidi="ar-SA"/>
        </w:rPr>
        <w:t>و من مدن أرمينية 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و ألف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بعض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بلدة صغيرة و لها قلعة في الجبل و هي على حافة بحيرة أرجيش، و من كتاب الأطوال أن وان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شي‌ء من المسافات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بردعة إلى شمكور أربعة عشر فرسخا، و من بردعة إلى تفليس ثلاثة و أربعون فرسخا، و من أردبيل إلى المراغة أربعون فرسخا، و من المراغة إلى أرمية أربع مراحل، و من أرمية إلى سلماس مرحلتان، و من سلماس إلى خوى سبعة فراسخ، و من خوى إلى بركري ثلاثون فرسخا، و من بركري إلى أرجيش يومان، و من أرجيش إلى خلاط ثلاثة أيام، و من خلاط إلى بدليس ثلثة أيام، و من بدليس إلى ميافارقين أربعة أيام، و من ميافارقين إلى آمد أربعة أيام</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2379637_3650668749"/>
      <w:bookmarkStart w:id="737" w:name="_Toc310"/>
      <w:bookmarkEnd w:id="736"/>
      <w:r>
        <w:rPr>
          <w:rtl w:val="true"/>
        </w:rPr>
        <w:t>ذكر الطريق من المراغة إلى أردبيل‌</w:t>
      </w:r>
      <w:bookmarkEnd w:id="737"/>
    </w:p>
    <w:p>
      <w:pPr>
        <w:pStyle w:val="BookText"/>
        <w:rPr/>
      </w:pPr>
      <w:r>
        <w:rPr>
          <w:rFonts w:ascii="Amiri" w:hAnsi="Amiri" w:eastAsia="Amiri" w:cs="Amiri"/>
          <w:color w:val="111111"/>
          <w:sz w:val="28"/>
          <w:sz w:val="28"/>
          <w:szCs w:val="28"/>
          <w:rtl w:val="true"/>
          <w:lang w:bidi="ar-SA"/>
        </w:rPr>
        <w:t>من مراغة إلى أرمية ثلاثون فرسخا، و من أرمية إلى سلماس أربعة عشر فرسخا، و من خوى إلى نشوى ثلاثة أيام، و من نشوى إلى دبيل أربع مراحل، و من المراغة إلى الدينور ستون فرسخا، و من خونج إلى 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من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فرسخا، و من مراغة إلى أرمية أربع مراحل، و من خوى إلى أرجيش ستة أيام، و من مراغة إلى الدينور ستون فرسخا</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2379639_3650668749"/>
      <w:bookmarkStart w:id="739" w:name="_Toc311"/>
      <w:bookmarkEnd w:id="738"/>
      <w:r>
        <w:rPr>
          <w:rtl w:val="true"/>
        </w:rPr>
        <w:t>ذكر شي‌ء من مسافات أران‌</w:t>
      </w:r>
      <w:bookmarkEnd w:id="739"/>
    </w:p>
    <w:p>
      <w:pPr>
        <w:pStyle w:val="BookText"/>
        <w:rPr/>
      </w:pPr>
      <w:r>
        <w:rPr>
          <w:rFonts w:ascii="Amiri" w:hAnsi="Amiri" w:eastAsia="Amiri" w:cs="Amiri"/>
          <w:color w:val="111111"/>
          <w:sz w:val="28"/>
          <w:sz w:val="28"/>
          <w:szCs w:val="28"/>
          <w:rtl w:val="true"/>
          <w:lang w:bidi="ar-SA"/>
        </w:rPr>
        <w:t>من بردعة إلى ورثان سبعة فراسخ، و من ورثان إلى بيلقان سبعة فراسخ أيضا، و من شروان إلى باب الأبواب نحو سبعة أيام، و من بردعة إلى تفليس نحو اثنين و ستين فرسخا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باب الأبواب فهي على بحر طبرستان و تكون في القدر أصغر من أردبيل، و لهم الزروع الكثيرة و أثمار قليلة إلا ما يحمل إليهم</w:t>
      </w:r>
    </w:p>
    <w:p>
      <w:pPr>
        <w:pStyle w:val="BookText"/>
        <w:rPr/>
      </w:pPr>
      <w:r>
        <w:rPr>
          <w:rFonts w:ascii="Amiri" w:hAnsi="Amiri" w:eastAsia="Amiri" w:cs="Amiri"/>
          <w:color w:val="111111"/>
          <w:sz w:val="28"/>
          <w:sz w:val="28"/>
          <w:szCs w:val="28"/>
          <w:rtl w:val="true"/>
          <w:lang w:bidi="ar-SA"/>
        </w:rPr>
        <w:t>من النواحي، و هذه الصفات التي ذكرها هي على ما كان في زمانه، و الأمر اليوم على ما ذكرناه في الجدول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فرضة البحر من الخزر و السرير و سائر بلدان الكفر، و هي أيضا فرضة جرجان و الديلم و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بهذه الأقاليم الثلاثة ثياب كتان إلا بها، و بها الزعفران، و يقع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مدينة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 من سائر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هذه البلدة التي بهذا المكان الذي يعرف باب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قديمة بها آثار، و هي الحد بين مملكة الفرس و بين مملكة 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وراء النهر بلد يعرف بالباب بينه و بين الترمذ ثلاثة أيام و هو بين بخارى و الترمذ على ثماني مراحل من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خرداذبة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إلى الشاش نحو سبعة فراسخ، و ذكر في كتاب الأطوال أن الباب من مدن ما وراء النهر، و أن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الأسماء تغيرت في زماننا عما كانت تعرف في القديم، و في الجملة الأبواب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دربند خزران اللكز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اللباب بفتح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 سكون الكاف و في آخرها زاي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في دربند خزران نسبت إلى بانيها و هم اللكز، و من البلاد التي عند شروان باكوي،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الموحدة و الكاف و الواو و في آخرها مثناة تحتية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باكوي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قسطمونية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قاعدة التركمان،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جهاتها ألف بيت للتركمان و تراكمينها يغزون القسطنطينية،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شرقي هرقلة، و بينها و بين سنوب ثلاثة أيام، و عن بعضهم أن بين قسطمونية و سنوب خمس مراحل، سنوب في الشمال و قسطمونية في الجنوب، و بين قسطمونية و أنكروية خمسة أيام و قسطمونية في الشرق عن أنكورية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مشهورة و هي في الشمال عن كسطمونية، و غربي سامسون، و عن بعض الثقات أن لسنوب سورا حصينا يضرب البحر في بعض أبرجته، و لها بساتين كثيرة إلى الغاية، و بينها و بين سامسون نحو أربع مراحل سنوب في الغرب و سامسون في الشرق، و صاحب سامسون في زماننا من ولد البرواناه و له شوان يغزو بها في البحر و لا يكاد أن ينقهر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مشهورة بالحط و الإقلاع من القرم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شرقي نهر يخرج من عند أماسيا و يمر حتى يصب في البحر شرقي سامسون، و تقع سنوب غربي سامسون و سامسون غربي طرابزون، و قال غير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سامسون لها قني و عليها بساتين، و هي ساحلية في وطأة و الجبل من جنوبيها متصل على ساحل البحر غربا و شرقا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أرزنجان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أرزنكان بين سيواس و بين أرزن الروم، و بين أرزنكان و بين كل واحدة منهما أربعون فرسخا، و الطريق التي بين أرزن و أرزنكان كلها مروج و مراعي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طرابزون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سكانها اللكزى و في جنوبي طرابزون بشرق جبال اللكرى، و يقال له جبل الألسن لما فيه من</w:t>
      </w:r>
    </w:p>
    <w:p>
      <w:pPr>
        <w:pStyle w:val="BookText"/>
        <w:rPr/>
      </w:pPr>
      <w:r>
        <w:rPr>
          <w:rFonts w:ascii="Amiri" w:hAnsi="Amiri" w:eastAsia="Amiri" w:cs="Amiri"/>
          <w:color w:val="111111"/>
          <w:sz w:val="28"/>
          <w:sz w:val="28"/>
          <w:szCs w:val="28"/>
          <w:rtl w:val="true"/>
          <w:lang w:bidi="ar-SA"/>
        </w:rPr>
        <w:t>اللغات و اسم طرابزون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طرابزندة، و هي غربي سخوم و شرقي سامسون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أهل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موش بلدة صغيرة بغير سور، و هي في ذيل جبل في فم واد، و لها و طأة عظيمة تعرف بصحراء 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مروج و مراع و موش عن ميافارقين على نحو مرحلتين، و عن خلاط على نحو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أرزن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أرزن مدينة في صقع أرمينية، و هي التي تعرف بأرزن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ذكرها مع بلاد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أرزن أيضا بلد قرب 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هذه و هي من أرمينية و هي عن خلاط ثلاثة أيام،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أرزنجان بلد من أرمينية و هي المذكورة في هذا الجدول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أرزن مدينة بديار بكر و كأنه لم يحصل ذلك، و الصحيح أنها من أرمينية كما قال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ملازجرد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بلد صغير و بناؤها بالحجر الأسود، و بها أعين و ليس لها 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تقارب خلاط و نشوى في القدر خصبة كثيرة الخير، و هي قريبة من أرزن بينهما يومان أو ثلاثة تقع أرزن جنوبيها، و في جنوبيها و شرقيها بدليس، و بينهما قريب من يوم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أهل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بدليس بين ميافارقين و بين خلاط، و بدليس مدينة مسورة و قد خرب نصف سورها، و المياه تخترق المدينة من عيون في ظاهرها، و لها بساتين في واد، و هي دون حماة في القدر و هي بين جبال تحف بها، و بردها و شتاؤها شديد و ثلوجها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بلد صغير عامر كثير الخير 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خلاط سبعة فراسخ</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أخلاط في مستو من الأرض، و لها بساتين كثيرة، و لها عدة أنهر تأتيها على شبه أنهار دمشق، و ليس يدخل المدينة منها إلا الشي‌ء اليسير، و لها سور خراب و هي في قدر دمشق، و بردها شديد، و الجبال عنها على أكثر من مسيرة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بلد صغير عامر خصب</w:t>
      </w:r>
    </w:p>
    <w:p>
      <w:pPr>
        <w:pStyle w:val="BookText"/>
        <w:rPr/>
      </w:pPr>
      <w:r>
        <w:rPr>
          <w:rFonts w:ascii="Amiri" w:hAnsi="Amiri" w:eastAsia="Amiri" w:cs="Amiri"/>
          <w:color w:val="111111"/>
          <w:sz w:val="28"/>
          <w:sz w:val="28"/>
          <w:szCs w:val="28"/>
          <w:rtl w:val="true"/>
          <w:lang w:bidi="ar-SA"/>
        </w:rPr>
        <w:t xml:space="preserve">كثير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بينها و بين ملازجرد سبعة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مدينة بأرمينية خلاط و ذكرها جليل الشهرة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أهل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أرجيش بلدة صغيرة غير مسورة في طرف الوطأة و أول الجبال، و هي عن خلاط في جهة الشرق على مسيرة يومين، و من بحيرتها يجلب إلى البلاد السمك المعروف بالظريخ،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شرقي خلاط بحيرة أرجيش طولها من غرب إلى شرق بانحراف إلى الجنوب أربع مراحل، و العرض نحو مرحلة، و فيها يوجد السمك الطريخ الذي ملح و يحمل إلى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وسطان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أهل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وسطان بين الشرق و الجنوب عن وان، و بينهما أكثر من مسيرة يوم، و وسطان على حافة بحيرة أرجيش في آخر الوطأة و أول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وسطان من بلاد أرمينية، و بينها و بين سلماس ثلاثة عشر فرسخا، و بين وسطان و بين وان ستة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شروان كانت قاعدة لبلادها، و قد صارت مملكة شروان مضافة إلى أذربيجان، و لشروان الدربند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في زماننا بدربند باب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أرّان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شروان مدينة بدربند خزران بناها نوشروان فأسقطوا نو للتخفيف و بقي شروان، خرج منها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سلماس في الغرب و الشمال عن خوي و بينهما سبعة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سلماس مدينة من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المهلبي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سلماس هذه مصر من الأمصار جليل، و المتاجر بها و إليها متصلة، و منها إلى أرمية ستة عشر فرسخا، و هي آخر حدود أذربيجان من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خوىّ في الغرب و الشمال عن مرند و بينهما اثنا عشر فرسخا،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خوىّ إحدى مدن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خوى إلى مدينة سلماس أحد و عشرون ميلا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بحيرة تلا التي تقدم ذكرها مع البحيرات في صدر الكتاب، و أما قلعة تلا فهي على جبل في جزيرة بهذه البحيرة كان قد جعل هلاكو أمواله فيها لحصانتها، و أرمية كثيرة الخير نزهة، 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أرمية مدينة جليلة،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رزادشت نبي المجوس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 حد أذربيجان من جهة الغرب، و أرمية غربي سلماس على ستة عشر فرسخا،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الموصل في سمت الغرب عن أرمية، و بين أرمية و بين الموصل أربعون فرسخا، و عن بعض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أرمية مدينة مسورة و سلطانية عامرة، و هي في آخر الجبال، و أول الوطأة التي خلف جبال العجم، و هي في الغرب و الشمال عن بحيرة تلا على نحو مرحلة منها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الدبيل قصبة أرمينية، و هي مدينة كثيرة، و النصارى بها كثير، و جامع المسلمين بها إلى جانب كنيسة النصارى،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دبيل مدينة بأرمينية،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دبيل من أجلّ البلاد و أنفسها، و هي قصبة أرمينية الداخل، و مستقر السلطان، و عرضها ثمان و ثلاثون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مراغة من قواعد أذربيجان، و هي خصبة نزهة جدّا، و هي كثيرة البساتين و الرساتيق، 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مراغة غربي تبريز، و بينهما سبعة عشر فرسخا و مراغة محدثة كانت قرية فنزل بها مروان بن محمد و كان هناك سرجين فمرّغ الناس فيه دوابهم، ثم بناها مدينة، فسميت مراغة، و هي نزهة جدّا، و بالتل الذي هو خارجها رصد خواجا نصير الدين لهلاكوه الكواكب و استعان في ذلك بمؤيد الدين العرضي و محيي الدين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نشوى بلدة متصلة بأذربيجان و أرمينية، و هي من أعمال أران و بين نشوى و بين تبريز ستة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نقجوان في شمالي نهر الكر، و هي من المدن المذكورة في شرقي أران فخربها التتر و قتلوا جميع أهلها، و في شماليها مدينة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صغيرة، و لها أعين ماء، و بها أشجار قلائل، و لها أسواق و رستاق، و هي خصبة كثيرة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دوين بلدة من نواحي أرمينية بقرب تفليس، و إليها ينسب الملوك بنو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أذربيجان، و الظاهر أنها من أرمينية حسبما ذكره ياقوت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أردبيل من أذربيجان لعله بناها أردبيل بن أرديمين بن لمطي بن يونان فنسبت إليه،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أردبيل أكبر مدن أذربيجان، و منها إلى زنجان خمس مراحل، و من أردبيل إلى خونج آخر مدن أذربيجان سبعة و عشرون 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أردبيل مدينة كثيرة الخصب و على فرسخين منها جبل اسمه سبلان عظيم الارتفاع و لا يفارقه الثلج، 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أردبيل أعظم مدن أذربيجان، و هي في الجهة الشمالية من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أردبيل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غربيها جبل عليه الثلج دائما، و أهلها غليظوا الطبع شر سيئوء الأخلاق، و بين أردبيل و بين تبريز خمسة و عشرون 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أن عرض أردبيل ما ذكره المهلبي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عرض تبريز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ميانج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ميانج من أعمال أذربيجان، و هي على مسيرة يومين من مراغة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أذربيجان يسمونها ميانة، و هي مدينة كبيرة،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ميانة بلد بأذربيجان خرج منها جماعة من أهل العلم منهم القاضي أبو الحسن الميناجي و المذكور في أخبار ماوشان عند همذان على ما ستقف عليه</w:t>
      </w:r>
    </w:p>
    <w:p>
      <w:pPr>
        <w:pStyle w:val="BookText"/>
        <w:rPr/>
      </w:pPr>
      <w:r>
        <w:rPr>
          <w:rFonts w:ascii="Amiri" w:hAnsi="Amiri" w:eastAsia="Amiri" w:cs="Amiri"/>
          <w:color w:val="111111"/>
          <w:sz w:val="28"/>
          <w:sz w:val="28"/>
          <w:szCs w:val="28"/>
          <w:rtl w:val="true"/>
          <w:lang w:bidi="ar-SA"/>
        </w:rPr>
        <w:t>مرند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مرند مدينة من بلاد أذربيجان، و هي قرية من تبريز، و هي عنها في جهة الشرق بميلة يسيرة إلى الشمال، و قال من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بلدة صغيرة ذات أنهار و 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 توريز أربعة عشر فرسخا، و من مرند إلى خان كركر خمسة فراسخ و منه إلى مدينة نشوى اثنا عشر فرسخا، و بينهما يعبر نهر الرس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تبريز أشهر بلدة بأذربيجان، و العامة تسميها توزيز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تقارب خوىّ في العظم، و كان بها كرسي ملك بيت هلاكو من التتر، ثم انتقل بعد ذلك إلى المدينة المحدثة التي بناها خربندا الآتي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قاعدة أذربيجان في عصرنا، و مبانيها ملاح بالقاشاني و الجبس و الكلس، و فيها مدارس حسنة، و لها غوطة مليحة، و كان فيها من رؤسائها من دبرها مع التتر فلم يجر عليها ما جرى على مراغة و غيرها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موقان مدينة بدربند فيما يظن السمعاني لم يزد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بينها و بين باب الأبواب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موقان من عمل أردبيل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لمدينة موقان في هذا الزمان شهرة، و إنما المشهور أراضي موقان، و هي أراض متسعة كثيرة المياه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الأقصاب و المراعي، و هي في ساحل بحر طبرستان على القرب من البحر، و هي في سمت الشمال و الغرب عن تبريز على نحو عشر مراحل، و بها يشتىّ أردو التتر في غالب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موقان في نهاية بلاد كيلان من جهة الغرب، و بين موقان و بين مصب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إذا أخذت على ساحل البحر مغربا بانحراف إلى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فرسخا، و بين مصب نهر الكر و بين الباب على ساحل بحر الخزر أحد و عشرون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برزند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برزند بليدة من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مدينة برزند إلى مدينة ورثان خمسة عشر فرسخا، و من ورثان تفترق الطرق فاليمنى منها إلى بلاد الباب و اليسرى إلى مدينة بردعة، و من مدينة برزند إلى أردبيل عشرون فرسخا، و عن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بين ورثان و بين بردعة سبعة فراسخ، و بين ورثان و بين البيلقان سبعة فراسخ أيضا و ورثان من أران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مملكة أران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بردعة مدينة كبيرة من أران كثيرة الخصب نزهة و على أقل من فرسخ منها موضع يسمى الأندراب يكون مسيرة يوم في يوم بساتين مشتبكة، و جميعها فواكه و منها البندق و الشاهبلوط، و على بابها سوق يسمى الكركي يجتمع الناس فيه كل يوم أحد، و هو مجمع عظيم،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لما كانت بردعة في زمان ابن حوقل فإنه متقدم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زماننا فأخبرني من رآها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خربت و لم يبق منها معمورا إلا دور المعرة في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الخراب بها بقدر خراب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مستو من الأرض، و لها بساتين و مياه كثيرة، و هي قريبة من نهر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شمكور حصن من أعمال أران، و أخبرني بعض من أقام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شمكور قريبة من بردعة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شمكور قرية بها زراع و عليها حوش و بها منارة في غاية الارتفاع و الشهوق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تفليس قصبة كرجستان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تفليس عليها سوران و لها ثلاثة أبواب و هي خصبة جدّا كثيرة الفواكه، و بها حمامات مثل حمامات طبرية ماؤها ينبع سخنا بغير نار، و قال في اللباب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تفليس آخر بلدة من أذربيجان مما يلي 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المسلمون قد فتحوها و سكنوها مدة طويلة، و خرج منها علماء، ثم استرجعها الكرج</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المهملة و سكون الراء المهملة و ميم و ألف و راء ثانية و ياء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قلعة حصينة كبيرة، و الرستاق بين تفليس و خلاط، و سرماري أيضا من قرى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سرير اللان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السرير إقليم و مملكة واسعة في بلاد اللان بالقرب من باب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في زماننا بباب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الأطوال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اللان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الجدول،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صاحب السرير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صاحب السرير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السرير هي قاعدة بلاد السرير، و كان بعض الأكاسرة قد وضع هناك سريرا لبعض أقاربه و استنابه بتلك الجهة فعرفت ببلاد السرير، و أهلها أخلاط، و ذكر أن طولها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جبل يتصل بجبل الألسن أغنى القيتق الذي فيه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البيلقان من مدن أران، و هي مدينة خصبة كثيرة الخير و كذلك قال في المشترك إنها من مشاهير بلاد أران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بيلقان مدينة بدربند خزران، و هو عند شروان،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بناها بيلقان بن أرمين بن لنطي بن يونان فنسبت إليه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البيلقان و بين ورثان ستة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باب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الأبواب مدينة عند دربند شروان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يقع لنا في زماننا هذا موضع بتلك الجهة يقال له باب الأبواب، و إنما المعروف باب الحديد و عن بعض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الحديد بليدة هي بالقرى أشبه على بحر الخزر، و هي كالحد بين التتر الشماليين المعروفين ببيت بركة، و بين التتر الجنوبيين المعروفين ببيت هلاكو و باب الحديد بليدة قليلة العمارة صغيرة، و هي على بحر الخزر و قال بعض المسافرين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الدربند في زماننا اسم لبليدة على ساحل بحر الخزر بين البحر و الجبل، و هي</w:t>
      </w:r>
    </w:p>
    <w:p>
      <w:pPr>
        <w:pStyle w:val="BookText"/>
        <w:rPr/>
      </w:pPr>
      <w:r>
        <w:rPr>
          <w:rFonts w:ascii="Amiri" w:hAnsi="Amiri" w:eastAsia="Amiri" w:cs="Amiri"/>
          <w:color w:val="111111"/>
          <w:sz w:val="28"/>
          <w:sz w:val="28"/>
          <w:szCs w:val="28"/>
          <w:rtl w:val="true"/>
          <w:lang w:bidi="ar-SA"/>
        </w:rPr>
        <w:t>شمالي باب الحديد المذكور،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الأبواب و يعرف بدربند خزران على بحرهم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زماننا باب الحديد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كنجه من مشهور بلاد أران ذكرها عند ذكر أران، و أخبرني من أقام بتلك الناحية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كنجه على مرحلتين من بردعة، و بردعة عنها في جهة الغرب بميلة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هي قصبة تلك الناحية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مستو من الأرض، و لها بساتين كثيرة، و هي وبئة، و لها التين الكثيرة و المشهور أنه من أكل من ذلك التين حمّ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الأوصاف و الأخبار العامة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توريز في سمت الشرق بميلة يسيرة إلى الجنوب، و بينهما مسيرة ثمانية أيام، و هي مدينة محدثة بناها خربند ابن أرغون و جعلها كرسي ملكه، و هي في مستو من الأرض، و مياهها قني، و هي بالقرب من جبال كيلان على مسيرة يوم منها، و هي قليلة الفواكه و البساتين و إنما يجلب إليها من البلاد المصاقبة لها</w:t>
      </w:r>
      <w:r>
        <w:rPr>
          <w:rFonts w:eastAsia="Amiri" w:cs="Amiri" w:ascii="Amiri" w:hAnsi="Amiri"/>
          <w:color w:val="111111"/>
          <w:sz w:val="28"/>
          <w:szCs w:val="28"/>
          <w:rtl w:val="true"/>
          <w:lang w:bidi="ar-SA"/>
        </w:rPr>
        <w:t>.</w:t>
      </w:r>
      <w:bookmarkStart w:id="740" w:name="pg1792_15232"/>
    </w:p>
    <w:p>
      <w:pPr>
        <w:pStyle w:val="Heading3"/>
        <w:numPr>
          <w:ilvl w:val="2"/>
          <w:numId w:val="1"/>
        </w:numPr>
        <w:rPr/>
      </w:pPr>
      <w:bookmarkStart w:id="741" w:name="__RefHeading___Toc2379641_3650668749"/>
      <w:bookmarkStart w:id="742" w:name="_Toc312"/>
      <w:bookmarkEnd w:id="740"/>
      <w:bookmarkEnd w:id="741"/>
      <w:r>
        <w:rPr>
          <w:rtl w:val="true"/>
        </w:rPr>
        <w:t>ذكر بلاد الجبل و هي عراق العجم‌</w:t>
      </w:r>
      <w:bookmarkEnd w:id="742"/>
    </w:p>
    <w:p>
      <w:pPr>
        <w:pStyle w:val="BookText"/>
        <w:rPr/>
      </w:pPr>
      <w:r>
        <w:rPr>
          <w:rFonts w:ascii="Amiri" w:hAnsi="Amiri" w:eastAsia="Amiri" w:cs="Amiri"/>
          <w:color w:val="111111"/>
          <w:sz w:val="28"/>
          <w:sz w:val="28"/>
          <w:szCs w:val="28"/>
          <w:rtl w:val="true"/>
          <w:lang w:bidi="ar-SA"/>
        </w:rPr>
        <w:t>لما فرغ من ثلاثة الأقاليم المجموعة، و هي أرمينية و أران و أذربيجان و ما انضاف إليها من البلاد المصاقبة لها انتقل إلى ذكر بلاد الجبل و هي البلاد المعروفة عند العامة بعراق العجم، و يحيط بها من جهة الغرب أذربيجان، و من جهة الجنوب شي‌ء من بلاد العراق و خوزستان، و يحيط بها من جهة الشرق مفازة خراسان و فارس، و يحيط بها من جهة الشمال بلاد الديلم و قزوين و الري عند من يخرجهما عن الجبل و يضمهما إلى الديلم لأن جبال الديلم تحف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بلاد الجبل ماوشان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بفتح الميم و سكون الألف و فتح الواو و الشين المعجمة و في الآخر ألف، و ذكر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ماوشان مع ميانج من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ماوشان موضع نزه كثير الشجر و الماء عند همذان، و هو الذي وصفه القاضي أبو الحسن على بن الحسن الميانجي بقوله 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ذكر الحسان من الجنان‌فحىّ هلا بوادي ماوشان</w:t>
      </w:r>
    </w:p>
    <w:p>
      <w:pPr>
        <w:pStyle w:val="BookText"/>
        <w:rPr/>
      </w:pPr>
      <w:r>
        <w:rPr>
          <w:rFonts w:ascii="Amiri" w:hAnsi="Amiri" w:eastAsia="Amiri" w:cs="Amiri"/>
          <w:color w:val="111111"/>
          <w:sz w:val="28"/>
          <w:sz w:val="28"/>
          <w:szCs w:val="28"/>
          <w:rtl w:val="true"/>
          <w:lang w:bidi="ar-SA"/>
        </w:rPr>
        <w:t>تجد شعبا تشعّب كلّ همّ‌و ملهى ملهيا عن كلّ شان</w:t>
      </w:r>
    </w:p>
    <w:p>
      <w:pPr>
        <w:pStyle w:val="BookText"/>
        <w:rPr/>
      </w:pPr>
      <w:r>
        <w:rPr>
          <w:rFonts w:ascii="Amiri" w:hAnsi="Amiri" w:eastAsia="Amiri" w:cs="Amiri"/>
          <w:color w:val="111111"/>
          <w:sz w:val="28"/>
          <w:sz w:val="28"/>
          <w:szCs w:val="28"/>
          <w:rtl w:val="true"/>
          <w:lang w:bidi="ar-SA"/>
        </w:rPr>
        <w:t>بروض مؤنّق و خرير ماءألذّ من المثالث و المثاني</w:t>
      </w:r>
    </w:p>
    <w:p>
      <w:pPr>
        <w:pStyle w:val="BookText"/>
        <w:rPr/>
      </w:pPr>
      <w:r>
        <w:rPr>
          <w:rFonts w:ascii="Amiri" w:hAnsi="Amiri" w:eastAsia="Amiri" w:cs="Amiri"/>
          <w:color w:val="111111"/>
          <w:sz w:val="28"/>
          <w:sz w:val="28"/>
          <w:szCs w:val="28"/>
          <w:rtl w:val="true"/>
          <w:lang w:bidi="ar-SA"/>
        </w:rPr>
        <w:t>و تغريد الهزار على ثمارتراها كالعقيق و كالجمان</w:t>
      </w:r>
    </w:p>
    <w:p>
      <w:pPr>
        <w:pStyle w:val="BookText"/>
        <w:rPr/>
      </w:pPr>
      <w:r>
        <w:rPr>
          <w:rFonts w:ascii="Amiri" w:hAnsi="Amiri" w:eastAsia="Amiri" w:cs="Amiri"/>
          <w:color w:val="111111"/>
          <w:sz w:val="28"/>
          <w:sz w:val="28"/>
          <w:szCs w:val="28"/>
          <w:rtl w:val="true"/>
          <w:lang w:bidi="ar-SA"/>
        </w:rPr>
        <w:t>فيالك منزلا لو لا اشتياقى‌أصيحابي بدرب الزعفراني</w:t>
      </w:r>
    </w:p>
    <w:p>
      <w:pPr>
        <w:pStyle w:val="BookText"/>
        <w:rPr/>
      </w:pPr>
      <w:r>
        <w:rPr>
          <w:rFonts w:ascii="Amiri" w:hAnsi="Amiri" w:eastAsia="Amiri" w:cs="Amiri"/>
          <w:color w:val="111111"/>
          <w:sz w:val="28"/>
          <w:sz w:val="28"/>
          <w:szCs w:val="28"/>
          <w:rtl w:val="true"/>
          <w:lang w:bidi="ar-SA"/>
        </w:rPr>
        <w:t>و من القلاع بتلك النواحي قلعة 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 و بالشين المعجمة ثم ألف و فاء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قليعة بين الزاب و الشط قريبة من مصب الزاب في الشط، و هي عن أربل على نحو مرحلتين في جهة الغرب، و بالقرب من كشاف مروج و مراع، و هي منازل للتتر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همذان هي وسط بلاد الجبل، و زنجان على النهاية الشمالية، و جنوبيها أبهر و جبل دباوند على النهاية الشرقية، و غربيه بميلة إلى</w:t>
      </w:r>
    </w:p>
    <w:p>
      <w:pPr>
        <w:pStyle w:val="BookText"/>
        <w:rPr/>
      </w:pPr>
      <w:r>
        <w:rPr>
          <w:rFonts w:ascii="Amiri" w:hAnsi="Amiri" w:eastAsia="Amiri" w:cs="Amiri"/>
          <w:color w:val="111111"/>
          <w:sz w:val="28"/>
          <w:sz w:val="28"/>
          <w:szCs w:val="28"/>
          <w:rtl w:val="true"/>
          <w:lang w:bidi="ar-SA"/>
        </w:rPr>
        <w:t>الجنوب مدينة الري، و فيما بين الري و أبهر طالقان و قزوين، و هما ناقلتان عن وسط ما بين الري و أبهر إلى جهة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ساوة غربي الري و جنوبي الطالقان، و أوة في الغرب و الجنوب ساوة، و الدينور غربي همذان بميلة إلى الشمال، و نهاوند جنوبي همذان و أصفهان في نهاية الجبال من جهة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مدن الجبال الكبار همذان و الدينور و أصبهان و قم، و المدن التي دونها في الكبر فاشان و نهاوند، و من مضافات همذان أزناوة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قلعة من ناحية الأجم بهمذان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أزناوة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الألف و سكون الزاي المعجمة و فتح النون و ألف و واو و هاء، و من همذان إلى الدينور ما ينيف على عشرين فرسخا، و من همذان إلى ساوة ثلاثون فرسخا، و من ساوة إلى الري ثلاثون فرسخا أيضا، و من همذان إلى زنجان على شهرزور ثلاثون فرسخا، و من همذان إلى أصبهان ثمانون فرسخا، و من همذان إلى أول خراسان نحو سبعين فرسخا، و من ساوة إلى قمّ نحو اثني عشر فرسخا، و من قمّ إلى قاشان نحو اثني عشر فرسخا أيضا و من الريّ إلى قزوين ثلاثون فرسخا و من الدينور إلى شهرزور أربع مراحل، و من أصبهان إلى قاشان ثلاث مراحل و 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بنيت في سنة ثلاث و ثمانين للهجرة بناها عبد اللّه سعدان الأخوص و إسحاق و نعيم و عبد الرحمن بنو سعد بن مالك بن عامر بن الأشعري، و كانوا من أصحاب عبد الرحمن بن محمد بن الأشعث فلمّا انهزم عبد الرحمن من الحجّاج بن يوسف الثقفي أقام المذكورون بهذا الموضع، و كان فيها سبع قرى بعضها قريب من بعض فاجتمع إليهم جمع كثير من أهلهم، فقتلوا رؤساء تلك القرى و استولوا عليها و بنوا البنيان و صار تلك القرى سبع محال من المدينة و كان اسم إحدى القرى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كميدان، فأسقطوا بعض الحروف للاختصار، و أبدلوا عن الكاف قافا على</w:t>
      </w:r>
    </w:p>
    <w:p>
      <w:pPr>
        <w:pStyle w:val="BookText"/>
        <w:rPr/>
      </w:pPr>
      <w:r>
        <w:rPr>
          <w:rFonts w:ascii="Amiri" w:hAnsi="Amiri" w:eastAsia="Amiri" w:cs="Amiri"/>
          <w:color w:val="111111"/>
          <w:sz w:val="28"/>
          <w:sz w:val="28"/>
          <w:szCs w:val="28"/>
          <w:rtl w:val="true"/>
          <w:lang w:bidi="ar-SA"/>
        </w:rPr>
        <w:t>عادة العرب في التعريب،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كان لعبد اللّه سعدان ابن يقال له موسى فانتقل من الكوفة إلى قمّ، و هو الذي أظهر بها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مدن الجبال روذراور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روذراور مدينة خصبة صغيرة كثيرة المياه و الثمار، و روذراور في الحقيقة اسم للرستاق و اسم للبلدة أيضا، و بها الزعفران الكثير الجيد،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روذراور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المهملة و سكون الواو و الذال المعجمة و فتح الراء المهملة و ألف و واو مفتوحة و في آخرها راء 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بنواحي همذان خرج منها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بلاد الجبل زرند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المعجمة و الراء المهملة و سكون النون و في آخرها دال مهملة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بليدة من نواحي أصبهان من الأطوال و هي حيث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عح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عح</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دليجان بضم الدال المهملة و كسر اللام و سكون المثناة من تحت و فتح الجيم ثم ألف و 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بنواحي أصبهان، و يقال لها دليكان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القرى المشهورة بنواحي أصبهان رواند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المهملة و الواو و بينهما ألف و سكون النون ثم دال مهملة، و النسبة إليها رواندي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 لنجان؛ خان معروف، و لنجان بفتح اللام و سكون النون و جيم و ألف و نون، مدينة بنواحي أصبهان ينسب إليها الخاني كما ينسب إلى الخان الذي ينزل فيه، و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 بفتح الجيم و تشديد المثناة من تحت اسم لمدينة أصبهان العتيقة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تسمى جي ثم سميت شهرستان، و قد خرب أكثرها و استمرت اليهودية على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مدينة أصبهان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اليهودية و بين 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ميل، و بين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اليهودية نحو ميلين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اليهودية لأن بخت نصر لما خرب بيت المقدس نقل أهله إلى أصبهان و عمرت ملحة اليهود، ثم خالطهم المسلمون فيها فوسعها، و بقي اسم اليهود عليها فقيل له اليهودية،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الغالب على بلاد الجبل و هي المعروفة بعراق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إلا ما بين همذان إلى الري و إلى قم، فإن الجبال بها قليلة، و إذا سرت على حد بلاد الجبال من شهرزور سرت مشرقا إلى حلوان، و من حلوان على أصبهان، و تسير من أصبهان على الحد فيما بين فارس و الجبل إلى قاشان و قم، ثم يعطف إلى قزوين و شهرورد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الباء الموحدة و سكون الراء المهملة و فتح الخاء المعجمة ثم واو و ألف و في آخرها راء مهملة، ناحية من نواحي أصفهان مشتملة على عدة قرى، و قال في اللباب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سميرم بضم السين المهملة و فتح الميم و سكون المثناة من تحتها و راء مهملة و ميم، هي بلدة بين أصبهان و شيراز، و هي آخر حدود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النوبهار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 سكون الواو و فتح الباء الموحدة و الهاء ثم ألف و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على منزلتين من الري في طريق أصبهان، و ذكر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الطاء المهملة و سكون النون الثانية و في آخرها زاي معجمة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بليدة بنواحي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 بينها و بين أصبهان قريبا من عشرين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إربل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إربل مدينة محدثة، و هي قاعدة بلاد شهرزور، و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إربل مدينة بين الزابين، و منها إلى الموصل يومان خفيفان، و إربل أيضا اسم لمدينة صيدا من سواحل الشام، و عن بعض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إربل مدينة كبيرة و قد خرب غالبها و لها قلعة على تل عال في داخل السور مع جانب المدينة، و هي في مستو من الأرض و الجبال منها على أكثر من مسيرة يوم، و لها قنى كثيرة تدخل منها اثنتان إلى المدينة للجامع، و دار للسلطنة، و هي فيما بين الشرق و الجنوب عن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شهرزور مدينة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تتصل ببلاد المراغة و بينهما ست رحلات، و بلد شهرزور حزن 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خصبة كثيرة المتاجر في غزلة، و في أهلها غلظ و جفا،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شهرزور بلدة بين الموصل و بين همذان بناها زور بن الضحاك فقيل شهرزور،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زور، و قال في العزيزي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حلوان اثنان و عشرون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شيرين حظية كسرى برويز قريب من قرميسين بين همذان و بين حلوان، و بين القصرين خمسون فرسخا يريد بالقصرين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شيرين و قصر 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الإدريسي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شيرين امرأة كسرى نسب إليها هذا القصر، و بهذا الموضع آثار لملوك الفرس عجيبة، و بينه و بين خانقين سبعة فراسخ، و من قصر شيرين إلى حلوان خمسة فراسخ، و منه أيضا إلى شهرزور عشرون فرسخا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الصيمرة مدينة صغيرة، و لها مياه و أشجار و زروع، و هي نزهة تجري المياه في دورها و محالها، و من كتاب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مدينة في مرج أفيح فيه عيون و أنهار، و بين الصيمرة و السيروان مرحلتان،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الصيمرة ناحية بالبصرة تشتمل على عدة قرى، و الصيمرة أيضا بلدة من أعمال الجبل من جهة خورستان و هي ذات فواكه و مياه، و نحو ذلك قال عن الصيمرة في اللباب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قرميسين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قرميسين مدينة بجبال العراق على ثلاثين فرسخا من همذان عند الدينور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لها كرمان‌شاه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قرماسين أجل مدن الجبل و أعظمها خطرا، و هي عامرة غاصة بالناس و ينبت بها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الدينور غربي همذان بميلة إلى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الدينور مدينة كثيرة الثمار خصبة كثيرة المياه، و المنازه و قال في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الدينور بلدة من بلاد الجبل عند قرميسين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بينها و بين الموصل أربعون فرسخا، و منها إلى أول نهر الزاب عشرة فراسخ، و منها إلى مدينة مراغة أربعون فرسخا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الدينور مثل 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أحمد بن أبي يعقوب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السيروان يقال لها أيضا ماسبذان و هي مدينة قديمة، و هي بين جبال و شعاب، و هي في ذلك تشبه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عيون ماء تجري في وسط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السيروان و بين الصمرة مرحلتان،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السيروان كورة ببلاد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كورة ماسبذان، و قيل هي كورة إلى جنب ماسبذان، و قيل هي قرية بالجبل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الصيروان أيضا من قرى 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السيروان أيضا موضع بقرب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ماسبذان كان يسكنها المهدي العباسي، و بها مات و دفن، و فيه يقول مروان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قبر بعد قبر محمد نبي الهدى قبر بماسبذان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اللصوص بلد بالقرب من أسدآباذ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لقصر اللصوص كنكور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الكافين و قد يفتح الثانية و سكون النون و فتح الواو ثم راء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بليدة بين قرمسين و بين 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كنكور أيضا قلعة حصينة قرب جزيرة ابن عمر، و كذلك قال صاحب اللباب و أبو المجد في كتاب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قصر اللصوص يقال لها كنكور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سبعة فراسخ من أسدآباذ</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سهرورد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سهرورد مدينة صغيرة و الغالب عليها 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سهرورد بلدة عند زنجان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أسداباذ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أسداباذ بليدة على منزل من همذان إذا خرجت إلى العراق، كان منها جماعة من العلماء،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أسداباذ أيضا، قرية من كورة بيهق من أعمال نيسابور من خراسان،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أسداباذ و قصر اللصوص سبعة فراسخ، و من أسداباذ إلى همذان تسعة فراسخ، و بينها أيضا و بين الدينور سبعة عشر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زنجان أقصى مدن الجبال في الشمال و جنوبيها مدينة أبهر،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زنجان مدينة على حد أذربيجان من بلاد الجبل ينسب إليها جماعة كثيرة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نهاوند جنوبي 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على جبل و لها أنهار و بساتين، و هي كثيرة الفوكه و تحمل فواكهها إلى العراق لجودتها،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نهاوند مدينة من بلاد الجبل، قيل إن نوحا عليه السلام بناها و كان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أوند فأبدلوا الحاء هاء و اللّه أعلم، و قال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بها وقعة عظيمة للمسلمين في زمن عمر بن الخطاب رضي اللّه عنه قال السمعان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أقمت بها أياما،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همذان أربعة عشر فرسخا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همذان وسط بلاد الجبال، و من همذان إلى حلوان أول مدن العراق سبعة و ستون فرسخا،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همذان مدينة كبيرة و لها أربعة أبواب و لها مياه و بساتين و زروع كثيرة، و قال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 شرقي همذان و بينهما خمس مراحل،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نواحي همذان جورقان،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سكون الواو و راء مهملة وقاف و ألف و في آخرها نون و قال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همذان مدينة من الجبال على طريق الحاج و القوافل، و قد قال بعض فضلاء 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همذان لي بلد أقول بفضله، لكنه من أقبح البلدان، صبيانه في القبح مثل شيوخهن، و شيوخه في العقل كالصبيان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بروجرد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بروجرد مدينة خصبة تحمل فواكهها إلى كرج أبي دلف و ببروجرد الزعفران،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بروجرد بلدة كثيرة الأشجار و الأنهار، و هي من بلاد الجبل، و هي على ثمانية عشر فرسخا من همذان خرج منها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أبهر مدينة بين قزوين و زنجان من نواحي الجبل و أبهر أيضا بلدية في نواحي أصبهان، قال ابن خرداذبه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أبهر إلى قزوين اثنا عشر فرسخا، و من أبهر إلى زنجان خمسة عشر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ساوة غربي الري و جنوبي الطالقان و آوه في الغرب و الجنوب عن ساوة، و قال المهلبي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ساوة مدينة جليلة على جادة حجاج خراسان و بها الأسواق الحسنة و هي صالحة، بها المنازل الحسنة و بين ساورة و قمّ اثنا عشر فرسخا،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ساوة بين الري و 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قزوين مدينة لها حصن و ماؤها من السماء و الآبار، و لها قناة صغيرة للشرب و لا تفضل عن ذلك، و هي مدينة خصبة و هي ثغر الديلم و قزوين، و الطالقان بين الري و بين أبهر و هما ناقلتان عن الوسط إلى جهة الجنوب، و لقزوين أشجار و كروم كلها عذي، و ليس بها ماء جار سوى ما يشرب و يجري على المسجد فقط و قال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قزوين في سفح جبل يتاخم الديلم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قناتها و بي‌ء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آوه مدينة في الشرق بانحراف إلى الشمال عن همذان و بينهما سبعة و عشرون فرسخا،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قزوين عن آوه كذلك، أعنى قزوين في الشرق بانحراف إلى الشمال عن آوه و بين قزوين و بين آوه ستة عشر فرسخا،</w:t>
      </w:r>
    </w:p>
    <w:p>
      <w:pPr>
        <w:pStyle w:val="BookText"/>
        <w:rPr/>
      </w:pPr>
      <w:r>
        <w:rPr>
          <w:rFonts w:ascii="Amiri" w:hAnsi="Amiri" w:eastAsia="Amiri" w:cs="Amiri"/>
          <w:color w:val="111111"/>
          <w:sz w:val="28"/>
          <w:sz w:val="28"/>
          <w:szCs w:val="28"/>
          <w:rtl w:val="true"/>
          <w:lang w:bidi="ar-SA"/>
        </w:rPr>
        <w:t>و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آبه تسميها العامة آوه و بينها و بين ساوة خمسة أميال و آبه بين الري و همذان،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آبه أيضا قرية من قرى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جرباذقان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جرباذقان بلد بين الكر و بين همذان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العجم يسمونها دربايكان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جرباذقان أيضا بلد بين أستراباذ و بين جرجان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جرباذقان بين أصبهان و بين الكرج و جرباذقان أيضا بين جرجان و أستراباذ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 مدينة عليها سور و هي حصينة و ماؤها من الآبار، و بها البساتين على سواق، بها أشجار الفتستق و البندق و أهلها شيعة، و من الري إلى قمّ أحد و عشرون فرسخا، و من قم إلى قاشان ستة عشر فرسخا، و من قاشان إلى أصبهان ستة و أربعون فرسخا، 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 في مرج تقدير سعته عشرة فراسخ في مثلها ثم تفضي إلى جبالها، و هي من بلاد الجبل و بها من الفستق ما ليس بغيرها،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 بين أصبهان و بين ساوة، و بنيت هذه المدينة في سنة ثلاث و ثمانين للهجرة، و قد ذكرنا من بناها في رأس هذه الورقة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 موضعان أحدهما من خراسان و يذكر هناك مع خراسان، و طالقان ببلاد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مدينة و كورة بين قزوين و أبهر،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الطالقان أقرب إلى الديم من قزوين، و قد أوردت الطالقان في كتاب الأطوال للفرس مع بلاد الديلم، و قال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الطالقان بين جبلين عظيمين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قاشان أصغر من قم و غالب بناها بالطين،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بلدة عند قمّ و أهلها شيعة ينسب إليها جماعة من العلماء،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قاشان مدينة لطيفة وسطة من مدن الجبل و هي خصبة و خرابها مضاف إلى خراج قم،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قاشان المذكورة يقال بالسين المهملة و الشين المعجمة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دنباوند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دنباوند مرتفع جدّا يرى من مسيرة خمسين فرسخا،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يقدر أحد أن ترتقيه، و جبل دنباوند هو حد عمل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دنباوند هو على النهاية الشرقية لبلاد الجبل كما أن</w:t>
      </w:r>
    </w:p>
    <w:p>
      <w:pPr>
        <w:pStyle w:val="BookText"/>
        <w:rPr/>
      </w:pPr>
      <w:r>
        <w:rPr>
          <w:rFonts w:ascii="Amiri" w:hAnsi="Amiri" w:eastAsia="Amiri" w:cs="Amiri"/>
          <w:color w:val="111111"/>
          <w:sz w:val="28"/>
          <w:sz w:val="28"/>
          <w:szCs w:val="28"/>
          <w:rtl w:val="true"/>
          <w:lang w:bidi="ar-SA"/>
        </w:rPr>
        <w:t>زنجان هي على النهاية الشمالية، و جند دنباوند شرقي الري بشمال، و قال في اللباب و دماوند ناحية من نواحي الجبل مما يلي طبرستان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 مدينة كبيرة و يكون قدر عمارتها فرسخا و نصفا في مثله، و في المدينة نهران يجريان و بها قني أيضا، و بها قبر محمد بن الحسن الفقيه و الكسائي المقري، و يرتفع منها قطن كثير إلى العراق، و لفظ ابن حوقل يقتضي أن يكون الري من الديلم فإنه مع الديلم أوردها،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الري إلى أول أذربيجان نحو ثماني مراحل و الري غربي جبل دنباوند بجنوب، و من الري إلى ساوة ثلاث مراحل و نصف، و من الري إلى قومس مرحلة، و من قومس إلى الدامغان ثماني مراحل، و من الدامغان إلى عمل نيسابور من خراسان خمس مراحل،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 مدينة كبيرة من بلاد الديلم بين قومس و بين الجبال، و النسبة إليها الرازي بإلحاق الزاي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أصفهان في نهاية الجبال من جهة الجنوب،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أصفهان مدينتان أحدهما تعرف باليهودية، و أصفهان من أخصب البلاد و أوسعها خطة، و بأصبهان معدن الكحل مصاقب لفارس، و يسير الإنسان من أصبهان إلى الري مشرقا و ليس بالنصب و يمر في طريقه على قاشان ثم على قمّ،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بعضهم أنها تسمى بالعجمية سباهان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سبا العسكر و هان الجمع و كانت عساكر الأكاسرة إذا وقع لهم بيكار يجتمعون 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فارس و عسكر كرمان و الأهواز فعربت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الكرج مدينة متفرقة البناء ليس لها اجتماع المدن و تعرف بكرج أبي دلف؛ لأنها كانت مسكنا له و لأولاده و لها زروع و مواش و لكن ليس لها بساتين و لا متنزهات و الفواكه تجلب إليها من بروجرد، و الكرج مدينة طويلة نحو فرسخ،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الكرج مدينة بين همذان و أصفهان كان أول من مصّرها أبو دلف القسم بن عيسى العجلي و استوطنها و قصده الشعراء بها، و توصف بشدة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أردستان بلدة على طرف البرية، و هي عن أصبهان على ثمانية عشر فرسخا،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إردستان بكسر الألف و الدال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خوار مدينة من نواحي الري بين الري و سمنان تخترقها القوافل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خوار الري،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قلما يذكر ألا منسوبا إلى الري، فيقال، خوارزي،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الخوار فإنها مدينة صغيرة نحو ربع ميل و هي عامرة و بها أناس يرجعون إلى شرف و لهم ماء جار يخرج من ناحية دنباوند، و لهم ضياع و رساتيق</w:t>
      </w:r>
      <w:r>
        <w:rPr>
          <w:rFonts w:eastAsia="Amiri" w:cs="Amiri" w:ascii="Amiri" w:hAnsi="Amiri"/>
          <w:color w:val="111111"/>
          <w:sz w:val="28"/>
          <w:szCs w:val="28"/>
          <w:rtl w:val="true"/>
          <w:lang w:bidi="ar-SA"/>
        </w:rPr>
        <w:t>.</w:t>
      </w:r>
      <w:bookmarkStart w:id="743" w:name="pg1792_15268"/>
    </w:p>
    <w:p>
      <w:pPr>
        <w:pStyle w:val="Heading3"/>
        <w:numPr>
          <w:ilvl w:val="2"/>
          <w:numId w:val="1"/>
        </w:numPr>
        <w:rPr/>
      </w:pPr>
      <w:bookmarkStart w:id="744" w:name="__RefHeading___Toc2379643_3650668749"/>
      <w:bookmarkStart w:id="745" w:name="_Toc313"/>
      <w:bookmarkEnd w:id="743"/>
      <w:bookmarkEnd w:id="744"/>
      <w:r>
        <w:rPr>
          <w:rtl w:val="true"/>
        </w:rPr>
        <w:t>ذكر الديلم و الجيل‌</w:t>
      </w:r>
      <w:bookmarkEnd w:id="745"/>
    </w:p>
    <w:p>
      <w:pPr>
        <w:pStyle w:val="BookText"/>
        <w:rPr/>
      </w:pPr>
      <w:r>
        <w:rPr>
          <w:rFonts w:ascii="Amiri" w:hAnsi="Amiri" w:eastAsia="Amiri" w:cs="Amiri"/>
          <w:color w:val="111111"/>
          <w:sz w:val="28"/>
          <w:sz w:val="28"/>
          <w:szCs w:val="28"/>
          <w:rtl w:val="true"/>
          <w:lang w:bidi="ar-SA"/>
        </w:rPr>
        <w:t>لما فرغ من بلاد الجبل انتقل إلى الديلم و كيلان، و يقال الكيلان بالعربي الجبل و جيلان أيضا، و الذي يحيط ببلاد الديلم و كيلان من جهة الغرب شي‌ء من أذربيجان و بعض بلاد الري و يحيط بهما من جهة الجنوب قزوين و شي‌ء من أذربيجان و بعض الري و يحيط بهما من جهة الشرق بقية الري و طبرستان و يحيط بهما من الشمال بحر الخزر، و كيلان غربي طبرستان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الجيل بكسر الجيم و سكون المثناة من تحت ثم لام اسم لصقع واسع مجاور لبلاد الديلم فيه قرى كثيرة و ليس فيه مدينة عظيمة، و من الجيل كوشيار الحكيم الجيلي و يقال جيلان أيضا،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ضبطها كما قال ياقوت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الجيل اسم لبلاد متفرقة وراء طبرستان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كيلان و كيل أيضا، فلما عرّبت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جيلان و جيل،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 الديلم سهل و جبل فالسهل يسمى الجيل و السهل هو ساحل على بحر الخزر تحت جبال الديلم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جبال الديلم منيعة إلى الغاية و بجبالها غياض و مياه مشتبكة في الوجه الذي يقابل طبرستان و البحر، و بين ذيل الجبل و بين البحر مسافة يوم و هو عرض الساحل و يصير في بعض المواضع أكثر من يوم و ربما ضاق في بعض المواضع حتى يضرب البحر الجبل ثم يتسع حتى يصير مسافة يومين، و عن بعض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مدينة كيلان اسمها بومن بضم الباء الموحدة التي بين الفاء و الباء الموحدة و سكون الواو و كسر الميم ثم نون في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موطن سلطانهم قريبة من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مدن كيلان تولم بضم التاء المثناة الفوقية ثم واو و لام و ميم و هي قريبة من البحر، من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الجيل في ساحل بحر الخزر الجنوبي و البحر في شماليها، و يمتد من جهة الشرق من حدود طبرستان مغربا إلى موغان و الديلم بلد حزن حد له إلى طبرستان شمالي بلادهم على بحر 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دولاب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من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تسمى كسكر، قال ابن خلكان و صاحب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قرية من أعمال الري، و كسكر بفتح الكافين و سكون السين المهملة بينهما و في الآخر راء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 بلاد الديلم و منها يجلب الحرير المشهور إلى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بيمان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من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بليدة صغيرة تشبه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كوتم مدينة لها بساتين و هي ناقلة عن البحر مسيرة يوم،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كوتم مدينة كبيرة للجيل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الديلم جبال منيعة و البلد الذي يقيم به الملك يسمى روذبار و به يقيم آل حسان و رياسة الديلم فيهم، و زعم بعض الناس أن الديلم طائفة من بني ضبة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روذبار قصبة بلاد الديلم و روذبار أيضا قرية من قرى بغداد و موضع من طوس بخراسان، و روذبار أيضا من قرى مرو و روذبار من قرى الشاش، و روذبار محلة من همذان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سالوس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سالوس من بلاد الديلم، و قال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سالوس آخر حد طبرستان من جهة الغرب و إذا سرت من سالوس مشرقا إلى آخر حد طبرستان كان أربعين ميلا و هو جميع طول طبرستان من الغرب إلى الشرق و من سالوس، و شمالا و مغربا أول بلاد كيلان في الغرب، و الشمال عن طبرستان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المدخل إلى الري من طبرستان على سالوس و هي على البحر و لها منعة و هي صعبة المسلك و من سالوس إلى ناتل مرحلة و من ناتل إلى آمل مرحلة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كلار مدينة الديلم و هي في جهة الشرق و الجنوب عن لاهجان، عن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كلار إلى الديلم مرحلة، و من كلار إلى سالوس على البحر مرحلة</w:t>
      </w:r>
      <w:r>
        <w:rPr>
          <w:rFonts w:eastAsia="Amiri" w:cs="Amiri" w:ascii="Amiri" w:hAnsi="Amiri"/>
          <w:color w:val="111111"/>
          <w:sz w:val="28"/>
          <w:szCs w:val="28"/>
          <w:rtl w:val="true"/>
          <w:lang w:bidi="ar-SA"/>
        </w:rPr>
        <w:t>.</w:t>
      </w:r>
      <w:bookmarkStart w:id="746" w:name="pg1792_15278"/>
    </w:p>
    <w:p>
      <w:pPr>
        <w:pStyle w:val="Heading3"/>
        <w:numPr>
          <w:ilvl w:val="2"/>
          <w:numId w:val="1"/>
        </w:numPr>
        <w:rPr/>
      </w:pPr>
      <w:bookmarkStart w:id="747" w:name="__RefHeading___Toc2379645_3650668749"/>
      <w:bookmarkStart w:id="748" w:name="_Toc314"/>
      <w:bookmarkEnd w:id="746"/>
      <w:bookmarkEnd w:id="747"/>
      <w:r>
        <w:rPr>
          <w:rtl w:val="true"/>
        </w:rPr>
        <w:t>ذكر طبرستان و مازندران و قوميس‌</w:t>
      </w:r>
      <w:bookmarkEnd w:id="748"/>
    </w:p>
    <w:p>
      <w:pPr>
        <w:pStyle w:val="BookText"/>
        <w:rPr/>
      </w:pPr>
      <w:r>
        <w:rPr>
          <w:rFonts w:ascii="Amiri" w:hAnsi="Amiri" w:eastAsia="Amiri" w:cs="Amiri"/>
          <w:color w:val="111111"/>
          <w:sz w:val="28"/>
          <w:sz w:val="28"/>
          <w:szCs w:val="28"/>
          <w:rtl w:val="true"/>
          <w:lang w:bidi="ar-SA"/>
        </w:rPr>
        <w:t>و طبرستان شرقي كيلان، و إنما سميت بطبرستان لأن طبر بالفارسية الفأس و هي من كثرة اشتباك أشجارها لا يسلك فيها الجيش إلا بعد أن يقطع بالطبر الأشجار من بين أيديهم، و استان الناحية بالفارسية فسميت طبرستان أي ناحية الطبر لما فرغ من بلاد الديلم انتقل إلى ذكر طبرستان، و طبرستان في جهة الشرق عن بلاد الديلم و كيلان و مما يقارب الديلم ناحية قومس و وسطها حيث الطول عح به و العرض لوكه،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سكون الواو و فتح الميم و في آخرها سين 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قومس يقال لها بالفارسية كومش و هي من بسطام إلى سمنان و هما أيضا من قومس و قال في المشترك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قوس بين خراسان و بين الجبال أوله من ناحية المغرب سمنان و قصبته الدامغان و من كتاب أحمد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قومس بلد واسع جليل القدر و اسم مدينته الدامغان و هي أول مدن خراسان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قومس صقع كبير فيه بلاد كثيرة و قرى و هو بين خراسان و بلاد الجبل أعني عراق العجم و من مدنه بسطام و بيار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طبرستان بلاد كثيرة المياه و الأشجار و الغالب عليها الغياض و أبنيتها بالخشب و القصب و هي بلاد كثيرة الأمطار و يرتفع منها أبريسم يعم الآفاق و غالب خبزهم الأرز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طبرستان في نهاية المنعة و الحصانة بالجبال المنيعة بها من كلّ جانب و في وسط الجبال الأراضي السهلة، و فيها من كثرة المياه و الغياض ما لا يشابهها فيه بلد آخر، و هي بلاد كثيرة الحرير و خبزهم الأرز،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طبرستان عن قزوين في الشرق بانحراف إلى الشمال،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بجميع طبرستان نهر يجري فيه السفن إلا أن البحر قريب منهم على أقل من يوم، و بجميع طبرستان الماء و الغياض إلا ما كان من المواضع المستعلية في الجبال فإنها أيبس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كلام ابن حوقل أن بين آمل و سارية مرحلتين، و من سارية إلى استراباذ نحو أربع مراحل، و من استراباذ إلى جرجان نحو مرحلتين، و من آمل إلى مامطير مرحلة، و من مامطير إلى سارية مرحلة، و من آمل إلى عين الهم مرحلة، و من جرجان إلى بسطام مرحلتان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رويان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رويان مدينة كبيرة في جبال طبرستان و لها كورة عظيمة و عمل، و كذلك ذكر في اللباب ضبط رويان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بنواحي طبرستان خرج منها جماعة من أهل العلم،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الرويان اسمها شارستان على عقبة عظيمة و بينها و بين قزوين ستة عشر فرسخا، و من الرويان إلى وبار حد بلاد الجبل ستة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ناتل بليدة بنواحي آمل طبرستان كثيرة الخصرة و المياه خرج منها جماعة من أهل العلم و ذكرها في كتاب الأطوال في بلاد الديلم و كيلان، و عدّها ابن حوقل في عمل طبرستان، و ناتل حد طبرستان و بينها و بين آمل قصبة طبرستان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اللارجان بلدة بين الري و طبرستان على منتصف الطريق، بينها و بين كل واحدة من البلدتين خمسة عشر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ويمة فمن ناحية دباوند و لها زرع و مياه و بساتين و هي مدينة صغيرة و لها أعناب كثيرة و جوز، و هي أشد تلك النواحي بردا، قال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ويمة بليدة بين الري و طبرستان خرج منها جماعة من العلماء،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بها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آمل قصبة طبرستان و هي أكبر من قزوين مشتبكة بالعمارة لا يعلم على قدرها أعمر منها في هذه النواحي، و قال أحمد الكاتب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آمل على بحر الديلم 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آمل إلى سالوس و هي على ضفة البحر تسعة فراسخ، و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آمل أكبر مدينة لطبرستان، و منها أبو جعفر محمد بن جرير الطبري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آمل أيضا مدينة في غربي جيحون في سمت بخارى عن نهر جيحون نحو ميل و بعضهم يسميها أموا اختصارا، و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آمل رم، و آمل الشط، و آمل جيحون كلها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مامطير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مامطير بليدة بناحية آمل طبرستان خرج منها جماعة من أهل العلم،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مدينة مامطير و هي من طبرستان إلى سارية من طبرستان أيضا ستة فراسخ، و من مامطير أيضا إلى مدينة آمل أجلّ مدن طبرستان و أعظمها ستة فراسخ و من آمل إلى مدينة يقال لها الهمّ على ساحل بحر الخزر أربعة فراسخ، و من الهم إلى سالوس على ساحل البحر خمسة فراسخ و هذا آخر حد طبرستان من جهة الغرب و آخر حدها من الشرق مدينة طميشة و طول ذلك أربعون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سارية مدينة من مدن مازندران، قال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مدن طبرستان سارية و بساحلها فرضة عين الهمّ حيث الطول عر نه و العرض لط ل و في نسخة لر و في شرقيها خوار الري و هي مشهورة، و هي على الجادة و بينهما نحو ثمانين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مدن قومس سمنان و الدامغان و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سمنان أصغر من الدامغان و أكبر من بسطام،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سمنان بلد مشهور يجاوز ناحية قومس و مدينة سمنان بين الري و بين الدامغان، و بعضهم يضيفها إلى قومس و بعضهم إلى الري،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سمنك بكسر السين المهملة و سكون الميم و فتح النون ثم 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متصلة بسمنان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الدامغان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الدامغان أكبر مدن قومس و الدامغان قليلة المياه 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الدامغان مدينة خصبة،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الدامغان مدينة من بلاد قومس ينسب إليها كثير من أهل العلم،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قصبة قومس الدامغان و أول قومس من جهة الغرب سمنان، قال في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الدامغان قصبة قومس و هي أم البلاد مدينة عظيمة و بلاد قومس من أعمال خراسان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لبسطام البساتين الكثيرة و هي كثيرة الفواكه،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بسطام بلدة بقومس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استراباذ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استراباذ على حد طبرستان،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منهما إلى آمل قصبة طبرستان تسعة و ثلاثون فرسخا،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يلحقون في استراباذ ألفا أخرى بين التاء و الراء إلا أن ما ذكرناه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من بلاد مازندران،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أسترا اسم رجل و أباذ اسم عمارة فكأنه قال عمارة استر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استراباذ أيضا قرية من نواحي نسا من خراسان،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بين سارية و جرجان و لها تاريخ و من مشاهير أهلها أبو نعيم عبد الملك الاستراباذي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آبسكون بلدة على ساحل البحر بنواحي طبرستان و إليها ينسب بحر أبسكون،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فرضة على البحر منها يركب إلى الخزر و إلى باب الأبواب و الجيل و الديلم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جرجان غربي نسا من خراسان و بينهما ثمانية و تسعون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جرجان مدينة جليلة بين خوارزم و بين طبرستان فخوارزم منها في جهة الشرق و طبرستان منها في جهة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جرجان بلد كثير الأمطار متصل الشتاء و في وسطها نهر يجري و هي قريبة من بحر الخزر و الجبال محتفّة بها، فهي سهلية جبلية يجتمع فيها فواكه الغور و النجد و بها من خشب الخليج ما ليس في بلد آخر مثله و فرضتها آبسكون و من جرجان مغربا إلى استراباذ و هي أول حدّ طبرستان خمسة و عشرون فرسخا،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جرجان فتحها يزيد بن المهلب في أيام سليمان بن عبد الملك و لها تاريخ</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عند مازندران بناها عبد أسد بن طاهر، و معناها بالفارسية موضع القرى و هي بين جرجان و خوارزم و هي آخر حدود</w:t>
      </w:r>
    </w:p>
    <w:p>
      <w:pPr>
        <w:pStyle w:val="BookText"/>
        <w:rPr/>
      </w:pPr>
      <w:r>
        <w:rPr>
          <w:rFonts w:ascii="Amiri" w:hAnsi="Amiri" w:eastAsia="Amiri" w:cs="Amiri"/>
          <w:color w:val="111111"/>
          <w:sz w:val="28"/>
          <w:sz w:val="28"/>
          <w:szCs w:val="28"/>
          <w:rtl w:val="true"/>
          <w:lang w:bidi="ar-SA"/>
        </w:rPr>
        <w:t>طبرستان،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بفتح الألف الممدودة و ضم الخاء المعجمة و في آخرها الراء المهملة و هي قصبة دهستان بين جرجان و بلاد خراسان،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ذكره الخطيب أبو بكر الحافظ،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أني قرأت بخط أبي عبد اللّه محمد بن عبد الواحد الدقاق الأصبهاني أن آخر قرية بدهستان،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دخل تلك البلاد</w:t>
      </w:r>
      <w:r>
        <w:rPr>
          <w:rFonts w:eastAsia="Amiri" w:cs="Amiri" w:ascii="Amiri" w:hAnsi="Amiri"/>
          <w:color w:val="111111"/>
          <w:sz w:val="28"/>
          <w:szCs w:val="28"/>
          <w:rtl w:val="true"/>
          <w:lang w:bidi="ar-SA"/>
        </w:rPr>
        <w:t>.</w:t>
      </w:r>
      <w:bookmarkStart w:id="749" w:name="pg1792_15298"/>
    </w:p>
    <w:p>
      <w:pPr>
        <w:pStyle w:val="Heading3"/>
        <w:numPr>
          <w:ilvl w:val="2"/>
          <w:numId w:val="1"/>
        </w:numPr>
        <w:rPr/>
      </w:pPr>
      <w:bookmarkStart w:id="750" w:name="__RefHeading___Toc2379647_3650668749"/>
      <w:bookmarkStart w:id="751" w:name="_Toc315"/>
      <w:bookmarkEnd w:id="749"/>
      <w:bookmarkEnd w:id="750"/>
      <w:r>
        <w:rPr>
          <w:rtl w:val="true"/>
        </w:rPr>
        <w:t>ذكر خراسان و ما أضيف إليها من زابلستان و الغور</w:t>
      </w:r>
      <w:bookmarkEnd w:id="751"/>
    </w:p>
    <w:p>
      <w:pPr>
        <w:pStyle w:val="BookText"/>
        <w:rPr/>
      </w:pP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خراسان بضم الخاء المعجمة و فتح الراء المهملة و ألف ثم سين مهملة و ألف و نون بلاد كثيرة، و أهل العراق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الري إلى مطلع الشمس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من جبل حلوان إلى مطلع الشمس و معناه خر اسم للشمس و اسان موضع الشي‌ء و مكانه،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خراسان كل بالرفاهية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من طبرستان انتقل إلى خراسان والدي، يحيط بخراسان من جهة الغرب المفازة و هي المفازة التي بينها و بين بلاد الجبل و جرجان، و يحيط بها من جهة الجنوب مفازة فاصلة بينها و بين فارس و قومس، و يحيط بها من الشرق نواحي سجستان و بلاد الهند، و يحيط بها من الشمال بلاد ما وراء النهر و شي‌ء من تركستان، و خراسان تشتمل على عدة كور كل كورة منها نحو إقليم،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بخراسان فيما بين الشرق و الجنوب زنقة و هي فيما بين هراة و الغور إلى غزنة و بين مفازة فارس و كذلك أيضا لها زنقة أخرى فيما بين قومس و بين فراوة فتصير هاتان الزنقتان كالكمين خارجين عن تربيعة خراسان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مفازة خراسان فقد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يحيط بها من جهة الغرب حدود قومس و الريّ، و من الجنوب حدود كرمان و فارس و شي‌ء من حدود أصفهان، و من الشرق حدود مكران و شي‌ء من حدود سجستان، و من الشمال شي‌ء من حدود خراسان و شي‌ء من حدود سجستان أيضا، و قد تقدم تحديد هذه المفازة مع ذكر فارس و لتعلقها بخراسان أعيد ذكرها مع زيادة فائدة،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أقل المفاوز سكانا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على حد هذه المفازة من فارس يزد، و من بلاد أصفهان أردستان، و من كرمان بلا خبيص و روذ و برماشير، و من الجبال قمّ و قاشان و ذرة و الري و الخوار، و من قومس سمنان و الدامغان، و من</w:t>
      </w:r>
    </w:p>
    <w:p>
      <w:pPr>
        <w:pStyle w:val="BookText"/>
        <w:rPr/>
      </w:pPr>
      <w:r>
        <w:rPr>
          <w:rFonts w:ascii="Amiri" w:hAnsi="Amiri" w:eastAsia="Amiri" w:cs="Amiri"/>
          <w:color w:val="111111"/>
          <w:sz w:val="28"/>
          <w:sz w:val="28"/>
          <w:szCs w:val="28"/>
          <w:rtl w:val="true"/>
          <w:lang w:bidi="ar-SA"/>
        </w:rPr>
        <w:t>خراسان مدن قوهستان و الطبسين و قاين، و يمرّ في هذه المفازة طريق من أصفهان إلى الري و هو أقرب الطرق بينهما، و يمرّ فيها أيضا طريق من كرمان إلى سجستان و يمر فيها أيضا طريق فارس إلى خراسان و كذلك من كرمان إلى خراسان،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خبوشان بضم الخاء المعجمة و الباء الموحدة و سكون الواو ثم شين معجمة و ألف و نون بليدة بناحية نيسابور خرج منها أبو الحارث محمد الخبوشاني، و روى عنه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نواحي نيسابور ناحية بيهق،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بيهق بفتح الباء الموحدة و سكون الياء ثم هاء و في آخرها قاف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قرى مجتمعة بنواحي نيسابور على عشرين فرسخا منها، و كانت قصبة بيهق خسروجرد فصارت سبزوار و المشهور بالنسبة إلى بيهق الإمام أبو بكر أحمد بن الحسين بن علي البيهقي الحافظ الفقيه الشافعي، و له كتب مصنفة تدل على كثرة فضله، منها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الكبير، و السنن الصغير، و دلائل النبوة، و شعب الإيمان، و غيرها، ولد في شعبان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جاجرم بفتح الجيمين بينهما ألف و بعد الجيم الثانية راء مهملة و في آخرها 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بين نيسابور و جرجان، و لم يذكر من أي إقليم هي و الظاهر أنها من خراسان و قد خرج منها جماعة من أهل العلم، و ذكر أيضا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بفتح الجيم و في آخرها ميم قبلها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قصبة بنواحي نيسابور، و تعرّب فيقال لها زام بالزاي المعجمة خرج منها جماعة من المشاهير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المجد الموصلي في كتاب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كندر بضم الكاف و سكون النون قرية من أعمال طرثيث من نواحي نيسابور،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أستوا بضم الألف و سكون السين المهملة و فتح المثناة من فوقها أو ضمها و بعدها واو و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ناحية نيسابور كثيرة القرى و قصبتها خوجان بضم الخاء المعجمة و واو و جيم و ألف و نون و من نواحي نيسابور أيضا باخرز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باخرز، بفتح الباء الموحدة و الخاء المعجمة و سكون الراء المهملة</w:t>
      </w:r>
    </w:p>
    <w:p>
      <w:pPr>
        <w:pStyle w:val="BookText"/>
        <w:rPr/>
      </w:pPr>
      <w:r>
        <w:rPr>
          <w:rFonts w:ascii="Amiri" w:hAnsi="Amiri" w:eastAsia="Amiri" w:cs="Amiri"/>
          <w:color w:val="111111"/>
          <w:sz w:val="28"/>
          <w:sz w:val="28"/>
          <w:szCs w:val="28"/>
          <w:rtl w:val="true"/>
          <w:lang w:bidi="ar-SA"/>
        </w:rPr>
        <w:t>و في آخرها زاي معجمة،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ناحية من نواحي نيسابور مشتملة على قرى و 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قرايا نيسابور بشتنقان بضم الباء الموحدة و سكون الشين المعجمة و فتح التاء المثناة من فوق و كسر النون و فتح القاف ثم ألف و نون،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فرسخ من نيسابور و هي إحدى منتزهات نيسابور، و قال أيضا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بشت بضم الباء الموحدة و سكون الشين المعجمة ثم مثناة من فوقها ناحية من أعمال نيسابور كثيرة الخير خرج منها جماعة من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نواحي نيسابور ريوند بكسر الراء المهملة و سكون المثناة من تحت و فتح الواو و سكون النون و في آخرها دال 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أحد أرباع نيسابور،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كبيرة و من كتاب أحمد ابن أبي يعقوب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من نيسابور على مرحلتين، و من طوس إلى نسا مرحلتان، و من نسا إلى خوارزم مشرقا ثمان مراحل و مما هو بنواحي طوس راذكان من اللباب بفتح الراء المهملة و ألف و ذال معجمة و كاف و ألف و في الآخر نون،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صغيرة بنواحي طوس خرج منها جماعة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نظام الملك الوزير كان من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هو متصل بنيسابور الشاذياخ،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المعجمة و سكون الألف و الذال المعجمة و فتح الياء المثناة من تحتها و ألف و في آخرها خاء معجمة،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باب نيسابور مثل قرية متصلة بالبلد بها دار السلطنة و في الشاذياخ قيل لبعض 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 هنيئا عليك التاج مرتفقابالشاذياخ ودع غمدان باليمن</w:t>
      </w:r>
    </w:p>
    <w:p>
      <w:pPr>
        <w:pStyle w:val="BookText"/>
        <w:rPr/>
      </w:pPr>
      <w:r>
        <w:rPr>
          <w:rFonts w:ascii="Amiri" w:hAnsi="Amiri" w:eastAsia="Amiri" w:cs="Amiri"/>
          <w:color w:val="111111"/>
          <w:sz w:val="28"/>
          <w:sz w:val="28"/>
          <w:szCs w:val="28"/>
          <w:rtl w:val="true"/>
          <w:lang w:bidi="ar-SA"/>
        </w:rPr>
        <w:t>فأنت أولى بتاج الملك تلبسه‌من هوذة بن على و ابن ذي يزن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كور خراسان قوهستان و هي كورة على مفازة فارس من خراسان</w:t>
      </w:r>
    </w:p>
    <w:p>
      <w:pPr>
        <w:pStyle w:val="BookText"/>
        <w:rPr/>
      </w:pPr>
      <w:r>
        <w:rPr>
          <w:rFonts w:ascii="Amiri" w:hAnsi="Amiri" w:eastAsia="Amiri" w:cs="Amiri"/>
          <w:color w:val="111111"/>
          <w:sz w:val="28"/>
          <w:sz w:val="28"/>
          <w:szCs w:val="28"/>
          <w:rtl w:val="true"/>
          <w:lang w:bidi="ar-SA"/>
        </w:rPr>
        <w:t>و تشتمل على عدة مدن،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قاين و هي قصبتها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زوزن، و نيايذ، و بلاد قوهستان متباعدة و في أثنائها مفاوز و ليس لها مياه غير القنيّ، قال في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بضم القاف و سكون الواو و كسر الهاء و سكون السين المهملة ثم مثناة من فوقها و ألف و نون،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التي كسرها في المشترك،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تعريب كوهستان و معناه ناحية الجبل، و قوهستان ناحية كبيرة و هي بين نيسابور و هراة و بين أصبهان و يزد، و قصبتها قاين و طبس،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قوهستان أيضا مدينة بكرمان قرب جيرفت بينها و بين جبال البلوص و بين جبال القفص ذات نخيل كثير، و من اللباب، تون بضم المثناة من فوق و سكون الواو ثم نون بليدة عند قاين يقال لها تون قوهستان،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كور خراسان الجوزجان ناحية كثيرة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قهندز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الهاء و سكون النون و ضم الدال المهملة و في آخرها زاي معجمة 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ضبطه أبو سعيد السمعاني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من فتح المضموم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القهندز اسم جنس لكلّ حصن في وسط مدينة عظيمة،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أن تخلو منه مدن خراسان و بلاد ما وراء النهر، فلكلّ واحد من نيسابور و سمرقند و هراة و مرو و بخارى قهندز و قد نسب إلى هذه القهندزات عدّة 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الخابران ناحية بين سرخس و أبيورد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قرى خابران ميهنة بكسر الميم و سكون المثناة من تحت و فتح الهاء و النون ثم هاء،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من قرى خابران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قابذيان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القاف و فتح الباء الموحدة و ألف و ذال معجمة مكسورة و فتح المثناة التحتية و ألف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ناحية من نواحي بلخ و هي نزهة كثيرة البساتين و يقال لها أيضا قواذيان، و بالدال المهملة أيضا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جبال هراة جبل يقال له خجستان بضم الخاء المعجمة</w:t>
      </w:r>
    </w:p>
    <w:p>
      <w:pPr>
        <w:pStyle w:val="BookText"/>
        <w:rPr/>
      </w:pPr>
      <w:r>
        <w:rPr>
          <w:rFonts w:ascii="Amiri" w:hAnsi="Amiri" w:eastAsia="Amiri" w:cs="Amiri"/>
          <w:color w:val="111111"/>
          <w:sz w:val="28"/>
          <w:sz w:val="28"/>
          <w:szCs w:val="28"/>
          <w:rtl w:val="true"/>
          <w:lang w:bidi="ar-SA"/>
        </w:rPr>
        <w:t>و ضم الجيم و سكون السين المهملة ثم مثناة من فوق و ألف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الجبال أحمد بن عبد اللّه الخجستاني المتغلّب على خراسان سنة اثنتين و ستين و مائتين و أخباره مشهورة، و من مدن خراسان سبزران من القانون أنها حيث الطول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بالسين المهملة و الباء الموحدة و الزاي المعجمة و الراء المهملة و ألف و نون، و من مدن خراسان أيضا كوفن و من كتاب الأطوال أن طولها 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عرضها 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اللباب بضم الكاف و سكون الواو و فتح الفاء و في آخرها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صغيرة على ستة فراسخ من أبيورد من خراسان بناها عبد اللّه بن طاهر،</w:t>
      </w:r>
    </w:p>
    <w:p>
      <w:pPr>
        <w:pStyle w:val="BookText"/>
        <w:rPr/>
      </w:pPr>
      <w:r>
        <w:rPr>
          <w:rFonts w:ascii="Amiri" w:hAnsi="Amiri" w:eastAsia="Amiri" w:cs="Amiri"/>
          <w:color w:val="111111"/>
          <w:sz w:val="28"/>
          <w:sz w:val="28"/>
          <w:szCs w:val="28"/>
          <w:rtl w:val="true"/>
          <w:lang w:bidi="ar-SA"/>
        </w:rPr>
        <w:t>و من الأماكن المشهورة بخراسان خواف سنجان من كتاب الأطوال أن طولها 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اللباب بفتح الخاء المعجمة و الواو ثم ألف و 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ناحية من نواحي نيسابور كثيرة القرى ينسب إليها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مدن خراسان أبيورد من القانون و الأطوال أن طولها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العرض 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اللباب بفتح الألف و كسر الباء الموحدة و سكون المثناة التحتية و فتح الواو و سكون الراء المهملة و في آخرها دال مهملة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أباورد و باورد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من بلاد خراسان،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مرغاب بفتح الميم و سكون الراء المهملة و فتح الغين المعجمة و ألف و باء موحدة،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نهر بمرو الشاهجان،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مرغاب أيضا قرية من نواحي هراة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مزينان فقال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كسر الزاي المعجمة و سكون المثناة من تحتها و نونين بينهما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من آخر حد خراسان إذا خرجت إلى العراق ينسب إليها بعض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جوزجانان فبالجيم المضمومة و الواو الساكنة و الزاي المعجمة الساكنة و الجيم المفتوحة ثم ألف و نون مفتوحة و ألف ثانية و نون في الآخر،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بخراسان مما يلي بلخ و لم يذكر ضبطها بالحروف و رأيتها مكتوبة بالشكل و الضبط الذي ذكرناه، و عن بعض المسافرين أنه يحذف منها الألف و النون الأخيرتان كثيرا، و بمرو الشاهجان كان مقام المأمون لّما كان بخراسان، و لمرو الشاهجان نهر عظيم أوله من وراء الباميان و يتشعّب منه أنهار تأتي إلى مدينة مرو و يعرف بنهر مرغاب حسبما ذكرنا أوّلا، و ببلد مرو الشاهجان قتل يزدجرد آخر ملوك الفرس، و منها ظهرت دولة بني العباس و في دار شخص منها يعرف بأبي النجم العيطي صبغ أول سواد لبسته المسودّة و فيها جاءت المأمون الخلافة، و خرج منها عامّة كتّاب الخلافة، و خرج منها جماعة من العلماء الأئمة، و كذلك كانت في أيام العجم؛ فإن برزويه الحكيم أو الطبيب كان منها و يرتفع من مرو الشاهجان الإبريسم الكثير و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قرى مرو صاغان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المهملة و ألف و فتح الغين المعجمة و ألف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و اسمها جاغان عربت بصاغان خرج منها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بلاد خراسان إسفينقان من كتاب الأطوال أن طولها ف 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عرضها لر ك من اللباب بكسر الألف و سكون السين المهملة و كسر الفاء ثم مثناة تحتية و نون ساكنة و قاف و ألف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بناحية نيسابور و من بلاد خراسان كشميهين،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من أعمال مرو الشاهجان على خمسة فراسخ منها على طرف المفازة و بها الزبيب الموصوف الذي يحمل إلى الآفاق</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بلاد خراسان شبورقان من كتاب الأطوال أنها حيث الطول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العرض لو مه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ماء جار و بساتين قليلة قال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مدينة الجوزجان و بينها و بين بلخ تسعة عشر فرسخا و من بلاد خراسان أزجاوة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بفتح الهمزة و سكون الزاي المعجمة و فتح الجيم و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إحدى قرى خابران من خراسان و هي بلدة حسنة خرج منها جماعة من الأئمة،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بغلان بفتح الباء الموحدة و سكون الغين المعجمة و في آخرها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بنواحي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أنها من طخارستان و هي من أنزه بلاد اللّه على ما قيل بالتفاف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بلاد نواحي بلخ شارك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المعجمة و الراء المهملة و الكاف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بلاد بلخ حلم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الخاء المعجمة و سكون اللام و بالميم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بلد على عشرة فراسخ من بلخ ينسب إليها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فراوة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فراوة بليدة مما يلي خوارزم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فراوة، بناها عبد اللّه بن طاهر في خلافة المأمون خرج منها جماعة العلماء،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ثغر في وجه البرية على الغزيّة، و هي منقطعة عن القرى و فيها منبر يقيم بها المرابطون و ليس به قرية و لا يتصل به عمارة، و لهم عين ماء يجري للشرب في وسط القرية و ليس لهم بساتين و لا زرع إلا مباقل على هذا الماء و أهله دون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الطابران إحدى بلدتي طوس،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كورة و قصبتها طابران و نوقان، و لها أكثر من ألف قرية و كان ينبغي ذكر طابران مع طوس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طوس ناحية جليلة و مدينتاها طابران و نوقان و بينهما ستة فراسخ و هما من أجلّ مدن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إسفراين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بنواحي نيسابور على منتصف الطريق إلى جرجان و تسمى المهرجان أيضا،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كسرى قباذ لقّب إسفراين بهذا اللقب شبّهها بالمهرجان لحسن زمانه و خضرته و صحة هوائه؛ لأن المهرجان أطيب أوقات الفصول، و كانت إسفراين كذلك فشبّهها به، و إسفراين من أعمال نيسابور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المهرجان بكسر الميم و سكون الهاء و فتح الجيم و بعد الألف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لبليدة إسفراين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خسروجرد قصبة ناحية بيهق، و منها الحافظ أبو بكر البيهقي،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خسروجرد قرية من ناحية بيهق و كان قصبتها ثم صارت سبروار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طبس مدينة في برية بين نيسابور و أصبهان، و كرمان و هذه المدينة قسمان و تسمى الطبيسين طبس كيلكي و طبس مسينان، و هما في مكان واحد، و يجلب منها الحرير المشهور في البلاد بالنسبة إليها،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أصغر من قاين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نيسابور مدينة مشهورة و هي في أرض سهلة و هي مفترشة البناء و هي مقدار فرسخ في فرسخ، و من نيسابور إلى طوس ثلاث مراحل و أكثر مياه نيسابور قنيّ و هي صحيحة الهواء، و من أول أعمال نيسابور إلى وادي جيحون ثلاث و عشرون مرحلة، و قال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نيسابور و بين كل واحدة من مرو و من هراة و جرجان و الدامغان عشر مراحل،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نيسابور أحسن مدن خراسان و أجمعها للخير،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قيل لها نيسابور لأن سابور الملك 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أن يكون هاهنا مدينة و كانت قصبا فأمر بقطع القصب و أن ينبى مدينة فقيل نيسابور و التي هي القصب،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لها العجم نشاور و كانت مقصدا للتجار،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تعرف اليوم إلا بنشاور و قد نسي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 مدينة خصبة كثيرة المياه و البساتين نزهة و لها رساتيق واسعة في أضعاف الجبال،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 في شمال عن سرخس على سبعة و ستين فرسخا و من أعمال نسا شرمغول،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المعجمة و سكون الراء المهملة و فتح الميم و غين معجمة و واو و 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فيها قلعة حصينة بنسا و يقال لها بالعجمية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جيغول، ينسب إليها جماعة من أهل العلم،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 مدينة بخراسان بين أبيورد و سرخس و منها الإمام أحمد النسائي صاحب كتاب السنن، و نسا أيضا مدينة بفارس، و نسا أيضا مدينة بكرمان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ربع فرسخ من طوس قبر علي بن موسى الرضي، و أما قبر الرشيد ففي قرية تسمى سناباذ، و كانت طوس دار الإمارة بخراسان ثم انتقلت الإمارة إلى نيسابور،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اسم الناحية و هي من كور خراسان،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كورة ذات قرى كثيرة</w:t>
      </w:r>
    </w:p>
    <w:p>
      <w:pPr>
        <w:pStyle w:val="BookText"/>
        <w:rPr/>
      </w:pPr>
      <w:r>
        <w:rPr>
          <w:rFonts w:ascii="Amiri" w:hAnsi="Amiri" w:eastAsia="Amiri" w:cs="Amiri"/>
          <w:color w:val="111111"/>
          <w:sz w:val="28"/>
          <w:sz w:val="28"/>
          <w:szCs w:val="28"/>
          <w:rtl w:val="true"/>
          <w:lang w:bidi="ar-SA"/>
        </w:rPr>
        <w:t>قصبتها طابران و نوقان و لهما أكثر من ألف قرية،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بلدة بخراسان تشتمل على مدينتين إحداهما طابران و الأخرى نوقان لهما ما يزيد على ألف قرية،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طوس أيضا قرية من قرى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أزاذوار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جوين و جوين، كورة من كور نيسابور و كانت نزهة متّصلة العمارة كثيرة القنيّ و البساتين طويلة مسيرة ثلاثة أيام و عرضها نحو ميل و مدينتها أزاذوار، و من أزاذوار إمام الحرمين الجويني، من المشترك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جوين كورة من كور نيسابور و مدينتها أزاذوار العجم تسمى جوين كوان و جوين بضم الجيم و فتح الواو و سكون المثناة التحتية و بعدها نون و طول كورة جوين مسيرة ثلاثة أيام و عرضها نحو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نوقان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نوقان إحدى مدينتي طوس ينسب إليها جماعة من العلماء،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أجلّ مدن خراسان و أعمرها، و بظاهر المدينة نوقان قبر الإمام علي بن موسى بن جعفر و به أيضا قبر هارون الرشيد، و على قبر علي بن موسى حصن و فيه قوم معتكفون، و بنوقان معدن البرام و معادن الفيروزج و الدهنج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قاين قصبة قوهستان من خراسان على مفازة فارس، و قوهستان اسم للناحية و ليس ثمّ مدينة تسمى قوهستان بل مدينة قوهستان هي قاين و هي مثل سرخس في الكبر، و ماؤها من القنيّ و بساتينها قليلة و قراها متفرّقة،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قاين بلدة قريبة من طبس بين نيسابور و أصبهان نسب إليها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مدن قوهستان و قد ذكرنا قوهستان مع قاين فأغنى عن الإعادة و من قوهستان أيضا نيايذ و لها رساتيق، و ماؤها من القني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زوزن بلدة كبيرة بين هراة و بين نيسابور خرج منها جماعة من العلماء في كل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خوست يقال لها خست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بين أندرابة و بين طخارستان و هي من أعمال بلخ، و بها تحصّن ملك الترك من قتيبة بن مسلم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خرجرد بلدة من بلاد بوشنج هراة و تسمّى أيضا خره‌كرد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خركرد لها ماء و بساتين كثيرة و هي أصغر من كوسوى و مزكرد أصغر من خركد و لها ماء جار قليل، و هم أصحاب سوائم و ليس لهم بساتين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البوزجان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البوزجان من خراسان، قال ابن حوقل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مدينة البوذجان من أعمال نيسابور و هي عن نيسابور على أربع مراحل،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البوذجان بليدة بين هراة نيسابور من بلاد خرسان خرج منها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سرخس مدينة بين نيسابور و بين مرو في أرض سهلة و ليس بها ماء جار إلا نهر يجري في بعض السنة و هو فضلة من مياه هراة، و الغالب على أرض سرخس المراعي و هي قليلة القرى و معظم مال أهلها الجمال و ماؤهم من الآبار و أرحيتهم على الدواب، 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سرخس مدينة عظيمة و الرمال تحتف بها و شرب أهلها من الآبار، و سرخس في الجنوب عن نسا و بينهما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سرخس مدينة من بلاد خراسان و لم يضبطها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بوشنج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بوشنج مدينة على نحو النصف من هراة و هي أيضا مثل هراة في مستو من الأرض و ليس لها جبل غير جبل هراة، و لبوشنج مياه و أشجار كثيرة و ماؤها من نهر هراة و هو يجري من هراة إلى بوشنج إلى سرخس و ينقطع الماء في بعض السنة عن سرخس و لا يصل إليها،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بوشنج على سبعة فراسخ من هراة و أصل اسمها بالعجمية بوشنك، و عرّبت ببوشنج و يقال لها أيضا فوشنج بالفاء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هراة من خراسان و لها أعمال و داخل هراة مياه جارية و الجبل منها على نحو فرسخين، و ليس بجبلها محتطب و لا مرعى و منه حجارة الأرحية و غيرها، و على رأس هذا الجبل بيت نار يسمى سرشك، و خارج هراة المياه و البساتين،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هراة كانت مدينة عظيمة</w:t>
      </w:r>
    </w:p>
    <w:p>
      <w:pPr>
        <w:pStyle w:val="BookText"/>
        <w:rPr/>
      </w:pPr>
      <w:r>
        <w:rPr>
          <w:rFonts w:ascii="Amiri" w:hAnsi="Amiri" w:eastAsia="Amiri" w:cs="Amiri"/>
          <w:color w:val="111111"/>
          <w:sz w:val="28"/>
          <w:sz w:val="28"/>
          <w:szCs w:val="28"/>
          <w:rtl w:val="true"/>
          <w:lang w:bidi="ar-SA"/>
        </w:rPr>
        <w:t>مشهورة بخراسان خربها التتر،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إلى كل واحدة من نيسابور و مرو و سجستان أحد عشر يوما،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هراة فتحت في زمان عثمان رضي اللّه عنه و النسبة إليها 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باذغيس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اللباب قال، و باذغيس بليدات و قرى كثيرة و مزارع بنواحي هراة و قصبتها باميين،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دار مملكة الهياطلة،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بالعجمية بادخيز لكثرة الرياح بها فعرّب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باذغيس و من بلاد باذغيس بون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الموحدة و سكون الواو و في آخرها نون، قال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لبون ببنة أيضا بباءين الأولى مفتوحة و الثانية ساكنة،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بباذغيس عند باميين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مالين اسم لمجموع قرى من أعمال هراة يقال لجميعها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هراة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مالان،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مشتبكة البساتين و المياه و الكروم، عامرة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يضبط اسم بغشور في اللباب بل قال ما صورته البغوى هذه النسبة إلى بلد من بلاد خراسان بين مرو و هراة و يقال له بغ و بغشور منها أبو الأحوص محمد بن حيان البغوي سكن بغداذ و روى عنه أحمد بن حنبل و غيره، و الفقيه أبو يعقوب يوسف بن يعقوب البغوي، و أبو القسم عبد اللّه بن محمد بن عبد العزيز البغوي،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بغشور في مفازة و هي عذي و ماؤهم من الآبار و هي من المدن الصحيحة التربة و الهواء، قال في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قصبة بغشور و ذكر طولها و عرضها حسبما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إسفزار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إسفزار بين هراة و سجستان، قال ابن حوقل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بإسفزار أربع من المدن متقاربة و لها مياه و بساتين، فأوهم هذا القول أنها كورة إلا أن يحمل قوله هذا على أن هذه المدن من أعمالها، و 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المدن الأربع في أقل من مرحلة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 الروذ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 الروذ أكبر من بوشنج و لمروالروذ نهر كبير و عليه البساتين، و هي طيبة التربة و الهواء و قصر أحنف على مرحلة منها على طريق بلخ، و هي من مضافات مرو الروذ و لقصر أحنف المياه و البساتين الحسنة، و من مرو الروذ إلى الجبل ثلاثة فراسخ من جهة الغرب و الروذ بالعجمي هو النهر و معنى مرو الروذ مرو النهر،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مرو الروذ و مرو الشاهجان أربعة أيام و النسبة إليها مروروذي و إلى الثانية مروزي،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إلى مرو الروذ مروروذي و مروذي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BookText"/>
        <w:rPr/>
      </w:pPr>
      <w:r>
        <w:rPr>
          <w:rFonts w:ascii="Amiri" w:hAnsi="Amiri" w:eastAsia="Amiri" w:cs="Amiri"/>
          <w:color w:val="111111"/>
          <w:sz w:val="28"/>
          <w:sz w:val="28"/>
          <w:szCs w:val="28"/>
          <w:rtl w:val="true"/>
          <w:lang w:bidi="ar-SA"/>
        </w:rPr>
        <w:t>مدينة حسنة مبنية على نهر و هي من أشهر مدن خراسان بينها و بين مرو الشاهجان أربعون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 الشاهجان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 الشاهجان مدينة قديمة يقال إنها من بناء ظمهروت، و هي في أرض مستوية بعيدة عن الجبال و لا يرى منها الجبل، و أرضها سبخة كثيرة الرمال و يجري على باب المدينة نهر يعرف بالرزيق يساق منه الماء إلى حياض المدينة، و منه شرب أهلها، و لها ثلاثة أنهار أخر، و لها الفواكه الصحيحة حتى إن نضيحها يقدد و يحمل إلى البلاد، و لها الزبيب المفضل، و للمدينة من النظافة و حسن الترتيب و تقسيم الأبنية على الأنهار و الغروس و تميز كل سوق عن غيره ما ليس بغيرها من البلاد، قال في المشترك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مرو الشاهجان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عظيمة، و بينها و بين كل واحدة من نيسابور و هراة و بلخ و بخارى مسيرة اثني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كروخ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كروخ بلدة بنواحي هراة خرج منها جماعة من العلماء،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كروخ مدينة صغيرة من عمل هراة و ليس في عملها أكبر منها و أهلها شراة و بناؤها من طين، و هي في شعب بين جبال، و حدها مقدار عشرين فرسخا، كلها مشتبكة البساتين و المياه و الأشجار و القرى العامرة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داندانقان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دندانقان بليدة عند مرو، قال ابن حوقل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الدندانقان على مرحلتين من مرو مما يلي سرخس،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الدندانقان من أعمال مرو الشاهجان و متصلة بها و هذه الناحية من أكثر البلاد حريرا و بقطنها يضرب المثل في الجودة و يجهز منها إلى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شرمقان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لشرمقان جرمقان،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قريبة من إسفراين ينسب إليها كثير من الناس،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الشرمجان عن الترمذ ستة فراسخ و الشرمجان عند الترمذ في سمت الجنوب منحرفا إلى الشرق،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الصغانيان اثنان و عشرون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القرينين بلدة على وادي مرو و كان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بركدير و إنما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القرينين لأنه كان يقرن بينها و بين مرو الروذ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قرينان، و القرنين الذي بسجستان غير هذه، و هذه على أربع مراحل من مرو الروذ و هذ تثنية قرين و تلك تثنية قرن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حوقل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 مدينة نحو مرو الروذ في الكبر و لها مياه جارية و بساتين قليلة و هي مدينة في جبل و لها رساتيق في الجبل،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الطالقان موضعان قال ياقوت الحموي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الطالقان مدينة بخراسان بين مرو الروذ و بين بلخ مما يلي الجبل و هي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الطالقان أيضا بلدة و كورة بين قزوين و بين أبهر حسبما ذكر مع بلاد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 بليدة على طرف جيحون خرج منها جماعة من أهل العلم،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 بليدة من حساب خراسان على نهر جيحون و هي خصبة و الغالب على أطرافها السوائم من الإبل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فارياب مدينة أصغر من الطالقان إلّا أنها أكثر بساتين و مياهها من الطالقان،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فارياب بليدة بنواحي بلخ ينسب إليها الفريابي و الفيريابي أيضا بإثبات الياء نسب إليها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بالعجمية البارياب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فارياب مدينة الجوزجان و بينها و بين بلخ اثنان و عشرون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بلخ تتصل أعمالها بطخارستان و الختل و بذخشان و عمل الباميان، و بلخ مدينة في مستو من الأرض و بينها و بين أقرب جبل إليها أربعة فراسخ و المدينة نحو نصف فرسخ في مثله، و لها نهر يسمّى دهاس يجري في ربضها و هو نهر يدير عشر أرحية، و البساتين في جميع جهات بلخ تحتف بها و ببلخ الأترج و قصب السكر و يقع في بواحيها الثلوج،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بلخ من خراسان فتحها الأحنف بن قيس التميمي زمن عثمان رضي اللّه عنه و خرج من بلخ ما لا يحصى من الأئمة و العلماء و الصلحاء، قال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بلخ وسط خراسان فمنها إلى فرغانة ثلاثون مرحلة مشرقا، و منها إلى الري ثلاثون مرحلة مغربا، و منها إلى سجستان ثلاثون مرحلة جنوبا، و منها إلى كرمان ثلاثون مرحلة، و منها إلى خوارزم ثلاثون مرحلة، و منها إلى الملتان ثلاثون مرحلة و كان يحيط بقرى بلخ و مزارعها سور واحد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هلاورد من مدن الختل، و الختل اسم لإقليم من أقاليم خراسان و هو وراء النهر و قصبة الختل هلاورد و لاوكند و كورة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الختل تتصل ببلاد ما وراء النهر و جميع مدن الختل ذات أشجار و أنهار و هي على غاية الخصب و كلها في مستو من الأرض إلى أقلها و الختل بين نهر و خشاب و بين نهر بذخشان، و يسمى نهرها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خرناب و في أضعاف الختل أنهار كثيرة تجتمع و هي أول جيحون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يضم إلى كورة الختل المذكورة كورة الوخش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بلغة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فمعنى اسمها مدينة الناحية، و شهرستان مدينة مشهورة بين نيسابور و خوارزم في آخر حدود خراسان و أول حدود رمال خوارزم، و شهرستان أيضا اسم مدينة أصبهان المعروفة بجي، و شهرستان قصبة كورة سابور من فارس، و يحتمل أن تكون هي النوبندجان،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شهرستانة بليدة عند نسا من خراسان مما يلي خوارزم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شهرستانة بناها عبد اللّه بن طاهر في خلافة المأمون خرج منها جماعة من العلماء في كل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أندراب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أندراب بين غزنة و بلخ و منها مدخل القوافل إلى كابل و بالقرب من أندراب جبل بنجهير معدن الفضّة، قال في اللباب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خاست بفتح الخاء المعجمة و سكون السين المهملة و في آخرها تاء مثناة من فوقها بليدة صغيرة عند أندراب من نواحي بلخ</w:t>
      </w:r>
      <w:r>
        <w:rPr>
          <w:rFonts w:eastAsia="Amiri" w:cs="Amiri" w:ascii="Amiri" w:hAnsi="Amiri"/>
          <w:color w:val="111111"/>
          <w:sz w:val="28"/>
          <w:szCs w:val="28"/>
          <w:rtl w:val="true"/>
          <w:lang w:bidi="ar-SA"/>
        </w:rPr>
        <w:t>.</w:t>
      </w:r>
      <w:bookmarkStart w:id="752" w:name="pg1792_15350"/>
    </w:p>
    <w:p>
      <w:pPr>
        <w:pStyle w:val="Heading3"/>
        <w:numPr>
          <w:ilvl w:val="2"/>
          <w:numId w:val="1"/>
        </w:numPr>
        <w:rPr/>
      </w:pPr>
      <w:bookmarkStart w:id="753" w:name="__RefHeading___Toc2379649_3650668749"/>
      <w:bookmarkStart w:id="754" w:name="_Toc316"/>
      <w:bookmarkEnd w:id="752"/>
      <w:bookmarkEnd w:id="753"/>
      <w:r>
        <w:rPr>
          <w:rtl w:val="true"/>
        </w:rPr>
        <w:t>ذكر زابلستان و الغور</w:t>
      </w:r>
      <w:bookmarkEnd w:id="754"/>
    </w:p>
    <w:p>
      <w:pPr>
        <w:pStyle w:val="BookText"/>
        <w:rPr/>
      </w:pPr>
      <w:r>
        <w:rPr>
          <w:rFonts w:ascii="Amiri" w:hAnsi="Amiri" w:eastAsia="Amiri" w:cs="Amiri"/>
          <w:color w:val="111111"/>
          <w:sz w:val="28"/>
          <w:sz w:val="28"/>
          <w:szCs w:val="28"/>
          <w:rtl w:val="true"/>
          <w:lang w:bidi="ar-SA"/>
        </w:rPr>
        <w:t>و بعض هذه البلاد داخل في حساب خراسان و يشتمل حدّ خراسان عليها،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الغور بضم الغين المعجمة و سكون الواو و في آخرها راء مهملة و هي بلاد في الجبال بخراسان قريبة من هراة، و الغور مملكة كبيرة غالبها جبال عامرة ذات عيون و بساتين و أنهار و هي بلاد حصينة منيعة، و يحتف بالغور عمل هراة، ثم رباط كروان، ثم غرشتان،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فيحيط بالغور خراسان من ثلاث جهات، و لذلك دخلت في خراسان و حسبت منها، و أما الحدّ الرابع للغور فيلي نواحي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يمتد من ظهر الغور جبال في حد خراسان على حدود الباميان إلى جبل الفضة و هو بنجهير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المجد إسماعيل الموصلي في كتابه مزيل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فراون بفتح الفاء و سكون الراء المهملة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عند غزنة و ذكر في اللباب لمغان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 و سكون الميم و فتح الغين المعجمة،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مواضع من جبال غزنة،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قصبة بلاد الغور مدينة زوف و هي حيث الطول فط</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العرض لح</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 التي هي من معاملة الباميان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بغشور و سكاوند و كابل و الجرا و فراوان و غزنة و بنجهير،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بنجهير قد جعلوا السوق كالغربال لكثرة الحفر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يتبعون عروقا يجدونها تفضي إلى الفضة و هم إذا وجدوا عرقا حفروا أبدا إلى أن يصيروا إلى الفضة فينفق الرجل منهم الأموال الكثيرة في الحفر فربما خرج له من الفضة ما يستغني هو و عقبه، و ربما خاب عمله لغلبة الماء و غير ذلك، و ربما وقف الرجل على العرق و وقف آخر عليه بعينه في موضع آخر فيأخذان جميعا في الحفر، و العادة عندهم أن أيّ من سبق فاعترض على صاحبه فقد استحق ذلك العرق و ما يفضي إليه فهم يعملون عند هذه المسابقة عملا لا يعمله الشياطين، و إذا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أحد الرجلين بقى الآخر و قد ذهبت نفقته هدرا و إن استويا اشتركا و هم يحفرون أبدا ما بقيت السرج تتّقد و تشتغل، فإذا طفئت السرج و لم تتقد لم يتقدّموا، لأن من صار في ذلك الموضع مات في أسرع من لحظة، فترى الرجل يصبح و هو صاحب الألف ألف و يمسي و لا شي‌ء عنده، و يصبح هو فقير و يمسي و قد ملك ما لا يضبط حسابه،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الشاعر البنجهاري المعروف بقول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كردكوة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هذا الاسم جبل مدور؛ لأن معنى لفظة كرد المدوّر و معنى كوة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بيروز 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بيروزكوة الجبل الأزرق و هي قلعة حصينة دار مملكة جبال الغور، و الغور بلاد بين هراة و غزنة بها كان مستقر آل سام ملوك الغور،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الغور قاعدتها مدينة فيروز كوة حيث الطول و العرض المذكورين في الجدول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ميمند قرية من قرى غزنة إليها ينسب أبو الحسن علي بن أحمد الميمندي وزير محمود بن سبكتكين،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ميمند أيضا قرية من قرى أرض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هذه التي من بلاد فارس أنها بلدة صغيرة ليس لها سور و لها أشجار جوز و تفاح و مشمش و عنب كثيرة و لها ماء من قناة و بينها و بين جور مرحلتان، و هي عن جور في جهة الشرق و هي جنوبي شيراز بغرب على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الباميان مدينة و لها بلاد و أعمال فمن بلادها كابل و لجرا و فراون و غزنة و بنجهير و الباميان عن بلخ عن عشرة مراحل، و يجري عند مدينة الباميان نهر كبير يقع إلى غرشتان و ليس للباميان بساتين فإنها مدينة على جبل و الفواكه تجلب إليها،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الباميان بلدة بين بلخ و بين غزنة بها قلعة حصينة و القصبة صغيرة،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الباميان في جهة الشمال عن غزنة و بينهما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بعض جبالها ينزل بعض أنهار جيحون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غزنة من أعمال الباميان و ليس بغزنة بساتين و هي فرضة الهند و موطن التجارة، و من غزنة إلى باميان نحو ثماني مراحل و لغزنة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دربند مشهور قد ذكره أبو الريحان في القانون،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حيث الطول 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العرض له</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مثله في ذكر الطول و العرض في كتاب الأطوال، 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غزنة عن بست أول حد سجستان على نحو أربعين فرسخا،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بلق بفتح الباء الموحدة و اللام و في الآخر قاف،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ناحية من نواحي غزنة،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غزنة مدينة من أول بلاد الهند قال أبو المجد الموصلي في مزيل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غزنة مدينة في طرف خراسان و أول بلاد الهند، و هي كالحد بين خراسان و بين الهند و بردها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بنجهير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بنجهير من أعمال الباميان و بنجهير على جبل و الغالب على أهلها العبث و الفساد،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بنجهير مدينة بنواحي بلخ بها جبل الفضة و الدراهم بها كثيرة لا يشترون و لو باقة بقل بأقل من درهم، و قد جعل السوق كهيئة الغربال لكثرة الحفر،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بنجهير و ذكر الطول و العرض المذكورين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جبالها الفضة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كابل من عمل الباميان و فيها المسلمون و كفار الهنود و يزعم الهنود أن الملك و هو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الساهية دون أن يعقد له الملك في كابل و إن كان منها على بعد، و كابل فرضة للهند أيضا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كابل ناحية معروفة من بلاد الهند نسب إليها جماعة من أهل العلم،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كابل مستقر ملوك الأتراك كانوا ثم البراهمة و ينسب إليها الأهليج كابلي، و ليس بها شي‌ء منه و لكن لما كانت فرضة للتجار يقصد فيها بالأهليلج و غيره نسب إليها و كانت من ثغور المسلمين في وجوه الهند، و في غربيها مدينة غزنة</w:t>
      </w:r>
      <w:r>
        <w:rPr>
          <w:rFonts w:eastAsia="Amiri" w:cs="Amiri" w:ascii="Amiri" w:hAnsi="Amiri"/>
          <w:color w:val="111111"/>
          <w:sz w:val="28"/>
          <w:szCs w:val="28"/>
          <w:rtl w:val="true"/>
          <w:lang w:bidi="ar-SA"/>
        </w:rPr>
        <w:t>.</w:t>
      </w:r>
      <w:bookmarkStart w:id="755" w:name="pg1792_15363"/>
    </w:p>
    <w:p>
      <w:pPr>
        <w:pStyle w:val="Heading3"/>
        <w:numPr>
          <w:ilvl w:val="2"/>
          <w:numId w:val="1"/>
        </w:numPr>
        <w:rPr/>
      </w:pPr>
      <w:bookmarkStart w:id="756" w:name="__RefHeading___Toc2379651_3650668749"/>
      <w:bookmarkStart w:id="757" w:name="_Toc317"/>
      <w:bookmarkEnd w:id="755"/>
      <w:bookmarkEnd w:id="756"/>
      <w:r>
        <w:rPr>
          <w:rtl w:val="true"/>
        </w:rPr>
        <w:t>ذكر طخارستان و بذخشان‌</w:t>
      </w:r>
      <w:bookmarkEnd w:id="757"/>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طخارستان إقليم له مدن كثيرة و هو من مضافات بلخ، و بلخ من خراسان،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طخارستان بضم الطاء المهملة و فتح الخاء المعجمة و ألف و ضم الراء و سكون السين المهملتين و فتح المثناة من فوق و ألف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ناحية كبيرة مشتملة على بلدان و هي وراء نهر بلخ و هو جيحون، و هذا الإقليم في أعلى نهر جيحون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بذخشان في أعلى طخارستان متاخمة لبلاد الترك، و من بذخشان إلى بلخ نحو ثلاث عشرة مرحلة، و من بذخشان إلى الطايقان مسيرة سبعة أيام و من بلاد خوارزم يفتل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المثناة التحتية و سكون الفاء و فتح المثناة من فوق ثم 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يفتل بلد من أواخر طخارستان ينسب إليه أبو نصر بن أبي الفتح اليفتلي أمير بخراسان، له ذكر في أخبارها و في الحرب التي كانت بينه و بين قراتكين بنواحي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سمنجان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سمنجان بليدة من طخارستان وراء بلخ كان قد وليها دعبل بن علي الخزاعي الشاعر للعباس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اسكلكند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اسكلكند مدينة صغيرة كثيرة الخير من مدن طخارستان بلخ و قد يسقط الألف منها فيقال سكلكند، و قد ذكرها في حرف الألف و في حرف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لوالج و هي قصبة طخارستان مملكة الهياطلة في القديم،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لوالش مدينة كبيرة من مدن طخارستان و بينها و بين الطايقان ستة فراسخ،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مدن طخارستان في مستو من الأرض إلا سكندة و هلبك فإنهما في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الطايكان بليدة بنواحي بلخ من كور طخارستان و يقال لها أيضا الطايقان،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أنزه البلاد،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الطايقان مدينة كبيرة و هي في شعب بين جبال و شرب أهلها من نهر لهم و لها أشجار على غاية الخصب و من الطايقان إلى أول الختل سبعة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راون مدينة من طخارستان بلخ</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جرم بلدة من بلاد بذخشان وراء ولوالج خرج منها الفقيه أبو عبد اللّه سعيد بن حيدر الجرمي، توفي في المحرم سنة نيّف و أربعين و خمسمائة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الأوصاف و الأخبار العامة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بذخشان اسم للإقليم و المدينة معا و لبذخشان رساتيق كثيرة و يرتفع من بذخشان اللازورد،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بذخشان في أعلى طخارستان و هي متاخمة لبلاد الترك، بنت زبيدة بنت جعفر بن المنصور بها حصنا عجيبا و يحمل منها اللازورد و البلّور و حجر الفتيلة و هو الذي يشبه حشو البردي و الباذزهر</w:t>
      </w:r>
      <w:r>
        <w:rPr>
          <w:rFonts w:eastAsia="Amiri" w:cs="Amiri" w:ascii="Amiri" w:hAnsi="Amiri"/>
          <w:color w:val="111111"/>
          <w:sz w:val="28"/>
          <w:szCs w:val="28"/>
          <w:rtl w:val="true"/>
          <w:lang w:bidi="ar-SA"/>
        </w:rPr>
        <w:t>.</w:t>
      </w:r>
      <w:bookmarkStart w:id="758" w:name="pg1792_15372"/>
    </w:p>
    <w:p>
      <w:pPr>
        <w:pStyle w:val="Heading3"/>
        <w:numPr>
          <w:ilvl w:val="2"/>
          <w:numId w:val="1"/>
        </w:numPr>
        <w:rPr/>
      </w:pPr>
      <w:bookmarkStart w:id="759" w:name="__RefHeading___Toc2379653_3650668749"/>
      <w:bookmarkStart w:id="760" w:name="_Toc318"/>
      <w:bookmarkEnd w:id="758"/>
      <w:bookmarkEnd w:id="759"/>
      <w:r>
        <w:rPr>
          <w:rtl w:val="true"/>
        </w:rPr>
        <w:t>ذكر خوارزم‌</w:t>
      </w:r>
      <w:bookmarkEnd w:id="760"/>
    </w:p>
    <w:p>
      <w:pPr>
        <w:pStyle w:val="BookText"/>
        <w:rPr/>
      </w:pPr>
      <w:r>
        <w:rPr>
          <w:rFonts w:ascii="Amiri" w:hAnsi="Amiri" w:eastAsia="Amiri" w:cs="Amiri"/>
          <w:color w:val="111111"/>
          <w:sz w:val="28"/>
          <w:sz w:val="28"/>
          <w:szCs w:val="28"/>
          <w:rtl w:val="true"/>
          <w:lang w:bidi="ar-SA"/>
        </w:rPr>
        <w:t>لما فرغ من طخارستان و ما أضيف لها انتقل إلى ذكر بلاد خوارزم، و خوارزم اسم للإقليم و هو إقليم منقطع عن خراسان و عن ما وراء النهر و يحيط به المفاوز من كل جانب و يحيط به من الغرب بعض بلاد الترك، و يحيط به من جهة الجنوب خراسان، و من الشرق بلاد ما وراء النهر، و يحيط به من الشمال بلاد الترك أيضا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إقليم خوارزم في آخر جيحون و ليس بعده على النهر عمارة إلى أن يقع جيحون في بحيرة خوارزم، و إقليم خوارزم على جانبي جيحون و مدينته العظمى و هي كركنج في الجانب الجنوبي من جيحون و تسمّى بالعربية، الجرجانية،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 خوارزم من أبرد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يبتدئ الجمود في نهر جيحون من جهة خوارزم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قصبة خوارزم تسمّى بالخوارزمية فخربها النهر و بنا لهم الناس مدينة وراءها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المدينة في الجانب الشمالي من جيحون، و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 خوارزم في جهة الجنوب و الشرق عن بحيرة خوارزم، و من خوارزم إلى آمل نحو اثنتي عشرة مرحلة، و من خوارزم إلى بحيرة خوارزم نحو ست مراحل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الأوصاف و الأخبار العامة كركنج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كركنج اسم لمدينتين بخوارزم إحداهما كركنج الكبرى و هي هذه، و هي قصبة خوارزم على ضفة جيحون، و الأخرى كركنج الصغرى الآتي ذكرها و هي مدينة قريبة من الكبرى بينهما عشرة أميال،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سنة ستمائة و ست عشرة عامرة آهلة ذات سوق مستطيل، و العجم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كركنج و العرب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الجرجانية، و هما اسمان لكل واحد منهما،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غربي جيحون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كركنج الصغرى و هي مدينة قريبة من كركنج الكبرى و بينهما عشرة أميال، و العرب يسمونها الجرجانية و هي في غربي جيحون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قاعدة خوارزم في القديم و كانت في شرقي جيحون،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بلد خوارزم الأخرى و هي في شرقي جيحون،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القرية الحديثة من بلاد الترك خمسون فرسخا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مدينة ببلاد خوازرم مدينة كاث و مدينة كركانة و مدينة هزار 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زمخشر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زمخشر قرية كبيرة من قرى خوارزم منها أبو القسم محمود الزمخشري الإمام المشهور،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مع تصانيفه المشهورة 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هزار 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لهزار اسب بالفارسية هزارسف،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قلعة حصينة بخوارزم،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غربي جيحون، و من مدينة هزار اسب إلى مدينة كاث ستة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درعان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حدود خوارزم إلى جهة مرو،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هزارسب أربعة و عشرون فرسخا،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درعان من أول أعمال خوارزم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على طرف جيحون مما يلي بخارى من القانون، و فربر المعبر من بلاد ما وراء النهر إلى خراسان،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أعمال بخارى و هي خصبة، فرضة من جيحون و لها قرى و هي عامرة، و قد ضممناها إلى خوارزم تتميما للجدول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لقربها من بلاد خوارزم</w:t>
      </w:r>
      <w:r>
        <w:rPr>
          <w:rFonts w:eastAsia="Amiri" w:cs="Amiri" w:ascii="Amiri" w:hAnsi="Amiri"/>
          <w:color w:val="111111"/>
          <w:sz w:val="28"/>
          <w:szCs w:val="28"/>
          <w:rtl w:val="true"/>
          <w:lang w:bidi="ar-SA"/>
        </w:rPr>
        <w:t>].</w:t>
      </w:r>
      <w:bookmarkStart w:id="761" w:name="pg1792_15381"/>
    </w:p>
    <w:p>
      <w:pPr>
        <w:pStyle w:val="Heading3"/>
        <w:numPr>
          <w:ilvl w:val="2"/>
          <w:numId w:val="1"/>
        </w:numPr>
        <w:rPr/>
      </w:pPr>
      <w:bookmarkStart w:id="762" w:name="__RefHeading___Toc2379655_3650668749"/>
      <w:bookmarkStart w:id="763" w:name="_Toc319"/>
      <w:bookmarkEnd w:id="761"/>
      <w:bookmarkEnd w:id="762"/>
      <w:r>
        <w:rPr>
          <w:rtl w:val="true"/>
        </w:rPr>
        <w:t>ذكر ما وراء النهر و ما أضيف إليه من بلاد تركستان‌</w:t>
      </w:r>
      <w:bookmarkEnd w:id="763"/>
    </w:p>
    <w:p>
      <w:pPr>
        <w:pStyle w:val="Heading4"/>
        <w:numPr>
          <w:ilvl w:val="3"/>
          <w:numId w:val="1"/>
        </w:numPr>
        <w:rPr/>
      </w:pPr>
      <w:bookmarkStart w:id="764" w:name="__RefHeading___Toc2379657_3650668749"/>
      <w:bookmarkStart w:id="765" w:name="_Toc320"/>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قال ياقوت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توران بضم المثناة من فوق و سكون الواو ثم راء مهملة و ألف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لمجموع ما وراء النهر و هي بلاد الهياطلة و الذي ظهر لنا في تحديد ما وراء النهر أنه يحيط بها من جهة الغرب حدود خوارزم، و من الجنوب نهر جيحون من لدن بذخشان إلى أن يتصل بحدود خوارزم فإن جيحون في الجملة يجري من المشرق إلى الغرب و إن كان يعرض فيه عطفات تجري جنوبا مرة و شمالا أخرى، و أما حدود ما وراء النهر من الشرق و الشمال فلم يتّضح لي،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رساتيق بخارا تزيد على خمسة عشر رستاقا جميعها داخل الحائط المبنيّ على بلادها، و لها خارج الحائط أيضا عدة مدن منها فربر و غيرها، و أقرب جبل إلى بخارى يسمى وركة و لبخارى خارج الحائط ملّاحات و حطب بخارى من البساتين، و ما يحمل إليها من المفاوز مثل حطب الغضا و الطرفاء و أراضي بخارى مغيض ماء السغد و يتصل ببخارى السغد من شرقيها،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زوش بضم الزاي المعجمة ثم واو و شين معجمة و هي قرية من قرى بخارى و النسبة إليها زوشي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بلاد ما وراء النهر كبوذنجكث 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و ضم الباء الموحدة و سكون الواو و فتح الذال المعجمة و سكون النون و فتح الجيم و الكاف و في آخرها ثاء مثلثة،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كبوذنجكث مدينة من مدن سمرقند نسب إليها جماعة من أهل العلم،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رستاق مشتبك القرى و الأشجار و مدينة كبوذنجكث على ظهر رستاق و هو شمالي السغد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مدن ما وراء النهر نور من اللباب بضم النون و سكون الواو و في آخرها راء 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بين بخارى و سمرقند عند جبل بها زيارات و مشاهد تزار و النسبة إليها نوريّ</w:t>
      </w:r>
      <w:r>
        <w:rPr>
          <w:rFonts w:eastAsia="Amiri" w:cs="Amiri" w:ascii="Amiri" w:hAnsi="Amiri"/>
          <w:color w:val="111111"/>
          <w:sz w:val="28"/>
          <w:szCs w:val="28"/>
          <w:rtl w:val="true"/>
          <w:lang w:bidi="ar-SA"/>
        </w:rPr>
        <w:t>.</w:t>
      </w:r>
      <w:bookmarkStart w:id="766" w:name="pg1792_15383"/>
    </w:p>
    <w:p>
      <w:pPr>
        <w:pStyle w:val="Heading4"/>
        <w:numPr>
          <w:ilvl w:val="3"/>
          <w:numId w:val="1"/>
        </w:numPr>
        <w:rPr/>
      </w:pPr>
      <w:bookmarkStart w:id="767" w:name="__RefHeading___Toc2379659_3650668749"/>
      <w:bookmarkStart w:id="768" w:name="_Toc321"/>
      <w:bookmarkEnd w:id="766"/>
      <w:bookmarkEnd w:id="767"/>
      <w:r>
        <w:rPr>
          <w:rtl w:val="true"/>
        </w:rPr>
        <w:t>ذكر شي‌ء من المسافات‌</w:t>
      </w:r>
      <w:bookmarkEnd w:id="768"/>
    </w:p>
    <w:p>
      <w:pPr>
        <w:pStyle w:val="BookText"/>
        <w:rPr/>
      </w:pPr>
      <w:r>
        <w:rPr>
          <w:rFonts w:ascii="Amiri" w:hAnsi="Amiri" w:eastAsia="Amiri" w:cs="Amiri"/>
          <w:color w:val="111111"/>
          <w:sz w:val="28"/>
          <w:sz w:val="28"/>
          <w:szCs w:val="28"/>
          <w:rtl w:val="true"/>
          <w:lang w:bidi="ar-SA"/>
        </w:rPr>
        <w:t>من سمرقند إلى خجندة سبع مراحل، و من خجندة إلى الشاش أربع مراحل و من مضافات سمرقند سغد سمرقند و هو أحد منتزهات الدنيا الأربعة، و هي سغد سمرقند، و غوطة دمشق، و نهر الأبلّة عند البصرة، و شعب بوان بفارس،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سغد سمرقند بما وراء النهر و هو أنزه الأربع المذكورات،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واد السغد من حد بخارى ممتد إلى حد البتم نحو مسيرة ثمانية أيام و هو مشتبك الخضرة و البساتين لا ينقطع ذلك في موضع منه، و قد حفتّ تلك البساتين بالأنهار الدائم جريها و من وراء الخضرة في الجانبين مزارع و من وراء المزارع مراعي السوائم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أزكى بلاد اللّه و أحسنها أشجارا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سمرقند على وادي السغد و أول وادي السغد عن سمرقند على أكثر من عشرين فرسخا، و إذا جاوز وادي السغد سمرقند بمرحلتين يتشعب فيكون منه نهر يسمى نهر قي و هو قلب السغد ثم يتشعّب من نهر قي أنهار لا تحصى، و يتشعب بعد نهر قي من وادي السغد أنهار على امتداده بحذاء كل بلدة رستاق حتى ينتهي إلى حد بخارى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مياه سمرقند و السغد و بخارى أصلها من جبال البتم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كور ما وراء النهر كورة البتم و هي كورة ذات جبال شاهقة منيعة و الغالب عليها شدة البرودة و بها قرى آهلة،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جبال من بعض جبال البتم غار و يستوثق من أبوابه و كوائه فيجتمع في ذلك البيت من الغار بخار يشبه النار بالليل و الدخان بالنهار و يتلبد ذلك البخار و هو النوشاذر و لا يتهيأ لأحد أن يدخل ذلك البيت، إلا أن يلبس لبودا و يربطها و يدخل بسرعة و يأخذ من النوشاذر،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البخار ينتقل من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فيحفر عليه حتى يظهر و إذا لم يكن عليه البيت ليمنع البخار من التفرّق لم يضر من قاربه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عمل سمرقند و فوقها خاوص،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بخاء معجمة</w:t>
      </w:r>
    </w:p>
    <w:p>
      <w:pPr>
        <w:pStyle w:val="BookText"/>
        <w:rPr/>
      </w:pPr>
      <w:r>
        <w:rPr>
          <w:rFonts w:ascii="Amiri" w:hAnsi="Amiri" w:eastAsia="Amiri" w:cs="Amiri"/>
          <w:color w:val="111111"/>
          <w:sz w:val="28"/>
          <w:sz w:val="28"/>
          <w:szCs w:val="28"/>
          <w:rtl w:val="true"/>
          <w:lang w:bidi="ar-SA"/>
        </w:rPr>
        <w:t>و ألف و ضم الواو و في آخرها صاد 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فوق سمرقند قال ابن خرداذبه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خاوص إلى زمين مفازة سبعة فراسخ، و من خاوص أيضا إلى خوسكت في مفازة سبعة فراسخ، و خوسكت على شط نهر الشاش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أعمال أسروشنة نجانيكث 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بليدة بنواحي سمرقند عند أسروشنة فيما يظن السمعاني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بفتح النون و الجيم و ألف و كسر النون الثانية و سكون المثناة التحتية و فتح الكلام ثم ثاء 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أشهر كور ما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السغد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المهملة و سكون الغين المعجمة و في الآخر دال 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الصغد بالصاد أيضا و هو أحد منتزهات الدنيا الأربع و قد تقدم ذكرها، قال ابن حوقل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مدن السغد الدبوسية، من أعمال بخارى ثم أربنجان، ثم الكشانية، و اشتيخن، و سمرقند و هي قصبة السغد، و وادي السغد يمتد شرقا و 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قرى السغد خشوفغن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خشوفغن بضم الخاء و الشين المعجمتين و فتح الفاء و سكون الغين المعجمة و في آخرها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من قرى السغد كبيرة كثيرة الخير و هي الآن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القنطرة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نواحي ترمذ صرمنجان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و سكون الراء المهملتين و فتح الميم و سكون النون و جيم و ألف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ناحية من نواحي ترمذ يقال لها بالعجمية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حرمنكان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بلاد ما وراء النهر و ذار من الأنساب بفتح الواو و الذال المعجمة و في آخرها راء 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وذار بلدة كبيرة بها حصن و جامع و هي على أربعة فراسخ من سمرقند،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إليها للسماع من خطيبها و بت عنده ليلة بها و منها بزدة و من كتاب الأطوال أنها حيث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 له و العرض لح مه من اللباب بفتح الباء الموحدة و سكون الزاي المعجمة و دال مهملة و هاء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بزدة قلعة حصينة على ستة فراسخ من نخشب و من مدن ما وراء النهر مايمرغ من اللباب بفتح الميم و سكون الألف و سكون المثناة التحتية و فتح الميم الثانية و سكون الراء المهملة و في آخرها غين معجمة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كبيرة على طريق بخارى من نواحي نخشب و مايمرغ أيضا قرية عند سمرقند و مايمرغ أيضا موضع آخر على طرف جيحون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بلاد فرغانة مرغنان من اللباب بفتح الميم و سكون الراء المهملة و كسر الغين المعجمة و نون و ألف و نون ثانية و هي من مشاهير بلاد فرغانة،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نسيا السفلى و من تلك البلاد أندكان،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سكون النون و ضم الدال المهملة ثم كاف و ألف و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من أعمال فرغانة،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بجبال فرغانة معادن الذهب و الفضة و بناحية نسيا العليا عيون زفت، و في تلك الجبال يخرج النفط و الفيروزج و الحديد و الصفر و الآنك و لهم حجارة سود تحترق كما يحترق الفحم تباع ثلاثة أوقار منها بدرهم و إذا احترق استدّ رماده و يستعمل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نواحي ما وراء النهر خديسر من اللباب بضم الخاء المعجمة و فتح الدال المهملة و سكون المثناة التحتية و فتح السين المهملة و في آخرها راء مهملة، قال في اللباب و خديسر ثغر من ثغور سمرقند من أعمال اسروشنة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رباط خديسر من الربط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مدن ما وراء النهر بارسكث و هي من مدن الشاش من اللباب بفتح الباء الموحدة و كسر الراء و سكون السين المهملتين و فتح الكاف و في آخرها ثاء مثلثة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مدن ما وراء النهر بدخكث و هي من بلاد الشاش و قيل من اسفيجاب من اللباب بضم الباء الموحدة و فتح الدال المهملة و سكون الخاء</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المعجمة و فتح الكاف و في آخرها ثاء مثلثة، و من تلك البلاد بسكت من اللباب بكسر الباء الموحدة و سكون السين المهملة و فتح الكاف و في آخرها تاء مثناة من فوقها،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من بلاد الشاش خرج منها جماعة من العلماء، و من مدن تلك البلاد خرشكت من اللباب بفتح الخاء المعجمة و الراء المهملة و سكون الشين المعجمة و فتح الكاف و في آخرها تاء مثناة، فوقية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بلاد الشاش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بخارا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بخارا مدينة خارجها نزه كثير البساتين،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بتلك البلدان بلد أهلها أحسن قياما على عمارة قراهم من أهل بخارى و يشتمل على بخارى و على قراها و مزارعها سور واحد نحو اثني عشر فرسخا في مثلها، و لبخارى كورة عظيمة تصاقب جيحون على معبر خراسان، و يتصل بها سائر السغد المنسوب إلى سمرقند و هي أرض 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ينغي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الجديدة على نهر يصب في بحرية خوارزم،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ينغي كنت بلد على قرب من نهر الشاش، و ينغي كنت عن خوارزم على أكثر من عشر مراحل و هي من فاراب على عشرين مرحلة، و من كتاب الأطوال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ينغي كنت و بين بخارى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القرية الجديدة فيها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 بليدة بالقرب من ينغي كنت،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جند بلدة من حدود الترك على طرف سيحون خرج منها جماعة فضلاء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الطواويس مدينة من مضافات بخارى و هي داخل الحائط الدائر على أعمال بخارى و الطواويس كثيرة البساتين و الماء الجاري إذا عبرت النهر، و كانت بلدة كبيرة كثيرة العلماء خرّبت الآن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طواويس قرية من قرى بخارى خرج منها جماعة من العلماء،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هي أكبر منبر بعمل 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سوق يجتمع إليه الناس في كل سنه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الدبوسية إلى الطواويس اثنا عشر فرسخا و بين الطواويس و بين بخارى سبعة فراسخ</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يضبط بيكند بالحروف، بل رأيتها بالنقط و الشكل على هذه الصور،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بيكند من بلاد ما وراء النهر على مرحلة من بخارى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بها ألف رباط و لها سور حصين و مسجد جامع قد تنوّف في بنائه و زخرفة محرابه، و ليس بما وراء النهر محراب أحسن منه و ليس لها قرى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كرمينية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كرمينية بليدة بين بخارى و بين سمرقند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كرمينية أكبر و أعمر من الطواويس و أكبر عددا و أخصب و لكرمينية قرى كثيرة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كرمينية بين الطواويس و الدبوسية، و هي عن الدبوسية على مسافة خمسة فراسخ و عن الطواويس على مسافة سبعة فراسخ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آهلة تقارب في القدر الطواويس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الدبوسية و بليدة بين بخارى و بين سمرقند،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الدبوسية و أربنجن فإنهما من جنوبي وادي السغد على جادّة طريق خراسان و ليس للدبوسية رستاق و لا قرى و هي أصغر من أربنجن،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الدبوسية مدينة آهلة تقارب في القدر الطواويس، و من الدبوسية إلى كشانية خمسة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اسمها فلما عرّبت قيل لها نسف،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في مستو من الأرض، و الجبال منها على نحو مرحلتين فيما يلي كشّ،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نسف و بين جيحون مفازة و لها نهر يجري في المدينة و هو مجتمع مياه كشّ و ينقطع في بعض السنة، و الغالب على نخشب الخصب، قال المهلبي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نخشب كثيرة الماء و الثمار و هي وبيّة و هي من أطراف بلاد ما وراء النهر، و أقمت بنخشب قريبا من شهرين و خرج منها في كل فن جماعة لا يحصون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 مدينة ما وراء النهر و قدرها ثلث فرسخ في مثله، و هي خصبة و فواكهها تدرك قبل فواكه غيرها من بلاد ما وراء النهر، و هي مدينة وبيّة غورية و لها نهران كبيران أحدهما يسمّى نهر القصرين و الآخر نهر أشور و يجري على شمالها،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 مدينة بما وراء النهر قرب نخشب،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عمل كشّ أربعة أيام في نحوها، قال في</w:t>
      </w:r>
    </w:p>
    <w:p>
      <w:pPr>
        <w:pStyle w:val="BookText"/>
        <w:rPr/>
      </w:pPr>
      <w:r>
        <w:rPr>
          <w:rFonts w:ascii="Amiri" w:hAnsi="Amiri" w:eastAsia="Amiri" w:cs="Amiri"/>
          <w:color w:val="111111"/>
          <w:sz w:val="28"/>
          <w:sz w:val="28"/>
          <w:szCs w:val="28"/>
          <w:rtl w:val="true"/>
          <w:lang w:bidi="ar-SA"/>
        </w:rPr>
        <w:t>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لمدينة كشّ رستاق جليل من رساتيق سمرقند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اشتيخن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إشتيخن قرية و لها عمل و هي بالسغد عن سمرقند على سبعة فراسخ، من قراها زاز خرج منها ناس من أهل العلم،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إشتيخن مدينة منفردة في العمل عن سمرقند و لها رساتيق و قرى و هي في غاية النزهة و الخصب و الأشجار و الثمار و كثرة البساتين و القرى و الرياض و المنتزهات و لها مدينة و قهندز و ربض و أنهار مطردة،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شتيخن و بين كشانية خمسة فراسخ و إشتيخن عن سمرقند على مسيرة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سمرقند مدينة على جنوبي وادي السغد و هي قصبة السغد و هي مرتفعة على الوادي و حول سور سمرقند خندق عظيم و لها نهر يدخل إلى المدينة على حمالات في الخندق و معمول بالرصاص، و هو نهر جاهلي يشق السوق بموضع يعرف برأس الطاق،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على باب من أبواب سمرقند يسمى باب كش صفيحة من حديد و عليها كتيبة يزعم أهلها أنها بالحميرية و أن الباب من بناء تبّع ملك اليمن و أن من صنعاء إلى سمرقند ألف فرسخ و إن ذلك مكتوب من أيام تبع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وقعت فتنة في أيام مقامي بها و أحرق الباب و ذهبت الكتابة ثم أعاد محمد بن لقمان بن نصر بن أحمد الساماني عمارة الباب و لم يعد الكتابة، و يتصل بسمرقند جبل صغير يعرف بكوهك و منه أحجار البلد و سكك المدينة مفروشة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كشانية بلدة بنواحي سمرقند من بلاد السغد خرج منها جماعة من أهل العلم،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الكشانية فإنها أعمر مدن السغد و هي و أشتنجن متقاربتان في الكبر غير أن قصبة الكشانية أكبر قراها و أعظم و حدود رساتيق أشتنجن أكبر؛ لأن قرى أشتنجن نحو خمس مراحل في عرض نحو مرحلة، و قرى الكشانية نحو مرحلتين في عرض نحو مرحلة و كلاهما في شمالي وادي السغد و قلب مدن السغد الكشانية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أربنجن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أربنجن بليدة من سغد سمرقند قال و بعضهم يسقط الألف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ربنجن لهذا ذكرها في الألف و في حرف الراء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الراء أنه قد استولى على أربنجن الخراب و نهبها صاحب خوارزم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فاراب اسم للإقليم و مقدار فاراب في الطول</w:t>
      </w:r>
    </w:p>
    <w:p>
      <w:pPr>
        <w:pStyle w:val="BookText"/>
        <w:rPr/>
      </w:pPr>
      <w:r>
        <w:rPr>
          <w:rFonts w:ascii="Amiri" w:hAnsi="Amiri" w:eastAsia="Amiri" w:cs="Amiri"/>
          <w:color w:val="111111"/>
          <w:sz w:val="28"/>
          <w:sz w:val="28"/>
          <w:szCs w:val="28"/>
          <w:rtl w:val="true"/>
          <w:lang w:bidi="ar-SA"/>
        </w:rPr>
        <w:t>و العرض أقلّ من يوم و هي ناحية لها غياض و لهم مزارع في غربي الوادي، و وادي فاراب يأخذ في نهر الشاش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فاراب ناحية وراء نهر جيحون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فاراب مدينة فوق الشاش قريبة من بلاساغون،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فاراب على مذهب الشافعي، و قال ابن حوقل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مدن فاراب و سج و طولها فح و عرضها مد ك حسبما قاله في كتاب الأطوال و قصبة فاراب مدينة كدر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لزامين بالجيم عوض النون،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بليدة بنواحي سمرقند من أعمال أسروشنة و يحمل منها الطرنجبين و ينسب إليها جماعة،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طريق فرغانة إلى السغد و لها ماء جار و بساتين و كروم و مزارع و ماؤهم نهر، و هي مدينة ظهرها جبال أسروشنة و وجهها إلى الصحراء الغزية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مدينة الشاش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جليلة،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أرض سهلة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عامة دورها يجري فيها الماء و هي من أنزه بلاد ما وراء النهر و للشاش مدن كثيرة تزيد على خمس و عشرين مدينة، و أسماؤها أعجمية فلم نتحققها، و لذلك تركنا ذكرها و قال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الشاش مدينة جليلة و هي من عمل سمرقند و من الشام إلى فرغانة خمسة مراحل،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الشاش مدينة وراء نهر سيحون، و من الشاش إلى خجندة أربع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قصبة الشاش لم يزد على ذلك،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قصبة الشاش بنكث و لها قهندز و مدينة، و قهندزها خارج عن المدينة إلا أن حائط المدينة، و القهندز شي‌ء واحد و للمدينة ربض و على الربض أيضا سور ثم خارج هذا السور ربض آخر و بساتين و منازل و يحيط به سور آخر، و للقهندز بابان أحدهما إلى الربض و الآخر إلى المدينة و مسجد الجامع على الحائط القهندز و طول البلد فرسخ و تجري في ذلك المياه و في الربض بساتين كثيرة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إيلاق إقليم يقارب إقليم الشاش و قصبته مدينة تسمى تونكت، و هي مدينة عليها سور و لها عدة أبواب و يجري في المدينة المياه و لها بساتين كثيرة و لها حائط يمتد من جبل اسمه شابلغ حتى ينتهي إلى وادي الشاش؛ لمنع الترك من الدخول إلى بلادها، و لإيلاق نهر يعرف بنهر إيلاق، و إقليم إيلاق متصل بإقليم الشاش لا فصل بينهما،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إيلاق بلد بنواحي نيسابور و إيلاق بلد بنواحي بخارى و إيلاق اسم لمجموع بلاد الشاش من حد نوبخت إلى فرغانة، و هي من أنزه بلاد اللّه و هو منقول من اللباب، لأنه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إيلاق هي بلاد الشاش من نوبخت إلى فرغانة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إسفيجاب بلدة كبيرة من بلاد المشرق و كانت من ثغور الترك خرج منها جماعة من العلماء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إسفيجاب فإنها مدينة نحو الثلث من تنكت و لها قهندز خراب و مدينة و ربض عامران و عليهما سوران يحيط سور الربض بمقدار فرسخ، و في ربضها مياه و بساتين و هي في مستو من الأرض و بينها و بين أقرب الجبال نحو ثلاثة فراسخ،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إسفيجاب صقع جليل من أصقاع ما 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أسروشنة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أسروشنة اسم للإقليم كما أن السغد اسم للإقليم و الغالب على أسروشنة الجبال و يحيط بأسروشنة من الشرق بعض فرغانة و من الغرب حدود سمرقند، و من الشمال الشاش، و بعض فرغانة الآخر، و من الجنوب بعض حدود كش و الصغاينان و ذكر لأسروشنة عدة مدن و أسماؤها أعجمية و لم يتضح صحتها فأضربنا عنها، و قال السمعاني في كتاب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أسروشنة بلدة كبيرة وراء سمرقند من سيحون، قال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أسروشنة عن سمرقند على خمس مراحل مشرقا،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أسروشنة واسعة جليلة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أربعمائة حصن و لها عدة مدن كبار و من أسروشنة الشبلية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الصوفي الشبلي المشهور و من أعمالها أيضا نجانيكث من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بنواحي سمرقند عند أسروشنة فيما بيظن السمعاني،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بفتح النون و الجيم و ألف و كسر النون الثانية و سكون المثناة التحتية و فتح الكاف ثم ثاء 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طراز مدينة على حد بلد الترك تجاور إسفيجاب خرج منها كثير من العلماء،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الطراز متجر بين المسلمين و الأتراك و حواليها حصون منسوبة إليها و مما يقرب منها مدينة جكل،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و الكاف و في آخرها لام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بلدة من بلد الأتراك عند طراز، منها أبو محمد عبد الرحمن بن يحيى كان خطيبا بسمرقند أيام قدر خان روى عنه النسفي و توفي الخطيب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ساباط على طريق فرغانة إلى الشاش و بينها و بين مدن أسروشنة ثلاثة فراسخ و ساباط عنها فيما بين الجنوب و الشرق،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مدن أسروشنة زامين و ساباط و ذرك،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ساباط بلدة معروفة بما وراء النهر عند أسروشنة على عشرين فرسخا من سمرقند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شلج قرية من قرى طراز تشبه بليدة، و هي إحدى ثغور الترك خرج منها بعض أهل العلم،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من مدن الأتراك أهلها مسلمون بينها و بين طراز أربعة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خنجدة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خنجدة إلى سمرقند سبع مراحل و من خجندة إلى الشاش أربع مراحل،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خجندة مضمومة إلى فرغانة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خجندة مدينة كبيرة على طرف سيحون،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خجندة، بزيادة الهاء و هي في مستو من الأرض و لها بساتين كثيرة و ثمارها مفضلة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شاوكث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شاوكث بلدة منها بلاد الشاش خرج من أناس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أسبانيكث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أسبانكيث على مرحلة من إسفيجاب،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رساتيق أسروت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هي شرقي أسروشنة على تسعة فراسخ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خواقند بلدة من بلاد فرغانة، قال ابن حوقل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مدينة من كورة نسيا العليا، و هي أول كورة من كور فرغانة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تنكت مدينة من الشاش وراء النهر أعني جيحون و سيحون، خرج منها جماعة من أهل العلم،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الحسن بن القسم التنكتي رحل إلى الغرب و أقام بالأندلس،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تونكت قصبة الإيلاق كذا قالوا و يحتمل حدوث الواو من إشباع الضمّة، و لها قهندز و مدينة و ربض و نهر و دار إمارة و لهم في المدينة و الربض ماء 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إيلاق و الشاش جميعا متّصل لا فصل بينهما و البساتين و العمارة متصلة من آخر إيلاق إلى وادي الشاش، و بإيلاق معدن ذهب و فضة في جبالها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أخسيكث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أخسيكث مدينة على شط نهر الشاش و هي أرض مستوية بينها و بين الجبال نحو فرسخ، و هي على شمالي نهر الشاش، و هي من بلاد فرغانة، و كذلك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فرغانة، و في بعض نسخ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قصبة فرغانة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كاسان اسم لمدينة و اسم الناحية أيضا و لها قرى كثيرة، و قال احمد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كاسان هي قصبة فرغانة و هي مدينة جليلة القدر،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بلدة وراء الشاش و يحتمل صدق الكلامين و هو أن يكون وراء الشاش و هي من فرغانة؛ لأن إقليم فرغانة وراء إقليم الشاش، و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كاسان مدينة وراء نهر سيحون في تخوم بلاد تركستان خرّبت باستيلاء الترك و اختلاف الأيدي عليها و كانت من محاسن الدنيا أهلا و 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بلاساغون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بلاساغون بلدة من ثغور الترك وراء نهر سيحون قريبة من كاشغر،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 مثل هذه البلدة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ثغور الترك، أنه كان ذلك في أيام السمعاني لما كانت هذه البلاد للمسلمين و أما في هذا الزمان فهي في أيدي التتر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ترمذ على شط جيحون، و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ترمذ مدينة على وادي جيحون و معظم سككها و أسواقها مفروشة بالآجر، و هي فرضة تلك النواحي على جيحون، و أقرب الجبال إليها على مرحلة، و ليس لقراها شرب من جيحون أصلا، بل من نهر الصغانيان، و لترمذ مدن كثيرة و كور مضافة إليها و أوردها ابن حوقل مع بلاد ما وراء النهر قال في اللباب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ترمذ مدينة قديمة على طرف نهر بلخ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و اشجرد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اشجرد مضمومة إلى الصغانيان و هي نحو الترمذ، و يرتفع من و اشجرد و شومان إلى قرب الصغانيان زعفران كثير يحمل إلى الآفاق، و قال السمعاني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اشجرد وراء نهر جيحون و أسعارها أرخص الأسعار و بها الرباطات المشهورة و الآثار العجيبة و الحروب التي كانت بها في ابتداء الإسلام مشهورة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و اشجرد إلى قلعة الراسب ستة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فرغانة اسم للإقليم و فيه مدن و كور و قصبتها مدينة اسبيذبلان بالهمزة و السين المهملة الساكنة و كسر الباء الموحدة و سكون المثناة التحتية و الذال المعجمة و ضم الباء الموحدة الثانية و لام و ألف و نون في الآخر، و من كور فرغانة نسيا العليا و هي أول كورة من كور فرغانة إذا دخلت إليها من ناحية خجندة،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نسيا السفلى كورة تتصل بنسيا العليا و كلاهما سهل و مروج و ليس في أضعافهما جبال، قال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فرغانة مدينة و ناحية بما وراء النهر، و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فرغانة ولاية وراء الشاش وراء جيحون ينسب إليها كثير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قبا بلدة كبيرة بفرغانة ينسب إليها بالواو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قبا التي عند المدينة و بها أول مسجد أسّس على التقوى فالنسبة إليها قباي بياء مثناة من تحتها،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قبا هذه تلي أخسيكث في الكبر و لها قهندز خراب و مدينة و ربض عامران و على الربض سور محيط و لها بساتين كثيرة و مياه تزيد على بساتين أخسيكث و مياهها، قال في العزيزي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قبا من أنزه مدن الشاش و هي أنزه من الشاش</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ختلان بلاد متجمعة وراء بلخ و النسبة إليها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ختلي قال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وخش بلدة طيبة الهواء بنواحي بلخ من ختلان و كان بها منازل الملوك و هي كثيرة الخير،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الختل و الوخش هما كورتان غير أنهما مجتمعتان في عمل واحد و في أودية الختل ذهب يجمع في السيول،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الختل فإن مدينتها هلاورد و لاوكند و هما مدينتا الوخش،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الختل بين نهر و خشاب و نهر بذخشان و نهر بذخشان المسمى خرناب و في أضعافها أنهار كثيرة، و مدينة الختل ذات أنهار و أشجار و هي غاية الخصب و كلها في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الأخبار العامة الصغانيان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الصغانيان مدينة أكبر من الترمذ إلّا أن الترمذ أكثر أهلا و مالا و للصغانيان قهندز، و شرب ضياع الترمذ من نهر الصغانيان و يطلق اسمها على جميع عملها، 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للصغانيان بالعجمية جغانيان،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كورة كبيرة كثيرة الماء و الشجر و ينسب إليها الصغاني و الصاغاني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بلاد مجتمعة وراء نهر جيحون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شومان من بلاد الصغانيان وراء نهر جيحون و كان ثغرا من ثغور المسلمين و في أهلها امتناع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كاشغر مدينة من بلاد المشرق نسب إليها جماعة من المسلمين العلماء في كلّ فنّ،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كاشغر قاعدة تركستان،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كاشغر مدينة عظيمة آهلة عليها سور و أهلها مسلمون، قال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أردوكند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ختن بلدة من بلاد الترك وراء يوزكند و دون كاشغر، قال في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عامرة خصبة لها أنهار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 بالق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من عظم هذه المدينة ما يستبعده العقل و هي قاعدة مشهورة على ألسنة التجار و أهلها من جنس الخطا و عندهم معدن الفضّة، و يلي بلاد خان بالق من الجنوب جبال بلهرا ملك ملوك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الأسود بالتركية،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قراقوم كانت قاعدة التتر و في جهاتها بلاد المغل و هم خالصة التتر، و منها خاناتهم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تقويم البلدان</w:t>
      </w:r>
    </w:p>
    <w:p>
      <w:pPr>
        <w:pStyle w:val="BookText"/>
        <w:rPr/>
      </w:pPr>
      <w:r>
        <w:rPr>
          <w:rFonts w:ascii="Amiri" w:hAnsi="Amiri" w:eastAsia="Amiri" w:cs="Amiri"/>
          <w:color w:val="111111"/>
          <w:sz w:val="28"/>
          <w:sz w:val="28"/>
          <w:szCs w:val="28"/>
          <w:rtl w:val="true"/>
          <w:lang w:bidi="ar-SA"/>
        </w:rPr>
        <w:t>تقويم البلدان</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Amiri" w:hAnsi="Amiri" w:eastAsia="Amiri" w:cs="Amiri"/>
          <w:color w:val="111111"/>
          <w:sz w:val="28"/>
          <w:sz w:val="28"/>
          <w:szCs w:val="28"/>
          <w:rtl w:val="true"/>
          <w:lang w:bidi="ar-SA"/>
        </w:rPr>
        <w:t xml:space="preserve">مسئلة لتنبيه الذهن على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كلام كلي على الأقاليم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و لنشرع في ذكر الأقاليم السبعة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الإقليم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مبدؤه حيث النهار الأطول اثنتا عشرة ساعة و نصف و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الإقليم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مبدؤه حيث النهار ثلاث عشرة ساعة و ربع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الإقليم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مبدؤه حيث النهار ثلاث عشرة ساعة و نصف و ربع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الإقليم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مبدؤه حيث النهار أربع عشرة ساعة و ربع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الإقليم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مبدؤه حيث النهار أربع عشرة ساعة و نصف و ربع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الإقليم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مبدؤه حيث النهار خمس عشرة ساعة و ربع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الإقليم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مبدأه حيث النهار خمس عشرة ساعة و نصف و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فصل من كلام البيروني في القانون</w:t>
      </w:r>
    </w:p>
    <w:p>
      <w:pPr>
        <w:pStyle w:val="BookText"/>
        <w:rPr/>
      </w:pPr>
      <w:r>
        <w:rPr>
          <w:rFonts w:ascii="Amiri" w:hAnsi="Amiri" w:eastAsia="Amiri" w:cs="Amiri"/>
          <w:color w:val="111111"/>
          <w:sz w:val="28"/>
          <w:sz w:val="28"/>
          <w:szCs w:val="28"/>
          <w:rtl w:val="true"/>
          <w:lang w:bidi="ar-SA"/>
        </w:rPr>
        <w:t>فصل في تحقيق أمر المساحة</w:t>
      </w:r>
    </w:p>
    <w:p>
      <w:pPr>
        <w:pStyle w:val="BookText"/>
        <w:rPr/>
      </w:pPr>
      <w:r>
        <w:rPr>
          <w:rFonts w:ascii="Amiri" w:hAnsi="Amiri" w:eastAsia="Amiri" w:cs="Amiri"/>
          <w:color w:val="111111"/>
          <w:sz w:val="28"/>
          <w:sz w:val="28"/>
          <w:szCs w:val="28"/>
          <w:rtl w:val="true"/>
          <w:lang w:bidi="ar-SA"/>
        </w:rPr>
        <w:t>فصل و فراسخ درجة واحدة عند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مساحة الأقاليم السبعة على المذهبين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الإقليم الأول طوله من ساحل البحر الغربي إلى نهايته في المشرق مائة و اثنتان و سبعون درجة و سبع و عشرون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 أما الإقليم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من ساحل البحر الغربي إلى نهايته في المشرق مائة و أربع و ستون درجة و عشرون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 على ذلك طول الإقليم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 أربع و خمسون درجة و خمسون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 طول الإقليم الرابع مائة و أربع و أربعون درجة و سبع عشرة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 طول الإقليم الخامس مائة و خمس و ثلاثون درجة و اثنتان و عشرون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 طول الإقليم السادس مائة و ست و عشرون درجة و سبع و عشرون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 طول الإقليم السابع مائة و تسع عشرة درجة و ثلاث و عشرون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الكلام على البحار المنقول عن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العظيمة المشهورة خمسة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ذكر البحر المحيط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ذكر بحر الصين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ذكر البحر الأخضر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ذكر بحر فارس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ذكر بحر القلزم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ذكر الخليج البربري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ذكر بحر أوقيانوس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ذكر بحر الروم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ذكر بحر نيطش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ذكر بحر برديل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ذكر بحر ورنك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ذكر بحر الخزر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الكلام على البحيرات</w:t>
      </w:r>
    </w:p>
    <w:p>
      <w:pPr>
        <w:pStyle w:val="BookText"/>
        <w:rPr/>
      </w:pPr>
      <w:r>
        <w:rPr>
          <w:rFonts w:ascii="Amiri" w:hAnsi="Amiri" w:eastAsia="Amiri" w:cs="Amiri"/>
          <w:color w:val="111111"/>
          <w:sz w:val="28"/>
          <w:sz w:val="28"/>
          <w:szCs w:val="28"/>
          <w:rtl w:val="true"/>
          <w:lang w:bidi="ar-SA"/>
        </w:rPr>
        <w:t xml:space="preserve">بحيرة 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بحيرة تونس العذبة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بحيرة نستروه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بحيرة دمياط و تنيس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بحيرة زغر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بحيرة طبرية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بحيرة بانياس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بحيرة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بحيرة 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بحيرة الأفامية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بحيرة أرجيش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بحيرة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بطائح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 أما بطائح واسط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بحيرات فارس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 منها بحيرة الجمكان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بحيرة زره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بحيرة أول جيحون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بحيرة خوارزم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الكلام على الأنهار</w:t>
      </w:r>
    </w:p>
    <w:p>
      <w:pPr>
        <w:pStyle w:val="BookText"/>
        <w:rPr/>
      </w:pPr>
      <w:r>
        <w:rPr>
          <w:rFonts w:ascii="Amiri" w:hAnsi="Amiri" w:eastAsia="Amiri" w:cs="Amiri"/>
          <w:color w:val="111111"/>
          <w:sz w:val="28"/>
          <w:sz w:val="28"/>
          <w:szCs w:val="28"/>
          <w:rtl w:val="true"/>
          <w:lang w:bidi="ar-SA"/>
        </w:rPr>
        <w:t>ذكر نيل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نهر السوس الأقصى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نهر إشبيلية من الأندلس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نهر مرسية بالأندلس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نهر رومية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نهر الأردن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نهر اليرموك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نهر حماة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نهر عفرين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نهر سيحان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نهر أنقرة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نهر هرقلة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نهر الفرات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فمن الأنهار التي تصب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نهر شمشاط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و يصب في الفرات أيضا نهر البليخ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 يصب في الفرات أيضا نهر الخابور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 يصب إلى الفرات أيضا نهر الهرماس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 يحمل من الفرات عدة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عيسى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كوثي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ذكر دجلة و ما يصب إليها و ما يتشعب منها من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 يصب في دجلة عدة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أرزن و نهر الثرثار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و يصب إليها أيضا نهر باسانفا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يصب أيضا إلى دجلة الزاب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يصب أيضا في دجلة الزاب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يصب أيضا في دجلة من الفرات أنهار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يحمل من دجلة عدة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القاطول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و يحمل من دجلة الدجيل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 يحمل من دجلة أيضا من تحت البطائح عدة أنهر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الفوقاني منها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 النهر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 النهر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بثق شيرين و هو تحت نهر الدير بستة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الرابع نهر معقل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و الخامس نهر الأبلة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 السادس نهر اليهودي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 السابع نهر أبي الخصيب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 الثامن نهر الأمير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و التاسع نهر القندل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دجلة الأهواز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نهر شيرين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نهر المسرقان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نهر تستر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نهر سكان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نهر زندروذ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نهر الهندمند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نهر الرس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نهر الكر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نهر جرجان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نهر بلخ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نهر الشاس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نهر مهران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نهر كنك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 أنهار عظيمة في بلاد الترك معروفة للتجار المسافرين في تلك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نهر طنا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نهر أزو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نهرتان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نهر الأتل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ذكر الجبال</w:t>
      </w:r>
    </w:p>
    <w:p>
      <w:pPr>
        <w:pStyle w:val="BookText"/>
        <w:rPr/>
      </w:pPr>
      <w:r>
        <w:rPr>
          <w:rFonts w:ascii="IRNazanin" w:hAnsi="IRNazanin" w:eastAsia="IRNazanin"/>
          <w:color w:val="111111"/>
          <w:sz w:val="28"/>
          <w:sz w:val="28"/>
          <w:szCs w:val="28"/>
          <w:rtl w:val="true"/>
          <w:lang w:bidi="fa-IR"/>
        </w:rPr>
        <w:t xml:space="preserve">جبل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جبل درن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جبل كزولة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جبل غمارة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جبل مديونة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جبل يسر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جبل و نشريش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جبل طارق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جبل الشارة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جبل الجنادل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جبل اللازورد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جبل جالوت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جبل الطيلمون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جبل العارض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جبل الرهون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جبل الثلج، و جبل لبنان، و جبل اللكام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جبل الطور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و طور سينا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جبل الجودي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جبل يبتدئ من 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جبل بيستون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جبل طبرستان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جبل دباوند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جبل كرمان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جبل القيتق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جبل سياكوه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جبل الحرث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الكلام على تحديد الأقاليم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جزيزة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ذكر بعض أماكن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و منها بطن محسر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و الغار الذي كان يتعبد فيه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في جبل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 من جملة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العرب خمسة أقسام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فأما التهامة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و أما نجد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أما الحجاز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أما العروض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ذكر بعض مسافات 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 أيلة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 مدين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 تيماء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 تبوك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 تدمر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الينبع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و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و المهجم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و زبيد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 الدملوة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 الشرجة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 جبلة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و الجند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 ذمار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و حلي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 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و ظفار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و السرين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و نجران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و أما عدن لاعة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و صنعاء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 الطائف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 الفرع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 جرش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وفيد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 الثعلبية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و شبام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مرباط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الأحساء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و القطيف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و صحار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و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 بلاد مهرة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ذكر ديار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ذكر تحديد ديار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الحد الشمالي لديار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الروم من رفح إلى العريش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 الحد الغربي مما بين الإسكندرية و برقة على الساحل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 الحد الجنوبي من حدود النوبة المذكور آخذا مشرقا إلى أسوان إلى بحر القلزم،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 الحد الشرقي من بحر القلزم قبالة أسوان إلى عيذاب إلى القصير إلى القلزم إلى تيه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و من بلاد مصر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قمولا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و من بلاد مصر أبويط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 من بلاد مصر أيضا حلوان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و من بلاد مصر سخا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 من بلاد مصر أبوان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صعيد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 بديار مصر الواحات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 من الآثار الغريبة بديار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منارة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و من بلاد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و من بلاد مصر فوة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 من بلاد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 أما أشمون جريس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و من بلاد مصر الطور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و من أعمال الفيوم بوصير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 من بلاد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 مما هو داخل في حد مصر الجفار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 الورادة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و قفط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 قوص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و إخميم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البهنسا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 الأقصر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 أرمنت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أسيوط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 الإسكندرية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و أسوان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أسنا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منفلوط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و أبو تيج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أشمونين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و أنصنا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و منية ابن خصيب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الفيوم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رشيد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المحلة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 دمياط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و القلزم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أشموم طناح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و تنيس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و الفسطاط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و عين 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 بلبيس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العلاقي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عيذاب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ذكر بلاد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 من تلك البلاد وهران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ذكر شي‌ء من مسافات المغرب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ذكر الجانب الجنوبي من الأرض و هو بلاد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ذكر جزيرة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ذكر جزائر بحر الروم و المحيط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ذكر الجانب الشمالي من الأرض و يشتمل على بلاد الفرنج و الأتراك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ذكر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ذكر الجزيرة بين دجلة و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ذكر شي‌ء من مسافات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ذكر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ذكر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ذكر شي‌ء من مسافات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ذكر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ذكر مسافات فارس عن ابن حوقل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ذكر 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ذكر 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ذكر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ذكر شي‌ء من مسافات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ذكر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ذكر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ذكر جزائر بحر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ذكر بلاد الروم و ما أضيف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ذكر أرمينية و أران و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ذكر شي‌ء مما على شرقي الخليج القسطنطيني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ذكر الطريق من المراغة إلى أردبيل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ذكر شي‌ء من مسافات أران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ذكر بلاد الجبل و هي عراق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ذكر الديلم و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ذكر طبرستان و مازندران و قوميس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ذكر خراسان و ما أضيف إليها من زابلستان و 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ذكر زابلستان و 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ذكر طخارستان و بذخشان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ذكر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ذكر ما وراء النهر و ما أضيف إليه من بلاد تركستان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شي‌ء من المسافات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الثعلبية إلى قبر العبادي تسعة و عشرون ميلا</w:t>
      </w:r>
      <w:r>
        <w:rPr>
          <w:rFonts w:eastAsia="IRNazanin" w:cs="IRNazanin"/>
          <w:b w:val="false"/>
          <w:bCs w:val="false"/>
          <w:i w:val="false"/>
          <w:iCs w:val="false"/>
          <w:color w:val="333333"/>
          <w:sz w:val="20"/>
          <w:szCs w:val="20"/>
        </w:rPr>
        <w:t>Ibid</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يدخل إليها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Leman .n 875 Porte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image" Target="media/image2.jpeg"/><Relationship Id="rId440" Type="http://schemas.openxmlformats.org/officeDocument/2006/relationships/image" Target="media/image2.jpeg"/><Relationship Id="rId441" Type="http://schemas.openxmlformats.org/officeDocument/2006/relationships/footer" Target="footer434.xml"/><Relationship Id="rId442" Type="http://schemas.openxmlformats.org/officeDocument/2006/relationships/footnotes" Target="footnotes.xml"/><Relationship Id="rId443" Type="http://schemas.openxmlformats.org/officeDocument/2006/relationships/numbering" Target="numbering.xml"/><Relationship Id="rId444" Type="http://schemas.openxmlformats.org/officeDocument/2006/relationships/fontTable" Target="fontTable.xml"/><Relationship Id="rId445" Type="http://schemas.openxmlformats.org/officeDocument/2006/relationships/settings" Target="settings.xml"/><Relationship Id="rId4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96229</Words>
  <Characters>366981</Characters>
  <CharactersWithSpaces>460885</CharactersWithSpaces>
  <Paragraphs>2326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2026-08-16T18:44:43Z</dcterms:created>
  <dc:creator>ghaemiyeh.com</dc:creator>
  <dc:description/>
  <dc:language>en-US</dc:language>
  <cp:lastModifiedBy/>
  <dcterms:modified xsi:type="dcterms:W3CDTF">2026-08-16T22:14:53Z</dcterms:modified>
  <cp:revision>1</cp:revision>
  <dc:subject/>
  <dc:title>تقویم البلدان</dc:title>
</cp:coreProperties>
</file>

<file path=docProps/custom.xml><?xml version="1.0" encoding="utf-8"?>
<Properties xmlns="http://schemas.openxmlformats.org/officeDocument/2006/custom-properties" xmlns:vt="http://schemas.openxmlformats.org/officeDocument/2006/docPropsVTypes"/>
</file>