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آیات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9503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69505_373438147">
            <w:r>
              <w:rPr>
                <w:webHidden/>
                <w:rStyle w:val="IndexLink"/>
                <w:rtl w:val="true"/>
              </w:rPr>
              <w:t>مقدمه الطبعه الثانيه</w:t>
            </w:r>
            <w:r>
              <w:rPr>
                <w:rStyle w:val="IndexLink"/>
                <w:rtl w:val="true"/>
              </w:rPr>
              <w:tab/>
            </w:r>
            <w:r>
              <w:rPr>
                <w:rStyle w:val="IndexLink"/>
              </w:rPr>
              <w:t>5</w:t>
            </w:r>
          </w:hyperlink>
        </w:p>
        <w:p>
          <w:pPr>
            <w:pStyle w:val="Contents2"/>
            <w:tabs>
              <w:tab w:val="clear" w:pos="8743"/>
              <w:tab w:val="right" w:pos="9026" w:leader="dot"/>
            </w:tabs>
            <w:rPr/>
          </w:pPr>
          <w:hyperlink w:anchor="__RefHeading___Toc2669507_373438147">
            <w:r>
              <w:rPr>
                <w:webHidden/>
                <w:rStyle w:val="IndexLink"/>
                <w:rtl w:val="true"/>
              </w:rPr>
              <w:t>تمهيد</w:t>
            </w:r>
            <w:r>
              <w:rPr>
                <w:rStyle w:val="IndexLink"/>
                <w:rtl w:val="true"/>
              </w:rPr>
              <w:tab/>
            </w:r>
            <w:r>
              <w:rPr>
                <w:rStyle w:val="IndexLink"/>
              </w:rPr>
              <w:t>6</w:t>
            </w:r>
          </w:hyperlink>
        </w:p>
        <w:p>
          <w:pPr>
            <w:pStyle w:val="Contents3"/>
            <w:tabs>
              <w:tab w:val="clear" w:pos="8459"/>
              <w:tab w:val="right" w:pos="9026" w:leader="dot"/>
            </w:tabs>
            <w:rPr/>
          </w:pPr>
          <w:hyperlink w:anchor="__RefHeading___Toc2669509_373438147">
            <w:r>
              <w:rPr>
                <w:webHidden/>
                <w:rStyle w:val="IndexLink"/>
                <w:rtl w:val="true"/>
              </w:rPr>
              <w:t>ثلاث مسائل في عمل الأنبياء</w:t>
            </w:r>
            <w:r>
              <w:rPr>
                <w:rStyle w:val="IndexLink"/>
                <w:rtl w:val="true"/>
              </w:rPr>
              <w:tab/>
            </w:r>
            <w:r>
              <w:rPr>
                <w:rStyle w:val="IndexLink"/>
              </w:rPr>
              <w:t>6</w:t>
            </w:r>
          </w:hyperlink>
        </w:p>
        <w:p>
          <w:pPr>
            <w:pStyle w:val="Contents3"/>
            <w:tabs>
              <w:tab w:val="clear" w:pos="8459"/>
              <w:tab w:val="right" w:pos="9026" w:leader="dot"/>
            </w:tabs>
            <w:rPr/>
          </w:pPr>
          <w:hyperlink w:anchor="__RefHeading___Toc2669511_373438147">
            <w:r>
              <w:rPr>
                <w:webHidden/>
                <w:rStyle w:val="IndexLink"/>
                <w:rtl w:val="true"/>
              </w:rPr>
              <w:t>خلافه النبي</w:t>
            </w:r>
            <w:r>
              <w:rPr>
                <w:rStyle w:val="IndexLink"/>
                <w:rtl w:val="true"/>
              </w:rPr>
              <w:t xml:space="preserve">. </w:t>
            </w:r>
            <w:r>
              <w:rPr>
                <w:rStyle w:val="IndexLink"/>
                <w:rtl w:val="true"/>
              </w:rPr>
              <w:t>موضوع بسيط</w:t>
            </w:r>
            <w:r>
              <w:rPr>
                <w:rStyle w:val="IndexLink"/>
                <w:rtl w:val="true"/>
              </w:rPr>
              <w:tab/>
            </w:r>
            <w:r>
              <w:rPr>
                <w:rStyle w:val="IndexLink"/>
              </w:rPr>
              <w:t>9</w:t>
            </w:r>
          </w:hyperlink>
        </w:p>
        <w:p>
          <w:pPr>
            <w:pStyle w:val="Contents3"/>
            <w:tabs>
              <w:tab w:val="clear" w:pos="8459"/>
              <w:tab w:val="right" w:pos="9026" w:leader="dot"/>
            </w:tabs>
            <w:rPr/>
          </w:pPr>
          <w:hyperlink w:anchor="__RefHeading___Toc2669513_373438147">
            <w:r>
              <w:rPr>
                <w:webHidden/>
                <w:rStyle w:val="IndexLink"/>
                <w:rtl w:val="true"/>
              </w:rPr>
              <w:t>خلافه النبي</w:t>
            </w:r>
            <w:r>
              <w:rPr>
                <w:rStyle w:val="IndexLink"/>
                <w:rtl w:val="true"/>
              </w:rPr>
              <w:t xml:space="preserve">. </w:t>
            </w:r>
            <w:r>
              <w:rPr>
                <w:rStyle w:val="IndexLink"/>
                <w:rtl w:val="true"/>
              </w:rPr>
              <w:t>كانت مطروحه في حياته‌</w:t>
            </w:r>
            <w:r>
              <w:rPr>
                <w:rStyle w:val="IndexLink"/>
                <w:rtl w:val="true"/>
              </w:rPr>
              <w:tab/>
            </w:r>
            <w:r>
              <w:rPr>
                <w:rStyle w:val="IndexLink"/>
              </w:rPr>
              <w:t>10</w:t>
            </w:r>
          </w:hyperlink>
        </w:p>
        <w:p>
          <w:pPr>
            <w:pStyle w:val="Contents3"/>
            <w:tabs>
              <w:tab w:val="clear" w:pos="8459"/>
              <w:tab w:val="right" w:pos="9026" w:leader="dot"/>
            </w:tabs>
            <w:rPr/>
          </w:pPr>
          <w:hyperlink w:anchor="__RefHeading___Toc2669515_373438147">
            <w:r>
              <w:rPr>
                <w:webHidden/>
                <w:rStyle w:val="IndexLink"/>
                <w:rtl w:val="true"/>
              </w:rPr>
              <w:t>حديث بني عامر بن صعصعه</w:t>
            </w:r>
            <w:r>
              <w:rPr>
                <w:rStyle w:val="IndexLink"/>
                <w:rtl w:val="true"/>
              </w:rPr>
              <w:tab/>
            </w:r>
            <w:r>
              <w:rPr>
                <w:rStyle w:val="IndexLink"/>
              </w:rPr>
              <w:t>11</w:t>
            </w:r>
          </w:hyperlink>
        </w:p>
        <w:p>
          <w:pPr>
            <w:pStyle w:val="Contents3"/>
            <w:tabs>
              <w:tab w:val="clear" w:pos="8459"/>
              <w:tab w:val="right" w:pos="9026" w:leader="dot"/>
            </w:tabs>
            <w:rPr/>
          </w:pPr>
          <w:hyperlink w:anchor="__RefHeading___Toc2669517_373438147">
            <w:r>
              <w:rPr>
                <w:webHidden/>
                <w:rStyle w:val="IndexLink"/>
                <w:rtl w:val="true"/>
              </w:rPr>
              <w:t>حديث قبيله كنده</w:t>
            </w:r>
            <w:r>
              <w:rPr>
                <w:rStyle w:val="IndexLink"/>
                <w:rtl w:val="true"/>
              </w:rPr>
              <w:tab/>
            </w:r>
            <w:r>
              <w:rPr>
                <w:rStyle w:val="IndexLink"/>
              </w:rPr>
              <w:t>12</w:t>
            </w:r>
          </w:hyperlink>
        </w:p>
        <w:p>
          <w:pPr>
            <w:pStyle w:val="Contents3"/>
            <w:tabs>
              <w:tab w:val="clear" w:pos="8459"/>
              <w:tab w:val="right" w:pos="9026" w:leader="dot"/>
            </w:tabs>
            <w:rPr/>
          </w:pPr>
          <w:hyperlink w:anchor="__RefHeading___Toc2669519_373438147">
            <w:r>
              <w:rPr>
                <w:webHidden/>
                <w:rStyle w:val="IndexLink"/>
                <w:rtl w:val="true"/>
              </w:rPr>
              <w:t>حديث عامر بن الطفيل‌</w:t>
            </w:r>
            <w:r>
              <w:rPr>
                <w:rStyle w:val="IndexLink"/>
                <w:rtl w:val="true"/>
              </w:rPr>
              <w:tab/>
            </w:r>
            <w:r>
              <w:rPr>
                <w:rStyle w:val="IndexLink"/>
              </w:rPr>
              <w:t>12</w:t>
            </w:r>
          </w:hyperlink>
        </w:p>
        <w:p>
          <w:pPr>
            <w:pStyle w:val="Contents2"/>
            <w:tabs>
              <w:tab w:val="clear" w:pos="8743"/>
              <w:tab w:val="right" w:pos="9026" w:leader="dot"/>
            </w:tabs>
            <w:rPr/>
          </w:pPr>
          <w:hyperlink w:anchor="__RefHeading___Toc2669521_373438147">
            <w:r>
              <w:rPr>
                <w:webHidden/>
                <w:rStyle w:val="IndexLink"/>
                <w:rtl w:val="true"/>
              </w:rPr>
              <w:t>ماذا في خطب النبي في حجه الوداع‌</w:t>
            </w:r>
            <w:r>
              <w:rPr>
                <w:rStyle w:val="IndexLink"/>
                <w:rtl w:val="true"/>
              </w:rPr>
              <w:tab/>
            </w:r>
            <w:r>
              <w:rPr>
                <w:rStyle w:val="IndexLink"/>
              </w:rPr>
              <w:t>22</w:t>
            </w:r>
          </w:hyperlink>
        </w:p>
        <w:p>
          <w:pPr>
            <w:pStyle w:val="Contents3"/>
            <w:tabs>
              <w:tab w:val="clear" w:pos="8459"/>
              <w:tab w:val="right" w:pos="9026" w:leader="dot"/>
            </w:tabs>
            <w:rPr/>
          </w:pPr>
          <w:hyperlink w:anchor="__RefHeading___Toc2669523_373438147">
            <w:r>
              <w:rPr>
                <w:webHidden/>
                <w:rStyle w:val="IndexLink"/>
                <w:rtl w:val="true"/>
              </w:rPr>
              <w:t>نماذج من نصوص خطب الوداع‌</w:t>
            </w:r>
            <w:r>
              <w:rPr>
                <w:rStyle w:val="IndexLink"/>
                <w:rtl w:val="true"/>
              </w:rPr>
              <w:tab/>
            </w:r>
            <w:r>
              <w:rPr>
                <w:rStyle w:val="IndexLink"/>
              </w:rPr>
              <w:t>22</w:t>
            </w:r>
          </w:hyperlink>
        </w:p>
        <w:p>
          <w:pPr>
            <w:pStyle w:val="Contents3"/>
            <w:tabs>
              <w:tab w:val="clear" w:pos="8459"/>
              <w:tab w:val="right" w:pos="9026" w:leader="dot"/>
            </w:tabs>
            <w:rPr/>
          </w:pPr>
          <w:hyperlink w:anchor="__RefHeading___Toc2669525_373438147">
            <w:r>
              <w:rPr>
                <w:webHidden/>
                <w:rStyle w:val="IndexLink"/>
                <w:rtl w:val="true"/>
              </w:rPr>
              <w:t>الاسس الإسلامية في خطب الوداع الخمس‌</w:t>
            </w:r>
            <w:r>
              <w:rPr>
                <w:rStyle w:val="IndexLink"/>
                <w:rtl w:val="true"/>
              </w:rPr>
              <w:tab/>
            </w:r>
            <w:r>
              <w:rPr>
                <w:rStyle w:val="IndexLink"/>
              </w:rPr>
              <w:t>37</w:t>
            </w:r>
          </w:hyperlink>
        </w:p>
        <w:p>
          <w:pPr>
            <w:pStyle w:val="Contents3"/>
            <w:tabs>
              <w:tab w:val="clear" w:pos="8459"/>
              <w:tab w:val="right" w:pos="9026" w:leader="dot"/>
            </w:tabs>
            <w:rPr/>
          </w:pPr>
          <w:hyperlink w:anchor="__RefHeading___Toc2669527_373438147">
            <w:r>
              <w:rPr>
                <w:webHidden/>
                <w:rStyle w:val="IndexLink"/>
                <w:rtl w:val="true"/>
              </w:rPr>
              <w:t>المساواه الإنسانيه</w:t>
            </w:r>
            <w:r>
              <w:rPr>
                <w:rStyle w:val="IndexLink"/>
                <w:rtl w:val="true"/>
              </w:rPr>
              <w:tab/>
            </w:r>
            <w:r>
              <w:rPr>
                <w:rStyle w:val="IndexLink"/>
              </w:rPr>
              <w:t>38</w:t>
            </w:r>
          </w:hyperlink>
        </w:p>
        <w:p>
          <w:pPr>
            <w:pStyle w:val="Contents3"/>
            <w:tabs>
              <w:tab w:val="clear" w:pos="8459"/>
              <w:tab w:val="right" w:pos="9026" w:leader="dot"/>
            </w:tabs>
            <w:rPr/>
          </w:pPr>
          <w:hyperlink w:anchor="__RefHeading___Toc2669529_373438147">
            <w:r>
              <w:rPr>
                <w:webHidden/>
                <w:rStyle w:val="IndexLink"/>
                <w:rtl w:val="true"/>
              </w:rPr>
              <w:t>وحده الأمه الإسلاميه</w:t>
            </w:r>
            <w:r>
              <w:rPr>
                <w:rStyle w:val="IndexLink"/>
                <w:rtl w:val="true"/>
              </w:rPr>
              <w:tab/>
            </w:r>
            <w:r>
              <w:rPr>
                <w:rStyle w:val="IndexLink"/>
              </w:rPr>
              <w:t>38</w:t>
            </w:r>
          </w:hyperlink>
        </w:p>
        <w:p>
          <w:pPr>
            <w:pStyle w:val="Contents3"/>
            <w:tabs>
              <w:tab w:val="clear" w:pos="8459"/>
              <w:tab w:val="right" w:pos="9026" w:leader="dot"/>
            </w:tabs>
            <w:rPr/>
          </w:pPr>
          <w:hyperlink w:anchor="__RefHeading___Toc2669531_373438147">
            <w:r>
              <w:rPr>
                <w:webHidden/>
                <w:rStyle w:val="IndexLink"/>
                <w:rtl w:val="true"/>
              </w:rPr>
              <w:t>وحده شريعه المسلمين وثقافتهم‌</w:t>
            </w:r>
            <w:r>
              <w:rPr>
                <w:rStyle w:val="IndexLink"/>
                <w:rtl w:val="true"/>
              </w:rPr>
              <w:tab/>
            </w:r>
            <w:r>
              <w:rPr>
                <w:rStyle w:val="IndexLink"/>
              </w:rPr>
              <w:t>46</w:t>
            </w:r>
          </w:hyperlink>
        </w:p>
        <w:p>
          <w:pPr>
            <w:pStyle w:val="Contents3"/>
            <w:tabs>
              <w:tab w:val="clear" w:pos="8459"/>
              <w:tab w:val="right" w:pos="9026" w:leader="dot"/>
            </w:tabs>
            <w:rPr/>
          </w:pPr>
          <w:hyperlink w:anchor="__RefHeading___Toc2669533_373438147">
            <w:r>
              <w:rPr>
                <w:webHidden/>
                <w:rStyle w:val="IndexLink"/>
                <w:rtl w:val="true"/>
              </w:rPr>
              <w:t>مبادئ مسيره الدوله والحكم بعد النبي‌</w:t>
            </w:r>
            <w:r>
              <w:rPr>
                <w:rStyle w:val="IndexLink"/>
                <w:rtl w:val="true"/>
              </w:rPr>
              <w:tab/>
            </w:r>
            <w:r>
              <w:rPr>
                <w:rStyle w:val="IndexLink"/>
              </w:rPr>
              <w:t>46</w:t>
            </w:r>
          </w:hyperlink>
        </w:p>
        <w:p>
          <w:pPr>
            <w:pStyle w:val="Contents3"/>
            <w:tabs>
              <w:tab w:val="clear" w:pos="8459"/>
              <w:tab w:val="right" w:pos="9026" w:leader="dot"/>
            </w:tabs>
            <w:rPr/>
          </w:pPr>
          <w:hyperlink w:anchor="__RefHeading___Toc2669535_373438147">
            <w:r>
              <w:rPr>
                <w:webHidden/>
                <w:rStyle w:val="IndexLink"/>
                <w:rtl w:val="true"/>
              </w:rPr>
              <w:t>عقوبه المخالفين للوصيه النبويه بأهل بيته‌</w:t>
            </w:r>
            <w:r>
              <w:rPr>
                <w:rStyle w:val="IndexLink"/>
                <w:rtl w:val="true"/>
              </w:rPr>
              <w:tab/>
            </w:r>
            <w:r>
              <w:rPr>
                <w:rStyle w:val="IndexLink"/>
              </w:rPr>
              <w:t>59</w:t>
            </w:r>
          </w:hyperlink>
        </w:p>
        <w:p>
          <w:pPr>
            <w:pStyle w:val="Contents2"/>
            <w:tabs>
              <w:tab w:val="clear" w:pos="8743"/>
              <w:tab w:val="right" w:pos="9026" w:leader="dot"/>
            </w:tabs>
            <w:rPr/>
          </w:pPr>
          <w:hyperlink w:anchor="__RefHeading___Toc2669537_373438147">
            <w:r>
              <w:rPr>
                <w:webHidden/>
                <w:rStyle w:val="IndexLink"/>
                <w:rtl w:val="true"/>
              </w:rPr>
              <w:t>اعظم ما في خطب الوداع‌</w:t>
            </w:r>
            <w:r>
              <w:rPr>
                <w:rStyle w:val="IndexLink"/>
                <w:rtl w:val="true"/>
              </w:rPr>
              <w:tab/>
            </w:r>
            <w:r>
              <w:rPr>
                <w:rStyle w:val="IndexLink"/>
              </w:rPr>
              <w:t>66</w:t>
            </w:r>
          </w:hyperlink>
        </w:p>
        <w:p>
          <w:pPr>
            <w:pStyle w:val="Contents3"/>
            <w:tabs>
              <w:tab w:val="clear" w:pos="8459"/>
              <w:tab w:val="right" w:pos="9026" w:leader="dot"/>
            </w:tabs>
            <w:rPr/>
          </w:pPr>
          <w:hyperlink w:anchor="__RefHeading___Toc2669539_373438147">
            <w:r>
              <w:rPr>
                <w:webHidden/>
                <w:rStyle w:val="IndexLink"/>
                <w:rtl w:val="true"/>
              </w:rPr>
              <w:t>بشاره النبي بالائمه الإثني عشر بعده‌</w:t>
            </w:r>
            <w:r>
              <w:rPr>
                <w:rStyle w:val="IndexLink"/>
                <w:rtl w:val="true"/>
              </w:rPr>
              <w:tab/>
            </w:r>
            <w:r>
              <w:rPr>
                <w:rStyle w:val="IndexLink"/>
              </w:rPr>
              <w:t>66</w:t>
            </w:r>
          </w:hyperlink>
        </w:p>
        <w:p>
          <w:pPr>
            <w:pStyle w:val="Contents3"/>
            <w:tabs>
              <w:tab w:val="clear" w:pos="8459"/>
              <w:tab w:val="right" w:pos="9026" w:leader="dot"/>
            </w:tabs>
            <w:rPr/>
          </w:pPr>
          <w:hyperlink w:anchor="__RefHeading___Toc2669541_373438147">
            <w:r>
              <w:rPr>
                <w:webHidden/>
                <w:rStyle w:val="IndexLink"/>
                <w:rtl w:val="true"/>
              </w:rPr>
              <w:t>ان أصل</w:t>
            </w:r>
            <w:r>
              <w:rPr>
                <w:rStyle w:val="IndexLink"/>
                <w:rtl w:val="true"/>
              </w:rPr>
              <w:t xml:space="preserve">: </w:t>
            </w:r>
            <w:r>
              <w:rPr>
                <w:rStyle w:val="IndexLink"/>
                <w:rtl w:val="true"/>
              </w:rPr>
              <w:t>كلهم من قريش</w:t>
            </w:r>
            <w:r>
              <w:rPr>
                <w:rStyle w:val="IndexLink"/>
                <w:rtl w:val="true"/>
              </w:rPr>
              <w:t xml:space="preserve">. </w:t>
            </w:r>
            <w:r>
              <w:rPr>
                <w:rStyle w:val="IndexLink"/>
                <w:rtl w:val="true"/>
              </w:rPr>
              <w:t>كلهم من أهل بيتي ما هو السبب في غياب الكلمة علي الراوي؟</w:t>
            </w:r>
            <w:r>
              <w:rPr>
                <w:rStyle w:val="IndexLink"/>
                <w:rtl w:val="true"/>
              </w:rPr>
              <w:tab/>
            </w:r>
            <w:r>
              <w:rPr>
                <w:rStyle w:val="IndexLink"/>
              </w:rPr>
              <w:t>73</w:t>
            </w:r>
          </w:hyperlink>
        </w:p>
        <w:p>
          <w:pPr>
            <w:pStyle w:val="Contents3"/>
            <w:tabs>
              <w:tab w:val="clear" w:pos="8459"/>
              <w:tab w:val="right" w:pos="9026" w:leader="dot"/>
            </w:tabs>
            <w:rPr/>
          </w:pPr>
          <w:hyperlink w:anchor="__RefHeading___Toc2669543_373438147">
            <w:r>
              <w:rPr>
                <w:webHidden/>
                <w:rStyle w:val="IndexLink"/>
                <w:rtl w:val="true"/>
              </w:rPr>
              <w:t>لايصح الوعد الإلهي بقيادة مجهولة</w:t>
            </w:r>
            <w:r>
              <w:rPr>
                <w:rStyle w:val="IndexLink"/>
                <w:rtl w:val="true"/>
              </w:rPr>
              <w:tab/>
            </w:r>
            <w:r>
              <w:rPr>
                <w:rStyle w:val="IndexLink"/>
              </w:rPr>
              <w:t>78</w:t>
            </w:r>
          </w:hyperlink>
        </w:p>
        <w:p>
          <w:pPr>
            <w:pStyle w:val="Contents3"/>
            <w:tabs>
              <w:tab w:val="clear" w:pos="8459"/>
              <w:tab w:val="right" w:pos="9026" w:leader="dot"/>
            </w:tabs>
            <w:rPr/>
          </w:pPr>
          <w:hyperlink w:anchor="__RefHeading___Toc2669545_373438147">
            <w:r>
              <w:rPr>
                <w:webHidden/>
                <w:rStyle w:val="IndexLink"/>
                <w:rtl w:val="true"/>
              </w:rPr>
              <w:t>من قريش، لكن من عتره النبي‌</w:t>
            </w:r>
            <w:r>
              <w:rPr>
                <w:rStyle w:val="IndexLink"/>
                <w:rtl w:val="true"/>
              </w:rPr>
              <w:tab/>
            </w:r>
            <w:r>
              <w:rPr>
                <w:rStyle w:val="IndexLink"/>
              </w:rPr>
              <w:t>79</w:t>
            </w:r>
          </w:hyperlink>
        </w:p>
        <w:p>
          <w:pPr>
            <w:pStyle w:val="Contents3"/>
            <w:tabs>
              <w:tab w:val="clear" w:pos="8459"/>
              <w:tab w:val="right" w:pos="9026" w:leader="dot"/>
            </w:tabs>
            <w:rPr/>
          </w:pPr>
          <w:hyperlink w:anchor="__RefHeading___Toc2669547_373438147">
            <w:r>
              <w:rPr>
                <w:webHidden/>
                <w:rStyle w:val="IndexLink"/>
                <w:rtl w:val="true"/>
              </w:rPr>
              <w:t>احاديث النبي تفسر الإثني عشر</w:t>
            </w:r>
            <w:r>
              <w:rPr>
                <w:rStyle w:val="IndexLink"/>
                <w:rtl w:val="true"/>
              </w:rPr>
              <w:tab/>
            </w:r>
            <w:r>
              <w:rPr>
                <w:rStyle w:val="IndexLink"/>
              </w:rPr>
              <w:t>81</w:t>
            </w:r>
          </w:hyperlink>
        </w:p>
        <w:p>
          <w:pPr>
            <w:pStyle w:val="Contents3"/>
            <w:tabs>
              <w:tab w:val="clear" w:pos="8459"/>
              <w:tab w:val="right" w:pos="9026" w:leader="dot"/>
            </w:tabs>
            <w:rPr/>
          </w:pPr>
          <w:hyperlink w:anchor="__RefHeading___Toc2669549_373438147">
            <w:r>
              <w:rPr>
                <w:webHidden/>
                <w:rStyle w:val="IndexLink"/>
                <w:rtl w:val="true"/>
              </w:rPr>
              <w:t>اثنا عشر إماما واثنا عشر شهرا</w:t>
            </w:r>
            <w:r>
              <w:rPr>
                <w:rStyle w:val="IndexLink"/>
                <w:rtl w:val="true"/>
              </w:rPr>
              <w:tab/>
            </w:r>
            <w:r>
              <w:rPr>
                <w:rStyle w:val="IndexLink"/>
              </w:rPr>
              <w:t>82</w:t>
            </w:r>
          </w:hyperlink>
        </w:p>
        <w:p>
          <w:pPr>
            <w:pStyle w:val="Contents3"/>
            <w:tabs>
              <w:tab w:val="clear" w:pos="8459"/>
              <w:tab w:val="right" w:pos="9026" w:leader="dot"/>
            </w:tabs>
            <w:rPr/>
          </w:pPr>
          <w:hyperlink w:anchor="__RefHeading___Toc2669551_373438147">
            <w:r>
              <w:rPr>
                <w:webHidden/>
                <w:rStyle w:val="IndexLink"/>
                <w:rtl w:val="true"/>
              </w:rPr>
              <w:t>راوي الحديث جابر السوائي‌</w:t>
            </w:r>
            <w:r>
              <w:rPr>
                <w:rStyle w:val="IndexLink"/>
                <w:rtl w:val="true"/>
              </w:rPr>
              <w:tab/>
            </w:r>
            <w:r>
              <w:rPr>
                <w:rStyle w:val="IndexLink"/>
              </w:rPr>
              <w:t>85</w:t>
            </w:r>
          </w:hyperlink>
        </w:p>
        <w:p>
          <w:pPr>
            <w:pStyle w:val="Contents3"/>
            <w:tabs>
              <w:tab w:val="clear" w:pos="8459"/>
              <w:tab w:val="right" w:pos="9026" w:leader="dot"/>
            </w:tabs>
            <w:rPr/>
          </w:pPr>
          <w:hyperlink w:anchor="__RefHeading___Toc2669553_373438147">
            <w:r>
              <w:rPr>
                <w:webHidden/>
                <w:rStyle w:val="IndexLink"/>
                <w:rtl w:val="true"/>
              </w:rPr>
              <w:t>درجات الصحه التي منحوها للأحاديث الثلاثه</w:t>
            </w:r>
            <w:r>
              <w:rPr>
                <w:rStyle w:val="IndexLink"/>
                <w:rtl w:val="true"/>
              </w:rPr>
              <w:tab/>
            </w:r>
            <w:r>
              <w:rPr>
                <w:rStyle w:val="IndexLink"/>
              </w:rPr>
              <w:t>86</w:t>
            </w:r>
          </w:hyperlink>
        </w:p>
        <w:p>
          <w:pPr>
            <w:pStyle w:val="Contents3"/>
            <w:tabs>
              <w:tab w:val="clear" w:pos="8459"/>
              <w:tab w:val="right" w:pos="9026" w:leader="dot"/>
            </w:tabs>
            <w:rPr/>
          </w:pPr>
          <w:hyperlink w:anchor="__RefHeading___Toc2669555_373438147">
            <w:r>
              <w:rPr>
                <w:webHidden/>
                <w:rStyle w:val="IndexLink"/>
                <w:rtl w:val="true"/>
              </w:rPr>
              <w:t>تضارب متون الأحاديث الثلاثه</w:t>
            </w:r>
            <w:r>
              <w:rPr>
                <w:rStyle w:val="IndexLink"/>
                <w:rtl w:val="true"/>
              </w:rPr>
              <w:tab/>
            </w:r>
            <w:r>
              <w:rPr>
                <w:rStyle w:val="IndexLink"/>
              </w:rPr>
              <w:t>87</w:t>
            </w:r>
          </w:hyperlink>
        </w:p>
        <w:p>
          <w:pPr>
            <w:pStyle w:val="Contents3"/>
            <w:tabs>
              <w:tab w:val="clear" w:pos="8459"/>
              <w:tab w:val="right" w:pos="9026" w:leader="dot"/>
            </w:tabs>
            <w:rPr/>
          </w:pPr>
          <w:hyperlink w:anchor="__RefHeading___Toc2669557_373438147">
            <w:r>
              <w:rPr>
                <w:webHidden/>
                <w:rStyle w:val="IndexLink"/>
                <w:rtl w:val="true"/>
              </w:rPr>
              <w:t>الائمه الإثنا عشر لا يحتاجون إلي اختيار ولا بيعه</w:t>
            </w:r>
            <w:r>
              <w:rPr>
                <w:rStyle w:val="IndexLink"/>
                <w:rtl w:val="true"/>
              </w:rPr>
              <w:tab/>
            </w:r>
            <w:r>
              <w:rPr>
                <w:rStyle w:val="IndexLink"/>
              </w:rPr>
              <w:t>89</w:t>
            </w:r>
          </w:hyperlink>
        </w:p>
        <w:p>
          <w:pPr>
            <w:pStyle w:val="Contents3"/>
            <w:tabs>
              <w:tab w:val="clear" w:pos="8459"/>
              <w:tab w:val="right" w:pos="9026" w:leader="dot"/>
            </w:tabs>
            <w:rPr/>
          </w:pPr>
          <w:hyperlink w:anchor="__RefHeading___Toc2669559_373438147">
            <w:r>
              <w:rPr>
                <w:webHidden/>
                <w:rStyle w:val="IndexLink"/>
                <w:rtl w:val="true"/>
              </w:rPr>
              <w:t>قرشيه الحديث ألقاها عمر في البحر</w:t>
            </w:r>
            <w:r>
              <w:rPr>
                <w:rStyle w:val="IndexLink"/>
                <w:rtl w:val="true"/>
              </w:rPr>
              <w:tab/>
            </w:r>
            <w:r>
              <w:rPr>
                <w:rStyle w:val="IndexLink"/>
              </w:rPr>
              <w:t>91</w:t>
            </w:r>
          </w:hyperlink>
        </w:p>
        <w:p>
          <w:pPr>
            <w:pStyle w:val="Contents3"/>
            <w:tabs>
              <w:tab w:val="clear" w:pos="8459"/>
              <w:tab w:val="right" w:pos="9026" w:leader="dot"/>
            </w:tabs>
            <w:rPr/>
          </w:pPr>
          <w:hyperlink w:anchor="__RefHeading___Toc2669561_373438147">
            <w:r>
              <w:rPr>
                <w:webHidden/>
                <w:rStyle w:val="IndexLink"/>
                <w:rtl w:val="true"/>
              </w:rPr>
              <w:t>تخبط الشراح السنيين في تفسير الأئمه الإثني عشر</w:t>
            </w:r>
            <w:r>
              <w:rPr>
                <w:rStyle w:val="IndexLink"/>
                <w:rtl w:val="true"/>
              </w:rPr>
              <w:tab/>
            </w:r>
            <w:r>
              <w:rPr>
                <w:rStyle w:val="IndexLink"/>
              </w:rPr>
              <w:t>93</w:t>
            </w:r>
          </w:hyperlink>
        </w:p>
        <w:p>
          <w:pPr>
            <w:pStyle w:val="Contents4"/>
            <w:tabs>
              <w:tab w:val="clear" w:pos="8176"/>
              <w:tab w:val="right" w:pos="9026" w:leader="dot"/>
            </w:tabs>
            <w:rPr/>
          </w:pPr>
          <w:hyperlink w:anchor="__RefHeading___Toc2669563_373438147">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669565_373438147">
            <w:r>
              <w:rPr>
                <w:webHidden/>
                <w:rStyle w:val="IndexLink"/>
                <w:rtl w:val="true"/>
              </w:rPr>
              <w:t>تورط الشراح السنيين في حديث سفينه</w:t>
            </w:r>
            <w:r>
              <w:rPr>
                <w:rStyle w:val="IndexLink"/>
                <w:rtl w:val="true"/>
              </w:rPr>
              <w:tab/>
            </w:r>
            <w:r>
              <w:rPr>
                <w:rStyle w:val="IndexLink"/>
              </w:rPr>
              <w:t>115</w:t>
            </w:r>
          </w:hyperlink>
        </w:p>
        <w:p>
          <w:pPr>
            <w:pStyle w:val="Contents3"/>
            <w:tabs>
              <w:tab w:val="clear" w:pos="8459"/>
              <w:tab w:val="right" w:pos="9026" w:leader="dot"/>
            </w:tabs>
            <w:rPr/>
          </w:pPr>
          <w:hyperlink w:anchor="__RefHeading___Toc2669567_373438147">
            <w:r>
              <w:rPr>
                <w:webHidden/>
                <w:rStyle w:val="IndexLink"/>
                <w:rtl w:val="true"/>
              </w:rPr>
              <w:t>نماذج من أحاديثنا في الأئمه الإثني عشر</w:t>
            </w:r>
            <w:r>
              <w:rPr>
                <w:rStyle w:val="IndexLink"/>
                <w:rtl w:val="true"/>
              </w:rPr>
              <w:tab/>
            </w:r>
            <w:r>
              <w:rPr>
                <w:rStyle w:val="IndexLink"/>
              </w:rPr>
              <w:t>120</w:t>
            </w:r>
          </w:hyperlink>
        </w:p>
        <w:p>
          <w:pPr>
            <w:pStyle w:val="Contents2"/>
            <w:tabs>
              <w:tab w:val="clear" w:pos="8743"/>
              <w:tab w:val="right" w:pos="9026" w:leader="dot"/>
            </w:tabs>
            <w:rPr/>
          </w:pPr>
          <w:hyperlink w:anchor="__RefHeading___Toc2669569_373438147">
            <w:r>
              <w:rPr>
                <w:webHidden/>
                <w:rStyle w:val="IndexLink"/>
                <w:rtl w:val="true"/>
              </w:rPr>
              <w:t>لماذا زعمت قريش أن النبي معصوم من القتل؟</w:t>
            </w:r>
            <w:r>
              <w:rPr>
                <w:rStyle w:val="IndexLink"/>
                <w:rtl w:val="true"/>
              </w:rPr>
              <w:tab/>
            </w:r>
            <w:r>
              <w:rPr>
                <w:rStyle w:val="IndexLink"/>
              </w:rPr>
              <w:t>127</w:t>
            </w:r>
          </w:hyperlink>
        </w:p>
        <w:p>
          <w:pPr>
            <w:pStyle w:val="Contents3"/>
            <w:tabs>
              <w:tab w:val="clear" w:pos="8459"/>
              <w:tab w:val="right" w:pos="9026" w:leader="dot"/>
            </w:tabs>
            <w:rPr/>
          </w:pPr>
          <w:hyperlink w:anchor="__RefHeading___Toc2669571_373438147">
            <w:r>
              <w:rPr>
                <w:webHidden/>
                <w:rStyle w:val="IndexLink"/>
                <w:rtl w:val="true"/>
              </w:rPr>
              <w:t>حاجه الأنبياء في تبليغ رسالاتهم إلي حمايه الناس‌</w:t>
            </w:r>
            <w:r>
              <w:rPr>
                <w:rStyle w:val="IndexLink"/>
                <w:rtl w:val="true"/>
              </w:rPr>
              <w:tab/>
            </w:r>
            <w:r>
              <w:rPr>
                <w:rStyle w:val="IndexLink"/>
              </w:rPr>
              <w:t>127</w:t>
            </w:r>
          </w:hyperlink>
        </w:p>
        <w:p>
          <w:pPr>
            <w:pStyle w:val="Contents3"/>
            <w:tabs>
              <w:tab w:val="clear" w:pos="8459"/>
              <w:tab w:val="right" w:pos="9026" w:leader="dot"/>
            </w:tabs>
            <w:rPr/>
          </w:pPr>
          <w:hyperlink w:anchor="__RefHeading___Toc2669573_373438147">
            <w:r>
              <w:rPr>
                <w:webHidden/>
                <w:rStyle w:val="IndexLink"/>
                <w:rtl w:val="true"/>
              </w:rPr>
              <w:t>معني التبليغ في القرآن‌</w:t>
            </w:r>
            <w:r>
              <w:rPr>
                <w:rStyle w:val="IndexLink"/>
                <w:rtl w:val="true"/>
              </w:rPr>
              <w:tab/>
            </w:r>
            <w:r>
              <w:rPr>
                <w:rStyle w:val="IndexLink"/>
              </w:rPr>
              <w:t>128</w:t>
            </w:r>
          </w:hyperlink>
        </w:p>
        <w:p>
          <w:pPr>
            <w:pStyle w:val="Contents3"/>
            <w:tabs>
              <w:tab w:val="clear" w:pos="8459"/>
              <w:tab w:val="right" w:pos="9026" w:leader="dot"/>
            </w:tabs>
            <w:rPr/>
          </w:pPr>
          <w:hyperlink w:anchor="__RefHeading___Toc2669575_373438147">
            <w:r>
              <w:rPr>
                <w:webHidden/>
                <w:rStyle w:val="IndexLink"/>
                <w:rtl w:val="true"/>
              </w:rPr>
              <w:t>مهمه نبينا في التبليغ‌</w:t>
            </w:r>
            <w:r>
              <w:rPr>
                <w:rStyle w:val="IndexLink"/>
                <w:rtl w:val="true"/>
              </w:rPr>
              <w:tab/>
            </w:r>
            <w:r>
              <w:rPr>
                <w:rStyle w:val="IndexLink"/>
              </w:rPr>
              <w:t>130</w:t>
            </w:r>
          </w:hyperlink>
        </w:p>
        <w:p>
          <w:pPr>
            <w:pStyle w:val="Contents3"/>
            <w:tabs>
              <w:tab w:val="clear" w:pos="8459"/>
              <w:tab w:val="right" w:pos="9026" w:leader="dot"/>
            </w:tabs>
            <w:rPr/>
          </w:pPr>
          <w:hyperlink w:anchor="__RefHeading___Toc2669577_373438147">
            <w:r>
              <w:rPr>
                <w:webHidden/>
                <w:rStyle w:val="IndexLink"/>
                <w:rtl w:val="true"/>
              </w:rPr>
              <w:t>يهوديه قريش</w:t>
            </w:r>
            <w:r>
              <w:rPr>
                <w:rStyle w:val="IndexLink"/>
                <w:rtl w:val="true"/>
              </w:rPr>
              <w:t xml:space="preserve">. </w:t>
            </w:r>
            <w:r>
              <w:rPr>
                <w:rStyle w:val="IndexLink"/>
                <w:rtl w:val="true"/>
              </w:rPr>
              <w:t>أوجبت عصمه إضافيه لنبينا</w:t>
            </w:r>
            <w:r>
              <w:rPr>
                <w:rStyle w:val="IndexLink"/>
                <w:rtl w:val="true"/>
              </w:rPr>
              <w:tab/>
            </w:r>
            <w:r>
              <w:rPr>
                <w:rStyle w:val="IndexLink"/>
              </w:rPr>
              <w:t>134</w:t>
            </w:r>
          </w:hyperlink>
        </w:p>
        <w:p>
          <w:pPr>
            <w:pStyle w:val="Contents3"/>
            <w:tabs>
              <w:tab w:val="clear" w:pos="8459"/>
              <w:tab w:val="right" w:pos="9026" w:leader="dot"/>
            </w:tabs>
            <w:rPr/>
          </w:pPr>
          <w:hyperlink w:anchor="__RefHeading___Toc2669579_373438147">
            <w:r>
              <w:rPr>
                <w:webHidden/>
                <w:rStyle w:val="IndexLink"/>
                <w:rtl w:val="true"/>
              </w:rPr>
              <w:t>قريش منجم الفراعنه</w:t>
            </w:r>
            <w:r>
              <w:rPr>
                <w:rStyle w:val="IndexLink"/>
                <w:rtl w:val="true"/>
              </w:rPr>
              <w:tab/>
            </w:r>
            <w:r>
              <w:rPr>
                <w:rStyle w:val="IndexLink"/>
              </w:rPr>
              <w:t>134</w:t>
            </w:r>
          </w:hyperlink>
        </w:p>
        <w:p>
          <w:pPr>
            <w:pStyle w:val="Contents3"/>
            <w:tabs>
              <w:tab w:val="clear" w:pos="8459"/>
              <w:tab w:val="right" w:pos="9026" w:leader="dot"/>
            </w:tabs>
            <w:rPr/>
          </w:pPr>
          <w:hyperlink w:anchor="__RefHeading___Toc2669581_373438147">
            <w:r>
              <w:rPr>
                <w:webHidden/>
                <w:rStyle w:val="IndexLink"/>
                <w:rtl w:val="true"/>
              </w:rPr>
              <w:t>قبائل قريش‌</w:t>
            </w:r>
            <w:r>
              <w:rPr>
                <w:rStyle w:val="IndexLink"/>
                <w:rtl w:val="true"/>
              </w:rPr>
              <w:tab/>
            </w:r>
            <w:r>
              <w:rPr>
                <w:rStyle w:val="IndexLink"/>
              </w:rPr>
              <w:t>139</w:t>
            </w:r>
          </w:hyperlink>
        </w:p>
        <w:p>
          <w:pPr>
            <w:pStyle w:val="Contents3"/>
            <w:tabs>
              <w:tab w:val="clear" w:pos="8459"/>
              <w:tab w:val="right" w:pos="9026" w:leader="dot"/>
            </w:tabs>
            <w:rPr/>
          </w:pPr>
          <w:hyperlink w:anchor="__RefHeading___Toc2669583_373438147">
            <w:r>
              <w:rPr>
                <w:webHidden/>
                <w:rStyle w:val="IndexLink"/>
                <w:rtl w:val="true"/>
              </w:rPr>
              <w:t>قريش بعد فتح مكه</w:t>
            </w:r>
            <w:r>
              <w:rPr>
                <w:rStyle w:val="IndexLink"/>
                <w:rtl w:val="true"/>
              </w:rPr>
              <w:tab/>
            </w:r>
            <w:r>
              <w:rPr>
                <w:rStyle w:val="IndexLink"/>
              </w:rPr>
              <w:t>151</w:t>
            </w:r>
          </w:hyperlink>
        </w:p>
        <w:p>
          <w:pPr>
            <w:pStyle w:val="Contents3"/>
            <w:tabs>
              <w:tab w:val="clear" w:pos="8459"/>
              <w:tab w:val="right" w:pos="9026" w:leader="dot"/>
            </w:tabs>
            <w:rPr/>
          </w:pPr>
          <w:hyperlink w:anchor="__RefHeading___Toc2669585_373438147">
            <w:r>
              <w:rPr>
                <w:webHidden/>
                <w:rStyle w:val="IndexLink"/>
                <w:rtl w:val="true"/>
              </w:rPr>
              <w:t>قريش تتمحور حول زعامه سهيل بن عمرو</w:t>
            </w:r>
            <w:r>
              <w:rPr>
                <w:rStyle w:val="IndexLink"/>
                <w:rtl w:val="true"/>
              </w:rPr>
              <w:tab/>
            </w:r>
            <w:r>
              <w:rPr>
                <w:rStyle w:val="IndexLink"/>
              </w:rPr>
              <w:t>155</w:t>
            </w:r>
          </w:hyperlink>
        </w:p>
        <w:p>
          <w:pPr>
            <w:pStyle w:val="Contents3"/>
            <w:tabs>
              <w:tab w:val="clear" w:pos="8459"/>
              <w:tab w:val="right" w:pos="9026" w:leader="dot"/>
            </w:tabs>
            <w:rPr/>
          </w:pPr>
          <w:hyperlink w:anchor="__RefHeading___Toc2669587_373438147">
            <w:r>
              <w:rPr>
                <w:webHidden/>
                <w:rStyle w:val="IndexLink"/>
                <w:rtl w:val="true"/>
              </w:rPr>
              <w:t>اثر هذه الحادثه علي قريش‌</w:t>
            </w:r>
            <w:r>
              <w:rPr>
                <w:rStyle w:val="IndexLink"/>
                <w:rtl w:val="true"/>
              </w:rPr>
              <w:tab/>
            </w:r>
            <w:r>
              <w:rPr>
                <w:rStyle w:val="IndexLink"/>
              </w:rPr>
              <w:t>169</w:t>
            </w:r>
          </w:hyperlink>
        </w:p>
        <w:p>
          <w:pPr>
            <w:pStyle w:val="Contents3"/>
            <w:tabs>
              <w:tab w:val="clear" w:pos="8459"/>
              <w:tab w:val="right" w:pos="9026" w:leader="dot"/>
            </w:tabs>
            <w:rPr/>
          </w:pPr>
          <w:hyperlink w:anchor="__RefHeading___Toc2669589_373438147">
            <w:r>
              <w:rPr>
                <w:webHidden/>
                <w:rStyle w:val="IndexLink"/>
                <w:rtl w:val="true"/>
              </w:rPr>
              <w:t>الخليفه عمر المتعصب لقبائل قريش</w:t>
            </w:r>
            <w:r>
              <w:rPr>
                <w:rStyle w:val="IndexLink"/>
                <w:rtl w:val="true"/>
              </w:rPr>
              <w:t xml:space="preserve">. </w:t>
            </w:r>
            <w:r>
              <w:rPr>
                <w:rStyle w:val="IndexLink"/>
                <w:rtl w:val="true"/>
              </w:rPr>
              <w:t>يشهد بفسادها</w:t>
            </w:r>
            <w:r>
              <w:rPr>
                <w:rStyle w:val="IndexLink"/>
                <w:rtl w:val="true"/>
              </w:rPr>
              <w:tab/>
            </w:r>
            <w:r>
              <w:rPr>
                <w:rStyle w:val="IndexLink"/>
              </w:rPr>
              <w:t>170</w:t>
            </w:r>
          </w:hyperlink>
        </w:p>
        <w:p>
          <w:pPr>
            <w:pStyle w:val="Contents2"/>
            <w:tabs>
              <w:tab w:val="clear" w:pos="8743"/>
              <w:tab w:val="right" w:pos="9026" w:leader="dot"/>
            </w:tabs>
            <w:rPr/>
          </w:pPr>
          <w:hyperlink w:anchor="__RefHeading___Toc2669591_373438147">
            <w:r>
              <w:rPr>
                <w:webHidden/>
                <w:rStyle w:val="IndexLink"/>
                <w:rtl w:val="true"/>
              </w:rPr>
              <w:t>تفسير آيه الأمر بالتبليغ‌</w:t>
            </w:r>
            <w:r>
              <w:rPr>
                <w:rStyle w:val="IndexLink"/>
                <w:rtl w:val="true"/>
              </w:rPr>
              <w:tab/>
            </w:r>
            <w:r>
              <w:rPr>
                <w:rStyle w:val="IndexLink"/>
              </w:rPr>
              <w:t>171</w:t>
            </w:r>
          </w:hyperlink>
        </w:p>
        <w:p>
          <w:pPr>
            <w:pStyle w:val="Contents3"/>
            <w:tabs>
              <w:tab w:val="clear" w:pos="8459"/>
              <w:tab w:val="right" w:pos="9026" w:leader="dot"/>
            </w:tabs>
            <w:rPr/>
          </w:pPr>
          <w:hyperlink w:anchor="__RefHeading___Toc2669593_373438147">
            <w:r>
              <w:rPr>
                <w:webHidden/>
                <w:rStyle w:val="IndexLink"/>
                <w:rtl w:val="true"/>
              </w:rPr>
              <w:t>نص الآيه مع سياقها</w:t>
            </w:r>
            <w:r>
              <w:rPr>
                <w:rStyle w:val="IndexLink"/>
                <w:rtl w:val="true"/>
              </w:rPr>
              <w:tab/>
            </w:r>
            <w:r>
              <w:rPr>
                <w:rStyle w:val="IndexLink"/>
              </w:rPr>
              <w:t>171</w:t>
            </w:r>
          </w:hyperlink>
        </w:p>
        <w:p>
          <w:pPr>
            <w:pStyle w:val="Contents3"/>
            <w:tabs>
              <w:tab w:val="clear" w:pos="8459"/>
              <w:tab w:val="right" w:pos="9026" w:leader="dot"/>
            </w:tabs>
            <w:rPr/>
          </w:pPr>
          <w:hyperlink w:anchor="__RefHeading___Toc2669595_373438147">
            <w:r>
              <w:rPr>
                <w:webHidden/>
                <w:rStyle w:val="IndexLink"/>
                <w:rtl w:val="true"/>
              </w:rPr>
              <w:t>موضع الآيه في القرآن‌</w:t>
            </w:r>
            <w:r>
              <w:rPr>
                <w:rStyle w:val="IndexLink"/>
                <w:rtl w:val="true"/>
              </w:rPr>
              <w:tab/>
            </w:r>
            <w:r>
              <w:rPr>
                <w:rStyle w:val="IndexLink"/>
              </w:rPr>
              <w:t>172</w:t>
            </w:r>
          </w:hyperlink>
        </w:p>
        <w:p>
          <w:pPr>
            <w:pStyle w:val="Contents3"/>
            <w:tabs>
              <w:tab w:val="clear" w:pos="8459"/>
              <w:tab w:val="right" w:pos="9026" w:leader="dot"/>
            </w:tabs>
            <w:rPr/>
          </w:pPr>
          <w:hyperlink w:anchor="__RefHeading___Toc2669597_373438147">
            <w:r>
              <w:rPr>
                <w:webHidden/>
                <w:rStyle w:val="IndexLink"/>
                <w:rtl w:val="true"/>
              </w:rPr>
              <w:t>اقوال العلماء السنيين‌</w:t>
            </w:r>
            <w:r>
              <w:rPr>
                <w:rStyle w:val="IndexLink"/>
                <w:rtl w:val="true"/>
              </w:rPr>
              <w:tab/>
            </w:r>
            <w:r>
              <w:rPr>
                <w:rStyle w:val="IndexLink"/>
              </w:rPr>
              <w:t>173</w:t>
            </w:r>
          </w:hyperlink>
        </w:p>
        <w:p>
          <w:pPr>
            <w:pStyle w:val="Contents3"/>
            <w:tabs>
              <w:tab w:val="clear" w:pos="8459"/>
              <w:tab w:val="right" w:pos="9026" w:leader="dot"/>
            </w:tabs>
            <w:rPr/>
          </w:pPr>
          <w:hyperlink w:anchor="__RefHeading___Toc2669599_373438147">
            <w:r>
              <w:rPr>
                <w:webHidden/>
                <w:rStyle w:val="IndexLink"/>
                <w:rtl w:val="true"/>
              </w:rPr>
              <w:t>القول الموافق لرأي لأهل البيت‌</w:t>
            </w:r>
            <w:r>
              <w:rPr>
                <w:rStyle w:val="IndexLink"/>
                <w:rtl w:val="true"/>
              </w:rPr>
              <w:tab/>
            </w:r>
            <w:r>
              <w:rPr>
                <w:rStyle w:val="IndexLink"/>
              </w:rPr>
              <w:t>193</w:t>
            </w:r>
          </w:hyperlink>
        </w:p>
        <w:p>
          <w:pPr>
            <w:pStyle w:val="Contents3"/>
            <w:tabs>
              <w:tab w:val="clear" w:pos="8459"/>
              <w:tab w:val="right" w:pos="9026" w:leader="dot"/>
            </w:tabs>
            <w:rPr/>
          </w:pPr>
          <w:hyperlink w:anchor="__RefHeading___Toc2669601_373438147">
            <w:r>
              <w:rPr>
                <w:webHidden/>
                <w:rStyle w:val="IndexLink"/>
                <w:rtl w:val="true"/>
              </w:rPr>
              <w:t>الوهابيون و حديث الغدير</w:t>
            </w:r>
            <w:r>
              <w:rPr>
                <w:rStyle w:val="IndexLink"/>
                <w:rtl w:val="true"/>
              </w:rPr>
              <w:tab/>
            </w:r>
            <w:r>
              <w:rPr>
                <w:rStyle w:val="IndexLink"/>
              </w:rPr>
              <w:t>197</w:t>
            </w:r>
          </w:hyperlink>
        </w:p>
        <w:p>
          <w:pPr>
            <w:pStyle w:val="Contents3"/>
            <w:tabs>
              <w:tab w:val="clear" w:pos="8459"/>
              <w:tab w:val="right" w:pos="9026" w:leader="dot"/>
            </w:tabs>
            <w:rPr/>
          </w:pPr>
          <w:hyperlink w:anchor="__RefHeading___Toc2669603_373438147">
            <w:r>
              <w:rPr>
                <w:webHidden/>
                <w:rStyle w:val="IndexLink"/>
                <w:rtl w:val="true"/>
              </w:rPr>
              <w:t>راي أهل البيت في الآيه</w:t>
            </w:r>
            <w:r>
              <w:rPr>
                <w:rStyle w:val="IndexLink"/>
                <w:rtl w:val="true"/>
              </w:rPr>
              <w:tab/>
            </w:r>
            <w:r>
              <w:rPr>
                <w:rStyle w:val="IndexLink"/>
              </w:rPr>
              <w:t>205</w:t>
            </w:r>
          </w:hyperlink>
        </w:p>
        <w:p>
          <w:pPr>
            <w:pStyle w:val="Contents3"/>
            <w:tabs>
              <w:tab w:val="clear" w:pos="8459"/>
              <w:tab w:val="right" w:pos="9026" w:leader="dot"/>
            </w:tabs>
            <w:rPr/>
          </w:pPr>
          <w:hyperlink w:anchor="__RefHeading___Toc2669605_373438147">
            <w:r>
              <w:rPr>
                <w:webHidden/>
                <w:rStyle w:val="IndexLink"/>
                <w:rtl w:val="true"/>
              </w:rPr>
              <w:t>ملاحظات عامه حول الأقوال المخالفه</w:t>
            </w:r>
            <w:r>
              <w:rPr>
                <w:rStyle w:val="IndexLink"/>
                <w:rtl w:val="true"/>
              </w:rPr>
              <w:tab/>
            </w:r>
            <w:r>
              <w:rPr>
                <w:rStyle w:val="IndexLink"/>
              </w:rPr>
              <w:t>210</w:t>
            </w:r>
          </w:hyperlink>
        </w:p>
        <w:p>
          <w:pPr>
            <w:pStyle w:val="Contents3"/>
            <w:tabs>
              <w:tab w:val="clear" w:pos="8459"/>
              <w:tab w:val="right" w:pos="9026" w:leader="dot"/>
            </w:tabs>
            <w:rPr/>
          </w:pPr>
          <w:hyperlink w:anchor="__RefHeading___Toc2669607_373438147">
            <w:r>
              <w:rPr>
                <w:webHidden/>
                <w:rStyle w:val="IndexLink"/>
                <w:rtl w:val="true"/>
              </w:rPr>
              <w:t>تقييم الأقوال المخالفه علي ضوء الآيه</w:t>
            </w:r>
            <w:r>
              <w:rPr>
                <w:rStyle w:val="IndexLink"/>
                <w:rtl w:val="true"/>
              </w:rPr>
              <w:tab/>
            </w:r>
            <w:r>
              <w:rPr>
                <w:rStyle w:val="IndexLink"/>
              </w:rPr>
              <w:t>211</w:t>
            </w:r>
          </w:hyperlink>
        </w:p>
        <w:p>
          <w:pPr>
            <w:pStyle w:val="Contents3"/>
            <w:tabs>
              <w:tab w:val="clear" w:pos="8459"/>
              <w:tab w:val="right" w:pos="9026" w:leader="dot"/>
            </w:tabs>
            <w:rPr/>
          </w:pPr>
          <w:hyperlink w:anchor="__RefHeading___Toc2669609_373438147">
            <w:r>
              <w:rPr>
                <w:webHidden/>
                <w:rStyle w:val="IndexLink"/>
                <w:rtl w:val="true"/>
              </w:rPr>
              <w:t>مسألتان تتعلقان بآيه العصمه من الناس‌</w:t>
            </w:r>
            <w:r>
              <w:rPr>
                <w:rStyle w:val="IndexLink"/>
                <w:rtl w:val="true"/>
              </w:rPr>
              <w:tab/>
            </w:r>
            <w:r>
              <w:rPr>
                <w:rStyle w:val="IndexLink"/>
              </w:rPr>
              <w:t>215</w:t>
            </w:r>
          </w:hyperlink>
        </w:p>
        <w:p>
          <w:pPr>
            <w:pStyle w:val="Contents4"/>
            <w:tabs>
              <w:tab w:val="clear" w:pos="8176"/>
              <w:tab w:val="right" w:pos="9026" w:leader="dot"/>
            </w:tabs>
            <w:rPr/>
          </w:pPr>
          <w:hyperlink w:anchor="__RefHeading___Toc2669611_373438147">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669613_373438147">
            <w:r>
              <w:rPr>
                <w:webHidden/>
                <w:rStyle w:val="IndexLink"/>
                <w:rtl w:val="true"/>
              </w:rPr>
              <w:t>محاربه علي بآيه تبليغ ولايته</w:t>
            </w:r>
            <w:r>
              <w:rPr>
                <w:rStyle w:val="IndexLink"/>
                <w:rtl w:val="true"/>
              </w:rPr>
              <w:tab/>
            </w:r>
            <w:r>
              <w:rPr>
                <w:rStyle w:val="IndexLink"/>
              </w:rPr>
              <w:t>215</w:t>
            </w:r>
          </w:hyperlink>
        </w:p>
        <w:p>
          <w:pPr>
            <w:pStyle w:val="Contents4"/>
            <w:tabs>
              <w:tab w:val="clear" w:pos="8176"/>
              <w:tab w:val="right" w:pos="9026" w:leader="dot"/>
            </w:tabs>
            <w:rPr/>
          </w:pPr>
          <w:hyperlink w:anchor="__RefHeading___Toc2669615_373438147">
            <w:r>
              <w:rPr>
                <w:webHidden/>
                <w:rStyle w:val="IndexLink"/>
                <w:rtl w:val="true"/>
              </w:rPr>
              <w:t>الآيه رد علي زعمهم أن النبي قد سحر</w:t>
            </w:r>
            <w:r>
              <w:rPr>
                <w:rStyle w:val="IndexLink"/>
                <w:rtl w:val="true"/>
              </w:rPr>
              <w:tab/>
            </w:r>
            <w:r>
              <w:rPr>
                <w:rStyle w:val="IndexLink"/>
              </w:rPr>
              <w:t>221</w:t>
            </w:r>
          </w:hyperlink>
        </w:p>
        <w:p>
          <w:pPr>
            <w:pStyle w:val="Contents3"/>
            <w:tabs>
              <w:tab w:val="clear" w:pos="8459"/>
              <w:tab w:val="right" w:pos="9026" w:leader="dot"/>
            </w:tabs>
            <w:rPr/>
          </w:pPr>
          <w:hyperlink w:anchor="__RefHeading___Toc2669617_373438147">
            <w:r>
              <w:rPr>
                <w:webHidden/>
                <w:rStyle w:val="IndexLink"/>
                <w:rtl w:val="true"/>
              </w:rPr>
              <w:t>خاتمه</w:t>
            </w:r>
            <w:r>
              <w:rPr>
                <w:rStyle w:val="IndexLink"/>
                <w:rtl w:val="true"/>
              </w:rPr>
              <w:tab/>
            </w:r>
            <w:r>
              <w:rPr>
                <w:rStyle w:val="IndexLink"/>
              </w:rPr>
              <w:t>226</w:t>
            </w:r>
          </w:hyperlink>
        </w:p>
        <w:p>
          <w:pPr>
            <w:pStyle w:val="Contents2"/>
            <w:tabs>
              <w:tab w:val="clear" w:pos="8743"/>
              <w:tab w:val="right" w:pos="9026" w:leader="dot"/>
            </w:tabs>
            <w:rPr/>
          </w:pPr>
          <w:hyperlink w:anchor="__RefHeading___Toc2669619_373438147">
            <w:r>
              <w:rPr>
                <w:webHidden/>
                <w:rStyle w:val="IndexLink"/>
                <w:rtl w:val="true"/>
              </w:rPr>
              <w:t>قصه الغدير</w:t>
            </w:r>
            <w:r>
              <w:rPr>
                <w:rStyle w:val="IndexLink"/>
                <w:rtl w:val="true"/>
              </w:rPr>
              <w:tab/>
            </w:r>
            <w:r>
              <w:rPr>
                <w:rStyle w:val="IndexLink"/>
              </w:rPr>
              <w:t>226</w:t>
            </w:r>
          </w:hyperlink>
        </w:p>
        <w:p>
          <w:pPr>
            <w:pStyle w:val="Contents3"/>
            <w:tabs>
              <w:tab w:val="clear" w:pos="8459"/>
              <w:tab w:val="right" w:pos="9026" w:leader="dot"/>
            </w:tabs>
            <w:rPr/>
          </w:pPr>
          <w:hyperlink w:anchor="__RefHeading___Toc2669621_373438147">
            <w:r>
              <w:rPr>
                <w:webHidden/>
                <w:rStyle w:val="IndexLink"/>
                <w:rtl w:val="true"/>
              </w:rPr>
              <w:t>قريش في حجه الوداع‌</w:t>
            </w:r>
            <w:r>
              <w:rPr>
                <w:rStyle w:val="IndexLink"/>
                <w:rtl w:val="true"/>
              </w:rPr>
              <w:tab/>
            </w:r>
            <w:r>
              <w:rPr>
                <w:rStyle w:val="IndexLink"/>
              </w:rPr>
              <w:t>226</w:t>
            </w:r>
          </w:hyperlink>
        </w:p>
        <w:p>
          <w:pPr>
            <w:pStyle w:val="Contents3"/>
            <w:tabs>
              <w:tab w:val="clear" w:pos="8459"/>
              <w:tab w:val="right" w:pos="9026" w:leader="dot"/>
            </w:tabs>
            <w:rPr/>
          </w:pPr>
          <w:hyperlink w:anchor="__RefHeading___Toc2669623_373438147">
            <w:r>
              <w:rPr>
                <w:webHidden/>
                <w:rStyle w:val="IndexLink"/>
                <w:rtl w:val="true"/>
              </w:rPr>
              <w:t>نتائج حجه الوداع‌</w:t>
            </w:r>
            <w:r>
              <w:rPr>
                <w:rStyle w:val="IndexLink"/>
                <w:rtl w:val="true"/>
              </w:rPr>
              <w:tab/>
            </w:r>
            <w:r>
              <w:rPr>
                <w:rStyle w:val="IndexLink"/>
              </w:rPr>
              <w:t>228</w:t>
            </w:r>
          </w:hyperlink>
        </w:p>
        <w:p>
          <w:pPr>
            <w:pStyle w:val="Contents3"/>
            <w:tabs>
              <w:tab w:val="clear" w:pos="8459"/>
              <w:tab w:val="right" w:pos="9026" w:leader="dot"/>
            </w:tabs>
            <w:rPr/>
          </w:pPr>
          <w:hyperlink w:anchor="__RefHeading___Toc2669625_373438147">
            <w:r>
              <w:rPr>
                <w:webHidden/>
                <w:rStyle w:val="IndexLink"/>
                <w:rtl w:val="true"/>
              </w:rPr>
              <w:t>الوحي يضغط علي النبي من السماء و قريش من الأرض‌</w:t>
            </w:r>
            <w:r>
              <w:rPr>
                <w:rStyle w:val="IndexLink"/>
                <w:rtl w:val="true"/>
              </w:rPr>
              <w:tab/>
            </w:r>
            <w:r>
              <w:rPr>
                <w:rStyle w:val="IndexLink"/>
              </w:rPr>
              <w:t>229</w:t>
            </w:r>
          </w:hyperlink>
        </w:p>
        <w:p>
          <w:pPr>
            <w:pStyle w:val="Contents3"/>
            <w:tabs>
              <w:tab w:val="clear" w:pos="8459"/>
              <w:tab w:val="right" w:pos="9026" w:leader="dot"/>
            </w:tabs>
            <w:rPr/>
          </w:pPr>
          <w:hyperlink w:anchor="__RefHeading___Toc2669627_373438147">
            <w:r>
              <w:rPr>
                <w:webHidden/>
                <w:rStyle w:val="IndexLink"/>
                <w:rtl w:val="true"/>
              </w:rPr>
              <w:t>الوحي يوقف القافله النبويه</w:t>
            </w:r>
            <w:r>
              <w:rPr>
                <w:rStyle w:val="IndexLink"/>
                <w:rtl w:val="true"/>
              </w:rPr>
              <w:tab/>
            </w:r>
            <w:r>
              <w:rPr>
                <w:rStyle w:val="IndexLink"/>
              </w:rPr>
              <w:t>229</w:t>
            </w:r>
          </w:hyperlink>
        </w:p>
        <w:p>
          <w:pPr>
            <w:pStyle w:val="Contents3"/>
            <w:tabs>
              <w:tab w:val="clear" w:pos="8459"/>
              <w:tab w:val="right" w:pos="9026" w:leader="dot"/>
            </w:tabs>
            <w:rPr/>
          </w:pPr>
          <w:hyperlink w:anchor="__RefHeading___Toc2669629_373438147">
            <w:r>
              <w:rPr>
                <w:webHidden/>
                <w:rStyle w:val="IndexLink"/>
                <w:rtl w:val="true"/>
              </w:rPr>
              <w:t>لماذا الجحفه وغدير خم؟</w:t>
            </w:r>
            <w:r>
              <w:rPr>
                <w:rStyle w:val="IndexLink"/>
                <w:rtl w:val="true"/>
              </w:rPr>
              <w:tab/>
            </w:r>
            <w:r>
              <w:rPr>
                <w:rStyle w:val="IndexLink"/>
              </w:rPr>
              <w:t>237</w:t>
            </w:r>
          </w:hyperlink>
        </w:p>
        <w:p>
          <w:pPr>
            <w:pStyle w:val="Contents3"/>
            <w:tabs>
              <w:tab w:val="clear" w:pos="8459"/>
              <w:tab w:val="right" w:pos="9026" w:leader="dot"/>
            </w:tabs>
            <w:rPr/>
          </w:pPr>
          <w:hyperlink w:anchor="__RefHeading___Toc2669631_373438147">
            <w:r>
              <w:rPr>
                <w:webHidden/>
                <w:rStyle w:val="IndexLink"/>
                <w:rtl w:val="true"/>
              </w:rPr>
              <w:t>المنطق النبوي حقق أهدافه وفضح قريشاً</w:t>
            </w:r>
            <w:r>
              <w:rPr>
                <w:rStyle w:val="IndexLink"/>
                <w:rtl w:val="true"/>
              </w:rPr>
              <w:tab/>
            </w:r>
            <w:r>
              <w:rPr>
                <w:rStyle w:val="IndexLink"/>
              </w:rPr>
              <w:t>240</w:t>
            </w:r>
          </w:hyperlink>
        </w:p>
        <w:p>
          <w:pPr>
            <w:pStyle w:val="Contents2"/>
            <w:tabs>
              <w:tab w:val="clear" w:pos="8743"/>
              <w:tab w:val="right" w:pos="9026" w:leader="dot"/>
            </w:tabs>
            <w:rPr/>
          </w:pPr>
          <w:hyperlink w:anchor="__RefHeading___Toc2669633_373438147">
            <w:r>
              <w:rPr>
                <w:webHidden/>
                <w:rStyle w:val="IndexLink"/>
                <w:rtl w:val="true"/>
              </w:rPr>
              <w:t>تفسير آيه إكمال الدين</w:t>
            </w:r>
            <w:r>
              <w:rPr>
                <w:rStyle w:val="IndexLink"/>
                <w:rtl w:val="true"/>
              </w:rPr>
              <w:tab/>
            </w:r>
            <w:r>
              <w:rPr>
                <w:rStyle w:val="IndexLink"/>
              </w:rPr>
              <w:t>243</w:t>
            </w:r>
          </w:hyperlink>
        </w:p>
        <w:p>
          <w:pPr>
            <w:pStyle w:val="Contents3"/>
            <w:tabs>
              <w:tab w:val="clear" w:pos="8459"/>
              <w:tab w:val="right" w:pos="9026" w:leader="dot"/>
            </w:tabs>
            <w:rPr/>
          </w:pPr>
          <w:hyperlink w:anchor="__RefHeading___Toc2669635_373438147">
            <w:r>
              <w:rPr>
                <w:webHidden/>
                <w:rStyle w:val="IndexLink"/>
                <w:rtl w:val="true"/>
              </w:rPr>
              <w:t>آخر ما نزل من القرآن‌</w:t>
            </w:r>
            <w:r>
              <w:rPr>
                <w:rStyle w:val="IndexLink"/>
                <w:rtl w:val="true"/>
              </w:rPr>
              <w:tab/>
            </w:r>
            <w:r>
              <w:rPr>
                <w:rStyle w:val="IndexLink"/>
              </w:rPr>
              <w:t>243</w:t>
            </w:r>
          </w:hyperlink>
        </w:p>
        <w:p>
          <w:pPr>
            <w:pStyle w:val="Contents3"/>
            <w:tabs>
              <w:tab w:val="clear" w:pos="8459"/>
              <w:tab w:val="right" w:pos="9026" w:leader="dot"/>
            </w:tabs>
            <w:rPr/>
          </w:pPr>
          <w:hyperlink w:anchor="__RefHeading___Toc2669637_373438147">
            <w:r>
              <w:rPr>
                <w:webHidden/>
                <w:rStyle w:val="IndexLink"/>
                <w:rtl w:val="true"/>
              </w:rPr>
              <w:t>سوره المائده آخر ما نزل من القرآن‌</w:t>
            </w:r>
            <w:r>
              <w:rPr>
                <w:rStyle w:val="IndexLink"/>
                <w:rtl w:val="true"/>
              </w:rPr>
              <w:tab/>
            </w:r>
            <w:r>
              <w:rPr>
                <w:rStyle w:val="IndexLink"/>
              </w:rPr>
              <w:t>245</w:t>
            </w:r>
          </w:hyperlink>
        </w:p>
        <w:p>
          <w:pPr>
            <w:pStyle w:val="Contents3"/>
            <w:tabs>
              <w:tab w:val="clear" w:pos="8459"/>
              <w:tab w:val="right" w:pos="9026" w:leader="dot"/>
            </w:tabs>
            <w:rPr/>
          </w:pPr>
          <w:hyperlink w:anchor="__RefHeading___Toc2669639_373438147">
            <w:r>
              <w:rPr>
                <w:webHidden/>
                <w:rStyle w:val="IndexLink"/>
                <w:rtl w:val="true"/>
              </w:rPr>
              <w:t>راي أهل البيت‌</w:t>
            </w:r>
            <w:r>
              <w:rPr>
                <w:rStyle w:val="IndexLink"/>
                <w:rtl w:val="true"/>
              </w:rPr>
              <w:tab/>
            </w:r>
            <w:r>
              <w:rPr>
                <w:rStyle w:val="IndexLink"/>
              </w:rPr>
              <w:t>245</w:t>
            </w:r>
          </w:hyperlink>
        </w:p>
        <w:p>
          <w:pPr>
            <w:pStyle w:val="Contents3"/>
            <w:tabs>
              <w:tab w:val="clear" w:pos="8459"/>
              <w:tab w:val="right" w:pos="9026" w:leader="dot"/>
            </w:tabs>
            <w:rPr/>
          </w:pPr>
          <w:hyperlink w:anchor="__RefHeading___Toc2669641_373438147">
            <w:r>
              <w:rPr>
                <w:webHidden/>
                <w:rStyle w:val="IndexLink"/>
                <w:rtl w:val="true"/>
              </w:rPr>
              <w:t>مصادر السنيين الموافقه لرأي أهل البيت‌</w:t>
            </w:r>
            <w:r>
              <w:rPr>
                <w:rStyle w:val="IndexLink"/>
                <w:rtl w:val="true"/>
              </w:rPr>
              <w:tab/>
            </w:r>
            <w:r>
              <w:rPr>
                <w:rStyle w:val="IndexLink"/>
              </w:rPr>
              <w:t>246</w:t>
            </w:r>
          </w:hyperlink>
        </w:p>
        <w:p>
          <w:pPr>
            <w:pStyle w:val="Contents3"/>
            <w:tabs>
              <w:tab w:val="clear" w:pos="8459"/>
              <w:tab w:val="right" w:pos="9026" w:leader="dot"/>
            </w:tabs>
            <w:rPr/>
          </w:pPr>
          <w:hyperlink w:anchor="__RefHeading___Toc2669643_373438147">
            <w:r>
              <w:rPr>
                <w:webHidden/>
                <w:rStyle w:val="IndexLink"/>
                <w:rtl w:val="true"/>
              </w:rPr>
              <w:t>الآراء المخالفه والمتناقضه</w:t>
            </w:r>
            <w:r>
              <w:rPr>
                <w:rStyle w:val="IndexLink"/>
                <w:rtl w:val="true"/>
              </w:rPr>
              <w:tab/>
            </w:r>
            <w:r>
              <w:rPr>
                <w:rStyle w:val="IndexLink"/>
              </w:rPr>
              <w:t>248</w:t>
            </w:r>
          </w:hyperlink>
        </w:p>
        <w:p>
          <w:pPr>
            <w:pStyle w:val="Contents3"/>
            <w:tabs>
              <w:tab w:val="clear" w:pos="8459"/>
              <w:tab w:val="right" w:pos="9026" w:leader="dot"/>
            </w:tabs>
            <w:rPr/>
          </w:pPr>
          <w:hyperlink w:anchor="__RefHeading___Toc2669645_373438147">
            <w:r>
              <w:rPr>
                <w:webHidden/>
                <w:rStyle w:val="IndexLink"/>
                <w:rtl w:val="true"/>
              </w:rPr>
              <w:t>كيف نشأت هذه الآراء المتناقضه</w:t>
            </w:r>
            <w:r>
              <w:rPr>
                <w:rStyle w:val="IndexLink"/>
                <w:rtl w:val="true"/>
              </w:rPr>
              <w:tab/>
            </w:r>
            <w:r>
              <w:rPr>
                <w:rStyle w:val="IndexLink"/>
              </w:rPr>
              <w:t>249</w:t>
            </w:r>
          </w:hyperlink>
        </w:p>
        <w:p>
          <w:pPr>
            <w:pStyle w:val="Contents3"/>
            <w:tabs>
              <w:tab w:val="clear" w:pos="8459"/>
              <w:tab w:val="right" w:pos="9026" w:leader="dot"/>
            </w:tabs>
            <w:rPr/>
          </w:pPr>
          <w:hyperlink w:anchor="__RefHeading___Toc2669647_373438147">
            <w:r>
              <w:rPr>
                <w:webHidden/>
                <w:rStyle w:val="IndexLink"/>
                <w:rtl w:val="true"/>
              </w:rPr>
              <w:t>قصه ثانيه</w:t>
            </w:r>
            <w:r>
              <w:rPr>
                <w:rStyle w:val="IndexLink"/>
                <w:rtl w:val="true"/>
              </w:rPr>
              <w:tab/>
            </w:r>
            <w:r>
              <w:rPr>
                <w:rStyle w:val="IndexLink"/>
              </w:rPr>
              <w:t>250</w:t>
            </w:r>
          </w:hyperlink>
        </w:p>
        <w:p>
          <w:pPr>
            <w:pStyle w:val="Contents3"/>
            <w:tabs>
              <w:tab w:val="clear" w:pos="8459"/>
              <w:tab w:val="right" w:pos="9026" w:leader="dot"/>
            </w:tabs>
            <w:rPr/>
          </w:pPr>
          <w:hyperlink w:anchor="__RefHeading___Toc2669649_373438147">
            <w:r>
              <w:rPr>
                <w:webHidden/>
                <w:rStyle w:val="IndexLink"/>
                <w:rtl w:val="true"/>
              </w:rPr>
              <w:t>دلاله هاتين القصتين‌</w:t>
            </w:r>
            <w:r>
              <w:rPr>
                <w:rStyle w:val="IndexLink"/>
                <w:rtl w:val="true"/>
              </w:rPr>
              <w:tab/>
            </w:r>
            <w:r>
              <w:rPr>
                <w:rStyle w:val="IndexLink"/>
              </w:rPr>
              <w:t>255</w:t>
            </w:r>
          </w:hyperlink>
        </w:p>
        <w:p>
          <w:pPr>
            <w:pStyle w:val="Contents3"/>
            <w:tabs>
              <w:tab w:val="clear" w:pos="8459"/>
              <w:tab w:val="right" w:pos="9026" w:leader="dot"/>
            </w:tabs>
            <w:rPr/>
          </w:pPr>
          <w:hyperlink w:anchor="__RefHeading___Toc2669651_373438147">
            <w:r>
              <w:rPr>
                <w:webHidden/>
                <w:rStyle w:val="IndexLink"/>
                <w:rtl w:val="true"/>
              </w:rPr>
              <w:t>بقيه الأقوال في آخر سوره نزلت‌</w:t>
            </w:r>
            <w:r>
              <w:rPr>
                <w:rStyle w:val="IndexLink"/>
                <w:rtl w:val="true"/>
              </w:rPr>
              <w:tab/>
            </w:r>
            <w:r>
              <w:rPr>
                <w:rStyle w:val="IndexLink"/>
              </w:rPr>
              <w:t>255</w:t>
            </w:r>
          </w:hyperlink>
        </w:p>
        <w:p>
          <w:pPr>
            <w:pStyle w:val="Contents3"/>
            <w:tabs>
              <w:tab w:val="clear" w:pos="8459"/>
              <w:tab w:val="right" w:pos="9026" w:leader="dot"/>
            </w:tabs>
            <w:rPr/>
          </w:pPr>
          <w:hyperlink w:anchor="__RefHeading___Toc2669653_373438147">
            <w:r>
              <w:rPr>
                <w:webHidden/>
                <w:rStyle w:val="IndexLink"/>
                <w:rtl w:val="true"/>
              </w:rPr>
              <w:t>نص آيه إكمال الدين‌</w:t>
            </w:r>
            <w:r>
              <w:rPr>
                <w:rStyle w:val="IndexLink"/>
                <w:rtl w:val="true"/>
              </w:rPr>
              <w:tab/>
            </w:r>
            <w:r>
              <w:rPr>
                <w:rStyle w:val="IndexLink"/>
              </w:rPr>
              <w:t>260</w:t>
            </w:r>
          </w:hyperlink>
        </w:p>
        <w:p>
          <w:pPr>
            <w:pStyle w:val="Contents3"/>
            <w:tabs>
              <w:tab w:val="clear" w:pos="8459"/>
              <w:tab w:val="right" w:pos="9026" w:leader="dot"/>
            </w:tabs>
            <w:rPr/>
          </w:pPr>
          <w:hyperlink w:anchor="__RefHeading___Toc2669655_373438147">
            <w:r>
              <w:rPr>
                <w:webHidden/>
                <w:rStyle w:val="IndexLink"/>
                <w:rtl w:val="true"/>
              </w:rPr>
              <w:t>آيه إكمال الدين واللحوم المحرمه</w:t>
            </w:r>
            <w:r>
              <w:rPr>
                <w:rStyle w:val="IndexLink"/>
                <w:rtl w:val="true"/>
              </w:rPr>
              <w:tab/>
            </w:r>
            <w:r>
              <w:rPr>
                <w:rStyle w:val="IndexLink"/>
              </w:rPr>
              <w:t>261</w:t>
            </w:r>
          </w:hyperlink>
        </w:p>
        <w:p>
          <w:pPr>
            <w:pStyle w:val="Contents3"/>
            <w:tabs>
              <w:tab w:val="clear" w:pos="8459"/>
              <w:tab w:val="right" w:pos="9026" w:leader="dot"/>
            </w:tabs>
            <w:rPr/>
          </w:pPr>
          <w:hyperlink w:anchor="__RefHeading___Toc2669657_373438147">
            <w:r>
              <w:rPr>
                <w:webHidden/>
                <w:rStyle w:val="IndexLink"/>
                <w:rtl w:val="true"/>
              </w:rPr>
              <w:t>الفرق بين الإكمال والإتمام‌</w:t>
            </w:r>
            <w:r>
              <w:rPr>
                <w:rStyle w:val="IndexLink"/>
                <w:rtl w:val="true"/>
              </w:rPr>
              <w:tab/>
            </w:r>
            <w:r>
              <w:rPr>
                <w:rStyle w:val="IndexLink"/>
              </w:rPr>
              <w:t>262</w:t>
            </w:r>
          </w:hyperlink>
        </w:p>
        <w:p>
          <w:pPr>
            <w:pStyle w:val="Contents3"/>
            <w:tabs>
              <w:tab w:val="clear" w:pos="8459"/>
              <w:tab w:val="right" w:pos="9026" w:leader="dot"/>
            </w:tabs>
            <w:rPr/>
          </w:pPr>
          <w:hyperlink w:anchor="__RefHeading___Toc2669659_373438147">
            <w:r>
              <w:rPr>
                <w:webHidden/>
                <w:rStyle w:val="IndexLink"/>
                <w:rtl w:val="true"/>
              </w:rPr>
              <w:t>استعمال الكمال والتمام في القرآن‌</w:t>
            </w:r>
            <w:r>
              <w:rPr>
                <w:rStyle w:val="IndexLink"/>
                <w:rtl w:val="true"/>
              </w:rPr>
              <w:tab/>
            </w:r>
            <w:r>
              <w:rPr>
                <w:rStyle w:val="IndexLink"/>
              </w:rPr>
              <w:t>265</w:t>
            </w:r>
          </w:hyperlink>
        </w:p>
        <w:p>
          <w:pPr>
            <w:pStyle w:val="Contents3"/>
            <w:tabs>
              <w:tab w:val="clear" w:pos="8459"/>
              <w:tab w:val="right" w:pos="9026" w:leader="dot"/>
            </w:tabs>
            <w:rPr/>
          </w:pPr>
          <w:hyperlink w:anchor="__RefHeading___Toc2669661_373438147">
            <w:r>
              <w:rPr>
                <w:webHidden/>
                <w:rStyle w:val="IndexLink"/>
                <w:rtl w:val="true"/>
              </w:rPr>
              <w:t>الموقف العلمي في سبب نزول الآيه</w:t>
            </w:r>
            <w:r>
              <w:rPr>
                <w:rStyle w:val="IndexLink"/>
                <w:rtl w:val="true"/>
              </w:rPr>
              <w:tab/>
            </w:r>
            <w:r>
              <w:rPr>
                <w:rStyle w:val="IndexLink"/>
              </w:rPr>
              <w:t>275</w:t>
            </w:r>
          </w:hyperlink>
        </w:p>
        <w:p>
          <w:pPr>
            <w:pStyle w:val="Contents2"/>
            <w:tabs>
              <w:tab w:val="clear" w:pos="8743"/>
              <w:tab w:val="right" w:pos="9026" w:leader="dot"/>
            </w:tabs>
            <w:rPr/>
          </w:pPr>
          <w:hyperlink w:anchor="__RefHeading___Toc2669663_373438147">
            <w:r>
              <w:rPr>
                <w:webHidden/>
                <w:rStyle w:val="IndexLink"/>
                <w:rtl w:val="true"/>
              </w:rPr>
              <w:t>تفسير آيه سأل سائل بعذاب واقع‌</w:t>
            </w:r>
            <w:r>
              <w:rPr>
                <w:rStyle w:val="IndexLink"/>
                <w:rtl w:val="true"/>
              </w:rPr>
              <w:tab/>
            </w:r>
            <w:r>
              <w:rPr>
                <w:rStyle w:val="IndexLink"/>
              </w:rPr>
              <w:t>292</w:t>
            </w:r>
          </w:hyperlink>
        </w:p>
        <w:p>
          <w:pPr>
            <w:pStyle w:val="Contents3"/>
            <w:tabs>
              <w:tab w:val="clear" w:pos="8459"/>
              <w:tab w:val="right" w:pos="9026" w:leader="dot"/>
            </w:tabs>
            <w:rPr/>
          </w:pPr>
          <w:hyperlink w:anchor="__RefHeading___Toc2669665_373438147">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2669667_373438147">
            <w:r>
              <w:rPr>
                <w:webHidden/>
                <w:rStyle w:val="IndexLink"/>
                <w:rtl w:val="true"/>
              </w:rPr>
              <w:t>احداث كانت وراءها قريش‌</w:t>
            </w:r>
            <w:r>
              <w:rPr>
                <w:rStyle w:val="IndexLink"/>
                <w:rtl w:val="true"/>
              </w:rPr>
              <w:tab/>
            </w:r>
            <w:r>
              <w:rPr>
                <w:rStyle w:val="IndexLink"/>
              </w:rPr>
              <w:t>292</w:t>
            </w:r>
          </w:hyperlink>
        </w:p>
        <w:p>
          <w:pPr>
            <w:pStyle w:val="Contents3"/>
            <w:tabs>
              <w:tab w:val="clear" w:pos="8459"/>
              <w:tab w:val="right" w:pos="9026" w:leader="dot"/>
            </w:tabs>
            <w:rPr/>
          </w:pPr>
          <w:hyperlink w:anchor="__RefHeading___Toc2669669_373438147">
            <w:r>
              <w:rPr>
                <w:webHidden/>
                <w:rStyle w:val="IndexLink"/>
                <w:rtl w:val="true"/>
              </w:rPr>
              <w:t>استنفار قريش بعد الغدير</w:t>
            </w:r>
            <w:r>
              <w:rPr>
                <w:rStyle w:val="IndexLink"/>
                <w:rtl w:val="true"/>
              </w:rPr>
              <w:tab/>
            </w:r>
            <w:r>
              <w:rPr>
                <w:rStyle w:val="IndexLink"/>
              </w:rPr>
              <w:t>300</w:t>
            </w:r>
          </w:hyperlink>
        </w:p>
        <w:p>
          <w:pPr>
            <w:pStyle w:val="Contents3"/>
            <w:tabs>
              <w:tab w:val="clear" w:pos="8459"/>
              <w:tab w:val="right" w:pos="9026" w:leader="dot"/>
            </w:tabs>
            <w:rPr/>
          </w:pPr>
          <w:hyperlink w:anchor="__RefHeading___Toc2669671_373438147">
            <w:r>
              <w:rPr>
                <w:webHidden/>
                <w:rStyle w:val="IndexLink"/>
                <w:rtl w:val="true"/>
              </w:rPr>
              <w:t>احجار من السماء للناطقين باسم قريش‌</w:t>
            </w:r>
            <w:r>
              <w:rPr>
                <w:rStyle w:val="IndexLink"/>
                <w:rtl w:val="true"/>
              </w:rPr>
              <w:tab/>
            </w:r>
            <w:r>
              <w:rPr>
                <w:rStyle w:val="IndexLink"/>
              </w:rPr>
              <w:t>302</w:t>
            </w:r>
          </w:hyperlink>
        </w:p>
        <w:p>
          <w:pPr>
            <w:pStyle w:val="Contents3"/>
            <w:tabs>
              <w:tab w:val="clear" w:pos="8459"/>
              <w:tab w:val="right" w:pos="9026" w:leader="dot"/>
            </w:tabs>
            <w:rPr/>
          </w:pPr>
          <w:hyperlink w:anchor="__RefHeading___Toc2669673_373438147">
            <w:r>
              <w:rPr>
                <w:webHidden/>
                <w:rStyle w:val="IndexLink"/>
                <w:rtl w:val="true"/>
              </w:rPr>
              <w:t>مسائل و بحوث في الآيه</w:t>
            </w:r>
            <w:r>
              <w:rPr>
                <w:rStyle w:val="IndexLink"/>
                <w:rtl w:val="true"/>
              </w:rPr>
              <w:tab/>
            </w:r>
            <w:r>
              <w:rPr>
                <w:rStyle w:val="IndexLink"/>
              </w:rPr>
              <w:t>303</w:t>
            </w:r>
          </w:hyperlink>
        </w:p>
        <w:p>
          <w:pPr>
            <w:pStyle w:val="Contents3"/>
            <w:tabs>
              <w:tab w:val="clear" w:pos="8459"/>
              <w:tab w:val="right" w:pos="9026" w:leader="dot"/>
            </w:tabs>
            <w:rPr/>
          </w:pPr>
          <w:hyperlink w:anchor="__RefHeading___Toc2669675_373438147">
            <w:r>
              <w:rPr>
                <w:webHidden/>
                <w:rStyle w:val="IndexLink"/>
                <w:rtl w:val="true"/>
              </w:rPr>
              <w:t>سندا القاضي الحسكاني إلي ابن‌عيينه</w:t>
            </w:r>
            <w:r>
              <w:rPr>
                <w:rStyle w:val="IndexLink"/>
                <w:rtl w:val="true"/>
              </w:rPr>
              <w:tab/>
            </w:r>
            <w:r>
              <w:rPr>
                <w:rStyle w:val="IndexLink"/>
              </w:rPr>
              <w:t>330</w:t>
            </w:r>
          </w:hyperlink>
        </w:p>
        <w:p>
          <w:pPr>
            <w:pStyle w:val="Contents3"/>
            <w:tabs>
              <w:tab w:val="clear" w:pos="8459"/>
              <w:tab w:val="right" w:pos="9026" w:leader="dot"/>
            </w:tabs>
            <w:rPr/>
          </w:pPr>
          <w:hyperlink w:anchor="__RefHeading___Toc2669677_373438147">
            <w:r>
              <w:rPr>
                <w:webHidden/>
                <w:rStyle w:val="IndexLink"/>
                <w:rtl w:val="true"/>
              </w:rPr>
              <w:t>الحسد القديم وحلف لعقه الدم‌</w:t>
            </w:r>
            <w:r>
              <w:rPr>
                <w:rStyle w:val="IndexLink"/>
                <w:rtl w:val="true"/>
              </w:rPr>
              <w:tab/>
            </w:r>
            <w:r>
              <w:rPr>
                <w:rStyle w:val="IndexLink"/>
              </w:rPr>
              <w:t>348</w:t>
            </w:r>
          </w:hyperlink>
        </w:p>
        <w:p>
          <w:pPr>
            <w:pStyle w:val="Contents3"/>
            <w:tabs>
              <w:tab w:val="clear" w:pos="8459"/>
              <w:tab w:val="right" w:pos="9026" w:leader="dot"/>
            </w:tabs>
            <w:rPr/>
          </w:pPr>
          <w:hyperlink w:anchor="__RefHeading___Toc2669679_373438147">
            <w:r>
              <w:rPr>
                <w:webHidden/>
                <w:rStyle w:val="IndexLink"/>
                <w:rtl w:val="true"/>
              </w:rPr>
              <w:t>بنو عبدالدار علموا قريشاً فنا مبتكرا في الدفاع‌</w:t>
            </w:r>
            <w:r>
              <w:rPr>
                <w:rStyle w:val="IndexLink"/>
                <w:rtl w:val="true"/>
              </w:rPr>
              <w:tab/>
            </w:r>
            <w:r>
              <w:rPr>
                <w:rStyle w:val="IndexLink"/>
              </w:rPr>
              <w:t>352</w:t>
            </w:r>
          </w:hyperlink>
        </w:p>
        <w:p>
          <w:pPr>
            <w:pStyle w:val="Contents3"/>
            <w:tabs>
              <w:tab w:val="clear" w:pos="8459"/>
              <w:tab w:val="right" w:pos="9026" w:leader="dot"/>
            </w:tabs>
            <w:rPr/>
          </w:pPr>
          <w:hyperlink w:anchor="__RefHeading___Toc2669681_373438147">
            <w:r>
              <w:rPr>
                <w:webHidden/>
                <w:rStyle w:val="IndexLink"/>
                <w:rtl w:val="true"/>
              </w:rPr>
              <w:t>النضر بن الحارث رئيس بني عبدالدار</w:t>
            </w:r>
            <w:r>
              <w:rPr>
                <w:rStyle w:val="IndexLink"/>
                <w:rtl w:val="true"/>
              </w:rPr>
              <w:tab/>
            </w:r>
            <w:r>
              <w:rPr>
                <w:rStyle w:val="IndexLink"/>
              </w:rPr>
              <w:t>353</w:t>
            </w:r>
          </w:hyperlink>
        </w:p>
        <w:p>
          <w:pPr>
            <w:pStyle w:val="Contents3"/>
            <w:tabs>
              <w:tab w:val="clear" w:pos="8459"/>
              <w:tab w:val="right" w:pos="9026" w:leader="dot"/>
            </w:tabs>
            <w:rPr/>
          </w:pPr>
          <w:hyperlink w:anchor="__RefHeading___Toc2669683_373438147">
            <w:r>
              <w:rPr>
                <w:webHidden/>
                <w:rStyle w:val="IndexLink"/>
                <w:rtl w:val="true"/>
              </w:rPr>
              <w:t>النضير بن الحارث</w:t>
            </w:r>
            <w:r>
              <w:rPr>
                <w:rStyle w:val="IndexLink"/>
                <w:rtl w:val="true"/>
              </w:rPr>
              <w:t xml:space="preserve">. </w:t>
            </w:r>
            <w:r>
              <w:rPr>
                <w:rStyle w:val="IndexLink"/>
                <w:rtl w:val="true"/>
              </w:rPr>
              <w:t>أخ النضر و وارثه‌</w:t>
            </w:r>
            <w:r>
              <w:rPr>
                <w:rStyle w:val="IndexLink"/>
                <w:rtl w:val="true"/>
              </w:rPr>
              <w:tab/>
            </w:r>
            <w:r>
              <w:rPr>
                <w:rStyle w:val="IndexLink"/>
              </w:rPr>
              <w:t>363</w:t>
            </w:r>
          </w:hyperlink>
        </w:p>
        <w:p>
          <w:pPr>
            <w:pStyle w:val="Contents3"/>
            <w:tabs>
              <w:tab w:val="clear" w:pos="8459"/>
              <w:tab w:val="right" w:pos="9026" w:leader="dot"/>
            </w:tabs>
            <w:rPr/>
          </w:pPr>
          <w:hyperlink w:anchor="__RefHeading___Toc2669685_373438147">
            <w:r>
              <w:rPr>
                <w:webHidden/>
                <w:rStyle w:val="IndexLink"/>
                <w:rtl w:val="true"/>
              </w:rPr>
              <w:t>رواه قريش يجعلون النضير مسلما مهاجرا شهيدا</w:t>
            </w:r>
            <w:r>
              <w:rPr>
                <w:rStyle w:val="IndexLink"/>
                <w:rtl w:val="true"/>
              </w:rPr>
              <w:tab/>
            </w:r>
            <w:r>
              <w:rPr>
                <w:rStyle w:val="IndexLink"/>
              </w:rPr>
              <w:t>364</w:t>
            </w:r>
          </w:hyperlink>
        </w:p>
        <w:p>
          <w:pPr>
            <w:pStyle w:val="Contents3"/>
            <w:tabs>
              <w:tab w:val="clear" w:pos="8459"/>
              <w:tab w:val="right" w:pos="9026" w:leader="dot"/>
            </w:tabs>
            <w:rPr/>
          </w:pPr>
          <w:hyperlink w:anchor="__RefHeading___Toc2669687_373438147">
            <w:r>
              <w:rPr>
                <w:webHidden/>
                <w:rStyle w:val="IndexLink"/>
                <w:rtl w:val="true"/>
              </w:rPr>
              <w:t>هل اعترض النضير علي النبي‌</w:t>
            </w:r>
            <w:r>
              <w:rPr>
                <w:rStyle w:val="IndexLink"/>
                <w:rtl w:val="true"/>
              </w:rPr>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8_7278"/>
      <w:bookmarkStart w:id="1" w:name="pg1208_7278"/>
      <w:bookmarkEnd w:id="1"/>
    </w:p>
    <w:p>
      <w:pPr>
        <w:pStyle w:val="Heading2"/>
        <w:numPr>
          <w:ilvl w:val="1"/>
          <w:numId w:val="1"/>
        </w:numPr>
        <w:rPr/>
      </w:pPr>
      <w:bookmarkStart w:id="2" w:name="pg1208_7278"/>
      <w:bookmarkStart w:id="3" w:name="__RefHeading___Toc2669503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مولف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الكوراني العاملي</w:t>
      </w:r>
    </w:p>
    <w:p>
      <w:pPr>
        <w:pStyle w:val="BookText"/>
        <w:rPr/>
      </w:pPr>
      <w:r>
        <w:rPr>
          <w:rFonts w:ascii="IRNazanin" w:hAnsi="IRNazanin" w:eastAsia="IRNazanin"/>
          <w:color w:val="111111"/>
          <w:sz w:val="28"/>
          <w:sz w:val="28"/>
          <w:szCs w:val="28"/>
          <w:rtl w:val="true"/>
          <w:lang w:bidi="fa-IR"/>
        </w:rPr>
        <w:t>مجله حوزه</w:t>
      </w:r>
    </w:p>
    <w:p>
      <w:pPr>
        <w:pStyle w:val="Heading2"/>
        <w:numPr>
          <w:ilvl w:val="1"/>
          <w:numId w:val="1"/>
        </w:numPr>
        <w:rPr/>
      </w:pPr>
      <w:bookmarkStart w:id="5" w:name="__RefHeading___Toc2669505_373438147"/>
      <w:bookmarkStart w:id="6" w:name="_Toc2"/>
      <w:bookmarkEnd w:id="5"/>
      <w:r>
        <w:rPr>
          <w:rtl w:val="true"/>
        </w:rPr>
        <w:t>مقدمه الطبعه الثانيه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رب العالمين، وأفضل الصلاة وأتم السلام علي سيدنا ونبينا محمد وآله الطيبين الطاهرين آيات الغدير وخطب النبي الست في حجة الوداع آيات الغدير الثلاث، وهي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جزء من مجموع الآيات التي نزلت في علي وأهل البيت عليهم‌السلام، وقد ألف قدماء المفسرين والمحدثين حتي السنيون منهم، كتباً خاصة في الآيات التي أنزلها الله تعالي في أهل بيت نبيه، والأحاديث التي قالها فيهم النبي صلي الله عليه وآله، الذي لاينطق عن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الحافظ أبي‌نعيم الأصفهاني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في علي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النسائي صاحب الصحيح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كتابان معروفان مطبوعان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للمؤرخ الطبري، في جزءين، غير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بحثنا لآيات الغدير الثلاث، وجدناها مرتبطة بخطب النبي الست في حجة الوداع ارتباطاً 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لابد أن نبحث هذه الخطب وما فيها من أوامر النبي المؤكدة لأمته باتباع الثقلين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بشارته صلي الله عليه وآله في خطبة عرفات بأن الله تعالي حل مشكلة الحكم في هذه الأمة، واختار لها من بعده اثني عشر إماماً ربانياً،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أوجب ذلك علينا أن نبحث العلاقة التي كانت قائمة بين النبي صلي الله عليه وآله وزعماء قريش في صراع نبي الاسلام معهم، وقضية حكم أهل بيته من بعده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الكتاب لم يقتصر علي تفسير آيات الغدير بالمعني الإصطلاحي، فقد أبقينا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خطب النبي صلي الله عليه وآله في حجة الوداع</w:t>
      </w:r>
      <w:r>
        <w:rPr>
          <w:rFonts w:eastAsia="Amiri" w:cs="Amiri" w:ascii="Amiri" w:hAnsi="Amiri"/>
          <w:color w:val="111111"/>
          <w:sz w:val="28"/>
          <w:szCs w:val="28"/>
          <w:rtl w:val="true"/>
          <w:lang w:bidi="ar-SA"/>
        </w:rPr>
        <w:t>..</w:t>
      </w:r>
      <w:bookmarkStart w:id="7" w:name="pg1208_7280"/>
    </w:p>
    <w:p>
      <w:pPr>
        <w:pStyle w:val="BookText"/>
        <w:rPr/>
      </w:pPr>
      <w:bookmarkEnd w:id="7"/>
      <w:r>
        <w:rPr>
          <w:rFonts w:ascii="Amiri" w:hAnsi="Amiri" w:eastAsia="Amiri" w:cs="Amiri"/>
          <w:color w:val="111111"/>
          <w:sz w:val="28"/>
          <w:sz w:val="28"/>
          <w:szCs w:val="28"/>
          <w:rtl w:val="true"/>
          <w:lang w:bidi="ar-SA"/>
        </w:rPr>
        <w:t>آيات نبوية أيضاً لغدير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أن الكتاب لقي استقبالاً حسناً من العلماء والعموم، ونفدت طبعته في وقت 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فتوفقنا لاعادة النظر فيه، وتنقيحه وتبويبه من جديد لتكون فصوله وفقراته أدق وأحسن تسلسلاً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تكون بحوثاً مفيدة، وأن ينفعنا الله تعالي بها في آخرتنا، ويشملنا بشفاعة النبي وآله الطاهرين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المصطفي للدراسات الإسلامية علي الكوراني العاملي في العشرين من ربيع الثاني</w:t>
      </w:r>
      <w:r>
        <w:rPr>
          <w:rFonts w:eastAsia="Amiri" w:cs="Amiri" w:ascii="Amiri" w:hAnsi="Amiri"/>
          <w:color w:val="111111"/>
          <w:sz w:val="28"/>
          <w:szCs w:val="28"/>
          <w:lang w:bidi="ar-SA"/>
        </w:rPr>
        <w:t>1422</w:t>
      </w:r>
    </w:p>
    <w:p>
      <w:pPr>
        <w:pStyle w:val="Heading2"/>
        <w:numPr>
          <w:ilvl w:val="1"/>
          <w:numId w:val="1"/>
        </w:numPr>
        <w:rPr/>
      </w:pPr>
      <w:bookmarkStart w:id="8" w:name="__RefHeading___Toc2669507_373438147"/>
      <w:bookmarkStart w:id="9" w:name="_Toc3"/>
      <w:bookmarkEnd w:id="8"/>
      <w:r>
        <w:rPr>
          <w:rtl w:val="true"/>
        </w:rPr>
        <w:t>تمهيد</w:t>
      </w:r>
      <w:bookmarkEnd w:id="9"/>
    </w:p>
    <w:p>
      <w:pPr>
        <w:pStyle w:val="Heading3"/>
        <w:numPr>
          <w:ilvl w:val="2"/>
          <w:numId w:val="1"/>
        </w:numPr>
        <w:rPr/>
      </w:pPr>
      <w:bookmarkStart w:id="10" w:name="__RefHeading___Toc2669509_373438147"/>
      <w:bookmarkStart w:id="11" w:name="_Toc4"/>
      <w:bookmarkEnd w:id="10"/>
      <w:r>
        <w:rPr>
          <w:rtl w:val="true"/>
        </w:rPr>
        <w:t>ثلاث مسائل في عمل الأنبياء</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ثلاث مسائل في عمل الأنبياء والرسل عليهم‌السلام لم يعطها الباحثون حقها في تدوين سيرتهم، ودراسة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مهمتهم عليهم‌السلام هو تبليغ الناس رسالة ربهم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فالمحور الذي يدور عليه عمل النبي والرسول هو التبليغ والأداء، من أجل إقامة الحجة لربه عزوجل علي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مبلغُ رسالةٍ ومؤديها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يتقي ربه سبحانه ويخاف من غضبه وعذابه إن قصر في الأداء، أو خالف حرفاً مما كلف بأن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تراه يشهد الناس علي أنه أدي إليهم، ليشهدوا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مبلغٌ، وليس له إجبار الناس علي قبول الهدي، ولا علي الإلتزام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 ذلك من تلقاء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الثابتة التي استوعبها الرسول أنه لاإجبار ولاإكراه في 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وحرية الناس يجب أن تبقي محفوظة، ليؤمنوا إن شاؤوا أو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ويلتزموا بالدين أو ينحرفوا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معني فتح مدرسة الحياة في هذه الدار، وامتحان الناس فيها بالهدي والضلال، وإعطائهم القدرة علي فعل الخير أو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محاسبتهم في مرحلةٍ 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فالإجبار علي الدين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يتنافي مع أصول الإمتحان، وحرية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هدف الأنبياء والرسل عليهم‌السلام يتركز علي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الناس ومسار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عليه‌السلام مهندس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رباني، ولكنه مهندس مدن ومجتمع، ومسيرة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وأعماله يجب أن ينظر إليها بهذا المنظار وأن تقاس بهذا المقياس، وأن يسأل الباحث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سيحدث في ثقافة الناس ومسار التاريخ، لو لم يبعث هذا الرسول، وماذا حدث بسبب بعثته وأدائه لرسالته؟ أو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حالة العالم الوثنية اليوم، لولم يبعث إبراهيم عليه‌السلام ويرسي أسس التوحيد ويزرع أصوله في مسيرة المجتمع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كانت حالة البلاد العربية، والعالم في عصرنا، لو لم يبعث نبينا صلي الله عليه وآله، ولم يُحِْدثْ هذا المد الأخير من التوحيد والحضارة؟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عمله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لتأخذ موقعها في مصاف أمم العالم، بل في ريادتها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وتزويدها بأحسن ما يمكن من مقومات الأمة، مضموناً وشكلاً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عمله إنشاء سفينة، وإطلاقها في بحر شعوب العالم ومجري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حريصاً أن يكون ربانها بعده أهل بيته، الذين اصطفاهم الله وطهرهم، وأورثهم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لم تقبل الأمة بقيادتهم، فليكن الربان من يكون حتي يبلغ الله أمره في هذه الأمة، ثم يبعث فيها المهدي الموعود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الجانب الذاتي في الرسول عليه‌السلام موجود ومؤثر دون شك، فهو مفكر، نابغ، مخطط، فاعل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الذاتية في عمله ضئيلة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يقابل الذاتية هنا ليس الآلية، بل طلب التوجيه من ربه دائماً عن قناعة، وإيمان، وتعبد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يجتهد في أمور، شخصية أو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مساحة الأمور التي يسمح لنفسه أن يجتهد فيها ويعمل فيها برأيه، لاتشكل إلا جزءً قليلاً من مساحة عمله الواسع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كمثل مهندس أرسله رئيسه لتنفيذ مشروع كبير، وهو مقتنع أن عليه أن يتصل دائماً برئيسه، ليأخذ منه التعليمات الحكيمة الصحيحة، حتي لايقع في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أخطاء 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يعمل ويفكر وينفذ، ولكنه علي اتصال دائم بمركزه، يأخذ منه مراحل الخارطة، ويستشيره في رفع إشكالات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المثل، مصغر آلاف المرات عن مهمة الرسول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مركز توجيهه وتسديده، فإنه لا يقاس بالله سبحانه أحد، ولا بفعله فعل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يجب علينا في دراسة سيرة نبينا صلي الله عليه وآله أن ندخل في حسابنا هذه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مبلغ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عمله إنشاء أمة وإطلاقها في مسيرة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عمله دائماً بتوجيه ربه وليس من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والمتأمل في سيرته صلي الله عليه وآله يلمس هذه الحقيقة لمساً، وأن الله تعالي كان يدير أمره من أول يوم إلي آخر يوم، وكان الرسول يطيع وينفذ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أمره إلي ربه، واثقاً به، متوكلاً عليه، راضياً بقضائه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جاءت نتائج عمله فوق ما يتصور العقل البشري، وفوق ما يمكن لكل مهندسي المجتمعات، ومنشئي الأمم، ومؤسسي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استطاع الرسول صلي الله عليه وآله أن يحدث مداً عقائدياً حضارياً عالمياً في أقل مدة، وأقل كلفة من الخسائر البشرية والمادية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شراسة الأعداء والحروب لم تبلغ قتلي الطرفين ألف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بسبب أن إدارة الرسول صلي الله عليه وآله كانت من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يتنزل عليه باستمرار من أول بعثته إلي قرب وفاته، وكان جبرئيل عليه‌السلام يأتيه دائماً، بآيات قرآنٍ، أو وحي غير القرآن، وأوامر وتوجيهات، وأجوبة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الأمثلة في سيرته صلي الله عليه وآله علي ذلك، فهي مليئة بالتدخل الإلهي والرعاية في كبير أموره وصغيرها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علي أنه صلي الله عليه وآله ما كان يتصرف من عند نفسه إلا في تطبيق الخطوط العامة التي أوحيت</w:t>
      </w:r>
      <w:bookmarkStart w:id="12" w:name="pg1208_7286"/>
    </w:p>
    <w:p>
      <w:pPr>
        <w:pStyle w:val="BookText"/>
        <w:rPr/>
      </w:pPr>
      <w:bookmarkEnd w:id="12"/>
      <w:r>
        <w:rPr>
          <w:rFonts w:ascii="Amiri" w:hAnsi="Amiri" w:eastAsia="Amiri" w:cs="Amiri"/>
          <w:color w:val="111111"/>
          <w:sz w:val="28"/>
          <w:sz w:val="28"/>
          <w:szCs w:val="28"/>
          <w:rtl w:val="true"/>
          <w:lang w:bidi="ar-SA"/>
        </w:rPr>
        <w:t>إليه أو تنفيذ الأوامر التفصيلية التي بلغه إياها جبرئيل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كان يتوقف عن العمل، ينتظر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الكتاب ومثله معه، أي ما كان جبريل يأتيه به من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جبريل كان ينزل عليه بالسنة كما ينزل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التوجيهات شملت حله وترحاله، ورضاه وغضبه صلي الله عليه وآله بل شملت حتي أموره الشخصية، من زواجه وطلاقه، ولباسه وطعامه، ونومه ويقظته، ووضوئه وسواكه، فضلاً عن عطائه ومنعه، وحبه وبغضه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عليه‌السلام قصة شخص كافر جاء يحاج النبي صلي الله عليه وآله ويكذبه ويؤذيه ويتهدده،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صلي الله عليه وآله حتي التوي عرق الغضب بين عينيه، وتَرَبَّد وجهه وأطرق إلي الأرض، فأتاه جبرئيل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سخي يطعم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عن النبي صلي الله عليه وآله الغضب ورفع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جبرئيل أخبرني عن الله عزوجل أنك سخي تطعم الطعام، لشردت بك، وجعلتك حديثاً لمن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 ليحب السخاء؟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لاإله إلا الله وأنك رسول‌الله، والذي بعثك بالحق لارددت من مالي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سأل الإمام الباقر عليه‌السلام فقال حدثني عن ولاية علي، أمن الله أو من رسوله؟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رسول‌الله صلي الله عليه وآله أخوف لله من أن يقول ما لم يأمره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افترضها الله، كما افترض 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نطيل الكلام بأمثلة ذلك، فهي موضوع مهم لرسالة دكتوراه، بل لعدة رسائل</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669511_373438147"/>
      <w:bookmarkStart w:id="14" w:name="_Toc5"/>
      <w:bookmarkEnd w:id="13"/>
      <w:r>
        <w:rPr>
          <w:rtl w:val="true"/>
        </w:rPr>
        <w:t>خلافه النبي</w:t>
      </w:r>
      <w:r>
        <w:rPr>
          <w:rtl w:val="true"/>
        </w:rPr>
        <w:t xml:space="preserve">. </w:t>
      </w:r>
      <w:r>
        <w:rPr>
          <w:rtl w:val="true"/>
        </w:rPr>
        <w:t>موضوع بسيط</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والخلافة بعد النبي صلي الله</w:t>
      </w:r>
      <w:bookmarkStart w:id="15" w:name="pg1208_7288"/>
    </w:p>
    <w:p>
      <w:pPr>
        <w:pStyle w:val="BookText"/>
        <w:rPr/>
      </w:pPr>
      <w:bookmarkEnd w:id="15"/>
      <w:r>
        <w:rPr>
          <w:rFonts w:ascii="Amiri" w:hAnsi="Amiri" w:eastAsia="Amiri" w:cs="Amiri"/>
          <w:color w:val="111111"/>
          <w:sz w:val="28"/>
          <w:sz w:val="28"/>
          <w:szCs w:val="28"/>
          <w:rtl w:val="true"/>
          <w:lang w:bidi="ar-SA"/>
        </w:rPr>
        <w:t>عليه وآله موضوع بسيط وليس معقداً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أهل البيت وشيعتهم إن النبي صلي الله عليه وآله نصب علياً عليه‌السلام ولياً للمسلمين من بعده، وأن ذلك كان بأمر ربه عزوجل، فلا مجال فيه لاختيار قريش أو غير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قريش إنه لم ينصب أحداً، ولم يوص إلي أحد،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كل قبائل قريش الثلاث وعشرين، لأن محمداً ابن‌قريش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اختارت قريش بعده شخصاً قرشياً من قبيلة تيم بن مرة، هو أبوبكر، ثم اختار أبوبكر قرشياً من قبيلة عدي هو عمر، ثم اختار عمر بواسطة الشوري قرشياً ثالثاً من بني أمية بن عبدشمس، هو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يختاروا خليفة من الأنصار، لأنهم ليسوا قرشيين لاحقَّ لهم في سلطان محمد بن قريش، ولم يختاروا من بني هاشم، لأن حقهم في سلطانه ليس أكثر من غيرهم من قبائل قريش، وقد استكثرت عليهم قريش أن يجمعوا بين النبوة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بسيط، يدور حول وجود النص وعدم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موضوع شائك لاتحب قبائل قريش واتباعها فتحه، لأنه يضع علامة استفهام كبيرة علي نظام خلافتها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تراهم يحذرونك من البحث فيه، بل حتي من التفكير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صعبٌ معقد، والكلام فيه حرام</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669513_373438147"/>
      <w:bookmarkStart w:id="17" w:name="_Toc6"/>
      <w:bookmarkEnd w:id="16"/>
      <w:r>
        <w:rPr>
          <w:rtl w:val="true"/>
        </w:rPr>
        <w:t>خلافه النبي</w:t>
      </w:r>
      <w:r>
        <w:rPr>
          <w:rtl w:val="true"/>
        </w:rPr>
        <w:t xml:space="preserve">. </w:t>
      </w:r>
      <w:r>
        <w:rPr>
          <w:rtl w:val="true"/>
        </w:rPr>
        <w:t>كانت مطروحه في حياته‌</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منطق الأمور، توجد أدلة ملموسة علي أن الخلافة وولاية الأمر بعد النبي صلي الله عليه وآله كانت مطروحة من أول بعثته وإلي آخر حياته الشريفة، وأن الكلام كان يجري في من يخلفه بشكل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 تقول مصادر السنيين من أن النبي صلي الله عليه وآله لم يوص إلي أحد، وأن المسلمين لم يطرحوا هذا الموضوع معه أبداً، ولاسألوه عنه حتي مجرد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الأدلة غير ما ثبت من نصوص النبي صلي الله</w:t>
      </w:r>
      <w:bookmarkStart w:id="18" w:name="pg1208_7290"/>
    </w:p>
    <w:p>
      <w:pPr>
        <w:pStyle w:val="BookText"/>
        <w:rPr/>
      </w:pPr>
      <w:bookmarkEnd w:id="18"/>
      <w:r>
        <w:rPr>
          <w:rFonts w:ascii="Amiri" w:hAnsi="Amiri" w:eastAsia="Amiri" w:cs="Amiri"/>
          <w:color w:val="111111"/>
          <w:sz w:val="28"/>
          <w:sz w:val="28"/>
          <w:szCs w:val="28"/>
          <w:rtl w:val="true"/>
          <w:lang w:bidi="ar-SA"/>
        </w:rPr>
        <w:t>عليه وآله علي إمامة العترة من بعده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 ما ورد في سيرة النبي صلي الله عليه وآله من أنه كان يعرض نفسه علي القبائل في أول بعثته، ويطلب منها أن تحميه لكي يبلغ رسالة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بعض القبائل قبلت عرضه بشرط أن يكون لها الأمر من بعده، فأجابها النبي صلي الله عليه وآله بأنه مجرد رسول والأمر ليس له، بل هو لله تعالي يجعله لمن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ما وجدناه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بني عامر بن صعصعة، وحديث كندة، وكلاهما في أول البعثة، وحديث عامر بن الطفيل، وهو في أواخر حياة النبي صلي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669515_373438147"/>
      <w:bookmarkStart w:id="20" w:name="_Toc7"/>
      <w:bookmarkEnd w:id="19"/>
      <w:r>
        <w:rPr>
          <w:rtl w:val="true"/>
        </w:rPr>
        <w:t>حديث بني عامر بن صعصعه</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بني عامر بن صعصعة فدعاهم إلي الله عزوجل، وعرض عليهم نفسه، فقال له رجل منهم يقال له بيحرة بن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أني أخذت هذا الفتي من قريش لأكلت به العرب،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علي أمرك، ثم أظهرك الله علي من خالفك، أيكون لنا الأمر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 الله،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أفنهدف نحورنا للعرب دونك، فإذا أظهرك الله كان الأمر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صدر الناس، رجعت بنو عامر إلي شيخ لهم، قد كانت أدركته السن حتي لايقدر أن يوافي معهم المواسم، فكانوا إذا رجعوا إليه حدثوه بما يكون في ذلك الموسم، فلما قدموا عليه ذلك العام سألهم عما كان في موسمهم،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فتي من قريش ثم أحد بني عبدالمطلب، يزعم أنه نبي يدعونا إلي أن نمنعه ونقوم معه ونخرج به إلي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الشيخ يديه علي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هل لها من 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bookmarkStart w:id="21" w:name="pg1208_7292"/>
    </w:p>
    <w:p>
      <w:pPr>
        <w:pStyle w:val="BookText"/>
        <w:rPr/>
      </w:pPr>
      <w:bookmarkEnd w:id="21"/>
      <w:r>
        <w:rPr>
          <w:rFonts w:ascii="Amiri" w:hAnsi="Amiri" w:eastAsia="Amiri" w:cs="Amiri"/>
          <w:color w:val="111111"/>
          <w:sz w:val="28"/>
          <w:sz w:val="28"/>
          <w:szCs w:val="28"/>
          <w:rtl w:val="true"/>
          <w:lang w:bidi="ar-SA"/>
        </w:rPr>
        <w:t>لذناباها من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فلانٍ بيده ما تقوَّلها إسماعيليٌّ قط، وإنها لحق، فأين رأيكم كان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وابن‌كثير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سيرة ابن‌هشام</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والروض الأنف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وبهجة المحافل لعماد الدين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زيني دحلان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الحلبية، وحياة محمد لهيكل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Heading3"/>
        <w:numPr>
          <w:ilvl w:val="2"/>
          <w:numId w:val="1"/>
        </w:numPr>
        <w:rPr/>
      </w:pPr>
      <w:bookmarkStart w:id="22" w:name="__RefHeading___Toc2669517_373438147"/>
      <w:bookmarkStart w:id="23" w:name="_Toc8"/>
      <w:bookmarkEnd w:id="22"/>
      <w:r>
        <w:rPr>
          <w:rtl w:val="true"/>
        </w:rPr>
        <w:t>حديث قبيله كنده</w:t>
      </w:r>
      <w:bookmarkEnd w:id="23"/>
    </w:p>
    <w:p>
      <w:pPr>
        <w:pStyle w:val="BookText"/>
        <w:rPr/>
      </w:pPr>
      <w:r>
        <w:rPr>
          <w:rFonts w:ascii="Amiri" w:hAnsi="Amiri" w:eastAsia="Amiri" w:cs="Amiri"/>
          <w:color w:val="111111"/>
          <w:sz w:val="28"/>
          <w:sz w:val="28"/>
          <w:szCs w:val="28"/>
          <w:rtl w:val="true"/>
          <w:lang w:bidi="ar-SA"/>
        </w:rPr>
        <w:t>رواه ابن‌كثير في سيرته</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عبدالله بن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أشياخ قومه أن كندة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تجعل لنا الملك من بعدك؟ فقال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لله يجعله حيث يشاء، فقالوا لاحاجة لنا فيما جئتنا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669519_373438147"/>
      <w:bookmarkStart w:id="25" w:name="_Toc9"/>
      <w:bookmarkEnd w:id="24"/>
      <w:r>
        <w:rPr>
          <w:rtl w:val="true"/>
        </w:rPr>
        <w:t>حديث عامر بن الطفيل‌</w:t>
      </w:r>
      <w:bookmarkEnd w:id="2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شيخ مشايخ قبائل غطفان، روي قصته ابن‌كثير أيضاً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ابن‌عباس أن أربد بن قيس بن جزء بن خالد بن جعفر بن كلاب وعامر بن الطفيل بن مالك، قدما المدينة علي رسول‌الله صلي الله عليه وسلم، فانتهيا إليه وهو جالس، فجلسا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تجعل لي إن أسلمت؟ فقال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للمسلمين وعليك ماعليهم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لي الأمر إن أسلمت، من بعدك؟ فقال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ولا لقومك، ولكن لك أعنة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في أعنة خيل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لي الوَبَر، ولك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قفل من عنده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لأملأنها عليك خيلاً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عامر بن الطفيل قد أتي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أخيرك بين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 أهل السهل ويكون لي أهل الوبر، وأكون خليفتك</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بعدك، أو أغزوك بغطفان بألف أشقر وألف شقراء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بالطاعون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أغدة كغدة البعير، وموت في بيت امرأة من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في بيت سلولية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بفرسي، فركب، فمات علي ظهر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 أن بيعة النبي صلي الله عليه وآله للأنصار تضمنت من أولها في مكة ثلاثة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يحموا النبي صلي الله عليه وآله مما يحمون منه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يحموا أهل بيته وذريته مما يحمون منه أولادهم وذراريهم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لاينازعوا الأمر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الأخير دليلٌ واضحٌ علي أن مبدأ الإختيار الإلهي للأئمة بعد النبي صلي الله عليه وآله كان مفروغاً عنه من أول الرسالة، وأن لهذا الأمر أهلاً بعد النبي، علي الأمة أن تطيعهم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أن تختار هي، ولا أن تنازع أهل الأمر أو أولي الأمر الذين يختارهم الله تعالي لقيادتها بعد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وفَي الأنصار بالشرط الأول خير وفاء، ولكن أكثرهم حنث بالشرطين الأخيرين حنثاً سيئاً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 الصحاح هذه الشروط النبوية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رسول‌الله صلي الله عليه وسلم علي السمع والطاعة في المنشط والمكره، وأن لاننازع الأمر أهله، وأن نقوم أو نقول بالحق حيثما كنا، لانخاف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روايات، وعقد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البيعة علي أن لاننازع الأمر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تروا كفرابواحاً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البيهقي في سننه</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أن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هل تدرون علي ما تبايعون محمداً صلي 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وسلم؟ إنكم تبايعونه أن تحاربوا العرب والعجم، والجن والأنس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حرب لمن حارب، وسلم لمن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تبايعوني علي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تشهدوا أن لاإله إلا الله، وأني رسول‌الله، وتقيموا الصلاة وتؤتوا الزكاة، والسمع والطاعة، وأن لاتنازعوا الأمر أهله، وأن تمنعوني مما تمنعون منه أنفسكم وأهليكم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الأنصار تبايع رسول‌الله صلي الله عليه وسلم علي العقبة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فبايعهم،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أبايعهم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يطاع الله ولا يعصي، وعلي أن تمنعوا رسول‌الله صلي الله عليه وسلم وأهل بيته وذريته، مما تمنعون منه أنفسكم وذراريكم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الملفت أن مصادرهم روت أن النبي صلي الله عليه وآله ضمَّنَ شروط بيعة الشجرة التاريخية في صلح الحديبية مع المهاجرين والأنصار، نفس هذا الشرط الذي اشترطه علي الأنصار قبل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يحموه وأهل بيته وذريته مما يحمون منه أنفسهم وأن لاينازعوا الأمر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في شرح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جابر ورواية معقل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بايعناه يوم الحديبية علي أن لانفر ولم نبايعه علي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سلمة أنهم بايعوه يومئذ علي الموت، وهو معني رواية عبدالله بن زيد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مجاشع بن مسعود البيعة علي الهجرة والبيعة علي الاسلام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ابن‌عمر وعبادة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علي السمع والطاعة وأن لاننازع الأمر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 ابن‌عمر في غير صحيح مسلم البيعة علي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تجمع المعاني كلها، وتبين مقصود كل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لمن له أدني خبرة أن الزيادة التي قال عنها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تروا كفراً بواحاً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إضافات أتباع</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السلطة علي الحديث بعد معارضة بني هاشم والأنصار لخلافة 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ما في معناها، كالذي رواه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تروا كفراً بواحاً، عندكم من الله فيه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بيعة الأنصار كانت قبل الهجرة، ولم يكن فيها استثناء من الطاعة، ولم تكن مسألة إثرة القرشيين علي الأنصار مطروحة أبداً إلا بعد بيعة أبي‌بكر والمعارضة الشديدة لرئيس الأنصار صاحب السقيفة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الصحاح القرشية أكثرت من رواية شرط النبي صلي الله عليه وآله علي الأنصار أن لاينازعوا الأمر أهله، لأجل أن تحتج عليهم بأنهم لاسهم لهم في الخلافة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تروِ شرط النبي صلي الله عليه وآله علي الأنصار أن يمنعوا أهل بيته وذريته مما يمنعون منه أهليهم، لأن ذلك في غير مصلحة الخلافة القرشية، التي هاجمت بيت فاطمة وعلي عليهماالسلام، وأشعلت فيه النار لتحرقه بمن فيه، إن لم يخرجوا ويبايعوا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ولاروت شرط النبي عليهم أن لاينازعوا الأمر أهله إلا ما فلت من سذاجة راويه أو صدقه كما رأيت في حديث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في غير مصلحة الذين اغتنموا انشغال بني هاشم بجنازة النبي وسرقوا الأمر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تعرف الهدف من الروايات المدبجة التي حرفت الحديث من كونه شرطاً نبوياً علي المسلمين وحولته الي أمر نبوي للمسلمين بطاعة كل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رواها 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قال 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السمع والطاعة، في عسرك ويسرك ومنشطك ومكرهك، وأثرة عليك، ولا تنازع الأمر أهله وإن رأيت أنه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يتسع المجال هنا للحديث في هذا الشرط النبوي البليغ، الذي بدأ به النبي مبكراً فاشترطه بأمر ربه علي الأنصار، ثم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اشترطه علي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ودلالاته علي الخطة الالهية لمستقبل الاسلام، وترتيب الامامة بعد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وأندر عشيرتك الأقربين حديث الدار معروف، فهو مرتبط في مصادر التفسير والسيرة بتفسير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نص الآية علي أن الله تعالي أمر رسوله في المرحلة الأولي أن يدعو بني هاشم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فعل النبي صلي الله عليه وآله في هذه المرحلة؟ وهل استمرت مدتها شهوراً، أو سنين، حتي نزل الأمر بتوسيع نطاق الدعوة لعموم الناس؟ وما معني الأمر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نبوة الرسول صلي الله عليه وآله أولاً لبني هاشم خاصة، وبعدها لقريش والعرب والناس عامة؟ وما معني أن قريشاً اتخذت قراراً بمحاصرة بني هاشم، فالتفوا جميعاً حول النبي صلي الله عليه وآله، مؤمنهم وكافرهم، وتحملوا الحصار الشامل الذي استمر من السنة السادسة أو السابعة، إلي السنة الحادية عشرة للبعثة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منهم آخ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معني أنه عندما كانت الشدائد تقع علي المسلمين، لم ينهض بحملها إلا بنو هاشم؟ فقد انهزم المسلمون جميعاً في أحد، ولم يثبت غير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تحداهم جميعاً فارس الأحزاب يوم الخندق، فلم يجرؤ أحد علي مبارزته غير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انهزموا في حنين وهم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غير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حقائق وظواهر تفسر الحديث الذي روته مصادرنا قال فيه النبي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إلي أهل بيتي خاصة، وإلي الناس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تفسيرها، علي أن إنذار بني هاشم كان مبرمجاً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تعيين وصي النبي صلي الله عليه وآله وخليفته من بينهم، كان ضمن ذلك البرنامج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ابن‌إسحق، وابن‌جرير، وابن‌أبي‌حاتم، وابن‌مردويه، وأبونعيم، والبيهقي في الدلائل، من طرقٍ،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علي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دعاني رسول‌الله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 فضقت بذلك ذرعاً، وعرفت أني مهما أبادؤهم بهذا الأمر أري منهم ما أكره، فصمتُّ عليها حتي جاء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لم تفعل ما تؤمر به يعذبك ربك، فاصنع لي صاعاً من طعام، واجعل عليه رجل شاة، واجعل لنا عساً من لبن، ثم اجمع لي بني عبدالمطلب، حتي أكلمهم وأبلغ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ثم دعوتهم له، وهم يومئذ أربعون رجلاً يزيدون رجلاً أو ينقصونه، فيهم أعمامه أبوطالب وحمزة والعباس وأبولهب، فلما اجتمعوا إليه دعاني بالطعام الذي صنعت لهم فجئت به، فلما وضعته تناول النبي صلي الله عليه وسلم بضعة من اللحم فشقها بأسنانه، ثم ألقاها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فأكل القوم حتي نهلوا عنه، ما تري إلا آثار أصابعهم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الرجل الواحد ليأكل ما قدمت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القوم يا علي، فجئتهم بذلك العس فشربوا منه حتي رووا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 كان الرجل منهم ليشرب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النبي صلي الله عليه وسلم أن يكلمهم بدره أبولهب إلي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ولم يكلمهم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الرجل قد سبقني إلي ما سمعت من القول، فتفرق القوم قبل أن أكلمهم، فعد لنا بمثل الذي صنعت بالأمس من الطعام والشراب، ثم اجمعهم لي،</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ثم جمعتهم، ثم دعاني بالطعام فقربته، ففعل كما فعل بالأمس، فأكلوا وشربوا حتي نهلوا، ثم تكلم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إني والله ما أعلم أحداً في العرب جاء قومه بأفضل مما جئتكم به، إني قد جئتكم بخير الدنيا والآخرة، وقد أمرني الله أن أدعوكم إليه، فأيكم يوازرني علي أمري هذا؟ فقلت وأنا أحدثهم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أنا، فقام القوم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رواها السيوطي بسند آخر عن ابن‌مردويه 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جمع رسول‌الله صلي الله عليه وسلم بني عبدالمطلب، وهم يومئذ 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السيوطي بتر الحديث هنا، ولم يذكر بقية كلام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دأب رواة خلافة قريش علي ارتكابه في حديث الدار، لأن بقية الحديث تقول إن الله أمر رسوله من ذلك اليوم أن يختار وزيره وخليفته من عشيرته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الأميني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نذكر لفظ الطبري بنصه حتي يتبين الرشد 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جئتكم بخير الدنيا والآخرة، وقد أمرني الله تعالي أن أدعوكم إليه، فأيكم يوازرني علي هذا الأمر، علي أن يكون أخي ووصيي وخليفتي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 وإني لأحدثهم سناً وأرمصهم عيناً وأعظمهم بطناً وأحمشهم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اللفظ أخرجه أبوجعفر الإسكافي المتكلم المعتزلي البغدادي، المتوفي</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نقض العثمانية،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 في الخبر الصحيح</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الفقيه برهان الدين في أنباء نجباء الأبناء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وابن‌الأثير في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وأبوالفداء عماد الدين الدمشقي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وشهاب الدين الخفاجي في شرح الشفا للقاضي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وبتر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دلايل البيهقي وغيره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والخازن علاء الدين البغدادي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 السيوطي في جمع الجوامع، كما في ترتيبه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الحفاظ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ابن‌إسحاق، وابن‌جرير، وابن‌أبي‌حاتم، وابن‌مردويه، وأبي‌نعيم، والبيهقي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وابن‌أبي‌الحديد في شرح نهج‌البلاغة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صاحب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شكا رحمه الله من الذين حرفوا الحديث لإرضاء قريش، ومنهم الطبري الذي رواه في تفسيره بنفس سنده المتقدم في تاريخه، ولكنه أبهم كلام النبي صلي الله عليه وآله في حق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 ذلك ابن‌كثير في البداية والنهاية</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تفسيره</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هامش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من ذلك مؤاخاته مع رسول‌الله صلي الله عليه وآله بأمر من الله عزوجل في بدء الإسلام حين نزل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ابن‌الأثير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أبي‌الفداء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والنهج الحديدي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الإمام ابن‌حنبل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الجوامع ترتيبه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المؤاخاة مع أنها كانت بأمر الله عزوجل، إنما تحققت بصورة البيعة والمعاهدة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للنبي صلي الله عليه وآله أن يأخذ أخاً ووزيراً وصاحباً وخليفة غيره، ولا لعلي أن يقصر في مؤازرته ونصرته والنصح له ولدينه، كمؤازرة هارون لموسي علي ما حكاه الله عزوجل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تري رسول‌الله صلي الله عليه وآله حين يؤاخي بعد ذلك المجلس بين المهاجرين بمكة، فيؤاخي بين كل رجل وشقيقه وشكله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يؤاخي بين عمر وأبي‌بكر، وبين عثمان وعبدالرحمن بن عوف، وبين الزبير وعبدالله بن مسعود، وبين عبيدة بن الحارث وبلال، وبين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مصعب بن عمير وسعد بن أبي‌وقاص، وبين أبي‌عبيدة بن الجراح وسالم مولي أبي‌حذيفة، وبين حمزة بن عبدالمطلب وزيد بن حارثة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ما أخرتك إلا لنفسي، فأنت مني بمنزلة هرون من موسي إلا أنه لانبي بعدي، وأنت أخي ووارثي، وأنت معي في قصري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ذاكرك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رسوله، ولا يدعيها بعدي إلا كاذب مفتر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نفسه تراه صلي الله عليه وآله حينما عرض نفسه علي القبائل فلم يرفعوا إليه رؤوسهم، ثم عرض نفسه علي بني عامر بن صعصعة قال رجل منهم يقال له بيحرة بن فراس بن عبدالله بن سلمة الخير بن قشير بن كعب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أني أخذت هذا الفتي من قريش لأكلت به العرب، ثم قال لرسول‌الله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بايعناك علي أمرك ثم أظهرك الله علي من خالفك، أيكون لنا الأمر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 الله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أفنهدف نحورنا للعرب دونك، فإذا أظهرك الله كان الأمر لغيرنا، لاحاجة لنا بأمرك، فأبوا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المحافل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زيني دحلان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صلي الله عليه وآله كان تعاهد مع علي عليه‌السلام بالخلافة والوصاية بأمر من الله عزوجل قبل ذلك، لما ردهم بهذا الكلام المؤيس، وهو بحاجة ماسة إلي نصرة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دعائم الإسلام للقاضي النعمان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أيضاً عن علي بن أبي‌طالب صلي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جمع رسول‌الله صلي الله عليه وآله بني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عبدالمطلب علي فخذ شاة وقدح من لبن، وإن فيهم يومئذ عشرة ليس منهم رجل إلا أن يأكل الجذعة ويشرب الفرق، وهم بضع وأربعون رجلاً، فأكلوا حتي صدروا وشربوا حتي ارتووا، وفيهم يومئذ أبولهب، فقال لهم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أطيعوني تكونوا ملوك الأرض وحكامها، إن الله لم يبعث نبياً إلا جعل له وصياً ووزيراً ووارثاً وأخاً وولياً، فأيكم يكون وصيي ووارثي ووليي وأخي ووزيري؟ فسكتوا، فجعل يعرض ذلك عليهم رجلاً رجلاً، ليس منهم أحد يقبله، حتي لم يبق منهم أحد غيري، وأنا يومئذ من أحدثهم سناً، فعرض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انصرفوا قال لهم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تستدلوا علي سحر صاحبكم إلا بما رأيتم، أتاكم بفخذ شاة وقدح من لبن فشبعتم 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يهزؤون ويقولون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ابنك اليوم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تكون حادثة دعوة النبي صلي الله عليه وآله لبني هاشم قد شاعت في قريش، ثم في العرب، فقالوا إن النبي الجديد جمع عشيرته بأمر ربه كما يزعم، ودعاهم إلي دينه، وطلب منهم شخصاً يكون وزيره وخليفته من بعده، فأجابه ابن‌عمه الشاب الغلام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وزيراً وخليفة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أن ننبه هنا علي أمرٍ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مدوني السيرة النبوية الشريفة طمسوا مرحلة دعوة بني هاشم وحذفوها من السيرة، وكأنه لايوجد في القرآن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واخترعوا بدلها مرحلة بيت الأرقم، وما قبل بيت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بيت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فيه من الروايات غير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الأدلة الثلاث التي روت نصوصها المصادر الصحيحة، لاتدع مجالاً للشك في أن ولاية الأمر بعد النبي صلي الله عليه وآله كانت مطروحةً</w:t>
      </w:r>
      <w:bookmarkStart w:id="26" w:name="pg1208_7314"/>
    </w:p>
    <w:p>
      <w:pPr>
        <w:pStyle w:val="BookText"/>
        <w:rPr/>
      </w:pPr>
      <w:bookmarkEnd w:id="26"/>
      <w:r>
        <w:rPr>
          <w:rFonts w:ascii="Amiri" w:hAnsi="Amiri" w:eastAsia="Amiri" w:cs="Amiri"/>
          <w:color w:val="111111"/>
          <w:sz w:val="28"/>
          <w:sz w:val="28"/>
          <w:szCs w:val="28"/>
          <w:rtl w:val="true"/>
          <w:lang w:bidi="ar-SA"/>
        </w:rPr>
        <w:t>ومنظورةً للناس، من أول بعثته إلي آخر حياته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جميع الناس كانوا يعرفون أن مشروع النبوة ودعوة الناس إليها، هو مشروع تكوين دولة يرأسها النبي صلي الله عليه وآله، وتحتاج إلي خليفة 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القبائل تري في نبوته بحسابها المادي، مشروعاً مغرياً، وتحاول أن تأخذ منه وعداً بأن يكون لها الأمر من بعده، ومنها قبائل يمانية وعدنانية، وزعيم قبائل نجد المتنقلة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يمكننا بملاحظة هذا الواقع أن نفترض أن يكون في المسلمين الأوائل منافقون جذبهم هذا المشروع المغري وهذه الحركة النبوية التي يؤمل لها النجاح وأن يكون الواحد منهم طمع أن يجد له موقعاً فيها ينقله من ذل الهامش القبلي إلي مركز قيادي مع هذا التنبئ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فقط نستطيع أن نفسر ذكر المنافقين والذين في قلوبهم مرض، في الآية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المدثر، التي نزلت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هذه الحقائق الصارخة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يصدق عاقل دعوي حكومات زعماء قريش، من أنهم لم يطرحوا مسألة الخلافة مع النبي صلي الله عليه وآله أبداً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بصيغة سؤال عن الحكم الشرعي وواجب المسلمين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يقبل عاقل أن المسلمين سألوا النبي صلي الله عليه وآله عن مستقبل الأمة، ورووا عنه الأحاديث في كل ما يكون بعده، إلا في أمر الخلافة، وإلا في تعيين الإمام الشرعي من بعده؟</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669521_373438147"/>
      <w:bookmarkStart w:id="28" w:name="_Toc10"/>
      <w:bookmarkEnd w:id="27"/>
      <w:r>
        <w:rPr>
          <w:rtl w:val="true"/>
        </w:rPr>
        <w:t>ماذا في خطب النبي في حجه الوداع‌</w:t>
      </w:r>
      <w:bookmarkEnd w:id="28"/>
    </w:p>
    <w:p>
      <w:pPr>
        <w:pStyle w:val="Heading3"/>
        <w:numPr>
          <w:ilvl w:val="2"/>
          <w:numId w:val="1"/>
        </w:numPr>
        <w:rPr/>
      </w:pPr>
      <w:bookmarkStart w:id="29" w:name="__RefHeading___Toc2669523_373438147"/>
      <w:bookmarkStart w:id="30" w:name="_Toc11"/>
      <w:bookmarkEnd w:id="29"/>
      <w:r>
        <w:rPr>
          <w:rtl w:val="true"/>
        </w:rPr>
        <w:t>نماذج من نصوص خطب الوداع‌</w:t>
      </w:r>
      <w:bookmarkEnd w:id="3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قال صلي الله عليه وآله في خطب الوداع الست؟ في مكة يوم التروية، وفي خطبة عرفات، وفي خطبة مني يوم العيد، وفي خطبة اليوم الثاني، وفي خطبة مسجد الخيف يوم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خطبة غدير خم؟ مع أن المصادر نقلت القليل من الخطب النبوية الخمس في مكة وعرفات ومني، وخلطت بين</w:t>
      </w:r>
    </w:p>
    <w:p>
      <w:pPr>
        <w:pStyle w:val="BookText"/>
        <w:rPr/>
      </w:pPr>
      <w:r>
        <w:rPr>
          <w:rFonts w:ascii="Amiri" w:hAnsi="Amiri" w:eastAsia="Amiri" w:cs="Amiri"/>
          <w:color w:val="111111"/>
          <w:sz w:val="28"/>
          <w:sz w:val="28"/>
          <w:szCs w:val="28"/>
          <w:rtl w:val="true"/>
          <w:lang w:bidi="ar-SA"/>
        </w:rPr>
        <w:t>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نجد في رواياتها المتعددة أنه صلي الله عليه وآله طرح كل الأمور المهمة التي تحتاج إليها الأمة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أولاً نماذج من الخطب الشريفة من مصادر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ابن‌شعبة الحراني المتوفي حدود سنة</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تحف العقول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صلي الله عليه وآله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نحمده ونستعينه، ونستغفره ونتوب إليه، ونعوذ بالله من شرور أنفسنا وسيئات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فلا مضل له، ومن يضلل فلا هادي له، وأشهد أن لاإله إلا الله، وحده لاشريك له، وأشهد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بتقوي الله، وأحثكم علي العمل بطاعته، وأستفتح الله بالذي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مني ما أبين لكم، فإني لاأدري لعلي لاألقاكم بعد عامي هذا في موقفي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دماءكم وأعراضكم عليكم حرام، إلي أن تلقوا ربكم، كحرمة يومكم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عنده أمانة فليؤدها إلي من ائتمنه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ربا الجاهلية موضوع، وإن أول ربا أبدأ به ربا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دماء الجاهلية موضوعة، وإن أول دم أبدأ به دم عامر بن ربيعة بن الحارث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مآثر الجاهلية موضوعة، غير السدانة والسقاية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 قَوَدٌ، وشبه العمد ما قتل بالعصا والحجر، وفيه مائة بعير، فمن ازداد فهو من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يئس أن يعبد بأرضكم هذه، ولكنه قد رضي بأن يطاع فيما سوي ذلك، فيما تحتقرون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النسئ زيادة في الكفر، يضل به الذين كفروا، يحلونه عاماً ويحرمونه عاما، ليواطؤوا عدة ماحرم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الزمان قد استدار كهيئته يوم خلق السماوات والأرض، وإن عدة الشهور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اثنا عشر شهرا في كتاب الله يوم خلق السماوات والأرض، منها أربعة حرم ثلاثة متوالية، وواحد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 الحجة والمحرم ورجب بين جمادي وشعبان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لنسائكم عليكم حقاً، ولكم عليهن حقاً، حقكم عليهن أن لايوطئن أحداً فرشكم، ولا يدخلن أحدا تكرهونه بيوتكم، إلا بإذنكم، وألا يأتين بفاحشة، فإن فعلن فإن الله قد أذن لكم أن تعضلوهن وتهجروهن في المضاجع وتضربوهن ضرباً غير مبرح، فإذا انتهين وأطعنكم فعليكم رزقهن وكسوتهن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أخذتموهن بأمانة الله، واستحللتم فروجهن بكتاب الله، فاتقوا الله في النساء، واستوصوا بهن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ولا يحل لمؤمن مال أخيه إلا عن 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ترجعن كفاراً يضرب بعضكم رقاب بعض، فإني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وإن أباكم واحد، كلكم لآدم وآدم من تراب،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لعربي علي عجمي فضل إلا بالتقوي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لكل وارث نصيبه من الميراث، ولا تجوز لوارث وصية في أكثر من الثلث، والولد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ادعي إلي غير أبيه، ومن تولي غير مواليه، فعليه لعنة الله والملائكة والناس أجمعين، ولا يقبل الله منه صرفاً ولا عدلاً، والسلام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بنا إلي جعفر بن محمد، قال فذهبت معه إليه، فوجدناه قد ركب دابته،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حدثنا بحديث خطبة رسول‌الله صلي الله عليه وآله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حتي أذهب في حاجتي فإني قد ركبت، فإذا جئت حدثتك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بقرابتك من رسول‌الله صلي الله عليه وآله لما 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بدواة وقرطاس حتي أثبته، 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رسول‌الله صلي الله عليه وآله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وبلغها من لم 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ليبلغ الشاهد الغائب، فرب حامل فقه ليس بفقيه، ورب حامل فقه إلي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تتكافي دماؤهم، وهم يد علي من سواهم، يسعي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سفيان ثم عرضه عليه، وركب أبوعبدالله عليه‌السلام وجئت أنا وسفيان، فلما كنا في بعض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حتي أنظر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ألزم أبوعبدالله رقبتك شيئاً لايذهب من رقبتك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قد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والنصيحة لأئمة المسلمين، من هؤلاء الأئمة الذين يجب علينا نصيحتهم؟ معاوية بن أبي‌سفيان، ويزيد بن معاوية، ومروان بن الحكم، وكل من لاتجوز الصلاة خلفهم؟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واللزوم لجماعتهم، فأي الجماعة؟ مرجي‌ء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ولم يصم ولم يغتسل من جنابة وهدم الكعبة ونكح أمه فهو علي إيمان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ما شاء الله عزوجل، ويكون ما شاء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حروري يتبرأ من علي بن أبي‌طالب، ويشهد عليه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جهمي</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معرفة الله وحده، ليس الإيمان شي‌ء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وأي شي‌ء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أبي‌طالب والله، الإمام الذي وجب علينا نصيحته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فخرقه،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لاتخبر بها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علي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رسول‌الله صلي الله عليه وآله حجة الوداع لتمام عشر حجج من مقدمه المدينة، فكان من قوله بمني أن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قولي واعقلوه عني، فإني لاأدري لاألقاكم بعد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أي يوم أعظم حرمة؟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وأعراضكم عليكم حرام، كحرمة يومكم هذا في شهركم هذا في بلدكم هذا، إلي يوم تلقون ربكم، فيسألكم عن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أيها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وكل مأثرة أو بدعة كانت في الجاهلية، أو دم أو مال، فهو تحت قدمي هاتين، ليس أحد أكرم من أحد إلا بالتقوي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وكل ربا كان في الجاهلية فهو موضوع، وأول موضوع منه ربا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وكل دم كان في الجاهلية فهو موضوع، وأول موضوع دم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الشيطان قد يئس أن يعبد بأرضكم هذه، ولكنه راض بما تحتقرون من أعمالكم، ألا وإنه إذا أطيع فقد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 حقاً، لايحل لامري‌ء مسلم دم امري‌ء مسلم وماله إلا ما أعطاه بطيبة نفس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أمرت أن أقاتل الناس حتي يقولوا لاإله إلا الله، فإذا قالوها فقد عصموا مني دماءهم وأموالهم، إلا بحقها، وحسابهم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أيها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إحفظوا قولي تنتفعوا به بعدي، وافهموه تنعشوا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لاترجعوا بعدي كفاراً يضرب بعضكم رقاب بعض بالسيف علي الدنيا، فإن فعلتم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لتجدوني في كتيبة بين جبرئيل وميكائيل أضرب وجوهكم بالسيف ثم التفت عن يمينه 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قد تركت فيكم أمرين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 قد نبأني اللطيف الخبير أنهما 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اعتصم بهما فقد نجا، ومن خالفهما فقد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سيرد علي الحوض منكم رجال فيدفعون عني،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إنهم أحدثوا بعدك وغيروا سنتك،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آخر يوم من أيام التشريق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فقال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ثم نادي الصلاة جامعة في مسجد الخيف، فاجتمع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امرء سمع مقالتي فوعاها، وبلغها من لم يسمعها، فرب حامل فقه غير فقيه، ورب حامل فقه إلي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ولزم جماعتهم، فإن دعوتهم محيطة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تتكافأ دماؤهم، يسعي بذمتهم أدناهم، وهم يد علي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رسول‌الله وما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 قد نبأني اللطيف الخبير أنهما لن يفترقا حتي يردا علي الحوض، كإصبعي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سبابتيه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كهاتين وجمع سبابته والوسطي، فتفضل هذه علي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قوم من أصحابه وقالوا يريد محمد أن يجعل الإمامة في أهل بيته، فخرج أربعة نفر منهم إلي مكة ودخلوا الكعبة، وتعاهدوا وتعاقدوا وكتبوا فيما بينهم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محمد أو قتل أن لايردوا هذا الأمر في أهل بيته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 نبيه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لانسمع سرهم ونجواهم، بلي ورسلنا لديهم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أبي‌بكرة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قد استدار كهيئة يوم خلق الله السموات والأرض، السنة اثنا عشر شهراً، منها أربعة حرم، ثلاثة متواليات ذو القعدة وذو الحجة والمحرم ورجب مضر الذي بين جمادي وشعبان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حتي ظننا أنه سيسميه بغير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ذا الحجة؟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فسكت حتي ظننا أنه سيسميه بغير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البلدة؟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فسكت حتي ظننا أنه سيسميه بغير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يوم النحر؟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وأحسبه قال وأعراضكم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حرام كحرمة يومكم هذا في بلدكم هذا في شهركم هذا، وستلقون ربكم فسيسألكم عن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فلا ترجعوا بعدي ضلالاً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ليبلغ الشاهد الغائب، فلعل بعض من يبلغه أن يكون أوعي له من بعض 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النص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أبي‌بكرة، عن أبيه ذكر النبي صلي الله عليه وسلم قعد علي بعيره وأمسك إنسان بخطامه أو بزمامه،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فسكتنا حتي ظننا أنه سيسميه سوي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يوم النحر؟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هذا؟ فسكتنا حتي ظننا أنه سيسميه بغير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بذي الحجة؟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وأعراضكم بينكم حرام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فإن الشاهد عسي أن يبلغ من هو أوعي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فأجاز رسول الله صلي الله عليه وسلم حتي أتي عرفة فوجد القبة قد ضربت له بنمرة، فنزل بها حتي إذا زاغت الشمس، أمر بالقصواء فرحلت له، فأتي بطن الوادي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دماءكم وأموالكم حرام عليكم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من أمر الجاهلية تحت قدمي موضوع، ودماء الجاهلية موضوعة وإن أول دم أضع من دمائنا دم ابن‌ربيعة بن الحارث، كان مسترضعاً في بني سعد فقتلته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 الجاهلية موضوع، وأول ربا أضع ربانا ربا عباس بن عبدالمطلب، فإنه موضوع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 النساء، فإنكم أخذتموهن بأمان الله، واستحللتم فروجهن بكلمة الله، ولكم عليهن أن لايوطئن فرشكم أحداً تكرهونه، فإن فعلن ذلك فاضربوهن ضرباً غير مبرح، ولهن عليكم رزقهن وكسوتهن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فيكم ما لن تضلوا بعده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تسألون عني، فما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وأديت ونصحت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بإصبعه السبابة يرفعها إلي السماء وينكتها إلي الناس</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اشهد، اللهم اشهد،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بلال، ثم أقام فصلي الظهر، ثم أقام فصلي العصر، ولم يصل بينهما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رسول‌الله صلي الله عليه وسلم حتي أتي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وخطب رسول‌الله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فرط لكم علي الحوض، وإن سعته ما بين الكوفة إلي الحجر الأسود، وآنيته كعدد النجوم، وإني رأيت أناساً من أمتي لما دنوا مني، خرج عليهم رجل فمال بهم عني، ثم أقبلت زمرة أخري ففعل بهم كذلك، فلم يفلت إلا كمثل همل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منهم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قوم يخرجون بعدكم ويمشون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الشيخين وقد حدث به الحجاج بن محمد أيضاً عن الليث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الحديث يريدأن ينفي التهمة عن أبي‌بكر أنه من المعنيين بكلام النبي عن منافقي أصحابه المطرودين عن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اتهمه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ابن‌ماجة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إسماعيل بن توبة، ثنا زافر بن سليمان، عن أبي‌سنان، عن عمرو بن مرة،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وسلم وهو علي ناقته المخضرمة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يوم هذا، وأي شهر هذا، وأي 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بلد حرام وشهر حرم ويوم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أموالكم ودماءكم عليكم حرام، كحرمة شهركم هذا، في بلدكم هذا، في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فرطكم علي الحوض، وأكاثر بكم الأمم، فلا تسودوا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مستنقذ أناساً، ومستنقذ مني أناس،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أصيحابي؟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ابن‌ماجة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لاترجعوا بعدي كفاراً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بن عبدالله، أن رسول‌الله صلي الله عليه وسلم قال في حجة الوداع استنصت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ابن‌عمر أن رسول‌الله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أو ويلكم، لاترجعوا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الصنابح الأحمسي 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فرطكم علي الحوض، وإني مكاثر بكم الأمم، فلا تقتتلن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الزوائد إسناده صحيح،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وسلم يخطب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ربكم، وصلوا خمسكم، وصوموا شهركم، وأدوا زكاة أموالكم، وأطيعوا ذا أمركم، تدخلوا جنة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سمعت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وأنا ابن‌ثلاثين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رسول‌الله صلي الله عليه وسلم علي ناقة حمراء مخضرمة،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يومكم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شهركم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شهر الله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بلد بلدكم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قال فإن دماءكم وأموالكم عليكم حرام كحرمة يومكم هذا في شهركم هذا في بلدكم هذا، أو قال كحرمة يومكم هذا وشهركم هذا وبلدكم هذا، ألا وإني فرطكم علي الحوض أنظركم وإني مكاثرٌ بكم الأمم، فلا تسودوا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رأيتموني وسمعتم مني وستسألون عني، فمن كذب علي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مستنقذٌ رجالاً أو أناساً، ومستنقذٌ مني آخرون،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أبي‌حرة الرقاشي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آخذاً بزمام ناقة رسول‌الله صليالله عليه وسلم في وسط أيام التشريق أذود عنه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هل تدرون في أي شهر أنتم، وفي أي يوم أنتم، وفي أي بلد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حرام وبلد حرام وشهر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وأعراضكم عليكم حرام، كحرمة يومكم هذا في شهركم هذا في بلدكم هذا، إلي يوم 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مني تعيشوا، ألا لاتظلموا، ألا لاتظلموا، ألا لاتظلموا، إنه لايحل مال امرئ مسلم إلا بطيب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كل دم وماء ومال كانت في الجاهلية تحت قدمي هذه إلي يوم القيامة، وإن أول دم يوضع دم ربيعة بن الحارث بن عبدالمطلب، كان مسترضعاً في بني ليث فقتلته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كل ربا في الجاهلية موضوع، وإن الله عزوجل قضي أن أول ربا يوضع ربا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رؤوس أموالكم لاتظلمون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الزمان قد استدار كهيئته يوم خلق السموات والأرض،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الشيطان قد أيس أن يعبده المصلون، ولكنه في التحريش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في النساء فإنهن عندكم عوان لايملكن لأنفسهن شيئاً، وإن لهن عليكم حقاً، ولكم عليهن حقاً أن لايوطئن فرشكم أحداً غيركم، ولا يأذنن في بيوتكم لأحد تكرهونه، فإن خفتم نشوزهن فعظوهن واهجروهن في المضاجع واضربوهن ضرباً غير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رزقهن وكسوتهن بالمعروف، وإنما أخذتموهن بأمانة بالله، واستحللتم فروجهن بكلمة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كانت عنده أمانة فليؤدها إلي من ائتمنه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ألا هل بلغت؟ ثم قال ليبلغ الشاهد الغائب، فإنه رب مبلغ أسعد من 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قال الحسن حين بلغ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بلغوا أقواماً كانوا أسعد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أبوداود منه ضرب النساء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وأبوحرة الرقاشي ووثقه أبوداود وضعفه ابن‌معين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علي بن زيد وفيه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أبي‌نضرة قال حدثني من سمع خطبة النبي صلي الله عليه وسلم في وسط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ربكم واحد وأباكم واحد، ألا لافضل لعربي علي عجمي ولا لعجمي علي عربي، ولا أسود علي أحمر ولا أحمر علي أسود، إلا بالتقوي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قد حرم بينكم دماءكم وأموالكم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وأعراضكم،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ورجاله رجال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السورة علي رسول‌الله صلي الله عليه وسلم وهو بمني في أوسط أيام التشريق فعرف أنه الموت، فأمر براحلته القصواء فرحلت له فركب فوقف للناس بالعقبة، واجتمع له ما شاء الله من المسلمين فحمد الله وأثني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 كل دم كان في الجاهلية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هدر، وإن أول دمائكم أهدر دم ربيعة بن الحارث، كان مسترضعاً في بني ليث فقتلته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ربا كان في الجاهلية فهو موضوع، وإن أول رباكم أضع ربا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الزمان قد استدار كهيئته يوم خلق الله السموات والأرض، وإن عدة الشهور اثنا عشر شهراً، منها أربعة حرم، رجب مضر الذي بين جمادي وشعبان وذو القعدة وذو الحجة والمحرم، ذلك الدين القيم فلا تظلموا فيهن أنفسكم، إنما النسي‌ء زيادة في الكفر يضل به الذين كفروا يحلونه عاماً ويحرمونه عاماً، ليواطئوا عدة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يحلون صفر عاماً ويحرمون المحرم عاماً فذلك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وديعة فليؤدها إلي من ائتمنه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أيس أن يعبد ببلادكم آخر الزمان، وقد رضي منكم بمحقرات الأعمال، فاحذروا علي دينكم محقرات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عندكم عوان، أخذتموهن بأمانة الله، واستحللتم فروجهن بكلمة الله، لكم عليهن حق ولهن عليكم حق، ومن حقكم عليهن أن لايوطئن فرشكم غيركم، ولا يعصينكم في معروف، فإن فعلن ذلك فليس لكم عليهن سبيل، ولهن رزقهن وكسوتهن بالمعروف، فإن ضربتم فاضربوا ضرباً غير 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لامرئ من مال أخيه إلا ما طابت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فاعملوا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وتعالي حرم دماءكم وأموالكم وأعراضكم كحرمة هذا اليوم وهذا الشهر وهذا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ليبلغ شاهدكم غائبكم، لانبي بعدي ولا أمة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وغيره طرف منه، رواه البزار وفيه موسي بن عبيدة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فهد بن البحيري بن شعيب بن عمرو بن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مكة فلما صرت بالصحرية، قال لي بعض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رجل له صحبة من رسول‌الله صلي الله عليه 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صاحب القبة المضروبة في موضع كذا وكذا،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إليه، فقمنا فانتهينا إلي صاحب القبة، فسلمنا فرد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أهل البصرة بلغنا أن لك صحبة من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صحبت رسول‌الله صلي الله عليه وسلم وقعدت تحت منبره يوم حجة الوداع، فصعد المنبر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وأنثي وجعلناكم شعوباً وقبائل لتعارفوا إن أكرمكم عند الله أتقاكم، فليس لعربي علي عجمي فضل، ولا لعجمي علي عربي فضل، ولا لأسود علي أحمر فضل، ولا لأحمر علي أسود فضل، إلا بالتقوي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لاتجيئوا بالدنيا تحملونها علي رقابكم وتجي‌ء الناس بالآخرة، فإني لاأغني عنكم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العداء بن خالد بن عمرو بن عامر، فارس الضحياء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بأسانيد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ضعيف، وتقدم له إسناد صحيح في الخطبة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رسول‌الله صلي الله عليه وسلم قام في الناس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لانبي بعدي، ولا أمة بعدكم، فاعبدوا ربكم، وأقيموا خمسكم، وصوموا شهركم، وأطيعوا ولاة أمركم، ثم ادخلوا جنة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وفيه بقية وهو ثقة ولكنه مدلس، وبقية 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سنن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التروية وجه إلي مني فأهللنا بالحج، وركب رسول‌الله صلي الله عليه وسلم فصلي بمني الظهر والعصر والمغرب والعشاء والصبح، ثم مكث قليلاً حتي إذا طلعت الشمس، أمر بقبة من الشعر تضرب له بنمرة، ثم ركب رسول‌الله صلي الله عليه وسلم فسار، لاتشك قريش إلا أنه واقف عند المشعر الحرام كما كانت قريش تصنع في الجاهلية في المزدلفة، فسار رسول‌الله صلي الله عليه وسلم حتي أتي عرفة، فوجد القبة قد ضربت بنمرة فنزلها، حتي إذا زاغت يعني الشمس أمر بالقصواء فرحلت له، فأتي بطن الوادي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دماء كم وأموالكم حرام كحرمة يومكم هذا في شهركم هذا في بلدكم هذا، ألا إن كل شي‌ء من أمر الجاهلية تحت قدمي موضوع، ودماء الجاهلية موضوعة، وأول دم أضع دماؤنا دم ربيعة بن الحارث كان مسترضعاً في بني سعد فقتلته هذيل، وربا الجاهلية موضوع، وأول ربا أضعه ربا عباس بن عبدالمطلب، فإنه موضوع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 النساء، فإنما أخذتموهن بأمانة الله، واستحللتم فروجهن بكلمة الله، وإن لكم عليهن أن لايؤطين فرشكم أحداً تكرهونه، فإن فعلن ذلك فاضربوهن ضرباً غير مبرح، ولهن عليكم رزقهن وكسوتهن بالمعروف، وأنتم مسؤلون عني فما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وأديت ونصحت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بإصبعه السبابة فرفعها إلي السماء وينكتها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اللهم اشهد،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بلال بنداء واحد وإقامة فصلي الظهر، ثم أقام فصلي العصر، لم يصل بينهما شيئاً، ثم ركب حتي وقف، فجعل بطن ناقته القصواء إلي الصخيرات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أبي‌بكرة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اليوم قعد النبي صلي الله عليه وسلم علي بعير، لاأدري جمل أو ناقة،</w:t>
      </w:r>
      <w:bookmarkStart w:id="31" w:name="pg1208_7341"/>
    </w:p>
    <w:p>
      <w:pPr>
        <w:pStyle w:val="BookText"/>
        <w:rPr/>
      </w:pPr>
      <w:bookmarkEnd w:id="31"/>
      <w:r>
        <w:rPr>
          <w:rFonts w:ascii="Amiri" w:hAnsi="Amiri" w:eastAsia="Amiri" w:cs="Amiri"/>
          <w:color w:val="111111"/>
          <w:sz w:val="28"/>
          <w:sz w:val="28"/>
          <w:szCs w:val="28"/>
          <w:rtl w:val="true"/>
          <w:lang w:bidi="ar-SA"/>
        </w:rPr>
        <w:t>وأخذ إنسان بخطامه، أو قال بزمامه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 فسكتنا حتي ظننا أنه سيسميه سوي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يوم النحر؟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669525_373438147"/>
      <w:bookmarkStart w:id="33" w:name="_Toc12"/>
      <w:bookmarkEnd w:id="32"/>
      <w:r>
        <w:rPr>
          <w:rtl w:val="true"/>
        </w:rPr>
        <w:t>الاسس الإسلامية في خطب الوداع الخمس‌</w:t>
      </w:r>
      <w:bookmarkEnd w:id="3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تضمنت الخطب الوداعية درراً نبوية تنتظم في الأسس الخمس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المساواة الإنسانية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الوحدة الإنسانية بين البشر ، وإلغاء التمايز القومي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حسن معاملة النساء ، وعدم ظلمهن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وحدة الأمة الإسلامية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إلغاء آثار الجاهلية ومآثرها وتشريعاتها المخالفة للإسلام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الأخوة والتكافؤ بين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احترام الملكية الشخصية ، وتحريم أموال المسلمين علي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احترام حياة المسلم ، وتحريم دماء المسلمين علي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احترام عرض المسلم وكرامته ، وتحريم أعراضهم علي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من قال لاإله إلا الله ، فقد عصم ماله ودمه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ختام النبوة به صلي الله عليه وآله ، وختام الأمم بأمته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شهادة النبي علي الأمة في الآخرة ، وموافاتها له علي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ضرورة الدقة والحذر من محقرات الأعمال التي تجر إلي الإنحراف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التحذير من الكذب علي النبي صلي الله عليه وآله ، ووجوب التحقق فيما ينقل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وحدة الشريعة ووحدة ثقافة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أداء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الإرث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الديات والقصاص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تشريعات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مبادئ مسيرة الدولة والحكم بعد النبي صلي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البشارة بالأئمة الإثني عشر من عترته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w:t>
      </w:r>
      <w:bookmarkStart w:id="34" w:name="pg1208_7342"/>
    </w:p>
    <w:p>
      <w:pPr>
        <w:pStyle w:val="BookText"/>
        <w:rPr/>
      </w:pPr>
      <w:bookmarkEnd w:id="34"/>
      <w:r>
        <w:rPr>
          <w:rFonts w:ascii="Amiri" w:hAnsi="Amiri" w:eastAsia="Amiri" w:cs="Amiri"/>
          <w:color w:val="111111"/>
          <w:sz w:val="28"/>
          <w:sz w:val="28"/>
          <w:szCs w:val="28"/>
          <w:rtl w:val="true"/>
          <w:lang w:bidi="ar-SA"/>
        </w:rPr>
        <w:t xml:space="preserve">التأكيد علي الثقلين القرآن والعترة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إعلان أن علياً ولي الأمة بعده والإمام الأول من الإثني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أداء الفرائض ، وإطاعة ولاة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تخليد تعاهد قريش وكنانة علي حصار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تحذير قريش أن تطغي من بعده صلي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تحذيره الصحابة من الإرتداد بعده والصراع علي السلطة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عقوبة المخالفين للخط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لعن من ادعي إلي غير أبيه ، أو تولي غير مواليه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ولا يتسع المجال لبحث هذه الأسس والمبادئ الإلهية بالتفصيل ، لذا نكتفي بذكر نماذج من الخطب الشريفة أولاً ، ثم نذكر فقرات تتعلق بالمبادئ المذكورة ، مع التوضيحات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يخفي عليك أن للنبي صلي الله عليه وآله في كل واحدة من هذه المبادئ بياناتٍ متعددةً في غير حجة الوداع ، وأنها تشكل مع ما في خطب الوداع الستة كلاماً موحداً ، لايمكن فصل بعضه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صلي الله عليه وآله إن هو إلا وحي يوحي يكمل بعضه بعضاً ، ويفسر بعضه بعضاً، ويشكل في كل موضوع وحدة عقيدية وتشريعية متكاملة البناء ، في صرح الإسلام الرباني الشامل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669527_373438147"/>
      <w:bookmarkStart w:id="36" w:name="_Toc13"/>
      <w:bookmarkEnd w:id="35"/>
      <w:r>
        <w:rPr>
          <w:rtl w:val="true"/>
        </w:rPr>
        <w:t>المساواه الإنسانيه</w:t>
      </w:r>
      <w:bookmarkEnd w:id="36"/>
    </w:p>
    <w:p>
      <w:pPr>
        <w:pStyle w:val="BookText"/>
        <w:rPr/>
      </w:pPr>
      <w:r>
        <w:rPr>
          <w:rFonts w:ascii="Amiri" w:hAnsi="Amiri" w:eastAsia="Amiri" w:cs="Amiri"/>
          <w:color w:val="111111"/>
          <w:sz w:val="28"/>
          <w:sz w:val="28"/>
          <w:szCs w:val="28"/>
          <w:rtl w:val="true"/>
          <w:lang w:bidi="ar-SA"/>
        </w:rPr>
        <w:t>وقد تضمن المبدأين التاليين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الوحدة الإنسانية بين البشر، وإلغاء التمايز القومي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حسن معاملة النساء، وعدم ظلمهن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669529_373438147"/>
      <w:bookmarkStart w:id="38" w:name="_Toc14"/>
      <w:bookmarkEnd w:id="37"/>
      <w:r>
        <w:rPr>
          <w:rtl w:val="true"/>
        </w:rPr>
        <w:t>وحده الأمه الإسلاميه</w:t>
      </w:r>
      <w:bookmarkEnd w:id="3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 المبادئ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إلغاء آثار الجاهلية ومآثرها وتشريعاتها المخالفة للإسلام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الأخوة والتكافؤ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احترام الملكية الشخصية، وتحريم أموال المسلمين علي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احترام حياة المسلم، وتحريم دماء المسلمين علي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احترام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المسلم وكرامته، وتحريم أعراضهم علي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من قال لاإله إلا الله، فقد عصم ماله ودمه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ختام النبوة به صلي الله عليه وآله، وختام الأمم بأمته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شهادة النبي علي الأمة في الآخرة، وموافاتها له علي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مبدأضرورة الدقة والحذر من محقرات الأعمال التي تجر إلي الإنحراف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التحذير من الكذب علي النبي صلي الله عليه وآله، والتحقق فيما 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المسلمون فقرات الخطب التي تتعلق بالمبادئ الخمس الأولي من هذا الأساس بكثرة، وحفظوها وكرروها، حتي ليتصور الإنسان لأول وهلة أنها الموضوع الوحيد في خطب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العالمي كان في عصره صلي الله عليه وآله مجتمع تمييزٍ حادٍ علي أساس قومي وقبلي وطبقي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الغلبة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علي حق دائماً، سواء كان حاكماً، أو قبيلة، أو فارساً، أو صعلوكاً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استطاع أن يقهر الآخرين، أو يغزوهم ويقتلهم ويسرق أموالهم، أو يغصبها منهم عنوة، أو يحتال عليهم بحيلة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تشريعات الإسلام لتلغي ذلك كله، وتعلن تساوي الناس أمام الشرع، وتحرم كل أنواع الاعتداء علي الحقوق الشخصية، وتركز احترام الإنسان وملكيته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الذي جعلهم يحفظون هذه المبادئ من خطب النبي صلي الله عليه وآله أكثر من غيرها، هو إعجاب المسلمين المؤمنين بها، وكونها تمثل حلاً لمشكلة الغزو والقتل التي كانوا يعانون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لهذه التوجيهات بصيغها الإلهية والنبوية البليغة، تأثير كبير علي مجري احترام الإنسان وماله وعرضه ورأيه في حياة النبي صلي الله عليه وآله وبعد وفاته، إذ لولاها لساء وضع مجتمع المسلمين أضعاف ما وصل إليه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ولعادت النظرة إلي الإنسان والتصرف معه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الحالة الجاهلية مئة 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المرء الي جهد ليلاحظ هبوط هذه القيم والقوانين هبوطاً حاداً بعد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أكثر الناس احتراماً للإنسان وحرياته المشروعة، هم عترة النبي وأهل بيته الطاهرون، ثم الأقرب منهم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عليه‌السلام هو الحاكم الوحيد بعد النبي صلي الله عليه وآله الذي لم يجبر أحداً علي بيعته، ولم يستعمل قانون الطوارئ أو الأحكام العرفية، ولا أي قانون استثنائي، حتي مع خصومه والممتنعين عن بيعته، بل حتي في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ابتلي بثلاثة حروب استوعبت مدة خلافته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استعمل أبوبكر وعمر قانون الجاهلية في القوة والقهر في السقيفة ضد الأنصار، وهموا بقتل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هاجموا الممتنعين عن بيعتهم وهم مجتمعون في بيت علي وفاطمة عليهماالسلام، مع أنهم في عزاء بوفاة النبي صلي الله عليه وآله وجنازته كانت مسجاة لم تدفن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وهددوهم بإحراق البيت عليهم إن لم يخرجوا ويبايعوا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تأخروا عن الخروج أشعلوا النار في الحطب، وأحرقوا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المبدأ السادس من هذا 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فقد عصم ماله ودمه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رواية تفسير علي بن إبراهيم القمي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أمرت أن أقاتل الناس حتي يقولوا لاإله إلا الله، فإذا قالوها فقد عصموا مني دماءهم وأموالهم إلا بحقها وحسابهم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مبدأ له ثلاثة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أعلن الشهادتين من أي دين أو قبيلة كان فهو مسلم، يحرم ماله ودمه وعرضه، إلا إذا انطبقت عليه مواد الفئة الباغية، أو المفسد في الأرض، أو قتل أحداً عمداً، أو ارتد عن الإسلام، أو زني وهو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مستثنوْن من هذه القاعدة، والموقف منهم في</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الحرب والسلم نصت عليه أحكام التعايش الشرعية الخاصة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أشهد أمته أنه تقيد في الجهاد بأمر ربه عزوجل، ولم يتعده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فمهمته في الجهاد إنما كانت علي تنزيل القرآن، وتحقيق إعلان الشهادتين فقط، أي لتكوين الشكل الكلي للأمة، ولم يؤمر بقتال المنحرفين، أو الذين يريدون أن ينحرفوا من المسلمين، لأن ذلك قتال علي التأويل، يكون من بعده، لافي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المبدأ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النبوة به صلي الله عليه وآله وختم الأمم بأمته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رواية مجمع الزوائد المتقدمة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لانبي بعدي، ولا أمة بعدكم، فاعبدوا ربكم، وأقيموا خمسكم، وصوموا شهركم، وأطيعوا ولاة أمركم، ثم ادخلوا جنة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مبدأ هيمنة شريعته صلي الله عليه وآله علي شرائع الأنبياء السابقين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مدعي النبوة الكذابين، الذين ظهر بعضهم في زمنه صلي الله عليه وآله، وظهر عددٌ منهم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يعطي الأمة الإسلامية شرف ختام أمم الأنبياء عليهم‌السلام، ويلقي عليها مسؤولية هذه الخاتمية في هداية الأمم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 النبي صلي الله عليه وآله لهم الخطوط العامة بعبادة الله تعالي والصلاة والصوم وإطاعة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لايبعد أن الراوي نقل ما حفظه من كلامه صلي الله عليه وآله ونسي بعضه كالزكاة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الملاحظ في هذه المبدأ وجود فريضة إطاعة ولي الأمر علي لسان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أوجب الله تعالي إطاعة أحد بدون شروط، فمعناه أنه معصومٌ لايظلم ولا يأمر ولا ينهي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النص النبوي لم يذكر شروطاً لإطاعة أولي الأمر، فيكون مقصوده الإثني عشر إماماً المعينين من الله تعالي، الذين بشر الأمة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المبدأ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النبي صلي الله عليه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علي الأمة في الآخرة، وموافاتها له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مصادر متعددة كما مر،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فرطكم علي الحوض وأكاثر بكم الأمم، فلا تسودوا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مكاثر بكم الأمم، فلا تقتتلن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نبوي فريد في التأكيد علي الأمة في وداعها، بأنها ستوافي نبيها بين يدي ربها، ويكون كل فردٍ منها بحاجة ماسةٍ إلي أن يسقي من حوض الكوثر، شربةً لايظمأ الإنسان بعدها أبداً، ويصلح بها بدنه لدخول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منه صلي الله عليه وآله يشبه قول أب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إعملوا بوصيتي فإني مسافر عنكم، وسوف تأتون إلي، وتكونون في حالة فقر شديدة، وعندي أموالٌ كثيرة، وسأعرف من عمل بوصيتي منكم، ومن خالفني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المبدأ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محقرات الأعمال التي توجب 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إلفات إلي قاعدة مهمة في السلوك الفردي والإجتماعي، وهي أن الإنحراف يبدأ بأمر صغير، أو أمور تبدو بسيطة، يحتقرها الإنسان ولا يراها مهمة في ميزان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بها تستتبع أموراً أخري، وتجره إلي هاوية الهلاك الأخروي، أو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مشاهد سواء في حالات الهلاك الفردي أو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يتسامح المسلم في النظر إلي امرأة أجنبية تعجبه، ويتسامح في الحديث معها، ثم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ينجر أمره إلي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يتسامح في اتخاذ صديق سوء، ولا ينصت إلي صوت ضميره الديني، ولا يسمع نصح ناصحيه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يغرق معه في بحر ظلمه للناس، أو بحر انحرافه ورذيلته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تتسامح الأمة في اعتداء الأجانب عليها، أو في نفوذهم السياسي، أو الإقتصادي أو الثقافي في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فينجر الأمر إلي تسلطهم علي مقدراتها، وسيطرتهم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يتسامح المجتمع في مظهر من مظاهر الفساد والمنكر أول ما يحدث في</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محلة أو منطقة منه، أو في فئة من فئاته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يتسامح المجتمع في شروط حاكمه، ووزرائه وقضاته، أو في ظلمهم وسوء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فينجر ذلك إلي شمول الفساد في المجتمع، وتسارع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فالمحقرات من الذنوب هي المواقف أو التصرفات الصغيرة، التي تكون في منطق الأحداث والتاريخ بذوراً غير منظورة، لشجرة شر كبيرة، علي المستوي الفردي أو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ورد تفسيرها عن النبي صليالله عليه وآله في مصادر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صلي الله عليه وآله 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نحن بأرض قرعاء ما بها من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 فجاؤوا به حتي رموا بين يديه، بعضه علي بعض، فقال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فإن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رضي الله عنه أن رسول‌الله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ومحقرات الأعمال، إنهن ليجمعن علي الرجل حتي يهلكنه، وإن رسول‌الله صلي الله عليه وسلم ضرب لهن مثلاً، كمثل قوم نزلوا بأرض فلاة فحضر صنيع القوم، فجعل الرجل يجي‌ء بالعويد، والرجل يجي‌ء بالعويد، حتي جمعوا من ذلك سواداً، ثم أججوا ناراً، فأنضجت ما قذف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الحديثان الشريفان ناظران إلي التراكم الكمي للذنوب والأخطاء المحقرة، وكيف تتحول إلي خطر نوعي في حياة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الحديثان التاليان ناظرين إلي التراكم الكيفي في نفس الإنسان والمجتمع، وشخصيتهما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فإنها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الذنب، فيقول طوبي لي لو لم يكن لي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ابن‌ماجة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إياك ومحقرات الأعمال، فإن لها من الله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القواعد الهامة التي نفهمها من هذا التوجيه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عندما ييأس من السيطرة علي أمة في قضاياها الكبيرة، يتجه إلي التخريب والإضلال عن طريق المحقرات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الشيطان قد أيس أن يعبد في بلدكم هذا أبداً، ولكن سيكون له طاعة في بعض ما تحتقرون من أعمالكم، فيرضي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الإسلام الذي أنزله الله تعالي، وبناه رسوله صلي الله عليه وآله صرحاً كبيراً وقلعةً محكمة، يئس الشيطان من قدرته علي هدمها، فعمد الي إقناع شخص من أهله بسحب حجر واحدٍ صغير من ركن الجدار، ثم حجر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يفرغ تحت الأساس فينهار الصرح علي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بالجرذ الذي سحب الحجر الأول من جدار سد مارب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الأمور الملفتة التي وردت في التوجيه النبوي في رواية علي بن إبراهيم أن إطاعة الشيطان في محقرات الذنوب عبادة له، فالذين يبدؤون بالإنحراف في مجتمع، إنما يعبدون الشيطان ولا يعبدون الله تعالي، وهم بدعوتهم الي انحرافهم يدعون الأمة العابدة لله تعالي إلي عبادة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راض بما تحتقرون من أعمالكم، ألا وإنه إذا أطيع فقد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شهادة النبي صلي الله عليه وآله بأن الشيطان راض بما تحتقرون من أعمالكم، شهادةٌ خطيرة يخبر بها عن ارتياح الشيطان من نجاحه في مشروعه في إضلال الأمة، وهدم صرحها عن طريق المحقرات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ينفع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البيت عليهم‌السلام فقد اعتبروا أن طمع الأمة بالسلطة بعد النبي صلي الله عليه وآله وصراعها عليها، كان أعظم المحقرات التي ارتكبتها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عليه‌السلام قال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يوم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المبدأ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النبي صلي الله عليه وآله من الكذب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في روايتي أحمد المتقدمتين وغيرهما، ووردت فيه أحاديث كثيرة مشددة في مصادر الشيعة والسنة، تدل علي أن هذه المشكلة كانت موجودة في حياة النبي صلي الله عليه وآله، وأنه أخبر بأنها ستزداد من بعده، ويكثر الكذابون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والمتأمل في هذه المشكلة يشمئز من أولئك الكذابين، لأن عملهم عمل شيطاني من شأنه أن يشوه الإسلام ويزوره، ويمنع وصوله إلي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أن النبي صلي الله عليه وآله لم يؤمر بمعاقبتهم علي كذبهم الماضي أو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 في معالجة المشكلة تحذير الكذابين، وتحذير الأمة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ذلك علاج لاينفع إلا في تقليل حجم المشكلة الكمي، وإن تصريح النبي صلي الله عليه وآله بوجودها، وإخباره باستمرارها وتفاقمها بعده، دليلٌ علي أنه وضع لها بأمر ربه الحكيم، علاجاً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والعلاج ليس إلا بوجود من يميز أحاديثه الصحيحة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عترته الذين جعلهم عدل الكتاب وأوصي بهم الأمة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حديث خالف كتاب الله تعالي فهو زخرف باطل يستحيل أن يكون صادراً من النبي صلي الله عليه وآله، لأنه لايقول ما يخالف</w:t>
      </w:r>
      <w:bookmarkStart w:id="39" w:name="pg1208_7350"/>
    </w:p>
    <w:p>
      <w:pPr>
        <w:pStyle w:val="BookText"/>
        <w:rPr/>
      </w:pPr>
      <w:bookmarkEnd w:id="39"/>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حديث يخالف عترته الطاهرين ورثة القرآن، فهو باطل أيضاً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669531_373438147"/>
      <w:bookmarkStart w:id="41" w:name="_Toc15"/>
      <w:bookmarkEnd w:id="40"/>
      <w:r>
        <w:rPr>
          <w:rtl w:val="true"/>
        </w:rPr>
        <w:t>وحده شريعه المسلمين وثقافتهم‌</w:t>
      </w:r>
      <w:bookmarkEnd w:id="41"/>
    </w:p>
    <w:p>
      <w:pPr>
        <w:pStyle w:val="BookText"/>
        <w:rPr/>
      </w:pPr>
      <w:r>
        <w:rPr>
          <w:rFonts w:ascii="Amiri" w:hAnsi="Amiri" w:eastAsia="Amiri" w:cs="Amiri"/>
          <w:color w:val="111111"/>
          <w:sz w:val="28"/>
          <w:sz w:val="28"/>
          <w:szCs w:val="28"/>
          <w:rtl w:val="true"/>
          <w:lang w:bidi="ar-SA"/>
        </w:rPr>
        <w:t>وقد تضمن المبادئ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أداء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الديات والقصاص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تشريعات 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مبادئ هذا الأساس في فقرات متعددة من خطب حجة الوداع ذكرنا منها أداء الأمانة وتشريعات الإرث والديات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في الخطب الشريفة تشريعات أخري أيضاً لم 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العامل الأساسي في وحدة ثقافة الأمة الإسلامية علي اختلاف بلادها وقومياتها، هو وحدة عقيدتها وشريعتها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الدول والحضارات السابقة علي الاسلام واللاحقة، لم تستطع أن تحقق بين الشعوب التي شملتها ما حققه الإسلام من وحدة في التصور والسلوك وهي وحدة ما زالت قائمة إلي اليوم بين شعوبه، رغم العوامل المضادة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669533_373438147"/>
      <w:bookmarkStart w:id="43" w:name="_Toc16"/>
      <w:bookmarkEnd w:id="42"/>
      <w:r>
        <w:rPr>
          <w:rtl w:val="true"/>
        </w:rPr>
        <w:t>مبادئ مسيره الدوله والحكم بعد النبي‌</w:t>
      </w:r>
      <w:bookmarkEnd w:id="4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 هذا الأساس المبادئ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البشارة بالأئمة الإثني عشر من عترته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التأكيد علي الثقلين القرآن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إعلان أن علياً ولي الأمة بعده والإمام الأول من الإثني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أداء الفرائض، وإطاعة ولاة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تخليد تعاهد قريش وكنانة علي حصار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تحذير قريش أن تطغي من بعده صلي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تحذيره الصحابة من الإرتداد بعده والصراع علي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البشارة بالأئمة الإثني عشر من عترته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التأكيد علي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إعلان علي ولياً للأمة من بعده، الإمام الأول من الإثني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أداء الفرائض، وإطاعة ولاة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تخليد تعاهد قريش علي حصار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تحذير قريش أن تطغي من بعده صلي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تحذيره الصحابة من الإرتداد والصراع علي</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إن شاء الله بحث أحاديث الأئمة الإثني عشر، الذي شهدت رواياته بأنه صدر في خطب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لايمكنه أن يقبل أن النبي صلي الله عليه وآله قد أخفي هوية هؤلاء الأئمة الإثني عشر المعينين من الله تعالي وضيعهم في ثلاث وعشرين قبيلة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طرح موضوعهم وهو يودع الأمة نظرياً لمجرد إخبارها بوجودهم، كما تدعي قريش ورواتها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المبدأ الثاني من هذا 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التأكيد علي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روته مصادرنا في خطبة الغدير، وفي خطبة مسجد الخيف أيضاً، وربما في غيرها من خطب حجة الوداع، كما تقدم في رواية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مصادر السنيين فقد روت بشكل واسع تأكيد النبي صلي الله عليه وآله علي الثقلين القرآن والعترة في خطبة غدير خم فقط، وصححوا روايتها، وقد تقدم أن الطبري المعروف ألف كتاباً من مجلدين جمع فيه طرق أحاديث الغدير وأسانيدها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بقية خطب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من صحاحهم المعروفة الترمذي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رسول‌الله صلي الله عليه وسلم في حجته يوم عرفة وهو علي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أبي‌ذر، وأبي‌سعيد، وزيد بن أرقم، وحذيفة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حسن،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الحسن قد روي عنه سعيد بن سليمان، وغير واحد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الملاحظ أن عدداً من المصادر السنية روت وصية النبي صلي الله عليه وآله في حجة الوداع بالكتاب وحده، بدون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فيكم ما لن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تضلوا بعده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أبي‌داود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ابن‌ماجة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تركت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فاعملوا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والمتتبع لأحاديث الباب يطمئن بأن الذي حصل هو إسقاط العترة من روايتهم، بسبب رقابة قريش علي أحاديث نبيها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المصادر التي روت هذا الحديث ناقصاً في حجة الوداع، روته تاماً في غيرها، فيحمل الناقص علي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مسلم والبيهقي وابن‌ماجة والهيثمي بروايات متعددة، وصية النبي صلي الله عليه وآله بالقرآن والعترة معاً، وتأكيداته المتكررة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رسول‌الله صلي الله عليه وسلم يوماً فينا خطيباً بماء يدعي خماً، بين مكة والمدينة، فحمد الله وأثني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فخذوا بكتاب الله، واستمسكوا به 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البيهقي في سننه</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عن رسول‌الله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بيتي، وإنهما لن يتفرقا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وإسناده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أبوداود فلم يرو حديثاً صريحاً في الثقلين، ولكنه عقد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فيه حديث الأئمة الإثني عشر وبشارة النبي صلي الله عليه وآله بالإمام المهدي وأنه من ذرية علي وفاطمة عليهماالسلام، وروي عن النبي صلي الله عليه وآله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يؤكد ما ذهبنا اليه من أن الوصية بالعترة حذفت من خطب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النبوي الذي هو جوامع الكلم، له خصائص عديدة يتفرد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خصائصه أنه يستعمل تراكيب معينة لمعان معينة، لايستعملها لغيرها، فهو بذلك يشبه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لوصيته للأمة بالقرآن والعترة، لم يستعمله صلي الله عليه وآله في غيرهما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يستعمله في غيرهما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عندما قال لهم في مرض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بدواة وقرطاس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قريش أنه يريد أن يلزم المسلمين بإطاعة الأئمة من عترته بشكل مكتوب، فرفضت ذلك بصراحة ووقاحة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البخاري هذه الحادثة في ستة أماكن من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مصادرهم أن عمر افتخر في خلافته، بأنه بمساعدة قريش حال دون كتابة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ورود هذا التركيب في أكثر رواياتهم لخطب حجة الوداع للقرآن وحده دون العترة، يخالف الأسلوب النبوي، وتعبيره المبتكر في الوصية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 الترمذي وغيره رووهما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بشارة النبي صلي الله عليه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لأمته في حجة الوداع بالأئمة الإثني عشر، ووصيته بالثقلين، وجعله عترته الطاهرين علياً وفاطمة والحسن والحسين عدلاً للقرآن في وجوب الأتباع، أمرٌ ثابتٌ في مصادر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لاينكره إلا من يريد أن يتعصب لقبيلة قريش، في مقابل الله تعالي ورسوله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المبدأ الثالث من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علي ولياً للأمة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صريح خطبة الغدير، وقد اقتصرنا منها علي نزول الآيات الثلاث فيها، ولا يتسع موضوعنا لبحث أسانيد الخطبة ونصوصها، ودلالتها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تكفلت بذلك المصادر الحديثية والكلامية، ومن أقدمها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السني، ومن أواخرها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المبدأ الرابع من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تأكيده صلي الله عليه وآله علي أداء الفرائض وإطاعة ولاة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تقدم ذكره في فقرات الأساس الثاني، وقد اعترف الفخر الرازي وغيره في تفسير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 المعصوم لايمكن أن يأمرنا الله تعالي بطاعته بدون شرط، لأنه يكون بذلك أمر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أولو الأمر في الآية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الحديث النبوي الشريف في حجة الوداع،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المبدأ الخامس من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تخليده صلي الله عليه وآله مكان تعاهد قريش علي حصار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منزلنا إن شاء الله إذا فتح الله، الخيف، حيث تقاسموا علي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أوضح،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 من الغد يوم النحر وهو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نازلون غداً بخيف بني كنانة، حيث تقاسموا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المحصب، وذلك أن قريشاً وكنانة تحالفت علي بني هاشم وبني عبدالمطلب أو بني المطلب، أن لايناكحوهم ولا يبايعوهم حتي يسلموا إليهم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البيهقي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ومسلم في الصحيح من حديث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مسلم عن الأوزاعي، ولكن البخاري لم يروه عنه، بل عن أبي‌هريرة، ولم نجد في طريقه الي الأوزاعي، فهو اشتباه من البيهقي، ويحتمل أنه سقط من نسخة البخاري التي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البيهقي عن الأوزاعي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لايناكحوهم، ولا يكون بينهم شي‌ء، حتي يسلموا إليهم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رواياتهم تفاوتاً في وقت إعلان النبي صلي الله عليه وآله للمسلمين عن مكان نزوله في مني، فرواية البخاري تذكر أنه أعلن ذلك في مني بعد عرفات، بينما تذكر رواية الطبراني أنه أعلن ذلك في مكة قبل توجهه إلي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إلي اهتمامه صلي الله عليه وآله بالموضوع، وحرصه علي تركيزه في أذهان المسلمين، خاصة أنه نزل في هذا المنزل، وبات فيه ليلة عرفات، وهو في طريقه إليها كما تقدم في رواية الدارمي، ثم نزل في ذلك المكان بعد عرفات طيلة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وسلم قبل يوم التروية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منزلنا غداً إن شاء الله بالخيف الأيمن، حيث استقسم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المهمة هنا أن هدف النبي أن يذكر قريشاً والمسلمين بحادثةٍ عظيمة وقعت في هذا المكان، قبل نحو أربع عشرة سنة من ذلك اليوم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حادثة تريد قريش أن تدفنها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ينساها الناس، ويريد الله ورسوله أن تخلد في ذاكرة المسلمين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عارٌ علي قريش، وفخرٌ للنبي صلي الله عليه وآله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عن جهود فراعنة قريش، حيث استطاعوا أن يحققوا إجماع قبائلهم، ويقنعوا قبائل كنانة القريبة من الحرم بالتحالف معهم وتنفيذ المقاطعة التامة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نفذوها لسنين طويلة وضيقوا عليهم اقتصادياً واجتماعياً تضييقاً تاماً، حتي يتراجع محمد عن نبوته، أو يسلمه بنو هاشم إلي قريش ليقتلوه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الفراعنة يومذاك أنهم نجحوا نجاحاً كبيراً وحققوا إجماع قريش وكنانة علي هذا الهدف الشيطاني، وكان مؤتمرهم ذلك في المحصب في خيف بني كنانة حيث تقاسموا باللات والعزي علي هدفهم، وكتبوا الصحيفة وختمها ثمانون رئيساً وشخصية منهم بخواتيمهم، وبدؤوا من اليوم الثاني بتنفيذها، واستمر حصارهم ومقاطعتهم نحو أربع سنوات وربما أكثر، الي قبيل هجرته صلي الله عليه وآله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تضامن بنو هاشم مع النبي صلي الله عليه وآله، وقبلوا أن يحاصروا في شعب أبي‌طالب، مسلمهم وكافرهم ما عدا أبي‌لهب، وتحملوا سنوات الحصار والفقر والأذي والإهانة، ولم يشاركهم في ذلك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فرج الله عنهم بمعجزة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 النبي صلي الله عليه وآله أن يوعي المسلمين الجدد علي تاريخ الإسلام، وتكاليف الوحي، ليعرفوا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ويعرفهم أين يقع معدن الإسلام وأين يقع معدن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أراد أن يبعث بذلك رسالة إلي بقية الفراعنة من زعماء قريش، من أعضاء مؤتر المقاطعة، الذين ما زالوا أحياء، بأنهم قد تحملوا وزر هذا الكفر والعار، ثم ارتكبوا بعده ما هو أعظم منه، ولم يتراجعوا إلا عندما جمعهم النبي في فتح مكة تحت سيوف بني هاشم والأنصار، فأعلنوا إسلامهم خوفاً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وهاهم اليوم يخططون لوراثة دولة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التي بناها الله تعالي ورسوله، 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أهلك الله تعالي عدداً قليلاً من أبطال ذلك الحلف الشيطاني، من سادة مؤتمر المحصب، بالموت، وبسيف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العديد مثل سهيل بن عمرو، وأبي‌سفيان، وعكرمة بن أبي‌جهل، وصفوان بن أمية بن خلف، وحكيم بن حزام، وصهيب بن سنان، وأباالأعور السلمي، وغيرهم من زعماء قريش وكنانة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زالوا أحياءً ينظرون، وكانوا حاضرين مع النبي صلي الله عليه وآله في حجة الوداع يسمعون كلامه ويذكرون ماضيهم بالأمس القريب جيداً، ويتعجبون من عفوه عنهم واكتفائه بإقامة الحجة الدامغة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تصرفاتهم الظاهرة والخفية، ومنطق الأمور، وشهادة أهل البيت، ومجري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 فرحهم بأن النبي صلي الله عليه وآله يعلن قرب موته ورحيله عنهم، وأنهم يعدون العدة لما بعده لحصار جديد لبني هاشم باسم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النبي صلي الله عليه وآله أن يذكرهم بخطتهم في حصارهم القديم، كيف أحبطها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سيحبط حصارهم الجديد أيضاً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المبدأ السابع من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تحذيره قريشاً أن تطغي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ذكرته أحاديث مصادرنا، وذكرته رواية الهيثمي المتقدمة في مجمع الزوائد عن فهد بن البحيري، الذي استمع علي ما يبدو إلي خطبة يوم عرفة ونقل عن النبي صلي الله عليه وآله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لاتجيئوا بالدنيا تحملونها علي رقابكم وتجي‌ء الناس بالأخرة، فإني لاأغني عنكم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ونشكر الله تعالي أن فهداً البحيري هذا كان بدوياً، ولم يكن قرشياً ولا كنانياً، وإلا لجعل هذه الرواية سيفاً مسلطاً علي رقبة بني هاشم، وأبعدها عن قريش، كما فعل الرواة 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فجعلونا نقرأ في مصادر السنيين عشرات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تحذير النبي صلي الله عليه وآله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هاشم وبني عبدالمطلب وذمهم، ومنها هذا الحديث بهذه الصيغة ولكنه بزعمهم موجه لبني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وجعلونا نقرأ عشرات الأحاديث في مدح قريش ووجوب أن تكون القيادة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تكاد تجد فيها حديثاً في ذم قريش إلا وقد حرفوه إلي ذم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أحبطوا معناه بحديث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حولوه إلي مدح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ابن‌البحيري هذا في حجة الوداع تحذيرٌ نبويٌّ صريح لقريش، وهو في محله ووقته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قريشاً ذات موقع مميز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المتصدية لقيادة عرب الجزيرة في حياة النبي صلي الله عليه وآله ومن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فالخطر علي أهل بيته إنما هو من قريش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الذي يخشي علي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الذي يخشي علي المسلمين إنما هو من قريش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القبائل تبع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صلي الله عليه وآله إنما هو مبلغ عن ربه، ومتمم لحجة ربه، وعليه أن يحذر وينذر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ليحيي من حي عن بينة، ويهلك من هلك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المبدأ الثامن من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تحذيره الصحابة من الإرتداد والصراع علي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روته مصادر الجميع بصيغتين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المباشرة فهي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نصوص الخطب أن ابن‌ماجة عقد باباً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هذا العنوان وقال فيه إن النبي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استنصت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أو ويلكم، لاترجعوا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تقتتلن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ذلك سوف يقع منهم، وقد أخبرهم أنهم سيفعلون، ولكنه صلي الله عليه وآله استعمل كل بلاغته وكل عاطفته وكل موجبات الخوف والحذر ليقيم الحجة عليهم لربه عزوجل حتي إذا وافوه يوم القيامة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تحذرنا؟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يحذرهم من الإقتتال ليسوا إلا الصحابة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لااليهود ولا القبائل العربية، ولا حتي زعماء قريش بدون شركائهم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الإسلامية كانت قائمة، وقد حققت مركزيتها علي كل الجزيرة، والخوف من الإقتتال بعد النبي صلي الله عليه وآله ليس من القبائل التي خضعت للإسلام طوعاً أو كرهاً، مهما كانت كبيرة وموحدة مثل هوازن وغطفان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لاتستطيع أن تطمح إلي قيادة هذه الدولة، وإن طمحت فلا حظَّ لها في النجاح، إلا بواسطة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 قد انكسروا وأجلي النبي صلي الله عليه وآله قسماً منهم من الجزيرة، ولم تبق لهم قوة عسكرية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ومكائدهم وخططهم مهما كانت قوية وخبيثة، فلا حظَّ لها في النجاح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وزعماء قريش، مع أنهم يملكون جمهور قبائل قريش، ومعهم ألفا مقاتل، فهم لايستطيعون أن يدعوا حقاً في قيادة الدولة بعد النبي صلي الله عليه وآله لأنهم كلهم أعداؤه وطلقاؤه، يعني كان للنبي صلي الله عليه وآله الحق في أن يقتلهم، أو يتخذهم عبيداً، فاتخذهم عبيداً وأطلقهم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لهم للقيادة إلا بواسطة العدد الضئيل من الصحابة، من القرشيين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أن تحذيره صلي الله عليه وآله من الصراع بعده علي السلطة، ينحصر بالصحابة المهاجرين، ثم بالأنصار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يأتي دور التحذير المباشر، الذي لاينقصه إلا الأسماء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هذا الإعلان النبوي علي شكل لوحة من الغيب، عن المصير الذي يمشي إليها هؤلاء الصحابة المنحرفون المحرفون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لوحةٌ أخبره بها جبرئيل عليه‌السلام عن الله تعالي، يوم يجعل الله محمداً صلي الله عليه وآله رئيس المحشر، ويعطيه جبرئيل لواء الحمد، فيدفعه النبي إلي علي بن أبي‌طالب، فهو حامل لوائه في الدنيا والآخرة، ويكون جميع</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المحشر تحت قيادة محمد صلي الله عليه وآله ويفتخر به آدم عليه‌السلام، حتي يدعي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الله تعالي رسوله الشفاعة وحوض الكوثر، فيفد عليه الوافدون من الأمم فيشفع لهم ويعطيهم بطاقة للشرب من حوض الكوثر، ليتغير بتلك الشربة تركيبهم الفيزيائي وتصلح أجسادهم لدخول الجنة والخلود في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يفد عليه أصحابه تحدث المفاجأة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النداء الإلهي بمنع النبي صلي الله عليه وآله من الشفاعة لهم، ومنعهم من ورود الحوض، ويؤمر ملائكة العذاب بأخذهم إلي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مستقبل هؤلاء الصحابة علي لسان أصدق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رهيبة، جاء بها جبرئيل الأمين، لكي يبلغها النبي صلي الله عليه وآله إلي الأمة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أعظم كارثة علي صحابة أعظم 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سببها أنهم سوف يوقعون في أمته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ينجو من هؤلاء الصحابة إلا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روايات محبيهم الصحيحة بأشد شروط الصحة كالبخاري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نبوي عجيب، لأن همل النعم هي الغنم أو الإبل الفالتة من القطيع، الخارجة علي 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علي أن قطيع الصحابة في النار، وهملهم الذي يفلت منهم، يفلت من النار إلي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النبي صلي الله عليه وآله أن الصحابة الجهنميين زمرتان، مما يدل علي أنهم خطان من صحابته لاخط واحد، وتقدم قول الحاكم عن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علي شرط الشيخين،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أقبلت زمرة أخري، ففعل بهم كذلك، فلم يفلت إلا كمثل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مسألةٌ مذهلةٌ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التصور والتصديق، خاصة علي المسلم الذي تربي علي حب كل الصحابة، وخير القرون، والجيل الفريد، وحديث 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الصور واللوحات الرائعة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للصحابة، التي كبر السني المسكين معها وكبرت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 يفاجأ بهذه الصورة الشيطانية المخيفة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المتكلم عن الصحابة غير الرسول صلي الله عليه وآله لقالوا عنه إنه عدو للإسلام ولرسوله يريد أن يكيد للإسلام عن طريق الطعن في صحابة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المتكلم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ليس اجتهاداً منه ولا رأياً رآه، حتي تقول قريش إنه يتكلم في الرضا والغضب، وكلامه في الغضب ليس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يا عبّاد الصحابة المساكين، وحي نزل عليه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حقيقةٌ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يجب أن تكون الحقيقة دائماً حلوة كما نشتهي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الحق دائماً مفصلاً علي مزاجنا، مطابقاً لموروثاتنا؟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نصنع إذا كانت أحاديث الصحابة المطرودين، المرفوضين، الممنوعين من ورود الحوض مستفيضة في الصحاح، وهي في غير الصحاح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تصرح بأنه لاينجو منهم إلا مثل الهمل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ترعي بلا راع، مثل النفش، إلا أن النفش لايكون إلا ليلاً، والهمل يكون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هملٌ وهاملة وهمال وهوامل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وتركتها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سدي، إذا أرسلتها ترعي ليلاً ونهاراً بلا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المرعي بالهمل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والمرعي الذي له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طرح الرسول صلي الله عليه وآله موضوعهم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تعالي أمره بذلك، فهو لاينطق عن الهوي، ولا علم له من نفسه بما سيفعله أصحابه من بعده، ولا بما سيجري له معهم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فعل الصحابة بعد الرسول؟ هل كفروا وارتدوا كما يقول الحديث؟ هل حرفوا الدين؟ هل اقتتلوا علي السلطة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إقبل ما يقوله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نبيك صلي الله عليه وآله، واسكت، ولا تصر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اختار الله تعالي هذا الأسلوب في التحذير، ولم يهلك هؤلاء الصحابة، الذين سينحرفون، أو يأمر رسوله بقتلهم، أو يكشفهم للمسلمين ليحذروهم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سياسته سبحانه وتعالي في إقامة الحجة كاملة علي العباد، وترك الحرية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ليحيي من حي عن بينة، ويهلك من هلك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يسأل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مالكهم له حق سؤالهم، وهو لايفعل الخطأ حتي يحاسب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أعلم، وغير الأعلم لايمكنه أن يحاسب الأعلم ويسأله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وقع ذلك علي الصحابة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يهرعوا إلي الرسول صلي الله عليه وآله ليحدد لهم الطريق أكثر، ويعين لهم من يتبعونه بعده، حتي لايضلهم هؤلاء الصحابة الخطرون؟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عين لهم الثقلين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وعترته، وبشرهم باثني عشر إماماً ربانياً يكونون منهم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حجة الوداع وبعدها، طالما حدد النبي صلي الله عليه وآله لهم عترته وأهل بيته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عليهم‌السلام، حتي أن أحاديث الصحاح تقول إنه حددهم حسياً فأدار عليهم كساء يمانياً، وقال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بذلك حتي أوقف المسلمين في رمضاء الجحفة بغدير خم، وأخذ بيد علي عليه‌السلام وبلغ الأمة إمامته من بعده، ونصب له خيمة، وأمر المسلمين أن يسلموا عليه بإمرة المؤمنين، ويباركوا له ولايته عليهم التي أمر بها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فهنؤوه جميعاً وباركوا له، وأمر النبي صلي الله عليه وآله نساءه وكنَّ معه في حجة الوداع، أن يهنئن علياً فجئن إلي باب خيمته وهنأنه وباركن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معلناتٍ رضاهن بولايته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صلي الله عليه وآله في مرض وفاته أن يؤكد</w:t>
      </w:r>
      <w:bookmarkStart w:id="44" w:name="pg1208_7363"/>
    </w:p>
    <w:p>
      <w:pPr>
        <w:pStyle w:val="BookText"/>
        <w:rPr/>
      </w:pPr>
      <w:bookmarkEnd w:id="44"/>
      <w:r>
        <w:rPr>
          <w:rFonts w:ascii="Amiri" w:hAnsi="Amiri" w:eastAsia="Amiri" w:cs="Amiri"/>
          <w:color w:val="111111"/>
          <w:sz w:val="28"/>
          <w:sz w:val="28"/>
          <w:szCs w:val="28"/>
          <w:rtl w:val="true"/>
          <w:lang w:bidi="ar-SA"/>
        </w:rPr>
        <w:t>الحجة علي الأمة بوثيقة مكتوبة، فطلب منهم أن يأتوه بدواة وقرطاس ليكتب لهم كتاباً لن يضلوا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رفضوا ذلك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أيها الرسول، لقد قررنا أن نضل، عالمين عامدين مختارين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تكتب لنا أطيعوا بعدي عترتي علياً، ثم حسناً، ثم حسيناً، ثم تسعة من ذرية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لاتقربوا له دواة ولا قرطاساً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تريد من نبيك صلي الله عليه وآله أن يقيم الحجة أكثر من هذا؟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669535_373438147"/>
      <w:bookmarkStart w:id="46" w:name="_Toc17"/>
      <w:bookmarkEnd w:id="45"/>
      <w:r>
        <w:rPr>
          <w:rtl w:val="true"/>
        </w:rPr>
        <w:t>عقوبه المخالفين للوصيه النبويه بأهل بيته‌</w:t>
      </w:r>
      <w:bookmarkEnd w:id="46"/>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 مبدأ لعن من ادعي إلي غير أبيه، أو تولي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نطيل في هذا الأساس لوضوحه، وقد تقدمت عدة فقرات تتعلق به في نماذج النصوص من خطبه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عقوبة أخروية، تتناسب مع مسؤولية النبي صلي الله عليه وآله في التبليغ، والشهادة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شديدةً قاطعة، بصيغة قرار من الله تعالي بلعن المخالفين لرسوله صلي الله عليه وآله في أهل بيته، وطردهم من الرحمة الإلهية، وحكماً بعدم قبول توبتهم نهائياً واستحقاقهم العذاب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يزيد من شدتها، أنها كانت آخرفقرة من خطبته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نص هذه اللعنة النبوية في رواية تحف العقول من مصادرنا، وقد نصت مصادر السنيين علي أنها صدرت من النبي صلي الله عليه وآله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سنن ابن‌ماجة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خارجة أن النبي صلي الله عليه وسلم خطبهم وهو علي راحلته، وإن راحلته لتقصع بجرتها، وإن لغامها ليسيل بين كتفي،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ادعي إلي غير أبيه، أو تولي غير مواليه، فعليه لعنة الله والملائكة والناس أجمعين، لايقبل منه صرفٌ ولا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ولا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أبي‌أمامة الباهلي</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وسلم يقول في خطبته عام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ادعي إلي غير أبيه، أو انتمي إلي غير مواليه، فعليه لعنة الله التابعة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رسول‌الله صلي الله عليه وسلم وهو بمني علي راحلته، وإني لتحت جران ناقته، وهي تقصع بجرتها، ولعابها يسيل بين كتفي،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ادعي إلي غير مواليه رغبة عنهم،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ادعي إلي غير أبيه، أو تولي غير مواليه فعليه لعنة الله والملائكة والناس أجمعين، لايقبل الله منه صرفاً ولا عدلاً أو عدلاً ولا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بعدة روايات في نفس الصفحة والتي قبلها، وفي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الدارمي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أبي‌مسعود، ورواه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علاقة هذه اللعنة المشددة المذكورة في خطب حجة الوداع وغيرها بوصية النبي صلي الله عليه وآله بأهل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تنصب علي الذي ينكر نسبه من أبيه وينسب نفسه إلي شخص آخر، وعلي العبد الذي ينكر مالكه ويدعي أنه عبدلشخص آخر، أو ينكر ولاءه وسيده الذي أعتقه، ويدعي أن ولاءه لشخص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المعني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ادعي لغير أبيه أو تولي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النبي صلي الله عليه وآله بالأبوة في هذه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أبوته هو المعنوية للأمة، وبالولاء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وولاية أهل بيته عليها، وليس مراده الأبوة النسبية ولا ولاء المالك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ولداً هرب من أبيه، وسجل نفسه باسم والد آخر، ثم تاب من فعلته وصحح هويته، واستغفر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الفقهاء جميعاً يفتون بأن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توبته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عبداً مملوكاً هرب من سيده ولجأ إلي شخص، وادعي أنه سيده، وبعد مدة رجع إلي سيده واستغفر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الفقهاء يفتون بأن توبته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الشخص الملعون في كلام النبي صلي الله عليه وآله مصبوب عليه الغضب الإلهي إلي الأبد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لعنة الله والملائكة والناس أجمعين، لايقبل الله منه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والصرف هو التوبة، والعدل الفدية، وقد فسرتهما الأحاديث الشريفة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عقوبة إلهية لاتصلح إلا لحالات الخيانة العظمي، مثل الإرتداد وشبهه، ولا يعقل أن يكون الاسلام شرعها لولدٍ جاهل يدعو نفسه لغير أبيه، أو لعبد مملوك أو مظلوم يدعو نفسه لغير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بعض رواياتها صرحت بكفر من يفعل ذلك، وخروجه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 غير مواليه فقد خلع ربقة الإسلام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تولي غير مواليه فليتبوأ بيتا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ابن‌جرير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 غير مواليه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ابن‌جرير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تولي غير مواليه فهو كافر بما أنزل الله 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إلي تتبع هذه الأحاديث في مصادرها وأسانيدها، لأنها مؤيدات لحكم العقل القطعي بأن مقصوده صلي الله عليه وآله يستحيل أن يكون الأب النسبي، ومالك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رواياته كالتي مرت آنفاً وغيرها من روايات أحمد، ليس فيها ذكر للولد والوالد، بل اقتصرت علي ذكر العبد الذي هو أقل جرماً من الولد ومع ذلك زادت العقوبة واللعنة عليه، ولم تخففها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اللعنة وردت في بعض روايات الخطب الشريفة بعد ذكر ما ميز به الله تعالي رسوله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الله عليه وآله وأهل بيته عليهم‌السلام من مالية خاصة هي الخمس، وحرم عليهم الصدقات والزكوات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رسول‌الله صلي الله عليه وسلم وهو علي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الصدقة لاتحل لي ولا لأهل بيتي، وأخذ وبرة من كاهل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يساوي هذه، أو ما يزن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ادعي إلي غير أبيه، أو تولي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تولي غير مواليه، فليتبوأ بيتا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ابن‌عساكر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مصادر أهل البيت عليهم‌السلام فالحديث ثابتٌ عنه صلي الله عليه وآله في خطب حجةالوداع 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جزء من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 عن علي بن أحمد القلانسي، عن عبدالله بن محمد، عن عبدالرحمان بن صالح، عن موسي بن عمران، عن أبي‌إسحاق السبيعي،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وآله بغدير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لاتحل لي ولا لأهل بيتي، لعن الله من ادعي إلي غير أبيه، لعن من تولي إلي غير مواليه، الولد لصاحب الفراش وللعاهر الحجر، وليس لوارث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سمعتم مني، ورأيتموني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فرطكم علي الحوض ومكاثر بكم الأمم يوم القيامة، فلا تسودوا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لأستنقذن رجالاً من النار، وليستنقذن من يدي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ابن‌البطريق الشيعي في كتابه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التي تكررت من الصحاح من قول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انتمي إلي</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أبيه، أو توالي غير مواليه، فهي أدل علي الحث علي اتباع أميرالمؤمنين عليه‌السلام بعده، بدليل ما تقدم من الصحاح من غير طريق، في فصل مفرد مستوفي، وهو قول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ثم قال مؤكداًً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النبي صلي الله عليه وآله مولاه فعلي مولاه، ومن كان مؤمناً فعلي مولاه أيضاً، بدليل ما تقدم من قول عمر بن الخطاب لعلي لما قال له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أصبحت 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ومولي كل مؤمنة ومؤمن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منزلة لم تكن إلا لله سبحانه وتعالي، ثم جعلها الله لرسوله صلي الله عليه وآله ولعلي عليه‌السلام بدليل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انتمي إلي غير أبيه، 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انتمي إلي غير أميرالمؤمنين علي بن أبي‌طالب عليه‌السلام في الولاء، مأخوذ من قول النبي صلي الله عليه وآله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أبوا هذه الأمة، فعلي عاق والديه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مصادر الفريقين أن هذا الحديث جزء مما كان مكتوباً في صحيفة صغيرة معلقة في ذؤابة سيف النبي صلي الله عليه وآله الذي ورثه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روايات، والترمذي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غيرهم أيضاً، وقد أكثروا من رواية هذا الحديث لأن الراوي زعم فيه علي لسان علي عليه‌السلام أن النبي صلي الله عليه وآله لم يورث</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بيته شيئاً من العلم، إلا القرآن وتلك الصحيفة المعلقة في ذؤابة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فيها لعن من تولي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وجدنا في مصادرنا مناسبة رابعة لإطلاق النبي صلي الله عليه وآله هذه اللعنة، وذلك عندما كثر طلقاء قريش في المدينة، وتصاعد عملهم مع المنافقين ضد أهل بيت النبي صلي الله عليه وآله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محمد في بني هاشم كمثل نخلة نبتت في 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فغضب، وأمر عليا أن يصعد المنبر ويجيبهم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في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 عن محمد بن عمر الجعابي، عن ابن‌عقدة، عن موسي بن يوسف القطان، عن محمد بن سليمان المقري، عن عبدالصمد بن علي النوفلي، عن أبي‌إسحاق السبيعي،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ابن‌ملجم لعنه الله أمير المؤمنين علي بن أبي‌طالب عليه‌السلام، غدونا نفر من أصحابنا أنا والحارث وسويد بن غفلة، وجماعة معنا، فقعدنا علي الباب، فسمعنا البكاء فبكينا، فخرج إلينا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إلي منازلكم، فانصرف القوم غيري فاشتد البكاء من منزله فبكيت، وخرج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 يا ابن‌رسول‌الله لاتتابعني نفسي ولا تحملني رجلي أنصرف حتي أري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ودخل فلم يلبث أن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فدخلت علي أميرالمؤمنين عليه‌السلام فإذا هو مستند معصوب الرأس بعمامة صفراء، قد نزف واصفر وجهه، ما أدري وجهه أصفر أو العمامة؟ فأكببت عليه فقبلته وبكيت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 يا أصبغ، فإنها والله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أعلم والله أنك تصير إلي الجنة، وإنما أبكي لفقداني إياك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حدثني بحديث سمعته من رسول الله، فإني أراك لاأسمع منك</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حديثاً بعد يومي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رسول‌الله صلي الله عليه وآله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حتي تأتي مسجدي، ثم تصعد منبري، ثم تدعو الناس إليك، فتحمد الله تعالي وتثني عليه وتصلي علي صلاة كثيرة،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رسول رسول‌الله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ولعنة ملائكته المقربين وأنبيائه المرسلين ولعنتي علي من انتمي إلي غير أبيه أو ادعي إلي غير مواليه، أو ظلم أجيراً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مسجده وصعدت منبره، فلما رأتني قريش ومن كان في المسجد أقبلوا نحوي فحمدت الله وأثنيت عليه، وصليت علي رسول‌الله صلي الله عليه وآله صلاة كثيرة،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رسول رسول‌الله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لعنة الله ولعنة ملائكته المقربين وأنبيائه المرسلين ولعنتي، علي من انتمي إلي غير أبيه، أو ادعي إلي غير مواليه، أو ظلم أجيراً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 أحد من القوم إلا عمر بن الخطاب،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 يا أباالحسن، ولكنك جئت بكلام غير مفسر،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ذلك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 النبي صلي الله عليه وآله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 مسجدي حتي تصعد منبري، فأحمد الله وأثن عليه وصل علي،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كنا لنجيئكم بشي‌ء إلا وعندنا تأويله وتفسيره، ألا وإنس أنا أبوكم ألا وإني أنا مولاكم، ألا وإني أنا أجيركم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وجدنا لهذا الحديث مناسبة خامسة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فرات بن إبراهيم الكوفي في تفسيره</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سنان الباهلي، عن ابن‌جريج، عن</w:t>
      </w:r>
      <w:bookmarkStart w:id="47" w:name="pg1208_7370"/>
    </w:p>
    <w:p>
      <w:pPr>
        <w:pStyle w:val="BookText"/>
        <w:rPr/>
      </w:pPr>
      <w:bookmarkEnd w:id="47"/>
      <w:r>
        <w:rPr>
          <w:rFonts w:ascii="Amiri" w:hAnsi="Amiri" w:eastAsia="Amiri" w:cs="Amiri"/>
          <w:color w:val="111111"/>
          <w:sz w:val="28"/>
          <w:sz w:val="28"/>
          <w:szCs w:val="28"/>
          <w:rtl w:val="true"/>
          <w:lang w:bidi="ar-SA"/>
        </w:rPr>
        <w:t>عطاء بن أبي‌رباح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جعلت فداك بحديث أحدث، واحتج به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أبي‌أن النبي صلي الله عليه وآله كان نازلاً بالمدينة، وأن من أتاه من المهاجرين عرضوا أن يفرضوا لرسول‌الله صلي الله عليه وآله فريضة يستعين بها علي من أتاه، فأتوا رسول‌الله صلي الله عليه وآله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ما ينوبك من النوائب، وإنا أتيناك لتفرض فريضة تستعين بها علي من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النبي صلي الله عليه وآله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أؤمر أن آخذ منكم علي ما جئتم به شيئاً، إنطلقوا فإني لم أؤمر بشي‌ء، وإن أمرت به أعلمتكم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قد سمع مقالة قومك وما عرضوا عليك، وقد أنزل الله عليهم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لاأسألكم عليه أجراً إلا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رسول‌الله إلا أن تذل الأشياء، وتخضع الرقاب ما دامت السماوات والأرض لبني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رسول‌الله صلي الله عليه وآله إلي علي بن أبي‌طالب أن اصعد المنبر وادع الناس إليك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انتقص أجيراً أجره فليتبوأ مقعده من النار، ومن ادعي إلي غير مواليه فليتبوأ مقعده من النار، ومن انتفي من والديه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لهن من تأويل؟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رسول‌الله صلي الله عليه وآله فأخبره، فقال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لقريش من تأويلهن،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فأخبرهم أني أنا الأجير الذي أثبت الله مودته من السماء، ثم أنا وأنت مولي المؤمنين، وأنا وأنت أبواالمؤمنين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2669537_373438147"/>
      <w:bookmarkStart w:id="49" w:name="_Toc18"/>
      <w:bookmarkEnd w:id="48"/>
      <w:r>
        <w:rPr>
          <w:rtl w:val="true"/>
        </w:rPr>
        <w:t>اعظم ما في خطب الوداع‌</w:t>
      </w:r>
      <w:bookmarkEnd w:id="49"/>
    </w:p>
    <w:p>
      <w:pPr>
        <w:pStyle w:val="Heading3"/>
        <w:numPr>
          <w:ilvl w:val="2"/>
          <w:numId w:val="1"/>
        </w:numPr>
        <w:rPr/>
      </w:pPr>
      <w:bookmarkStart w:id="50" w:name="__RefHeading___Toc2669539_373438147"/>
      <w:bookmarkStart w:id="51" w:name="_Toc19"/>
      <w:bookmarkEnd w:id="50"/>
      <w:r>
        <w:rPr>
          <w:rtl w:val="true"/>
        </w:rPr>
        <w:t>بشاره النبي بالائمه الإثني عشر بعده‌</w:t>
      </w:r>
      <w:bookmarkEnd w:id="5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اعتقادنا أن ولاية الأمر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النبي صلي الله عليه وآله كانت أمراً مفروغاً عنه عند الرسول صلي الله عليه وآله، وأن الله تعالي أمره أن يبلغ الأمة ولاية عترته من بعده، كما هي سنته تعالي في أنبيائه السابقين الذين ورث عترتهم الكتاب والحكم والنبوة، وجعلهم 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ونبينا صلي الله عليه وآله أفضلهم، ولا نبوة بعده، بل إمامة ووراثة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وذريته صلي الله عليه وآله أفضل من ذريات جميع الأنبياء عليهم‌السلام، وقد طهرهم الله تعالي بنص كتابه، واصطفاهم وأورثهم الحكم والكتاب بنص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وآله كان طوال نبوته يبلّغ ولاية عترته بالحكمة والتدريج، والتلويح والتصريح، لعلمه بحسد قريش لبني هاشم، وخططها لإبعادهم عن الحكم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لمس صلي الله عليه وآله مرات عديدة عنف قريش ضدهم، فأجابهم بغضب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حجة الوداع فرصةً مناسبةً للنبي صلي الله عليه وآله لكي يبلغ الأمة ولاية الأمر لعترته رسمياً علي أوسع نطاق، حيث لم يبق بعد تبليغ الفرائض والأحكام، واتساع الدولة الإسلامية، والمخاطر المحيطة بها، وإعلان النبي صلي الله عليه وآله قرب رحيله إلي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يرتب أمر الحكم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النصوص ومنطق الأمور، علي أن ذلك كان الهم الأكبر للنبي صلي الله عليه وآله في حجة الوداع، وأن قريشاً كانت تعرف جيداً ماذا يريد صلي الله عليه وآله، وتعمل لمنعه من إعلان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زادت من فعاليتها في حجة الوداع لمنع تكريس ولاية علي والعترة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يتسع هذا البحث للإستدلال علي المفردات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مفردة منها عليها عدة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فنكتفي هنا باستطلاع خطب النبي صلي الله عليه وآله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ذكرت المصادر أنه صلي الله عليه وآله خطب خمس خطب غير خطبة الغدير، وكان من حق هذه الخطب النبوية أن تنقلها المصادر كاملة غير منقوصة، لأن المستمعين كانوا عشرات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تراها مجزأة مقتضبة، خاصة في الصحاح المعتمدة رسمياً عند الخلافة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صلي الله عليه وسلم في الحج خمس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يوم السابع من ذي الحجة بمكة، والثانية يوم عرفة، والثالثة يوم النحر بمني، والرابعة يوم القر بمني، والخامسة يوم النفر الأول بمني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راجعنا نصوص هذه الخطب من أكثر من مائة مصدر، فوجدنا فيها الغرائب والعجائب، من التعارض والتضارب، والمؤشرات والأدلة علي تدخلات قريش ورواتها في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ذنب هذه الخطب أن النبي صلي الله عليه وآله أمر المسلمين فيها بإطاعة أهل بيته من بعده، وحذرهم من الإختلاف بعد ما جاءهم العلم بغياً بينهم، وأقام عليهم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غير منقوصة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رغم التعتيم القرشي، ما زال منها في المصادر القرشية نفسها ما فيه بلاغٌ لمن أراد معرفة أوامر نبيه، وتأكيده علي الإلتزام بقيادة عترته الطاهرين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النبوية في الأئمة الإثني عشر نذكر فيما يلي نصوص أحاديث الأئمة الإثني عشر، حيث اتفق الجميع علي أن النبي صلي الله عليه وآله طرح قضيتهم في خطبه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نستعرض باختصار أهم ما تضمنته الخطب الشريفة من محاور تتعلق بها، ومنها حديث الثقلين الكتاب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النبي صلي الله عليه وآله، والصحابة الذين يمنعون من الورود عليه، ويؤمر بهم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الإسلام عزيزاً إلي اثني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روي مسلم رواية ثانية نحوها،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ثالثة،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هذا الدين عزيزاً منيعاً إلي إثني عشر خليفة، فقال كلمة صَمَّنِيَها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يصرح البخاري ولم يشر إلي أن هذا الحديث جزء من خطبة حجة الوداع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وقلدته أكثر المصادر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عدداً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عليه، ففي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رسول‌الله صلي الله عليه وسلم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المقدمي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وآله يخطب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أنه صلي الله عليه وآله كرر هذا الموضوع المهم في عرفات، وفي مني عند الجمرة يوم العيد، وفي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اليوم الثالث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أعلنه صريحاً قاطعاً إلزامياً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قصة الأئمة الإثني عشر؟ ولماذا طرحها النبي صلي الله عليه وآله علي أكبر تجمع للمسلمين، وهو يودع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يجيبك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بعد النبي أبوبكر وعمر، وهؤلاء ليسوا أئمة تجب طاعتهم دون سواهم، بل هم أمراء صالحون سوف يكونون في أمته في زمن ما، وقد أخبر صلي الله عليه وآله أمته بما أخبره الله تعالي من أمرهم، وأنهم جميعاً من قريش، لامن بني</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 وحدهم، بل من البضع وعشرين قبيلة التي تتكون منها قريش، وليس فيهم من الأنصار، ولا من قبائل العرب الأخري، ولا من غير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 ما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أخبر النبي صلي الله عليه وآله أمته في حجة الوداع في عرفات بهؤلاء الإثني عشر؟ وما هو الأمر العملي الذي يترتب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يجيبك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مجرد خبر فقط، فقد أحب النبي صلي الله عليه وآله أن يخبر أمته بذلك، لكي تأنس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الموضوع مجرد خبر صحفي ليس فيه أي عنصر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البخاري لم يروِ في صحيحه في الأئمة الإثني عشر إلا هذه الرواية اليتيمة المجملة المبهمة، التي لايمكنك أن تفهمها أنت ولا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روي عن حيض أم المؤمنين عائشة في حجة الوداع روايات عديدة، واضحة مفهومة، تبين كيف احترمها النبي صلي الله عليه وآله، وأرسل معها من يساعدها علي إحرامها وعمرتها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مسلم فكان أكرم من البخاري قليلاً، لأنه اختار رواية يفهم منها أن هؤلاء الإثني عشر هم خلفاء، يحكمون بعد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ويفرح المسلم بحديث مسلم هذا، لأنه يعني أن الله تعالي قد حل مشكلة الحكم في الأمة بعد نبيه صلي الله عليه وآله، فهؤلاء أئمة معينون من الله تعالي علي لسان نبيه، ويستمدون شرعيتهم من هذا التعيين، ولا يحتاج الأمر إلي سقيفة واختلافات ثم إلي صراع دموي علي الحكم من صدر الإسلام إلي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وملايين الضحايا علي مذبح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وانقساماتٍ في الأمة أدت إلي تراكم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انهارت خلافتها وكيانها علي يد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رواية مسلم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تحل المشكلة، لأن النبي أخبر عنهم إخباراً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يخبر المسلمين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هويتهم وأسمائهم؟ ولم يسأله أحد من عشرات الألوف الذين أخبرهم بهذا الموضوع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أحداً سأله عنهم فسماهم أو سمي الأول منهم، لرضيت بذلك كل قبائل قريش وسلمت إليهم الأمر ولم تنازعهم، لأنها قبائل مؤمنة مخلصة، مترفعة عن حطام الدنيا، مطيعة لله تعالي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روايتي فيها إضافة علي ما رواه البخاري فأنا لاأزيد علي 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الأئمة هم أناس ربانيون فقط، يعز الله بهم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 مافي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لايمكنك أن تصل من البخاري ومسلم إلي نتيجة مقنعة في أمر هؤلاء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أقفل الشيخان عليك الأبواب، وقالا لك مقولة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 تحدث في حجة الوداع عن رائحة الأئمة الإثني عشر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فَشُمَّهَا 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لاتعدم الكشف عن عناصر مفيدة من مصادر قرشية أخري، أقل مراعاة من البخاري ومسلم للسياسة وأهلها، أو أن ظروف أصحابها أحسن من ظروفهما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 أكثر دلالة علي أنهم يكونون مباشرة بعد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أحمد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الراوي جابر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رسول‌الله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نفس الصفحة عن نفس الراوي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رجع إلي منزلهفأتته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 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الروايتين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يفهم منها أنهم يكونون بعده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الثانية تكشف عن اهتمام قريش بالموضوع، وسؤالهم عن هؤلاء الأئمة الربانيين، وأن القصة في</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لافي حجة الوداع، فاحفظ ذلك 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كلمة بعدي، ومن بعدي، في عدد من روايات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رواه أحمد أيضاً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الرواي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 ثم لاأدري ما قال بعد ذلك، فسألت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السوائي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اثنا عشر أميراً، فتكلم فخفي علي، فسألت الذي يليني أو إلي جنبي،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اثنا عشر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فسألت الذي يليني، فقال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أيضاً أنه سمع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الصواعق المحرقة لابن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أبوالقاسم البغوي بسند حسن، عن عبدالله 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فقد طرح النبي صلي الله عليه وآله في حجة الوداع أمر الحكم‌من بعده، وأخبر عن ربه عزوجل بأن حكم الأمة الشرعي يكون 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لايحل مشكلة الباحث، بل يفتح باب الأسئلة علي قريش ورواتها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نري أن روايات هذه القضية الضخمة تكاد تكون محصورة عندهم براوٍ واحد، هو جابر السوائي، الذي كان صغيراً في حجة الوداع، ولعله كان صبياً ابن‌عشر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يسمعها غيره؟ ألم يروها غيره من كل الصحابة الذين كانوا 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غيره رواها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رواية جابر فازت بالجائزة لأنها أحسن رواية ملائمة للخلافة القرشية، فاعتمدتها وسمحت بتدوينها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يسألون النبي صلي الله عليه وآله عن صغير الأمور وكبيرها، حتي في أثناء خطبه، وهذه الروايات تقول</w:t>
      </w:r>
      <w:bookmarkStart w:id="52" w:name="pg1208_7377"/>
    </w:p>
    <w:p>
      <w:pPr>
        <w:pStyle w:val="BookText"/>
        <w:rPr/>
      </w:pPr>
      <w:bookmarkEnd w:id="52"/>
      <w:r>
        <w:rPr>
          <w:rFonts w:ascii="Amiri" w:hAnsi="Amiri" w:eastAsia="Amiri" w:cs="Amiri"/>
          <w:color w:val="111111"/>
          <w:sz w:val="28"/>
          <w:sz w:val="28"/>
          <w:szCs w:val="28"/>
          <w:rtl w:val="true"/>
          <w:lang w:bidi="ar-SA"/>
        </w:rPr>
        <w:t>إنه أخبرهم بأمر كبير خطير، عقائدي، عملي، مصيري، 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وتدعي أنه أجمله إجمالاً، وأبهمه إبهاماً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لاتذكر أن أحداً من المسلمين سأله عن هؤلاء الأئمة الربانيين، وما هو واجب الأمة تجاههم؟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ذهبت إلي النبي صلي الله عليه وآله في بيته في المدينة، كما يقول نفس الراوي، وطرقت عليه بابه لتسأله عما يكون بعد مضي هؤلاء الإثني عشر وانتهاء عهودهم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يعقل أنها لم تسأله عنهم، وعما يكون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وقريش في المدينة تعني عند الرواة عمر وأبابكر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سألته عنهم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أحداً من المسلمين في حجة الوداع من قريش وغير قريش، لم يسأل النبي صلي الله عليه وآله عنهم، ولا عما يكون قبلهم، وبعدهم، وعن واجب الأمة تجاههم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جواب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خفيت علي الراوي الكلمة الحساسة، التي تحدد هوية الأئمة الإثني عشر، حتي سأل عنها الراوي القريبين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رووها عن النبي صلي الله عليه وآله في المدينة أيضاً، فخفيت نفس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تؤكد مصادر الخلافة القرشية علي نقل الكلمة المفقودة عن سمرة وأبيه وعمر بن الخطاب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الأسئلة التي تزدحم علي نص هذا الحديث، وتلح علي الباحث أن يبحث عنها في أسواق الحديث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سنحاول في الملاحظات والمسائل التالية، أن نسلط الضوء علي كلمة السر المفقودة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669541_373438147"/>
      <w:bookmarkStart w:id="54" w:name="_Toc20"/>
      <w:bookmarkEnd w:id="53"/>
      <w:r>
        <w:rPr>
          <w:rtl w:val="true"/>
        </w:rPr>
        <w:t>ان أصل</w:t>
      </w:r>
      <w:r>
        <w:rPr>
          <w:rtl w:val="true"/>
        </w:rPr>
        <w:t xml:space="preserve">: </w:t>
      </w:r>
      <w:r>
        <w:rPr>
          <w:rtl w:val="true"/>
        </w:rPr>
        <w:t>كلهم من قريش</w:t>
      </w:r>
      <w:r>
        <w:rPr>
          <w:rtl w:val="true"/>
        </w:rPr>
        <w:t xml:space="preserve">. </w:t>
      </w:r>
      <w:r>
        <w:rPr>
          <w:rtl w:val="true"/>
        </w:rPr>
        <w:t>كلهم من أهل بيتي ما هو السبب في غياب الكلمة علي الراوي؟</w:t>
      </w:r>
      <w:bookmarkEnd w:id="5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الذي سأله عنها فشهد له بها؟ جاء 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نفسه لم يفهم الكلمة، وخفيت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لم أفهمها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كلمة خفيت علي، وكان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أدني إليه مجلساً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صلي الله عليه وآله نفسه أخفاها وخفض بها صوته، وهمس بها همساً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كلمة خفية لم أفهمها،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وخفض بها صوته، فقلت لعمي وكان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معجم الطبراني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لهذه الأمة اثنا عشر قيماً، لايضرهم من خذلهم، ثم همس رسول‌الله صلي الله عليه وآله بكلمة لم أسمعها، فقلت لأبي ما الكلمة التي همس بها النبي صلي الله عليه وسلم؟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تقول روايات أخري إن الذي ضيع الكلمة 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الراوي أو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المحرمون لربهم في عرفات، المودعون لنبيهم صلي الله عليه وآله، المنتظرون لكل كلمة تصدر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كأنهم في سوق حراج، وصار فيهم مشاغبون يلغطون عند الكلمة الحساسة ليضيعوها علي المؤمنين، فيضجون، ويكبرون، ويتكلمون، ويلغطون، ويقومون، ويقعدون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سنن أبي‌داود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وضجوا، ثم قال كلمة خفية،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أصمنيها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صمنيها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لغط القوم وتكلموا، فلم أفهم قوله بعد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هذا الدين عزيزاً منيعاً، ينصرون علي من ناواهم عليه إلي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فجعل الناس يقومون ويقعدون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ضياع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سألهم جابر بن سمرة عن الكلمة، فتقول أكثر الروايات إنه سأل أباه سمرة، فتكون الشهادة بتوسيع دائرة الأئمة من هاشم إلي قريش، متوقفة علي وثاقة سمرة الذي لم يثبت أنه دخل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 في روايتي البخاري ومسلم،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رواية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القوم كلهم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بعض القوم، أو الذي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فخفي علي فسألت الذي يليني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معجم الطبراني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زعموا زعماً أن النبي صلي الله عليه وآله قال إنهم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أسمعه، فزعم القوم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للإنسان أن يقبل خفاء أهم كلمة عن الأئمة الذين بشر بهم النبي صلي الله عليه وآله، وفي مثل ذلك الجو الهادئ المنصت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أحداً من الئة وعشرين ألف مسلم الذين كانوا يستمعون الي نبيهم وهو يودعهم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 النبي عن الكلمة الخفية التي هي لب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يكشف لك الحقيقة أن جابر بن سمرة نفسه روي أن النبي صلي الله عليه وآله كان يخطب وهو راكبٌ علي ناقته، وهذا يعني أنه كان حريصاً علي أن يوصل صوته إلي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خفي من قول رسول‌الله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أقرب إلي راحلة رسول‌الله صلي الله عليه وسلم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رووا أنه النبي صلي الله عليه وآله أمر شخصاً جَهْوَرِيّ الصوت فكان يلقي خطبته جملة جملةً، وكان يأمره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ليسمعها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مجمع</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ربيعة بن أمية بن خلف الجمحي وهو الذي كان يصرخ يوم عرفة تحت ناقة رسول‌الله صلي الله عليه وسلم، وقال له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أتدرون أي شهر هذا؟ فصرخ،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الله عزوجل قد حرم عليكم دماءكم وأموالكم إلي أن تلقوا ربكم كحرمة شهركم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أي بلد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رسول‌الله صلي الله عليه وسلم بعرفة أمر ربيعة بن أمية بن خلف فقام تحت ثدي ناقته، وكان رجلاً صيتاً،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أصرخ أيها الناس أتدرون 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يزيد في ترجيح أن النبي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رووا الحديث عن نفس هذا الراوي بعدة صيغ مختلفة، ولكن الكلمة المفقودة في الجميع تبقي واحدة لاتتغير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رووا عن نفس الراوي أن الحديث صدر من النبي صلي الله عليه وآله في المدينة، وليس في حجة الوداع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الكلمة المفقودة تبقي نفسها، وهي هوية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أنا وأبي إلي النبي صلي الله عليه وسلم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هذا الأمر صالحاً حتي يكون اثنا عشر أميراً،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رووه عن جابر هذا، وأن النبي صلي الله عليه وآله بشر بهؤلاء الأئمة الربانيين وهو يخطب في مسجده بالمدينة، وهو مسجد صغير محدود، ولكن الكلمة نفسها بقيت خفية علي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عنها الخليفة القرشي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معجم الطبراني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رسول‌الله صلي الله عليه وآله وهو يخطب علي المنبر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قيماًَ من قريش، لايضرهم عداوة من عاداهم،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خلفي، فإذا أنا بعمر بن الخطاب رضي الله عنه وأبي في ناس، فأثبتوا لي الحديث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عن جابر بن سمرة وحده،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يعني النبي صلي الله عليه وسلم، إلي بيته،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صار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قيماً والناس يعادونهم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الذي أثبت له هوية هؤلاء القيمين علي الأمة جماعة فيهم عمر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تغيرت صيغة الحديث، وصفات الأئمة فيه، ومكانه، والشخص الذي سأله عن الكلمة المفقودة، لكنها ما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 الجميع أنهم رووا الحديث عن راوٍ آخر، هو أبوجحيفة، فخفيت عليه نفس الكلمة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سأل عنها عمه، وليس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عون بن أبي‌جحيفة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عمي عند النبي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أمر أمتي صالحاً حتي يمضي اثنا عشر خليفة، ثم قال كلمة وخفض بها صوته، فقلت لعمي وكان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والكبير، والبزار، ورجال الطبراني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أنفسنا هنا أمام ظاهرة لامثيل لها في جميع أحاديث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بشكل قاطع علي أن أمر هذا الحديث مهم جداً جداً، وأن في الأمر</w:t>
      </w:r>
      <w:bookmarkStart w:id="55" w:name="pg1208_7382"/>
    </w:p>
    <w:p>
      <w:pPr>
        <w:pStyle w:val="BookText"/>
        <w:rPr/>
      </w:pPr>
      <w:bookmarkEnd w:id="55"/>
      <w:r>
        <w:rPr>
          <w:rFonts w:ascii="Amiri" w:hAnsi="Amiri" w:eastAsia="Amiri" w:cs="Amiri"/>
          <w:color w:val="111111"/>
          <w:sz w:val="28"/>
          <w:sz w:val="28"/>
          <w:szCs w:val="28"/>
          <w:rtl w:val="true"/>
          <w:lang w:bidi="ar-SA"/>
        </w:rPr>
        <w:t>سراً يكمن 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ويتبادر إلي الذهن هنا افتراض أن يكون الراوي الأصلي للحديث هو عمر وهو الذي صححه لهذا الصبي جابر بن سمرة وأثبته له وأمره أن يرويه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الخزاز القمي الرازي في كتابه كفاية الأثر</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وحده، بدون ابن‌سمرة وأبيه، وبدون أبي‌جحيفة وعمه، قال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أبوالمفضل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زكريا العدوي، عن شيث بن غرقدة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اليشكري، عن شريك بن عبدالله، عن المفضل بن حصين،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ثم أخفي صوته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لاأعرفه إلا عن الحسن بن علي بن زكريا البصري بهذا الإسناد، وكتبت عنه ببخارا يوم الأربعاء، وكان يوم العاشور، وكان من أصحاب الحديث إلا أنه كان 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علي هذه الرواية المرجحة عندنا فإن توسيع هوية هؤلاء الأئمة الإثني عشر الي جميع قريش، بدل عترة النبي فقط، أصله رواية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منسجم مع ما كان يقوله لبني هاشم في حياة النبي وعند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تأبي أن تجمع لكم، يا بني هاشم، بين النبوة والخلافة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669543_373438147"/>
      <w:bookmarkStart w:id="57" w:name="_Toc21"/>
      <w:bookmarkEnd w:id="56"/>
      <w:r>
        <w:rPr>
          <w:rtl w:val="true"/>
        </w:rPr>
        <w:t>لايصح الوعد الإلهي بقيادة مجهولة</w:t>
      </w:r>
      <w:bookmarkEnd w:id="5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الوعد النبوي بالإثني عشر إماماً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إلهيٌّ من لدن حكيم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وعد منه سبحانه بأئمة بعد رسوله، كما هي سنته تعالي في الأمم السابقة، ورحمةٌ منه لهذه الأمة بحل أصعب مشكلة تواجهها الأمم بعد أنبيائها علي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تقبل عقولنا أن الله تعالي قد أمر رسوله صلي الله عليه وآله بأن يدل أمته علي</w:t>
      </w:r>
      <w:bookmarkStart w:id="58" w:name="pg1208_7383"/>
    </w:p>
    <w:p>
      <w:pPr>
        <w:pStyle w:val="BookText"/>
        <w:rPr/>
      </w:pPr>
      <w:bookmarkEnd w:id="58"/>
      <w:r>
        <w:rPr>
          <w:rFonts w:ascii="Amiri" w:hAnsi="Amiri" w:eastAsia="Amiri" w:cs="Amiri"/>
          <w:color w:val="111111"/>
          <w:sz w:val="28"/>
          <w:sz w:val="28"/>
          <w:szCs w:val="28"/>
          <w:rtl w:val="true"/>
          <w:lang w:bidi="ar-SA"/>
        </w:rPr>
        <w:t>قادة 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نري أن الله تعالي وعد الأمم السابقة علي لسان عيسي عليه‌السلام برسول يأتي من بعده بخمس مئة سنة، ومع ذلك سماه باسمه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يعقل أنه تعالي وعد الأمة الخاتمة علي لسان نبيها بقادتها الربانيين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القيمين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نبيها ثم لايسمي أولهم علي الأقل، ولا يسمي أسرتهم، بل يكتفي بالقول إنهم من بضع وعشرين قبيلة تنتمي الي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التصديق بذلك يعني نسبة عدم الحكمة إلي الله عزوجل، ورسوله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شأنه أن يشعل الصراع بين هذه القبائل التي تتنازع علي الأمور الصغيرة، الأقل من السلطة ورئاسة الدولة بآلاف المرات كسرقة جمل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يجرؤ عاقل يعرف صفات ربه، علي نسبة ذلك الي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من المصلحة في بعض الإخبارات النبوية أن يبدأ النبي صلي الله عليه وآله بإلقائها عامة تثير السؤال، حتي إذا سأله الناس عنها بينها لهم، ليكون بيانها بعد سؤالهم أوقع لثبوتها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أين أسئلة المسلمين عن هؤلاء الأئمة، وأجوبة نبيهم صلي الله عليه وآله؟ إنك لاتجدها إلا في مصادر أحاديث الشيعة فقط</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669545_373438147"/>
      <w:bookmarkStart w:id="60" w:name="_Toc22"/>
      <w:bookmarkEnd w:id="59"/>
      <w:r>
        <w:rPr>
          <w:rtl w:val="true"/>
        </w:rPr>
        <w:t>من قريش، لكن من عتره النبي‌</w:t>
      </w:r>
      <w:bookmarkEnd w:id="6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غضضنا النظر عن كل الإشكالات علي الحديث، وقبلنا أنه صدر عن النبي صلي الله عليه وآله بصيغته التي صححوها في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قادة الأمة الخاتمة اثنا عشر ربانياً قيماً علي الأمة، وإنهم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هنا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اختارهم الله تعالي؟ إن بطون قريش أو قبائلها أكثر من عشرين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صحاحهم أن الله تعالي اختار قريشاً من العرب، واختار هاشماً من قريش</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يعقل من الحكيم الذي اختار الله تعالي معدن هاشم علي غيره، أن يختار الأئمة الإثني عشر الوارثين لنبيه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اصطفي كنانة من ولد إسماعيل، واصطفي قريشاً من كنانة، واصطفي من قريش بني هاشم، واصطفاني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عدة أحاديث بمضمونه،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رسول‌الله إن قريشاً جلسوا فتذاكروا أحسابهم بينهم، فجعلوا مثلك مثل نخلة في كبوة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والكبوة المزبلة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 فجعلني من خير فرقهم، وخير الفريقين، ثم خير القبائل فجعلني من خير القبيلة، ثم خير البيوت فجعلني من خير بيوتهم، فأنا خيرهم نفساً، وخيرهم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بعده بسند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كر في الكتاب مريم إذ انتبذت من أهلها مكاناً 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الملائكة يا مريم إن الله يبشرك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اصطفي آدم ونوحاً وآل إبراهيم وآل عمران علي العالمين، إلي قوله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عمران المؤمنون من آل إبراهيم، وآل عمران وآل ياسين، وآل محمد،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ويطول الكلام لو أردنا أن نستعرض ما ورد من القرآن والسنة في اختيار الله تعالي لبني هاشم، واصطفائهم، وتفضيلهم، وحقهم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بسبب أن النبي صلي الله عليه وآله</w:t>
      </w:r>
      <w:bookmarkStart w:id="61" w:name="pg1208_7385"/>
    </w:p>
    <w:p>
      <w:pPr>
        <w:pStyle w:val="BookText"/>
        <w:rPr/>
      </w:pPr>
      <w:bookmarkEnd w:id="61"/>
      <w:r>
        <w:rPr>
          <w:rFonts w:ascii="Amiri" w:hAnsi="Amiri" w:eastAsia="Amiri" w:cs="Amiri"/>
          <w:color w:val="111111"/>
          <w:sz w:val="28"/>
          <w:sz w:val="28"/>
          <w:szCs w:val="28"/>
          <w:rtl w:val="true"/>
          <w:lang w:bidi="ar-SA"/>
        </w:rPr>
        <w:t>وعترته منهم، فهم جوهرة معدن هاشم، بل هم جوهرة كل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للباحث هنا أن يصل بمعادلة بسيطة، بشهادة البخاري، إلي أن هؤلاء الأئمة الإثني عشر هم آل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 بنص الحديث اثنا عشر اختارهم الله من قريش، وآل محمد بنص هذا الحديث اصطفاهم الله تعالي كآل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 المبشر بهم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المصطفون،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رواه البخاري من أن علياً أول شاكٍ من هذه الأمة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أنه صاحب قضية هامة أعطاها الله الأولوية في محكمته الكبري علي كل قضايا الأمة، بل علي قضايا الأمم قاتبة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أعظم ظلامة في تاريخ النبوات والأمم علي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عبادة عن علي بن أبي‌طالب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يجثو بين يدي الرحمن للخصومة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يمكننا أن نفهم قول علي عليه‌السلام في نهج‌البلاغة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تنقم منا قريش إلا أن الله اختارنا عليهم، فأدخلناهم في حيزنا، فكانوا كما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أدمت لعمري شُرْبَك المحضَ صابحاً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أكلك بالزُّبد المقشرة البُجْرَا ونحن هبناك لعلاء ولم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وحُطْنَا حولك الجُرد والسمرا</w:t>
      </w:r>
    </w:p>
    <w:p>
      <w:pPr>
        <w:pStyle w:val="Heading3"/>
        <w:numPr>
          <w:ilvl w:val="2"/>
          <w:numId w:val="1"/>
        </w:numPr>
        <w:rPr/>
      </w:pPr>
      <w:bookmarkStart w:id="62" w:name="__RefHeading___Toc2669547_373438147"/>
      <w:bookmarkStart w:id="63" w:name="_Toc23"/>
      <w:bookmarkEnd w:id="62"/>
      <w:r>
        <w:rPr>
          <w:rtl w:val="true"/>
        </w:rPr>
        <w:t>احاديث النبي تفسر الإثني عشر</w:t>
      </w:r>
      <w:bookmarkEnd w:id="6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المتفق عليه بين المسلمين أن كلامه صلي الله عليه وآله بمنزلة القرآن 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أصل عقلائي عند كل الأمم في تفسير نصوص أنبيائها، فإن أي أمة تجد نصاً عن نبيها بالبشارة باثني عشر إماماً من بعده، ولا تعرفهم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 نصوصه وأقواله وأفعاله الأخري، لتعرف منها مقصوده بهؤلاء القادة المبشر بهم علي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نظرنا إلي ما صدر عن نبينا الذي لاينطق عن الهوي صلي الله عليه</w:t>
      </w:r>
      <w:bookmarkStart w:id="64" w:name="pg1208_7386"/>
    </w:p>
    <w:p>
      <w:pPr>
        <w:pStyle w:val="BookText"/>
        <w:rPr/>
      </w:pPr>
      <w:bookmarkEnd w:id="64"/>
      <w:r>
        <w:rPr>
          <w:rFonts w:ascii="Amiri" w:hAnsi="Amiri" w:eastAsia="Amiri" w:cs="Amiri"/>
          <w:color w:val="111111"/>
          <w:sz w:val="28"/>
          <w:sz w:val="28"/>
          <w:szCs w:val="28"/>
          <w:rtl w:val="true"/>
          <w:lang w:bidi="ar-SA"/>
        </w:rPr>
        <w:t>وآله في حق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وذريتهم عليهم‌السلام، مما اتفق عليه المسلمون، وحكموا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لايبقي عندنا شك في أنه يقصد هؤلاء الذين مدحهم في مناسبات عديدة، وبيّن للأمة أن الله تعالي مدحهم في آياته، وطهرهم من الرجس تطهيراً، وأوجب علي المسلمين مودتهم، وأوجب عليهم أن يصلوا عليهم معه في صلواتهم، وحرم عليهم الصدقة، وجعل لهم الخمس في ميزانية الدولة، وجعلهم وصيته وأمانته في أمته، وجعلهم عدلاً لكتاب الله تعالي وسماهم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يتسع المقام لبسط الكلام فيما صدر في حقهم من النبي صلي الله عليه وآله من المديح والتعظيم، والتحذير من مخالفتهم وظلمهم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الأحاديث عبرةٌ لمن كان له قلب، وكفايةٌ لمن ألقي السمع، وشهادةٌ لمن أراد الحجة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669549_373438147"/>
      <w:bookmarkStart w:id="66" w:name="_Toc24"/>
      <w:bookmarkEnd w:id="65"/>
      <w:r>
        <w:rPr>
          <w:rtl w:val="true"/>
        </w:rPr>
        <w:t>اثنا عشر إماما واثنا عشر شهرا</w:t>
      </w:r>
      <w:bookmarkEnd w:id="6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روايات الخطب الشريفة في حجة الوداع، أن النبي صلي الله عليه وآله ذكر الأئمة الإثني عشر، وذكر استدارة الزمن كأول ما خلق الله الأرض وقرأ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أبي‌بكرة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قد استدار كهيئته يوم خلق الله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اثنا عشر شهراً، منها أربعة حرم، ثلاثة متواليات ذو العقدة وذو الحجة والمحرم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في</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وأبوداود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أقرب إلي أسلوب النبي صلي الله عليه وآله من رواية البخاري،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الزمان قد استدار كهيئته يوم خلق السموات والأرض،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لاترجعوا بعدي كفاراً يضرب بعضكم رقاب</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المفسرون والشراح السنيون أن المعني إلغاء النسي‌ء الذي ابتدعته العرب للأشهر الحرم، وبذلك يرجع تأخير الزمن والتوقيت إلي هيئته الأولي فلا نسي‌ء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تفسير غير مقنع، فإن نسي‌ء العرب لم يكن مؤثراً في الزمن والفلك، حتي يرجع الزمن إلي حالته الأولي بإلغاء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لادليل علي ارتباط استدارة الزمان بالنسي‌ء في كلامه صلي الله عليه وآله، فهو موضوع مستقل عن النسي‌ء وإن اشتبه الشراح في ربطه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النبي صلي الله عليه وآله في مقام توديع أمته، وبيان مرحلة ما بعده من الهدي والضلال، والعقائد والأحكام، وطريق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يقصد بإخباره باستدارة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مرحلة جديدة بدأت من ذلك اليوم فما بعده، من قوانين الهداية والإضلال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حركة الزمن المادي قوامها الأشهر الإثنا عشر، وحركة الزمن بقانون الهداية والضلال معالمها الأئمة الإثنا عشر عليهم‌السلام، الذين ينسجم وجودهم التكويني والمادي مع نظام الإثني عشر شهراً في تكوين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قداسة عدد الإثني عشر في القرآن، ونظام الإثني عشر نقيباً الذي شرعه الله في بني إسرائيل، والإثني عشر حوارياًَ لعيسي، وأن النبي صلي الله عليه وآله طلب من الأنصار في أول بيعتهم له أن يختاروا منهم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بشر الأمة بالأئمة الإثني عشر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تدل الأحاديث الشريفة علي أن معالم الضلال في الأمة بعد النبي تتمثل في 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مضلاً من أصحابه، وقد شدد النبي صلي الله عليه وآله علي التحذير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فمقابل كل إمام هدي إمام ضلال، كما أن مقابل كل نبي عدو من المجرمين، يعمل لإضلال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علي يديه يقول يا ليتني</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من المجرمين وكفي بربك هادياً ونصيراً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أصحابي اثنا عشر منافقاً، فيهم ثمانية لايدخلون الجنة حتي يلج الجمل في سم الخياط، ثمانية منهم تكفيكهم الدبيلة وأربعة لم أحفظ ما قال شعبة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وقال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منافقاً، لايدخلون الجنة ولا يجدون ريحها حتي يلج الجمل في سم الخياط، ثمانية منهم تكفيكهم الدبيلة، سراج من النار يظهر في أكتافهم، حتي ينجم من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رجل من أهل العقبة وبين حذيفة بعض ما يكون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كم كان أصحاب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إذ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نخبر أنهم أربعة عشر، فإن كنت منهم فقد كان القوم خمسة عشر، وأشهد بالله أن اثني عشر منهم حرب لله ولرسوله في الحياة الدنيا ويوم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ورواه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لايبعد أن يكون قصد النبي صلي الله عليه وآله أن يخبر المسلمين بأن الله تعالي أقام الحياة البشرية من يوم خلق السماوات والأرض، وخلق الجنس البشري، علي قانون الهداية والضلال بإتمام الحجة، وإمهال الناس ليعملوا بالهدي أو بالضلال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لابد من وجود عنصري الهدي وعناصر الضلال معاً، كعنصري السلب والإيجاب في الطاقة، فألهم النفس البشرية</w:t>
      </w:r>
      <w:bookmarkStart w:id="67" w:name="pg1208_7389"/>
    </w:p>
    <w:p>
      <w:pPr>
        <w:pStyle w:val="BookText"/>
        <w:rPr/>
      </w:pPr>
      <w:bookmarkEnd w:id="67"/>
      <w:r>
        <w:rPr>
          <w:rFonts w:ascii="Amiri" w:hAnsi="Amiri" w:eastAsia="Amiri" w:cs="Amiri"/>
          <w:color w:val="111111"/>
          <w:sz w:val="28"/>
          <w:sz w:val="28"/>
          <w:szCs w:val="28"/>
          <w:rtl w:val="true"/>
          <w:lang w:bidi="ar-SA"/>
        </w:rPr>
        <w:t>فجورها وتقواها، وأنزل آدم إلي الأرض ومعه إبليس، وبعث الأنبياء عليهم‌السلام ومع كل نبي عدو مضل أو أكثر، وجعل بعدهم أئمة ربانيين يهدون، وأئمة ضلال منافقين 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كل منهم في هذه الأمة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بدأت بهم دورة جديدة من الهدي والضلال، كما بدأت بآدم وإبليس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استدار الزمن كهيئته في أوله بانتهاء الفترة، ووضوح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الدليل العقلي صريح ما ورد من طريق أهل البيت عليهم‌السلام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عشرشهراً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669551_373438147"/>
      <w:bookmarkStart w:id="69" w:name="_Toc25"/>
      <w:bookmarkEnd w:id="68"/>
      <w:r>
        <w:rPr>
          <w:rtl w:val="true"/>
        </w:rPr>
        <w:t>راوي الحديث جابر السوائي‌</w:t>
      </w:r>
      <w:bookmarkEnd w:id="6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مصادر السنيين حديث الأئمة الإثني عشر عن عدة 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سمرة السوائي، وهذا الأخير أهمهم، لأن الصحاح اعتمدت روايته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جابر بن سمرة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ابن‌حجر في 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ابن‌عمرو بن جندب بن حجير ابن‌رئاب بن حبيب بن سواءة بن عامر بن صعصعة السوائي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قبيلة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الشك أن الذهبي قال في ترجمته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وأبوه من حلفاء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 كان من بني عامر بن صعصعة، لم يحتج أن يكون حليفاً لأنهم قرشيون علي السواء مع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وسمرة هذا، من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وقرأت بخط الذهبي إنما مات في ولاية عبدالملك ابنه جابر، وأما سمرة فقديم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ابن‌سعد أنه أسلم عند الفتح، ولم أقف علي من أرخ وفاته غير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أن الذهبي يشك في أن سمرة قد أسلم، ولذا قال أن ابن‌سعد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البخاري قال في التاريخ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لسمرة هذا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جابر ابنه فهو فرخُ طليق، فقد كان</w:t>
      </w:r>
      <w:bookmarkStart w:id="70" w:name="pg1208_7390"/>
    </w:p>
    <w:p>
      <w:pPr>
        <w:pStyle w:val="BookText"/>
        <w:rPr/>
      </w:pPr>
      <w:bookmarkEnd w:id="70"/>
      <w:r>
        <w:rPr>
          <w:rFonts w:ascii="Amiri" w:hAnsi="Amiri" w:eastAsia="Amiri" w:cs="Amiri"/>
          <w:color w:val="111111"/>
          <w:sz w:val="28"/>
          <w:sz w:val="28"/>
          <w:szCs w:val="28"/>
          <w:rtl w:val="true"/>
          <w:lang w:bidi="ar-SA"/>
        </w:rPr>
        <w:t xml:space="preserve">صغيراً عند فتح مكة، لأنه توفي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يروي أن النبي صلي الله عليه وآله مسح علي خد الصبيان المصلين في المدينة بعد الفتح وكان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جابر بن سمرة عاش في كنف خاله سعد بن أبي‌وقاص في المدينة، وقد روي أنه اشترك في فتح المدائن، ثم سكن الكوفة وابتني بها داراً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يكون جابر في حجة الوداع صبياً صغيراً أو مراهقاً، ويكون الراوي الوحيد المعتمد في الصحاح لحديث أئمة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الصبي الطليق من حلفاء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 ما شئت لشيوخ قريش، وكبار الصحابة، حيث لم يكن عندهم ذكاء هذا الصبي الطليق، واهتمامه بمستقبل الأمة، وأئمتها الربانيين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فاعجب للخلافة القرشية كيف سيطرت علي مصادر الحديث النبوي عند السنيين، فلم تسمح بتدوين حديث في الأئمة الإثني عشر، الذين بشر بهم رسول رب العالمين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 هذا الصبي</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669553_373438147"/>
      <w:bookmarkStart w:id="72" w:name="_Toc26"/>
      <w:bookmarkEnd w:id="71"/>
      <w:r>
        <w:rPr>
          <w:rtl w:val="true"/>
        </w:rPr>
        <w:t>درجات الصحه التي منحوها للأحاديث الثلاثه</w:t>
      </w:r>
      <w:bookmarkEnd w:id="7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مصادر السنيين ثلاث صيغ لحديث الأئمة الإثني عشر، وثلاثة 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اتفقوا علي تصحيح حديث جابر بن سمرة، وعلي تحسين حديث أبي‌جحيفة المشابه له، وبعضهم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تصحيح حديث ابن‌مسعود الذي يختلف عنهما، بحجة أن في سنده مجالد بن سعيد، الذي لم يوثقه إلا النسائي وبعض علماء الجرح والتعديل، وضعفه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نضيف إلي رواة الحديث راويين آخرين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السوائي والد جابر وعمر بن الخطاب، لأن الروايات تقول إنه سألهما عن الكلمة الخفية فأخبراه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نعد عمر بن الخطاب راوياً مستقلاً، كما تقدم في رواية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جانباً من كلماتهم في حديث ابن‌مسعود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الخلفاء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w:t>
      </w:r>
      <w:bookmarkStart w:id="73" w:name="pg1208_7391"/>
    </w:p>
    <w:p>
      <w:pPr>
        <w:pStyle w:val="BookText"/>
        <w:rPr/>
      </w:pPr>
      <w:bookmarkEnd w:id="73"/>
      <w:r>
        <w:rPr>
          <w:rFonts w:ascii="Amiri" w:hAnsi="Amiri" w:eastAsia="Amiri" w:cs="Amiri"/>
          <w:color w:val="111111"/>
          <w:sz w:val="28"/>
          <w:sz w:val="28"/>
          <w:szCs w:val="28"/>
          <w:rtl w:val="true"/>
          <w:lang w:bidi="ar-SA"/>
        </w:rPr>
        <w:t>كنا جلوساً عند عبدالله وهو يقرؤنا القرآن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أباعبدالرحمن، هل سألتم رسول‌الله صلي الله عليه وسلم كم يملك هذه الأمة من خليفة؟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ولقد سألنا رسول‌الله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وأبويعلي والبزار، وفيه مجالد بن سعيد وثقه النسائي وضعفه الجمهور، وبقية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لايسعني التسامح في هذا الكتاب عن الرواية عن مجالد وأقرانه،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ابن‌حجر حسنه فقال في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ابن‌مسعود بسند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السيوطي في 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أحمد والبزار بسند حسن عن ابن‌مسعود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البوصيري حيث نقل عنه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مسدد وابن‌راهويه وابن‌أبي‌شيبة وأبويعلي وأحمد بسند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 مصادرهم حديث ابن‌مسعود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طبقات ابن‌سعد وابن‌عساكر، وفي</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والطبراني، وابن‌حماد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علة رواية ابن‌مسعود عندهم وجود مجالد، فقد روته مصادرنا بسند ليس فيه مجالد، كما في كتاب الإختصاص للصدوق</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وكفاية الأثر للخزاز</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والغيبة للنعماني</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لايشفع للحديث عند إخواننا السنيين ولا يجعله يستحق أكثر من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يبدو أن هذه الدرجة من الصحة ثقيلة عليهم، لأن مشكلته الأصلية عندهم أنه لم يذكر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يفهم منه أن هؤلاء الأئمة الربانيين يجب أن يكونوا حكام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يضع علامة استفهام كبيرة علي ما تم في السقيفة في غياب بني هاشم، وانشغالهم بجنازة النبي صلي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669555_373438147"/>
      <w:bookmarkStart w:id="75" w:name="_Toc27"/>
      <w:bookmarkEnd w:id="74"/>
      <w:r>
        <w:rPr>
          <w:rtl w:val="true"/>
        </w:rPr>
        <w:t>تضارب متون الأحاديث الثلاثه</w:t>
      </w:r>
      <w:bookmarkEnd w:id="75"/>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مصادر السنيين حديث الأئمة الاثني عشر عن جابر</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سمرة بصيغتين، وجاء حديث أبي‌جحيفة بإحداهما، وانفرد حديث ابن‌مسعود بصيغته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الصيغ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أن هؤلاء الموعودين يكونون بعد النبي صلي الله عليه وآله وأنهم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مضمون أكثر روايات ابن‌سمرة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أنهم صححوا هذه الصيغة، ومنهم الألباني في سلسلة الأحاديث الصحيحة برقم</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الأئمة الاثني عشر يحكمون بعد النبي صلي الله عليه وآله وأنهم من قريش، وأن الإسلام لايزال عزيزاً مدة حكمهم، ثم يضعف ويذل أو ينهار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صيغة عدد من روايات جابر بن سمرة، وصيغة كل روايات أبي‌جحيفة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صححها كثير من علمائهم، ومنهم الألباني في سلسلته أيضاًبرقم</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ابن‌سمرة، وحسن رواية أبي‌جحيفة، وجعل رواية ابن‌مسعود شاهداً علي صحتهما، ورد زيادة أبي‌داود وغيره التي تصف هؤلاء الأئمة بأن الأمة تجتمع عليهم، ووصف هذه الزيادة بأنها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يكونون بعد النبي صلي الله عليه وآله كأوصياء موسي وعيسي عليهم‌السلام بدون ذكر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صيغة أكثر روايات حديث ابن‌مسعود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ملاحظة علي هذه الأحاديث وصيغها، تفاوتها واضطرابها، وهو أمر غير مقبول في حديث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وتعارض لايقبل الحل، لأنه موجود حتي في الصيغ والألفاظ المنقولة عن الراوي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وجدنا نصاً متضارباً شبيهاً لأحديث الأئمة الاثني عشر عن شيخ قبيلة صغيرة، قاله لقبيلته وهو يودعها قبل موته، وأخبرها بفراسته عن شيوخها الذين سيحكمونها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بوقوع تحريف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نقبل بذلك لسيد الأنبياء صلي الله عليه وآله وسيد البلغاء، وهو يودع خاتمة الأمم، ويخبرها عن ربه بأئمتها من بعده، وعلي أوسع ملأ من جماهيرها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بالدرجة الأولي هي احتمال تحريف هوية هؤلاء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والمتهم هو المستفيد من ذلك، وهو السلطة التي</w:t>
      </w:r>
      <w:bookmarkStart w:id="76" w:name="pg1208_7393"/>
    </w:p>
    <w:p>
      <w:pPr>
        <w:pStyle w:val="BookText"/>
        <w:rPr/>
      </w:pPr>
      <w:bookmarkEnd w:id="76"/>
      <w:r>
        <w:rPr>
          <w:rFonts w:ascii="Amiri" w:hAnsi="Amiri" w:eastAsia="Amiri" w:cs="Amiri"/>
          <w:color w:val="111111"/>
          <w:sz w:val="28"/>
          <w:sz w:val="28"/>
          <w:szCs w:val="28"/>
          <w:rtl w:val="true"/>
          <w:lang w:bidi="ar-SA"/>
        </w:rPr>
        <w:t>حكمت بعد النبي صلي الله عليه وآله وهي التي أبعدت أهل بيت النبي صلي الله عليه وآله عن الحكم، بل بادرت إلي بيعة السقيفة بدون أن تخبرهم، مغتنمةً انشغالهم بجنازة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التهمة لرواة الحديث عند الباحث المحايد عندما يجد أن التفاوت والتعارض، قد تركز علي صفة هؤلاء الأئمة الموعودين ومقامهم الإلهي، وهويتهم، ونسبهم، ووقتهم، ومدتهم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يضعف الثقة بصيغ الحديث في مصادر السنة، ويقوي الثقة بصيغه المتوافقة المجمع علي مضمونها الواردة في مصادرنا، والتي تقول إنه صلي الله عليه وآله قال لهم إنهم من عترته غرسوا في هذا الحي من بني هاشم، وإنهم علي والحسن والحسين وتسعة من ذرية الحسين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أميرالمؤمنين عليه‌السلام يجاهر بهذه الحقيقة، ويصدع بها علي منبر الخلافة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يستعطي الهدي ويستجلي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غرسوا في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علي سواهم، ولا تصلح الولاة من غيرهم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669557_373438147"/>
      <w:bookmarkStart w:id="78" w:name="_Toc28"/>
      <w:bookmarkEnd w:id="77"/>
      <w:r>
        <w:rPr>
          <w:rtl w:val="true"/>
        </w:rPr>
        <w:t>الائمه الإثنا عشر لا يحتاجون إلي اختيار ولا بيعه</w:t>
      </w:r>
      <w:bookmarkEnd w:id="7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الله تعالي قد اختارهم، فواجب الأمة أن تطيعهم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قضي الله ورسوله أمراً أن تكون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يستمدون شرعيتهم من رب الأمة، ورب الناس ومالكهم، وهو الحكيم الخبير بما يصلح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واختياره للناس أفضل من اختيارهم لأنفسهم، وألزم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 الإثنا عشر من هذه الناحية مفروضو الطاعة من الله تعالي شبيهاً بالأنبياء عليهم‌السلام، والنبي لايكون بالإنتخاب، ولا يحتاج إلي أن يبايعه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يبايعه أحد من الناس، وآذوه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لاينقص من وجوب طاعته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بايعه كل الناس لكان معناه اعترافهم بحق الطاعة الذي جعله الله له، وإعلان التزامهم به، لاأكثر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فبيعة الناس للأنبياء وأوصيائهم عليهم‌السلام إنما هي بيعة اعتراف والتزام بحقهم في الإطاعة، وهي تؤكد هذا الحق، ولا تنشؤه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في أن النبي صلي الله عليه وآله كان يأخذ البيعة علي المسلمين في المنعطفات الهامة في حياة الأمة، ليؤكد بذلك عليهم الإلتزام بإطاعته في السراء والضراء، والحرب والسلم، وفيما أحبوا أو 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نفسه في أن النبي صلي الله عليه وآله بعد أن بلغ الأمة ولاية علي عليه‌السلام في غدير خم، أمر بأن تنصب له خيمة وأن يهنئه المسلمون بولايته التي أمر الله تعالي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يهنئوه تهنئة، ثم يبايعوه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فالإختيار الإلهي قد تم، وهو يحتاج إلي قبول وتهنئة، ولا يحتاج إلي مشورتهم ولا إلي 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طلبها النبي صلي الله عليه وآله منهم وجبت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طلبها علي منهم، وجبت عليهم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لاتنفع مناقشة المناقشين بأن ما طلبه النبي صلي الله عليه وآله من المسلمين في الغدير كان مجرد التهنئة لعلي عليه‌السلام بالولاية، ولم يكن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صدور الأمر الإلهي بولاية أحد يفرغ البيعة البشرية من القوة الإنشائية، ويحصر قيمتها في الإعتراف والإلتزام بالأمر الإلهي، عندما يطلبها منهم النبي صلي الله عليه وآله أو الولي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الكلية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إنما تملك الولاية علي نفسها واختيار 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ما ثبت في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اختيار الله تعالي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اختار عزوجل إماماً فقد قضي الأمر، ولم يبق معنيً لاختيار الأمة لحاكم آخر، إلا أنها تتفلسف في مقابل ربها عزوجل وتخالف اختيار مالكها الحكيم</w:t>
      </w:r>
      <w:bookmarkStart w:id="79" w:name="pg1208_7395"/>
    </w:p>
    <w:p>
      <w:pPr>
        <w:pStyle w:val="BookText"/>
        <w:rPr/>
      </w:pPr>
      <w:bookmarkEnd w:id="79"/>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Heading3"/>
        <w:numPr>
          <w:ilvl w:val="2"/>
          <w:numId w:val="1"/>
        </w:numPr>
        <w:rPr/>
      </w:pPr>
      <w:bookmarkStart w:id="80" w:name="__RefHeading___Toc2669559_373438147"/>
      <w:bookmarkStart w:id="81" w:name="_Toc29"/>
      <w:bookmarkEnd w:id="80"/>
      <w:r>
        <w:rPr>
          <w:rtl w:val="true"/>
        </w:rPr>
        <w:t>قرشيه الحديث ألقاها عمر في البحر</w:t>
      </w:r>
      <w:bookmarkEnd w:id="8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المفارقات في منطق عمر بن الخطاب مؤسس نظام الخلافة القرشية، أنه هو الذي رفع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الخليفة من قريش والخلافة لاتكون إلا في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احتج علي الأنصار في السقيفة بأن قريشاً قبيلة النبي صلي الله عليه وآله فهم أحق بسلطانه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ينازعنا سلطان محمد ونحن قومه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هدفه من ذلك تسكيت الأنصار، الذين يعيش القرشيون في بلدهم وضيافتهم، حتي لايقولوا نحن نصرناه ونحن أولي بخلافته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نجح عمر بهذا المنطق القبلي في السقيفة، بسبب تفرق كلمة الأنصار، رغم مخالفة رئيسهم سعد بن عبادة مخالفة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عمر نفسه عند وفاته تخلي عن مبدأ قرشية الخليفة، وألقي به في البحر، وأكد أنه لو كان سالم الفارسي مولي أبي‌حذيفة الأموي حياًّ، لعهد إليه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تاريخ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رضي الله عنه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شهدني أحد رجلين استخلفته أني قد اجتهدت ولم آثم أو وضعتها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أبوعبيدة بن الجراح، وسالم مولي أبي‌حذيفة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أبي‌رافع أن عمر بن الخطاب كان مستنداً إلي ابن‌عباس وعنده ابن‌عمر وسعيد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أني لم أقل في الكلالة شيئاً، ولم أستخلف من بعدي أحداً، وأنه من أدرك وفاتي من سبي العرب فهو حر من مال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أشرت برجل من المسلمين لائتمنك الناس، وقد فعل ذلك أبوبكر، وائتمنه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 أصحابي حرصاً سيئاً، وإني جاعل هذا الأمر إلي هؤلاءالنفر الستة الذين مات رسول‌الله صلي الله عليه وسلم وهو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أدركني أحد رجلين، ثم جعلت هذا الأمر إليه لوثقت</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مولي أبي‌حذيفة، وأبوعبيدة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فتح عمر الباب لأبي‌حنيفة وغيره، ليلغوا هذا الشرط من الخلافة الإسلامية، وقد استفاد من فتواه السلاجقة والمماليك، ثم تبني العثمانيون مذهب أبي‌حنيفة، ونشروا فقهه بسبب فتواه في الخلافة، وتسموا بخلفاء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الوهابيين من شرط القرشية في الحاكم نشترط نحن الشيعة الإمامية في الأئمة أن يكونوا من قريش من عترة النبي صلي الله عليه وآله بسبب ثبوت النص عليهم بأسمائهم وعددهم عليهم‌السلام فالإمامة عندنا لاتثبت إلا بالنص فقط، والنص إنما هو علي هؤلاء الإثني عشر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خاتمهم الإمام المهدي عليه‌السلام غائب، فالحكم في الأمة في عصرنا يكون بالوكالة عنه، والوكيل لابد أن تتوفر فيه شروط الفقاهة والعدالة وغيرها، ولا نشترط فيه أن يكون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نلتقي عملياً لانظرياً مع الذين يسقطون شرط القرشية في الحاكم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إخواننا الشيعة الزيديون، فالإمامة عندهم غير محصورة بالأئمة الإثني عشر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مفتوحة لكل عالم من ذرية علي وفاطمة عليهماالسلام، فهم يشترطون في الإمام الشرعي أن يكون قرشياً علوياً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المسلمون السنيون، فمنهم من يوافقنا علي إسقاط شرط القرشية في عصرنا، عملاً بقول الخليفة عمر، وفتوي أبي‌حنيفة، وهم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فقهاء غير عرب من السنيين ولكنهم متعصبون لقريش أكثر من عمر، وملكيون أكثر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أئمة الوهابية، مثل الألباني، حيث صحح حديث اشتراط القرشية في الإمام في سلسلة أحاديثه الصحيحة برقم</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فعلي المسلمين إذا كانوا صادقين في سعيهم لإعادة الدولة الإسلامية، أن يتوبوا إلي ربهم ويرجعوا إلي دينهم، ويتبعوا أحكام شريعتهم، ومن ذلك أن الخلافة في قريش، بالشروط المعروفة في كتب الحديث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bookmarkStart w:id="82" w:name="pg1208_7397"/>
    </w:p>
    <w:p>
      <w:pPr>
        <w:pStyle w:val="BookText"/>
        <w:rPr/>
      </w:pPr>
      <w:bookmarkEnd w:id="82"/>
      <w:r>
        <w:rPr>
          <w:rFonts w:ascii="Amiri" w:hAnsi="Amiri" w:eastAsia="Amiri" w:cs="Amiri"/>
          <w:color w:val="111111"/>
          <w:sz w:val="28"/>
          <w:sz w:val="28"/>
          <w:szCs w:val="28"/>
          <w:rtl w:val="true"/>
          <w:lang w:bidi="ar-SA"/>
        </w:rPr>
        <w:t>صحح حديث الخلافة في قريش برقم</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الأحاديث الصحيحة رد صريح علي بعض الفرق الضالة قديماً، وبعض المؤلفين والأحزاب الإسلامية حديثاً، الذين لايشترطون في الخليفة أن يكون عربياً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أن يؤلف أحد المشايخ المدعين للسلفية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أولها الشروط التي يجب أن تتوفر في الخليفة، إلا هذا الشرط، متجاهلاً كل هذه الأحاديث وغيرها مما في معناها، ولما ذكرته بذلك تبسم صارفاً النظر عن البحث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أكان ذلك لأنه لايري هذا الشرط كالذين أشرنا إليهم آنفاً، أم أنه كان غير مستعد للبحث من الناحية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هذا أو ذاك، فالواجب علي كل مؤلف أن يتجرد للحق في كل ما يكتب، وأن لايتأثر فيه باتجاه حزبي أو تيار سياسي، ولا يلتزم في ذلك موافقة الجمهور أو 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الألباني، والطريف أنه صحح حديثاً آخر برقم</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في قريش والحكم في الأنصار والدعوة في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فتواه يجب أن يكون الحاكم في عصرنا من قريش من أي قبائلها كان، وأن يكون الوزراء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وزير الإرشاد والأوقاف والمفتي وكل من عمله الإعلام والدعوة من الأفارقة، والأحوط أن يكون من أثيوبيا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الوجوب الذي استفاده من الحديث وأفتيبه بوجوب القرشية في الحاكم، تتساوي فيه الخلافة، والوزارة، والدعوة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فات هذا الشيخ أن فقه الحديث أهم من سنده لأنه متقدمٌ عليه رتبةً، وأن مثل هذا الحديث بعيدٌ عن منطق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فهو يحكي عن ظرف معين، وليس تشريعاً إلي يوم القيامة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669561_373438147"/>
      <w:bookmarkStart w:id="84" w:name="_Toc30"/>
      <w:bookmarkEnd w:id="83"/>
      <w:r>
        <w:rPr>
          <w:rtl w:val="true"/>
        </w:rPr>
        <w:t>تخبط الشراح السنيين في تفسير الأئمه الإثني عشر</w:t>
      </w:r>
      <w:bookmarkEnd w:id="84"/>
    </w:p>
    <w:p>
      <w:pPr>
        <w:pStyle w:val="Heading4"/>
        <w:numPr>
          <w:ilvl w:val="3"/>
          <w:numId w:val="1"/>
        </w:numPr>
        <w:rPr/>
      </w:pPr>
      <w:bookmarkStart w:id="85" w:name="__RefHeading___Toc2669563_373438147"/>
      <w:bookmarkStart w:id="86" w:name="_Toc31"/>
      <w:bookmarkEnd w:id="85"/>
      <w:r>
        <w:rPr>
          <w:rtl w:val="true"/>
        </w:rPr>
        <w:t>اشاره</w:t>
      </w:r>
      <w:bookmarkEnd w:id="86"/>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أردنا أن نكون أمناء مع النص النبوي، يلزم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الشريف تدل علي أن إمامة هؤلاء الإثني عشر تبدأ بعد وفاته صلي الله عليه وآله مباشرة، ولا تدل علي أنهم سيحكمون من بعده، لأنها إخبار عن وجودهم فقط، سواء كانوا حكاماً أو 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صيغ الحديث المتقدمة عن ابن‌سمرة وابن‌مسعود، علي أن الأمة تخذل هؤلاء الأئمة الإثني عشر وتعاديهم، وذلك يشمل إبعادهم عن الحكم، ولكن ذلك لايضرهم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اثنا عشر قيماً، لا يضرهم من خذلهم، إثنا عشر قيما من قريش لايضرهم عداوة من 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لاتجد مانعاً من انطباق الحديث علي الأئمة الإثني عشر من عترة النبي صلي الله عليه وآله حتي لو لم يحكموا، أو لم يحكم منهم إلا علي والحسن عليهماالسلام، وسيحكم منهم المهدي الموعود علي لسان جده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الأحاديث التي ذكرت ما يكون بعدهم تدل علي أن مدتهم طويلة فبعضها ذكر أنه يكون بعدهم الهرج والفوضي والنفاق فأشار إلي انهيار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ذكر أن زمنهم يمتد ما دامت الأرض، وأن مدتهم إذا تمت ساخت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نظرية امتداد عصر هؤلاء الأئمة عليهم‌السلام إلي آخر الدنيا، كما نصت عليه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أبوالصلاح الحلبي المتوفي سنة</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تقريب المعارف</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عبدالله بن أبي‌أمية مولي مجاشع،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هذا الدين قائماً إلي اثني عشر من قريش، فإذا مضوا ساخت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إعلام الوري</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لما في مصادرنا عن أهمية وجود الحجة لله تعالي في أرضه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أبي‌حمزة قال</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أتبقي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التفسير لنص الحديث، يكون هدف النبي صلي الله عليه وآله من طرح الأئمة الإثني عشر في أهم تجمع للمسلمين في حجة الوداع،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الأمة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أنها أخذت بحظها وأطاعته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تفسير الحديث بالأئمة الإثني عشر من أهل بيت النبي صلي الله عليه وآله، لأن كل تفسير له بغيرهم لايصح بسبب كثرة الإشكالات التي ترد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الكنجي الشافعي في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الدالة علي كون الخلفاء بعده صلي الله عليه وآله اثنا عشر قد اشتهرت من 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فبشرح الزمان وتعريف الكون والمكان، علم أن مراد رسول‌الله صلي الله عليه وآله من حديثه هذا الأئمة الإثنا عشر من أهل بيته وعترته، إذ لايمكن أن يحمل هذا الحديث علي الخلفاء بعده من أصحابه لقلتهم عن اثني عشر، ولا يمكن أن يحمله علي الملوك الأموية لزيادتهم علي اثني عشر، ولظلمهم الفاحش إلا عمر بن عبدالعزيز، ولكونهم من غير بني هاشم، لأن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بني هاشم في رواية عبدالملك، عن جابر، وإخفاء صوته صلي الله عليه وآله في هذا القول يرجح هذه الرواية، لأنهم لايحسنون خلافة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يحمله علي الملوك العباسية، لزيادتهم علي العدد المذكور، ولقلة رعايتهم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لاأسألكم عليه أجراً إلا المودة في القربي، وحديث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يحمل هذا الحديث علي الأئمة الإثني عشر من أهل بيته وعترته صلي الله عليه وآله، لأنهم كانوا أعلم أهل زمانهم وأجلهم وأورعهم وأتقاهم، وأعلاهم نسباً، وأفضلهم حسباً،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وأكرمهم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المعني، أي أن مراد النبي صلي الله عليه وآله الأئمة الإثني عشر من أهل بيته، ويشهد له ويرجحه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والأحاديث المتكثرة المذكورة في هذا الكتاب،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نهج‌البلاغة من خطبة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يستعطي الهدي، وبنا يستجلي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سيأتي عليكم من بعدي زمان ليس فيه شي‌ء أخفي من الحق، ولا أظهر من الباطل، ولاأكثر من الكذب علي الله ورسوله صلي الله عليه وآله، وليس عند أهل ذلك الزمان سلعة أبور من الكتاب إذا تلي حق تلاوته، ولا أنفق منه إذا حرف عن مواضعه، ولا في البلاد شي‌ء أنكر من المعروف، 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لن تعرفوا الرشد حتي تعرفوا الذي تركه، ولن تأخذوا بميثاق الكتاب حتي تعرفوا الذي نقضه، ولن تمسكوا به حتي تعرفوا الذي نبذه، فالتمسوا ذلك من عند أهله، فإنهم عيش العلم وموت الجهل، هم الذين يخبركم حكمهم عن عملهم، وصمتهم عن منطقهم، وظاهرهم عن باطنهم، لايخالفون الدين، ولايختلفون فيه، وهو بينهم شاهد صادق، وصامت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عامة الشراح السنيين لايقبلون هذا التفسير، ويحذرون أتباعهم من أن يقنعهم الشيعة بأن النبي صلي الله عليه وآله قد نص علي الأئمة الإثني عشر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الأئمة الإثني عشر صحيح مئة بالمئة، لكن لاتقبلوا تفسير الشيعة، ونحن إن شاء الله نفسره لكم تفسيراً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إلي يومنا هذا لم يستطيعوا أن يقدموا لهم تفسيراً مقنعاً للحديث، ولن يستطيعوا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يريدون تطبيق هؤلاء الإثني عشر علي الخلفاء الذين حكموا بعد النبي صلي</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 من الخلفاء الأربعة، وعبدالله بن الزبير، وسلسلة خلفاء بني سفيان وبني مروان، ثم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غيرهم من أموي الأندلس، والسلاجقة، والمماليك، والأتراك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يجدونهم أضعاف العدد المطلوب، يلجؤون إلي الفرضيات، فيختارون أحسن الخلفاء الأمويين والعباسيين، ويخلعون عليهم صفة الأئمة الربانيين، فيثبتون هذا ويحذفون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وحذفاً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تكميل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لايكمل معه العدد ممن اختارهم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الباقين سوف 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أنها تطبيقات لاتقف عند حد، ولا تستند إلي أساس، وأن الذي يسلكها يكلف نفسه شططاً، كمن يكلف نفسه بأن يختار اثني عشر شخصاً من رؤساء المسلمين وملوكهم المعاصرين، ويقول عنهم إنهم قادة ربانيون اختارهم الله تعالي، ووعد الأمة بهم علي لسان رسوله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العلماء السنيين فكروا أكثر، لما جشموا أنفسهم هذه العقبة الكؤود، وتخلصوا من إشكالات لافكاك لهم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الأئمة الربانيين الموعودين مختارون من الله تعالي، فلا بد أن يكونوا متفقين، لأنهم جميعاً علي خط واحد وهدي من ربهم ونبيهم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خلفاء السنيين وأئمتهم مختلفون متقاتلون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سمعتم بالحرب والقتال بين الأنبياء عليهم‌السلام حتي تقنعونا بإمكانها بين الأئمة الربانيين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بعضهم كان يكيد للآخر ويفسقه ويكفره، ويذبحه ذبح الخروف، أو يسمل عينيه ويقطع لسانه ويديه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إقرؤوا إن شئتم تاريخ الصراع علي الحكم بين الخلفاء الأمويين أنفسهم، والعباسيين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بإعطاء صفة الإمام من الله تعالي للخليفة الذي يحبونه، ابتداءً من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السلطان سليم العثماني، يصيرون ملكيين أكثر من الملك، وخليفيين أكثر من الخليفة، ويثبتون لهم ما لم يدعه أحد منهم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أحدهم إماماً ربانياً مختاراً من الله تعالي مبشراً به من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 نفسه وادعي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لايمكن أن يكون شخص إماماً وحجة لله علي عباده وحاكماً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لايعرف هو مقامه الإلهي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أحداً من هؤلاء الخلفاء ادعي أنه إمام من الله تعالي غير الأئمة من أهل بيت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يكونون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إنهم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يلزمون أنفسهم بالعثور علي الأئمة الإثني عشر الموعودين في الحكام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ألزم الباحث نفسه في مسألة بما لايلزم فيها، فقد تورط فيها وأقام في ورطته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يعدونهم أئمة ربانيين، مبشراً بهم من رب العالمين، قد ثبت أن أكثرهم قد لعنهم الله تعالي علي لسان نبيه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 أمة يحكمها بأمر الله تعالي الملعونون علي لسان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يلعن الله تعالي أشخاصاً ويحكم عليهم بالطرد من رحمته لخبثهم، ثم يختارهم أو يختار من أولادهم أئمةً ربانيين، هداةً لعباده، وحكاماً لبلاده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في مصادر السنيين أن النبي صلي الله عليه وآله قد لعن الحكم وابنه مروان، ونفاهما من المدينة حتي أعادهما عثمان، وأنه رأي أباسفيان راكباً علي جمل يجره معاوية ويقوده ولده الآخر، فلعن الراكب والقائد والسائق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هذا البحث الذي لايتسع له موضوعنا، ولا تتسع له صدور أتباع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الأسباب كثرت أقوالهم واحتمالاتهم في تفسير الأئمة المبشر بهم، ولعلها زادت عن الثلاثين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معلولة ينقضها الحديث الشريف، وينقض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أقدمها قول ابن‌حبان الذي نقله عنه في عون المعبود في شرح سنن أبي‌داود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اثنا عشر، فقد قال جماعة منهم أبوحاتم بن حبان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آخرهم عمر بن عبدالعزيز، فذكروا الخلفاء الأربعة، ثم معاوية، ثم يزيد ابنه، ثم معاوية بن يزيد، ثم مروان بن الحكم، ثم عبدالملك ابنه، ثم الوليد بن عبدالملك، ثم سليمان بن عبدالملك، ثم عمر بن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علي رأس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التفسير الأموي لابن حبان وجماعته، قد نسخه العلماء الذين جاؤوا من بعدهم وأحبوا العباسيين، فأدخلوا بعضهم في بشارة النبي صلي الله عليه وآله، وحذفوا بني أمية،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أن هذا التفسير حذف اسم الإمام المهدي عليه‌السلام مع أنه مبشر به بأحاديث صحيحة عندهم، ويشمله قول جده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 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حذفوا اسم الإمام الحسن عليه‌السلام مع أنه بايعه المسلمون ما عدا أهل الشام وحكم ستة أشهر، وقد أثبته السنييون المتأخرون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يجب أن يثبتوا اسمه واسم أخيه الحسين عليهماالسلام لأن النبي صلي الله عليه وآله شهد بأنهما إمامان قاما أم قعدا، وشهد بأنهما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أثبت هذا التفسير الحباني اسم يزيد بن معاوية، وجعله من الأئمة الربانيين الذين بشر بهم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درجةٌ لايطمع فيها يزيد ولا محبوه العقلاء، لأنهم إلي اليوم يكافحون لإثبات إسلام يزيد، وعدم ارتداده بسبب تصريحاته، وعدم فسقه بسبب جرائمه التي ارتكبها في كربلاء وفي استباحة المدينة، وهدم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عدُّوا منهم علي هذا التفسير معاوية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ولوه الخلافة بعد أبيه يزيد، فخطب خطبته الأولي والأخيرة، وتبرأ فيها من ظلم أبيه يزيد وجده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بأن الخلافة حق شرعي لعلي عليه‌السلام، وأن معاوية ظلمه وغصبها منه، ثم عزل نفسه عنها، فقتله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الشخص</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الأئمة الإثني عشر الربانيين لعرف هو ذلك، وما خلع نفسه وعرضها لغضب أسرته الحاكمة الباطشة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هذا التفسير تجاهل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عندهم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ثلاثون سنة، وبعدها الملك العضوض، وقد صححه المحدثون، وأخذ به المفسرون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الإشكالات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ويطول الكلام لو أردنا أن نستقصي محاولات كبار علمائهم تفسير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يسهل الأمر أن كلامهم في ذلك متشابه، وأنه ما زال إلي اليوم يدور في محور التفسير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نماذج من تفاسيرهم وما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بالإثني عشر في هذه الأحاديث وما شابهها أنهم يكونون في مدة عزة الخلافة وقوة الإسلام واستقامة أموره والإجتماع علي من يقوم بالخلافة، وقد وجد هذا فيمن اجتمع عليه الناس إلي أن اضطرب أمر بني أمية ووقعت بينهم الفتنة، زمن الوليد بن يزيد، فاتصلت بينهم، إلي أن قامت الدولة العباسية، فاستأصلوا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الإسلام ابن‌حجر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القاضي عياض أحسن ما قيل في الحديث وأرجحه، لتأييده بقوله في بعض طرق الحديث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فقد وجد من الإثنا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والحسن، ومعاوية، وابن‌الزبير، وعمر بن عبدالعزيز، هؤلاء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يضم إليهم المهتدي من العباسيين، لأنه فيهم كعمر بن عبدالعزيز في بني أمية، وكذلك الظاهر، لما أوتيه من العدل، وبقي الإثنان المنتظران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المهدي، لأنه من آل بيت محمد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السيوطي وابن‌حجر أخذا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تجتمع عليهم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أنها لم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والألباني الوهابي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تجاوزا حديث سفينة الذي صح عندهم،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يحدد المدة الزمنية للخلافة الراشدة بثلاثين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يصير المطلوب لهم أحد عشر حاكماً في ثلاثين سنة، ويبطل انتقاء أحد من الحكام الأمويين والعباسيين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نقل السيوطي لكلام عياض وابن‌حجر لم يكن دقيقاً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تجاهل أن ابن‌حجر عدهم إلي الثاني عشر من بني أمية،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عشر هو الوليد بن يزيد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أوصلهم السيوطي في بني أمية إلي ثمانية، ووضع فيهم اثنين من خلفاء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فقرات من كلام ابن‌حجر في فتح الباري لتعرف الخلل في نقل السيوطي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ابن‌بطال عن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أحداً يقطع في هذا الحديث، يعني بشئ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بتوالي إمارتهم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في زمن واحد كلهم يدعي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يغلب علي الظن أنه عليه الصلاة والسلام أخبر بأعاجيب تكون بعده من الفتن، حتي يفترق الناس في وقت واحد علي اثني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غير هذا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يفعلون كذا، فلما أعراهم من الخبر، عرفنا أنه أراد أنهم يكونون في زمن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كلام ابن‌بطال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واصل ابن‌حجر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من لم يقف علي شي‌ء من طرق الحديث غير الرواية التي وقعت في البخاري هكذا مختصرة، وقد عرفت من الروايات التي ذكرتها من عند مسلم وغيره أنه ذكر الصفة التي تختص بولايتهم، وهو كون الإسلام عزيزاً منيعاً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الأخري صفة أخري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كلهم يجتمع عليه الناس، كما وقع عند أبي‌داود، فإنه أخرج هذا الحديث من طريق إسماعيل بن أبي‌خالد، عن أبيه، عن جابر بن سمرة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هذا الدين قائماً حتي يكون عليكم اثنا عشر خليفة</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الطبراني من وجه آخر، عن الأسود بن سعيد، عن جابر بن سمرة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لاتضرهم عداوة من 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 القاضي عياض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علي هذا العدد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 ظاهر قوله في حديث سفينة، يعني الذي أخرجه أصحاب السنن وصححه بن حبان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ثم تكون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الثلاثون سنة لم يكن فيها إلا الخلفاء الأربعة وأيام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الخلافة أكثر من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في حديث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النبوة، ولم يقيده في حديث جابر بن سمرة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لايلي إلا اثنا عشر،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وقد ولي هذا العدد، ولا يمنع ذلك الزيادة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جعل اللفظ واقعاً علي كل من ولي، وإلا فيحتمل أن يكون المراد من يستحق الخلافة من أئمة العدل، وقد مضي منهم الخلفاء الأربعة، ولا بد من تمام العدة قبل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يكونون في زمن واحد يفترق الناس عليهم، وقد وقع في المائة الخامسة في الأندلس وحدها ستة أنفس كلهم يتسمي بالخلافة، ومعهم صاحب مصر، والعباسية ببغداد، إلي من كان يدعي الخلافة في أقطار الأرض من العلوية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هذا التأويل قوله في حديث آخر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خلفاء فيكثرون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 يكون الإثنا عشر في مدة عزة الخلافة وقوة الإسلام واستقامة أموره والإجتماع علي من يقوم بالخلافة، ويؤيده قوله في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وجد فيما اجتمع عليه الناس إلي أن اضطرب أمر بني أمية ووقعت بينهم الفتنة زمن الوليد بن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فاتصلت بينهم إلي أن قامت الدولة العباسية فاستأصلوا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العدد موجود صحيح إذا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وجوهاً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بمراد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كلام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 ابن‌حجر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والإحتمال الذي قبل هذا، وهو اجتماع اثني عشر في عصر واحد كلهم يطلب الخلافة، هو الذي اختاره المهلب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وجه الرد عليه، ولو لم يرد إلا قوله كلهم يجتمع عليه الناس، فإن في وجودهم في عصر واحد يوجد عين الإفتراق، فلا يصح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وقع عند أبي‌داود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أحمد والبزار من حديث بن مسعود بسند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هذه الأمة من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عنها رسول‌الله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ابن‌الجوزي في كشف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أطلت البحث عن معني هذا الحديث، وتطلبت مظانه، وسألت عنه فلم أقع علي المقصود به، لأن ألفاظه مختلفة، ولا أشك أن التخليط فيها من الرواة، ثم وقع لي فيه شي‌ء وجدت الخطابي بعد ذلك قد أشار إليه، ثم وجدت كلاماً لأبي‌الحسين بن المنادي وكلاماً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أشار إلي ما يكون بعده وبعد أصحابه، وأن حكم أصحابه مرتبط بحكمه، فأخبر عن الولايات الواقعة بعدهم، فكأنه أشار بذلك إلي عدد الخلفاء من بني أمية، وكأن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الولاية، إلي أن يلي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ينتقل إلي صفة أخري أشد من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بني أمية يزيد بن معاوية، وآخرهم مروان الحمار، وعدتهم ثلاثة عشر، ولا يعد عثمان ومعاوية ولا ابن‌الزبير، لكونهم 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أسقطنا منهم مروان بن الحكم للإختلاف في صحبته، أو لأنه كان متغلباً بعد أن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الناس علي عبدالله بن الزبير، صحت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خروج الخلافة من بني أمية وقعت الفتن العظيمة والملاحم الكثيرة، حتي استقرت دولة بني العباس، فتغيرت الأحوال عما كانت عليه تغيراً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ما أخرجه أبوداود من حديث بن مسعود،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رحي الإسلام لخمس وثلاثين أو ست ومثلاثين أو سبع وثلاثين، فإن هلكوا فسبيل من هلك، وإن يقم لهم دينهم يقم لهم سبعين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لاأعرف من صحح هذا الحديث غير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يعكر عليه أنّ مِن استقرار الملك لبني أمية عند اجتماع الناس علي معاوية سنة إحدي وأربعين، إلي أن زالت دولة بني أمية فقتل مروان بن محمد في أوائل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وثلاثين ومائة، أزيد من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أبوالحسين بن المنادي في الجزء الذي جمعه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معني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خليفة، أن يكون هذا بعد المهدي الذي يخرج في آخر الزمان، فقد وجدت في كتاب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المهدي ملك بعده خمسة رجال من ولد السبط الأكبر، ثم خمسة من ولد السبط الأصغر، ثم يوصي آخرهم بالخلافة لرجل من ولد السبط الأكبر، ثم يملك بعده ولده، فيتم بذلك اثنا عشر ملكاً، كل واحد منهم إمام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أبي‌صالح عن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اسمه محمد بن عبدالله، وهو رجل ربعة مشرب بحمرة، يفرج الله به عن هذه الأمة كل كرب ويصرف بعدله كل جور، ثم يلي الأمر بعده اثنا عشر رجلاً، ستة من ولد الحسن وخمسة من ولد الحسين، وآخر من غيرهم، ثم يموت فيفسد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مهدياً، ثم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 روح الله فيقتل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اثني عشر خليفة في جميع مدة الإسلام إلي يوم القيامة، يعملون بالحق وإن لم تتوال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أخرجه مسدد في مسنده الكبير، من طريق أبي‌بحر أن أباالجلد، حدثه أنه لاتهلك هذه الأمة حتي يكون منها اثنا عشر خليفة كلهم يعمل بالهدي ودين الحق، منهم رجلان من أهل بيت محمد، يعيش أحدهما أربعين سنة والآخر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 أي الفتن المؤذنة بقيام الساعة، من خروج الدجال ثم يأجوج ومأجوج إلي أن تنقضي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بن الجوزي ملخصاً بزيادات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ابن‌حجر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الأول والآخر قد اشتمل عليهما كلام القاضي عياض، فكأنه ما وقف عليه، بدليل أن في كلامه زيادة لم يشتمل عليها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وينتظم من مجموع ما ذكراه أوجه، أرجحها الثالث من أوجه القاضي لتأييده بقوله في بعض طرق الحديث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وإيضاح ذلك أن المراد بالإجتماع انقيادهم لبيعته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وقع أن الناس اجتمعوا علي أبي‌بكر ثم عمر ثم عثمان ثم علي، إلي أن وقع أمر الحكمين في صفين فسمي معاوية يومئذ بالخلافة، ثم اجتمع الناس علي معاوية عند صلح الحسن، ثم اجتمعوا علي ولده يزيد، ولم ينتظم للحسين أمر بل قتل قبل ذلك، ثم لما مات يزيد وقع الإختلاف، إلي أن اجتمعوا علي عبدالملك بن مروان بعد قتل بن الزبير، ثم اجتمعوا علي أولاده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ثم سليمان ثم يزيد ثم هشام، وتخلل بين سليمان ويزيد عمر بن عبدالعزيز، فهؤلاء سبعة بعد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عشر هو الوليد بن يزيد بن عبدالملك، واجتمع الناس عليه لما مات عمه هشام فولي نحو أربع</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سنين، ثم قاموا عليه فقتلوه، وانتشرت الفتن وتغيرت الأحوال من يومئذ، ولم يتفق أن يجتمع الناس علي خليفة بعد ذلك، لأن يزيد بن الوليد الذي قام علي ابن‌عمه الوليد بن يزيد لم تطل مدته، بل ثار عليه قبل أن يموت ابن‌عم أبيه مروان بن محمد بن مروان، ولما مات يزيد ولي أخوه إبراهيم فغلبه مروان، ثم ثار علي مروان بنو العباس، إلي أن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أول خلفاء بني العباس أبوالعباس السفاح، ولم تطل مدته، مع كثرة من ثار عليه، ثم ولي أخوه المنصور فطالت مدته، لكن خرج عنهم المغرب الأقصي باستيلاء المروانيين علي الأندلس، واستمرت في أيديهم متغلبين عليها إلي أن تسموا بالخلافة بعد ذلك، وانفرط الأمر في جميع أقطار الأرض، إلي أن لم يبق من الخلافة إلا الإسم في بعض البلاد، بعد أن كانوا في أيام بني عبدالملك بن مروان يخطب للخليفة في جميع أقطار الأرض شرقاً وغرباً وشمالاً ويميناً مما غلب عليه المسلمون، ولا يتولي أحد في بلد من البلاد كلها الإمارة علي شي‌ء منها إلا بأمر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 أخبارهم عرف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 يعني القتل الناشي‌ء عن الفتن وقوعاً فاشياً يفشو ويستمر ويزداد علي مدي الأيام، وكذا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الذي ذكره بن المنادي ليس بواضح، ويعكر عليه ما أخرجه الطبراني من طريق قيس بن جابر الصدفي، عن أبيه، عن جده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خلفاء ثم من بعد الخلفاء أمراء، ومن بعد الأمراء ملوك، ومن بعد الملوك جبابرة، ثم يخرج رجل من أهل بيتي يملأ الأرض عدلاً كما ملئت جوراً، ثم يؤمر القحطاني فوالذي بعثني بالحق ما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 ما نقله بن المنادي من كتاب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عن أبي‌صالح فواهٍ جداً، وكذا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 أن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علي حقيقة البعدية، فإن جميع من ولي الخلافة من الصديق إلي عمر بن عبدالعزيز أربعة عشر نفساً، منهم اثنان لم تصح ولايتهما، ولم تطل مدتهما، وهما معاوية بن يزيد ومروان بن الحكم، والباقون اثنا عشر نفساً علي الولاء، كما أخبر صلي الله عليه وسلم، وكانت وفاة عمر بن عبدالعزيز سنة إحدي ومائة، وتغيرت الأحوال بعده، وانقضي القرن الأول الذي هو 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عليهم الناس، لأنه يحمل علي الأكثر الأغلب، لأن هذه الصفة لم تفقد منهم إلا في الحسن بن علي وعبدالله بن الزبير، مع صحة ولايتهما، والحكم بأن من خالفهما لم يثبت استحقاقه إلا بعد تسليم الحسن، وبعد قتل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الأمور في غالب أزمنة هؤلاء الإثني عشر منتظمة، وإن وجد في بعض مدتهم خلاف ذلك، فهو بالنسبة إلي الإستقامة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ابن‌حبان علي معني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رحي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رحي الإسلام لخمس وثلاثين أو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أمر الخلافة إلي بني أمية، وذلك أن قيام معاوية عن علي بصفين حتي وقع التحكيم، هو مبدأ مشاركة بني أمية ثم استمر الأمر في بني أمية من يومئذ سبعين سنة، فكان أول ما ظهرت دعاة بني العباس بخراسان سنة ست ومائة، وساق ذلك بعبارة طويلة، عليه فيها مؤاخذات كثيرة، أولها دعواه أن قصة الحكمين كانت في أواخر سنة ست وثلاثين، وهو خلاف ما اتفق عليه أصحاب الأخبار، فإنها كانت بعد وقعة صفين بعدة أشهر،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قدمته أولي بأن يحمل الحديث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أن ما اختاره ابن‌حجر غير ما نسبه إليه السيوطي، فلا بد من القول أن السيوطي لم يقرأ كل كلام ابن‌حجر كاملاً، أو أن نتهم السيوطي بالتدليس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المهم أنك رأيت تحيرهم جميعاً وكثرة احتمالاتهم، وتضاربها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أكثرهم أخذوا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محوراً لتفسيره، مع أنها لم تثبت عندهم، بل استنكرها عدد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أن القاضي عياض لم يجزم بشي‌ء، بل ذكر وجوهاً عديدة بكلمة قيل 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ابن‌حجر رجح الإحتمال الثالث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وينتظم من مجموع ما ذكراه أوجه أرجحها الثالث من أوجه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التي يخرج منها القاري‌ء لتفاسيرهم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يضيعون عليه معني الحديث الذي أرادوا أن يفسروه، وهو حديث صحيح عندهم، صريح بالبشارة النبوية باثني عشر إماماً ربانيين، هداة مهديين، قيمين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يصرون علي تلبيس الحديث لحكام بني أمية، وعلي خلطه بزيادة لم تثبت وبأحاديث ضعيفة، لايستقيم لها معني، ولا أثر عليها للبلاغة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مزيداً من الأمثلة علي ضياعهم، فاقرأ عون المعبود </w:t>
      </w:r>
      <w:r>
        <w:rPr>
          <w:rFonts w:eastAsia="Amiri" w:cs="Amiri" w:ascii="Amiri" w:hAnsi="Amiri"/>
          <w:color w:val="111111"/>
          <w:sz w:val="28"/>
          <w:szCs w:val="28"/>
          <w:lang w:bidi="ar-SA"/>
        </w:rPr>
        <w:t>362:11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منهم الخلفاء الأربعة، ولا بد من تمام هذا العدد قبل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يكونون في زمان واحد يفترق الناس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التوربشتي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في هذا الحديث وما يعتقبه في هذا المعني، أن يحمل علي المقسطين منهم، فإنهم المستحقون لإسم الخليفة علي الحقيقة، ولا يلزم أن يكونوا علي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قدر أنهم علي الولاء، فإن المراد منه المسمون علي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الأجل ولي الله المحدث في قرة العينين في تفضيل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هذا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ظاهراً إلي أن يبعث الله اثني عشر خليفة كلهم من قريش، ووجه الإستشكال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ناظر إلي مذهب الإثني عشرية الذين أثبتوا 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أن كلامه صلي الله عليه وآله بمنزلة القرآن يفسر بعضه بعضاً، فقد ثبت من حديث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رحي الإسلام لخمس وثلاثين سنة، أو ست وثلاثين سنة، أو سبع وثلاثين سنة، فإن يهلكوا فسبيل من قد هلك، وإن يقم لهم دينهم، يقيم سبعين سنة مما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وقعت أغلاط كثيرة في بيان معني هذا الحديث، ونحن نقول ما فهمناه علي وجه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ابتداء هذه المدة من ابتداء الجهاد في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ما أخبر به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سنة خمس وثلاثين من ابتداء الجهاد وقعت حادثة قتل ذي النورين وتفرق المسلمين ولكن الله تعالي بعد ذلك جعل أمر الخلافة منتظماً، وأمضي الجهاد إلي ظهور بني العباس وتلاشي دولة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أخبر النبي صلي الله عليه وسلم عن خلافة النبوة، وخصصه بثلاثين سنة، والتي بعدهم عبرها بملك عضوض، وتارة عن خلافة النبوة، والتي تتصل بها كليهما معاً، وعبرها باثني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يعتبروا بمعاوية وعبدالملك وبنيه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عبدالعزيز، ووليد بن يزيد بن عبدالملك، بعد الخلفاء الأربعة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الإمام مالك أن عبدالله بن الزبير أحق بالخلافة من مخالفيه، ولنا فيه نظر، فإن عمر بن الخطاب وعثمان بن عفان رضي الله عنهما قد ذكرا عن النبي صلي الله عليه وسلم ما يدل علي أن تسلط ابن‌الزبير واستحلال الحرم به مصيبة من مصائب الأمة، أخرج حديثهما أحمد عن قيس بن أبي‌حازم قال</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ابن‌الزبير إلي عمر بن الخطاب يستأذنه في الغزو،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في بيتك فقد غزوت مع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ذلك عليه،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أو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في بيتك، والله إني لأجد بطرف المدينة منك وأصحابك أن تخرجوا فتفسدوا علي أصحاب محمد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المدينة، يفهم أن واقعة الجمل غير مراد ها هنا، بل المراد خروجه للخلافة، وإلي هذا المعني قد أشار علي رضي الله عنه في قصة جواب الحسن رضي الله عنه، ولم ينتظم أمر الخلافة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معاوية ساقط من هذا البين، لعدم استقراره مدة يعتد بها، وسوء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عون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 أن صاحب قرة العينين اعترف بأن ملك بني أمية ملك عضوض وأن خلافتهم ليست خلافة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فسر بهم الحديث، وطبق عليهم البشارة النبوية بالأئمة الإثني عشر، الربانيين، القيمين بأمر الله تعالي علي أمة نبيه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أنه حذف منهم الإمام الحسن والإمام المهدي عليهماالسلام، وحذف ابن‌الزبير الذي أثبته الإمام مالك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ذلك ينتقد الذين غلطوا في تفسيره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وقعت أغلاطٌ كثيرةٌ في بيان معني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 الناس بأن يرفع المعضلة فزادها إعضالاً، وأن يحل المشكلة فزادها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 ما قاله ابن‌كثير في 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الأخبار عن الأئمة الإثني عشر الذين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بالإثني عشر الذين يدعون إمامتهم الرافضة، فإن هؤلاء الذين يزعمون، لم يلِ أمور الناس منهم إلا علي بن أبي‌طالب وابنه الحسن، وآخرهم في زعمهم المهدي المنتظر بسرداب سامرا، وليس له وجود ولا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هؤلاء الأئمة الإثنا عشر المخبر عنهم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الأربعة أبوبكر وعمر وعثمان وعلي رضي الله عنهم، وعمر بن عبدالعزيز بلا خلاف بين الأئمة علي كلا القولين لأهل السنة في تفسير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يقصد بالقولين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بتتابعهم زمنياً، وعدمه، ولكنهما وجهان في كل واحد منهما عددٌ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هو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ابن‌كثير إلي الإحتمالات وركز منها علي مناقشة البيهقي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سلكه البيهقي وقد وافقه عليه جماعة من أن المراد بالخلفاء الإثني عشر المذكورين في هذا الحديث، هم المتتابعون إلي زمن الوليد بن يزيد بن عبدالملك الفاسق، الذي قدمنا الحديث فيه بالذم والوعيد، فإنه مسلك فيه نظر،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الخلفاء إلي زمن الوليد بن يزيد هذا أكثر من اثني عشر علي كل تقدير، وبرهانه أن الخلفاء الأربعة أبوبكر وعمر وعثمان وعلي خلافتهم محققة بنص حديث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بعدهم الحسن بن علي كما وقع، لأن علياً أوصي إليه وبايعه أهل العراق، وركب وركبوا معه لقتال أهل الشام، حتي اصطلح هو ومعاوية كما دل عليه حديث أبي‌بكرة،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معاوية، ثم ابنه يزيد بن معاوية، ثم ابنه معاوية بن يزيد، ثم مروان بن الحكم، ثم ابنه عبدالملك بن مروان ثم ابنه الوليد بن عبدالملك، فهؤلاء خمسة عشر، ثم الوليد بن يزيد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اعتبرنا ولاية الزبير قبل عبدالملك صاروا ستة عشر، وعلي كل تقدير فهم اثنا عشر قبل عمر بن عبدالعزيز، فهذا الذي سلكه علي هذا التقدير يدخل في الإثني عشر يزيد بن معاوية، ويخرج منهم عمر بن عبدالعزيز، الذي أطبق الأئمة علي شكره وعلي مدحه، وعدُّوه من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الخلفاء الراشدين، وأجمع الناس قاطبة علي عدله وأن أيامه كانت من أعدل الأيام، حتي الرافضة يعترفون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لاأعتبر إلا من اجتمعت الأمة عليه، لزمه علي هذا القول أن لايعدّ علي بن أبي‌طالب ولا ابنه، لأن الناس لم يجتمعوا عليهما، وذلك أن أهل الشام بكمالهم لم يبايعوهما، وعدّ معاوية وابنه يزيد وابن‌ابنه معاوية بن يزيد، ولم يقيد بأيام مروان ولا ابن‌الزبير، فإن الأمة لم تجتمع علي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نقول في مسلكه هذا عاداًّ للخلفاء أبي‌بكر وعمر وعثمان ثم معاوية ثم يزيد بن معاوية ثم عبدالملك ثم الوليد بن سليمان ثم عمر بن عبدالعزيز ثم يزيد ثم هشام، فهؤلاء عشرة، ثم من بعدهم الوليد بن يزيد بن عبدالملك الفاسق، ولكن هذا لايمكن أن يسلك، لأنه يلزم منه إخراج علي وابنه الحسن من هؤلاء الإثني عشر، وهو خلاف ما نص عليه أئمة السنة، بل والشيعة، ثم هو خلاف ما دل عليه نصا حديث سفينة عن رسول‌الله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ثم تكون ملكاً عضوضاً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هذه الثلاثين سنة فجمعها من خلافة الأربعة، وقد بيناّ دخول خلافة الحسن، وكانت نحواً من ستة أشهر فيها أيضاً، ثم صار الملك إلي معاوية لما سلم الأمر إليه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فيه المنع من تسمية معاوية خليفة، وبيان أن الخلافة قط انقطعت بعد الثلاثين سنة لامطلقاً، بل انقطع تتابعها، ولا ينفي وجود خلفاء راشدين بعد ذلك، كما دل عليه حديث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راشد بن سعد، عن ابن‌لهيعة، عن خالد بن أبي‌عمران،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عثمان اثنا عشر ملكا من بني أمية،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البيهقي من حديث حاتم بن صفرة، عن أبي‌بحر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أبوالجلد جاراً لي، فسمعته يقول يحلف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لن تهلك حتي يكون فيها اثنا عشر خليفة كلهم يعمل بالهدي ودين الحق، منهم رجلان من أهل البيت، أحدهما يعيش أربعين سنة، والآخر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البيهقي في رد ما قاله أبوالجلد بما لايحصل به الرد، وهذا عجيب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 أباالجلد طائفة من العلماء، ولعل قوله أرجح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ينظر في شي‌ء من الكتب المتقدمة، وفي التوراة التي بأيدي أهل الكتاب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بشر إبراهيم بإسماعيل، وأنه ينميه ويكثره ويجعل من ذريته اثني عشر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يقصد ما هو موجود في التوراة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القديم والجديد</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مجمع الكنائس الشرقية في سفر التكوين، الإصحاح السابع عشر،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 لله ليت إسماعيل يعيش أمامك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سارة امرأتك تلد لك ابناً وتدعو اسمه إسحق، وأقيم عهدي معه عهداً أبدياً، لنسله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إسماعيل فقد سمعت لك فيه، ها أنا أباركه وأثمره، وأكثره كثيراً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رئيساً يلد، وأجعله أمة 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عهدي أقيمه مع إسحق، الذي تلده لك سارة في هذا الوقت، في السنة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ترجمها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وترجمها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موجود في التوراة، وفي مصادر السنة، والشيعة، وهو مؤيد لبشارة نبينا صلي الله عليه وآله، ولكنه يؤيد تفسير شيعة أهل البيت عليهم‌السلام، ولا يحل مشكلة المفسرين السنيين، بل يزيدها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أعقل هؤلاء الشراح وأكثرهم إنصافاً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ابن‌العربي المالكي المتوفي سنة </w:t>
      </w:r>
      <w:r>
        <w:rPr>
          <w:rFonts w:eastAsia="Amiri" w:cs="Amiri" w:ascii="Amiri" w:hAnsi="Amiri"/>
          <w:color w:val="111111"/>
          <w:sz w:val="28"/>
          <w:szCs w:val="28"/>
          <w:lang w:bidi="ar-SA"/>
        </w:rPr>
        <w:t>543</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اعترف في عارضة الأحوذي بشرح صحيح الترمذي بأن تطبيق الحديث علي هؤلاء يصل إلي طريق مسدود، ورجح أن يكون الحديث ناقصاً، لأن الموجود منه لايفهم له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أبوعيسي،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أميراً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بعد رسول‌الله صلي الله عليه وسلم اثني عشر أميراً فوجدنا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 عمر، عثمان، علي، الحسن، معاوية، يزيد، معاوية بن يزيد، مروان، عبدالملك، مروان بن محمد بن مروان، السفاح، المنصور، المهدي، الهادي، الرشيد، الأمين، المأمون، المعتصم، الواثق، المتوكل، المنتصر، المستعين، المعتز، المهتدي، المعتضد، المكتفي، المقتدر، القاهر، الراضي، المتقي، المستكفي، المطيع، الطائع، القادر، القائم، المقتدي، أدركته سنة أربع وثمانين وأربعمائة وعهد إلي المستظهر أحمد ابنه، وتوفي في المحرم سنة ست وثمانين، ثم بايع المستظهر لابنه أبي‌منصور الفضل، وخرجت عنهم سنة خمس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عددنا منهم اثني عشر انتهي العدد بالصورة إلي سليمان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عددناهم بالمعني، كان معنا منهم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أعلم للحديث معني، ولعله بعض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لك أن المفسرين السنيين بذلوا كل جهدهم لتفسير هؤلاء الأئمة الإثني عشر الموعودين في التوراة علي لسان إبراهيم، ثم علي لسان نبينا صلي الله عليه وآله، علي ملوك بني أمية، ولكنهم واجهوا ثلاثة مشاكل أساسية لاحل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عدد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يعترفون بأنهم ليسوا خلفاء النبي صلي الله عليه وآله بل خلفاء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الإثني عشر، الأمر الذي يدخلهم في بوابة الحذف والإثبات التي لاضابط لها، ولا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يشعرون أن هذا الثوب الإلهي لايمكن إلباسه لجماعتهم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مهما دافعوا عن سيرة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غير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وتستروا</w:t>
      </w:r>
      <w:bookmarkStart w:id="87" w:name="pg1208_7419"/>
    </w:p>
    <w:p>
      <w:pPr>
        <w:pStyle w:val="BookText"/>
        <w:rPr/>
      </w:pPr>
      <w:bookmarkEnd w:id="87"/>
      <w:r>
        <w:rPr>
          <w:rFonts w:ascii="Amiri" w:hAnsi="Amiri" w:eastAsia="Amiri" w:cs="Amiri"/>
          <w:color w:val="111111"/>
          <w:sz w:val="28"/>
          <w:sz w:val="28"/>
          <w:szCs w:val="28"/>
          <w:rtl w:val="true"/>
          <w:lang w:bidi="ar-SA"/>
        </w:rPr>
        <w:t>علي تاريخهم، ففيهم مفضوحون، لابد من الإعتراف بسوئهم، ولا يمكن أن يكون أحدهم إماماً ربانياً، وقيماً عظيماً علي الأمة، موعوداً من الله تعالي علي لسان أعاظم الأنبياء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بهذا التفسير يدعون لهؤلاء الملوك منصباً ربانياً لم يدعوه هم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فيصيرون بذلك كمن يدعي نبوة لنبي، والنبي المزعوم ينكرها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فقد نصح المفسرون السنيون أتباعهم أن لايأخذوا بتفسير الشيعة ووعدوهم بأن يفسروا لهم الحديث الشريف بأصح من تفسير الشيعة، وقد رأينا أنهم داروا في تفسيره كثيراً، وراوحوا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 السني أن يعود علي بدء، ويسألهم عن تفسير حديث نبيه صلي الله عليه وآله الصحيح وبشارته القطعية باثني عشر إماماً، ربانياً، ملهماً، مميزاً بعلمه وشخصيته وسلوكه، قيماً من ربه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جميعاً علي هدي واحد، وخط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حقنا أن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تفسروه، فاعذرونا أن نفسره بالأئمة من أهل بيت النبي وعترته الطاهرين صلي الله عليه وآله، وأولهم علي عليه‌السلام وآخرهم المهدي الموعود عليه‌السلام، وقد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بدأ الله وبنا 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ورسوله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669565_373438147"/>
      <w:bookmarkStart w:id="89" w:name="_Toc32"/>
      <w:bookmarkEnd w:id="88"/>
      <w:r>
        <w:rPr>
          <w:rtl w:val="true"/>
        </w:rPr>
        <w:t>تورط الشراح السنيين في حديث سفينه</w:t>
      </w:r>
      <w:bookmarkEnd w:id="8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أم سلمة، وثقه علماء الجرح والتعديل السنيون، وروي عنه البخاري وغيره من أصحاب الصحاح حديثاً يتعلق بالموضوع وصححوه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جمهان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في أمتي ثلاثون سنة، ثم ملك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خلافة أبي‌بكر،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وخلافة عمر، وخلافة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خلافة علي، فوجدناها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يزعمون أن الخلافة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بنو الزرقاء، بل هم ملوك من شر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وعلي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النبي صلي الله عليه وسلم في الخلافة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قد رواه غير واحد عن سعيد بن جمهان، لانعرفه إلا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كلام سفينة عن ملوك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أسندت هذه الروايات بإسناد صحيح مرفوعاً إلي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ابن‌كثير في 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بعده عن عبدالرحمن أبي‌بكرة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نبوة ثلاثون عاماً، ثم يؤتي الله ملكه من يشاء،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حديث سفينة فهو إخبار نبوي عن انحراف الأمة بعد الثلاثين سنة، وعدم شرعية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عدد الحكام في هذه الفترة لم يزيدوا عن خمسة، فلا بد أن يكون الأئمة الإثنا عشر من غير الحاكمين، أو تكون تكملتهم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سفينة يحكم بخطأ جعل الأئمة الإثني عشر من الحكام،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الشراح أشربوا في قلوبهم حب بني أمية، وارتكبوا كل تناقض لجعل ملكهم العضوض إمامة ربانية، وجعل حكامهم المعروفين بسلوكهم وبطشهم، أئمة ربانيين مبشراً بهم علي لسان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يزيدك اطمئناناً بما قلناه، أنهم قبلوا حديث 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 راويه سفينة ونفي الخلافة عن بني أمية، وقال إنهم ملوك شر 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اتهمهم بأنهم أبناء رومية زانية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جعلوهم أئمة ربانيين، اختارهم الله تعالي لقيادة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حاول نفي تفسير سفينة للحديث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زيادة لم تثبت، مثل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لم يثبت عندهم كل ما في تاريخ بني أمية من ظلم عضوض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لهم أن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يردوا وصف النبي له بالعضوض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العيني في عمدة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حديث سفينة ما رواه مسلم من حديث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هذا الدين قائماً ما كان اثنا عشر خليفة كلهم من قريش،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الدين لم يزل قائماً حتي ولي اثنا عشر خليفة كلهم من قريش، وأراد بهذا خلافة النبوة، ولم يرد أنه لايوجد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فيه إشارة بوجود اثني عشر خليفة عادلين من قريش، وإن لم يوجدوا علي الولاء، وإنما اتفق وقوع الخلافة المتتابعة بعد النبوة في ثلاثين سنة، ثم قد كان بعد ذلك خلفاء راشدون منهم عمر بن عبدالعزيز، ومنهم المهتدي بأمر الله العباسي، ومنهم المهدي المبشر بوجوده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إلي هذا التصرف بالألفاظ من أجل مصلحة الأمويين، حيث جعل الخلافة الشرعية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نبوة وهي التي كانت لمدة ثلاثين سنة، وخلافة شرعية ليست خلافة عن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تكون خلافة عن بني تبع وبني حمير أو عن الهواء مثلاً، وهي التي امتدت بعد الثلاثين، وهي التي بشر بها النبي صلي الله عليه وآله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خليفة، أو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تمسك الشراح المحبون لبني أمية بهذا الإبتكار وفرحوا به، لأنه يبقي لهم إمكانية التلاعب بالحديث، وتفسيره بأئمتهم الربانيين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ابن‌كثير في 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الجمع بين حديث سفينة هذا، وبين حديث جابر بن سمرة، المتقدم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لم يزل قائماً حتي ولي اثنا عشر خليفة ثم وقع تخبيط بعدهم في زمان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الحديث فيه بشارة بوجود اثني عشر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عادلاً من قريش، وإن لم يوجدوا علي الولاء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اتفق وقوع الخلافة المتتابعة بعد النبوة في ثلاثين سنة، ثم كانت بعد ذلك خلفاء راشدون فيهم عمر بن عبدالعزيز بن مروان بن الحكم الأموي رضي الله عنه، وقد نص علي خلافته وعدله وكونه من الخلفاء الراشدين غير واحد من الأئمة، حتي قال أحمد بن حنبل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قول أحد من التابعين حجة إلا قول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المهدي بأمر الله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المبشر بوجوده في آخر الزمان منهم أيضاً بالنص علي كونه من أهل البيت، واسمه محمد بن عبدالله، وليس بالمنتظر في سرداب سامرا، فإن ذاك ليس بموجود بالكلية، وإنما ينتظره الجهلة من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 أن ابن‌كثير لاجواب عنده علي إشكال حديث سفينة،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أكمل الرواية عن سفينة كما وردت في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مدحه لعمر بن عبدالعزيز أو المهدي العباسي، فهو مهما كثر لايصير دليلاً علي أنه أحد الأئمة الربانيين المبشر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لاستحق كل ممدوح مثلهما أن يكون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دخول أحد في عداد أشخاص بشر بهم أنبياء الله تعالي يحتاج إلي دليل علي أنه مقصود بهذا النص، وأنه واحد من هؤلاء الربانيين الذين اختارهم الله تعالي وأعطاهم مقاماً فوق مدح المادحين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تكراره اتهام الشيعة بانتظار ظهور المهدي الموعود من سرداب سامراء فهو من المكذوبات علينا، فنحن ننتظر ظهور المهدي عليه‌السلام من مكة كما ينتظره هو، وسرداب سامراء بيته وبيت أبيه وجده عليهم‌السلام، وهو مكان مبارك، نصلي فيه ونتبرك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الكلام والتهم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هامش عون المعبود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ابن‌القيم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وحديث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الجمع؟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لاتعارض بين الحديثين، فإن الخلافة المقدرة بثلاثين سنة هي خلافة النبوة كما في حديث أبي‌بكرة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ابن‌قيم ولا غيره إذا لم تكن خلافة بني أمية خلافة نبوة فهي خلافة ماذا يا تري؟؟ وهل تبقي لها صفة إسلامية وربانية، بعد أن وصفها النبي صلي الله عليه وآله بأنها ملك عضوض، كما اعترف صاحب قرة العينين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يعني إقرارهم بأنها ملك عضوض، ونفيهم عنها صفة الخلافة الإسلامية، إلا أنها خلافة جاهلية عضوضة؟ وهل يتصور عاقل أن الله تعالي ورسوله صلي الله عليه وآله يبشران الأمة بأئمة جاهليين، يَعُضُّونها كالكلب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ابن‌حبان وابن‌حجر وابن‌قيم وصاحب قرة العينين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اكتفوا بتعصبهم لبني أمية، لكان خطبهم أسهل، ولكنهم مع الأسف أصروا علي تسخير الأحاديث النبوية لنصرتهم، وتطبيق بشائر الأنبياء عليهم‌السلام علي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طريف عمل الألباني في حديث سفينة، أنه صحح عدة أحاديث عن الإنحراف والأئمة المضلين، الذين سيحكمون بعد النبي صلي الله عليه وآله، ومنها حديث برقم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أصحابي من لايراني بعد أن أفارقه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برقم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سيلي أموركم من بعدي رجال يطفئون السنة ويحدثون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برقم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ممسك بحجزتكم عن النار، وتقاحمون فيها تقاحم الفراش والجنادب، ويوشك أن أرسل حجزتكم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برقم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يغير سنتي 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هذا الحديث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نبوته الغيبية، 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بالحديث تغيير نظام اختيار الخليفة وجعله 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برقم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أبي‌العاص ثلاثين رجلاً اتخذوا دين الله دَخَلاً،</w:t>
      </w:r>
      <w:bookmarkStart w:id="90" w:name="pg1208_7424"/>
    </w:p>
    <w:p>
      <w:pPr>
        <w:pStyle w:val="BookText"/>
        <w:rPr/>
      </w:pPr>
      <w:bookmarkEnd w:id="90"/>
      <w:r>
        <w:rPr>
          <w:rFonts w:ascii="Amiri" w:hAnsi="Amiri" w:eastAsia="Amiri" w:cs="Amiri"/>
          <w:color w:val="111111"/>
          <w:sz w:val="28"/>
          <w:sz w:val="28"/>
          <w:szCs w:val="28"/>
          <w:rtl w:val="true"/>
          <w:lang w:bidi="ar-SA"/>
        </w:rPr>
        <w:t>وعباد الله خَوَلاً، ومال الله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صحح حديث سفينة برقم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جعله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هذه الأحاديث التي صححها، قال مدافعاً عن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مجي‌ء خلفاء آخرين من بعدهم لأنهم ليسوا خلفاء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هم المعنيون في الحديث لاغيرهم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ويزيده وضوحاً قول شيخ الإسلام في رسالته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تسمية من بعد الخلفاء الراشدين خلفاء، وإن كانوا ملوكاً ولم يكونوا خلفاء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أفتي هذا الإمام الألباني تبعاً لإمامه ابن‌تيمية، بأن الأئمة الإثني عشر المبشر بهم علي لسان رسول‌الله صلي الله عليه وآله، القيمين علي الأمة بتعيين رب العالمين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ويزيد وبنو الحكم بن أبي‌العاص، الذين صحت فيهم أحاديث ذمٍّ 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يدفعه غلوه في بني أمية إلي أن يعطي الحجة علي ربه سبحانه، وعلي نبيه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يقول إذا قال له مستشرق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أيها المسلمين تقولون إن ربكم مزاجي ونبيكم مزاجي أيضاً، لأنهما يلعنان أشخاصاً ويذمانهم ويتبرآن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يتغير مزاجهما فيرضيان عنهم، ويعلنان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نبشركم بهم وبأولادهم، إنهم صفوة البشر، أئمة، ربانيون، معصومون، قيمون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دخل المستشرقون الخبثاء، وهل دخل سلمان رشدي وأمثاله، وطعنوا في الإسلام، إلا من أبواب أحاديث التعصب لقريش العتاة علي ربهم وبني أمية العتاة علي نبيهم وآله، وكعب الأحبار مزرق ثقافة اليهود للمسلمين؟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669567_373438147"/>
      <w:bookmarkStart w:id="92" w:name="_Toc33"/>
      <w:bookmarkEnd w:id="91"/>
      <w:r>
        <w:rPr>
          <w:rtl w:val="true"/>
        </w:rPr>
        <w:t>نماذج من أحاديثنا في الأئمه الإثني عشر</w:t>
      </w:r>
      <w:bookmarkEnd w:id="9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الصدوق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ابن‌مسعود المتقدم بعدة أسانيد فيها مجالد بن سعيد، وأسانيد أخري ليس فيها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أحمد بن محمد بن إبراهيم بن أبي‌الرجال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أبي‌الأسود، عن مطرف، عن الشعبي، عن عمه قيس بن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حلقة فيها عبدالله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عبدالله بن مسعود؟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حدثكم نبيكم صلي الله عليه وآله كم يكون بعده 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عتاب بن محمد الوراميني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عبدالرحمن بن الفضل، ومحمد بن عبيد الله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أبي‌الأسود، عن مطرف،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إسحاق بن محمد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أشعث بن سوار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عتاب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محمد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محمد الوزان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بن سوار، عن الشعبي، كلهم قالوا عن عمه قيس بن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أبوالقاسم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ومعنا عبدالله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عبدالله، 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أخبركم نبيكم صلي الله عليه وآله كم يكون فيكم من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شي‌ء ما سألني عنه أحد منذ قدمت العراق، نعم، اثنا عشر 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أبوعروبة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جرير عن الأشعث بن مسعود عن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بعدي اثنا عشر، كعدد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حديثي قام به قدماء علمائنا في هذا الموضوع، بل هو أجلُّ ما وجدته في الموضوع من الأعمال العلمية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صنفه المحدث الخبير علي بن محمد بن علي الخزاز القمي الرازي، من علماء أوائل القرن الرابع وكتابه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 علي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منهجه في مقدمته فقال في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دعاني إلي جمع هذه الأخبار، عن الصحابة والعترة الأخيار، في النصوص علي الأئمة الأبرار، إني وجدت قوماً من ضعفاء الشيعة ومتوسطيهم في العلم، متحيرين في ذلك ومتعجزين، يشكون فرط اعتراض المشبهة عليهم، وزمرات المعتزلة، تلبيساً وتمويهاً عاضدتهم عليه، حتي آل الأمر بهم إلي أن جحدوا أمر النصوص عليهم، من جهة لايقطع بمثلها العذر، حتي أفرط بعضهم وزعم أن ليس لها من الصحابة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كذلك، ألزمت نفسي الإستقصاء في هذا الباب موضحاً ماعندي من البينات، ومبطلاً ما أورده المخالفون من الشبهات، تحرياً لمرضاة الله، وتقرباً إلي رسوله 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وأبتدي‌ء بذكر الروايات في النصوص عليهم من جهة أصحاب رسول‌الله صلي الله عليه وآله المعروفين مثل عبدالله بن العباس، وعبدالله بن مسعود، وأبي‌سعيد الخدري، وأبي‌ذر الغفاري، وسلمان الفارسي، وجابر بن سمرة، وجابر بن عبدالله، وأنس بن مالك، وأبي‌هريرة، وعمر بن الخطاب، وزيد بن ثابت، وزيد بن أرقم، وأبي‌أمامة، وواثلة بن الأسقع، وأبي‌أيوب الأنصاري، وعمار بن ياسر، وحذيفة بن أسيد، وعمران بن الحصين، وسعد بن مالك، وحذيفة بن اليمان، وأبي‌قتادة الأنصاري، وعلي بن أبي‌طالب، وابنيه الحسن والحسين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وعائشة، وفاطمة بنت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أعقبه بذكر الأخبار التي وردت عن الأئمة صلوات الله عليهم، مما يوافق حديث</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الصحابة، في النصوص علي الأئمة، ونص كل واحد منهم علي الذي من بعده، ليعلموا إن أنصفوا ويدينوا به، ولا يكونوا كما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اختلفوا إلا من بعد ما جاءهم العلم 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مثل هذه الأخبار تزيل الشك والريب، ويقطع بها العذر، وإن الأمر أوكد مما ذهبوا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قدس الله نفسه باباً لما روي عن كل واحد من الصحابة الذين ذكرهم، وأورد فيه حديثه أو أحاديثه، بسند متصل منه إليه، إلي رسول‌الله صلي الله عليه وآله، فحفظ بذلك عدداً من النصوص التي ضاعت في مصادر إخواننا السنيين، أو تشتتت في مصنفاتهم، أو بقي منها أجزاء مجزأة، وأحياناً بقي الحديث بكامله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فيما يلي نماذج من كتاب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أبوالمفضل محمد بن عبدالله الشيباني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محمد بن زهير بن الفضل الأبلي،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عمر بن الحسين بن علي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يسار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عتبة، عن عطا بن السائب، عن أبيه،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تسعة من صلب الحسين، والتاسع مهديهم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أحمد بن محمد بن عياش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حماد،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رسول‌الله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من أحب أهل بيتي حشر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 ومن استمسك بأوصيائي من بعدي فقد استمسك بالعروة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أبوذر الغفاري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بيتي، تسعة من صلب الحسين، والمهدي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أبي‌أيوب الأنصاري، خالد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حيدر بن محمد بن نعيم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عن يوسف بن السخت، عن سفيان الثوري، عن موسي بن عبيدة، عن إياس بن مسلمة بن الأكوع، عن أبي‌أيوب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الأنبياء، وعلي سيد الأوصياء، وسبطاي خير الأسباط ومنا الأئمة المعصومون من صلب الحسين، ومنا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الأسباط، وحواريي عيسي، ونقباء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ابن‌يعقوب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عبدالله، عن أبي‌عبيدة بن محمد بن عمار، عن أبيه،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رسول‌الله صلي الله عليه وآله في بعض غزواته، وقتل علي عليه‌السلام أصحاب الألوية وفرق جمعهم، وقتل عمرواً بن عبدالله الجمجمي، وقتل شيبة بن نافع، أتيت رسول‌الله صلي الله عليه وسلم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صلي الله عليك إن عليا قد جاهد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وأنا منه، وهو وارث علمي وقاضي ديني، ومنجز وعدي، والخليفة بعدي، ولولاه لم يعرف المؤمن المحض، حربه حربي وحربي</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حرب الله، وسلمه سلمي وسلمي سلم الله، ألا إنه أبوسبطي، والأئمة من صلبه، يخرج الله تعالي منه الأئمة الراشدين، ومنهم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رسول‌الله، ما هذا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الله تبارك وتعالي عهد إلي أنه يخرج من صلب الحسين تسعة، والتاسع من ولده يغيب عنهم، وذلك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أصبح ماؤكم غوراً فمن يأتيكم بماء معين، يكون له غيبة طويلة يرجع عنها قوم، ويثبت عليها آخرون، فإذا كان في آخر الزمان يخرج فيملأ الدنيا قسطاً وعدلاً، ويقاتل علي التأويل كما قاتلت علي التنزيل، وهو سميي، وأشبه الناس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ستكون بعدي فتنة، فإذا كان ذلك فاتبع علياً وحزبه، فإنه مع الحق والحق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إنك ستقاتل بعدي مع علي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والقاسطين، ثم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أليس ذلك علي رضا الله ورضاك؟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رضا الله ورضاي، ويكون آخر زادك من الدنيا شربة من لبن تشربه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صفين خرج عمار بن ياسر إلي أميرالمؤمنين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رسول‌الله، أتاذن لي في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رحمك الله، فلما كان بعد ساعة أعاد عليه الكلام فأجابه بمثله فأعاد عليه ثالثاً، فبكي أميرالمؤمنين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اليوم الذي وصفه لي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أميرالمؤمنين عليه‌السلام عن بغلته وعانق عماراً وودعه،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أبااليقظان جزاك الله عن نبيك خيراً، فنعم الأخ كنت، ونعم الصاحب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عليه‌السلام وبكي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تبعتك إلا ببصيرة، فإني سمعت رسول‌الله صلي الله عليه وآله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ستكون بعدي فتنة، فإذا كان ذاك فاتبع</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وحزبه، فإنه مع الحق والحق معه، وستقاتل الناكثين والقاسطين، فجزاك الله يا أميرالمؤمنين عن الإسلام أفضل الجزاء، فلقد أديت وأبلغت ونصحت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وركب أميرالمؤمنين عليه‌السلام ثم برز إلي القتال، ثم دعا بشربة من 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ماء، فقام إليه رجل من الأنصار فأسقاه شربة من لبن، فشربه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عهد إلي رسول‌الله صلي الله عليه وآله أن يكون آخر زادي من الدنيا شربة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 القوم فقتل ثمانية عشر نفساً، فخرج إليه رجلان من أهل الشام فطعناه وقتل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 طاف أميرالمؤمنين عليه‌السلام في القتلي، فوجد عماراً ملقي بين القتلي، فجعل رأسه علي فخذه ثم بكي عليه‌السلام وأنشأ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الموت الذي لست تاركي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 أراك بصيراً بالذين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تمضي نحوهم بدليل وقال في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زيد بن جعفر بن محمد بن الحسين الخزاز بالكوفة في سنة سبع وسبعين وثلثمائة، قال حدثنا العباس بن العباس الجوهري ببغداد في دار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سلمة، عن الكلبي، عن أبي‌صالح، عن سداد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لاأكون مع علي ولا أكون عليه، وتوقفت عن القتال إلي انتصاف النهار، فلما كان قرب الليل ألقي الله في قلبي أن أقاتل مع علي، فقاتلت معه حتي كان من أمره ما كان، ثم إني أتيت المدينة فدخلت علي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 الفريقين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bookmarkStart w:id="93" w:name="pg1208_7431"/>
    </w:p>
    <w:p>
      <w:pPr>
        <w:pStyle w:val="BookText"/>
        <w:rPr/>
      </w:pPr>
      <w:bookmarkEnd w:id="93"/>
      <w:r>
        <w:rPr>
          <w:rFonts w:ascii="Amiri" w:hAnsi="Amiri" w:eastAsia="Amiri" w:cs="Amiri"/>
          <w:color w:val="111111"/>
          <w:sz w:val="28"/>
          <w:sz w:val="28"/>
          <w:szCs w:val="28"/>
          <w:rtl w:val="true"/>
          <w:lang w:bidi="ar-SA"/>
        </w:rPr>
        <w:t>إني توقفت عن القتال إلي انتصاف النهار، وألقي الله عزوجل في قلبي أن أقاتل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عملت، لقد سمعت رسول‌الله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 علياً فقد حاربني، ومن حاربني فقد حارب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فترين أن الحق مع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علي مع الحق والحق معه، والله ما أنصف أمة محمد نبيهم، إذ قدموا من أخره الله عزوجل ورسوله، وأخروا من قدمه الله تعالي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صانوا حلائلهم في بيوتهم، وأبرزوا حليلة رسول‌الله صلي الله عليه وآله إلي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سمعت رسول‌الله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لأمتي فرقة وجعلة، فجامعوها إذا اجتمعت، وإذا افترقت فكونوا من النمط الأوسط، ثم ارقبوا أهل بيتي فإن حاربوا فحاربوا، وإن سالموا فسالموا، وإن زالوا فزالوا معهم، فإن الحق معهم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الذين أمرنا بالتمسك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وسبطاه، وتسعة من صلب الحسين هم أهل بيته، هم المطهرون، والأئمة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2669569_373438147"/>
      <w:bookmarkStart w:id="95" w:name="_Toc34"/>
      <w:bookmarkEnd w:id="94"/>
      <w:r>
        <w:rPr>
          <w:rtl w:val="true"/>
        </w:rPr>
        <w:t>لماذا زعمت قريش أن النبي معصوم من القتل؟</w:t>
      </w:r>
      <w:bookmarkEnd w:id="95"/>
    </w:p>
    <w:p>
      <w:pPr>
        <w:pStyle w:val="Heading3"/>
        <w:numPr>
          <w:ilvl w:val="2"/>
          <w:numId w:val="1"/>
        </w:numPr>
        <w:rPr/>
      </w:pPr>
      <w:bookmarkStart w:id="96" w:name="__RefHeading___Toc2669571_373438147"/>
      <w:bookmarkStart w:id="97" w:name="_Toc35"/>
      <w:bookmarkEnd w:id="96"/>
      <w:r>
        <w:rPr>
          <w:rtl w:val="true"/>
        </w:rPr>
        <w:t>حاجه الأنبياء في تبليغ رسالاتهم إلي حمايه الناس‌</w:t>
      </w:r>
      <w:bookmarkEnd w:id="9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ارتكب المنظرون للخلافة القرشية من محدثين ومفسرين، تحريفاً في تفسير آية التبليغ، فجعلوا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عصم نبيه صلي الله عليه وآله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وهدفهم من ذلك أن ينكروا دور أبي‌طالب وبني هاشم في حماية النبي من مؤامرات قريش، لأن النبي معصوم من القتل، فلايحتاج الي 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وهدفهم من جهه أخري أن يبعدوا معني العصمة في الآية عن عصمة الله لنبيه من ارتداد قريش وطعنها بنبوته إن هو بلغ ولاية أهل بيته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الثابت عند حكام قريش</w:t>
      </w:r>
      <w:bookmarkStart w:id="98" w:name="pg1208_7432"/>
    </w:p>
    <w:p>
      <w:pPr>
        <w:pStyle w:val="BookText"/>
        <w:rPr/>
      </w:pPr>
      <w:bookmarkEnd w:id="98"/>
      <w:r>
        <w:rPr>
          <w:rFonts w:ascii="Amiri" w:hAnsi="Amiri" w:eastAsia="Amiri" w:cs="Amiri"/>
          <w:color w:val="111111"/>
          <w:sz w:val="28"/>
          <w:sz w:val="28"/>
          <w:szCs w:val="28"/>
          <w:rtl w:val="true"/>
          <w:lang w:bidi="ar-SA"/>
        </w:rPr>
        <w:t>وعلماء البلاط القرشي، أن يزوروا التاريخ، ويكتبوه معكوساً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ويقنعوك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يريدونك أن تخفي معهم واقع قريش التآمري بعد فتح مكة فلا تتحدث عنه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تردد معهم أن هذه القبائل المشركة، جنود أئمة الشرك، ومنجم الفراعنة،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أسلمت تحت السيف، صارت ملائكة، وتحولت بين عشية وضحاها، إلي قبائل مسلمة مؤمنة تقية، تقود الناس بالإسلام والهدي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أحق بالخلافة من عترة النبي صلي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669573_373438147"/>
      <w:bookmarkStart w:id="100" w:name="_Toc36"/>
      <w:bookmarkEnd w:id="99"/>
      <w:r>
        <w:rPr>
          <w:rtl w:val="true"/>
        </w:rPr>
        <w:t>معني التبليغ في القرآن‌</w:t>
      </w:r>
      <w:bookmarkEnd w:id="10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التبليغ في القرآن مفهوم بسيط واضح، فهو يعني بيان الأنبياء الرسالة الإلهية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بعد ذلك مختارون في أن يقبلوا أو يتولوا، وحسابهم علي الله تعالي، وليس علي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وتتفرع من هذا الأساس العميق عدة 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يحتاج إلي ضمان حرية التعبير عن رسالة ربه، ليتمكن من إيصالها الي العباد وإبلاغهم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هو المطلب الأول للأنبياء عليهم‌السلام من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الأنبياء عليهم‌السلام هي التبليغ فقط أي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 الجهاد لم يفرض علي أحد من الأنبياء قبل إبراهيم عليهم‌السلام، فهو أول من فرض الله عليه الجهاد الدفاعي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دعائم الاسلام للقاضي النعمان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جاهد في سبيل الله إبراهيم عليه‌السلام، أغارت الروم علي ناحية فيها لوط، فأسروه، فبلغ إبراهيم الخبر فنفر فاستنقذه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عمل الرايات 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فرض الجهاد علي الأنبياء من ذرية ابراهيم، وكل الأنبياء بعده من ذريته، من أجل إزاحة العقبات المانعة من التبليغ، أو رد اعتداءات الكفار عن المؤمنين الذين اختاروا الدين الإلهي وإقامة حياتهم علي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لاإكراه في الدين، فمن شاء فليؤمن ومن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يبقي قانون الهداية والإضلال فعالاً، والقدرة علي عمل الخير والشر متوفرة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الإبلاغ هو إقامة الحجة لله علي عباده، واضحة كاملة، حتي لايقولوا يوم القيامة لم يبلغنا ذلك نبي ولم نعرف ذلك وكنا عنه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فإقامة الحجة في الدين الإلهي محورٌ أصلي ثابتٌ في عمل الأنبياء عليهم‌السلام سواء علي مستوي الكافرين، أو علي مستوي أممهم المؤمنين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أن مهمة النبي عليه‌السلام إنما هي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واجبه أن يوصل العقيدة والأحكام إلي الناس، ويبين لهم ويفهمهم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يقيم الحجة لربه عزوجل، ويؤدي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المسؤولية عن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استجابة الناس أو 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عملهم وسلوكهم، فهو شأنهم وليس النبي مسؤولاً عنه، بل المحاسبة عليه من اختصاص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هذه المبادئ من القرآن والسنة كثيرة، نذكر منها الي ما ذكره الله تعالي من قول نوح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رسالات ربي وأنصح لكم، وأعلم من الله ما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تعالي عن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فتولي عنهم وقال يا قوم لقد أبلغتكم رسالات ربي ونصحت لكم فكيف آسي علي قوم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فقد أبلغتكم ماأرسلت به إليكم ويستخلف ربي غيركم ولا تضرونه شيئاً إن ربي علي كل شي‌ء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 عن مهمة جميع الرسل الذين بعثهم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علي الرسل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يعلم إنا إليكم لمرسلون وما علينا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يتسع المجال لاستعراض مفاهيم التبليغ وأحكامه في القرآن والحديث، فهي أجزاء مشرقة من نظرية متكاملة في مهمة الأنبياء عليهم‌السلام، حتي أنه تعالي وصف</w:t>
      </w:r>
      <w:bookmarkStart w:id="101" w:name="pg1208_7434"/>
    </w:p>
    <w:p>
      <w:pPr>
        <w:pStyle w:val="BookText"/>
        <w:rPr/>
      </w:pPr>
      <w:bookmarkEnd w:id="101"/>
      <w:r>
        <w:rPr>
          <w:rFonts w:ascii="Amiri" w:hAnsi="Amiri" w:eastAsia="Amiri" w:cs="Amiri"/>
          <w:color w:val="111111"/>
          <w:sz w:val="28"/>
          <w:sz w:val="28"/>
          <w:szCs w:val="28"/>
          <w:rtl w:val="true"/>
          <w:lang w:bidi="ar-SA"/>
        </w:rPr>
        <w:t>دينه وقرآنه بأنه بلاغ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 ولينذروا به وليعلموا أنما هو إله واحد وليذكر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إنه بلاغ يشمل الأجيال الآتية التي يبلغها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شي‌ءأكبر شهادة؟ قل الله شهيد بيني وبينكم، وأوحي إلي هذا القرآن لأنذركم به 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تعالي علي أمانة أنبيائه وشجاعتهم في تبليغ رسالاته، رغم مقاومة الناس واستهزائهم،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 وكفي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تحدث سبحانه عما لاقاه الأنبياء من تكذيب، وأذيً، واضطهاد، وتشريد، وتقتيل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مهمتهم كانت مجرد التبليغ عن الله تعالي</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669575_373438147"/>
      <w:bookmarkStart w:id="103" w:name="_Toc37"/>
      <w:bookmarkEnd w:id="102"/>
      <w:r>
        <w:rPr>
          <w:rtl w:val="true"/>
        </w:rPr>
        <w:t>مهمه نبينا في التبليغ‌</w:t>
      </w:r>
      <w:bookmarkEnd w:id="103"/>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يتصل بموضوعنا مباشرة هو تبليغ نبينا محمد صلي الله عليه وآله فقد قال تعالي عن مهمته ومسؤوليته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واحذروا، فإن توليتم فاعلموا أنما علي رسولنا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علي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أسلموا فقد اهتدوا وإن تولوا فإنما عليك البلاغ، والله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فما أرسلناك عليهم حفيظاً، إن عليك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أرسل الله نبينا محمداً صلي الله عليه وآله بنفس نظام الرسالة والتبليغ، الذي أرسل به جميع الأنبياء عليهم‌السلام وهو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 وإتمامها علي الناس، وعدم إجبارهم علي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معني قوله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حتي يقولوا لاإله إلا الله، فإذا قالوها عصموا مني دماءهم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فالإجبار الذي جاء به النبي صلي الله عليه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هو إجبار أهل الكتاب علي التعايش مع المسلمين، وليس علي الدخول في الإسلام، وإجبار المشركين الوثنيين علي الدخول في الإطار العام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 متروكٌ للأمة، داخل هذا الإطار، يطيع منها من يطيع، ويعصي من يعصي، ويهتدي منها من يهتدي، ويضل من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والمحاسب هو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إذن، أن تحتاج مهمة التبليغ إلي حماية للنبي صلي الله عليه وآله حتي يؤديها، وإلا فإن قبائل قريش الذين يدركون خطر دعوته علي نفوذهم وآلهتهم، سرعان ما يدبرون قتله، أو تشويه سمعته وعزله، وحجب الناس عن سماع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الألطاف الإلهية علي أنبيائه عليهم‌السلام كثيرة ومتنوعة، وما خفي عنا منها أعظم وأكثر مما عرفناه، بل مما يمكن أن يبلغه فهمنا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سنته سبحانه في الرسل أن يترك أكثر حمايتهم للأسباب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تلك الألطاف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دليلٌ واحدٌ علي ما ذكروه من ضمان الله تعالي عصمة نبيه صلي الله عليه وآله من الجرح والقتل، وأنواع الأذي التي قد يتعرض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النصوص علي استمرار حراسته صلي الله عليه وآله إلي آخر حياته، ونذكر هنا ما رواه الجميع من أنه صلي الله عليه وآله كان يطلب من قبائل العرب تأمين هذه الحماية حتي يبلغ رسالة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عباد،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لغلامٌ شاب مع أبي بمني ورسول‌الله صلي الله عليه وسلم يقف علي منازل القبائل من العرب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فلان إني رسول‌الله إليكم يأمركم أن تعبدوا الله ولا تشركوا به شيئاً، وأن تخلعوا ما تعبدون من دونه من هذه الأنداد، وأن تؤمنوا بي وتصدقوا بي وتمنعوني حتي أبين عن الله ما بعثني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وابن‌كثير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اليعقوبي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رسول‌الله يعرض نفسه علي قبائل العرب في كل موسم، ويكلم شريف كل قوم، لايسألهم إلا أن يؤووه ويمنعوه،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لاأكره أحداً منكم، إنما أريد أن تمنعوني مما يراد بي من القتل، حتي أبلغ رسالات ربي، فلم يقبله أحد،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الرجل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نصت مصادر السيرة علي أنه صلي الله عليه وآله طلب البيعة من الأنصار، علي حمايته وحماية أهل بيته مما يحمون أنفسهم وأهليهم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فتكلم رسول‌الله صلي الله عليه وسلم فتلا القرآن، ودعا إلي الله، ورغب في الإسلام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علي أن تمنعوني مما تمنعون منه نساءكم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فأخذ البراء بن معرور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بعثك بالحق نبياً لنمنعك مما نمنع منه أزرنا، فبايعنا يا رسول‌الله، فنحن والله أبناء الحروب، وأهل الحلقة ورثناها كابراً عن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ابن‌كثير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بنحوه، ورجال أحمد رجال الصحيح غير ابن‌إسحق وقد صرح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هنا يتسق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طلب النبي صلي الله عليه وآله الحماية لتبليغ رسالة ربه، علي سنة الله تعالي في من مضي من الأنبياء عليهم‌السلام، وقد حصل عليها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نصره الله تعالي وهزم أعداءه من المشركين واليهود، وشملت دولته شبه الجزيرة العربية واليمن والبحرين وساحل الخليج، وامتدت إلي أطراف الشام، وصار جيش الإسلام يهدد الروم في الشام وفلسطين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صلي الله عليه وآله في السنة العاشرة يودع المسلمين في حجة الوداع، ويتلقي سورة المائدة ويتلقي</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آية تأمره بالتبليغ وتطمئنه بالعصمة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حتي نزل الأمر بالتبليغ في آخر التبليغ، وصار النبي الآن وهو قائد الدولة القوية، بحاجة إلي حماية وعصمة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الباحث ملزمٌ هنا أن يستبعد حاجة النبي صلي الله عليه وآله إلي الحماية المادية، لأن الله تعالي أراد لها أن تتم بالأسباب الطبيعية، وقد وفرها علي أحسن وجه، فلا بد أن تكون العصمة هنا من نوع الحماية المعنوية لاالمادية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والباحث ملزمٌ ثانياً، أن يفسر الأمر بالتبليغ في الآية بأنه تبليغ موضوعٍ ثقيلٍ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الذين يثقل عليهم هم المنافقون من المسلمين، لأنه لم يبق أمرٌ ثقيلٌ علي الكفار إلا وبلغه لهم، كما أنه لم يبلغهم أمراً بارزاً بعد نزول الآية يصح تفسيرها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لايبقي معني للعصمة النازلة من عند الله تعالي إلا العصمة من الطعن في نبوته إذا هو بلَّغهم أن الحكم من بعده في أهل بيته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فقط يتسق معني الآية ويكون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رسول مبلغ، ولست مسؤولاً عما يحدث، ولا عن النتيجة، بل هو من اختصاص ربك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به جبرئيل في علي، وحاولت تبليغه مرات في حجة الوداع، فشوش المنافقون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تكمل إقامة الحجة لربك، لأن ولاية عترتك ليست أمراً شخصياً يخصك وإن ظنه المنافقون كذلك، بل هي جزءٌ لايتجزأ من هذه الرسالة الخاتمة الموحدة، وإذا انتفي الجزء من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انتفي الكل، وإذا انتفي الجزء من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 قريش بنبوتك بسبب هذا التبليغ مع أنه ثقيلٌ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يمنعها</w:t>
      </w:r>
      <w:bookmarkStart w:id="104" w:name="pg1208_7438"/>
    </w:p>
    <w:p>
      <w:pPr>
        <w:pStyle w:val="BookText"/>
        <w:rPr/>
      </w:pPr>
      <w:bookmarkEnd w:id="104"/>
      <w:r>
        <w:rPr>
          <w:rFonts w:ascii="Amiri" w:hAnsi="Amiri" w:eastAsia="Amiri" w:cs="Amiri"/>
          <w:color w:val="111111"/>
          <w:sz w:val="28"/>
          <w:sz w:val="28"/>
          <w:szCs w:val="28"/>
          <w:rtl w:val="true"/>
          <w:lang w:bidi="ar-SA"/>
        </w:rPr>
        <w:t>الله أن ترفض نبوتك بسببه، وسوف تمر المسألة بسلام، ولا يكون عليك تشويش في التبليغ كما حدث في عرفات ومني، ولا ردة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أتمت الحجة لربك علي أمتك، ولكن علياً سوف يحتاج إلي قتالها علي تأويل القرآن كما قاتلتها أنت علي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يظلمون عترتك من بعدك، ويبدلون نعمة الله كفراً، ويظلمون بذلك الأمة، ويقودونها الي الصراعات علي الحكم، ويسببون انهيارها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يبعث الله المهدي من ولدك</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669577_373438147"/>
      <w:bookmarkStart w:id="106" w:name="_Toc38"/>
      <w:bookmarkEnd w:id="105"/>
      <w:r>
        <w:rPr>
          <w:rtl w:val="true"/>
        </w:rPr>
        <w:t>يهوديه قريش</w:t>
      </w:r>
      <w:r>
        <w:rPr>
          <w:rtl w:val="true"/>
        </w:rPr>
        <w:t xml:space="preserve">. </w:t>
      </w:r>
      <w:r>
        <w:rPr>
          <w:rtl w:val="true"/>
        </w:rPr>
        <w:t>أوجبت عصمه إضافيه لنبينا</w:t>
      </w:r>
      <w:bookmarkEnd w:id="106"/>
    </w:p>
    <w:p>
      <w:pPr>
        <w:pStyle w:val="BookText"/>
        <w:rPr/>
      </w:pPr>
      <w:r>
        <w:rPr>
          <w:rFonts w:ascii="Amiri" w:hAnsi="Amiri" w:eastAsia="Amiri" w:cs="Amiri"/>
          <w:color w:val="111111"/>
          <w:sz w:val="28"/>
          <w:sz w:val="28"/>
          <w:szCs w:val="28"/>
          <w:rtl w:val="true"/>
          <w:lang w:bidi="ar-SA"/>
        </w:rPr>
        <w:t>تدل الآية الكريمة والنصوص العديدة علي أن تبليغ النبي صلي الله عليه وآله لرسالة ربه في عترته عليهم‌السلام، كان من شأنه أن يزلزل الأمة الجديدة العهد بالاسلام، ويهدد أصل نبوته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السبب، والظروف التي كانت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مصدر الخطر علي ترتيب النبي صلي الله عليه وآله لأمر الخلافة من بعده كان محصوراً في قريش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قبائل العرب غير قريش، ولا اليهود، ولا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يستطيعون التدخل في هذا الموضوع الداخلي وإعطاء الرأي فيه، فضلاً عن عرقلة تبليغه أو تنفيذه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النبي صلي الله عليه وآله كان شبه آيس من إمكانية تنفيذ هذا الموضوع، وأنه كان يخشي ظهور الردة من مجرد تبليغه بشكل صريح ورسمي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طبيعة قريش، وتعقيدها النفسي، وتركيبتها الذهنية المراوغة كقبائل اليهود الذين عاني منهم موسي والأنبياء عليهم‌السلام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669579_373438147"/>
      <w:bookmarkStart w:id="108" w:name="_Toc39"/>
      <w:bookmarkEnd w:id="107"/>
      <w:r>
        <w:rPr>
          <w:rtl w:val="true"/>
        </w:rPr>
        <w:t>قريش منجم الفراعنه</w:t>
      </w:r>
      <w:bookmarkEnd w:id="108"/>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تغاضينا عن أحاديث طعن النبي صلي الله عليه وآله في أنساب زعماء قريش الذين واجهوا آيات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عمه أبي‌طالب نسابة قريش رضي الله عنه في 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علي عليه‌السلام في 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بصحة أنسابهم إلي إسماعيل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يكونون ذرية إسماعيل الفاسدة، لأنهم جمعوا بين صفات اليهود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المعقدة من بني عمهم إسحاق، وبين غطرسة رؤساء القبائل الصحراوية الخشنة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بني هاشم والقليل القليل من غيرهم، منجم للتكبر والشيطنة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الله سبحانه علي زعمائها بأنهم فراعنة تماماً، بالجمع لابالمفرد، فقال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إليكم رسولاً شاهداً عليكم كما أرسلنا إلي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فعصي فرعون الرسول فأخذناه أخذاً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رسول‌الله صلي الله عليه وآله عن عدد منهم لما وقف علي قتلي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جزاكم الله من عصابة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كذبتموني صادقاً وخونتموني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أبي‌جهل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أعتي علي الله 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لما أيقن بالهلاك وحد الله، وهذا لما أيقن بالهلاك دعا باللات والعزي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ابن‌هشام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تنازعنا نحن وبنو عبدمناف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فأطعمنا، وحملوا فحملنا، وأعطوا فأعطينا، حتي إذا تحاذينا علي الركب، وكنا كفرسي رهان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 يأتيه الوحي من السماء، فمتي ندرك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لانؤمن به أبداً، ولا نصدقه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عيون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وابن‌كثير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رسول‌الله صلي الله عليه وآله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أن أقتل جميع ملوك الدنيا وأجرَّ الملك إليكم، فأجيبوني إلي ما أدعوكم إليه تملكوا بها العرب، وتدين لكم بها العجم، وتكونوا ملوكاً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الذي يقوله محمد هو الحق من عندك فأمطر علينا حجارة من السماء أو ائتنا بعذاب أليم، حسداً لرسول‌الله صلي الله عليه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وبنو هاشم كفرسي رهان، نحمل إذا حملوا، ونطعن إذا طعنوا، ونوقد إذا أوقدوا، فلما استوي بنا وبهم الركب، قال</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لانرضي بذلك أن يكون في بني هاشم، ولا يكون في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الأبشيهي في المستطرف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معاوية لرجل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أجهل قومك حين ملكوا عليهم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من قومي قومك الذين قالوا حين دعاهم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فاهدنا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البياضي في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قريشاً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ونحن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 ونحن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لإيلاف قريش، ونحن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يا معاوية،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به قومك، وأنت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قومك عنه يصدون، وأنت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اتخذوا هذا القرآن مهجوراً، وأنت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 بثلاث، ولو زدتنا لزدناك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أخذهم الله بالسنين، طلبوا من موسي عليه‌السلام أن يدعو لهم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رسول‌الله صلي الله عليه وآله دعا ربه علي قريش الظالمة العاتية، فأخذهم الله بالسنين، وأصيبوا بالفقر والقحط، حتي أكلوا العلهز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استكانوا لربهم وما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أبوسفيان إلي رسول‌الله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أنشدك الله والرحم، قد أكلنا العلهز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الوبر والدم،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أخذناهم بالعذاب فما استكانوا لربهم وما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الأسناد،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القراد والوبر، يلبك ويشوي ويؤكل في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العلهز دم يابس يدق مع أوبار الأبل في المجاعات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بعضهم</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قري قحطان قرفٌ وعلهزٌ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فأقبح بهذا ويح نفسك من فعلِ دولكن أتباع الخلافة القرشية لايعجبهم هذا الحديث، ولا يفسرون به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يزعمون أن القرشيين خضعوا لربهم وتضرعوا، ودعا لهم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إلي ما قاله عباد قريش مثل ابن‌كثير في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دعا علي قريش حين استعصت أن يسلط الله عليها سبعاً كسبع يوسف، فأصابتهم سنة حصدت كل شي‌ء، حتي أكلوا العظام والكلاب والعلهز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أبوسفيان يشفع عنده في أن يدعو الله لهم، فدعا لهم فرفع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ومشكلة ابن‌كثير أنه يحب رائحة آل أبي‌سفيان، وإلا فهو مؤلفٌ في السيرة والتاريخ، يعرف أن مجي‌ء أبي‌سفيان كان بعد أن أشفق النبي صلي الله عليه وآله علي حالة قريش، وأرسل إليهم بأحمال من المواد الغذائية وبعض الأموال لعلهم يستكينوا لله تعالي ويؤمنوا به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اعتدي بنو بكر حلفاء قريش علي خزاعة حلفاء النبي وجده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منهم، واعانتهم قريش علي الخزاعيين، رغم الهدنة الموقعة بينهم وبين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فاغتنمت قريش لفتة القلب النبوي الرحيم، وأنكرت تحريض بني بكر ومساعدتهم، وبعثت أباسفيان الي النبي صلي الله عليه وآله تتبرأ له من نقضها للهدنة، وحملته مشروع تمديد للصلح، من نوع مشاريع السلام الإسرائيلية في عصرنا، فرفضه النبي صلي الله عليه وآله، فذهب أبوسفيان إلي علي وفاطمة عليهماالسلام يرجوهما التوسط إلي النبي صلي الله عليه وآله فلم يقبلا وعرض عليهم أن 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الحسن والحسين عليهماالسلام ليكون فخراً لهما في العرب،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لانجير أحداً علي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أبوسفيان المدينة لتجديد العهد بين رسول‌الله صلي الله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 وبين قريش، عندما كان من بني بكر في خزاعة وقتلهم من قتلوا منها، فقصد أبوسفيان ليتلافي الفارط من القوم، وقد خاف من نصرة رسول‌الله صلي الله عليه واله لهم، وأشفق مما حل بهم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النبي صلي الله عليه واله وكتمه في ذلك، فلم يردد عليه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عنده، فلقيه أبوبكر فتشبث به وظن أنه يوصله إلي بغيته من النبي صلي الله عليه وآله فسأله كلامه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لعلم أبي‌بكر بأن سؤاله في ذلك لايغني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أبوسفيان بعمر بن الخطاب ما ظنه بأبي بكر فكتمه في ذلك، فدفعه بغلظة وفضاضة كادت أن تفسد الرأي علي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إلي بيت أميرالمؤمنين عليه‌السلام فاستأذن عليه، فأذن له وعنده فاطمة والحسن والحسين عليهم‌السلام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أمس القوم بي رحماً، وأقربهم مني قرابةً، وقد جئتك فلا أرجعن كما جئت خائباً، إشفع لي الي رسول‌الله فيما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با سفيان، لقد عزم رسول‌الله صلي الله عليه وآله علي أمر ما نستطيع أن نكمله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أبوسفيان إلي فاطمة عليهاالسلام،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هل لك أن تأمري ابنيك أن يجيرا بين الناس فيكونا سيدي العرب إلي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بنياي أن يجيرا بين الناس، وما يجير أحد علي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أبوسفيان وسقط في يده، ثم أقبل علي أميرالمؤمنين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أري الأمور قد التبست علي فانصح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شيئاً يغني عنك ولكنك سيد بني كنانة فقم فأجر بين الناس، ثم الحق بأرضك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 ذلك مغنياً عني شيئاً؟ قال</w:t>
      </w:r>
      <w:r>
        <w:rPr>
          <w:rFonts w:eastAsia="Amiri" w:cs="Amiri" w:ascii="Amiri" w:hAnsi="Amiri"/>
          <w:color w:val="111111"/>
          <w:sz w:val="28"/>
          <w:szCs w:val="28"/>
          <w:rtl w:val="true"/>
          <w:lang w:bidi="ar-SA"/>
        </w:rPr>
        <w:t>:</w:t>
      </w:r>
      <w:bookmarkStart w:id="109" w:name="pg1208_7443"/>
    </w:p>
    <w:p>
      <w:pPr>
        <w:pStyle w:val="BookText"/>
        <w:rPr/>
      </w:pPr>
      <w:bookmarkEnd w:id="109"/>
      <w:r>
        <w:rPr>
          <w:rFonts w:ascii="Amiri" w:hAnsi="Amiri" w:eastAsia="Amiri" w:cs="Amiri"/>
          <w:color w:val="111111"/>
          <w:sz w:val="28"/>
          <w:sz w:val="28"/>
          <w:szCs w:val="28"/>
          <w:rtl w:val="true"/>
          <w:lang w:bidi="ar-SA"/>
        </w:rPr>
        <w:t>لاوالله لاأظن ولكني لاأجد لك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أبوسفيان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أجرت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بعيره 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جئث محمداً فكلمته، فوالله ما رد علي شيئاً، ثم جئت ابن‌أبي‌قحافة فلم أجد فيه خيراً، ثم لقيت ابن‌الخطاب فوجدته فظاً غليظاً لاخير فيه، ثم أتيت علياً فوجدته ألين القوم لي، وقد أشار في شئ فصنعته، والله ما أدري يغني عني شيئاً أم 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ان أجير بين الناس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أجار ذلك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والله ما زاد الرجل علي أن لعب بك، فما يغني عنك؟ 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 ما وجدت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ابن‌كثير في 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319:4</w:t>
      </w:r>
    </w:p>
    <w:p>
      <w:pPr>
        <w:pStyle w:val="Heading3"/>
        <w:numPr>
          <w:ilvl w:val="2"/>
          <w:numId w:val="1"/>
        </w:numPr>
        <w:rPr/>
      </w:pPr>
      <w:bookmarkStart w:id="110" w:name="__RefHeading___Toc2669581_373438147"/>
      <w:bookmarkStart w:id="111" w:name="_Toc40"/>
      <w:bookmarkEnd w:id="110"/>
      <w:r>
        <w:rPr>
          <w:rtl w:val="true"/>
        </w:rPr>
        <w:t>قبائل قريش‌</w:t>
      </w:r>
      <w:bookmarkEnd w:id="111"/>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قريش أكثر من عشرين قبيلة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بن عبدمناف‌بنو أمية بن عبدشمس بنو عبدالدار بن قصي بنو مخزوم بن يقظة بن مرة بنو زهرة بن كلاب‌بنو أسد بن عبدالعزي بنو الحارث بن فهر بن مالك بنو عامر بن لؤي بنو سهم بن عمرو بنو جمح بن عمرو بنو أنمار بن بغيض بنو تيم بن مرة بن كعب بنو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الفعل والتأثير كان محصوراً بالقبائل المهمة، والزعماء المهمين، وهم بضع قبائل، وبضعة عشر زعيماً، والباقون تبعٌ لهم إلي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 ابن‌هشام اجتماع دار الندوة الذي بحث فيه قادة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نبوة محمد بن عبدالله بن عبدالمطلب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 فيها أشراف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وشيبة بن ربيعة، وأبوسفيان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نوفل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طعيمة بن عدي، وجبير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مطعم، والحارث بن عامر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عبدالدار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أسد بن عبدالعزي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أبوالبختري بن هشام، وزمعة بن الأسود بن المطلب، وحكيم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أبوجهل ابن‌هشام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ومنبه ابنا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معهم غيرهم ممن لايعد من قريش،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كان من أمره ما قد رأيتم، فإنا والله ما نأمنه علي الوثوب علينا فيمن قد اتبعه من غيرنا، فأجمعوا فيه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فتشاوروا ثم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إحبسوه في الحديد، وأغلقوا عليه باباً، ثم تربصوا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الذين أنفقوا علي جيش المشركين في بدر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المطعمون من قريش ثم من بني هاشم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عبدشمس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بن عبدشمس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نوفل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عامر بن نوفل، وطعيمة بن عدي بن نوفل، يعتقبان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أسد بن عبدالعزي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أباالبختري بن هشام بن الحارث بن أسد، وحكيم بن حزام بن خويلد بن أسد، يعتقبان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عبدالدار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 بن علقمة بن عبدمناف بن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هذا الترتيب الذي رتبه الخليفة عمر لقبائل قريش، في سجل الدولة لتوزيع العطاءات، فإنه يدل علي تركيبة قبائلها، وتميز بني هاشم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الشافعي وغيره، أن عمر رضي الله عنه لما دون الدواوين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ببني هاشم،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رسول‌الله صلي الله عليه وسلم يعطيهم وبني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الديوان علي ذلك، وأعطاهم عطاء</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القبيلة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استوت له عبدشمس ونوفل في جذم النسب،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عبدشمس إخوة النبي صلي الله عليه وسلم لأبيه وأمه دون نوفل، فقدمهم، ثم دعا بني نوفل يتلونهم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استوت له عبدالعزي وعبدالدار، فقال في بني أسد بن عبدالعزي أصهار النبي صلي الله عليه وسلم، وفيهم أنهم من المطيبين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فقدمهم علي بني عبدالدار، ثم دعا بني عبدالدار يتلونهم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انفردت له زهرة فدعاها تلو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استوت له تيمٌ ومخزوم، فقال في بني تيم إنهم من حلف الفضول والمطيبين وفيهما كان رسول‌الله صلي الله عليه وسلم، وقيل ذكر سابقةً، وقيل ذكر صهراً فقدمهم علي مخزوم، ثم دعا مخزوم يتلونهم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استوت له سهمٌ وجمحٌ وعديُّ بن كعب،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قبيلة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أقر نفسي حيث كنت، فإن الإسلام دخل وأمرنا وأمر بني سهم واحد، ولكن انظروا بني جمح وسهم، فقيل قدم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بني سهم، وكان ديوان عدي وسهم مختلطاً كالدعوة الواحدة، فلما خلصت إليه دعوته كبر تكبيرة عالية،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أوصل إلي حظي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بني عامر بن لؤي،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إن أباعبيدة بن عبدالله بن الجراح الفهري لما رأي من تقدم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تدعو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أباعبيدة، إصبر كما صبرتُ، أو كلم قومك فمن قدمك منهم علي نفسه لم أمنعه، فأما أنا وبنو عدي فنقدمك إن أحببت علي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فقدم معاوية بعد بني الحارث بن فهر، فَصَلَ بهم بين بني عبدمناف وأسد بن عبدالعزي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 بين بني سهم وعدي شي‌ء في زمان المهدي فافترقوا، فأمر المهدي ببني عدي فقدموا علي سهم وجمح، للسابقة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 بأن فرع هاشم كانوا مميزين علي بقية الفروع في فكرهم وسلوكهم، متفوقين في فعاليتهم وقيمهم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جماهير القبائل والملوك كانوا يحترمونهم احتراماًً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حسدهم زعماء قريش، وتحالفوا ضدهم من أيام هاشم وعبدالمطلب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رتب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الشام وفلسطين ومصر لقبائل قريش كلها، فسافر في الصحاري والدول، وفاوض رؤساء القبائل، والملوك، الذين تمر قوافل قريش التجارية في مناطقهم، وعقد معهم جميعاً معاهداتٍ بعدم الغارة عليها وضمان 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فرحت قبائل قريش بهذا الإنجاز، وبادرت إلي الاستفادة منه، ولكنها حسدت هاشماً، وتمني زعماؤها لو أن ذلك تم علي يدهم، وكان فخره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 هاشم مبكراً في إحدي سفراته في أرض غزة، في ظروف يحق للباحث أن يشك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بيت هاشم لم ينطفئ بعده، فسرعان ما ظهر ولده عبدالمطلب، وساد في قومه، وواصل مآثر أبيه، فرتب لقريش رحلة الشتاء إلي اليمن، وعقد معاهدات لحماية قوافلها مع القبائل التي تمر عليها، ومع ملك اليمن، وفاز بفخرها كما فاز أبوه بفخر رحلة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الصعيد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قبائل قريش تري أن بني هاشم وعبدالمطلب يباهون دائماً بانتمائهم إلي إسماعيل واتباعهم لملة إبراهيم، كأنهم وحدهم أبناء إسماعيل وإبراهيم عليهما السلام، بل كان بنو هاشم يطعنون في نسب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أبوطالب وبعده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وتفاقم الأمر علي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أخذ عبدالمطلب يدعي الإلهام عن طريق الرؤيا الصادقة، فأخبرهم بأن الله تعالي أمره بحفر زمزم التي جفت وانقرضت من قديم، فحفرها ونبع ماؤها بإذن الله تعالي، ووجد فيها غزالين من ذهب فزين بذهبهما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فاز بمأثرةٍ جديدة فقد كان مطعم الحجيج، وصار بسبب شحة الماء في مكة ساقي الحرم والحجيج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طمأن الناس عند غزو الحبشة للكعبة، بأن الجيش لن يصل إليها، وأن الله تعالي سيتولي 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 نبوءته، وأرسل الله عليهم طيراً أبابيل ترميهم بحجارة من سجيل، فجعلهم كعصف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عبدالمطلب للناس مراسم وسنناً، كأنه نبي أو ممهد لنبي، فجعل الطواف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العرب يطوفون بالبيت عريانين لأن ثيابهم ليست حلالاً، فحرم عبدالمطلب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 عن قتل الموؤودة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الوفاء بالنذر، وتعظيم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الزنا ووضع الحد عليه، ونفي البغايا ذوات الرايات إلي خارج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نكاح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قطع يد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علي القتل، وجعل ديته مئة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كل ذلك قد أقره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مكانة عبدالمطلب تتعاظم في قريش وفي قبائل العرب، وزعماء قريش يأكلهم الحسد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جرُّوه مرتين إلي المنافرة والاحتكام الي الكهان، فنصره الله عليهم بكرامة جديدة، وتعاظمت مكانته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أكثر ما أثار زعماء قريش في آخر أيام عبدالمطلب، أنه ادعي أنه مثل جده إبراهيم عليه‌السلام، ونذر أن يذبح أحد أولاده قرباناً لرب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قصة نذر عبدالله والد النبي وفدائه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استراح زعماء قريش من عبدالمطلب، حتي ظهر ولده أبوطالب وساد في قومه وفي قريش والعرب رغم قلة ماله، وأخذ مكانة أبيه وجده، وواصل سيرة أبيه عبدالمطلب ومقولاته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 أبي‌طالب وقعت المصيبة علي زعماء قريش عندما ادعي ابن‌أخيه محمد صلي الله عليه وآله النبوة، وطلب منهم الإيمان به وإطاعته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من خوفهم أن عدداً من بني هاشم وبني المطلب آمنوا بنبوته، وأعلن عمه أبوطالب حمايته لابن أخيه النبي صلي الله عليه وآله ليبلغ رسالة ربه بكامل حريته، وهدد قريشاً بالحرب إن هي مست منه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في</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مؤامراتها ضده، وأطلق قصائده في فضح زعمائها، حتي طعن في أنسابهم إلي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فسارت بشعره الركبان يمدح فيه محمداً صلي الله عليه وآله، ويهجو زعماء قريش ويسمي زعيم مخزوم أباالحكم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أحيمق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 ابن‌أخيه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ونشط الزعماء القرشيون في مقاومة النبوة بأنواع الإغراءات والتهديدات لأبي‌طالب وابن‌أخيه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اتخذوا قرارا باضطهاد المسلمين الذين تطالهم أيديهم من غير بني هاشم، فهرب أكثرهم إلي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وفشل زعماء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اتخذوا قراراً بالإجماع وضموا إليهم بني كنانة، بعزل كل بني هاشم ومقاطعتهم مقاطعة تامة شاملة، وحصروهم في شعبهم ثلاث سنوات أو أربع فأفشل الله محاصرتهم بمعجزة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فقد بنو هاشم رئيسهم أباطالب، حتي اتخذ زعماء قريش قراراً بالإجماع بقتل محمد صلي الله عليه وآله، الذي بقي بزعمهم بلاحامٍ ولا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فأفشل الله كيدهم ونقل رسوله إلي المدينة التي أسلم أكثر أهلها، وهي تقع علي طريق شريانهم التجاري، وتهددهم بقطع تجارتهم مع الشام ومنطقتها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القرشيون أن يضغطوا علي أهل المدينة بالإغراء، والوعيد، ومكائد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فشلوا، لأن المدينة صارت في يد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فقرروا دخول الحرب مع ابن‌بني هاشم، وحاربوه في بدر، وأحد، والخندق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وحاربوه باليهود، واستنصروا عليه بالفرس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أن فاجأهم محمد صلي الله عليه وآله في السنة الثامنة من هجرته فدخل عليهم عاصمتهم مكة، بجيش من جنود الله لاقبل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فاضطروا أن يعلنوا إلقاء سلاحهم، والتسليم للنبي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أهل مكة سماطين ينظرون إلي دخول رسول‌الله صلي الله عليه وآله وجيشه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براية الفتح بين يديه شاب أنصاري من قبيلة الخزرج اليمانية هو عبدالله بن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رواحة، وهو ينشد للفراعنة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بني الكفار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علي تنزيله ضرباً يزيل الهام عن مقيله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 يا رب إني مؤمن بقيله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رواحة، أفي حرم الله وبين يدي رسول‌الله، تقول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عمر، فو الذي نفسي بيده لكلامه هذا أشد عليهم من وقع النبل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البيهقي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 في 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يريد أن يخفف علي زعماء قريش وقع هزيمتهم، ولا يتحداهم في عاصمتهم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 أن عمر من قبيلة عدي الصغيرة، وأنه نشأ علي احترام زعماء قريش وإكبارهم، ويصعب عليه أن يتحداهم أنصاري في عاصمتهم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الرؤية النبوية أن هؤلاء الفراعنة لايفهمون إلا لغة السيوف والسهام، وأن عمل عبدالله بن رواحة عملٌ صحيحٌ، وقيمته عند الله تعالي عالية، لأنه أشد علي أعداء الله من وقع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فتح مكة دوخ الفقهاء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يصحوا من دوختهم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الرسول صلي الله عليه وآله الأمان لقريش لمن ألقي سلاحه، وجمع زعماءهم في المسجد الحرام وسيوف جنود الله فوق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بتكبرهم وتجبرهم وتكذيبهم لآيات الله ومعجزاته، وعدائهم لله ورسوله، واضطهادهم لبني هاشم والمسلمين، وحروبهم ومكائدهم ضد الإسلام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قتادة السدوسي أن رسول‌الله صلي الله عليه وسلم قام قائماً حين وقف علي باب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وحده لاشريك له، صدق وعده، ونصر عبده، وهزم الأحزاب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مأثرةٍ أو دم أو مال يدعي، فهو تحت قدمي هاتين، إلا سدانة البيت وسقاية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أذهب عنكم نخوة الجاهلية وتعظمها بالآباء</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من آدم وآدم خلق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وأنثي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ويا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أني فاعلٌ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وابن‌أخ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فأعتقهم رسول‌الله صلي الله عليه وسلم، وقد كان الله أمكنه من رقابهم عنوةً، وكانوا له فَيْئاً، فبذلك يسمي أهل مكة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تحير فقهاء الخلافة القرشية وكل علماء بلاطها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الأسير لايتحقق إلا بعد الأسر والإسترقاق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يعني أن النبي صلي الله عليه وآله قد استرقهم، ثم أعتقهم، فصار له ولآله ولاؤهم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أن إسلامهم قد رفع عنهم القتل فقط، ولم يرفع عنهم جواز الإسترقاق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أحكام شرعية لايمكن إنكارها، لكنها خاصة بقريش، ولا يوجد لها مثيل في أحكام الجهاد والفتح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الشرعي لقريش حيث خافت ولم تجرؤ علي مقاومة النبي صلي الله عليه وآله، لو كانت من أهل الكتاب، أن يخيرها النبي بين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أو القتال، أو دفع الجزية والبقاء علي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مشركون فهم مخيرون بين الإسلام والقتال فقط، وقد اختاروا الإسلام ولو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اللازم أن تثبت لهم أحكام المسلمين، ولكن النبي صلي الله عليه وآله رتب عليهم حكم المشركين الأسري فأطلقهم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يعتقهم كما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لايعرفه الفقهاء في أحكام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الأسير إما أن يقتل أو يمن عليه ويعتق، أو يفادي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الإطلاق بدون عتق ولا مفاداة، فهو خاص بقبائل قريش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إلي مصيبة فقهاء البلاط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فقهية ثانية لاحل لها عندهم أيضاً،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النبي الأمان لقريش لكل من دخل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داره وأغلق بابه، وكل من ألقي سلاحه، وكل من دخل دار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أمان لمشركين في حالة حرب مع المسلمين ليس فيه شرط أن يدخلوا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ثالثة هي حكم أراضي مكة، وهل أنها بالأصل، عتيقة من الملكية تبعاً للبيت العتيق؟ أم أنها مفتوحة عنوة، فتكون ملكاً لكل المسلمين إلي يوم القيامة؟ أم أن النبي صلي الله عليه وآله أقر ملكية القرشيين فيها بسبب إعلانهم إسلامهم، فصارت ملكيتهم صحيحة ثم اشتري الناس من القرشيين ومن تبعهم إلي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كيف يصح أن يقر النبي ملكية القرشيين، ثم يعتبرهم أسري ويطلقهم إطلاقاً لاعتاقاً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معني ذلك إلا أن ملكية أراضيهم تابعة لملكية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لهذه المسائل من وجهة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 مكة لاتملك، والولاية عليها لرسول‌الله صلي الله عليه وآله ثم للأئمة من أهل بيته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الأمان الذي أعطاه رسول‌الله صلي الله عليه وآله لهم هو أمر برفع القتل فعلاً عن مشركين محاربين، إلا من استثني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إطلاقهم فهو يعني أن النبي صلي الله عليه وآله قد أسرهم وتملكهم شرعاً، ولم يعتقهم بل أطلقهم إطلاقاً، كالذي يقول لعبيده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وافعلوا ما شئتم، فيكون ملكه عليهم وعلي ذراريهم باقياً، وتعود ملكيتهم وممتلكاتهم بعده إلي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النبي لم يخيرهم بين الإسلام والقتال، بل اعتبر أنهم اختاروا القتال وغلبهم وأخذهم أسري، كما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إعلان إسلامهم فقد رتب عليه النبي صلي الله عليه وآله أحياناً أحكام المسلمين وألزمهم بالجهاد معه في حنين وأخذ من نسائهم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رتب عليهم أحيانا أخري أحكام المشركين ولم يرجع إليهم أولادهم ولا عبيدهم الذين هاجروا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بعد فتح مكة،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مخير بين أن يرتب عليهم أحكام الاسلام عندما يراه مصلحة، أو أحكام الكفر عندما يراه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أحكام تنسجم في فقهنا مع مقام النبي والامام، صلي الله علي نبينا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يتسع المجال للإفاضة في هذا البحث، فنكتفي بإيراد نصوص عن الأئمة صلوات الله عليهم تؤكد ما ذكرناه،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نهج‌البلاغة شرح الشيخ 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علي عليه‌السلام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وزعمت أن أفضل الناس في الإسلام فلان وفلان، فذكرت أمراً إن تم اعتزلك كله، وإن نقص لم تلحقك ثلمته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للطلقاء وأبناء الطلقاء والتمييز بين المهاجرين الأولين،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تربع أيها الإنسان علي ظلعك، وتعرف قصور ذرعك، وتتأخر حيث أخرك القدر، فما عليك غلبة المغلوب، ولا لك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لذهَّابٌ في التيه، 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طوعاً تركت أرضه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 بالسيف فذلك إلي الإمام يقبله بالذي يري كما صنع رسول‌الله صلي الله عليه وآله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الطائف أسلموا وجعلوا عليهم العشر ونصف العشر، وإن أهل مكة دخلها رسول‌الله صلي الله عليه وآله عنوة فكانوا أسراء في يده، فأعتقهم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فقهاء المذاهب السنية فقد اعتبروا أن قريشاً دخلوا في الإسلام وترتبت عليهم أحكامه وانتهي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سألتهم عن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تطبيق أحكام القتال علي أهل مكة وأرضها، سارعوا الي التخلص من ذم قريش وذكر 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إنها أحكام خاصة بالنبي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في كتاب</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رسول‌الله صلي الله عليه وسلم مكة عنوةًً، فخلي بين المهاجرين وأرضهم ودورهم بمكة، ولم يجعلها فيئاً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أبويوسف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صلي الله عليه وسلم عفا عن مكة وأهلها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عليه بابه فهو آمن، ومن دخل المسجد فهو آمن، ومن دخل دار أبي‌سفيان فهو آمن، ونهي عن القتل إلا نفراً قد سماهم، إلا أن يقاتل أحد فيقتل، وقال لهم حين اجتمعوا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أني صانع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وابن‌أخ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شيئاً قليلاً ولا كثيراً من متاعهم فيئاً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أخبرتك أن رسول‌الله صلي الله عليه وسلم ليس في هذا كغيره، فهذا من ذلك، وتفهم فيما أتاك عن النبي صلي الله عليه وسلم، فإن لذلك وجوهاً ومعاني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 فقهاء الخلافة القرشية من ذلك أن النبي صلي الله عليه وآله لم يجعل أرض مكة فيئاً للمسلمين، ولا جعل أهلها عبيداً وموالي لهم، كما هي أحكام الإسلام، بل عفا عنهم وقبل إسلامهم، وهذا لايجوز لأحد أن يفعله ذلك مع مشركين 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حكم خاص بالنبي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بذلك يزعمون تكريم الله ورسوله لقريش، بأحكام خاصة وامتيازات عن بقية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العقبة الكأداء تبقي أمامهم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ختم بها النبي صلي الله عليه وآله أعناق جميع قريش الي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لاتصح إلا للعبيد المملوكين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بعض النواصب إلي أنه لاحل لمشكلة قريش مع أهل بيت النبي صلي الله عليه وآله ما دام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وصمة نبوية علي جبينهم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تعني أن قريشاً صارواً عبيداً شرعيين للنبي صلي الله عليه وآله، وأنه أطلقهم إطلاقاً فعلياً مع</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بقاء ملكيتهم له ثم لأهل بيته عليهم‌السلام، وحتي لو زعم أحدٌ أن النبي أعتقهم فولاؤهم له ولأهل بيته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حاولوا إنكار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أساسه ليخلصوا أسيادهم القرشيين من صفة الرق الشرعي للنبي وآله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صادفته في تصفحي، ما ارتكبه الشيخ ناصر الدين الألباني من تعصبٍ مفضوح للقرشيين، حيث ضعف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سلسلة أحاديثه الضعيفة</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ابن‌إسحاق في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الطبري في التاريخ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الحافظ ابن‌كثير في 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ضعيف مرسل، لأن شيخ ابن‌إسحاق فيه لم يسم، فهو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ليس صحابياً، لأن ابن‌إسحاق لم يدرك أحداً من الصحابة، بل هو يروي عن التابعين وأقرانه، فهو مرسل، أو 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ولابدأن الألباني المحدث يعرف وجود هذا الحديث ومؤيداته في المصادر الأخري، ولم ير المحدثين والفقهاء وهم يرسلونه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فمرضه ليس الجهل بالتاريخ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مرضه حب القرشيين فهو يحاول تخليصهم من صفة الرق الشرعية للنبي وآله الطاهرين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الطلقاء ثابتة مشهورة عند جميع الفرق،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كالعلم لأكثر قريش، وهو كثير في مصادر الحديث، وقد دخلت أحكامه في فقه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حنين التقي هوازن ومع النبي صلي الله عليه وسلم عشرة آلاف والطلقاء، فأدبروا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الطلقاء فأدبروا عنه حتي بقي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والأنصار أولياء بعضهم لبعض، والطلقاء من قريش والعتقاء من ثقيف بعضهم أولياء بعض، إلي يوم القيامة</w:t>
      </w:r>
      <w:r>
        <w:rPr>
          <w:rFonts w:eastAsia="Amiri" w:cs="Amiri" w:ascii="Amiri" w:hAnsi="Amiri"/>
          <w:color w:val="111111"/>
          <w:sz w:val="28"/>
          <w:szCs w:val="28"/>
          <w:rtl w:val="true"/>
          <w:lang w:bidi="ar-SA"/>
        </w:rPr>
        <w:t>)!!</w:t>
      </w:r>
      <w:bookmarkStart w:id="112" w:name="pg1208_7455"/>
    </w:p>
    <w:p>
      <w:pPr>
        <w:pStyle w:val="BookText"/>
        <w:rPr/>
      </w:pPr>
      <w:bookmarkEnd w:id="112"/>
      <w:r>
        <w:rPr>
          <w:rFonts w:ascii="Amiri" w:hAnsi="Amiri" w:eastAsia="Amiri" w:cs="Amiri"/>
          <w:color w:val="111111"/>
          <w:sz w:val="28"/>
          <w:sz w:val="28"/>
          <w:szCs w:val="28"/>
          <w:rtl w:val="true"/>
          <w:lang w:bidi="ar-SA"/>
        </w:rPr>
        <w:t>وهو حديث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بأسانيد، وأحد أسانيد الطبراني رجاله رجال الصحيح، وقد جوده رضي الله عنه وعنا، فإنه رواه عن الأعمش عن موسي بن عبدالله بن يزيد بن عبدالرحمن بن هلال العبسي، عن جرير وموسي بن عبدالله بن هلال العبسي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وراجع أيضاً مغني ابن‌قدامة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ومبسوط السرخسي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لايصلح للطلقاء ولا لأبناء الطلقاء، فإن اختلفتم فلا تظنوا عبدالله بن أبي‌ربيعة عنكم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الطلقاء وحديثهم صحيحة في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وتعازينا لعلماء بلاطهم من الألبانيين والعرب</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669583_373438147"/>
      <w:bookmarkStart w:id="114" w:name="_Toc41"/>
      <w:bookmarkEnd w:id="113"/>
      <w:r>
        <w:rPr>
          <w:rtl w:val="true"/>
        </w:rPr>
        <w:t>قريش بعد فتح مكه</w:t>
      </w:r>
      <w:bookmarkEnd w:id="114"/>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فعلت قريش بعد أن اضطر بقية فراعنتها وألوف الطلقاء من أتباعهم إلي الدخول في الإسلام؟؟ من الطبيعي أن مشاعر الغيظ والكبرياء القرشي بقيت محتدمة في قلوب أكثرهم إن لم نقل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المقابل ظهر فيهم منطق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محمد دولتنا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أخ كريم، وابن‌أخ كريم، ودولته دولة قريش، وعزه عزها وفخره فخرها، ومهما كان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ابن‌قريش، ودولته أوسع من دولة قريش وأقوي، وقد عفا عنها وفتح المجال أمام زعمائها في أجهزة هذه الدولة، فلماذا نحاربها، ولماذا نتركها بأيدي الأنصار الغرباء من الأوس والخزرج اليمانيين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من يرث دولة محمد بعده، فهي مسألة قابلة للعلاج، وهي علي كل حال مسألة قرشية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 يفهم الباحث أن قريشاً وجهت جهودها لمرحلة ما بعد محمد صلي الله عليه وآله، وأن الهدف الأهم عندها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محمد أن يرتب الأمر من بعده لبني هاشم، ويجمع لهم بين النبوة والخلافة علي حد تعبير قريش والناطق الجديد باسمها عمر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فالنبوة لبني هاشم، ولكن خلافة محمد يجب أن تكون لقبائل قريش غير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رغم وجود هذا المنطق، فإن النصوص واعترافات بعض زعمائهم تدل علي أنهم كانوا يعملون علي كل الجبهات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أكثريتهم كانوا يائسين من أن يشركهم محمد في حكم دولته، لأنه يعمل بجد لتركيز حكم عترته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اتجه تفكيرهم بعد فتح مكة إلي اغتيال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حاولوا تنفيذ ذلك في حنين بعد أيام من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فراعنة قريش يهود هذه الأمة، فهم لايعرفون الوفاء، بل كأنهم يصابون بالصداع إذا لم يغدروا بمن عفا عنهم وأحسن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أعلنوا إسلامهم، وادعوا أنهم ذاهبون مع النبي صلي الله عليه وآله إلي حنين ليساعدوه في حربه ضد قبيلتي هوازن وغطفان، وكان عدد جيش القرشيين ألفين، وعدد جيش النبي صلي الله عليه وآله الذي فتح مكة عشرة آلاف، وعندما التقوا بهوازن في حنين انهزموا من أول رشقة سهام فسببوا الهزيمة في صفوف المسلمين فانهزموا جميعاً، كما حدث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النبي صلي الله عليه وآله ومعه بنو هاشم فقط، كالعادة، وقاتلوا بشدةٍ مع مئة رجعوا إليهم من الفارين حتي ردوا الحملة، ثم رجع آخرون من المسلمين الفارين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الله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أثناء هزيمة المسلمين، قامت قريش بعدة محاولات لقتل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يفتح باب الشك بأن الهزيمة كانت أمرا مدبراً مع قبيلة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هنا بذكر ما نقله زعيم بني عبدالدار النضير بن الحارث، الذي سيأتي ذكره في تفسير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ذلك عنه محب له ولقريش ولبني أمية، هو ابن‌كثير الشامي، فقال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النضير بن الحارث بن كلدة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أجمل الناس،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علينا بالإسلام، ومن علينا بمحمد صلي الله عليه وسلم، ولم نمت علي ما مات عليه الآباء، وقتل عليه الأخوة وبنو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عداوته للنبي صلي الله عليه وسلم وأنه خرج مع قومه من قريش إلي حنين، وهم علي دينهم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 إن كانت دائرة علي محمد أن نغير عليه، فلم يمكنا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بالجعرانة فوالله إني لعلي ما أنا عليه، إن شعرت إلا برسول‌الله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إلي خير مما أردت يوم حنين مما حال الله بينك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لك أن تبصر ما كنت فيه توضع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أدري أن لو كان مع الله غيره لقد أغني شيئاً، وإني أشهد أن لاإله إلا الله وحده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زده 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بعثه بالحق لكأن قلبي حجرٌ ثباتاً في الدين، وتبصرة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تلاحظ أن هذه الكلام يتضمن إقراراً من هذا الزعيم القرشي علي نفسه، وإقرار الإنسان علي نفسه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ادعاء منه بإيمانه بالله تعالي فقد ذكر أنه تشهد الشهادة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الدعوي لاتثبت بادعاء صاحبها بدون شهادة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أمر إسلامه يومئذ، فقد اعترف زعيم بني عبدالدار صاحب راية قريش وقائد قواتها الذي كان تحت إمرته ألفا مسلح في حنين، بأن إعلان إسلامهم في مكة كان كاذباً، وأن زعماء قريش كانوا متفقين علي قتل النبي صلي الله عليه وآله، وأنهم حاولوا محاولاتٍ في حنين ولم يتوفقوا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أحبط الله تعالي خططهم، وكشف لنبيه صلي الله عليه وآله نواياهم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أحاديث السيرة عليأن زعماء قريش لم يملكوا أنفسهم عند انهزام المسلمين في حنين في أول الأمر، فأظهروا كفرهم الراسخ، وفضحوا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انهزم الناس، ورأي من كان مع رسول‌الله صلي الله عليه وسلم من جفاة أهل مكة الهزيمة، تكلم رجال منهم بما في أنفسهم من الضغن، فقال أبوسفيان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لاتنتهي هزيمتهم دون البحر، وإن الأزلام لَمَعَهُ في كنانته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 جبلة بن الحنبل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ابن‌هشام كلدة بن الحنبل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أخيه صفوان بن أمية مشركٌ في المدة التي جعل له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بطل السحر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شيبة بن عثمان بن أبي‌طلحة أخو بني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اليوم أدرك ثأري من محمد، وكان أبوه قتل يوم أحد، اليوم أقتل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فأدرت برسول‌الله لأقتله، فأقبل شي‌ء حتي تغشي فؤادي فلم أطلق ذاك، وعلمت أنه ممنوعٌ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وشيبة هذا قائد آخر من قادة جيش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المسلمة المؤمنة المجاهدة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بأنه في حنين عند الهزيمة أو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أو مراتٍ حول النبي صلي الله عليه وآله 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الناظر في مقومات شخصيات زعماء قريش، وتفكيرهم واهتماماتهم، يصل إلي قناعة بأنهم مردوا علي النفاق، واتخذوا قراراً بأن يكذبوا بكل الآيات والمعجزات التي يأتيهم بها محمد صلي الله عليه وآله، ويكفروا بكل القيم والأعراف الإنسانية التي يدعوهم إليها ويعاملهم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قرروا أن لايدخلوا في دينه إلا في حالتين لاثالثة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السيف فوق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صارت دولة محمد وسلطانه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حاربوا هذا الدين ونبيه صلي الله عليه وآله بكل</w:t>
      </w:r>
      <w:bookmarkStart w:id="115" w:name="pg1208_7459"/>
    </w:p>
    <w:p>
      <w:pPr>
        <w:pStyle w:val="BookText"/>
        <w:rPr/>
      </w:pPr>
      <w:bookmarkEnd w:id="115"/>
      <w:r>
        <w:rPr>
          <w:rFonts w:ascii="Amiri" w:hAnsi="Amiri" w:eastAsia="Amiri" w:cs="Amiri"/>
          <w:color w:val="111111"/>
          <w:sz w:val="28"/>
          <w:sz w:val="28"/>
          <w:szCs w:val="28"/>
          <w:rtl w:val="true"/>
          <w:lang w:bidi="ar-SA"/>
        </w:rPr>
        <w:t>الوسائل حتي عجزوا وانهزموا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واصلوا تآمرهم ومحاولاتهم لاغتيال النبي صلي الله عليه وآله فعجزوا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جاؤوا يشترطون الشروط مع النبي صلي الله عليه وآله ليأخذوا شطراً من دولته فعجزوا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جاؤوا يدعون أنهم أصحاب الحق في دولة نبيهم صلي الله عليه وآله لأنه من قبائل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طبيعة هذه الطينة التي استولت علي مقدرات الدولة الإسلامية، وأبعدت عن الحكم أهل بيت نبيها صلوات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مناقب آل أبي‌طالب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الشريف المرتضي في 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لما نص علي أميرالمؤمنين بالإمامة في ابتداء الأمر، جاءه قوم من قريش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إن الناس قريبو عهد بالإسلام لايرضون أن تكون النبوة فيك والإمامة في ابن‌عمك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عدلت به إلي غيره، لكان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ذلك لرأيي فأتخير فيه، لكن الله تعالي أمرني به وفرضه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تفعل ذلك مخافة الخلاف علي ربك، فأشرك معه في الخلافة رجلاً من قريش تركن الناس إليه، ليتم لك أمرك، ولا تخالف الناس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المصدر المذكور عن عبدالعظيم الحسني عن الصادق عليه‌السلام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بني عدي اجتمعت إليَّ قريش، فأتينا النبي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إنا تركنا عبادة الأوثان واتبعناك، فأشركنا في ولاية علي فنكون شركاء، فهبط جبرئيل علي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الأول في تنزيه الأنبياء</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669585_373438147"/>
      <w:bookmarkStart w:id="117" w:name="_Toc42"/>
      <w:bookmarkEnd w:id="116"/>
      <w:r>
        <w:rPr>
          <w:rtl w:val="true"/>
        </w:rPr>
        <w:t>قريش تتمحور حول زعامه سهيل بن عمرو</w:t>
      </w:r>
      <w:bookmarkEnd w:id="117"/>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رغم خيانات زعماء قريش بعد فتح مكة وتآمرهم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 النبي صلي الله عليه وآله أن يستقطبهم،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فأكرمهم وتألفهم وأعطاهم أكثر غنائم معركة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وأطمعهم بالمستقبل إن هم أسلموا وحسن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الله رسوله صلي الله عليه وآله أن يقاوم عُقَدهم بنور الحلم، وظلماتهم بنور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أجل كرامتهم علي الله تعالي، بل من أجل أجيال ستأتي ومسيرة لابد أن تنطلق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تراجعت زعامة أبي‌سفيان، ولم يبق منها عند قريش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حربه لمحمد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فشخصية أبي‌سفيان تصلح للزعامة في الحرب فقط وفي التجارة، ولا تصلح للزعامة والعمل السياسي في السلم، لذلك تراه بعد أن انكسر في فتح مكة ذهب إلي المدينة وطلب منصباً من محمد صلي الله عليه وآله، فعينه جابياً للزكاة من بعض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أبوسفيان من بني عبدشمس، أبناء عم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أعطاه النبي في فتح مكة امتيازاً ولو شكلياً، بأن من دخل داره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تخشي منه أن يميل الي بنيهاشم بعد أن انكسر كقائد لجبهة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التاريخ أن الدم المزعوم بين أمية وهاشم، قد يستعمله القادة الأمويون أحياناً، إذا رأوا في ذلك 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عثمان الثقفي قال حدثنا أمية بن خالد قال حدثنا حماد بن سلمة عن ثابت قال لما استخلف أبوبكر قال أبوسفيان مالنا ولأبي‌فصيل؟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بنو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فقيل له إنه قد ولي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هشام قال حدثني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الناس علي بيعة أبي‌بكر أقبل أبوسفيان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لأري عجاجة لايطفؤها إلا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عبدمناف فيما أبوبكر من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المستضعفان؟ أين الاذلان علي والعباس؟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أباحسن أبسط يدك حتي أبايعك، فأبي علي عليه، فجعل يتمثل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بشعر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يقيم علي خسف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الاذلان عير الحي والوتد هذا علي الحسف معكوس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يبكي له أحد قال فزجره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أردت بهذا إلا الفتنة، وإنك والله طالما بغيت الاسلام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لنا في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رواه التاريخ أن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يوماً علي وتر قرابته مع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هامش الايضاح لابن شاذان الأزدي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أبوجعفر محمد بن جرير بن رستم الطبري الشيعي الامامي فنقل الحديث في كتابه الموسوم بالمسترشد ضمن كلام له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أن عائشة وحفصة أتتا عثمان بن عفان تطلبان منه ما كان أبواهما يعطيانهما،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لاولا كرامة، ما ذاك لكما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فألحتا وكان متكئاً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فاطمة أي ابن‌عم لها أنا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ألستما اللتين شهدتما عند أبويكما ولفقتما معكما أعرابياً يتطهر ببوله مالك بن أوس بن الحدثان فشهدتما معه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تشهدون أن ما تركه رسول‌الله صدقة، ومرة تطالبون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روي نحوه عن الامام الباقر عليه‌السلام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فتركته وانصرفت وكان عثمان إذا خرج إلي الصلاة أخذت قميص رسول‌الله صلي الله عليه وآله علي قصبة فرفعته عليها،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خالف صاحب هذا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الأساس كان تفكير قريش بعد فتح مكة أنه لابد من زعيم يجيد العمل لمصلحة قريش المنكسرة عسكرياً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وجدوه في سهيل بن عمرو، العقل السياسي المفكر والداهية المخطط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صار سهيل محوراً لقريش، ووارثاً لقيادة زعمائها الذين قتلهم محمد صلي الله عليه وآله، أو أماتهم رب</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وسهيل بن عمرو بن عبدشمس بن عبدود، هو في نظر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من بني عامر بن لؤي، الذين هم أقل درجة من بني كعب بن 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صاحب تاريخ في مواجهة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الزعماء الذين فاوضوا أباطالب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أعضاء دار الندوة الذين اتخذوا قرار مقاطعة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الذين ائتمروا علي قتل النبي صلي الله عليه وآله عندما ذهب إلي الطائف، وقرروا نفيه من مكة، وهددوه بالقتل إن هو دخلها، ورفضوا أن يجيروه حتي يستطيع الدخول إلي مكة وتبليغ رسالة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قال للأخنس بن 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سهيل بن عمرو فقل له إن محمداً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مجيري حتي أبلغ رسالات ربي؟ فأتاه فقال له ذلك،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عامر بن لؤي لاتجير علي بني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الزعماء الذين واصلوا العمل لقتل محمد بعد وفاة أبي‌طالب، حتي أنجاه الله منهم بالهجرة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الذين حبسوا المسلمين وعذبوهم علي إسلامهم، ومن المعذبين علي يده ولده أبوجندل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قادة المشركين في بدر، وأحد أثريائهم الذين كانوا يطعمون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الذين كانوا يؤلمون قلب رسول‌الله صلي الله عليه وآله بفعالياتهم الخبيثة، فلعنهم الله تعالي وطردهم من رحمته، وأمر رسوله أن يلعنهم، ويدعو عليهم في قنوت صلاته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المنفقين أموالهم علي تجهيز الناس لحرب النبي صلي الله عليه وآله في أحد والخندق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أبايزيد، وكان خطيب قريش وفصيحهم ومن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أسر يوم بدر وتخلص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بمكة وحض علي النفير،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أتاركون أنتم محمداً والصباة يأخذون عيركم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مالاً فهذا مال، ومن أراد قوة فهذه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سمحاً جواداً مفوهاً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بمكة خطيباً عند وفاة رسول‌الله صلي الله عليه وسلم، بنحو من خطبة الصديق بالمدينة فسكنهم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الإلتفات هنا إلي مدح الذهبي لسهيل، وأن خطبته في مكة كانت بنحو خطبة أبي‌بكر الصديق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خطبة من سطرين مفادها أيها العابدون محمداً إن محمداً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تعبد رب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ذلك، فإنه لم يكن بين المدينة ومكة تلفون ولافاكس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وسهيل هو الذي انتدبته قريش لمفاوضة محمد صلي الله عليه وآله في الحديبية، وقد أجاد المفاوضة وشدد عليه بالشروط، ولم يقبل أن يكتب في المعاهدة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الصلح معه نيابة عن كل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عند قريش بأنه سياسي حكيم، أكثر من غيره من فراعنتها وهذا يعني أنه وارث أبي‌الحكم، أي أبي‌جهل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أخيراً، من أئمة الكفر الذين أمر الله رسوله صلي الله عليه وآله بقتالهم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وإعلانه الإسلام تحت السيف لايغير من إخبار الله وآياته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أئمة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أبوسفيان بن حرب، وأمية بن خلف، وعتبة بن ربيعة، وأبوجهل،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سهيل بن عمرو البقاء في مكة بعد فتحها ودخولها تحت حكم النبي صلي الله عليه وآله ولم يهاجر إلي المدينة كبعض الطلقاء، ولم يطلب من محمد منصباً كما فعل أبوسفيان، لأن كبرياءه القرشي وتاريخه في الصراع مع النبي صلي الله عليه وآله، يأبيان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كبريائه أنه رفض هدية النبي صلي الله عليه وآله في أيام القحط والسنوات العجاف التي حدثت علي قريش بدعاء النبي، فأشفق</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وأرسل إليهم مساعدة، وكانت أحمالاً من المواد الغذائية، فقبلها أكثرهم وكان سهيل ممن رفضوها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سهيلاً قبل هدية النبي صلي الله عليه وآله في حنين، ولعل السبب أنها كانت مئة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تاريخٌ طويلٌ أسود عند الله تعالي ورسوله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مشرقٌ عند القرشييين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النسب وهذا التاريخ والصفات، اجتمعت حوله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مكة، وانضوت تحت زعامته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الي انخداع البسطاء من كتَّاب السيرة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في مكر عباد زعماء قريش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قد عين حاكماً لمكة بعد فتحها، هو عتاب بن أسيد الأموي، وجعل معه أنصارياً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تعيين له دلالته النبوية البليغة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قريشاً كانت لاتعرف إلا سهيلاً ولا تسمع إلا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أن عتاباً وإن كان قرشياً أموياً، إلا أنه من جماعة محمد ومن بني عمه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 ذلك أنه بعد وفاة النبي صلي الله عليه وآله ارتدت قريش عن الإسلام، وخاف حاكمها عتاب أن يقتلوه فاختبأ من سيوفهم مع أنه قرشي 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أيام وصلهم خبر يطمئنهم ببيعة أبي‌بكر التيمي، وأن أحداً من بني هاشم لن يحكم بعد محمد صلي الله عليه وآله فاطمأن سهيل بن عمرو، وخطب في قريش بنفس خطبة أبي‌بكر في المدينة، والتي مفادها أنه من كان يعبد محمداً فإن إلهه قد مات، ونحن لانعبد محمداً، بل هو رسول بلغ رسالته ومات، وهو ابن‌قريش وسلطانه سلطان قريش، وقد اختارت قريش حاكماً لنفسها بعده وهو أبوبكر،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طمأنهم سهيل بأن الأمر بيد قريش، وليس بيد بني هاشم ولا بيد الأنصار اليمانية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فلماذا الرجوع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فأطاعته قريش وانتهي مشروع الردة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وأصدر سهيل أمره لعتاب الحاكم من قبل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مخبئك، واحكم مكة باسم الزعيم القرشي غير الهاشمي أبي‌بكر بن أبي‌قحافة بن تيم بن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 الناس وكفوا عما هموا به، وظهر عتاب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يناضل لاستقلال دولة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اقتنعت قريش بعد فتح مكة بأن العمل العلني ضد محمد صلي الله عليه وآله محكوم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فركزت جهودها علي العمل السياسي المتقن، والعمل السري الصامت، لإبعاد عترته عن الخلافة، وجعلها في غيرهم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أكبر مشكلة في نظر قريش أن النبي صلي الله عليه وآله يسير قدماً في ترتيب الأمر من بعده لعلي، ومن بعده للحسن والحسين، أولاد ابنته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لاتطيق علياً ولا أحداً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قام قادتها وفي مقدمتهم سهيل بن عمرو بأنشطة متعددة، كان من أبرزها محاولة جريئة مع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إليه سهيل بن عمرو، ثم جاء علي رأس وفد، طالبين منه أن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أبنائهم وعبيدهم، الذين تركوا مكة أو مزارع قريش في الطائف، وهاجروا إلي النبي صلي الله عليه وآله ليتفقهوا في الدين، عملاً بالآية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وينذروا قومهم إذا رجعوا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سهيل للنبي صلي الله عليه وآله نحن اليوم حلفاؤك، فقد انتهت الحرب بيننا وتصالحنا، وأنا الذي وقعت الصلح السابق معك في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أولادنا وعبيدنا هربوا منا وجاؤوك، ولم يأتوك ليتفقهوا في الدين كما زعموا ثم إن كانت هذه حجتهم فنحن نفقههم في الدين، فأرجعهم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هذا الطلب البسيط من زعيم قريش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حتي</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فتح مكة واضطرارها إلي خلع سلاحها وإسلامها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لاتعترف بالحاكم الشرعي لمكة الذي عينه النبي صلي الله عليه وآله، بل وتريد من النبي صلي الله عليه وآله الإعتراف بأنها وجود سياسي مستقل، في مقابل النبي صلي الله عليه وآله ودينه ودولته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نصوص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الترمذي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أبي‌طالب بالرحبة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الحديبية خرج إلينا ناس من المشركين فيهم سهيل بن عمرو وأناس من رؤساء المشركين، فقالوا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إليك ناس من أبنائنا وإخواننا وأرقائنا، وليس لهم فقه في الدين، وإنما خرجوا فراراً من أموالنا وضياعنا، فارددهم إلينا فإن لم يكن لهم فقه في الدين سنفقههم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لتنتهن أو ليبعثن الله عليكم من يضرب رقابكم بالسيف علي الدين، قد امتحن الله قلوبهم علي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رسول‌الله؟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رسول‌الله؟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رسول‌الله؟ قال هو خاصف النعل، وكان أعطي علياً نعله يخصفها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غريب لانعرفه إلا من هذا الوجه من حديث ربعي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أبوداود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حراش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عبدانٌ إلي رسول‌الله صلي الله عليه وسلم، يعني يوم الحديبية قبل الصلح، فكتب إليه مواليهم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والله ما خرجوا إليك رغبة في دينك، وإنما خرجوا هرباً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رسول‌الله ردهم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رسول‌الله صلي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أراكم تنتهون يا معشر قريش حتي يبعث الله عليكم من يضرب رقابكم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أن يردهم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عتقاء الله عزوجل</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يغرك ذكر الحديبية في الحديث، فهو من أساليب رواة البلاط القرشي في التزوير التي يستعملونها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فالحادثة وقعت بعد فتح مكة، ولو كانت قبله لطالب سهيلٌ النبي صلي الله عليه وآله بالوفاء لهم بشرطهم، لأنهم شرطوا علي النبي صلي الله عليه وآله في صلح الحديبية أن يرد إليهم من يأتيه منهم، وأن لايردوا إليه من يأتيهم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قبل فتح مكة، لكانت مطالبة طبيعية بشرطهم، وما استحقت هذا الغضب النبوي الشديد، وهو لايغضب إلا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يغضب إلا لغضب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قبل فتح مكة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في الإسلام لما قالوا في مطالبتهم بأولادهم وعبيدهم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لايقوله إلا الطلقاء الذين يدعون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رواياتهم صرحت بأن الحادثة كانت بعد فتح مكة، وفضحت التزوير القرشي للقضية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الحاكم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ربعي بن حراش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رسول‌الله صلي الله عليه وآله مكة، 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حلفاؤك وقومك، وإنه لحق بك أرقاؤنا ليس لهم رغبة في الإسلام، وإنما فروا من العمل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أبابكر في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فقال مثل قول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ليبعثن الله عليكم رجلاً منكم امتحن الله قلبه للإيمان، فيضرب رقابكم علي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المسجد، وقد كان ألقي نعله إلي علي يخصفها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مسلم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في</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علي شرط مسلم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افتتح رسول‌الله صلي الله عليه وآله مكة أتاه أناس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لتقيمن الصلاة ولتؤتن الزكاة أو لأبعثن عليكم رجلاً فيضرب أعناقكم علي الدين،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 خاصف النعل،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أخصف نعل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 وابن‌جرير، ك، ويحيي بن سعيد في إيضاح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الحادثة الخطيرة حقائق مهمة وكبيرة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جاؤوا إلي النبي صلي الله عليه وآله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أنهم بعد فتح مكة وخضوعهم وإعلانهم الإسلام تحت السيف، وإطلاق النبي صلي الله عليه وآله لرقابهم من السيف، وما فعلوه في حرب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عاصمته يطالبونه بالإعتراف العملي باستقلالهم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وقاحةٌ ما فوقها 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 في صحيح الحاكم علي شرط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سنن أبي‌داود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الترمذي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ننتظر رسول‌الله صلي الله عليه وسلم، فخرج علينا من بعض بيوت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معه فانقطعت نعله، فتخلف عليها علي يخصفها، فمضي رسول صلي الله عليه وسلم ثمت ومضينا معه، ثم قام ينتظره وقمنا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هذا القرآن كما قاتلت علي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فاستشرفنا وفينا أبوبكر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فجئنا نبشره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قد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 غير فطر بن خليفة،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أيضاً علي أن الحادثة كانت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اعتبروا أن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لايعني خضوعهم للنبي صلي الله عليه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وذوبانهم في الأمة الإسلامية، بل هو تحالف مع النبي صلي الله عليه وآله ضد أعداء دولته من القبائل التي لم تدخل تحت سيطرتها، وإلي حد ما ضد الروم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تحالف الند للند، وإن كان تم فتح مكة بقوة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عملوا بزعمهم بهذا التحالف، فحاربوا معه صلي الله عليه وآله في حنين، فعليه الآن أن يعترف بكيانهم القرشي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اختاروا أول مطلب لهم أو علامة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هؤلاء الفارين إليه من أبنائهم وعبيدهم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يعيدهم من دولته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القرشيين الذين هاجروا مع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وافقوهم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أبوبكر بن أبي‌قحافة التيمي، وعمر بن الخطاب العدوي يؤيدان مطلب قريش مئة 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وتتفاوت الروايات هنا في التصريح بتأييد أبي‌بكر وعمر علي مطلب قريش، فبعضها كما رأيت في رواية الحاكم الصحيحة ينص علي أن أبابكر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رسول‌الله، ردهم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لاتذكر تصديقهما لمطلب قريش وشهادتهما بأنه حق، بل تقتصر علي سؤالهما إن كانا هما الذين سيبعثهما الله ورسوله لتأديب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الترمذي المتقدمة، وكما في 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أبويعلي ورجاله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غير بعض رواة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الشيخين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رسول‌الله، ردهم إليهم، فغضب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الهندي عن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أبوداود وابن‌جرير وصححه، ق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حذفوا اسم أبي‌بكر وعمر كلياً من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 في سنن أبي‌داود، وكما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رواه بعدة روايات عن أحمد، وعن مصادر</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متعددة، وليس فيه إطلاقاً ذكر لأبي‌بكر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 الباحث ما هي العلاقة التي كانت تربط أبابكر وعمر بسهيل بن عمرو، ولماذا أيدا مطلب قريش المفضوح؟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النبي صلي الله عليه وآله فهم خطة القرشيين وغضب ورفض مطلبهم، وهددهم بالحرب ثانية، بل وعدهم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استشار أبابكر وعمر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 إن أقل ما تدل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زعامة قريش كانت متمثلةً في ذلك الوقت بهؤلاء الأربعة، الذين جمعتهم هذه الحادثة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محمد بن عبدالله بن عبدالمطلب بن هاشم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وسهيل بن عمرو العامري، أحد زعماء المشركين بالأمس وزعيم قريش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التيمي وعمر العدوي، الممثلان لقبيلتين صغيرتين لاوزن لهما في قريش، ولكن لهما شخصياً وزن مهم لصحبتهما للنبي صلي الله عليه وآله ومع ذلك أيدا مطلب سهيل ضد النبي وضد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للباحث أن يفترض علاقةً واتفاقاً مسبقاً بين وفد قريش وبين الشيخين، بل يفهم من بعض الروايات أن سهيلاً ووفد قريش نزلوا في المدينة في ضيافة عمر، ثم جاء وأبوبكر معهم إلي النبي صلي الله عليه وآله لمساعدتهم علي مطلبهم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الموقف النبوي من الحادثة أربعة 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الغضب النبوي من تفكير قريش الكافر ووقاحتها، وقد ذكرته الروايات ولم تصفه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يأس النبي صلي الله عليه وآله من أن تصلح قريش ويحسن إسلامها، بل يأسه من أن تترك قريش تعقيد أئمتها اليهود وفرعنتهم، وتخضع للحق، إلا بقوة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عدد من روايات الحادثة كما في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أراكم تنتهون يا معشر قريش حتي يبعث الله عليكم من يضرب رقابكم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أبوداود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473:10</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تصريح بأنهم لم يسلموا، ولن يسلموا إلا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تهديدهم بسيف الله تعالي ورسوله صلي الله عليه وآله، علي بن أبي‌طالب عليه‌السلام الذي ترتعد منه فرائصهم، لأنهم ذاقوا منه الأمرين، فقد قتل مجموع المسلمين في حروبهم مع قريش نصف أبطالها، وقتل علي وحده نصفهم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هنا أن النبي صلي الله عليه وآله كنَّي عن ذلك الشخص الذي سيبعثه الله علي قريش فيضرب أعناقهم علي الدين، بأنه أنا أو رجل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سماه عندما سأله أبوبكر وعمر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وغرضه من هذا الإجمال، أن لاتتصور قريش أن المسألة بعيدة فتطمع في مشروعها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تحتمل أن الأمر قد يصدر غداً إلي علي بغزو مكة وقتل فراعنة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 صلي الله عليه وآله من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مكانة علي عليه‌السلام، وأن تعلم قريش أنه مؤمنٌ وأنه هاشمي، من ذلك الفرع الذي ما زالت تحسده، وتموت منه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 صلي الله عليه وآله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سيقاتلهم علي تأويل القرآن بعد ربع قرن، كما قاتلتهم أنا علي تنزيله بالأمس، لطمعوا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عندنا فرصة ربع قرن من الزمان، ولكل حادثٍ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روي في مجمع الزوائد حديثاً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كان يعلن في زمان النبي صلي الله عليه وآله تهديده لقريش، ولكل من يفكر بالردة، بأنه سوف يقاتلهم إلي آخر نفس، وهو عملٌ وقائي بتوجيه النبي صلي الله عليه وآله لمنع قريش أن تفكر بالردة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ابن‌عباس أن علياًكان يقول في حياة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علي أعقابكم، والله لاننقلب علي أعقابنا بعد إذ هدانا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أو قتل لأقاتلن علي ما قاتل عليه حتي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لأخوه، ووليه، وابن‌عمه، ووارثه، فمن أحق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نفس المكان حديثاً آخر ينص علي أن النبي صلي الله عليه وآله هدد قريشاً بعلي عليه‌السلام بعد فتح مكة مباشرةً،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رسول‌الله صلي الله عليه وسلم مكة انصرف إلي الطائف فحاصرها سبع عشرة أو ثمان عشرة لم يفتتحها، ثم أوغل روحةً أو غدوةً، ثم نزل ثم 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فرطٌ لكم وأوصيكم بعترتي خيراً، وإن موعدكم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ليقيموا الصلاة، وليؤتوا الزكاة، أو لأبعثن إليهم رجلاً مني، أو لنفسي، فليضربن أعناق مقاتليهم، وليسبين 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فرأي الناس أنه أبوبكر أو عمر، وأخذ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أبويعلي وفيه طلحة بن جبر، وثقه ابن‌معين في رواية، وضعفه الجوزجاني، وبقية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تهديد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له دلالاته الفاضحة لواقعهم ونواياهم، ويكمله تهديد علي عليه‌السلام لهم بالحرب إن هم أعلنوا ارتدادهم بعد وفاة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أن النبي صلي الله عليه وآله حكم بكفر أصحاب هذا الطلب، ولعمري إن مجرد طلبهم كافٍ لإثبات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الغضب النبوي وقوله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أراكم تنتهون 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عن الكفر ومعاداة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بأن الله سيبعث عليهم رجلاً يضرب أعناقهم علي الدين، مما يدل علي أنهم ليسوا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لايسكتون عن العمل ضد الإسلام إلا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فقهاء الخلافة يريدون دليلاً أكثر</w:t>
      </w:r>
      <w:bookmarkStart w:id="118" w:name="pg1208_7473"/>
    </w:p>
    <w:p>
      <w:pPr>
        <w:pStyle w:val="BookText"/>
        <w:rPr/>
      </w:pPr>
      <w:bookmarkEnd w:id="118"/>
      <w:r>
        <w:rPr>
          <w:rFonts w:ascii="Amiri" w:hAnsi="Amiri" w:eastAsia="Amiri" w:cs="Amiri"/>
          <w:color w:val="111111"/>
          <w:sz w:val="28"/>
          <w:sz w:val="28"/>
          <w:szCs w:val="28"/>
          <w:rtl w:val="true"/>
          <w:lang w:bidi="ar-SA"/>
        </w:rPr>
        <w:t>لمساً، وقد أعطاهم النبي صلي الله عليه وآله ذلك الدليل الملموس فأبي أن يرد علي القرشيين عبيدهم المملوكين، وأخبرهم أنه أعتقهم فصاروا عتقاء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هؤلاء الطلقاء مسلمين، ولو كانت ملكيتهم محترمة، فكيف يجوز للنبي صلي الله عليه وآله أن يعتدي علي ملكيتهم ويعتق عبيدهم، وهو أتقي الأتقياء،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مال امرئ مسلم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أموالكم ودماءكم عليكم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تخبط الفقهاء في هذا الموضوع وحاول بعضهم أن يعد ذلك من خصوصيات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يصح أن يكون من خصوصياته وامتيازاته صلي الله عليه وآله أن يعتدي علي ملكية المسلمين المحترمة؟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669587_373438147"/>
      <w:bookmarkStart w:id="120" w:name="_Toc43"/>
      <w:bookmarkEnd w:id="119"/>
      <w:r>
        <w:rPr>
          <w:rtl w:val="true"/>
        </w:rPr>
        <w:t>اثر هذه الحادثه علي قريش‌</w:t>
      </w:r>
      <w:bookmarkEnd w:id="12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هذه الحادثة كانت آخر محاولات قريش لانتزاع اعتراف النبي صلي الله عليه وآله باستقلالها السياسي، ولو بصيغة التحالف معه صلي الله عليه وآله، أو بصيغة الحكم الذاتي تحت لواء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سكتت قريش بعد هذه الحادثة؟ الذين يقرؤون التاريخ المكتوب بحبر الخلافة القرشية، ويؤمنون بالإسلام المفصل بمقصات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قريشاً تابت بعد هذه الحادثة وأسلم زعماؤها وأتباعهم وحسن إسلامهم، وتصدقوا وأعتقوا وحجوا، وأكثروا من الصوم والحج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النبي الصادق الأمين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أراكم تنتهون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وطبيعة قريش، وطينة زعامتها تؤكد أنهم واصلوا العمل علي كل الجبهات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تراجعوا في ذلك الموضوع رأوا أن حديدة النبي صلي الله عليه وآله حامية، وأن التفكير بالاستقلال السياسي عنه صلي الله عليه وآله تفكيرٌ خاطي‌ء، وأن محمداً لايقعقع له بالشنان، فهو من علياء هاشم وذروة شجعانها، ومعه ابن‌عمه قَتَّال قريشٍ ومجندل أبطالها، ومعه الأوس والخزرج الذين تجرؤوا لأول مرة في تاريخهم علي حرب قريش، وقتلوا من أبطالها</w:t>
      </w:r>
      <w:r>
        <w:rPr>
          <w:rFonts w:eastAsia="Amiri" w:cs="Amiri" w:ascii="Amiri" w:hAnsi="Amiri"/>
          <w:color w:val="111111"/>
          <w:sz w:val="28"/>
          <w:szCs w:val="28"/>
          <w:rtl w:val="true"/>
          <w:lang w:bidi="ar-SA"/>
        </w:rPr>
        <w:t>!!</w:t>
      </w:r>
      <w:bookmarkStart w:id="121" w:name="pg1208_7474"/>
    </w:p>
    <w:p>
      <w:pPr>
        <w:pStyle w:val="BookText"/>
        <w:rPr/>
      </w:pPr>
      <w:bookmarkEnd w:id="121"/>
      <w:r>
        <w:rPr>
          <w:rFonts w:ascii="Amiri" w:hAnsi="Amiri" w:eastAsia="Amiri" w:cs="Amiri"/>
          <w:color w:val="111111"/>
          <w:sz w:val="28"/>
          <w:sz w:val="28"/>
          <w:szCs w:val="28"/>
          <w:rtl w:val="true"/>
          <w:lang w:bidi="ar-SA"/>
        </w:rPr>
        <w:t>تراجع عند قريش منطق الإستقلال السياسي عن محمد صلي الله عليه وآله لكن تأكد عندها المنطق القائل إن دولة محمد شملت كل المنطقة، وهي تتحفز لمقارعة الروم والفرس، وقد وعد محمد المسلمين بذلك وتطلعوا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معني لأن تطالبه قريش بحكم مكة ومن أطاعها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التأقلم مع الوضع الجديد، والعمل الجاد بالسياسة وبالعنف المنظم، لكي ترث قريش كل دولة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من قريش، وقريش أولي بسلطان ابنها، ولا كلام للأنصار اليمانية، ولا لغيرهم من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بني هاشم الذين يسميهم محمد صلي الله عليه وآله العترة والقربي وتنزل عليه فيهم آيات القرآن، ويصدر فيهم الأحاديث، ويجعل لهم خمس ميزانية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معالجة أمرهم بكل الطرق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وصلت إليه قريش التي أعتقها النبي صلي الله عليه وآله من القتل والاسترقاق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جازته به في حياته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ساعدها عليه من ساعدها من أصحابه</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669589_373438147"/>
      <w:bookmarkStart w:id="123" w:name="_Toc44"/>
      <w:bookmarkEnd w:id="122"/>
      <w:r>
        <w:rPr>
          <w:rtl w:val="true"/>
        </w:rPr>
        <w:t>الخليفه عمر المتعصب لقبائل قريش</w:t>
      </w:r>
      <w:r>
        <w:rPr>
          <w:rtl w:val="true"/>
        </w:rPr>
        <w:t xml:space="preserve">. </w:t>
      </w:r>
      <w:r>
        <w:rPr>
          <w:rtl w:val="true"/>
        </w:rPr>
        <w:t>يشهد بفسادها</w:t>
      </w:r>
      <w:bookmarkEnd w:id="123"/>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قد حجر علي أعلام قريش من المهاجرين الخروج في البلدان، إلا بإذنٍ وأجل، فشكوه، فبلغه،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قد سننت الإسلام سن البعير، يبدأ فيكون جذعاً، ثم ثنياً ثم رباعياً ثم سديساً، ثم بازلاً، ألا فهل ينتظر بالبازل إلا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فإن الإسلام قد بزل، ألا وإن قريشا يريدون أن يتخذوا مال الله مغوياتٍ دون عباده ألا فأما وابن‌الخطاب حيٌّ فلا، إني قائمٌ دون شعب الحرة، آخذٌ بحلاقيم قريش وحجزها أن يتهافتوا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المدينة لابن شبة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آخذ</w:t>
      </w:r>
      <w:bookmarkStart w:id="124" w:name="pg1208_7475"/>
    </w:p>
    <w:p>
      <w:pPr>
        <w:pStyle w:val="BookText"/>
        <w:rPr/>
      </w:pPr>
      <w:bookmarkEnd w:id="124"/>
      <w:r>
        <w:rPr>
          <w:rFonts w:ascii="Amiri" w:hAnsi="Amiri" w:eastAsia="Amiri" w:cs="Amiri"/>
          <w:color w:val="111111"/>
          <w:sz w:val="28"/>
          <w:sz w:val="28"/>
          <w:szCs w:val="28"/>
          <w:rtl w:val="true"/>
          <w:lang w:bidi="ar-SA"/>
        </w:rPr>
        <w:t>بحلاقيم قريش عند باب الحرة أن يخرجوا علي أمة محمد فيكفروهم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الموقف من عمر يتضمن عدة أمور، نكتفي بالإشارة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أولاً، كلام زعيمٍ لايشك أحد في ولائه لقريش، لأنه حمل راية قريش وأحقيتها بخلافة النبي صلي الله عليه وآله في مقابل نبيها، ثم في مقابل الأنصار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 صراعاتٍ شديدة، حتي خلص الخلافة من عترة النبي صلي الله عليه وآله ومن الأنصار وقدمها علي طبق إلي قبائل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زعماؤها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ثانياً، شهادةٌ منه بحق المهاجرين القرشيين بأنهم أناسٌ مضلون، يجب أن يحبسوا في المدينة حتي لايضلوا المسلمين ويخرجوهم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الشهادة من عمر في القرشيين المسلمين، تؤكد شهادة النبي صلي الله عليه وآله بأنهم لاينتهون عن عدائهم للاسلام إلا تحت سيف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ثالثاً، يتضمن تصوراً لانتهاء الإسلام في مدة قليلة، وكأن الإسلام دورة سياسية تمر علي الجزيرة والمناطق التي امتد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عن الخليفة عمر أنه كان يري أنه سوف لاتمر سنين طويلة حتي تأخذ الأمم الأخري مناطق المسلمين بما فيها مكة، ويهجرها أهلها وتخرب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كعب الأحبار الذي سيطر علي قلب عمر استطاع أن يقنعه بهذا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مهم، لكنه خارجٌ عن موضوعنا</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2669591_373438147"/>
      <w:bookmarkStart w:id="126" w:name="_Toc45"/>
      <w:bookmarkEnd w:id="125"/>
      <w:r>
        <w:rPr>
          <w:rtl w:val="true"/>
        </w:rPr>
        <w:t>تفسير آيه الأمر بالتبليغ‌</w:t>
      </w:r>
      <w:bookmarkEnd w:id="126"/>
    </w:p>
    <w:p>
      <w:pPr>
        <w:pStyle w:val="Heading3"/>
        <w:numPr>
          <w:ilvl w:val="2"/>
          <w:numId w:val="1"/>
        </w:numPr>
        <w:rPr/>
      </w:pPr>
      <w:bookmarkStart w:id="127" w:name="__RefHeading___Toc2669593_373438147"/>
      <w:bookmarkStart w:id="128" w:name="_Toc46"/>
      <w:bookmarkEnd w:id="127"/>
      <w:r>
        <w:rPr>
          <w:rtl w:val="true"/>
        </w:rPr>
        <w:t>نص الآيه مع سياقها</w:t>
      </w:r>
      <w:bookmarkEnd w:id="12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وليزيدن كثيراً منهم ما أنزل إليك من ربك طغياناً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وألقينا بينهم العداوة والبغضاء إلي يوم القيامة، كلما أوقدوا ناراً للحرب أطفأها الله ويسعون في الأرض فساداً، والله لايحب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الكتاب آمنوا واتقوا لكفرنا عنهم سيئاتهم ولأدخلناهم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أقاموا التوراة والأنجيل</w:t>
      </w:r>
      <w:bookmarkStart w:id="129" w:name="pg1208_7476"/>
    </w:p>
    <w:p>
      <w:pPr>
        <w:pStyle w:val="BookText"/>
        <w:rPr/>
      </w:pPr>
      <w:bookmarkEnd w:id="129"/>
      <w:r>
        <w:rPr>
          <w:rFonts w:ascii="Amiri" w:hAnsi="Amiri" w:eastAsia="Amiri" w:cs="Amiri"/>
          <w:color w:val="111111"/>
          <w:sz w:val="28"/>
          <w:sz w:val="28"/>
          <w:szCs w:val="28"/>
          <w:rtl w:val="true"/>
          <w:lang w:bidi="ar-SA"/>
        </w:rPr>
        <w:t>وما أنزل إليهم من ربهم لأكلوا من فوقهم ومن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أمة مقتصدة وكثير منهم ساء 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لستم علي شي‌ء حتي تقيموا التوراة والإنجيل وما أنزل إليكم من ربكم، وليزيدن كثيراً منهم ما أنزل إليك من ربك طغياناً وكفراً، فلا تأس علي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والصابئون والنصاري من آمن بالله واليوم الآخر وعمل صالحاً فلا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أخذنا ميثاق بني إسرائيل وأرسلنا إليهم رسلاً، كلما جاءهم رسولٌ بما لاتهوي أنفسهم فريقاً كذبوا وفريقاً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Heading3"/>
        <w:numPr>
          <w:ilvl w:val="2"/>
          <w:numId w:val="1"/>
        </w:numPr>
        <w:rPr/>
      </w:pPr>
      <w:bookmarkStart w:id="130" w:name="__RefHeading___Toc2669595_373438147"/>
      <w:bookmarkStart w:id="131" w:name="_Toc47"/>
      <w:bookmarkEnd w:id="130"/>
      <w:r>
        <w:rPr>
          <w:rtl w:val="true"/>
        </w:rPr>
        <w:t>موضع الآيه في القرآن‌</w:t>
      </w:r>
      <w:bookmarkEnd w:id="131"/>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قلنا بحجية السياق القرآني، فلا بد أن نأخذ في تفسير الآية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أنها من سورة المائدة التي هي آخر سورة نزلت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أنها وقعت في وسط آيات تتحدث عن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تقول للنبي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ولا تخف أهل الكتاب، فنحن متكفلون بعصمتك منهم، فلن يستطيعوا أن يضروك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التفسير لايقبله علماء المسلمين، لاالسنة منهم ولا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صلي الله عليه وآله لم يبلغ اليهود والنصاري في الشهرين الذين عاشهما بعد الآية شيئا إضافياً بارزاً، ولأن خطرهم عليه عند نزولها كان قد زال، وقد خضعوا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ينفتح البحث للسؤال عن مكان الآية، وهل أن هذا مكانها من الأصل؟ أم أنها وضعت هنا باجتهاد أحد الصحابة؟ نحن لانقبل القول بوقوع تحريف في كتاب الله تعالي، معاذ الله، لكن ورد أن الصحابة بعد النبي صلي الله عليه</w:t>
      </w:r>
      <w:bookmarkStart w:id="132" w:name="pg1208_7477"/>
    </w:p>
    <w:p>
      <w:pPr>
        <w:pStyle w:val="BookText"/>
        <w:rPr/>
      </w:pPr>
      <w:bookmarkEnd w:id="132"/>
      <w:r>
        <w:rPr>
          <w:rFonts w:ascii="Amiri" w:hAnsi="Amiri" w:eastAsia="Amiri" w:cs="Amiri"/>
          <w:color w:val="111111"/>
          <w:sz w:val="28"/>
          <w:sz w:val="28"/>
          <w:szCs w:val="28"/>
          <w:rtl w:val="true"/>
          <w:lang w:bidi="ar-SA"/>
        </w:rPr>
        <w:t>وآله قد اجتهدوا في وضع آياتٍ في سور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وضع هذه الآية هنا من اجتهاداتهم، أو من المصادفات</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669597_373438147"/>
      <w:bookmarkStart w:id="134" w:name="_Toc48"/>
      <w:bookmarkEnd w:id="133"/>
      <w:r>
        <w:rPr>
          <w:rtl w:val="true"/>
        </w:rPr>
        <w:t>اقوال العلماء السنيين‌</w:t>
      </w:r>
      <w:bookmarkEnd w:id="13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المفسرون والفقهاء السنيون في سبب نزول الآية وفي تفسيرها، علي أقوال عديدة، أهمها سبعة أقوال، أحدها موافقٌ لتفسير أهل البيت عليهم‌السلام، وستة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فيما يلي الأقوال المخالفة مع مناقشاتها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أنها نزلت في أول البعثة وأن الله تعالي بعث النبي وأمره بتبليغ رسالته فخاف علي نفسه 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عن تبليغ الإسلام، أو تباطأ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فهدده الله تعالي وطمأنه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صلي الله عليه وآله 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الآية نزلت قبل</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نزول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الشافعي هذا التفسير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علي أنه غير مطمئن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الشافعي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والله تعالي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باسم ربك الذي خلق، ثم أنزل عليه بعدها ما لم يؤمر فيه بأن يدعو إليه المشركين، فمرت لذلك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جبريل عليه‌السلام عن الله عزوجل بأن يعلمهم نزول الوحي عليه ويدعوهم إلي الإيمان به فكبر ذلك عليه وخاف التكذيب وأن يتناول، فنزل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يعصمك من قتلهم أن يقتلوك حين تبلغ ما أنزل إليك ما أمر به، فاستهزأ به قوم فنزل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للرد علي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الآية من سورة المائدة، وقد تقدم أنها آخر ما نزل من القرآن أو علي الأقل من آخر ما نزل،</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يدعي هذا القول أن الآية من أوائل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 الشافعي قد ضعف هذا الوجه، لأنه نقله بصيغة يقال ويقال، ولم ينسبه إلي النبي صلي الله عليه وآله، بل لم يتبناه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 أنه لايمكن قبول هذه التهمة المشينة للنبي صلي الله عليه وآله، أنه تلكأ أو امتنع عن تبليغ رسالات ربه، بسبب خوفه من التكذيب والأذي والقتل، حتي جاءه التهديد الإلهي بالعذاب، والتأمين من الأذي، فتحرك وبلغ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التصور لايناسب شخصية المؤمن العادي، فضلاً عن النبي المعصوم صلي الله عليه وآله الذي هو أعظم الناس إيماناً وشجاعة، وقد صرحت الآيات الكريمة بأنه كان حريصاً علي تبليغ الرسالة، وهداية الناس أكثر مما فرض الله تعالي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الشافعي 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أبوالشيخ عن الحسن أن رسول‌الله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برسالة فضقت بها ذرعاً، وعرفت أن الناس مكذبي فوعدني لأبلغن أو ليعذبني،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ابن‌جرير عن ابن‌جريج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يهاب قريشاً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فاستلقي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فليخذلني،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عبدبن حميد وابن‌جرير وابن‌أبي‌حاتم وأبوالشيخ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من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أنا واحدٌ كيف أصنع يجتمع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الواحدي في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النيسابوري في 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الأنباري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صلي الله عليه وآله يجاهر ببعض القرآن أيام كان بمكة، ويخفي بعضه إشفاقاً علي نفسه من</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المشركين إليه وإلي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لرد هذه الروايات مضافاً إلي أن الآية جزء من سورة المائدة التي نزلت قبيل وفاته صلي الله عليه وآله، أنها روايات غير مسندة، بل هي قولٌ للحسن البصري ومجاهد وابن‌جريح وأمثالهم، لاأكثر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أن الحسن البصري يقصد رسالةً معينة، وأنه أخذ هذا التعبير من خطبة النبي صلي الله عليه وآله في يوم الغدير، وخاف أن يرويها علي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إلي رأي يتبناه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المفسرين يعرفون أن الآية نزلت في أواخر حياة النبي صلي الله عليه وآله، ويعرفون أن تفسيرها بحدث في أوائل البعثة إنما هو قول مفسرين من متفقهة التابعين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روايات غير تامة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تراهم يفسرونها بهذا الوجه ويقدمون نزول الآية جهاراً نهاراً ثلاثاً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تعجبك عندما تري منهم مفسرين محترمين مثل الزمخشري والفخر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أنهم يريدون الفرار من تفسيرها ببيعة الغدير، ولا يجدون مفراً إلا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تفسيرها بأول البعثة والقول بأن النبي صلي الله عليه وآله خاف وتباطأ في تبليغ الرسالة فهدده الله تعالي وطمأنه بالعصمة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تفسيرها بروايات رفع الحراسة المزعومة التي لايؤيدها التاريخ، ولا يساعد عليها نص الآية، كما 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في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الله بالحفظ والكلاءة، 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يضمن لك العصمة من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ضمان العصمة، وقد شج في وجهه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يعصمه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الله برسالته فضقت ذرعاً، فأوحي الله إلي إن لم تبلغ رسالاتي عذبتك، وضمن لي العصمة فقويت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عن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برسالته فضقت بها ذرعاً وعرفت أن الناس يكذبوني، واليهود والنصاري، وقريش يخوفوني فلما أنزل الله هذه الآية، زال الخوف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كيف يجمع بين ذلك وبين ما روي أنه شج وجهه، وكسرت رباعيته؟ والجواب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المراد يعصمه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بعد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خان الرازي الأمانة في النقل، فأضاف في نقله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يريد تفسير الآية بالعصمة من اليهود والنصاري، ويبعدها عن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نلومه علي حبه لقريش خاصة لجده أبي‌بكر بن أبي‌قحافة، ولكن نطالبه بالأمانة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فالمصادر التي نقلت هذا القول عن البصري لم يرد فيها ذكر لليهود والنصاري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أن البصري أخذ روايته من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ابن‌كثير فقد زاد علي الرازي وغيره كعادته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ابن‌أبي‌حاتم في تفسيره، عن أبيه، عن الحسن بن عيسي بن ميسرة الحارثي، عن عبدالله بن عبدالقدوس، عن الأعمش، عن المنهال بن عمرو، عن عبدالله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قال لي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 لي رجل شاة بصاع من طعام وإناء لبناً، وادع لي بني هاشم، فدعوتهم وإنهم يومئذ لأربعون غير رجل، أو أربعون ورجل، فذكر القصة نحو ما تقدم،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وبدرهم رسول‌الله صلي الله عليه وسلم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عني ديني ويكون خليفتي في أهلي؟ قال فسكتوا وسكت العباس خشية أن يحيط ذلك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أنا لسن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قالها مرة أخري فسكت العباس،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قوله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يقضي عني ديني ويكون خليفتي في أهلي، يعني إذا مت، وكأنه صلي الله عليه وسلم خشي إذا قام بإبلاغ الرسالة إلي مشركي العرب أن يقتلوه، فاستوثق من يقوم بعده بما يصلح أهله، ويقضي عنه، وقد أمنه الله من ذلك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رسول‌الله صلي الله عليه وسلم استمر يدعو إلي الله تعالي ليلاً ونهاراً وسراً وجهاراً، لايصرفه عن ذلك صارف، ولا يرده عن ذلك راد، ولا يصده عنه ذلك صاد، يتبع الناس في أنديتهم ومجامعهم ومحافلهم وفي المواسم ومواقف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كلامه بلفظه تقريباً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خلط ابن‌كثير في كلامه هذا كثيراً، وتعصب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بتر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منه اختيار النبي صلي الله عليه وآله خليفته من عشيرته الأقربين بأمر ربه تعالي، وأورد بدله حديثاً محرفاً، وفسره المحرف بأن النبي صلي الله عليه وآله كان يخاف أن يقتله القرشيون، فطلب من بني هاشم شخصاً يكون خليفته في أهله ويقضي دينه، فقبل ذلك علي عليه‌السلام، ثم انتفت الحاجة إلي ذلك بنزول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تجاهل ابن‌كثير أن النبي صلي الله عليه وآله كان مأموراً في تلك المرحلة بدعوة عشيرته الأقربين فقط، ولم يكن مأموراً بعد بدعوة قريش وبقية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لامحل لما حبكته الرواية من خوفه من القتل والأذي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ابن‌كثير تفرد بربط آية العصمة بآية الأقربين، ولم أجد أحداً سبقه إليه ولا تبعه عليه، ولا</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هو من أين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المهم عنده أن يحرف كلام النبي صلي الله عليه وآله في حديث الدار ويميع نصه علي أن علياً أخوه ووزيره وخليفته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يبعد آية التبليغ عن سورة المائدة ويوم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قليل من كثير من عمل ابن‌كثير، وإليك الحديث الذي بتره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الأميني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 نحن نذكر لفظ الطبري بنصه حتي يتبين الرشد 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جئتكم بخير الدنيا والآخرة، وقد أمرني الله تعالي أن أدعوكم إليه، فأيكم يؤازرني علي هذا الأمر علي أن يكون أخي ووصيي وخليفتي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لأحدثهم سناً وأرمصهم عيناً وأعظمهم بطناً وأحمشهم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اللفظ أخرجه أبوجعفر الإسكافي المتكلم المعتزلي البغدادي المتوفي</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نقض العثمانية،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 في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الفقيه برهان الدين في أنباء نجباء الأبناء</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وابن‌الأثير في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وأبوالفدا عماد الدين الدمشقي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وشهاب الدين الخفاجي في شرح الشفا للقاضي عياض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وبتر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دلايل البيهقي وغيره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والخازن علاء الدين البغدادي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 السيوطي في جمع الجوامع كما في ترتيبه</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الطبري، 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الحفاظ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ابن‌إسحاق، وابن‌جرير، وابن‌أبي‌حاتم، وابن‌مردويه، وأبي‌نعيم، والبيهقي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وابن‌أبي‌الحديد في شرح نهج‌البلاغة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شكا صاحب الغدير من تحريف الذين حرفوا الحديث لإرضاء قريش، ومنهم الطبري، الذي رواه في تفسيره بنفس سنده المتقدم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تاريخه، لكنه حذف كلام النبي صلي الله عليه وآله في حق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 ذلك ابن‌كثير في 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مكة قبل الهجرة بدون تحديد، فاستغني بها النبي عن حراسة عمه أبي‌طالب، أو 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المشهور في مصادر السنيين، ورواياته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نص علي تاريخ نزولها تصريحاً أو تلويحاً، وأنه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لم يصرح بذلك ولم يربط نزولها بحراسة أبي‌طالب أو العباس، ولكنه ربطه بإلغاء النبي صلي الله عليه وآله لحراسته، وينبغي حمله علي القول الأول، لأن أصله رواية الترمذي عن عائشة، وقد فهم منها البيهقي وغيره أنها تقصد مكة،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رواه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ابن‌مردويه والضياء في المختارة،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أنزلت من السماء أشد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بمني أيام الموسم، واجتمع مشركو العرب وأفناء الناس في الموسم فنزل علي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عند العقبة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ينصرني علي أن أبلغ رسالة ربي ولكم الجنة؟ أيها الناس قولوا لاإله إلا الله، وأنا رسول‌الله إليكم، تنجوا، ولكم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بقي رجل ولا امرأة ولا صبي إلا يرمون علي بالتراب والحجارة، ويبصقون في وجهي، ويقولون كذاب صابي‌ء، فعرض علي عارض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كنت رسول‌الله فقد آن لك أن تدعو عليهم كما دعا نوح علي قومه بالهلاك، 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قومي فإنهم لايعلمون، وانصرني عليهم أن يجيبوني إلي طاعتك، فجاء العباس عمه فأنقذه منهم وطردهم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تفتخر بنو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ابن‌مردويه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رسول‌الله صلي الله عليه وسلم إذا خرج بعث معه أبوطالب من يكلؤه، حتي نزلت والله يعصمك من الناس، فذهب ليبعث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الله قد عصمني لاحاجة لي إلي من تبعث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وأبوالشيخ وأبونعيم في الدلائل وابن‌مردويه وابن‌عساكر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يحرس، وكان يرسل معه عمه أبوطالب كل يوم رجالاً من بني هاشم يحرسونه،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الله عصمني لاحاجة إلي من تبعث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في معجم الطبراني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عباس عم رسول‌الله صلي الله عليه وسلم فيمن يحرسه، فلما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ترك رسول‌الله صلي الله عليه وسلم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الصغير والأوسط وفيه عطية العوفي وهو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يحرس، وكان يرسل معه عمه أبوطالب كل يوم رجالاً من بني هاشم، حتي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فأراد عمه أن يرسل معه من يحرسه،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الله قد عصمني من الجن والأنس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النضر بن عبدالرحمن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ما رواه الترمذي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يُحرس، حتي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فأخرج رسول‌الله صلي</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وسلم رأسه من القبة،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انصرفوا، فقد عصمني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بعضهم هذا الحديث عن الجريري، عن عبدالله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يحرس، ولم يذكروا فيه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الحاكم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أيضاً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الأسناد،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حديث عائشة يقصد أن الآية نزلت في مكة أيضاً ومعني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رأسه من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الخيمة التي كان فيها، وقال لحراسه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البيهقي رواه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عليه بقول الشافعي المتقدم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يعصمك من قتلهم أن يقتلوك حتي تبلغهم ما أنزل إليك، فبلغ ما أمر به فاستهزأ به قوم،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 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أن المراغي نقل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السيوطي الأولي عن ابن‌مردويه عن ابن‌عباس، ورواية الطبراني أيضاً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الترمذي وأبوالشيخ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كان يحرس في مكة قبل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 غيره، مع أنه لايوجد في رواية عائشة في الترمذي ما يدل علي أنها تقصد مكة، فلعل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من نسخة الترمذي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عبدبن حميد والترمذي وابن‌جرير وابن‌المنذر وابن‌أبي‌حاتم وأبوالشيخ والحاكم وأبونعيم والبيهقي كلاهما في الدلائل، وابن‌مردويه،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السيوطي عدة روايات بنفس مضمونه عن غير عائشة، وبعضها قد يفهم منه أن نزول الآية في المدينة، فجعلناه في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وابن‌مردويه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عم النبي صلي الله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وسلم فيمن يحرسه فلما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ترك رسول‌الله صلي الله عليه وسلم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أبونعيم في الدلائل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رسول‌الله صلي الله عليه وسلم لاينام إلا ونحن حوله من مخافة الغوائل، حتي نزلت آية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بهذا القول كثير من المفسرين والمؤلفين في السيرة، فقد ذكره الزمخشري في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قبله، وكذلك فعل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قالا كما رأيت بنزول الآية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يكونا حملا حديث عائشة علي أول البعثة، كما حملا قول الحسن البصري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بهذا القول أيضاًً السهيلي في الروض الأنف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والقسطلاني في إرشاد الساري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وابن‌العربي في شرح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والعيني في عمدة القاري مجلد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وابن‌جزي في التسهيل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والنويري في 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196:16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والنيسابوري في 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والدميري في حياة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أخذ بهذا القول صاحب 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اغتنم فرصة الآية وارتباطها بحراسة النبي صلي الله عليه وآله لإثبات فضيلة لأبي‌بكر بن أبي‌قحافة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حراسه صلي الله عليه وآله قبل أن ينزل عليه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حرسه ليلة يوم بدر، وفي ذلك اليوم لم يحرسه إلا أبوبكر شاهراً سيفه حين نام بالعريش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ناقض هذا الحلبي نفسه وجاء بدليل علي ضد مراده، لأن إلغاء الحراسة إذا كان قبل الهجرة، فلم تبق حاجة لحراسة أبي‌بكر وغيره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أصل وجود عريش للمسلمين في بدر أمر مشكوك، لأن المسلمين نزلوا بالعدوة القصوي وهي منطقة 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الي أن الحاكم روي رواية وصححها علي شرط مسلم، تذكر أن ثلث المسلمين حرسوا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صلي الله عليه وآله في بدر، وهو أمر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رضي الله عنه قال سألته عن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يوم بدر نزلت، كان الناس علي ثلاث منازل، ثلثٌ يقاتل العدو، وثلث يجمع المتاع ويأخذ الأساري، وثلث عند الخيمة يحرس رسول‌الله صلي الله عليه وآله، فلما جمع المتاع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إلي رسول‌الله صلي الله عليه وآله فقسمه علي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 بطلان هذا القول الذي ربط الآية بالحراسة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روايات القول الثالث وغيره، التي تنص علي أن إلغاء الحراسة المزعوم حصل في المدينة، وليس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رواياته رواية القبة عن عائشة، ورواية حراسة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الروايات الأخري فكلها غير مسندة، وغرض بعضها تقليل دور أبي‌طالب في نصرة النبي صلي الله عليه وآله كما هو واضحٌ، وأن أباطالب لم بكن له دور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 في الرواية الأولي أنها تريد إثبات فضيلة للعباس بأنه كان حارس النبي صلي الله عليه وآله في مكة بدل أبي‌طالب، وأنه هو الذي عصم الله به رسوله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دور العباس قبل الهجرة كان دوراً عادياً مثل بقية بني هاشم الذين تضامنوا مع النبي صلي الله عليه وآله وتحملوا معه حصار الشعب، ولم يعرف عنهم أنهم أسلموا ولا برزوا في نصرته، ولم يهاجروا معه إلي المدينة مثل علي 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أن العباس قد أسر في بدر، وأسلم عند فكاك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إلي تضعيف الهيثمي وغيره لهذه الرواية، كما يؤيده ضعف متنها وركته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قول الألباني بعدم صحة نسبتها إلي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إثبات استمرار حراسته صلي الله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 الي آخر عمره الشريف، ونفي كل ما يدل علي إلغائها، ومن ذلك رواية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المدينة بدون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السيوطي عدة روايات تربط نزول الآية بإلغاء النبي صلي الله عليه وآله للحراسة، وليس فيها أن ذلك كان في مكة أو في المدينة، ولكن يفهم من نص بعضها أو رواة بعضها، أن نزولها كان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الطبراني وابن‌مردويه عن عصمة بن مالك الخطمي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نحرس رسول‌الله صلي الله عليه وسلم بالليل، حتي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فترك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ابن‌جرير وأبوالشيخ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لاتحرسوني، إن ربي قد عصمني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ابن‌جرير وابن‌مردويه عن عبدالله بن شقيق أن رسول‌الله صلي الله عليه وسلم كان يعتقبه ناس من أصحابه، فلما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إلحقوا بملاحقكم، فإن الله قد عصمني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عبدبن حميد وابن‌جرير وأبوالشيخ عن محمد بن كعب القرظي أن رسول‌الله صلي الله عليه وسلم ما زال يحارسه أصحابه، حتي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فترك الحرس حين أخبره أنه سيعصمه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عبدبن حميد وابن‌مردويه عن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يحرسه أصحابه، حتي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ابن‌شبة في تاريخ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شقيق وعن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 دلائل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 بطلان هذا القول وغيره من الأقوال التي ربطت نزول الآية بالحراسة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المجمع عليه في أحاديث سيرته صلي الله عليه وآله أنه كان يطلب من قبائل العرب أن تحميه وتمنعه مما يراد به من القتل، لكي يبلغ رسالة الله عزوجل، وقد بايعه الأنصار بيعة العقبة علي أن يحموه ويحموا أهل بيته مما يحمون منه أنفسهم وأهليهم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آية العصمة نزلت في مكة، لما احتاج إلي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في آخر البحث أحاديث طلب النبي صلي الله عليه وآله من الأنصار أن يحموه ويحرسوه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بايعوه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مصادر الحديث والتفسير والتاريخ مليئة بالروايات التي ذكرت حراسة النبي صلي الله عليه وآله وأنها كانت في مكة والمدينة، خاصة في الحروب، وأنها استمرت إلي آخر حياته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الفصول التي عقدها المحدثون، وكُتَّاب السيرة لحراسته صلي الله عليه وآله وقصصها، وأسماء حراسه وقصصهم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لرد هذه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أنك تري بعضهم يذكر كل ذلك عن الحراسة، ثم يقول إنه صلي الله عليه وآله ألغي الحراسة بعد نزول الآية في مكة قبل الهجرة، أو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كأنه حلف يميناً أن يبعد آية العصمة من الناس عن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رفض كل الروايات التي زعمت أنه ألغي الحراسة قبل هذا التاريخ، لأنها تزعم إلغاءها مطلقاً، في السلم والحرب والسفر 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في رواية الحاكم أن ثلث المسلمين كانوا يحرسونه صلي الله عليه وآله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رسول‌الله صلي الله عليه وسلم عام غزوة تبوك قام من الليل يصلي فاجتمع وراءه رجال من أصحابه يحرسونه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عبدالله بن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غزوة تبوك في آخر سنة من حياته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عيون الأثر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وحرسه يوم بدر حين نام في 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ويوم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وحرسه ليلة بني بصفية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أبوأيوب الأنصاري بخيبر، أو ببعض طريقها، فذكر أن رسول‌الله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أباأيوب كما بات يحفظني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وحرسه بوادي القري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وسعد بن أبي‌وقاص، وذكوان بن عبدقيس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حرسه عباد بن بشر، فلما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ترك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أن يجيب علي حراستهم للنبي صلي الله عليه وآله في تبوك، ففسر نص الحراسة بأنه يعني انتظارهم انتهاء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رجال من أصحابه يحرسونه حتي إذا 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فراغه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حرس رسول‌الله صلي الله عليه وسلم من المشركين، فقد كان انقطع منذ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وذلك قبل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تفسير مخالف لنص الرواية في الحراسة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كل حال، فإن هذا القول بنزول الآية في المدينة يرد القول الأول الذي جعل تاريخ نزول الآية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دعوي إلغائه صلي الله عليه وآله للحراسة لادليل عليها من سيرته صلي الله عليه وآله، بل الدليل علي خلافها، وأن بني هاشم كانوا يحرسونه في مكة حتي هجرته، ثم كانوا هم وبقية أصحابه يحرسونه في المدينة، إلي آخر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اعتقادي أن نفس محاولة تفسير الآية بإلغاء الحراسة دليلٌ علي صحة تفسير أهل البيت عليهم‌السلام بأن الآية تقصد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من الإرتداد، فتري مخالفيهم يصرون علي تفسيرها بالعصمة الحسية ويربطونها بالحراسة، ويقعون في التناقض مع الواقع المعروف في قصص سيرة النبي صلي الله عليه وسلم، وينكرون أسطوانة الحرس التي ما زالت تواجههم في 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التناقضات التي وجدناها عند أصحاب هذا القول أن الألباني تبناه في أول كلامه، ثم رد تصحيح الحاكم لحديث القبة الذي هو أساسه واعتبره صحيحاً مرسلاً، ثم ذكر له شاهداً وهو حديث اغتيال شخصٍ للنبي، الذي سيأتي في القول الخامس،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 لهذا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المدينة في السنة الثانية للهجرة بعد حرب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ابن‌أبي‌شيبة وابن‌جرير عن عطية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عبادة بن الصامت من بني الحارث بن الخزرج إلي رسول‌الله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إن لي موالي من يهود كثير عددهم، وإني أبرأ إلي الله ورسوله من ولاية يهود، وأتولي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أخاف الدوائر، لاأبرأ من ولاية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صلي الله عليه وسلم لعبد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أباحباب أرأيت الذي نفست به من ولاء يهود علي عبادة، فهو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أقبل،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لاتتخذوا اليهود والنصاري أولياء بعضهم أولياء بعض، إلي أن بلغ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الدلالة علي بطلان هذا القول ما تقدم في الحراسة، ويضاف إليه أنه من كلام عطية بن سعد ولم يسنده إلي النبي صلي الله عليه وآله، والآيات المذكور ة فيها هي الآيات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ولم يقل أحدٌ إن هذا الآيات نزلت في قصة ولاء ابن‌سلول لليهود، الذي توفي قبل نزول</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علي أثر محاولة شخص اغتيال النبي صلي الله عليه و آله وقد تناقضت رواياتهم في ذلك، فذكر بعضها أن الحادثة كانت في غزوة بني أنمار المعروفة بذات الرقاع، وأن شخصاً جاء إلي النبي صلي الله عليه وآله بقصد اغتياله وطلب منه أن يعطيه سيفه ليراه، فأعطاه النبي صلي الله عليه وآله إياه بكل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علقه وغفل عنه، أو دلي رجليه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ابن‌أبي‌حاتم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غزا رسول‌الله صلي الله عليه وسلم بني أنمار نزل ذات الرقاع بأعلي نخل، فبينا هو جالس علي رأس بئر قد دلي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غورث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محمداً،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تقتله؟ قال أقول له أعطني سيفك، فإذا أعطانيه قتلته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أعطني سيفك أشِمْهُ، فأعطاه إياه فرعدت يده، فقال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الله بينك وبين ما تريد،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ابن‌جرير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رسول‌الله صلي الله عليه وسلم إذا نزل منزلاً اختار له أصحابه شجرة ظليلة فيقيل تحتها، فأتاه أعرابي فاخترط 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فرعدت يد الأعرابي وسقط السيف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برأسه الشجرة حتي انتثرت دماغه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ابن‌حبان وابن‌مردويه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صحبنا رسول‌الله صلي الله عليه وسلم في سفر تركنا له أعظم دوحة وأظلها فينزل تحتها، فنزل ذات يوم تحت شجرة، وعلق سيفه فيها فجاء رجل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يمنعك مني؟ فقال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يمنعني منك، ضع عنك السيف فوضعه،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أراد اغتيال النبي صلي الله عليه وآله فقبضوا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صلي الله عليه وسلم برجل فقيل هذا أراد أن 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 ولو أردت ذلك لم يسلطك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علي بطلان هذا القول وأنها لم تنزل في قصة غورث ولا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غزوة ذات الرقاع أو بني أنمار كانت في السنة الرابعة من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تاريخٌ قبل نزول سورة المائدة بسنوات، كما أن بعض رواياتها بلا تاريخ، وبعضها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أن المصادر الأساسية التي روت قصة غورث وغزوة ذات الرقاع، لم تذكر نزول آية العصمة فيها، بل ذكر أكثرها تشريع صلاة الخوف والحراسة المشددة علي النبي صلي الله عليه وآله حتي في الصلاة، وهو كافٍ لرد رواية نزول الآية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ابن‌هشام فقد ذكر أن الآية التي نزلت في قصة غورث هي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نعمة الله عليكم إذ هم قوم أن يبسطوا إليكم أيديهم فكف أيديهم 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لايصح أيضاً، لأن تلك الآية من سورة المائدة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البخاري وغيره فقد رووا فيها تشريع صلاة الخوف وتشديد الحراسة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رضي الله عنهما أخبره أنه غزا مع رسول‌الله صلي الله عليه وسلم قبل نجد، فلما قفل رسول‌الله صلي الله عليه وسلم قفل معه، فأدركتهم القائلة في واد كثير العضاه، فنزل رسول‌الله صلي الله عليه وسلم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وتفرق الناس في العضاه يستظلون بالشجر، ونزل رسول‌الله صلي الله عليه وسلم تحت سمرة فعلق بها سيفه، قال جابر فنمنا نومة فإذا رسول‌الله صلي الله عليه وسلم يدعونا، فجئناه فإذا عنده أعرابي جالس، فقال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اخترط سيفي وأنا نائم فاستيقظت وهو في يده صلتا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من يمنعك مني؟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فها هو ذا جالس، ثم لم يعاقبه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أبي‌سلمة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صلي الله عليه وسلم بذات الرقاع فإذا أتينا علي شجرة ظليلة تركناها للنبي صلي الله عليه وسلم، فجاء رجل من المشركين وسيف النبي صلي الله عليه وسلم معلق بالشجرة، فاخترطه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تخافني؟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يمنعك مني؟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فتهدده أصحاب النبي صلي الله عليه وسلم، وأقيمت الصلاة، فصلي بطائفة ركعتين ثم تأخروا وصلي بالطائفة الأخري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مسدد عن أبي‌عوانة عن أبي‌بشر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الرجل غورث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الحاكم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أيضا أن النبي صلي الله عليه وآله صلي بعد الحادثة صلاة الخوف بالحراسة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روي أحمد قصة غورث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فيها صلاة الخوف ولم يذكر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الهيثمي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تفصيلات كثيرة وليس فيها ذكر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الكليني صيغة معقولة لقصة غورث، قال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أبي‌بصير، عن أبي‌عبدالله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رسول‌الله صلي الله عليه وآله في غزوة ذات الرقاع تحت شجرة علي شفير واد، فأقبل سيل فحال بينه وبين أصحابه، فرآه رجل من المشركين، والمسلمون قيام علي شفير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الوادي ينتظرون متي ينقطع السيل، فقال رجل من المشركين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محمداً، فجاء وشد علي رسول‌الله صلي الله عليه وآله 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وربك، فنسفه جبرئيل عن فرسه فسقط علي ظهره، فقام رسول‌الله صلي الله عليه وآله وأخذ السيف، وجلس علي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غورث؟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 وكرمك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فقام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خير مني وأكرم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لاتجد أثراً في هذه المصادر لنزول الآية في ذات الرقاع، أو في قصة غورث، بل تلاحظ أن النبي صلي الله عليه وآله صلي بعد الحادثة بالحراسة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صار إلغاء الحراسة عند أصحاب هذا القول، أن النبي صلي الله عليه وآله لم يطمئن قلبه بالعصمة المزعومة فأمر بتشديد الحراسة؟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تخبطهم في قصة غورث وآية التبليغ، ما تراه من الرد والبدل بين ابن‌حجر والقرطبي، فقد قال القرطبي إن كون النبي وحده في القصة يدل علي عدم حراسته حينذاك، وأن الآية نزلت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فالآية نزلت يومذاك فألغي الحرس، أما قبلها فكان أحياناً يضعف إيمانه فيتخذ الحرس، وأحياناً يقوي فيلغيه، وفي قصة غورث كان بلا حراسة لقوة إيمانه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باب تفرق الناس عن الإمام عند القائلة والإستظلال بالشجر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حديث جابر الماضي قبل بابين من وجهين، وهو ظاهر فيما ترجم له، وقد تقدمت الإشارة إلي مكان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علي أنه صلي الله عليه وسلم كان في هذا الوقت لايحرسه أحدٌ من الناس، بخلاف ما كان عليه في أول الأمر، فإنه كان يحرس حتي نزل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قبل أبواب، لكن قد قيل إن هذه القصة سبب نزول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وذلك فيما أخرجه ابن‌أبي‌شيبة من طريق محمد بن عمرو عن أبي‌سلمة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نزلنا طلبنا للنبي صلي الله عليه وسلم أعظم شجرة وأظلها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تحت شجرة، فجاء رجل فأخذ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يمنعك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وهذا إسناد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إن كان محفوظاً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مخيراً في اتخاذ الحرس، فتركه مرةً لقوة يقينه، فلما وقعت هذه القصة ونزلت هذه الآية، ترك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لابن الحجر الذي لم يلتفت إلي أن الآية من سورة المائدة التي نزلت سنة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غزوة ذات الرقاع سنة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مجئ راويها أبي‌هريرة إلي المدينة كان 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 عن تشديد الحراسة وصلاة الخوف في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يشرح رواية البخاري في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لأن ذهنه مملوءٌ بما زرَّقوه فيه من ربط آية العصمة بالحراسة، لإبعادها عن بيعة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روايات حراسة النبي صلي الله عليه وآله في تبوك، وهي بعد غزوة ذات الرقاع بنحو ست سنوات، ونضيف إليها هنا حراسته في فتح مكة الذي كان بعد هذه الحادثة بنحو أربع سنوات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البخاري أن المسلمين كانوا يحرسون النبي صلي الله عليه وآله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رسول‌الله صلي الله عليه وسلم عام الفتح فبلغ ذلك قريشاً، خرج أبوسفيان بن حرب وحكيم بن حزام وبديل بن ورقاء يلتمسون الخبر عن رسول‌الله صلي الله عليه وسلم، فأقبلوا يسيرون حتي أتوا مر الظهران، فإذا هم بنيران</w:t>
      </w:r>
      <w:bookmarkStart w:id="135" w:name="pg1208_7497"/>
    </w:p>
    <w:p>
      <w:pPr>
        <w:pStyle w:val="BookText"/>
        <w:rPr/>
      </w:pPr>
      <w:bookmarkEnd w:id="135"/>
      <w:r>
        <w:rPr>
          <w:rFonts w:ascii="Amiri" w:hAnsi="Amiri" w:eastAsia="Amiri" w:cs="Amiri"/>
          <w:color w:val="111111"/>
          <w:sz w:val="28"/>
          <w:sz w:val="28"/>
          <w:szCs w:val="28"/>
          <w:rtl w:val="true"/>
          <w:lang w:bidi="ar-SA"/>
        </w:rPr>
        <w:t>كأنها نيران عرفة، فقال أبوسفيان ما هذه، لكأنها نيران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بني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فرآهم ناس من حرس رسول‌الله صلي الله عليه وسلم، فأدركوهم فأخذوهم، فأتوا بهم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إلي ذلك أسطوانة الحراسة التي ما زالت في المسجد النبوي الشريف، والتي عرفت بهذا الاسم في عام الوفود، وهو السنة التاسعة كما في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استطاع أصحاب هذا القول أن ينكروا حراسة النبي صلي الله عليه وآله، يبقي عليهم أن ينكروا وجود الأسطوانة في 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يعين أصحابه تاريخ نزول الآية ولا ربطوها بالحراسة، ولكنهم قالوا إنها عامة تؤكد علي النبي صلي الله عليه وآله وجوب تبليغ الرسالة، وإلا فإنه لم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عبدبن حميد وابن‌جرير وابن‌المنذر وابن‌أبي‌حاتم وأبوالشيخ عن قتادة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نبيه صلي الله عليه وسلم أنه سيكفيه الناس ويعصمه منهم، وأمره بالبلاغ، وذكر لنا أن نبي الله صلي الله عليه وسلم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احتجبت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لايدع الله عقبي للناس ما صاحبتهم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يشبه القول الأول، ويرد عليه ما تقدم، وأن رواياته غير مسندة، وأنه لاينطبق علي معني الآية، ولا يكفي لتصحيح القضية الشرطية فيها، كما ستعرف</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669599_373438147"/>
      <w:bookmarkStart w:id="137" w:name="_Toc49"/>
      <w:bookmarkEnd w:id="136"/>
      <w:r>
        <w:rPr>
          <w:rtl w:val="true"/>
        </w:rPr>
        <w:t>القول الموافق لرأي لأهل البيت‌</w:t>
      </w:r>
      <w:bookmarkEnd w:id="137"/>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ابن‌أبي‌حاتم وابن‌مردويه وابن‌عساكر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علي رسول‌الله صلي الله عليه وسلم يوم غدير خم في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ابن‌مردويه عن ابن‌مسعود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علي عهد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لرسول</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المعيار والموازنة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جابر بن عبدالله وعبدالله بن العباس الصحابيين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محمداً أن ينصب علياًً للناس ويخبرهم بولايته، فتخوف رسول‌الله أن يقولوا حابي ابن‌عمه وأن يطعنوا في ذلك عليه،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رسول‌الله بولايته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السيوطي في الدر المنثور عن الحافظ ابن‌مردويه وابن‌عساكر بسنديهما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رسول‌الله صلي الله عليه وسلم علياً يوم غدير خم فنادي له بالولاية هبط جبرئيل عليه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بأسانيد الحافظ الحسكاني في الحديث</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وتواليه من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ابن‌عساكر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أميرالمؤمنين عليه‌السلام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الخطيب والحافظ الحسكاني وابن‌عساكر وابن‌كثير والخوارزمي وابن‌المغازلي بأسانيد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 عشر من ذي الحجة كتب له صيام ستين شهراً، وهو يوم غدير خم لما أخذ النبي صلي الله عليه وسلم بيد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ولي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ابن‌أبي‌طالب، أصبحت مولاي ومولي كل مسلم،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المزيد فعليه بما ألفه علماء المسلمين في هذا الحديث قرناً بعد قرن مثل رسالة الحافظ ابن‌عقدة، وحديث الغدير للطبري المفسر والمؤرخ الشهير، وحديث الغدير للحافظ الدارقطني، والذهبي، وعبيدالله الحسكاني، ومسعود السجستاني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بكتاب الغدير، وحديث</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 من كتاب عبقات الأنوار، فإن فيهما ما تشتهي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تفسير الثعلبي قال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في فضل علي، فلما نزلت هذه أخذ النبي صلي الله عليه وآله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بإسناده عن الكلبي عن أبي‌صالح عن ابن‌عباس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أمر الله النبي صلي الله عليه وآله أن يبلغ فيه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الشريفة يوم الثامن عشر من ذي الحجة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حجة الوداع لما بلغ النبي الأعظم صلي الله عليه وآله غدير خم، فأتاه جبرئيل بها علي خمس ساعات مضت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أوائل القوم وهم مائة ألف أو يزيدون قريباً من الجحفة فأمر أن يرد من تقدم منهم ويحبس من تأخر عنهم في ذلك المكان، وأن يقيم علياً عليه‌السلام علماً للناس، ويبلغهم ما أنزل الله فيه، وأخبره بأن الله عزوجل قد عصمه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المتسالم عليه عند أصحابنا الإمامية، غير أنا نحتج في المقام بأحاديث أهل السنة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الأميني رحمه الله ثلاثين مؤلفاً لعلماء سنيين أوردوا فيها أحاديث نزول الآية في ولاية علي عليه‌السلام نذكر عدداً منهم باختصار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الحافظ أبوجعفر محمد بن جرير الطبري المتوفي</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بإسناده في</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حديث الغدير،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النبي صلي الله عليه وسلم بغدير خم في رجوعه من حجة الوداع، وكان في وقت الضحي وحر شديد، أمر بالدوحات فقمَّت، ونادي الصلاة جامعة، فاجتمعنا فخطب خطبة بالغة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أنزل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ابن‌أبي‌حاتم أبومحمد الحنظلي الرازي المتوفي</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أبوعبدالله المحاملي المتوفي</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أماليه بإسناده عن ابن‌عباس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أبوبكر الفارسي الشيرازي المتوفي</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كتابه ما نزل من القرآن في أميرالمؤمنين، بالأسناد عن ابن‌عباس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ابن‌مردويه المولود</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والمتوفي</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بإسناده عن أبي‌سعيد الخدري أنها نزلت يوم غدير خم في علي بن أبي‌طالب، وبإسناد آخر عن ابن‌مسعود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علي عهد رسول‌الله صلي الله عليه وسلم يا أيها الرسول بلغ ما أنزل إليك من ربك أن علياً مولي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الثعلبي النيسابوري المتوفي</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تفسيره الكشف والبيان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أبونعيم الأصبهاني المتوفي</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الواحدي النيسابوري المتوفي</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أسباب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أبوسعيد السجستاني المتوفي</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الولاية بإسناده من عدة طرق عن ابن‌عباس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الحاكم الحسكاني أبوالقاسم روي في شواهد التنزيل لقواعد التفصيل والتأويل، بإسناده عن الكلبي عن أبي‌صالح عن ابن‌عباس، وجابر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أبوالقاسم ابن‌عساكر الشافعي المتوفي</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بإسناده عن أبي‌سعيد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أبوالفتح النطنزي أخرج في الخصائص العلوية، بإسناده عن الإمامين محمد بن علي الباقر وجعفر بن محمد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فخر الدين الرازي الشافعي المتوفي</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تفسيره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636:3</w:t>
      </w:r>
      <w:bookmarkStart w:id="138" w:name="pg1208_7501"/>
    </w:p>
    <w:p>
      <w:pPr>
        <w:pStyle w:val="BookText"/>
        <w:rPr/>
      </w:pPr>
      <w:bookmarkEnd w:id="138"/>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فضل علي، ولما نزلت هذه الآية 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أبوسالم النصيبي الشافعي المتوفي</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عز الدين الرسعني الموصلي الحنبلي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أبوإسحاق الحمويني المتوفي</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فرايد السمطين عن مشايخه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برهان الدين إبراهيم بن عمر الحسيني المدني، والشيخ الإمام مجد الدين عبدالله بن محمود الموصلي، وبدر الدين محمد بن محمد بن أسعد البخاري، بإسنادهم 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الهمداني المتوفي</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مودة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رسول‌الله صليالله عليه وسلم في حجة الوداع، فلما كان بغدير خم نودي الصلاة جامعة، فجلس رسول‌الله صلي الله عليه وسلم تحت شجرة وأخذ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أنا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بن أبي‌طالب، أصبحت مولاي ومولي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بن العيني الحنفي المولود</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والمتوفي</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عمدة القاري في شرح صحيح البخاري</w:t>
      </w:r>
      <w:r>
        <w:rPr>
          <w:rFonts w:eastAsia="Amiri" w:cs="Amiri" w:ascii="Amiri" w:hAnsi="Amiri"/>
          <w:color w:val="111111"/>
          <w:sz w:val="28"/>
          <w:szCs w:val="28"/>
          <w:lang w:bidi="ar-SA"/>
        </w:rPr>
        <w:t>584:8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الواحدي</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669601_373438147"/>
      <w:bookmarkStart w:id="140" w:name="_Toc50"/>
      <w:bookmarkEnd w:id="139"/>
      <w:r>
        <w:rPr>
          <w:rtl w:val="true"/>
        </w:rPr>
        <w:t>الوهابيون و حديث الغدير</w:t>
      </w:r>
      <w:bookmarkEnd w:id="140"/>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العجيب أن يبقي القول الموافق لأهل البيت عليهم‌السلام في سبب نزول آية التبليغ حياً في مصادر إخواننا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ينسف الأسس التي أقام القرشيون عليها خلافتهم، وبذلوا جهودهم ليقنعوا بها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تري النواصب يغيظهم وجود حديث الغدير، وحديث آية التبليغ وأمثاله، ويودون لو أن شيئاً منها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موجوداً في الصحاح والمصادر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بدل أن يبحثوها بحثاً علمياً علي ضوء القرآن والمتفق عليه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يكيلون التهم والسباب للشيعة وعلماءالشيعة لأنهم اطلعوا عليها، وأخرجوها لهم من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الألباني في سلسلة الأحاديث الصحيحة</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عصمته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يحرس حتي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فأخرج رسول‌الله رأسه من القبة،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انصرفوا فقد عصمني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الحارث بن عبيد عن سعيد الجريري، عن عبدبن شقيق،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بعضهم هذا الحديث عن الجريري عن عبدالله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أصح، لأن الحارث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أبوقدامة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 من قبل حفظه، أشار إليه الحافظ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خالفه بعض الذين أشار إليهم الترمذي، ومنهم إسماعيل بن علية الثقة الحافظ، رواه ابن‌جرير بإسنادين عنه عن الجريري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مرسلاً، وأما قول الحاكم عقب المسند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الأسناد فمردود، لما ذكرنا، وإن تابعه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الحديث صحيح، فإن له شاهداً من حديث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رسول‌الله صلي الله عليه وآله إذا نزل منزلاً نظروا أعظم شجرة يرونها فجعلوها للنبي فينزل تحتها وينزل أصحابه بعد ذلك في ظل الشجر، فبينما هو نازل تحت شجرة وقد علق السيف عليها إذ جاء أعرابي فأخذ السيف من الشجرة ثم دنا من النبي وهو نائم فأيقظه،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يمنعك مني الليلة؟ فقال النبي صلي الله عليه وآله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ابن‌حبان في صحيحه</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وابن‌مردويه كما في ابن‌كثير</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طريقين عن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عن أبي‌سلمة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ابن‌كثير شاهدا ثانيا من حديث جابر رواه ابن‌أبي‌حاتم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شاهدان آخران عن سعيد بن جبير ومحمد بن كعب القرظي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الشيعة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للأحاديث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المذكورة نزلت يوم غدير خم في علي رضي الله عنه ويذكرون في ذلك روايات عديدة مراسيل ومعاضيل أكثرها، ومنها عن أبي‌سعيد الخدري ولا يصح عنه كما حققته في الضعيفة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الأخري أشار إليها عبدالحسين الشيعي في مراجعاته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 تحقيق في أسانيدها كما هي عادته في سرد أحاديث كتابه، لأن غايته حشد كل ما يشهد لمذهبه سواء صح أو لم يصح، علي قاعدتهم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منه ومن رواياته علي حذر، وليس هذا فقط، بل هو يدلس علي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أقل يكذب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في المكان المشار إليه في تخريج أبي‌سعيد هذا المنكر بل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غير واحد من أصحاب السنن كالإمام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المبتدئين في هذا العلم يعلمون أن الواحدي ليس من أصحاب السنن الأربعة، وإنما هو مفسر يروي بأسانيده ما صح وما لم يصح، وحديث أبي‌سعيد هذا مما لم يصح، فقد أخرجه من طريق فيه متروك شديد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مبين في المكان المشار إليه من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عادة الشيعة قديماً وحديثاً، أنهم يستحلون الكذب علي أهل السنة عملاً في كتبهم وخطبهم، بعد أن صرحوا باستحلالهم للتقية، كما صرح بذلك الخميني في كتابه كشف الأسرار، وليس يخفي علي أحد أن التقية أخت الكذب</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 أعرف الناس بهم شيخ الإسلام 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أكذب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شخصياًّ قد لمست كذبهم لمس اليد في بعض مؤلفيهم، وبخاصة عبدالحسين هذا، والشاهد بين يديك فإنه فوق كذبته المذكورة أوهم القراء أن الحديث عند أهل السنة من المسلمات بسكوته عن علته، وادعائه كثرة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أصرح منه في الكذب الخميني فإنه صرح في الكتاب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العصمة نزلت يوم غدير خم بشأن إمامة علي بن أبي‌طالب، باعتراف أهل السنة، واتفاق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عامله الله بما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وسأزيد هذا الأمر بياناً في الضعيفة،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للباحث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التهم والشتائم وإصدار الأحكام، وتصنيف من هم أصدق الطوائف الإسلامية ومن هم أكذبها، فإن السنيين والشيعيين فيهم أنواع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النواصب لهم حكم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 أيها الباحث أن ابن‌تيمية الذي لم ينصف علي بن أبي‌طالب عليه‌السلام لايمكنه أن ينصف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دافعت أنت عن علي عليه‌السلام ورددت ظلم ابن‌تيمية وإنكاره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فصححت الحديث واعترفت بالحق مشكوراً، وكتبت صفحات في ذلك في أحاديثك الصحيحة</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فقد كان الدافع لتحرير الكلام علي الحديث وبيان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رأيت شيخ الإسلام ابن‌تيمية قد ضعَّف الشطر الأول من الحديث، وأما الشطر الآخر فزعم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مبالغاته الناتجة في تقديري من تسرعه في تضعيف الأحاديث قبل أن يجمع طرقها، ويدقق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يذكره الشيعة في هذا الحديث وغيره أن النبي صلي الله عليه وآله قال في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خليفتي من بعدي، فلا يصح بوجه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الوجوه، بل هو من أباطيلهم الكثيرة التي دل الواقع التاريخي علي كذبها، لأنه لو فرض أن النبي قاله لوقع كما قال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لايخلف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أن الشيخ الألباني الذي انتقد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 ابن‌تيمية، تسرع هو أيضاً وجعل الإخبار التشريعي إخباراً غيبياً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 ذلك لانتقض حديثه الذي صححه وأحكمه، وهو قول النبي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علي قوله بأنه إخبار غيبي عما سيقع أن يكون علي ولياًّ لكل المسلمين وسيداً لهم، وأن يكونوا معه كالعبيد كما كانوا مع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لم يتحقق، بل لقد هاجموا بيت علي وفاطمة عليهماالسلام في اليوم الثاني لوفاة النبي صلي الله عليه وآله أو الثالث، وهددوا المعتصمين فيه بإحراقه عليهم إن لم يخرجوا ويبايعوا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أجبروا علياًّ إجباراً علي البيعة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خليفتي من بعدي،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وإذا كان الأول إخباراً عما سيقع، كما ادعي الألباني، فكذلك الثاني، فكيف تحقق عكسه وصار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سيده فعلي سيده، أنَّ الرعية أجبروا سيدهم علي 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في الحديثين تشريعي أيها المحدث، وبيانٌ لتكليف المسلمين وما يجب عليهم، وليس إخباراً غيبياً عما سيقع، حتي لايصح وقوع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ضعَّفت حديث سبب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بيعة الغدير، هل جمعت طرقه ودققت النظر فيها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مراسيل ومعاضيل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رأيت طرق الثعلبي، وأبي‌نعيم، والواحدي، وأبي‌سعيد السجستاني، والحسكاني، وبحثت أسانيدهم فوجدتها كلها مرسلة أو ضعيفة أو معضلة، ووجدت في رواتها من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تعتمد أنت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وقعت فيما وقع فيه ابن‌تيمية من التسرع والتعصب الذي انتقدته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 لم يفت الوقت، فنرجو أن تتفضل بملاحظة ما كتبناه في تفسير الآية، وأن تدقق الطرق والأسانيد التي قدمناها، وتبحثها بموازينك التي تريدها، بشرط أن لاتناقض ما كتبته في كتبك، وأن لاتضعِّف راوياً هنا لأنه روي فضيلةً لعلي، وقد اعتمدت عليه وقبلت روايته في مكان آخر لأنه روي فضيلة لخصوم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فيما يلي أسانيد مصدر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شواهد التنزيل للحاكم الحسكاني عبيدالله بن عبدالله بن أحمد العامري القرشي، تلميذ الحاكم النيسابوري 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 المذكور، بتحقيق المحمودي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الدينوري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عبدالرحمان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الأعمش عن أبي‌الجحاف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أبوعبدالله الحافظ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عبدالرحمان بن عيسي الدهقان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الكلبي عن أبي‌صالح عن ابن‌عباس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أمر رسول‌الله صلي الله عليه أن يبلغ فيه فأخذ رسول‌الله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الحبري وأخرجه السبيعي</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تفسيره عنه فكأني سمعته من السبيعي ورواه جماعة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هذا الحديث مستقصاة في كتاب دعاء الهداة إلي أداء حق الموالاة من تصنيفي في عشرة 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عمرو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نعيم بن عمر بن قيس الماصر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صلي الله عليه وسلم يقول يوم غدير خم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حتي يري بياض إبطيه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محمد بن أحمد العدل بقراءتي عليه من أصل سماع نسخته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زاهر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المنذر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أبي‌جعفر محمد بن علي وهو يحدث الناس إذ قام إليه رجل من أهل البصرة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الأعشي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رسول‌الله جعلني الله فداك إن الحسن يخبرنا أن هذه الآية نزلت بسبب رجل ولا يخبرنا 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 يخبر به لأخبر به ولكنه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هبط علي النبي صلي الله عليه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صلاتهم، فدلهم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علي زكاتهم، فدلهم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علي صيامهم، فدلهم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علي حجهم،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علي وليهم علي مثل ما دللتهم عليه من صلاتهم وزكاتهم وصيامهم وحجهم ليلزمهم الحجة في جميع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قريبو عهد بالجاهلية، وفيهم تنافس وفخر، وما منهم رجل إلا وقد وتره وليهم، وإني أخاف،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فما بلغتها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وخوفه أخذ بيد علي بن أبي‌طالب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كنت مولاه فعلي 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انصرفت إلي بلدي بشي‌ء أحب إلي من هذا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بن إسحاق عن محمد بن مسعود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محمد بن أبي‌عمير، عن عمر بن أذينة عن الكلبي عن أبي‌صالح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ابن‌عباس وجابر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محمداً أن ينصب علياًّ للناس ليخبرهم بولايته فتخوف رسول‌الله صلي الله عليه وسلم أن يقولوا حابي ابن‌عمه، وأن يطعنوا في ذلك عليه فأوحي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فقام رسول‌الله بولايته يوم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bookmarkStart w:id="141" w:name="pg1208_7509"/>
    </w:p>
    <w:p>
      <w:pPr>
        <w:pStyle w:val="BookText"/>
        <w:rPr/>
      </w:pPr>
      <w:bookmarkEnd w:id="141"/>
      <w:r>
        <w:rPr>
          <w:rFonts w:ascii="Amiri" w:hAnsi="Amiri" w:eastAsia="Amiri" w:cs="Amiri"/>
          <w:color w:val="111111"/>
          <w:sz w:val="28"/>
          <w:sz w:val="28"/>
          <w:szCs w:val="28"/>
          <w:rtl w:val="true"/>
          <w:lang w:bidi="ar-SA"/>
        </w:rPr>
        <w:t>بن القاسم بن أحمد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البرقي عن أبيه عن خلف بن عمار الأسدي عن أبي‌الحسن العبدي عن الأعمش عن عباية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عن النبي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المعراج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 أبعث نبياً إلا جعلت له وزيراً وإنك رسول‌الله، وإن علياًّ وزيرك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رسول‌الله فكره أن يحدث الناس بشي‌ء منها إذ كانوا حديثي عهد بالجاهلية، حتي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ستة أيام،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يوحي إليك، فاحتمل رسول‌الله صلي الله عليه وآله، حتي كان يوم الثامن عشر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رسول‌الله صلي الله عليه وسلم أمر بلالاً حتي يؤذن في الناس أن لايبقي غداً أحداً إلا خرج إلي غدير خم، فخرج رسول‌الله صلي الله عليه وسلم والناس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أرسلني إليكم برسالة، وإني ضقت بها ذرعاً مخافة أن تتهموني وتكذبوني حتي عاتبني ربي فيها بوعيد أنزله علي بعد وعيد، ثم أخذ بيد علي بن أبي‌طالب فرفعها حتي رأي الناس بياض إبطيهما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الله مولاي وأنا مولاكم، فمن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هذا الموضوع قبل أن يتوفي الألباني وأرسلت له نسخة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 عليه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669603_373438147"/>
      <w:bookmarkStart w:id="143" w:name="_Toc51"/>
      <w:bookmarkEnd w:id="142"/>
      <w:r>
        <w:rPr>
          <w:rtl w:val="true"/>
        </w:rPr>
        <w:t>راي أهل البيت في الآيه</w:t>
      </w:r>
      <w:bookmarkEnd w:id="14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أبي‌صالح، عن ابن‌عباس وجابر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تعالي نبيه محمداً صلي الله عليه وآله أن ينصب علياًّ عليه‌السلام علماً للناس، ويخبرهم بولايته، فتخوف رسول‌الله صلي الله عليه وآله أن يقولوا حابي ابن‌عمه، وأن يطعنوا في ذلك عليه،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يحيي، عن أحمد بن محمد ومحمد بن الحسين جميعاً، عن محمد بن إسماعيل بن بزيع، عن منصور بن يونس، عن أبي‌الجارود، عن أبي‌جعفر قال سمعت أباجعفر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علي العباد خمساً، أخذوا أربعاً وتركوا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أتسميهن لي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وكان الناس لايدرون كيف يصلون، فنزل جبرئيل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بمواقيت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من زكاتهم ما أخبرتهم من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الصوم، فكان رسول‌الله صلي الله عليه وآله إذا كان يوم عاشورا بعث إلي ما حوله من القري فصاموا ذلك اليوم، فنزل شهر رمضان بين شعبان وشوال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الحج، فنزل جبرئيل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من حجهم ما أخبرتهم من صلاتهم وزكاتهم وصومهم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كمال الدين بولاية علي بن أبي‌طالب عليه‌السلام فقال عند ذلك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حديثو عهد بالجاهلية، ومتي أخبرتهم بهذا في ابن‌عمي يقول قائل ويقول قائل، فقلت في نفسي من غير أن ينطق به لساني، فأتتني عزيمة من الله عزوجل بتلة، أوعدني إن لم أبلغ أن يعذبني،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لايهدي القوم الكافرين، فأخذ رسول‌الله صلي الله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 بيد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نبي من الأنبياء ممن كان قبلي إلا وقد عمره الله ثم دعاه فأجابه، فأوشك أن أدعي فأجيب، وأنا مسؤول وأنتم مسؤولون، فماذا أنتم قائلون؟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وأديت ما عليك، فجزاك الله أفضل جزاء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هذا وليكم من بعدي، فليبلغ الشاهد منكم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الدعوات في يوم عيد الغدير ما ذكره محمد بن علي الطرازي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بإسنادنا إلي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أبي‌الحسن الليثي، عن أبي‌عبدالله جعفر بن محمد عليهماالسلام أنه قال لمن حضره من مواليه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يوماً شيد الله به الإسلام، وأظهر به منار الدين، وجعله عيداً لنا ولموالينا وشيعتنا؟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وابن‌رسوله أعلم أيوم الفطر هو يا سيدنا؟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أفيوم الأضحي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وهذان يومان جليلان شريفان، ويوم منار الدين أشرف منهما وهو اليوم الثامن عشر من ذي الحجة، وإن رسول‌الله صلي الله عليه وآله لما انصرف من حجة الوداع، وصار بغدير خم، أمر الله عزوجل جبرئيل عليه‌السلام أن يهبط علي النبي وقت قيام الظهر من ذلك اليوم، وأمره أن يقوم بولاية أميرالمؤمنين عليه‌السلام وأن ينصبه علماً للناس بعده، وأن يستخلفه في أمته، فهبط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محمد إن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هذا اليوم بولاية علي ليكون علماً لأمتك بعدك يرجعون إليه، ويكون لهم كأنت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إني أخاف تغير أصحابي لما قد وتروه، وأن يبدوا ما يضمرون فيه، فعرج وما لبث أن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هبط بأمر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رسول‌الله صلي الله عليه وآله ذَعِراً مرعوباً خائفاً وقدماه تشويان من شدة الرمضاء، وأمر بأن ينظف الموضع ويقمَّ ما تحت الدوح من الشوك وغيره ففعل ذلك، ثم نادي بالصلاة جامعة فاجتمع المسلمون، وفيمن اجتمع أبوبكر وعمر وعثمان وسائر المهاجرين والأنصار، ثم قام خطيباً، وذكر الولاية فألزمها للناس جميعاً، فأعلمهم أمر الله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دعائم الإسلام للقاضي النعمان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وروينا عن أبي‌جعفر محمد بن علي صلي الله عليه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رسول‌الله إن الحسن البصري حدثنا أن رسول‌الله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أرسلني برسالة فضاق بها صدري، وخشيت أن يكذبني الناس، فتواعدني إن لم أبلغها أن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حدثكم بالرسالة؟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 ليعلم ما هي، ولكنه كتمها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رسول‌الله جعلني الله فداك وما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أمر المؤمنين بالصلاة في كتابه، فلم يدروا ما الصلاة ولا كيف يصلون، فأمر الله عزوجل محمداً نبيه صلي الله عليه وآله أن يبين لهم كيف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بكل ما افترض الله عليهم من الصلاة 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بالزكاة، فلم يدروا ما هي، ففسرها رسول‌الله صلي الله عليه وآله وأعلمهم بما يؤخذ من الذهب والفضة والإبل والبقر والغنم والزرع، ولم يدع شيئاً مما فرض الله من الزكاة إلا فسره لأمته، وبينه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عليهم الصوم، فلم يدروا ما الصوم ولاكيف يصومون، ففسره لهم رسول‌الله صلي الله عليه وآله وبين لهم ما يتقون في الصوم، وكيف يصومون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بالحج</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الله نبيه صلي الله عليه وآله أن يفسر لهم كيف يحجون، حتي أوضح لهم ذلك في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عزوجل بالولاية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الله ولاية ولاة الأمر، فلم يدروا ما هي، فأمر الله نبيه صلي الله عليه وآله أن يفسر لهم ما الولاية، مثلما فسر لهم الصلاة والزكاة والصوم والحج، فلما أتاه ذلك من الله عزوجل ضاق به رسول‌الله ذرعاً، وتخوف أن يرتدوا عن دينه وأن يكذبوه، فضاق صدره وراجع ربه فأوحي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فصدع بأمر الله وقام بولاية أميرالمؤمنين علي بن أبي‌طالب صلي الله عليه يوم غدير خم، ونادي لذلك الصلاة جامعة، وأمر أن 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الفرائض ينزل منها شي‌ء بعد شي‌ء، تنزل الفريضة ثم تنزل الفريضة الأخري وكانت الولاية آخر الفرائض،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لاأنزل عليكم بعد هذه الفريضة فريضة، قد أكملت لكم هذه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عن رسول‌الله صلي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بالله وبي وصدقني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بن أبي‌طالب، فإن ولاءه ولائي، أمرٌ أمرني به ربي، وعهدٌ عهده إليَّ، وأمرني أن أبلغكموه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الحديث الأول في 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أمتي حديثة عهدٍ بجاهلية، وأخاف عليهم أن يرتدوا،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فما</w:t>
      </w:r>
      <w:bookmarkStart w:id="144" w:name="pg1208_7514"/>
    </w:p>
    <w:p>
      <w:pPr>
        <w:pStyle w:val="BookText"/>
        <w:rPr/>
      </w:pPr>
      <w:bookmarkEnd w:id="144"/>
      <w:r>
        <w:rPr>
          <w:rFonts w:ascii="Amiri" w:hAnsi="Amiri" w:eastAsia="Amiri" w:cs="Amiri"/>
          <w:color w:val="111111"/>
          <w:sz w:val="28"/>
          <w:sz w:val="28"/>
          <w:szCs w:val="28"/>
          <w:rtl w:val="true"/>
          <w:lang w:bidi="ar-SA"/>
        </w:rPr>
        <w:t>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رسول‌الله صلي الله عليه وآله بدا من أن جمع الناس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عزوجل بعثني برسالة فضقت بها ذرعاً فتواعدني إن لم أبلغها أن يعذبني، أفلستم تعلمون أن الله عزوجل مولاي وأني مولي المسلمين ووليهم وأولي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فأخذ بيد علي عليه‌السلام فأقامه ورفع يده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ومن كنت وليه فهذا علي وليه، اللهم وال من والاه، وعاد من عاداه، وانصر من نصره، واخذل من خذله، وأدر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ولاية علي عليه‌السلام علي كل مسلم ومسلمة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بنحوه في تفسير 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أبي‌جعفر محمد بن علي عليه‌السلام بالأبطح وهو يحدث الناس، فقام إليه رجل من أهل البصرة يقال له عثمان الأعشي، كان يروي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بعض الأحاديث فيه في آية إكمال الدين، وهي في مصادرنا كثيرة وصحيحة تبلغ حد التواتر</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669605_373438147"/>
      <w:bookmarkStart w:id="146" w:name="_Toc52"/>
      <w:bookmarkEnd w:id="145"/>
      <w:r>
        <w:rPr>
          <w:rtl w:val="true"/>
        </w:rPr>
        <w:t>ملاحظات عامه حول الأقوال المخالفه</w:t>
      </w:r>
      <w:bookmarkEnd w:id="14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البخاري عقد للآية في صحيحه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فيه حديثا عن عائشة في التبليغ وعدم الكتمان، والثاني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فيه عن الزهري في التبليغ، كما روي حديثين تضمنا الآية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هذا، فلم يرويا ولا روي غيرهما من أصحاب الصحاح شيئاً في تفسير الآية، ما عدا رواية الترمذي في الحراسة، والتي قال عنها إنها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لانري أن عدم روايتهم لحديثٍ دليلاً ولا مؤشراً علي ضعفه، فكم من حديثٍ هو أصح مما في الصحاح لم يرووه، وكم من حديثٍ روته الصحاح، وذكر له علماء الجرح والتعديل عللاً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نريد القول</w:t>
      </w:r>
      <w:r>
        <w:rPr>
          <w:rFonts w:eastAsia="Amiri" w:cs="Amiri" w:ascii="Amiri" w:hAnsi="Amiri"/>
          <w:color w:val="111111"/>
          <w:sz w:val="28"/>
          <w:szCs w:val="28"/>
          <w:rtl w:val="true"/>
          <w:lang w:bidi="ar-SA"/>
        </w:rPr>
        <w:t>:</w:t>
      </w:r>
      <w:bookmarkStart w:id="147" w:name="pg1208_7515"/>
    </w:p>
    <w:p>
      <w:pPr>
        <w:pStyle w:val="BookText"/>
        <w:rPr/>
      </w:pPr>
      <w:bookmarkEnd w:id="147"/>
      <w:r>
        <w:rPr>
          <w:rFonts w:ascii="Amiri" w:hAnsi="Amiri" w:eastAsia="Amiri" w:cs="Amiri"/>
          <w:color w:val="111111"/>
          <w:sz w:val="28"/>
          <w:sz w:val="28"/>
          <w:szCs w:val="28"/>
          <w:rtl w:val="true"/>
          <w:lang w:bidi="ar-SA"/>
        </w:rPr>
        <w:t>إن أصحاب الصحاح حريصون علي رد مذهب أهل البيت عليهم‌السلام، وهم يعرفون أن آية التبليغ هذه يستدل بها أهل البيت وشيعتهم علي مذهبهم، فلو كان عندهم رواية قوية في ردها لرووها وكرروها، حتي لاتبقي روايات الشيعة بلا معارض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نستكشف أن تركهم لروايتها ليس بسبب ضعف سندها، بل بسبب ما رأوه من ضعف متنها، وتعارض صيغها، وورود الإشكالات علي كل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فاضطروا بذلك إلي عدم الرد علي روايات الشيعة، وما وافقها من روايات السنة، وبذلك بقيت بلا معارض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السنيين في تاريخ نزول الآية قد غطَّت الثلاث وعشرين سنة، التي هي كل مدة بعثة النبي صلي الله عليه وآله ما عدا حجة الوداع التي نزلت فيها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يوجب الشك في أن الغرض من سعة تلك الروايات، واستثنائها تلك الفترة وحدها، هو التهرب من الفترة التاريخية التي نزلت فيها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نزول الآية في مصادرنا سبب واحد، بتاريخ واحد، علي نحو الجزم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مصادر إخواننا السنيين فأسبابٌ متعددة، بتواريخ متناقضة، وعلماؤهم منها في شكٍّ وحيرة، ولم تروها صحاحهم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رواياتهم ما يوافق قول أهل البيت عليهم‌السلام وإن لم يقبله خلفاء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نواجه من كتاب الله تعالي آيةً يتفق المسلمون علي أنها نزلت مرة واحدة في تاريخ واحد، ونجد أنهم يروون تاريخاً متفقاً عليه، وفيهم أهل بيت نبيهم صلي الله عليه وآله ويروي بعضهم أسباباً أخري متعارضة مختلفاً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السبب المجمع علي روايته يكون أقوي وأحق بالإتباع والفتوي</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669607_373438147"/>
      <w:bookmarkStart w:id="149" w:name="_Toc53"/>
      <w:bookmarkEnd w:id="148"/>
      <w:r>
        <w:rPr>
          <w:rtl w:val="true"/>
        </w:rPr>
        <w:t>تقييم الأقوال المخالفه علي ضوء الآيه</w:t>
      </w:r>
      <w:bookmarkEnd w:id="149"/>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الآية خمس مسائل لابد من تحديدها لمعرفة السبب الصحيح في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 في</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لا يستقيم معني الآية الشريفة إلا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علي الماضي الحقيقي، لأنها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سوف ينزل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ظهور الفعل في الماضي الحقيقي، وعدم وجود قرينةٍ توجب حمله علي ما سوف ينزله الله تعالي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أجد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لما سوف ينزل أبداً، علي كثرة وروده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أن الآية نزلت في آخر شهور نبوته صلي الله عليه وآله، وإذا حملنا الفعل علي المستقبل 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تبلغ ما سوف ننزله عليك في هذه الشهور الباقية من نبوتك، فإنك لم تبلغ رسالة ربك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معني لم تجي‌ء به رواية، ولم يقل به أحدٌ من علماء الشيعة، ولا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تعين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الماضي الحقيقي، دلَّ علي أن الله تعالي كان أنزل علي رسوله أمراً ثقيلاً، وأمره بتبليغه فكان الرسول يفكر في ثقله علي الناس، وفي كيفية تبليغه لهم، فجاءت الآية لتقول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لاتتأخر في التنفيذ، ولا تفكر في موقف الناس، هل يؤمنون أو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نطمئنك بأنهم سوف لن يكفروا، وسنعصمك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تفسير أهل البيت عليهم‌السلام وما وافقه من أحاديث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يصحح الشرط والمشروط به في التبليغ وقد اتضح ذلك من المسألة الأولي، وأنه لامعني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بلغ رسائلي التي سوف أرسلها معك، فإنك إن لم تفعل لم تبلغ رسائلي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المعلوم أنه إن لم يفعل، فلم يبلغ رسائلك، ويكون كلامك من نوع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الماء بعد الجهد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تقول له عن رسالة معينة فعلية أو 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الرسالة مهمة وضرورية</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جداً، وإن لم تبلغها، فإنك لم تبلغ شيئاً من رسائلي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فالكلام موضوع في صورة التهديد وحقيقته بيان أهمية الحكم، وأنه بحيث لو لم يصل إلي الناس ولم يراع حقه، كان كأن لم يراع حق شي‌ء من أجزاء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جملة شرطية سيقت لبيان أهمية الشرط وجوداً وعدما، لترتب الجزاء الأهم عليه وجوداً وعدماً، وليست شرطية مسوقة علي طبع الشرطيات الدائرة عندنا، فإنا نستعمل إن الشرطية طبعاً فيما نجهل تحقق الجزاء للجهل بتحقق الشرط، وحاشا ساحة النبي صلي الله عليه وآله من أن يقدر القرآن في حقه احتمال أن يبلغ الحكم النازل عليه من ربه، وأن لايبلغ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نوع تخوف النبي صلي الله عليه وآله ولا بد من القول بأن الخوف الذي كان عند النبي صلي الله عليه وآله كان خوفاً علي الرسالة وليس علي شخصه من القتل أو الأذي، وذلك لشجاعته وعصمته عن التباطؤ عن التبليغ بسبب الخوف من ذلك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تعالي كان أخبر رسوله صلي الله عليه وآله من الأيام الأولي لبعثته، بثقل مسؤولية النبوة والرسالة وجسامة تبعاتها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صلوات الله عليه وآله موطِّناً نفسه علي ذلك كله، فلا معني لأن يقال بأنه تلكأ بعد ذلك، أو تباطأ أو امتنع في أول البعثة، أو في وسطها أو في آخرها، حتي جاءه التهديد والتطمين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مما تقدم أن الخوف الذي كان يعيشه النبي صلي الله عليه وآله عند نزول الآية، ليس إلا خوفه من ارتداد الأمة، وعدم قبولها إمامة عترته من بعده، وأن يقول قائل منهم جاري ابن‌عمه، ويشكوا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الناس في</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قال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الكفار بدليل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لايمكنهم مما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قبول ذلك، لأن نص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لفظ أعم من المسلمين والكفار، فلا وجه لحصره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تصور الرازي أن المعصوم منهم هم الذين لايهديهم الله تعالي، وأن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سيعصمك من الكفار ولا 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تصور خاطي‌ء، لأن ربْط عدم هدايته تعالي للكفار بالآية يتحقق من وجوه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سيعصمك من كل الناس، ولا يهدي من يقصدك بأذي لأنه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وسيعصمك الله من الناس، ومن أبي ما تبلغه فهو كافر، ولا يهديه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المعني الأخير هو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شبيهه 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أبي‌هريرة أن رسول‌الله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أمتي يدخلون الجنة إلا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ومن يأبي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دخل الجنة، ومن عصاني فقد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فإبقاء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إطلاقه وشموله للجميع، يتناسب مع مصدر الأذي والخطر علي النبي صلي الله عليه وآله الذي هو غير محصور بالكفار، بل يشمل المنافقين من الأمة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أن الخطر عند نزول الآية كاد يكون محصوراً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الرازي يريد إبعاد الذم في الآية عن القرشيين المنافقين، وإبعاد الأمر الإلهي فيها عن تبليغ ولاية أميرالمؤمنين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العصمة من الناس وقد اتضح مما تقدم أن العصمة الإلهية الموعودة في الآية، لابد أن تكون متناسبة مع الخوف منهم، ويكون معناها عصمته صلي الله عليه وآله من أن يطعنوا في نبوته ويتهموه بأنه</w:t>
      </w:r>
      <w:bookmarkStart w:id="150" w:name="pg1208_7519"/>
    </w:p>
    <w:p>
      <w:pPr>
        <w:pStyle w:val="BookText"/>
        <w:rPr/>
      </w:pPr>
      <w:bookmarkEnd w:id="150"/>
      <w:r>
        <w:rPr>
          <w:rFonts w:ascii="Amiri" w:hAnsi="Amiri" w:eastAsia="Amiri" w:cs="Amiri"/>
          <w:color w:val="111111"/>
          <w:sz w:val="28"/>
          <w:sz w:val="28"/>
          <w:szCs w:val="28"/>
          <w:rtl w:val="true"/>
          <w:lang w:bidi="ar-SA"/>
        </w:rPr>
        <w:t>حابي أسرته واستخلف عترته، وقد كان من مقولاتهم المعروفة أن محمداً صلي الله عليه وآله يريد أن يجمع النبوة والخلافة لبني هاشم، ويحرم قبائل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صلي الله عليه وآله هو الذي يملك النبوة والإمامة ويعطيهما من 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المعني المتناسب مع خوف الرسول صلي الله عليه وآله وأنه كان يفكر بينه وبين نفسه بما سيحدث من تبليغه ولاية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عصمةٌ في حفظ نبوته عند قريش، وليست عصمةً من القتل أو الجرح أو الأذي، كما ادعت الأقوال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تتغير حراسته صلي الله عليه وآله بعد نزول الآية عما قبلها، ولا تغيرت المخاطر والأذايا التي كان يواجهها، بل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الالتفات الي أن القدر المتيقن من هذه العصمة هو حفظ نبوة النبي صلي الله عليه وآله في الأمة وإن ثقلت عليهم أوامره، وقرروا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هذه العصمة بقاء النبوة، وتمام الحجة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العصمة الإلهية الأصلية للرسول صلي الله عليه وآله في أفعاله وأقواله وكل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وفي الله سبحانه لرسوله صلي الله عليه وآله بما وعد، فقد أعلن صلي الله عليه وآله في يوم الغدير خلافة علي والعترة عليهم‌السلام بوضوح وصراحة، ثم أمر أن تنصب لعلي خيمة، وأن يهنؤوه بتولية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علي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يخدش أحد منهم في نبوة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عندما توفي فعلوا ما يريدون، وأقصوا علياً والعترة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أحرقوا بيتهم وأجبروهم علي بيعة صاحبهم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669609_373438147"/>
      <w:bookmarkStart w:id="152" w:name="_Toc54"/>
      <w:bookmarkEnd w:id="151"/>
      <w:r>
        <w:rPr>
          <w:rtl w:val="true"/>
        </w:rPr>
        <w:t>مسألتان تتعلقان بآيه العصمه من الناس‌</w:t>
      </w:r>
      <w:bookmarkEnd w:id="152"/>
    </w:p>
    <w:p>
      <w:pPr>
        <w:pStyle w:val="Heading4"/>
        <w:numPr>
          <w:ilvl w:val="3"/>
          <w:numId w:val="1"/>
        </w:numPr>
        <w:rPr/>
      </w:pPr>
      <w:bookmarkStart w:id="153" w:name="__RefHeading___Toc2669611_373438147"/>
      <w:bookmarkStart w:id="154" w:name="_Toc55"/>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يوجد مسألتان ترتبطان بالآية الشريفة، نتعرض لهما باختصار</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669613_373438147"/>
      <w:bookmarkStart w:id="156" w:name="_Toc56"/>
      <w:bookmarkEnd w:id="155"/>
      <w:r>
        <w:rPr>
          <w:rtl w:val="true"/>
        </w:rPr>
        <w:t>محاربه علي بآيه تبليغ ولايته</w:t>
      </w:r>
      <w:bookmarkEnd w:id="156"/>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جميع المسلمين للنبي صلي الله عليه وآله بأنه بلغ عن ربه كل ما أمره به، ونصح لأمته، وأنه تحمل أكثر من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الأنبياء صلي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تجد في مصادر السنيين تهمةً للشيعة بأنهم يقولون إن النبي صلي الله عليه وآله كتم أشياء ولم يبلغها إلي الأمة،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ويستدلون لردهم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أن محمداً صلي الله عليه وسلم كتم شيئاً من الوحي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وقبح الله الروافض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صلي الله عليه وسلم كتم شيئاً مما أوحي إليه كان بالناس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القسطلاني في إرشاد الساري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الراغب فيما حكاه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وذلك كقولك إن لم تبلغ فما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وإن لم تبلغ كل ما أنزل إليك، تكون في حكم من لم يبلغ شيئاً مما أنزل الله، بخلاف ما قالت الشيعة إنه قد كتم أشياء علي سبيل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قصة هذه التهمة وبيت القصيد فيها هو حديث عائشة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رسول‌الله صلي الله عليه وآله كتم شيئاً من كتاب الله، فقد أعظم علي الله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رووه عنها وأكثروا من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وقصدهم به الرد علي علي عليه‌السلام وتكذيبه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علي عليه‌السلام يقول إنه وارث علم النبي صلي الله عليه وآله وإن عنده غير القرآن حديث النبي صلي الله عليه وآله ومواريثه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 جامعة فيها كل ما يحتاج إليه الناس حتي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إن النبي صلي الله عليه وآله قد أخبره بما سيحدث علي عترته من بعده حتي هجومهم علي بيته وإحراقه، وإجباره علي بيعتهم، وأنه أمره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ذلك بأوامره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الشيعة نعتقد بكل ما قاله أميرالمؤمنين عليه‌السلام، وتروي مصادرنا بل ومصادر السنيين عن مقام علي عليه‌السلام وقربه من النبي صلي الله عليه وآله ومكانته عنده، وشهاداته صلي الله عليه وآله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اليقين بأن النبي صلي الله عليه وآله كان مأموراً من الله تعالي أن يعد علياً إعداداً خاصاً، ويورثه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أعطي الله علياً عليه‌السلام من صفات ومؤهلات وإلهام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بأن علياً عليه‌السلام طاهرٌ مطهر، صادقٌ مصدق، في كل ما يقوله ولو كان شهادةً لنفسه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ابن‌جرير، وابن‌أبي‌حاتم، والواحدي، وابن‌مردويه، وابن‌عساكر، وابن‌النجاري،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أدنيك، ولا أقصيك، وأن أعلمك، وأن تعي وحقٌّ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السيوطي رواية أبي‌نعيم في الحلية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أذُنٌ واعيةٌ 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حذيفة بن اليمان صاحب سر النبي صلي الله عليه وآله وهو من أتباع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هو صاحب أسرار النبي صلي الله عليه وآله وعلومه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الجميع أنه صلي الله عليه وآله عهد إليه أن يقاتل علي تأويل القرآن من بعده، وأخبره أنه سيقاتل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وصايا النبي صلي الله عليه وآله لعلي كان بعضها معروفاً في حياته، ومن ذلك وصيته له بأن يسجل مظلوميته ويقيم الحجة علي القوم، ولا يقاتلهم من أجل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يكونوا يعرفون ذلك، لما كانت عندهم جرأة أن يهاجموا علياًّ في بيته بعشرين مسلح أو خمسين، ويقتحموا داره، ثم يلقوا القبض عليه، ويجروه بحمائل سيفه إلي البيعة</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علي عليه‌السلام معجزةً وأسطورةً في القوة والشجاعة، وفي الهيبة والرعب في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الذين هاجموه في داره كانوا معروفين بالخوف والفرار في عدة 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أحد منهم ولا من غيرهم يجرؤ أن يقف في وجه علي عليه‌السلام إذا جرد 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كانوا مطمئنين أن إطاعته للنبي صلي الله عليه وآله تغلب شجاعته وغيرته، وأنه سيعمل بالوصية، ولن يجرد ذا الفقار، حتي لو ضربوا الزهراء عليها السلام وأسقطوا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مسألتنا أن الخلافة القرشية قد ردت أقوال علي بأن عنده مواريث النبي صلي الله عليه وآله وعلمه، ونفت أن يكون النبي صلي الله عليه وآله ورث عترته شيئاً، لاعلماً ولا أوقافاً ولا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صادر أبوبكر مزرعة فدك، التي كان النبي صلي الله عليه وآله أعطاها آل فاطمة عليهاالسلام عندما نزل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زادت السلطة علي نفي كلام علي، وحاولت أن تستفيد من آية الأمر بالتبليغ التي هي موضوع بحثنا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 النبي صلي الله عليه وآله قد بلغه وحده أموراً وأحكاماً، ولم يبلغها إلي الأمة عامة، فقد اتهم النبي صلي الله عليه وآله بأنه قصر في تبليغ الأمة، وهو نوع من الكفر به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مقولة عائشة المتقدمة إلامقولة السلطة في رد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أن محمداً صلي الله عليه وآله كتم شيئاً مما أنزل عليه، فقد كذب، والله يقول 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 البخاري ذلك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العملية من خصوم علي عليه‌السلام تتضمن مغالطتين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توسيع معني المأمور بتبليغه، وتوسيع المأمور بتبليغهم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تتضمن تحريفاً لمقولة علي عليه‌السلام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ما قاله الله تعالي لرسوله أوجب عليه أن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علوم النبي صلي الله عليه وآله وما أوحي الله إليه، وألهمه إياه، وما شاهده في إسرائه ومعراجه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مما بلغه لعامة الناس، بأضعافٍ مضاعفة، ولا يمكن أن يوجب الله تعالي عليه تبليغها، لأن الناس لايطيقونها حتي لو 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شي‌ء أمره أن يبلغه، أمره أن يبلغه إلي كل الناس بدون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أمور عامة لكل الناس، وقد بلغها لهم، وأمور خاصةٌ لأناسٍ خاصين مؤمنين أو كافرين، وقد بلغها لأصحابها، مثل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في أنفسهم قولاً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عليٌّ عليه‌السلام ولا أحدٌ من شيعته إن النبي صلي الله عليه وآله لم يبلغ، بل قالوا إنه كلم الناس علي قدر عقولهم وعلي قدر تحملهم وتقبلهم، وأنه لذلك بلغ علياًّ عليه‌السلام أكثر من غيره، واستودعه علومه كما أمره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تهمة بعدم التبليغ، كما زعم القرطبي والقسطلاني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قولٌ بتبليغ إضافي خاصٍ بعلي والزهراء والحسنين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علياًّ وشيعته قالوا إن النبي صلي الله عليه وآله قد بلغ الأمة أموراً كثيرة، تتعلق بعترته وغيرهم كما تري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فتبليغه عندهم أوسع مما يقول به 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القرشيين يظلمون علياً عليه‌السلام ويفترون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تراهم يتغاضون عن تصريح عمر بأن النبي صليالله عليه وآله لم يبين عدة آيات مثل الكلالة والربا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آية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تهمة صريحة للنبي صلي الله عليه وآله بأنه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يبين ما أنزله الله عليه، وأمره ببيانه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 الأمر بالتبليغ وأمتثاله لايتنافي مع تخصيص النبي صلي الله عليه وآله لعلي عليه‌السلام عليهاالسلام بعلوم عن غيره، لأن ذلك مما أمره بتبليغه له وليس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لايتنافي مع التقية التي قد يستعملها النبي صلي الله عليه وآله مع قريش أو غيرها، لأنه مأمور بالعمل بالحكمة لأهداف الإسلام، وبالتقية ومداراة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بالله التودد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رسول‌الله صلي الله عليه وسلم، فأقبل رجل من قريش فأدناه رسول‌الله صلي الله عليه وسلم وقربه، فلما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أتعرف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أوسط قريش حسباً، وأكثرهم مالاً،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قد أنبأتك بعلمي فيه، فأنت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لايقيم الله له يوم القيامة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البخاري في صحيحه أكثر من باب لمداراة الناس، 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المداراة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عن أبي‌الدرداء إنا لنكشر في وجوه أقوام، وإن قلوبنا لتلعنهم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 أن عائشة أخبرته أنه استأذن علي النبي صلي الله عليه وسلم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إئذنوا له فبئس ابن‌العشيرة أو بئس أخو العشيرة، فلما دخل الآن له الكلام، فقلت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قلت، ثم ألنت له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عائشة إن شر الناس منزلة عند الله من تركه أو ودعه الناس، اتقاء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وسيط النيسابوري</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w:t>
      </w:r>
      <w:bookmarkStart w:id="157" w:name="pg1208_7525"/>
    </w:p>
    <w:p>
      <w:pPr>
        <w:pStyle w:val="BookText"/>
        <w:rPr/>
      </w:pPr>
      <w:bookmarkEnd w:id="157"/>
      <w:r>
        <w:rPr>
          <w:rFonts w:ascii="Amiri" w:hAnsi="Amiri" w:eastAsia="Amiri" w:cs="Amiri"/>
          <w:color w:val="111111"/>
          <w:sz w:val="28"/>
          <w:sz w:val="28"/>
          <w:szCs w:val="28"/>
          <w:rtl w:val="true"/>
          <w:lang w:bidi="ar-SA"/>
        </w:rPr>
        <w:t>وآله يجاهر ببعض القرآن أيام كان بمكة، ويخفي بعضه إشفاقا علي نفسه من شر المشركين إليه، وإلي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نحن الشيعة نقول أن النبي صلي الله عليه وآله قد بين للناس كل ما أمره الله ببيانه لهم، وأمره أن يكلمهم حسب عقولهم، فمنهم من لايتحمل أكثر من البيان العام ومنهم من يتحمل أكثر حسب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علي عليه‌السلام من الدرجة الأولي، وقد أمر الله رسوله أن يبين له أكثر ووهبه قلباً عقولاً ولساناً سؤولاً وجعله الأذن الواعية لرسوله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يتهمون النبي بأنه كتم ولم يبلغ هم غيرنا لانحن، وهذه صحاحهم تروي عن عمر في آيات الربا والكلالة وغيرها أن النبي لم يبينها للناس مع أنها كانت قانوناً مفروضاً، وواجب النبي تبليغها</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669615_373438147"/>
      <w:bookmarkStart w:id="159" w:name="_Toc57"/>
      <w:bookmarkEnd w:id="158"/>
      <w:r>
        <w:rPr>
          <w:rtl w:val="true"/>
        </w:rPr>
        <w:t>الآيه رد علي زعمهم أن النبي قد سحر</w:t>
      </w:r>
      <w:bookmarkEnd w:id="159"/>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استدل عددٌ من علماء الفريقين بالآية علي كذب الروايات التي تزعم أن يهودياً قد سحر النبي صلي الله عليه وآله فأخذ مشطه صلي الله عليه وآله وبعض شعره، وجعل فيه سحراً ودفنه في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ذلك السحر أثَّر في النبي صلي الله عليه وآله فصار يتخيل أنه فعل الأمر ولم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بقي مدة علي تلك الحالة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دله رجل أو ملك أو جبرئيل، علي الذي سحره وعلي البئر التي أودع المشط والمشاطة، فذهب النبي صلي الله عليه وآله إلي البئر، ولكنه لم يستخرج المشط منها، لأنه كان شفي من السحر، أولأنه لم يرد أن يثير فتنة، فأمر بدفن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البخاري هذه التهمة وهذه القصة الخرافية عن عائشة في خمس مواضع من صحيحه، فقال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النبي صلي الله عليه وسلم، وقال الليث كتب</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هشام أنه سمعه ووعاه عن أبيه عن عائشة قالت سحر النبي صلي الله عليه وسلم حتي كان يخيل إليه أنه يفعل الشي‌ء وما يفعله، حتي كان ذات يوم دعا ودعا،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الله أفتاني فيما فيه شفائي؟ أتاني رجلان فقعد أحدهما عند رأسي، والآخر عند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وجع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الأعصم؟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مشط ومشاقة وجف طلعة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إليها النبي صلي الله عليه وسلم، ثم رجع فقال لعائشة حين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نخلها كأنها رؤوس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أنا فقد شفاني الله، وخشيت أن يثير ذلك علي الناس شراً، ثم دفنت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هذه التهمة علماء الشيعة قاطبةً، وتجرأ قليل من العلماء السنيين علي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استدلوا به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الطوسي في تفسير التبيان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من أن النبي صلي الله عليه وآله سحر وكان يري أنه يفعل ما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فأخبار آحادٍ لايلتفت إليها، وحاشا النبي صلي الله عليه وآله من كل صفة نقصٍ، إذ تنفر من قبول قوله، لأنه حجة الله علي خلقه، وصفيه من عباده، واختاره الله علي علم منه، فكيف يجوِّز ذلك مع ما جنبه الله من الفظاظة والغلظة وغير ذلك من الأخلاق الدنيئة والخلق المشينة، ولا يجوز ذلك علي الأنبياء إلا من لم يعرف مقدارهم، ولا يعرفهم حقيقة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وقد أكذب الله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يتبعون إلا رجلاً مسحوراً، فقال</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الظالمون 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من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ابن‌إدريس العجلي في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والرسول عليه السلام ماسُحِر عندنا بلاخلاف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بعض المخالفين أنه سُحر، وذلك بخلاف التنزيل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المجلسي في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سورة الفلق، فقد اتفق جمهور المسلمين علي أنها نزلت فيما كان من سحر لبيد بن أعصم اليهودي لرسول‌الله صلي الله عليه وآله حتي مرض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أن جارية سحرت عائشة، وأنه سحر ابن‌عمر حتي تكوعت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السحر لأضرت السحرة بجميع الأنبياء والصالحين، ولحصَّلوا لأنفسهم الملك العظيم، وكيف يصح أن يسحر النبي صلي الله عليه وآله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ولا يفلح الساحر حيث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الكفرة يعيبون النبي صلي الله عليه وآله بأنه مسحور، مع القطع بأنهم 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رد هذه التهمة من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 في 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وأكتفي بهذا القدر من أحاديث سحر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الشهاب بعد نقل في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الأصم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سحره صلي الله عليه وسلم المروي هنا متروكٌ لما يلزمه من صدق قول الكفرة أنه مسحور، وهو مخالف لنص القرآن حيث أكذبهم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الرازي عن القاضي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باطلةٌ، وكيف يمكن القول بصحتها والله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يفلح الساحر حيث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تجويزه يفضي إلي القدح في النبوة، ولأنه لو صح ذلك لكان من الواجب أن يصلوا إلي ضرر جميع الأنبياء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ردها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187:32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جمهور المسلمين أن لبيد بن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أعصم اليهودي سحر النبي صلي الله عليه وآله في إحدي عشرة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المعتزلة أنكروا ذلك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القول بصحتها والله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قد صحت عند جمهور أهل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هؤلاء قلة من علماء السنة، فأكثرهم يقبلون أحاديث سحر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المشكلة عندهم أنهم يقبلون كلام عائشة وكلام البخاري مهما كان، ولا يسمحون لأنفسهم ولا لأحدٍ أن يبحثه وينقده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أوقعهم هذا المنهج في مشكلات عقائدية عديدة، في التوحيد والنبوة والشفاعة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أحاديث بدء الوحي وورقة بن نوفل، وحديث الغرانيق الذي أخذه المرتد سلمان رشدي وحرفه وسماه الآيات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أحاديث أن اليهود سحروا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 روايتها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تحيروا فيها كما رأيت، ولم يجرؤ أحد منهم علي القول إنها من المكذوبات علي عائشة، أو من خيالات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الصحيح أن تهمة السحر تتنافي مع أصل النبوة، وأنها تهمة الكفار التي برأ الله نبيه صلي الله عليه وآله، منها بنص القرآن،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ردها بآية العصمة فهو ضعيف، لأنه قد يجاب عنه بأن آية العصمة نزلت في آخر عمره صلي الله عليه وآله، وقصة السحر المزعومة كانت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تفسيرنا للآية، أن عصمته صلي الله عليه وآله من تأثير السحر عليه عقلي ونقلي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العصمة في الآية فالقدر المتيقن منها عصمته صلي الله عليه وآله من ارتداد قريش والمسلمين في حياته، بسبب تبليغه ولاية عترته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فيها علي هذا القدر المتيقن، ما لم يقم دليل علي شمولها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يؤكد المفسرون والشراح السنيون عدة مسائل تتعلق بالعصمة من الناس، تحيروا فيها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 النبي صلي الله عليه وآله قد تمني القتل في سبيل الله تعالي، مع أن الآية تدل علي عصمته من القتل، فهل يجوز أن يتمني النبي شيئاً وهو يعلم أنه لايكون؟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ابن‌حجر في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أبي‌هريرة قال سمعت النبي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لوددت أن أقتل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استشكل بعض الشراح صدور هذا التمني من النبي صلي الله عليه وسلم مع علمه بأنه لايقتل، وأجاب ابن‌التين بأن ذلك لعله كان قبل نزول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وهو متعقب فإن نزولها كان في أوائل ما قدم المدينة، وهذا الحديث صرح أبوهريرة بأنه سمعه من النبي صلي الله عليه وسلم، وإنما قدم أبوهريرة في أوائل سنة سبع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تمني الفضل والخير لايستلزم الوقوع، فقد قال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أن موسي صبر، كما سيأتي في مكانه، وسيأتي في كتاب التمني نظائر لذلك، وكأنه صلي الله عليه وسلم أراد المبالغة في بيان فضل الجهاد وتحريض المسلمين عليه، قال ابن‌التين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شيخنا ابن‌الملقن أن بعض الناس زعم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 من كلام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تجشموه وسودوا به صحفاً تفريعاً علي تحريفهم لمعني العصمة المقصودة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عنه صلي الله عليه وآله أنه تمني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تمنياً حقيقياً، لأنه لاعصمة له من القتل ولا الجرح كما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التبليغ إنما تضمن عدم ردة الناس في حياته صلي الله عليه وآله، ولا ربط لها بضمان عدم القتل والجرح والأذي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w:t>
      </w:r>
      <w:bookmarkStart w:id="160" w:name="pg1208_7530"/>
    </w:p>
    <w:p>
      <w:pPr>
        <w:pStyle w:val="BookText"/>
        <w:rPr/>
      </w:pPr>
      <w:bookmarkEnd w:id="160"/>
      <w:r>
        <w:rPr>
          <w:rFonts w:ascii="Amiri" w:hAnsi="Amiri" w:eastAsia="Amiri" w:cs="Amiri"/>
          <w:color w:val="111111"/>
          <w:sz w:val="28"/>
          <w:sz w:val="28"/>
          <w:szCs w:val="28"/>
          <w:rtl w:val="true"/>
          <w:lang w:bidi="ar-SA"/>
        </w:rPr>
        <w:t>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يدل علي أنه صلي الله عليه وآله لم يمت موتاً طبيعياً لأن الله تعالي أبهم نوع وفاة نبيه وأنها تكون بالموت أو القتل ولا وجه لترديده الأمر بينهما، إلا علمه تعالي بأن وفاة رسوله ستكون قتلاً، أو أمراً بين الموت والقتل</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669617_373438147"/>
      <w:bookmarkStart w:id="162" w:name="_Toc58"/>
      <w:bookmarkEnd w:id="161"/>
      <w:r>
        <w:rPr>
          <w:rtl w:val="true"/>
        </w:rPr>
        <w:t>خاتمه</w:t>
      </w:r>
      <w:bookmarkEnd w:id="162"/>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أكثر المفسرون والشراح السنييون من التخرص في تفسير العصمة في الآية، وتحيروا فيما يتنافي معها وما لايتنافي، وتجشموا التأويلات وأكثروا من الظنون والاحتمالات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بسبب إصرارهم علي أن لآية تعني عصمته صلي الله عليه وآله من القتل والسم والجرح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تصورهم أن الآية تعارض الرواية القائلة إن موته صلي الله عليه وآله استند إلي اللقمة التي أكلها من الشاة المسمومة التي قدمتها إليه اليهودية، ثم أتاه جبريل عليه السلام فأخبره فامتنع عن الأكل، فانتقض عليه سم تلك اللقمة بعد سنة فتوفي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هامش الشفا</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الجمع بين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هذا الحديث المقتضي لعدم العصمة، لأن موته عليه‌السلام بالسم الصادر من اليهودية؟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عام تبوك، والسم كان بخيبر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العصمة في الآية عصمته عن ارتداد قريش، وتسبيبها ارتداد الأمة</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2669619_373438147"/>
      <w:bookmarkStart w:id="164" w:name="_Toc59"/>
      <w:bookmarkEnd w:id="163"/>
      <w:r>
        <w:rPr>
          <w:rtl w:val="true"/>
        </w:rPr>
        <w:t>قصه الغدير</w:t>
      </w:r>
      <w:bookmarkEnd w:id="164"/>
    </w:p>
    <w:p>
      <w:pPr>
        <w:pStyle w:val="Heading3"/>
        <w:numPr>
          <w:ilvl w:val="2"/>
          <w:numId w:val="1"/>
        </w:numPr>
        <w:rPr/>
      </w:pPr>
      <w:bookmarkStart w:id="165" w:name="__RefHeading___Toc2669621_373438147"/>
      <w:bookmarkStart w:id="166" w:name="_Toc60"/>
      <w:bookmarkEnd w:id="165"/>
      <w:r>
        <w:rPr>
          <w:rtl w:val="true"/>
        </w:rPr>
        <w:t>قريش في حجه الوداع‌</w:t>
      </w:r>
      <w:bookmarkEnd w:id="166"/>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في أحاديث حجة الوداع كيف ركز النبي صلي الله عليه وآله في خطبه وكلامه وتصرفاته علي مقام أهل بيته الطاهرين عليهم‌السلام، فبشر الأمة بالأئمة الإثني عشر منهم، وبلغها أن الله تعالي فرض وجوب طاعتهم إلي جانب القرآن، فسماهم 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تعالي كرمهم فحرم عليهم الصدقات، وجعل لهم مالية خاصة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خطبه صلي الله عليه وآله في الحج، وما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رافقها من أعماله وأقواله، في علي وفاطمة والحسن والحسين عليهم‌السلام، أقصي ما يمكن أن تتحمله قريش من ترسيخ قيادة بني هاشم،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قبائل قريش من القيادة حسب زعمهم، بل تكريس قريش عبيداً طلقاء محكومين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تذكر المصادر السنية ردة الفعل الصريحة لزعماء قريش المعروفين علي هذه الخطب والأعمال النبوية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لاتذكر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تريد من مصدر قرشي أن يعترف لك بأن قريشاً لم تكن مرتاحة لكلام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سهيل بن عمرو، وعكرمة بن أبي‌جهل، وصفوان بن أمية بن خلف، وحكيم بن حزام، وصهيب بن سنان، وأباالأعور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مكفهري الوجوه من تمهيد النبي صلي الله عليه وآله لبني هاشم، وأنهم نشطوا في اتصالاتهم مع القرشيين المهاجرين، من غير بني هاشم لمعالجة هذا الإتجاه النبوي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مصادرنا الشيعية فتذكر أنهم نشطوا ضد بني هاشم منذ فتح مكة، إلا أن نشاطهم زاد في حجة الوداع، وتفاقم في مني في أيام التشريق، وكانت نتيجة مشاوراتهم ومحادثاتهم أن كتبوا بينهم صحيفة تسميها مصادرنا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تعاهدوا فيها أن لايسمحوا لبني هاشم أن يجمعوا بين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أن بضعة نفر من ممثليهم انسلوا خفية من مني إلي مكة، وعلقوا الصحيفة الملعونة الثانية في داخل الكعبة، حيث كانوا علقوا الصحيفة الملعونة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صحيفة قرشية جديدة ضد بني هاشم، ولكنها هذه المرة سرية وليست علنية، كما أنها ليست لمحاصرتهم في الشعب باسم اللات والعزي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لعزلهم سياسياً وحرمانهم من القيادة بعد النبي صلي الله عليه وآله،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مصادرنا أن الله تعالي أطلع نبيه صلي الله عليه وآله علي هذه الصحيفة، فأخبر أصحابها</w:t>
      </w:r>
      <w:bookmarkStart w:id="167" w:name="pg1208_7532"/>
    </w:p>
    <w:p>
      <w:pPr>
        <w:pStyle w:val="BookText"/>
        <w:rPr/>
      </w:pPr>
      <w:bookmarkEnd w:id="167"/>
      <w:r>
        <w:rPr>
          <w:rFonts w:ascii="Amiri" w:hAnsi="Amiri" w:eastAsia="Amiri" w:cs="Amiri"/>
          <w:color w:val="111111"/>
          <w:sz w:val="28"/>
          <w:sz w:val="28"/>
          <w:szCs w:val="28"/>
          <w:rtl w:val="true"/>
          <w:lang w:bidi="ar-SA"/>
        </w:rPr>
        <w:t>بفعلتهم، فارتعدت فرائصهم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نظر بغضب الي أبي‌عبيدة بن الجراح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أمين هذه‌الأمة؟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مؤتمنا علي نسخة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صلي الله عليه وآله اكتفي بإتمام الحجة عليهم، وترك لهم حرية العمل، تطبيقاً لقانون تبليغ الأنبياء عليهم‌السلام وواجبهم في إقامة الحجة لله تعالي علي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ما ذكرته الصحاح السنية من لغطٍ وكلامٍ وضجةٍ وصراخٍ في وسط خطبة النبي صلي الله عليه وآله في عرفات، عندما وصل إلي نسب الأئمة الإثني عشر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فعاليات قريش المنظمة ضد بني هاشم، وأن يكون النبي صلي الله عليه وآله أنبهم عليه أيضاً، قال لهم في أنفسهم قولاً بليغاً، وعرفهم أنه مطلع عليه جيداً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669623_373438147"/>
      <w:bookmarkStart w:id="169" w:name="_Toc61"/>
      <w:bookmarkEnd w:id="168"/>
      <w:r>
        <w:rPr>
          <w:rtl w:val="true"/>
        </w:rPr>
        <w:t>نتائج حجه الوداع‌</w:t>
      </w:r>
      <w:bookmarkEnd w:id="169"/>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أي حال، فقد اعتبر القرشيون أن حجة الوداع مرَّت بسلامٍ نسبياً، فقد تحدث النبي صلي الله عليه وآله كثيراً عن بني هاشم وعن عترته وعن ذريته من فاطمة، وعن اختيار الله تعالي لهم، وللأئمة الي آخر الدهر منهم، وتحريم الصدقات عليهم، وفرض الخمس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يتخذ إجراءاً عملياً والحمد لله، ولم يطلب من قريش والمسلمين أن يبايعوا علياً كبير أهل البيت، بصفته الإمام الأول من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 صلي الله عليه وآله فقد اعتبر أنه بلغ رسالة ربه في عترته بأقصي ما يمكنه، وأن قريشاً لاتتحمل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الأمر عندها إلي آخر حدود الصبر، ولو طلب منها بيعة علي بخلافته، فإنها قد تطعن في نبوته وتتهمه بأن هدفه إقامة ملك لبني هاشم، شبيهاً بملك كسري وقيصر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وتستطيع بذلك أن تقود حركة ردة في العرب، وتخوفهم من القبول بملك بني هاشم بعد النبي صلي الله عليه وآله، ملكٌ يبدأ بعلي ثم يكون</w:t>
      </w:r>
      <w:bookmarkStart w:id="170" w:name="pg1208_7533"/>
    </w:p>
    <w:p>
      <w:pPr>
        <w:pStyle w:val="BookText"/>
        <w:rPr/>
      </w:pPr>
      <w:bookmarkEnd w:id="170"/>
      <w:r>
        <w:rPr>
          <w:rFonts w:ascii="Amiri" w:hAnsi="Amiri" w:eastAsia="Amiri" w:cs="Amiri"/>
          <w:color w:val="111111"/>
          <w:sz w:val="28"/>
          <w:sz w:val="28"/>
          <w:szCs w:val="28"/>
          <w:rtl w:val="true"/>
          <w:lang w:bidi="ar-SA"/>
        </w:rPr>
        <w:t>للحسن ثم للحسين، ثم لايخرج من أبناء فاطمة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سجلت المصادر مضمون هذه العبارات، علي ألسنة زعماء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لم يشموا رائحة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الملك ملك محمد صلي الله عليه وآله، وهو الذي أعطاه أو يريد أن يعطيه لعترته عليهم‌السلام</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669625_373438147"/>
      <w:bookmarkStart w:id="172" w:name="_Toc62"/>
      <w:bookmarkEnd w:id="171"/>
      <w:r>
        <w:rPr>
          <w:rtl w:val="true"/>
        </w:rPr>
        <w:t>الوحي يضغط علي النبي من السماء و قريش من الأرض‌</w:t>
      </w:r>
      <w:bookmarkEnd w:id="172"/>
    </w:p>
    <w:p>
      <w:pPr>
        <w:pStyle w:val="BookText"/>
        <w:rPr/>
      </w:pPr>
      <w:r>
        <w:rPr>
          <w:rFonts w:ascii="Amiri" w:hAnsi="Amiri" w:eastAsia="Amiri" w:cs="Amiri"/>
          <w:color w:val="111111"/>
          <w:sz w:val="28"/>
          <w:sz w:val="28"/>
          <w:szCs w:val="28"/>
          <w:rtl w:val="true"/>
          <w:lang w:bidi="ar-SA"/>
        </w:rPr>
        <w:t>كان جبرئيل عليه‌السلام في حجة الوداع وظروفها المصيرية ينزل علي النبي صلي الله عليه وآله بأوامر ربه، وقد يكون رافقه طوال موسم الحج، وأملي عليه عبارات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قال له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عزوجل يقرؤك السلام ويقول لك إنه قد دنا أجلك، وإني مستقدمك عليَّ، ويأمرك أن تدل أمتك علي حجهم، كما دللتهم علي صلاتهم وزكاتهم وصيامهم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النبي صلي الله عليه وآله بالمسلمين، وعلمهم حجهم، وواصل تركيز مبادئ الإسلام في نفوسهم، ومكانة الأئمة من عترته، كما مر في حديث الأئمة الإثني عشر، وحديث الثقلين، وحديث فرض الخمس لهم، وتحريم الصدقات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أيام الحج نزل عليه جبرئيل عليه‌السلام أن الله تعالي يأمرك أن تدل أمتك علي وليهم، فاعهد عهدك، واعمد الي ماعندك من العلم وميراث الأنبياء فورثه إياه، وأقمه للناس علماً، فإني لم أقبض نبياً من أنبيائي إلا بعد إكمال ديني، ولم أترك أرضي بغير حجة علي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صلي الله عليه وآله يفكر في طريقة الإعلان، نظراً إلي وضع قريش المتشنج،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حديثو عهد بالجاهلية ومتي أخبرتهم بهذا في ابن‌عمي يقول قائل، ويقول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قرر أن ينفذ هذا الأمر الإلهي الجديد في عترته، بعد رجوعه إلي المدينة، بالتمهيد المناسب، وبمعونة الأنصار</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669627_373438147"/>
      <w:bookmarkStart w:id="174" w:name="_Toc63"/>
      <w:bookmarkEnd w:id="173"/>
      <w:r>
        <w:rPr>
          <w:rtl w:val="true"/>
        </w:rPr>
        <w:t>الوحي يوقف القافله النبويه</w:t>
      </w:r>
      <w:bookmarkEnd w:id="174"/>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ورحل النبي صلي الله عليه وآله من مكة وهو ناوٍ أن يكون أول عمل يقوم به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المدينة إعلان ولاية عترته، كما أمره ربه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اليوم الثالث من مسيره، عندما وصل إلي كراع الغميم، وهو كما في مراصد 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مكة والمدينة، أمام عسفان بثمانية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جبرئيل عليه‌السلام لخمس ساعات مضت من النهار،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عزوجل يقرؤك السلام ويقول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النبي صلي الله عليه وآله وخشع لربه، وتَسَمَّرَ في مكانه، وأصدر أمره إلي المسلمين بالتوقف، وكان أولهم قد وصل إلي مشارف الجحفة، وكانت الجحفة بلدةً عامرةً علي بعد ميلين أو أقل من كراع الغميم، ولكن النبي صلي الله عليه وآله أراد تنفيذ الأمر الإلهي المشدد فوراً، في المكان الذي نزل فيه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وآله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أنيخوا ناقتي فوالله ما أبرح من هذا المكان حتي أبلغ رسالة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أن يردوا من تقدم من المسلمين إليه، ويوقفوا من تأخر منهم حين يصلون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الرسول عن ناقته، وكان جبرئيل إلي جانبه، ينظر إليه نظرة الرضا، وهو يراه يرتجف من خشية ربه، وعيناه تدمعان خشوعاً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 ووعيدٌ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لأمضين في أمر الله، فإن يتهموني ويكذبوني فهو أهون علي من أن يعاقبني العقوبة الموجعة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يفارقه جبرئيل أشار إليه علي يمينه فإذا دوحة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النبي جبرئيل ومال إليها، وحطَّ رحال النبوة عند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سمعنا رسول‌الله صلي الله عليه وآله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أجيبوا 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مسرعين في شدة الحر، فإذا هو</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واضعٌ بعض ثوبه علي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 منادي النبي صلي الله عليه وآله في الناس بالصلاة جامعة، ووقت الصلاة لم يَحُنْ بَعْدُ ولكن حانت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أخري لابد من أدائها قبل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فريضة ولاية عترته الطاهرة، ولا بد أن يبلغها عن ربه إلي المسلمين مهما قال فيه قائلون، وقال فيهم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شدد عليه ربه في ذلك، وأفهمه أن مسألة عترته ليست مسألة شخصية 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إن كنت تخشي الناس، فالله أحق أن تخشاه وسيعصمك منهم، 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المسلمون حول نبيهم صلي الله عليه وآله، وكان ذلك اليوم قائظاً شديد الحر، فأمرهم أن يكسحوا تحت الأشجار لتكون مكاناً لخطبة الولاية، ثم للصلاة في ذلك الهجير، وأن ينصبوا له أحجاراً كهيئة المنبر، ليشرف علي الناس، فيرونه ويسمعهم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المسلمون المكان والمنبر، ووضعوا علي أحجاره حدائج الإبل، فصار منصة أكثر ارتفاعاً، وحسناً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المسلمون ماء الغدير فشربوا منه، واستقوا، وتوضؤوا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وتجمعوا لاستماع خطبة نبيهم صلي الله عليه وآله قبل الصلاة، ولم يتسع لهم المكان تحت دوحة الغدير، وكانت ستَّ أشجارٍ كبيرة، فجلس كثير منهم في الشمس، أو استظل بظل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أن أمراً قد حدث، وأن النبي صلي الله عليه وآله سيخطب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 عليه وحيٌ أوحدث أمرٌ مهمٌ أوجب أن يوقفهم في هذا الهجير، ولا يصبر عليهم حتي يصلوا إلي مدينة الجحفة العامرة، التي تبعد عنهم ميلين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مجموع من شارك في حجة الوداع مئة ألف إلي مئة وعشرين ألفاً، كما ذكرت الروايات، ولكن هذا العدد كان في عرفات 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أداء الحج فقد توزعوا، فمنهم من أهل مكة رجعوا إليها، ومنهم بلادهم عن طريق الطائف فسلكوا طريقها، وآخرون بلادهم</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طريق جدة وما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كانوا مع النبي صلي الله عليه وآله ومناطقهم عن طريق الجحفة والمدينة فكانوا عدة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الإمام الصادق عليه‌السلام مؤرخاً تضييع قريش لحادثة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مما لقي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عشرةُ آلافِ شاهدٍ ولم يقدر علي أخذ حقه، والرجل يأخذ حقه بشاهدين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يدم طويلاً تطلع المسلمين إلي ما سيفعله النبي صلي الله عليه وآله وما سيقوله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رأوه صعد علي منبر الأحجار والأحداج، وبدأ باسم الله تعالي وأخذ يرتل قصيدة نبوية في حمد الله تعالي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الله والناس علي عبوديته المطلقة لربه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لهم عذره، لأنه اضطر أن ينزلهم في مكان قليل الماء والشجر، ولم يمهلهم حتي يصلوا إلي بلدة الجحفة المناسبة لنزول مثل هذا القافلة الكبيرة، المتوفر فيها ما يحتاج إليه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انتظر بهم وقت الصلاة، بل ناداهم قبل وقتها، وكلفهم الاستماع إليه في حر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صلي الله عليه وآله أن جبرئيل عليه‌السلام نزل عليه في مسجد الخيف، وأمره أن يقيم علياً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بعثني برسالة فضقت بها ذرعاً، وخفت الناس أن يكذبوني، فقلت في نفسي من غير أن ينطق به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حديثو عهد بالجاهلية، ومتي أخبرتهم بهذا في ابن‌عمي، يقول قائل، ويقول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فأتتني عزيمة من الله بتلة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المكان، وتواعدني إن لم أبلغها ليعذبني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 لي تبارك وتعالي العصمة من الناس، وهو الكافي الكريم، فأوحي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لايهدي القوم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هو، لايؤمن مكره، ولا يخاف جوره، أقرُّ له علي نفسي بالعبودية، وأشهد له بالربوبية، وأؤدي ما أوحي إلي، حذراً من أن لاأفعل فتحل بي منه قارعةٌ، لايدفعها عني أحدٌ، وإن عظمت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أدعي فأجيب، فما أنتم قائلون؟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لاإله إلا الله، وأن محمداً رسول‌الله، وأن الجنة حقٌ وأن النار حقٌ وأن البعث 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رسول‌الله إلي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فرط، وأنتم واردون عليَّ الحوض، وسعته ما بين صنعاء إلي بصري، فيه عدد الكواكب قِدْحان، ماؤه أشد بياضاً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وما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طرفه بيد الله وسبب طرفه بأيديكم، فاستمسكوا به ولا تزلوا ولا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أهل بيتي، أذكركم الله في أهل بيتي، أذكركم الله في أهل بيتي، أذكركم الله في أهل بيتي، وإنهما 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ذلك لهما، فلا تقدموهم فتهلكوا، ولا تتخلفوا عنهم فتضلوا،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الله عزوجل مولاي، وأنا مولي المؤمنين، وأني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وأقامه النبي صلي الله عليه وآله عن يمينه، وأخذ بيده ورفعها حتي بان بياض إبطيهما،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 وأدر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معاشر الناس أن الله قد نصبه لكم</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وليا وإماما مفترضا طاعته علي المهاجرين والأنصار، وعلي التابعين لهم بإحسان، وعلي البادي والحاضر، وعلي الأعجمي والعربي، والحر والمملوك والصغير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أحدهم فسأله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ولاؤه كماذا؟ فقال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ولاؤه كولائي، من كنت أولي به من نفسه فعلي أولي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وأفاض النبي صلي الله عليه وآله في بيان مكانة علي والعترة الطاهرة والأئمة الإثني عشر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وتسعة من ذرية الحسين، واحدٌ بعد واحد، مع القرآن والقرآن معهم، لايفارقونه ولا يفارقهم، حتي يردوا عليَّ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 المسلمين مراتٍ أنه قد بلغ 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أن 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إليه آخرون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أتم خطبته، حتي نزل جبرئيل بقوله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رسول‌الله صلي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ورضي الرب برسالتي، وولاية علي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عن المنبر، وأمر أن تنصب لعلي خيمة، وأن يهنئه المسلمون بولايته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أنه أمر نساءه بتهنئته، فجئن إلي باب خيمته وهنأنه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أوائل المهنئين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أبي‌طالب، أصبحت مولاي ومولي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حسان بن ثابت،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يا رسول‌الله أن أقول في علي أبياتاً تسمعهن،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 بركة الله، فأنشد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 يقول فمن مولاكم ووليُّكُمْ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 إلهك مولانا وأنت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منا في الولاية عاصيا فقال له قم يا عليُّ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 فمن كنت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 هناك دعا اللهم وال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عادي علياً معاديا أخذنا هذا التسلسل في قصة الغدير من مصادرنا المتعددة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الواعظين للنيسابوري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 مصادر السنة حديث الغدير قريباً مما في مصادرنا، كما تراه في كتاب الغدير للأميني، ونكتفي هنا بنقل رواية مسلم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وعمر بن مسلم، إلي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رأيت رسول‌الله صلي الله عليه وسلم، وسمعت حديثه، وغزوت معه، وصليت خلفه، لقد لقيت يا زيد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زيد ما سمعت من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ابن‌أخي، والله لقد كبرت سني وقدم عهدي، ونسيت بعض الذي كنت أعي من رسول‌الله صلي الله عليه وسلم، فما حدثتكم فاقبلوا، وما لا، فلا تكلفونيه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رسول‌الله صلي الله عليه وسلم يوما فينا خطيباً، بماء يدعي خمّاً بين مكة والمدينة، فحمد الله وأثني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فخذوا بكتاب الله واستمسكوا به، 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 في المستدرك</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أرقم رضي الله عنه قال قال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وأهل بيتي، وإنهما لن يتفرقا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علي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أن مسلماً رواه، ولكن لفظ الحاكم فيه إخبارٌ نبوي باستمرار وجود إمام من أهل بيته صلي الله عليه وآله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كيف صوَّر ابن‌كثير القضية في بدايته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تفرغ النبي من بيان المناسك، ورجع إلي المدينة خطب خطبة عظيمة الشأن في اليوم الثامن عشر من ذي الحجة بغدير خم، تحت شجرة هناك، فبين فيها أشياء، وذكر في فضل علي بن أبي‌طالب وأمانته وعدله وقربه إليه، وأزاح به ما كان في نفوس كثير من الناس منه، وقد اعتني بأمر حديث غدير خم أبوجعفر الطبري، فجمع فيه مجلدين، وأورد فيها طرقه وألفاظه، وكذلك الحافظ الكبير أبوالقاسم بن عساكر أورد أحاديث كثيرة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ابن‌كثير القضية أن كثيراً من المسلمين كانوا غاضبين من علي بن أبي‌طالب، متحاملين عليه في أنفسهم، فأوقف النبي المسلمين صلي الله عليه وآله في غدير خم، لكي يثبت لهم براءة علي ويرضِّيهم عنه، فذكر فضله وقربه منه وأزاح به ما كان في نفوس كثير من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ابن‌كثير مؤرخاً من عشيرة بني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 علي منهم بضعة عشر فارساً منهم حملوا لواء</w:t>
      </w:r>
      <w:bookmarkStart w:id="175" w:name="pg1208_7541"/>
    </w:p>
    <w:p>
      <w:pPr>
        <w:pStyle w:val="BookText"/>
        <w:rPr/>
      </w:pPr>
      <w:bookmarkEnd w:id="175"/>
      <w:r>
        <w:rPr>
          <w:rFonts w:ascii="Amiri" w:hAnsi="Amiri" w:eastAsia="Amiri" w:cs="Amiri"/>
          <w:color w:val="111111"/>
          <w:sz w:val="28"/>
          <w:sz w:val="28"/>
          <w:szCs w:val="28"/>
          <w:rtl w:val="true"/>
          <w:lang w:bidi="ar-SA"/>
        </w:rPr>
        <w:t>قريش في وجه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بأسوأ من 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المؤرخ المسلم لايستطيع أن يكتب به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مبغضاً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لماذا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ابن‌كثير ويهتمون بنشر كتبه؟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669629_373438147"/>
      <w:bookmarkStart w:id="177" w:name="_Toc64"/>
      <w:bookmarkEnd w:id="176"/>
      <w:r>
        <w:rPr>
          <w:rtl w:val="true"/>
        </w:rPr>
        <w:t>لماذا الجحفه وغدير خم؟</w:t>
      </w:r>
      <w:bookmarkEnd w:id="177"/>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الوحي في 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والصحراء، والظهيرة؟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قال بذلك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أيها الرسول مثل مكة، فإن بلَّغت ولاية عترتك فيها، فقد تعلن قريش معارضتها، ثم رِدًّتها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فموقفها من عترتك جازم، ومستميت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واجبك التبليغ مجرد التبليغ، وإنما بعثت للتبليغ، فهو ممكنٌ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والمكان هنا مناسبان من جهات شتي، فبلغ ولا تؤخر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أن تكمل التبليغ وتفهمهم رسالتي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أعصمك من قريش، وأمسك بقلوبها وأذهانها، وألجم شياطينها الحاضرين، وأعالج آثار التبليغ، وأحفظ نبوتك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أملي لها بعدك، فتأخذ دولتك وتضطهد عترتك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يتحقق في أمتك وفي عترتك 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أبعث المهدي فيهم فيملأ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أسأل عما أفعل،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تمت عصمة الله تعالي لنبيه صلي الله عليه وآله من قريش، فلم يحدث تشويش، ولم يقم 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ثقل زعماء قريش كانوا في مكة، لكن بعضهم كان في قافلة الرسول صلي الله عليه وآله، وكان فيها قرشيون مهاجرون مؤيدون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سكتت قريش وضبطت أعصابها، وهي تسمع تبليغ الرسول في علي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أشهدها النبي صلي الله عليه وآله علي تبليغ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منها أن تبلغ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إلي خيمة علي وهنأته بالولاية، وإمرة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تعالي أراد للرسالة أن تصل، وللحجة أن تقام، وأن يبقي رسوله صلي الله عليه وآله محفوظ الشخصية، سالم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الله قريشاً بقدرته المطلقة، وكمَّمَ أفواهها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قريشاً أخذت تقنع نفسها بأن المسألة في غدير خم، ليست أكثر من إعلانٍ وإعلامٍ، يضاف إلي إعلانات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النبي صلي الله عليه وآله ما زال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فلكل حادثٍ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أرادت قريش أن تخرج عن سكوتها، وتخطو خطوةً نحو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علي ناطقها الرسمي النضر بن الحارث حجراً من سجيل فأهلكه، وأرسل علي آخر ناراً فأحرقته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ذلك من قناعة قريش بالسكوت فعلاً عن ولاية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 صلي الله عليه وآله فكان تفكيره رسولياً، وليس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ارتاح ضميره بأنه بلغ رسالة ربه كما أمره، واتقي غضب ربه وعذابه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واغرورقت عيناه بدموع الفرح والخشوع، لأن الله رضي عنه بإعلان ولاية علي، وأنزل عليه آية إكمال الدين وإتمام النعمة، فأخبره بأن مهمته وصلت إلي ختامها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في عيد، لأنه أدي رسالة من أصعب رسالات ربه، فرضي عنه، وقد تكون أصعب رسالة عليه في عمره النبوي علي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المسألة بسلامٍ ولم تقم قائمة قريش، ولم يصب جابر بن سمرة وغيره بالصمم من لغط الناس عند سماع كلمة عترتي أهل بيتي، أو كلمة علي، أو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تحدث حركة عصيان منظمة، كما حدثت في المدينة عندما طلب النبي صلي الله عليه وآله قبل وفاته بأربعة أيام، أن يأتوه بدواة وقرطاس ليكتب لهم كتابا لن يضلوا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تحدث حركة ردة نهائياً،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ارتاح ضمير النبي صلي الله عليه وآله بأنه بلغ رسالة ربه كما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الرسالة التي روي الحسن البصري أن الله أمر رسوله بها فضاق بها صدره،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فتوعده ربه بالعذاب إن لم يبلغها، فخاف ربه وصدع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الحسن البصري كما قال الراوي راغ عنها، ولم يخبرهم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غلمان قريش إخوة الحسن البصري الفارسي، يراوغون فيها وفي أمثالها، ويخفون ما أنزل الله تعالي في عترة نبيه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يفكر ربانياً بمستوي أعلي من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علي مستوي الأمر الإلهي والاختيار الإلهي، الذي لاخيرة فيه لأحد، ولا محل فيه للبيعة، إلا إذا طلبها من الناس النبي أو الوصي، فتجب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منطق التبليغ،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يشاورهم النبي صلي الله عليه وآله في بيعة علي، لأن اختيار الله تعالي لايحتاج إلي مشورتهم، ولا بيعتهم، ولا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الله تعالي رسوله صلي الله عليه وآله أن يشاورهم ليتألفهم، ويسيروا معه في الطريق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عزمت فتوكل، ولا تسمع لكلام مخلوق لأنك تسير بهدي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عزم الله تعالي واختار للأمة ولياً بعد نبيه صلي الله عليه وآله، وقال لنبيه بلغ ولا تخف، ولست مسؤولاً عن إطاعة من أطاع ومعصية من 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يبقي للمشاورة محل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يبقي للبيعة محل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 منهم الرسول صلي الله عليه وآله تهنئة علي عليه‌السلام إقراراً بالإختيار الإلهي، وهي تهنئةٌ أقوي من البيعة، وألزم منها للأعناق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ليفعلوا بعدها ما يحلو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 النبي صلي الله عليه وآله أن يبلغهم، وحسابهم علي من يملك كل الأوراق، ويملك الدنيا والآخرة، ويفعل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رواياتنا علي أنه صلي الله عليه وآله طلب منهم مع التهنئة البيعة، فيكون معناها أنه طلب منهم أيضا إعلان التزامهم بإطاعة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w:t>
      </w:r>
      <w:bookmarkStart w:id="178" w:name="pg1208_7544"/>
    </w:p>
    <w:p>
      <w:pPr>
        <w:pStyle w:val="BookText"/>
        <w:rPr/>
      </w:pPr>
      <w:bookmarkEnd w:id="178"/>
      <w:r>
        <w:rPr>
          <w:rFonts w:ascii="Amiri" w:hAnsi="Amiri" w:eastAsia="Amiri" w:cs="Amiri"/>
          <w:color w:val="111111"/>
          <w:sz w:val="28"/>
          <w:sz w:val="28"/>
          <w:szCs w:val="28"/>
          <w:rtl w:val="true"/>
          <w:lang w:bidi="ar-SA"/>
        </w:rPr>
        <w:t>لايختلف من ناحية شرعية وحقوقية، فسواء أمرهم النبي صلي الله عليه وآله ببيعة علي عليه‌السلام أم أمرهم بتهنئته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تبليغ الولاية أقوي من التهنئة، والتهنئة أقوي من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فالتبليغ اصطفاء، والتهنئة اعتراف وتبريك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والبيعة تعهد بالإلتزام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سكتت قريش آنياً بسبب أنها لم تكن حاضرةً كلها في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عنصر المفاجأة، وظرف المكان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كانت تقنع نفسها بأن منطق التفكير النبوي يبقي لها مساحة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التبليغ وإتمام الحجة كلامً تركيٌّ عند قريش الناطقة بالضاد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التهنئة بالولاية والبيعة المأمور بها من النبي صلي الله عليه وآله يمكن لقريش أن تجعلها مثل المراسم الدينية الأخري الشكلية، وتجردها من معني إمامة علي وقيادة عترة النبي صلي الله عليه وآله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فالباب في تصور قريش ما زال مفتوحاً أمامها للتصرف</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669631_373438147"/>
      <w:bookmarkStart w:id="180" w:name="_Toc65"/>
      <w:bookmarkEnd w:id="179"/>
      <w:r>
        <w:rPr>
          <w:rtl w:val="true"/>
        </w:rPr>
        <w:t>المنطق النبوي حقق أهدافه وفضح قريشاً</w:t>
      </w:r>
      <w:bookmarkEnd w:id="180"/>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نقلت المصادر السنية ندم الخليفة القرشي أبي‌بكر علي إصداره أمراً بمهاجمة بيت علي وفاطمة عليهماالسلام في اليوم الثاني أو الثالث لوفاة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أبي‌بكر أعوده في مرضه الذي توفي فيه، فسلمت عليه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فاستوي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بحمد الله بارئاً،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علي ما تري وجع وجعلتم لي شغلاً مع وجعي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لكم عهداً من بعدي، واخترت لكم خيركم في نفسي، فكلكم ورم لذلك أنفه، رجاء أن يكون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الدنيا أقبلت، ولما تقبل، وهي خائنة، وستنجدون بيوتكم بستور الحرير ونضائد الديباج، وتألمون النوم علي الصوف الأذربي، كأن أحدكم علي حسك السعدان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أنكم من ترفكم سترون السجاد الأذربيجاني خشناً لمنامكم مثل 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يقدم أحدكم فيضرب عنقه في غير حد، خير له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يسبح في غمرة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لاآسي علي شي‌ء إلا علي ثلاث فعلتهن وددت أني لم أفعلهن، وثلاث لم أفعلهن وددت أني فعلتهن، وثلاث وددت أني سألت رسول‌الله صلي الله عليه وسلم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 التي وددت أني لم أفعلهن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أكن كشفت بيت فاطمة وتركته، وإن أغلق علي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يوم سقيفة بني ساعدة، قذفت الأمر في عنق أحد الرجلين، أبي‌عبيدة أو عمر، وكان أميرالمؤمنين وكنت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حين وجهت خالد بن الوليد إلي أهل الردة، أقمت بذي القصة، فإن ظفر المسلمون ظفروا، وإلا كنت ردءاً ومدداً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 اللاتي وددت أني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يوم أتيت بالأشعث أسيراً ضربت عنقه، فإنه يخيل إلي أنه لايكون شرٌّ إلا طار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يوم أتيت بالفجاءة السلمي، لم أكن أحرقته، وقتلته سريحاً أو أطلقته نجيحاً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حين وجهت خالد بن الوليد إلي الشام، وجهت عمر إلي العراق فأكون قد بسطت يميني وشمالي في سبيل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وأماالثلاث اللاتي وددت أني سألت رسول‌الله صلي الله عليه وسلم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سألته فيمن هذا الأمر فلا ينازع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كنت سألته هل للأنصار في هذا الأمر سبب؟ ووددت أني سألته عن العمة وبنت الأخ فإن في نفسي منهما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وغرضنا من النص بيان حالة الخليفة وأنه يقصد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لم أكن كشفت بيت فاطمة وتركته وإن أغلق علي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نادمٌ علي مهاجمة البيت، حتي لو كان أهله يعدون العدة لحربه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أرسل إلي علي عليه‌السلام يطلب منه أن يبايعه، فامتنع علي عن بيعته، وأجابهم جواباً شديداً، اتهمهم فيه بخيانة الرسول صلي</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أبابكر أن عدداً من الأنصار والمهاجرين اجتمعوا في بيت علي الذي كان يعرف ببيت فاطمة عليهماالسلام، فأشار عليه عمر بأن يهاجموا البيت ويهددوهم بإحراقه عليهم، إن لم يخرجوا ويبايعوا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هاجمت مجموعة بقيادة عمر بن الخطاب بيت الزهراء عليهاالسلام وحاصروه وجمَّعوا الحطب علي باب داره، وهددوا علياً وفاطمة عليهماالسلام والذين كانوا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مؤيدون لموقف علي، ومنهم جاؤوا معزين بوفاة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فهددوهم إما أن تخرجوا وتبايعوا أبابكر، أو نحرق عليكم الدار بمن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أشعلوا الحطب في باب الدار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يشأ علي عليه‌السلام أن يخرج إليهم بذي الفقار عملاً بوصية النبي صلي الله عليه وآله، الذي كان أخبره بكل ما سيحدث وأمره فيه بأوامره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إليهم فاطمة الزهراء عليهاالسلام لعلهم يستحون منها ويرجعون، لكنهم أهانوها وضربوها حتي أسقطت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تلك الأحداث المؤلمة لقلب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الظرف، قرر علي وفاطمة عليهماالسلام أن يستنهضا الأنصار ويطالباهم بالوفاء ببيعة العقبة، التي شرط عليهم النبي صلي الله عليه وآله فيها أن يحموه وأهل بيته وذريته، مما يحمون منه أنفسهم وذراريهم، فبايعوه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عليهاالسلام مريضة مما حدث لها في الهجوم علي بيتها فأركبها علي عليه‌السلام علي دابة، وأخذا معهما الحسن والحسين وزينب وأم كلثوم، وجالوا علي بيوت رؤساء الأنصار في تلك الليلة والتي بعدها، وكلمتهم فاطمة عليهاالسلام فكان قول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رسول‌الله، لو سمعنا هذا الكلام منك قبل بيعتنا لأبي‌بكر، ما عدلنا بعلي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الزهراء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ترك أبي‌يوم غدير خمٍّ لأحد عذراً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منطق الزهراء عليهاالسلام هو منطق أبيها رسول‌الله صلي الله عليه وآله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بضعةٌ منه،</w:t>
      </w:r>
      <w:bookmarkStart w:id="181" w:name="pg1208_7547"/>
    </w:p>
    <w:p>
      <w:pPr>
        <w:pStyle w:val="BookText"/>
        <w:rPr/>
      </w:pPr>
      <w:bookmarkEnd w:id="181"/>
      <w:r>
        <w:rPr>
          <w:rFonts w:ascii="Amiri" w:hAnsi="Amiri" w:eastAsia="Amiri" w:cs="Amiri"/>
          <w:color w:val="111111"/>
          <w:sz w:val="28"/>
          <w:sz w:val="28"/>
          <w:szCs w:val="28"/>
          <w:rtl w:val="true"/>
          <w:lang w:bidi="ar-SA"/>
        </w:rPr>
        <w:t>وهي مطهرةٌ من منطق المثَّاقلين إلي الأرض وتفكيرهم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تكوينها وتفكيرها ومشاعرها وتصرفاتها ربانية، ولذلك قال عنها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يرضي لرضا فاطمة،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أنها ليس لها شخصيتان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رسالية والأخري شخصية، فتغلب هذه مرة وهذه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وجودها عالم موحد منسجم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أَمَةُ هذا الرب العظيم لاغير، وتابعةٌ لهذا الرسول والأب الحبيب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تعرف أنه سبحانه يتعامل مع الناس بإقامة الحجة عليهم في أصول الإسلام وتفاصيله، وفي أسس العقيدة وجزئيات الشريعة، وفيما يجب علي الأمة في حياة نبيها، وبعد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أبوها الحجة لربه كاملةً غير منقوصة، في جميع الأمور، ومن أعظمها حق زوجها علي، وولديها الحسن والحسين عليهم‌السلام، الذين أعطاهم الله حق الولاية علي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المنطق قالت الزهراء عليهاالسلام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جوابكم لي جواب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ومنطق الحجة الإلهية أعلي من منطق اللعب السياسية، ومهيمنٌ عليه، ومتقدم عليه رتبةً، وفاضحٌ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أبي‌صلي الله عليه وآله عن ربه، وأخبركم أن المالك العظيم سبحانه قد قضي الأمر، وجعل لأمة رسوله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كان لكم الخيرة من أمركم حتي تختاروا زيداً أو عمرواً، بعد أن قضي الله ورسوله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عليكم تامةٌ من أبي، والآن مني، ونعم الموعدُ القيامة، والزعيم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الساعة يخسر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إعلان غدير خم عملاً ربانياً خالداً، بمنطق التبليغ والأعمال الرسولية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الأعمال المقابلة له أعمالاً قويةً بمنطق الأعمال السياسية، وفرض الأمر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السياسي قد يغلب العمل الرسولي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غلبةٌ سياسيةٌ جوفاء بلا حجة، ولا وزن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استمرت سنين، أو قروناً، أو إلي ظهور المهدي الموعود عليه‌السلام</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2669633_373438147"/>
      <w:bookmarkStart w:id="183" w:name="_Toc66"/>
      <w:bookmarkEnd w:id="182"/>
      <w:r>
        <w:rPr>
          <w:rtl w:val="true"/>
        </w:rPr>
        <w:t>تفسير آيه إكمال الدين</w:t>
      </w:r>
      <w:bookmarkEnd w:id="183"/>
    </w:p>
    <w:p>
      <w:pPr>
        <w:pStyle w:val="Heading3"/>
        <w:numPr>
          <w:ilvl w:val="2"/>
          <w:numId w:val="1"/>
        </w:numPr>
        <w:rPr/>
      </w:pPr>
      <w:bookmarkStart w:id="184" w:name="__RefHeading___Toc2669635_373438147"/>
      <w:bookmarkStart w:id="185" w:name="_Toc67"/>
      <w:bookmarkEnd w:id="184"/>
      <w:r>
        <w:rPr>
          <w:rtl w:val="true"/>
        </w:rPr>
        <w:t>آخر ما نزل من القرآن‌</w:t>
      </w:r>
      <w:bookmarkEnd w:id="185"/>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المبالغة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الجاد في أسباب نزول آيات القرآن وسوره، من شأنه أن يحدث تحولاً علمياً، لأنه سيكشف حقائق كثيرة، ويبطل بعض المسلَّمات التي تصور الناس لقرونٍ طويلةٍ أنها حقائق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الجانب الرياضي في أسباب النزول أقوي منه في موضوعات التفسير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تجد خمس روايات في سبب نزول آية، وكل واحدة منها تذكر سبباً وتاريخاً لنزولها، وهي متناقضة في المكان، أو الزمان، أو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يمكنك أن تقول كلها مقبولة، وكل رواتها صحابة، وكلهم نجوم بأيهم اقتدينا اهتدينا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أن يكون السبب واحداً من هذه الأسباب، أو من غيرها، والباقي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الطبيعة المحددة في سبب النزول، كانت أسبابه مادةً حاسمة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صعوبة البحث فيها تعادل غناها، بل قد تزيد عليه أحياناً، لكثرة التشويش، والتناقض، والوضع في رواياتها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تكن الصعوبة، فلا بد للباحثين في تفسير القرآن وعلومه، أن يدخلوا هذا الباب بفعاليةٍ وصبر، ويقدموا نتائج بحوثهم إلي الأمة والأجيال، لأنها ستكون نتائج جديدة مفيدة في فهم القرآن والسيرة، بل في فهم العقائد والفقه والإسلام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وأكتفي من هذا الموضوع بهذه الإشارة لنستفيد في موضوعنا من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عجيباً أن يختلف المسلمون في أول آيات نزلت علي النبي صلي الله عليه وآله، لأنهم لم يكونوا آنذاك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باستثناء القلة، لم يكتبوا ما سمعوه من نبيهم في حياته، ومنعت السلطة كتابتها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فأوقعت أجيال المسلمين في اختلاف في أحاديثه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لانعجب إذا وجدنا أربعة أقوال في تعيين أول ما أنزله الله تعالي من كتابه أنه سورة 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الإتقان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bookmarkStart w:id="186" w:name="pg1208_7549"/>
    </w:p>
    <w:p>
      <w:pPr>
        <w:pStyle w:val="BookText"/>
        <w:rPr/>
      </w:pPr>
      <w:bookmarkEnd w:id="186"/>
      <w:r>
        <w:rPr>
          <w:rFonts w:ascii="Amiri" w:hAnsi="Amiri" w:eastAsia="Amiri" w:cs="Amiri"/>
          <w:color w:val="111111"/>
          <w:sz w:val="28"/>
          <w:sz w:val="28"/>
          <w:szCs w:val="28"/>
          <w:rtl w:val="true"/>
          <w:lang w:bidi="ar-SA"/>
        </w:rPr>
        <w:t>ولكن العجيب اختلافهم في آخر ما نزل من القرآن، وقد كانوا دولةً وأمةً ملتفَّةً حول نبيها، وقد أعلن لهم نبيهم صلي الله عليه وآله أنه راحل عنهم عن قريب، وحج معهم حجة الوداع، ومرض قبل وفاته مدة، وودعوه وودعهم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اختلفوا في آخر آيةٍ أو سورةٍ نزلت عليه صلي الله عليه وآله؟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الأغراض السياسية لم تدخل في مسألة أول ما نزل من القرآن كما دخلت في مسألة آخر ما نزل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ستري</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669637_373438147"/>
      <w:bookmarkStart w:id="188" w:name="_Toc68"/>
      <w:bookmarkEnd w:id="187"/>
      <w:r>
        <w:rPr>
          <w:rtl w:val="true"/>
        </w:rPr>
        <w:t>سوره المائده آخر ما نزل من القرآن‌</w:t>
      </w:r>
      <w:bookmarkEnd w:id="188"/>
    </w:p>
    <w:p>
      <w:pPr>
        <w:pStyle w:val="BookText"/>
        <w:rPr/>
      </w:pPr>
      <w:r>
        <w:rPr>
          <w:rFonts w:ascii="Amiri" w:hAnsi="Amiri" w:eastAsia="Amiri" w:cs="Amiri"/>
          <w:color w:val="111111"/>
          <w:sz w:val="28"/>
          <w:sz w:val="28"/>
          <w:szCs w:val="28"/>
          <w:rtl w:val="true"/>
          <w:lang w:bidi="ar-SA"/>
        </w:rPr>
        <w:t>يصل الباحث في مصادر الحديث والفقه والتفسير إلي أن سورة المائدة آخر سورة نزلت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بعد إكمال نزول جميع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بعض الصحابة حاولوا أن يجعلوا بدل المائدة سوراً أخري، وبدل آية إكمال الدين، آيات أخري</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669639_373438147"/>
      <w:bookmarkStart w:id="190" w:name="_Toc69"/>
      <w:bookmarkEnd w:id="189"/>
      <w:r>
        <w:rPr>
          <w:rtl w:val="true"/>
        </w:rPr>
        <w:t>راي أهل البيت‌</w:t>
      </w:r>
      <w:bookmarkEnd w:id="190"/>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العياشي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عيسي بن عبدالله، عن أبيه، عن جده،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ينسخ بعضه بعضاً، وإنما كان يؤخذ من أمر رسول‌الله صلي الله عليه وآله بآخره، فكان من آخر ما نزل عليه سورة المائدة، فنسخت ما قبلها ولم ينسخها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عليه وهو علي بغلته الشهباء، وثقل عليه الوحي، حتي وقفت وتدلي بطنها، حتي رأيت سرتها تكاد تمس الأرض، وأغمي علي رسول‌الله صلي الله عليه وآله حتي وضع يده علي ذؤابة شيبة بن وهب الجمحي، ثم رفع ذلك عن رسول‌الله صلي الله عليه وآله، فقرأ علينا سورة المائدة، فعمل رسول‌الله صلي الله عليه وآله وعملنا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علي عليه‌السلام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علي القدمين في الوضوء هو الواجب وليس غسلهما، لأن المسح نزل في سورة المائدة وعمل به النبي صلي الله عليه وآله والمسلمون ولم ينسخ</w:t>
      </w:r>
      <w:r>
        <w:rPr>
          <w:rFonts w:eastAsia="Amiri" w:cs="Amiri" w:ascii="Amiri" w:hAnsi="Amiri"/>
          <w:color w:val="111111"/>
          <w:sz w:val="28"/>
          <w:szCs w:val="28"/>
          <w:rtl w:val="true"/>
          <w:lang w:bidi="ar-SA"/>
        </w:rPr>
        <w:t>.</w:t>
      </w:r>
      <w:bookmarkStart w:id="191" w:name="pg1208_7550"/>
    </w:p>
    <w:p>
      <w:pPr>
        <w:pStyle w:val="BookText"/>
        <w:rPr/>
      </w:pPr>
      <w:bookmarkEnd w:id="191"/>
      <w:r>
        <w:rPr>
          <w:rFonts w:ascii="Amiri" w:hAnsi="Amiri" w:eastAsia="Amiri" w:cs="Amiri"/>
          <w:color w:val="111111"/>
          <w:sz w:val="28"/>
          <w:sz w:val="28"/>
          <w:szCs w:val="28"/>
          <w:rtl w:val="true"/>
          <w:lang w:bidi="ar-SA"/>
        </w:rPr>
        <w:t>ورواه في تفسير نور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ابن‌أبي‌عمير، عن عمر بن أذينة، عن زرارة والفضيل بن يسار وبكير بن أعين ومحمد بن مسلم وبريد بن معاوية وأبي‌الجارود، جميعاً عن أبي‌جعفر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عزوجل رسوله بولاية علي وأنزل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وفرض ولاية أولي الأمر، فلم يدروا ما هي؟ فأمر الله محمداً صلي الله عليه وآله أن يفسر لهم الولاية، كما فسر لهم الصلاة والزكاة والصوم والحج، فلما أتاه ذلك من الله ضاق بذلك صدر رسول‌الله صلي الله عليه وآله وتخوف أن يرتدوا عن دينهم، وأن يكذبوه، فضاق صدره وراجع ربه عزوجل فأوحي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فصدع بأمر الله تعالي ذكره، فقام بولاية علي عليه‌السلام يوم غدير خم، فنادي الصلاة جامعة، وأمر الناس أن 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أذنية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 غير أبي‌الجارود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الفريضة تنزل بعد الفريضة الأخري وكانت الولاية آخر الفرائض،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لاأنزل عليكم بعد هذه فريضة، قد أكملت لكم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قيل إن آخر ما 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الصحيحة، الثابتة الصريحة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669641_373438147"/>
      <w:bookmarkStart w:id="193" w:name="_Toc70"/>
      <w:bookmarkEnd w:id="192"/>
      <w:r>
        <w:rPr>
          <w:rtl w:val="true"/>
        </w:rPr>
        <w:t>مصادر السنيين الموافقه لرأي أهل البيت‌</w:t>
      </w:r>
      <w:bookmarkEnd w:id="193"/>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سعيد بن منصور، وابن‌المنذر، عن أبي‌ميسرة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أنزلت سورة المائدة، وإن فيها لسبع عشرة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ابن‌حزم</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روينا من طريق عائشة أم المؤمنين رضي الله عنهما أن سورة المائدة آخر سورة نزلت، فما وجدتم فيها حلالاً فحللوه، وما وجدتم فيها حراماً فحرموه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في المائدة فبطل أنها منسوخة، وصح أنها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قد عارضه ما رويناه عنها من طريق ابن‌وهب، عن معاوية بن صالح، عن جري بن كليب، عن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سورة المائدة؟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آخر سورة نزلت، فما وجدتم فيها حراماً فحرموه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البيهقي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ابن‌نفير، ونحوه عن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طبقات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عن عبدالله بن عمرو أن آخر سورة نزلت سورة المائدة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أنهما لم يخرجاه مراعاة لعمر، حيث ادعي أن آخر ما نزل من القرآن غير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المسح علي الخفين، وعند عمر سعدٌ وعبدالله بن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أفقه منك، فقال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إنا لاننكر أن رسول‌الله صلي الله عليه وسلم مسح، ولكن هل مسح منذ نزلت المائدة، فإنها أحكمت كل شي‌ء، وكانت آخر سورة نزلت من القرآن، ألا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وروي ابن‌ماجة طرفاً منه، وفيه عبيدبن عبيدة التمار وقد ذكره ابن‌حبان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الهيثمي أن الرواية ضعيفة بهذا الراوي، الذي وثقه ابن‌حبان، وقال عنه إنه يروي روايات غريبة، أي مخالفة لمقررات</w:t>
      </w:r>
      <w:bookmarkStart w:id="194" w:name="pg1208_7552"/>
    </w:p>
    <w:p>
      <w:pPr>
        <w:pStyle w:val="BookText"/>
        <w:rPr/>
      </w:pPr>
      <w:bookmarkEnd w:id="194"/>
      <w:r>
        <w:rPr>
          <w:rFonts w:ascii="Amiri" w:hAnsi="Amiri" w:eastAsia="Amiri" w:cs="Amiri"/>
          <w:color w:val="111111"/>
          <w:sz w:val="28"/>
          <w:sz w:val="28"/>
          <w:szCs w:val="28"/>
          <w:rtl w:val="true"/>
          <w:lang w:bidi="ar-SA"/>
        </w:rPr>
        <w:t>المذهب الرسمي الذي يقول إن الواجب هو غسل الرجلين في الوضوء، ويقول إن المائدة ليست آخر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أبوعبيد عن ضمرة بن حبيب وعطية بن قيس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القرآن تنزيلا، فأحلوا حلالها وحرموا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 الإنسان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تفردت بها هذه الرواية، وكأن راويها أضافها للمصالحة بين الواقع وبين ما تبنته السلطة، وجعلته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التبيان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ابن‌كثير من طريق أحمد والحاكم والنسائي عن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المائدة آخر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مجموع ذلك أن المتسالم عليه عند عند أهل البيت عليهم‌السلام أن آخر ما نزل من القرآن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مؤيدٌ برواياتٍ صحيحة وكثيرة في مصادر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بأن نص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يكفي دليلاً علي أنها نزلت في آخر ما نزل من القرآن، لأنها تنص علي أن نزول الفرائض قد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وتنفي أن يكون نزل بعدها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وردت نصوص بذلك كما تقدم عن الإمام الباقر عليه‌السلام، وكما سيأتي من رواية الطبري، والبيهقي، وقول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 قول يزعم نزول فريضة بعد هذه الآية مردود، ولابد أن يكون ما نزل بعدها من القرآن خالياً من الفرائض والأحكام، لأن التشريع كان قد تم بنزولها</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669643_373438147"/>
      <w:bookmarkStart w:id="196" w:name="_Toc71"/>
      <w:bookmarkEnd w:id="195"/>
      <w:r>
        <w:rPr>
          <w:rtl w:val="true"/>
        </w:rPr>
        <w:t>الآراء المخالفه والمتناقضه</w:t>
      </w:r>
      <w:bookmarkEnd w:id="196"/>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الأمر المحدد الواضح، صار غير واضحٍ ولا محددٍ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 فيه الروايات وتناقضت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الطين بلةً أن المتناقض منها صحيحٌ بمقاييسهم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آراء صحابةٍ كبارٍ لايجرؤون علي 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السيوطي استحي لجماعته من كثرة الأقوال في آخر ما نزل من</w:t>
      </w:r>
      <w:bookmarkStart w:id="197" w:name="pg1208_7553"/>
    </w:p>
    <w:p>
      <w:pPr>
        <w:pStyle w:val="BookText"/>
        <w:rPr/>
      </w:pPr>
      <w:bookmarkEnd w:id="197"/>
      <w:r>
        <w:rPr>
          <w:rFonts w:ascii="Amiri" w:hAnsi="Amiri" w:eastAsia="Amiri" w:cs="Amiri"/>
          <w:color w:val="111111"/>
          <w:sz w:val="28"/>
          <w:sz w:val="28"/>
          <w:szCs w:val="28"/>
          <w:rtl w:val="true"/>
          <w:lang w:bidi="ar-SA"/>
        </w:rPr>
        <w:t>القرآن، فأجملها إجمالا، ولم يعددها أولاً وثانياً، كما عدد الأقوال الأربعة في أول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نعدها باختصار لنري أسباب نشأتها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آية هي آية الربا، وهي الآية</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آية هي آية الكلالة، أي الورثة من الأقرباء غير المباشرين، وهي الآية</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آية هي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الآية</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آية هي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الآية</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آية هي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الآية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آية هي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آية هي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سورة نزلت هي 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سورة نزلت هي سورة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جاء فقط في إتقان السيوطي</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تبلغ أقوالهم ورواياتهم ضعف هذا العدد، لمن يتتبع المصادر</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669645_373438147"/>
      <w:bookmarkStart w:id="199" w:name="_Toc72"/>
      <w:bookmarkEnd w:id="198"/>
      <w:r>
        <w:rPr>
          <w:rtl w:val="true"/>
        </w:rPr>
        <w:t>كيف نشأت هذه الآراء المتناقضه</w:t>
      </w:r>
      <w:bookmarkEnd w:id="199"/>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تعطينا ضوءً علي نشأة هذا الاضطراب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الخليفة عمر ذات يوم عن تفسير آية الربا وأحكام الربا، فلم يعرفها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متأسف، لأن هذه الآية آخر آية نزلت، وقد توفي النبي ولم يفسرها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يومها دخلت آيات الربا علي الخط، وشوشت علي سورة المائدة، وصار ختام ما نزل من القرآن مردداً بين المائدة، وبين آيات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الربا ذكر في أربع سور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والآية</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والآية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 والآية</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السور مكي وبعضها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آية</w:t>
      </w:r>
      <w:bookmarkStart w:id="200" w:name="pg1208_7554"/>
    </w:p>
    <w:p>
      <w:pPr>
        <w:pStyle w:val="BookText"/>
        <w:rPr/>
      </w:pPr>
      <w:bookmarkEnd w:id="200"/>
      <w:r>
        <w:rPr>
          <w:rFonts w:ascii="Amiri" w:hAnsi="Amiri" w:eastAsia="Amiri" w:cs="Amiri"/>
          <w:color w:val="111111"/>
          <w:sz w:val="28"/>
          <w:sz w:val="28"/>
          <w:szCs w:val="28"/>
          <w:rtl w:val="true"/>
          <w:lang w:bidi="ar-SA"/>
        </w:rPr>
        <w:t>منها قصد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وتبرع الراكضون لتبرير كل عمل وكل قول لعمر، وقالوا إن مقصود الخليفة الملهم هو الآية</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مذهبهم أن آخر آية نزلت من القرآن وضعت في سورة البقرة، التي نزلت في أول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عليهم أن يقبلوا أن مذهبهم أن تحريم الربا تشريعٌ إضافي، لأنه نزل بعد آية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يتصورون أنه لابأس بهذه المفارقة في نزول القرآن والوحي، ما دام هدفهم هدفاً شرعياً صحيحاً هو الدفاع عمر بن الخطاب، الذي يعتقدون أنه خليفة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ما نزل من القرآن آية الربا، وإن رسول‌الله صلي الله عليه وسلم قبض ولم يفسرها، فدعوا الربا والريبة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وابن‌راهويه، حم، ه‌د، وابن‌الضريس، وابن‌جرير، وابن‌المنذر، وابن‌مردويه، ق 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السرخسي في 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الربا آخر ما نزل، وقبض رسول‌الله صلي الله عليه وسلم قبل أن يبين لنا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 الله علي رسوله الذي أنزل عليه وبينه للناس، رغم اتاهه عمر له بأنه لم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 في الإتقان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البخاري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آية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البيهقي عن عمر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أحمد وابن‌ماجة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ما نزل آية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إضافتهم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لاتحل المشكلة، كما لم تحلها إضافتها في سورة المائدة، لأن الروايات الأخري 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نص علي دعوي الخليفة أن آية الربا آخر ما نزل</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669647_373438147"/>
      <w:bookmarkStart w:id="202" w:name="_Toc73"/>
      <w:bookmarkEnd w:id="201"/>
      <w:r>
        <w:rPr>
          <w:rtl w:val="true"/>
        </w:rPr>
        <w:t>قصه ثانيه</w:t>
      </w:r>
      <w:bookmarkEnd w:id="202"/>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وذات يوم بل ذات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الخليفة عمر معني الكلالة، وتحير فيها، واستعصي عليه فهمها، إلي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آخر آية نزلت وتوفي النبي قبل أن يبينها له، أو بينها له بياناً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البراء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كاملة براءة، وآخر آية نزلت خاتمة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 في الإتقان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فروي الشيخان عن البراء بن عازب قال 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 وآخر سورة نزلت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علي النبي صلي الله عليه وسلم كاملة براءة، وآخر آية نزلت خاتمة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إلي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يومها دخلت آية الكلالة علي الخط، وشاركت في التشويش علي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ختام ما نزل من القرآن مردداً بين آيات الربا والكلالة، وبقية المائدة بما فيها آيتا العصمة من الناس، وإكمال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راجعت ما تيسر لي من المصادر السنية في مسألة الربا والكلالة، فهالتني مشكلة الخليفة معهما، خاصةً مسألة الكلالة، حتي أنه جعلها من قضية الهامة علي مستوي قضايا الأمة الإسلامية الكبري، وكان يطرحها من علي منبر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يطرحها كمشكلة كبري، حتي ساعات حياته الأخيرة، وأوصي المسلمين بحلها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غريب يدل علي شعوره العميق بالحرج أمام المسلمين، لعدم تمكنه من استيعابها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علي منبر رسول‌الله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تحريم الخمر، وهي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والتمر والحنطة والشعير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ما خامر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وددت أن رسول‌الله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الله عليه وسلم لم يفارقنا حتي يعهد إلينا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والكلالة، وأبواب من أبواب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أكثر، وروي 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ابن‌ماجة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عبدالرزاق، والبخاري، ومسلم، وابن‌جرير، وابن‌المنذر،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هذا الصحيح المؤكد، علي أن عمر لم يسأل النبي صلي الله عليه وآله عن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مارواه الحاكم في المستدرك وصححه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بن يزيد بن ركانة يحدث عن عمر بن الخطاب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سألت رسول‌الله صلي الله عليه وسلم عن ثلاثٍ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الخليفة بعده، وعن قوم قالوا نقرُّ بالزكاة في أموالنا ولا نؤديها إليك، أيحل قتالهم؟ وعن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يصنعون بصحيح مسلم الذي روي أن عمر سأل النبي صلي الله عليه وآله عنها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معدان بن أبي‌طلحة أن عمر بن الخطاب خطب يوم جمعة فذكر نبي الله صلي الله عليه وسلم، وذكر أبابكر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لاأدع بعدي شيئاً أهم عندي من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راجعت رسول‌الله صلي الله عليه وسلم في شي‌ء ما راجعته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أغلظ لي في شي‌ء ما أغلظ لي فيه، حتي طعن بإصبعه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ألا تكفيك آية الصيف التي في آخر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إن أعش أقض فيها بقضية يقضي بهامن يقرأ القرآن ومن لايقرأ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سأل النبي صلي الله عليه وآله عنها مراراً فوضحها له مراراً، ولكنه كرر سؤاله حتي غضب عليه النبي صليالله عليه وآله لعدم فهمه لشرحه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الصحيحان التاليان علي أن النبي صلي الله عليه وآله أخبر عمر أنه لن يفهم الكلالة طول عمره، أو دعا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العدني والبزار في مسنديهما، وأبوالشيخ في الفرائض، بسند صحيح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الكلالة علي النبي صلي الله عليه وسلم في مسيرٍ له، فوقف النبي صلي الله عليه وسلم، فإذا هو بحذيفة فلقاها إياه، فنظر حذيفة فإذا عمر فلقاها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خلافة عمر، نظر عمر في الكلالة فدعا حذيفة فسأله عنها،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لقانيها رسول‌الله صلي الله عليه وسلم فلقيتك كما لقاني، والله لاأزيدك علي ذلك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أن عمر سأل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يورث الكلالة؟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بين الله ذلك،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رجل يورث كلالة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فكأن عمر لم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فكأن عمر لم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من رسول‌الله صلي الله عليه وسلم طيب نفس، فاسأليه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ذكر لك هذا؟ ما أري أباك يعلمها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أعلمها أبداً وقد قال رسول‌الله صلي الله عليه وسلم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مصدره أن ابن‌راهويه أو ابن‌مردويه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روي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قد كتبها لعمر في 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عبدالرزاق وسعيد بن منصور وابن‌مردويه عن طاوس، أن عمر أمر حفصة أن تسأل النبي صلي الله عليه وسلم عن الكلالة، فسألته فأملاها عليها في كتف،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أعمر؟ ما أراه</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يقيمها، أوما تكفيه آية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الصيف التي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رجلٌ يورث كلالةً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سألوا رسول‌الله صلي الله عليه وسلم، نزلت الآية التي في خاتمة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إلي هذه التناقضات في أحاديث عمر والكلالة، وكلها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أن الكلالة هي إحدي المسائل الثلاث التي قال البخاري إن النبي صلي الله عليه وآله لم يبينها للأمة ولا سأل عمر النبي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روايتهم الصحيحة تقول إن النبي صلي الله عليه وآله قد كتب الملالة لعمر في 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إلي هذه التهمة للنبي صلي الله عليه وآله بأنه توفي ولم يبين القرآن الذي أمره الله ببيانه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كيف رد الله هذه التهمة لنبيه علي ألسنة المتهمين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معك في آية التبليغ افتراؤهم علي الشيعة بأنهم يتهمون النبي صلي الله عليه وآله بعدم البيان لأنه أخر تبليغ ولاية علي حتي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اليك من ربك، وإن لم تفعل فما بلغة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الرواية لاتتهم النبي بأنه لم يبلغ حتي توفي، بل تقول إنه أمر في حجة الوداع بتبليغ ولاية علي رسمياً، ولم يعين له وقتاً، وبدأ النبي بالتمهيد وبيان مقام عترته الطاهرين فشوشت قريش علي خطبه، فنوي أن يؤخر ذلك الي المدينة، فنزل عليه جبرئيل في الطريق أن يبلغ ذلك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فيه أدني تهمة للنبي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عار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المسألة الثانية التي هي الخلافة، فقد روي البخاري نفسه أيضاً أن النبي صلي الله عليه وآله دعا بدواة وكتف ليكتب للأمة الإسلامية كتاباً لاتضل بعده أبداً، ولكن عمر رفض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 النبي</w:t>
      </w:r>
      <w:r>
        <w:rPr>
          <w:rFonts w:eastAsia="Amiri" w:cs="Amiri" w:ascii="Amiri" w:hAnsi="Amiri"/>
          <w:color w:val="111111"/>
          <w:sz w:val="28"/>
          <w:szCs w:val="28"/>
          <w:rtl w:val="true"/>
          <w:lang w:bidi="ar-SA"/>
        </w:rPr>
        <w:t>..</w:t>
      </w:r>
      <w:bookmarkStart w:id="203" w:name="pg1208_7559"/>
    </w:p>
    <w:p>
      <w:pPr>
        <w:pStyle w:val="BookText"/>
        <w:rPr/>
      </w:pPr>
      <w:bookmarkEnd w:id="203"/>
      <w:r>
        <w:rPr>
          <w:rFonts w:ascii="Amiri" w:hAnsi="Amiri" w:eastAsia="Amiri" w:cs="Amiri"/>
          <w:color w:val="111111"/>
          <w:sz w:val="28"/>
          <w:sz w:val="28"/>
          <w:szCs w:val="28"/>
          <w:rtl w:val="true"/>
          <w:lang w:bidi="ar-SA"/>
        </w:rPr>
        <w:t>وعمل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المسألة الثالثة، وهي أبواب الربا، فمحال أن يكون النبي صلي الله عليه وآله توفي ولم يبينها، وقد يكون كتبها لعمر أو غيره في كتف أيضاً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669649_373438147"/>
      <w:bookmarkStart w:id="205" w:name="_Toc74"/>
      <w:bookmarkEnd w:id="204"/>
      <w:r>
        <w:rPr>
          <w:rtl w:val="true"/>
        </w:rPr>
        <w:t>دلاله هاتين القصتين‌</w:t>
      </w:r>
      <w:bookmarkEnd w:id="205"/>
    </w:p>
    <w:p>
      <w:pPr>
        <w:pStyle w:val="BookText"/>
        <w:rPr/>
      </w:pPr>
      <w:r>
        <w:rPr>
          <w:rFonts w:ascii="Amiri" w:hAnsi="Amiri" w:eastAsia="Amiri" w:cs="Amiri"/>
          <w:color w:val="111111"/>
          <w:sz w:val="28"/>
          <w:sz w:val="28"/>
          <w:szCs w:val="28"/>
          <w:rtl w:val="true"/>
          <w:lang w:bidi="ar-SA"/>
        </w:rPr>
        <w:t>تدل هاتان القصتان علي أن صحاح إخواننا فيها متناقضاتٌ لايمكن لباحث أن يقبلها جميعاً، بل لابد له أن يرجح بعضها ويرد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لعاقلٍ أن يقبل في موضوعنا أن عمر لم يسأل النبي صلي الله عليه وآله عن الآية لأنها 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أنه سأله عنها مراراً، حتي دفعه بإصبعه في صدره، وغضب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يقبل أن الكلالة آخر آية، وآيات الربا آخر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التناقضات التي ذكرناها، وأكثر منها مما لم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القصتان علي أن سلطة الخليفة عمر علي السنيين بلغت حداً تستطيع معه أن تجعل ادعاءه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المهم عندهم تكييف تفسير الاسلام والقرآن، وأحداث نزول آياته، وأسبابها، وفق ما قاله الخليفة، حتي لو تناقضت أقواله، وحتي لو لزم من ذلك اتهام النبي صلي الله عليه وآله بأنه قصر في التبليغ، أو اتهام الله تعالي بالتناقض في دينه، وفي أفعاله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اعترض أحدٌ علي ذلك فهو رافضي، عدوٌّ للإسلام ورسوله وصحابته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القصتان في موضوعنا علي أن آيات الربا وإرث الكلالة، وربما غيرهما، حسب رأي الخليفة قد نزلت بعد آية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ذلك أن الله تعالي قال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ولكنه لم يكن أكمل أحكام الإرث والربا وأحكام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أتباع عمر، يريدون ممن يحترم عقله أن يجادل عن شخص غير معصوم ليبرئه من التناقض، ويرمي به الله عزوجل، ورسوله صلي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669651_373438147"/>
      <w:bookmarkStart w:id="207" w:name="_Toc75"/>
      <w:bookmarkEnd w:id="206"/>
      <w:r>
        <w:rPr>
          <w:rtl w:val="true"/>
        </w:rPr>
        <w:t>بقيه الأقوال في آخر سوره نزلت‌</w:t>
      </w:r>
      <w:bookmarkEnd w:id="207"/>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نطيل في ذكر بقية الأقوال،</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وأحاديثها الصحيحة عندهم، بل نجملها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سمعت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اختلف فيها أهل الكوفة، فرحلت فيها إلي ابن‌عباس فسألته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هي آخر ما نزل، وما نسخها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الكوفة في قتل المؤمن، فرحلت فيه إلي ابن‌عباس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آخر ما نزل، ولم ينسخها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عبدبن حميد والبخاري ومسلم وأبوداود والنسائي وابن‌جرير والطبراني من طريق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الكوفة في قتل المؤمن، فرحلت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ما نزل وما نسخها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وسعيد بن منصور، والنسائي، وابن‌ماجة، وعبدبن حميد، وابن‌جرير، وابن‌المنذر، وابن‌أبي‌حاتم، والنحاس في ناسخه، والطبراني من طريق سالم بن أبي‌الجعد، عن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في آخر ما نزل ما نسخها شي‌ء حتي قبض رسول‌الله صلي الله عليه وسلم، وما نزل وحي بعد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تاب وآمن وعمل صالحا ثم اهتدي؟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مجموع النووي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جنهم خالداً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ما نزل وما نسخها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مسلم والنسائي من طرق عن شعبة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أبوداود عن أحمد بن حنبل بسنده عن سعيد بن جبير، عن ابن‌عباس في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لمسلم أن يقبل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البخاري أو غيره، ومن ابن‌عباس أو غيره، ويلتزم بأن تحريم قتل المؤمن تشريع إضافي في الإسلام، نزل بعد آية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338:2</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مهران، عن ابن‌عباس رضي الله عنهما عن أبي‌بن كعب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شعبة عن يونس بن عبيدصحيح علي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شرط الشيخين تقصد الآيتين</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ابن‌أبي‌شيبة، وإسحق بن راهويه، وابن‌منيع في مسنده، وابن‌جرير، وابن‌المنذر، وأبوالشيخ، وابن‌مردويه، والبيهقي في الدلائل، من طريق يوسف بن مهران، عن ابن‌عباس، عن أبي‌بن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أنزلت علي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أن 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ابن‌الضريس في فضائل القرآن، وابن‌الأنباري في المصاحف، وابن‌مردويه، عن الحسن أن أبي‌بن كعب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أحدث القرآن عهداً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عبدالله بن أحمد بن حنبل في زوائد المسند، وابن‌الضريس في فضائله، وابن‌أبي‌دؤاد في المصاحف، وابن‌أبي‌حاتم، وأبوالشيخ، وابن‌مردويه، والبيهقي في الدلائل، والخطيب في تلخيص المتشابه، والضياء في المختارة، من طريق أبي‌العالية، عن أبي‌بن كعب، أنهم جمعوا القرآن في مصحف في خلافة أبي‌بكر، فكان رجال يكتبون ويمل عليهم أبي‌بن كعب، حتي انتهوا إلي هذه الآية من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صرف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لايفقهون، فظنوا أن هذا آخر ما نزل من القرآن، فقال أبي‌بن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وسلم قد أقرأني بعد هذا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 فإن تولوا فقل حسبي الله لاإله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هو عليه توكلت وهو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فختم الأمر بما فتح به بلا إله إلا 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إلا يوحي إليه أنه لاإله إلا أنا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ابن‌أبي‌دؤاد في المصاحف عن يحيي بن عبدالرحمن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بن الخطاب أن يجمع القرآن فقام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تلقي من رسول‌الله صلي الله عليه وسلم شيئاً من القرآن فليأتنا به، وكانوا كتبوا ذلك في الصحف والألواح والعسب، وكان لايقبل من أحد شيئاً حتي يشهد شهيدان، فقتل وهو يجمع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كتاب الله فليأتنا به، وكان لايقبل من أحد شيئاً حتي يشهد به شاهدان، فجاء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رأيتكم تركتم آيتين لم تكتبوهما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 من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أنهما من عند الله، فأين تري أن نجعلهما؟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إختم بهما آخر مانزل من القرآن، فختمت بهما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وشبيه به في سنن أبي‌داود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بحثنا هذه الروايات في كتاب تدوين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عبيدالله بن عبدالله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هارون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من القرآن نزلت جميعاً؟ قلت نعم، 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أي سورة، ولم يقل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ابن‌كثير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عمر أن آخر سورة أنزلت سورة المائدة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ابن‌مردويه والخطيب وابن‌عساكر عن أبي‌هريرة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وحدٌّ حده الله لنبيه صلي الله عليه وسلم، ونعي إليه نفسه، إنك لا تبقي بعد فتح مكة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ابن‌أبي‌شيبة وابن‌مردويه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من القرآن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المعجم الكبير للطبراني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الآية</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في آخر ادعاءاتهم في آخر آيةٍ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بن أبي‌سفيان أدلي بدلوه في هذا الموضوع، ونفي علي المنبر أن تكون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نزل، وأفتي للمسلمين بأن آخر آية نزلت هي الآية</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 وأنها كانت تأديباً من الله لنبيه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المعجم الكبير للطبراني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قيس أنه سمع معاوية بن أبي‌سفيان علي المنبر نزع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عرفة في يوم جمعة،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تأديباً لرسول‌الله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التفت السيوطي إلي أن كيل التناقض قد طفح لإبعاد آية إكمال الدين عن ختم القرآن وحجة الوداع وغدير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فاستشكل في قبول قول معاوية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مر بذلك مروراً سريعاً، علي عادتهم في التغطية والتستر علي تناقض من يحبونهم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الإتقان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المشكل علي ما تقدم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فإنها نزلت بعرفة في حجة الوداع، وظاهرها إكمال جميع الفرائض والأحكام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bookmarkStart w:id="208" w:name="pg1208_7564"/>
    </w:p>
    <w:p>
      <w:pPr>
        <w:pStyle w:val="BookText"/>
        <w:rPr/>
      </w:pPr>
      <w:bookmarkEnd w:id="208"/>
      <w:r>
        <w:rPr>
          <w:rFonts w:ascii="Amiri" w:hAnsi="Amiri" w:eastAsia="Amiri" w:cs="Amiri"/>
          <w:color w:val="111111"/>
          <w:sz w:val="28"/>
          <w:sz w:val="28"/>
          <w:szCs w:val="28"/>
          <w:rtl w:val="true"/>
          <w:lang w:bidi="ar-SA"/>
        </w:rPr>
        <w:t>صرح بذلك جماعة منهم السدي،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بعدها حلالٌ ولا حرامٌ، مع أنه ورد في آية الربا والدين والكلالة أنها نزلت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ذلك ابن‌جرير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أن يتأول علي أنه أكمل لهم الدين بإفرادهم بالبلد الحرام، وإجلاء المشركين عنه حتي حجه المسلمون، لايخالطهم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كلام ابن‌جرير الطبري الذي ربما ارتضاه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 التناقض في كلام الصحابة بأن نقبله ونبعد إكمال الدين وإتمام النعمة عن التشريع وتنزيل الأحكام والفرائض، ونحصره بتحرير مكة فقط، حتي تسلم لنا أحاديث عمر عن الكلالة والربا، وحديث معاوية عن آخر 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فتاوي تتكرر أمامك من علماء الدولة السنية بوجوب قبول كلام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أهل بيت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لو استلزم ذلك تفريغ آيات الله تعالي وأحاديث رسوله 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عملياً يعطون الصحابة درجة العصمة، بل يعطونهم حق النقض علي كلام الله تعالي وكلام رسوله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فيجعلون كلامهم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يفرضون عليك أن تقبل ذلك وتغمض عينيك، وتصم سمعك عن صراخ ضحاياهم من الآيات الظاهرة والأحاديث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هذا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اليوم أكملت لكم دينكم ليست آخر آية، ولا سورتها آخر سورة، ولا معناها أكملت لكم الفرائض والأحكام، بل أكملت لكم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ليس يوم نزول الآية، بل يوم فتح مكة قبل سنتين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تعرف أن الخليفة عمر أقر في جواب اليهودي بأن معني اليوم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نزولها، وليس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القرطبي إن اليوم هنا بمعني الساعة التي نزلت فيها الآية، كما سيأتي</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669653_373438147"/>
      <w:bookmarkStart w:id="210" w:name="_Toc76"/>
      <w:bookmarkEnd w:id="209"/>
      <w:r>
        <w:rPr>
          <w:rtl w:val="true"/>
        </w:rPr>
        <w:t>نص آيه إكمال الدين‌</w:t>
      </w:r>
      <w:bookmarkEnd w:id="210"/>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لاتحلوا شعائر</w:t>
      </w:r>
      <w:bookmarkStart w:id="211" w:name="pg1208_7565"/>
    </w:p>
    <w:p>
      <w:pPr>
        <w:pStyle w:val="BookText"/>
        <w:rPr/>
      </w:pPr>
      <w:bookmarkEnd w:id="211"/>
      <w:r>
        <w:rPr>
          <w:rFonts w:ascii="Amiri" w:hAnsi="Amiri" w:eastAsia="Amiri" w:cs="Amiri"/>
          <w:color w:val="111111"/>
          <w:sz w:val="28"/>
          <w:sz w:val="28"/>
          <w:szCs w:val="28"/>
          <w:rtl w:val="true"/>
          <w:lang w:bidi="ar-SA"/>
        </w:rPr>
        <w:t>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علي البر والتقوي ولا تعاونوا علي الإثم والعدوان، واتقوا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 وما ذبح علي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212" w:name="__RefHeading___Toc2669655_373438147"/>
      <w:bookmarkStart w:id="213" w:name="_Toc77"/>
      <w:bookmarkEnd w:id="212"/>
      <w:r>
        <w:rPr>
          <w:rtl w:val="true"/>
        </w:rPr>
        <w:t>آيه إكمال الدين واللحوم المحرمه</w:t>
      </w:r>
      <w:bookmarkEnd w:id="213"/>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يواجه الباحث في آية إكمال الدين غرابة مكانها في القرآن، فظاهر ما رواه المحدثون والمفسرون عنها، أنها نزلت في حجة الوداع آية مستقلة لاجزء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يجدها في القرآن جزء من آية اللحوم المحرمة، وكأنها حشرت حشراً في وسطها، بحيث لو رفعنا آية إكمال الدين منها لما نقص من معناها شي‌ء، بل لاتصل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الحكمة من هذا السياق؟ وهل كان هذا موضعها الأصلي من القرآن، أم وضعت هنا باجتهاد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لانقبل القول بوقوع تحريف في كتاب الله تعالي، معاذ الله، لكن نتساءل عسي أن يعرف أحد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ربط آية إكمال الدين باللحوم المحرمة؟ ألا يحتمل أن تكون بالأساس في خاتمة سورة المائدة مثلاً، ولم يلتفت إلي ذلك الذين جمعوا القرآن، فوضعوها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يقبل الإنسان أن تكون الآية نزلت بعد آيات بيان أحكام اللحوم ولكن كيف يمكن أن ينزلها الله تعالي في وسط أحكام 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bookmarkStart w:id="214" w:name="pg1208_7566"/>
    </w:p>
    <w:p>
      <w:pPr>
        <w:pStyle w:val="BookText"/>
        <w:rPr/>
      </w:pPr>
      <w:bookmarkEnd w:id="214"/>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لكم دينكم، فقد تمت الأحكام، فكيف يقول بعدها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بعدها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ماذا أحل لهم، قل أحل لكم الطيبات وما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أحكام الدين الذي قال عنه أحكم الحكماء سبحانه قبل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أكمله وأتم نعمته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ابن‌جرير عن السدي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 يوم عرفة، فلم ينزل بعدها حرامٌ ولا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البيهقي في شعب الإيمان عن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واقفاً بعرفات نزل عليه جبريل وهو رافع يده والمسلمون يدعون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يقول حلالكم وحرامكم فلم ينزل بعد هذا حلالٌ ولا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والأقوال في عدم نزول أحكام بعد الآية كثيرة، وقد مر بعضها، ولا نحتاج إلي استقصائها بعد أن كان ذلك مفهوماً من الآية نفسها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669657_373438147"/>
      <w:bookmarkStart w:id="216" w:name="_Toc78"/>
      <w:bookmarkEnd w:id="215"/>
      <w:r>
        <w:rPr>
          <w:rtl w:val="true"/>
        </w:rPr>
        <w:t>الفرق بين الإكمال والإتمام‌</w:t>
      </w:r>
      <w:bookmarkEnd w:id="216"/>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اللغويين الي أن الكمال والتمام والاكمال والاتمام مترادفتان ولافرق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الي وجود فرق بينهما، وأكثروا الكلام في محاولتهم التمييز بيهما، لكن بلا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حاموا حول الفرق ولم يحددوه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الزبيدي في شرح القاموس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مترادفان كما وقع في الصحاح وغيره، وقد فرق بينهما بعض أرباب المعاني، وأوضحوا الكلام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وبسطه في العناية، وأوسع الكلام فيه البهاء السبكي في عروس الأفراح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الذي تجزأ منه أجزاؤه كما سيأتي، وفيه ثلاث 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 كنصر وكرم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والكسر أردؤها، وزاد ابن‌عباد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يكمل مثل ضرب يضرب، نقله الصاغاني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 وكمولاً فهو كامل</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به علي 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الشي‌ء وتمامته وتتمته ما يتم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الشي‌ء ما تم به بالفتح لاغير، يحكيه عن أبي‌زيد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وتتمة كل شي‌ء ما يكون تمام غايته، كقولك هذه الدراهم تمام هذه المائة، وتتمة هذه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كمل أن التمام والكمال مترادفان عند المصنف وغيره، وأن جماعة يفرقون بينهما بما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العيني أن بينهما فرقاً ظاهراً ولم يفصح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الإتيان بما نقص من الناقص، والكمال الزيادة علي التمام، فلا يفهم السامع عربياً أو غيره من رجل تام الخلق إلا أنه لانقص في أعضائه، ويفهم من كامل معني زائد علي التمام كالحسن والفضل الذاتي أو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فالكمال تمام وزيادة، فهو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كل علي الآخر تجوزاً، وعليه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التوكيد لابن‌أبي‌الأصبع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التمام يستدعي سبق نقص، بخلاف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مما حرره البهاء السبكي في عروس الأفراح، وابن‌الزملكاني في شرح التبيان، وغير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الإنتهاء إلي غاية ليس وراءها مزيد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الشي‌ء حصول ما فيه الغرض منه، فإذا قيل كمل فمعناه حصل ما هو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أبوهلال العسكري في الفروق اللغوية ص</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الكمال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 كمال إسم لاجتماع أبعاض الموصوف به، ولهذا قال المتكلمون العقل كمال علوم ضروريات يميز بها القبيح من الحسن يريدون إجتماع علوم، ولا يقال تمام علوم لان التمام إسم للجزء والبعض الذي يتم به الموصوف بأنه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أصحاب النظم القافية تمام البيت، ولا يقال كمال البيت، ويقولون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بكماله أي باجتماعه، والبيت بتمامه أي بقافيته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هذا تمام حقك للبعض الذي يتم به الحق، ولا يقال كمال حقك،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إن معني قول المتكلمين كمال علوم إجتماع علوم؟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لااختلاف بينهم في ذلك، والذي يوضحه أن العقل المحدود بأنه كمال علوم هو هذه الجملة واجتماعها، ولهذا لايوصف المراهق بأنه عاقل وإن حصل بعض هذه العلوم أو أكثرها له، وإنما يقال له عاقل إذا اجتمعت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بينهما فرقاً، بدليل استعمال القرآن لفظ الإكمال للدين، ولفظ الإتمام للنعمة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العسكري أقرب الي الصواب، والظاهر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للمركب الذي لايحصل الغرض منه إلا بكل أجزائه، فهو يكمل بها جميعاً، وإن نقص شئ منها يكون وجوده ناقصاً أو مثلوماً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علي عليه‌السلام سيد الفصحاء بعد النبي صلي الله عليه وآله في عهده لمالك الأشتر، كما في نهج‌البلاغة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الله من بدنك في ليلك ونهارك، ووف ما تقربت به إلي الله من ذلك، كاملا غير مثلوم ولا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فالإكمال منصب علي نفس الشئ، لرفع نقص أجزائه أو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الإتمام فهو أعم منه لأنه قد ينصب علي نفس الشئ أو هدفه وغرضه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إكماله بتنزيل جزئه المكمل لمركبه، وبدونه يبقي الاسلام ناقصاً مثلوماً، بمثابة غير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تعبير آخر عن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الاسلام للمركب من الدين وآلية تطبيقه التي هي الامامة، وعدم تبليغ الجزء المكمل للمركب يساوي عدم تبليغ شئ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يعني النعمة بتنزيل الاسلام وشروط تحقيق أغراضه وأهدافه في الأرض،</w:t>
      </w:r>
      <w:bookmarkStart w:id="217" w:name="pg1208_7569"/>
    </w:p>
    <w:p>
      <w:pPr>
        <w:pStyle w:val="BookText"/>
        <w:rPr/>
      </w:pPr>
      <w:bookmarkEnd w:id="217"/>
      <w:r>
        <w:rPr>
          <w:rFonts w:ascii="Amiri" w:hAnsi="Amiri" w:eastAsia="Amiri" w:cs="Amiri"/>
          <w:color w:val="111111"/>
          <w:sz w:val="28"/>
          <w:sz w:val="28"/>
          <w:szCs w:val="28"/>
          <w:rtl w:val="true"/>
          <w:lang w:bidi="ar-SA"/>
        </w:rPr>
        <w:t>فهو تعالي بإكمال مركب الدين بالامامة أتم النعمة علي المسلمين، وبها ضمن تحقيق هدف الدين في الأرض، إن هم أطاعوا الامام الذي نصبه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أن الامامة جزء لايتجزأ من الاسلام، فلا وجود حقيقيا له بدونها، لأن وجوده الشكلي بمثابة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تبليغ النبي للإمامة تتميم للنعمة الالهية علي هذه الأمة، فالنعمة موجودة بدون تبليغها، لكنها لاتكون تامة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وللراغب الأصفهاني لفتة جيدة في معني الآية، وهي أن إكمال الدين يعني ثبات صيغته النهائية وعدم نزول النسخ عليه الي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مفرداته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 إشارة إلي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ونبه بذلك أنه لاتنسخ الشريعة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يعني أن النسخ كان مفتوحاً في القرآن والسنة حتي نزلت الامامة، فانتهي النسخ وكمل الدين بصيغته الخالدة، وتمت به النعمة</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669659_373438147"/>
      <w:bookmarkStart w:id="219" w:name="_Toc79"/>
      <w:bookmarkEnd w:id="218"/>
      <w:r>
        <w:rPr>
          <w:rtl w:val="true"/>
        </w:rPr>
        <w:t>استعمال الكمال والتمام في القرآن‌</w:t>
      </w:r>
      <w:bookmarkEnd w:id="219"/>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تأملت المورد الوحيد الذي استعمل فيه القرآن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والموارد الأربعة الأخري التي استعمل فيها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والموارد الأكثر التي استعمل فيها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لك ما ذهبنا اليه من التفريق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ونكتفي بآية جمعت بينهما، وهي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فصفة الكمال للحولين تعني أن الحولين اسم مركب ينتفي بانتفاء جزء منه، فإن نقصت الرضاعة يوماً عنهما، لم تتحقق الرضاعة 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التمام فهو اسم للرضاعة الأعم، فإن نقصت عن الحولين فهي رضاعة، وإن كانت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الأقوال في تفسير الآيةوبعد السؤال عن مكان الآية والفرق بين الكمال والتمام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يواجهنا السؤال عن معناها، وسبب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أهل البيت أنها نزلت يوم الخميس الثامن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من ذي الحجة في الجحفة، في رجوع النبي صلي الله عليه وآله من حجة الوداع، عندما أمره الله تعالي أن يوقف المسلمين في غدير خم، قبل أن تتشعب بهم الطرق، ويبلغهم ولاية علي عليه‌السلام من بعده، فأوقفهم وخطب فيهم وبلغهم ما أمره به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نماذج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ما رواه الكليني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محمد الباقر عليه‌السلام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الفريضة تنزل بعد الفريضة الأخري، وكانت الولاية آخر الفرائض،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قال أبوجعفر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لاأنزل عليكم بعد هذه فريضة، قد أكملت لكم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إبراهيم، عن صالح بن السندي، عن جعفر بن بشير، عن هارون بن خارجة، عن أبي‌بصير، عن أبي‌جعفر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جالساً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ولاية علي، أمن الله أو من رسوله؟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كان رسول‌الله صلي الله عليه وآله أخوف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يقول ما لم يأمره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افترضه الله، كما افترض 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أبومحمد القاسم بن العلاء رحمه الله رفعه عن عبدالعزيز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عليه‌السلام بمرو، فاجتمعنا في الجامع يوم الجمعة في بدء مقدمنا، فأداروا أمر الإمامة وذكروا كثرة اختلاف الناس فيها، فدخلت علي سيدي عليه‌السلام فأعلمته خوض الناس فيه، فتبسم عليه‌السلام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عبدالعزيز جهل القوم وخدعوا عن آرائهم، إن الله عزوجل لم يقبض نبيه صلي الله عليه وآله حتي أكمل له الدين، وأنزل عليه القرآن فيه تبيان كل شي‌ء، بين فيه الحلال والحرام والحدود والأحكام، وجميع ما يحتاج إليه الناس كملاً،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وأنزل في حجة الوداع وهي آخر عمره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الإمامة من تمام الدين، ولم يمض صلي الله عليه وآله حتي بين لأمته معالم دينهم، وأوضح لهم سبيلهم، وتركهم علي قصد سبيل الحق، وأقام لهم علياً عليه‌السلام علماً وإماماً، وما ترك شيئاً تحتاج إليه الأمة إلا بينه، فمن زعم أن الله عزوجل لم يكمل دينه فقد رد كتاب الله، ومن رد كتاب الله فهو كافر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يعرفون قدر الإمامة ومحلها من الأمة، فيجوز فيها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وأعظم شأناً، وأعلي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عزوجل بها إبراهيم الخليل عليه‌السلام بعد النبوة والخلة، مرتبةً ثالثة، وفضيلة شرفه بها، وأشاد بها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فقال الخليل عليه‌السلام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قال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إلي يوم القيامة، وصارت في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أكرمه الله تعالي بأن جعلها في ذريته أهل الصفوة والطهارة،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نافلة وكلاًّ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في ذريته، يرثها بعض عن بعض، قرناً فقرناً، حتي ورثها الله تعالي النبي صلي الله عليه وآله فقال جل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الناس بإبراهيم للذين اتبعوه وهذا النبي والذين آمنوا والله ولي المؤمنين، فكانت له خاصة فقلدها صلي الله عليه وآله علياً عليه‌السلام بأمر الله تعالي</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رسم ما فرض الله، فصارت في ذريته الأصفياء الذين آتاهم الله العلم والإيمان،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أوتوا العلم والإيمان لقد لبثتم في كتاب الله إلي يوم البعث، فهي في ولد علي عليه‌السلام خاصة إلي يوم القيامة، إذ لانبي بعد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يختار هؤلاء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المفسرين السنيين الموافق لقول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وأحاديثهم في بيعة الغدير تبلغ العشرات، وفيها صحاح من الدرجة الأولي وقد جمعها عدد من علمائهم القدماء منهم الطبري المؤرخ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طرقها ونصوصها عنده مجلدين، وكذلك فعل ابن‌عساكر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 رواياتها علي أن النبي صلي الله عليه وآله أصعد علياً معه علي المنبر، ورفع يده حتي بان بياض إبطيهما، وبلغ الأمة ما أمره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انتقد بعض المتعصبين المحدث الطبري الذي يحترمونه بسبب تأليفه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الغدير، خوفاً أن يحتج بها الشيعة عليهم، ويجادلوهم بها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 بعض روايات الغدير عندهم علي أن آية إكمال الدين نزلت في الجحفة يوم الغدير بعد إبلاغ النبي صلي الله عليه وآله ولاية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 أكثر علماء السنيين مع أنهم صححوا أحاديث الغدير، لم يقبلوا الأحاديث القائلة بأن آية إكمال الدين نزلت يوم الغدير، وأخذوا بقول عمر ومعاوية، أنها نزلت يوم عرفة،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الغدير محل إجماع عندهم، ونزول آية إكمال الدين فيه، 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أحاديث بيعة الغدير عدد من علماء الشيعة القدماء والمتأخرين، ومن أشهر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النقوي الهندي في كتابه عبقات الأنوار، والشيخ الأميني في كتابه الغدير، والسيد المرعشي في كتابه شرح إحقاق الحق، والسيد الميلاني في كتابه نفحات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الغدير عدداً من روايات مصادر السنيين في أن آية إكمال الدين نزلت في يوم الغدير، بعد إعلان النبي صلي الله عليه وآله ولاية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خلاصة ما ذكره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الآيات النازلة يوم الغدير في أميرالمؤمنين عليه‌السلام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رحمه الله عدداً من المصادر التي روتها، نذكر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أبوجعفر محمد بن جرير الطبري المتوفي</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زيد بن أرقم نزول الآية الكريمة يوم غدير خم في أميرالمؤمنين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ابن‌مردويه الأصفهاني المتوفي</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طريق أبي‌هارون العبدي، عن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عن أبي‌هريرة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أبونعيم الأصبهاني المتوفي</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وسلم دعا الناس إلي علي في غدير خم، وأمر بما تحت الشجرة من الشوك فقمَّ، وذلك يوم الخميس فدعا علياً فأخذ بضبعيه فرفعهما، حتي نظر الناس إلي بياض إبطي رسول‌الله، ثم لم يتفرقوا حتي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أبوبكر الخطيب البغدادي المتوفي</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تاريخه</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أبي‌هريرة عن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بن أبي‌طالب أصبحت مولاي ومولي كل مسلم،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أبوسعيد السجستاني المتوفي</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الولاية بإسناده عن يحيي بن عبدالحميد الحماني الكوفي، عن قيس بن الربيع، عن أبي‌هارون، عن أبي‌سعيد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ابن‌المغازلي الشافعي المتوفي</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مناقبه عن أبي‌بكر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أحمد بن الحسين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أبومحمد جعفر بن محمد بن نصير الخلدي، حدثني علي بن سعيد بن قتيبة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أبوالقاسم 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صلي الله عليه وآله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ورضي الرب برسالتي، وولاية علي بن أبي‌طالب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أبوالقاسم بن عساكر الشافعي الدمشقي المتوفي</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المذكور بطريق ابن‌مردويه، عن أبي‌سعيد وأبي‌هريرة، كما في الدر المنثور</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الخطباء الخوارزمي المتوفي</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يوم دعا الناس إلي غدير خم أمر بما كان تحت الشجرة من الشوك فقمَّ، وذلك يوم الخميس ثم دعا الناس إلي علي، فأخذ بضبعه فرفعها حتي نظر الناس إلي إبطيه، حتي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ضمرة، عن ابن‌شوذب، عن مطر الوارق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عن الخطيب البغدادي سنداً ومتناً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أبوالفتح النطنزي روي في كتابه الخصايص العلوية، عن أبي‌سعيد الخدري بلفظ مر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الخدري وجابر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أبوحامد سعد الدين الصالحاني، قال شهاب الدين أحمد في توضيح الدلايل علي ترجيح الفضايل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المذكور عن مجاهد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بغدير خم، فقال رسول‌الله صلي الله عليه وعلي 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ورضي الرب برسالتي، والولاية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الحمويني الحنفي المتوفي</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فرايد السمطين في الباب الثاني عشر، قال</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أنبأني الشيخ 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بأنها نزلت في حجة الوداع يوم عرفة يوم جمعة، وهذا هو القول المشهور عند السنيين، فقد رواه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بن شهاب، عن عمر بن الخطاب رضي الله عنه أن رجلاً من اليهود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آية في كتابكم تقرؤونها، لو علينا معشر اليهود نزلت لاتخذنا ذلك اليوم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ذلك اليوم والمكان الذي نزلت فيه علي النبي صلي الله عليه وسلم، وهو قائم بعرفة،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طارق بن شهاب إن أناساً من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هذه الآية فينا لاتخذنا ذلك اليوم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أي مكان أنزلت، أنزلت ورسول‌الله صلي الله عليه وسلم واقف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تقرؤون آية، لو نزلت فينا لاتخذناها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حيث أنزلت وأين أنزلت، وأين رسول‌الله صلي الله عليه وسلم حين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وأنا والله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 كان يوم الجمعة،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في</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روت عامة مصادر السنيين رواية البخاري هذه ونحوها بطرق متعددة، وأخذ بها أكثر علمائهم، ولم يديروا بالاً لتشكيك سفيان الثوري والنسائي وغيرهما في أن يكون يوم عرفة في حجة الوداع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لرواياتهم المؤيدة لرأي أهل البيت عليهم‌السلام،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أن الخليفة عمر قال إنها لم تنزل يوم الغدير، بل نزلت في عرفات</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الغدير بتسعة أيام، وقول عمر مقدم عندهم علي كل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الإتقان</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الآيات التي نزلت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عمر أنها نزلت عشية عرفة يوم الجمعة عام حجة الوداع، وله 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أخرج ابن‌مردويه عن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مثله من حديث أبي‌هريرة وفيه أنه اليوم الثامن عشر من ذي الحجة مرجعه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ابن‌مردويه، وابن‌عساكر بسند ضعيف،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رسول‌الله صلي الله عليه وسلم علياً يوم غدير خم، فنادي له بالولاية هبط جبرئيل عليه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ابن‌مردويه، والخطيب، وابن‌عساكر بسند ضعيف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غدير خم وهو اليوم الثامن عشر من ذي الحجة، 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السيوطي هو الموقف العام للعلماء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لايعني أنهم يضعفون حديث الغدير، فهم يقولون إنه صحيحٌ، لكن يدعون أن الآية نزلت قبله، تمسكاً بقول عمر الذي روته صحاحهم، فهم يتمسكون بحديث عمر حتي لو خالفته أحاديث صحاح، أو خالفه الحساب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المتعصبين لرأي عمر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ابن‌كثير، وهذه خلاصة كلامه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أسباط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يوم عرفة، ولم ينزل بعدها حلالٌ ولا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ابن‌جرير وغير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رسول‌الله صلي الله عليه وسلم بعد يوم عرفة بأحد وثمانين يوماً، رواهما ابن‌جرير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ابن‌كثير رواية مسلم وأحمد والنسائي والترمذي المتقدمة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 كان يوم الجمعة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سفيان رحمه الله إن كان في الرواية فهو تورُّعٌ، حيث شك هل أخبره شيخه بذلك أم لا، وإن كان شكاً في كون الوقوف في حجة الوداع كان يوم جمعة فهذا ما أخاله يصدر عن الثوري رحمه الله، فإن هذا أمر معلومٌ مقطوعٌ به، لم يختلف فيه أحدٌ من أصحاب المغازي والسير ولا من الفقهاء، وقد وردت في ذلك أحاديث متواترة، لايشك في صحتها،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الحديث من غير وجه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قبيصة يعني ابن‌أبي‌ذئب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غير هذه الأمة نزلت عليهم هذه الآية لنظروا اليوم الذي أنزلت فيه عليهم فاتخذوه عيداً يجتمعون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اليوم الذي أنزلت والمكان الذي أنزلت فيه، نزلت في يوم الجمعة ويوم عرفة، وكلاهما بحمد الله لنا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قيس السكوني أنه سمع معاوية بن أبي‌سفيان علي المنبر ينتزع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حتي ختمها،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يوم عرفة، في يوم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ليس ذلك بيوم معلوم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من طريق العوفي عن ابن‌عباس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يقول ليس بيوم معلوم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إنها نزلت علي رسول‌الله صلي الله عليه وسلم في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ابن‌مردويه من طريق أبي‌هارون العبدي، عن أبي‌سعيد الخدري أنها نزلت علي رسول‌الله صلي الله عليه وسلم يوم غدير خم، حين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عن أبي‌هريرة، وفيه أنه اليوم الثامن عشر من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 الحجة، يعني مرجعه عليه‌السلام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لاهذا ولا هذا، بل الصواب الذي لاشك فيه ولا مرية، أنها أنزلت يوم عرفة وكان يوم جمعة، كما روي ذلك أميرالمؤمنين عمر بن الخطاب، وعلي بن أبي‌طالب، وأول ملوك الإسلام معاوية بن أبي‌سفيان، وترجمان القرآن عبدالله بن عباس، وسمرة بن جندب رضي الله عنه، وأرسله الشعبي، وقتادة بن دعامة، وشهر بن حوشب، وغير واحد من الأئمة والعلماء، واختاره ابن‌جرير الطبري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وتلاحظ أن ابن‌كثير لايريد الإعتراف بوجود تشكيكٍ في أن يوم عرفة كان يوم جمعة، لأن ذلك يخالف قول عمر، وقد صعب عليه تشكيك سفيان الثوري الصريح فالتفَّ عليه ليخربه معتذراً بأنه احتياط وتقوي من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علي أن الرواة كانوا في شكٍّ من أن يوم عرفات كان يوم جمعة ما رواه الطبري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ابن‌كثير،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داود قال قلت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تحفظ العرب هذا اليوم الذي أكمل الله لها دينها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حفظته؟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أنزل الله 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نزلت هذه الآية،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يوم الإثنين،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سورة المائدة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ابن‌لهيعة، عن خالد بن أبي‌عمران، عن حنش عن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نبيكم صلي الله عليه وآله يوم الإثنين، وخرج من مكة يوم الإثنين، ودخل المدينة يوم الاثنين، وأنزلت سورة المائدة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ورفع الذكر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الأقوال في</w:t>
      </w:r>
      <w:bookmarkStart w:id="220" w:name="pg1208_7579"/>
    </w:p>
    <w:p>
      <w:pPr>
        <w:pStyle w:val="BookText"/>
        <w:rPr/>
      </w:pPr>
      <w:bookmarkEnd w:id="220"/>
      <w:r>
        <w:rPr>
          <w:rFonts w:ascii="Amiri" w:hAnsi="Amiri" w:eastAsia="Amiri" w:cs="Amiri"/>
          <w:color w:val="111111"/>
          <w:sz w:val="28"/>
          <w:sz w:val="28"/>
          <w:szCs w:val="28"/>
          <w:rtl w:val="true"/>
          <w:lang w:bidi="ar-SA"/>
        </w:rPr>
        <w:t>وقت نزول الآية القول الذي روي عن عمر بن الخطاب أنها نزلت يوم عرفة يوم جمعة، لصحة سنده ووهي أسانيد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669661_373438147"/>
      <w:bookmarkStart w:id="222" w:name="_Toc80"/>
      <w:bookmarkEnd w:id="221"/>
      <w:r>
        <w:rPr>
          <w:rtl w:val="true"/>
        </w:rPr>
        <w:t>الموقف العلمي في سبب نزول الآيه</w:t>
      </w:r>
      <w:bookmarkEnd w:id="222"/>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حسن حظ الباحث هنا أن بإمكانه أن يفتش عني السبب الحقيقي لنزول الآية في أحاديث حجة الوداع، لأن هذا الوداع الرسولي المهيب قد تم بإعلانٍ ربانيٍّ مسبق، وإعدادٍ نبوي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حضره ما بين سبعين ألفاً إلي مئة وعشرين ألفاً من المسلمين، ورووا الكثير من أحداثه، ومن أقوال النبي صلي الله عليه وآله وأفعاله فيها، ورووا أنه خطب في أثنائها خمس خطب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وسجلوا يوم حركة النبي من المدينة، والأماكن التي مر بها أو توقف فيها، ومتي دخل مكة، ومتي وكيف أدي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رووا حركة رجوعه وما صادفه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دخل إلي المدينة المنورة، وعاش فيها نحو شهرين هي بقية عمره الشريف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فإن عنصر التوقيت والتاريخ الحاسم هو الذي يجب أن يكون مرجحاً للرأي الصحيح في المسألة من بين الرأيين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وعنصر التوقيت هنا يرجح قول أهل البيت عليهم‌السلام والروايات السنية الموافقة لهم، مضافاً إلي المرجحات الأخري العلمية، التي تنضم إليه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هنا ليس بين حديثين أحدهما أصح سنداً وأكثر طرقاً، كما توهم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تعارض بين حديث عن النبي صلي الله عليه وآله وبين قولٍ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الأحاديث التي ضعفوها أحاديث نبوية مسندة، بينما أحاديث البخاري وغيره ما هي إلا قول لعمر لم يسنده إلي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فالباحث السني لايكفيه أن يستدل بقول عمر في سبب نزول القرآن، ويرد به الحديث النبوي المتضمن سبب النزول، بل لابد له أن يبحث</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سند الحديث ونصه، فإن صح عنده فعليه أن يأخذ به ويترك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يصح رجع إلي أقوال الصحابة المتعارضة، وجمع بين الموثوق منها إن أمكن الجمع، وإلا رجح بعضها وأخذ به، وترك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يفعلوا ذلك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إن أحاديث أهل البيت عليهم‌السلام في سبب نزول الآية والأحاديث السنية المؤيدة لها ليست أكثر من رأي لأهل البيت ومن أيدهم في ذلك، وأن التعارض يصير بين قولين لصحابيين في سبب النزول، أو بين قول صحابي وقول بعض أئمة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أوصي أمته بأخذ الدين من أهل بيته عليهم‌السلام ولم يوصها بأخذه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حديث الثقلين الصحيح المتواتر عند الجميع، وهو كما 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قال قال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إلي الأرض، وعترتي أهل بيتي، وإنهما 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في</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وصححه علي شرط الشيخين وغيرهما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الصحيح بدرجة عالية يدل علي حصر مصدر الدين بعد النبي صلي الله عليه وآله بأهل بيته صلي الله عليهم، أو يدل علي الأقل علي ترجيح قولهم عند تعارضه مع قول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ترجيحه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عن عمر نفسه متعارضة، وتعارضها يوجب التوقف في الأخذ بها، فقد رووا عنه أن يوم عرفة في حجة الوداع كان يوم خميس، وليس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إسحق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إدريس، عن أبيه،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يهودي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علينا نزلت هذه الآية لاتخذناه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اليوم الذي أنزلت فيه والليلة التي أنزلت، ليلة الجمعة ونحن مع رسول‌الله صلي الله عليه وسلم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والطريف أن النسائي روي عن عمر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عرفات في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قول البخاري في روايته أن سفيان الثوري، وهو من أئمة الحديث والعقيدة عندهم، لم يوافق علي أن يوم عرفة كان يوم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 وأشك كان يوم الجمعة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عددٌ من الروايات تؤيد شك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أن سفياناً كان قاطعاً بأن يوم عرفة في حجة الوداع لم يكن يوم جمعة،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لجماعة عمر، الذين فرضوا سلطتهم ورتبوا كل روايات أحداث حجة الوداع، بل وأحداث التاريخ الإسلامي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أساس أن يوم عرفات كان يوم جمعة،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عيد المسلمين هو يوم الأضحي، وليس يوم عرفة، ولم أجد روايةً تدل علي أن يوم عرفة عيدٌ شرعي، فالقول بذلك مما تفرد به عمر بن الخطاب، ولم يوافقه عليه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يدخل عند السلفيين يدخل في باب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أخذنا برواية النسائي القائلة إن عرفة كان يوم خميس، وأن الآية نزلت ليلة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يبقي عيد حتي يصطدم به العيد النازل من السماء، ولا يحتاج الأمر إلي قانون إدغام الأعياد الإلهية المتصادمة، كما ادعي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يكون معني جوابه أن يوم نزول آية إكمال الدين يستحق أن يكون عيداً، ولكن آيته نزلت قبل العيد بيومين، فلم نتخذ يومها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عمر يناقض ما رووه عنه نفسه بسند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فهم هذا اليهودي من الآية أن الله تعالي قد أكمل تنزيل الإسلام وختمه في يوم نزول الآية، وقبل عمر منه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نزولها بعد نزول جميع الفرائض، فيصح علي رأيه ما قاله أهل البيت عليهم‌السلام وما قاله السدي وابن‌عباس وغيرهما من أنه لم تنزل بعدها فريضةٌ ولا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عمر قال إن آية إكمال الدين نزلت قبل آيات الكلالة، وأحكام الإرث، وغيرها، كما تقدم في بحث 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علي مذهبه أن يقول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معني الآية كما ظننت، بل كان بقي من الدين عدة أحكامٍ وشرائع نزلت بعدها، وذلك اليوم هو الجدير بأن يكون عيداً، وليس يوم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تتناقض الروايات عن شخص واحد، فلا بد من التوقف فيها جميعاً، وتجميد كل روايات عمر في آخر ما نزل من القرآن، وفي وقت نزول آية إكمال الدين، لأنه اضطرب في المسألة أو اضطربت روايتها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أخري، فقد أقر عمر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اليوم المعين الذي نزلت فيه، وليس وقتاً مجملاً ولا يوماً مضي قبل سنين كفتح مكة، أو يوم يأتي بعد شهور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يستوجب رد قول الطبري الذي تعمد اختياره ليوافق عمر، ويستوجب رد كل الروايات التي تريد تعويم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أو تريد جعله يوم فتح مكة، لتبرير رأي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اليوم علي الساعة منه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وجمع يوم أيام، وأصله أيوام فأدغم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قد يعبر بجزء منه عن جميعه، وكذلك عن الشهر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ببعضه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في شهر كذا كذا وفي سنة كذا كذا، ومعلوم أنك لم تستوعب الشهر ولا السنة، وذلك مستعملٌ في لسان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عمر لليهودي غير مقنعٍ لالليهودي ولا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يقصد الإعتذار بأن نزولها صادف يوم عيد ولذلك لم نتخذ يومها عيداً، فيمكن لليهودي أن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خرب عليكم ربكم هذا العيد وأنزله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يقصد إدغام عيد إكمال الدين بعيد عرفة، حتي صار جزءاً منه، فمن حق 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أنكم جعلتم يوم نزولها نصف عيد، مشتركاً مع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العيد الذي لايوجد له أثر عندكم، إلا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يقصد أن هذا اليوم الشريف والعيد العظيم، قد صادف يوم جمعة ويوم عرفة، فأدغم فيهما وذاب، أو أكلاه واختفي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أنزل الله تعالي هذا العيد علي عيدين، وهو يعلم أنهما سيأكلانه؟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تعمد الله تعالي تذويب هذا العيد، أم نسي والعياذ بالله، فأنزل عيداً في يوم عيد، فتدارك المسلمون الأمر بقرار الدمج والإدغام، أو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الذي اتخذ قرار الإدغام؟ ومن الذي يحق له أن يدغم عيداً إلهياً في عيد آخر، أو يطعم عيداً ربانياً لعيد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الأمة الإسلامية لم يكن عندها خبر من حادثة اصطدام الأعياد الربانية في عرفات، حتي جاء هذا اليهودي في خلافة عمر ونبههم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الخليفة عمر بأنه يوافقه علي كل ما يقوله، وأخبره وأخبر المسلمين بقصة تصادم الأعياد الإلهية في عرفات، وأن الحكم الشرعي في هذا التصادم هو الإدغام لمصلحة العيد السابق، أو إطعام العيد اللاحق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هذه الأحكام للأعياد أحكامٌ إسلامية ربانية، أم أحكام عمرية استحسانية، شبيهاً بقانون تصادم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السيارات، أو قانون تصادم الأعياد الوطنية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التي طرحها اليهودي، ما زالت قائمة عند الخليفة وأتباعه، لأن الخليفة لم يقدم لها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قدمه أنه اعترف بها وأقرها، ثم رتب عليها أحكاماً لايمكن قبولها، ولم يقل إنه سمعها من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يوم نزول الآية يوم عظيمٌ ومهمٌّ بالنسبة إلي المسلمين، لأنه يوم مصيري وتاريخي أكمل الله فيه تنزيل الإسلام، وأتمَّ فيه النعمة علي أمته، ورضيه لهم ديناً يدينونه به، ويسيرون عليه، ويدعون الأمم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اليوم العظيم يستحق أن يكون عيداً شرعياً للأمة الإسلامية تحتفل فيه وتجتمع فيه، في صف أعيادها الشرعية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والأضحي والجمعة، وأنه لو كان عند أمة أخري يوم مثله، لأعلنته عيداً ربانياً، وكان من حقها ذلك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وافق الخليفة صاحه اليهودي علي كل هذا، وبذلك يكون عيد إكمال الدين في فقه إخواننا عيداً شرعياً سنوياً، يضاف إلي عيدي الفطر والأضحي السنويين وعيد الجمعة الأسبوعي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الناظر في المسألة يلمس أن عمر وقع في ورطة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ناحية ناقض نفسه في 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فتح علي نفسه المطالبة بعيد الآية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من حق المسلم أن يطالب الفقهاء أتباع عمر عن هذا العيد الذي لايري له عيناً ولا أثراً، ولا إسماً ولا رسماً في تاريخ المسلمين ولا في حياتهم، ولا في مصادرهم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يتفقون معنا في أن الأعياد الإسلامية توقيفية، فلا يجوز لأحد أن يشرع عيداً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حجة الشيعة في جعل يوم الغدير عيداً، أن أهل البيت عليهم‌السلام وشيعتهم رووا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صلي الله عليه وآله أن يوم الآية أي يوم الغدير عيدٌ شرعي، وأن جبرئيل أخبره بأن الأنبياء عليهم‌السلام كانوا يأمرون أممهم أن تتخذ يوم نصب الوصي عيداً، وأمره أن يتخذه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حجة عمرفي تأييد كلام اليهودي، وموافقته له بأن ذلك اليوم يستحق أن يكون عيداً شرعياً للأمة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يعتذر له بأن مصادفة نزولها في عيدين أوجبت عدم إفراد المسلمين ليومها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حكم من عند نفسه بأن يوم الآية يستحق أن يكون عيداً، فهو تشريع وبدعة، وإن كان سمعه من النبي صلي الله عليه وآله، فلماذا لم يذكره ولم يرو أحدٌ من المسلمين شيئاً عن عيد الآية، إلا ما رواه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يوم يوم عرفة يوم جمعة كما قال عمر في بعض أقواله، لصلي النبي صلي الله عليه وآله بالمسلمين صلاة الجمعة، مع أن أحداً لم يرو أنه صلي الجمعة في عرفات، بل روي النسائي وغيره أنه قد صلي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النسائي يوافق سفيان الثوري ولا يوافق عمر، فقد جعل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الظهر والعصر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رسول‌الله صلي الله عليه وسلم حتي أتي عرفة، فوجد القبة قد ضربت له بنمرة فنزل بها، حتي إذا زاغت الشمس، أمر بالقصواء فرحلت له، حتي إذا انتهي إلي بطن الوادي خطب الناس، ثم أذن بلال، ثم أقام فصلي الظهر، ثم أقام فصلي العصر، ولم يصل بينهما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روي أبوداود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رسول‌الله صلي الله عليه وسلم من مني حين صلي الصبح صبيحة يوم عرفة، حتي أتي عرفة فنزل بنمرة،</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منزل الإمام الذي ينزل بعرفة، حتي إذا كان عند صلاة الظهر راح رسول‌الله صلي الله عليه وسلم مهجراً، فجمع بين الظهر والعصر، ثم خطب الناس، ثم راح فوقف علي الموقف من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الجواب بأن الجمعة تسقط في السفر، فهو أمر مختلفٌ فيه عندهم، ولو صح أن يوم عرفة كان يوم جمعة ولم يصل النبي صلي الله عليه وآله صلاة الجمعة، لذكر ذلك مئات المسلمين الذين كانوا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تمحل ابن‌حزم في الجواب عن ذلك فقال في المحلي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وافق الإمام يوم عرفة يوم جمعةٍ جهر وهي صلاة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الجمعة أيضاً بمني وبمكة، لأن النص لم يأت بالنهي عن ذلك، وقال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 فاسعوا إلي ذكر الله وذروا البيع، فلم يخص الله تعالي بذلك غير يوم عرفة 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أبي‌رباح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وافق يوم جمعة يوم عرفة، جهر الإمام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ذكروا خبراً رويناه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يوم التروية يوم الجمعة وحجة النبي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منكم أن يصلي الظهر بمني فليفعل، فصلي الظهر بمني ولم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خبرٌ موضوعٌ فيه كل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أبي‌يحيي مذكور بالكذب متروك من الكل، ثم هو مرسل، وفيه عن ابن‌الزبير، مع ابن‌أبي‌يحيي الحجاج بن أرطاة، وهو ساقط، ثم الكذب فيه ظاهر، لأن يوم التروية في حجة النبي عليه‌السلام إنما كان يوم الخميس، وكان يوم عرفة يوم الجمعة، روينا ذلك من طريق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كلها إنما فيها جمع رسول‌الله عليه‌السلام بعرفة بين الظهر والعصر؟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وصلاة الجمعة هي صلاة الظهر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 الآثار</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عليه‌السلام لم يجهر فيها، والجهر أيضاً ليس فرضاً، وإنما في أن ظهر الجمعة في الحضر والسفر للجماعة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وجوابنا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علي المطلوب، لأن حجته في رد الرواية مجرد مخالفتها لقول عمر بأن يوم عرفة لم يكن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يرد قول عمر بقوله الثاني بأن عرفة كانت يوم خميس، وروايته صحيحة؟ أو بقول النسائي والثوري، والأقوال العديدة التي ذكرها الطبري وغيره؟ ولو صح ما قاله من أن النبي صلي الله عليه وآله اعتبر ركعتي الظهر في عرفة صلاة جمعة لأنه جهر فيهما، لاشتهر بين المسلمين أن النبي صلي الله عليه وآله جهر في صلاة الظهر التي لايجهر بها لتصبح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أتوماتيكياً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الرواية التي كذبها وهاجمها بسبب مخالفتها لرواية عمر تنص علي أنه صلي الله عليه وآله صلي الجمعة في مني، وهي أقرب إلي حساب سفره صلي الله عليه وآله من المدينة الذي كان يوم الخميس لأربع بقين من ذي القعدة، ووصوله إلي مكة يوم الخميس لأربع مضين من ذي الحجة، وأن أول ذي الحجة كان يوم الإثنين، فيوم عرفة يوم الثلاثاء، وعيد الأضحي الأربعاء، ويوم الجمعة كان ثاني عشر ذي الحجة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 الراوي إن الجمعة كانت في مني قولاً صحيحاً، ولكنه اشتبه وحسبها قبل موقف عرفات، مع أنها كانت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يوم عرفة في تلك السنة كان يوم جمعة، تعارضه رواياتهم التي تقول إنه صليالله عليه وآله عاش بعد نزول الآية إحدي وثمانين ليلةً أو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عندهم أن وفاة النبي صلي الله عليه وآله في اليوم الثاني عشر من ربيع الأول، ومن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إلي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أكثر</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تسعين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لهم إما أن يأخذوا برواية وفاته قبل ذلك فيوافقونا علي أنها في</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صفر، أو يوافقونا علي نزول الآية في يوم الغدير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ابن‌جرير، عن ابن‌جريج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النبي صلي الله عليه وسلم بعد ما نزلت هذه الآية إحدي وثمانين ليلة،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في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ابن‌حجر في تلخيص الحبير بهامش مجموع النووي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أبوعبيد، عن حجاج، عن ابن‌جريح أنه صلي الله عليه وسلم لم يبق بعد نزول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إلا إحدي وثمانين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في المعجم الكبير برقم</w:t>
      </w:r>
      <w:r>
        <w:rPr>
          <w:rFonts w:eastAsia="Amiri" w:cs="Amiri" w:ascii="Amiri" w:hAnsi="Amiri"/>
          <w:color w:val="111111"/>
          <w:sz w:val="28"/>
          <w:szCs w:val="28"/>
          <w:lang w:bidi="ar-SA"/>
        </w:rPr>
        <w:t>12984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حجاج عن ابن‌جريج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النبي صلي الله عليه وآله بعد ما نزلت هذه الآية إحدي وثمانين ليلة،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القرطبي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السورة بمني في حجة الوداع 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بعدهما النبي صلي الله عليه وسلم ثمانين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آية الكلالة فعاش بعدها خمسين يوماً، ثم نزل 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بعدها خمسة وثلاثين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واتقوا يوما ترجعون فيه إلي الله فعاش بعدها أحدا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مقاتل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ابن‌عمر تؤيد قول أبيه بنزول آية الكلالة بعد آية إكمال الدين، ولكنه نسي آية الربا التي قال أبوه أيضاً إنها آخر آية، كما خالف أباه من ناحية أخري في أن آية إكمال الدين نزلت في عرفة،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إنها نزلت بعد سورة النصر بمني، يعني بعد انتهاء حجة الوداع وسفر النبي صلي الله عليه وآله، واقترب من القول بنزولها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الحديث عن ابن‌عمر، فقد رتق جانباً وفتق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الأميني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يساعده الإعتبار ويؤكده النقل الثابت في تفسير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علي النبي صلي الله عليه وسلم لم يعمر بعد نزولها إلا أحدا وثمانين يوماً، أو اثنين وثمانين، وعينه أبوالسعود في تفسيره بهامش تفسير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المؤرخون منهم أن وفاته صلي الله عليه وآله في الثاني عشر من ربيع الأول، وكأن فيه تسامحاً بزيادة يوم واحد علي الإثنين وثمانين يوماً، بعد إخراج يومي الغدير والوفاة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أي حال فهو أقرب إلي الحقيقة من كون نزولها يوم عرفة، كما جاء في صحيحي البخاري ومسلم وغيرهما لزيادة الأيام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رواياتهم التي تنص علي أن الآية نزلت يوم الإثنين تعارض قول عمر بأن يوم عرفات كان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دلائل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نبيكم صلي الله عليه وآله يوم الإثنين، ونبئ يوم الإثنين، وخرج من مكة يوم الإثنين، وفتح مكة يوم الإثنين ونزلت سورة المائدة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وتوفي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الهيثمي في مجمع الزوائد</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أحمد والطبراني في الكبير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بدراً يوم الإثنين، ونزلت سورة المائدة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وفيه ابن‌لهيعة وهو ضعيف، وبقية رجاله ثقات من أهل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طرقٌ ليس فيها ابن‌لهيعة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علته الحقيقية عندهم مخالفته لما قاله الخليفة عمر، كما صرح به السيوطي وابن‌كثير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ابن‌كثير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أحمد،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عمرو بن بكير عن ابن‌لهيعة،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المائدة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وهكذا رواه بعضهم عن موسي بن داود به، وزاد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وقعة بدر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قال هذا يزيد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منكرٌ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والمحفوظ أن بدراً ونزول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يوم الجمعة، وصدق ابن‌عساكر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علة نكارته عند ابن‌كثير أنه مخالف لقول عمر، وقول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ابن‌عساكر أكثر اتزاناً منه حيث لم يصف الخبر بالضعف أو النكارة، بل قال إنه مخالف للمحفوظ، أي المشهور عندهم، وهو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الإلفات إلي أن الإشكال عليهم بأحاديث نزول الآية في يوم الإثنين إنما هو إلزامٌ لهم بما التزموا به، وإلا فنحن لانقبل أنه صلي الله عليه وآله لم يبق بعد الآية إلا ثمانين يوماً، لأن المعتمد عندنا أن الآية نزلت يوم الثامن عشر من ذي الحجة، وأن وفاته صلي الله عليه وآله كانت في الثامن والعشرين من صفر، فتكون الفاصلة بنحو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عندنا أن الآية نزلت يوم الخميس، وفي رواية يوم الجمعة، كما ثبت عندنا أن بعثة النبي صلي الله عليه وآله كانت يوم الإثنين، وأن علياً عليه السلام صلي معه يوم الثلاثاء، وأن وفاته صلي الله عليه وآله كانت في يوم الإثنين أيضاً، وقد تكون سورة المائدة نزلت يوم الإثنين أي أكثرها، ثم نزلت بقيتها بعد ذلك، ومنها آية التبليغ، وآية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يوم عرفة في تلك السنة كان يوم جمعة، تعارضه الروايات التي سجلت يوم حركة النبي صلي الله عليه وآله من المدينة، وأنه كان يوم الخميس لأربعٍ بقين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الرواية</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المشهورة عن أهل البيت عليهم‌السلام، وهي منسجمةٌ مع تاريخ نزول الآية في يوم الغدير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سفر النبي صلي الله عليه وآله كان في يوم الخميس، أي في اليوم السابع والعشرين من ذي القعدة، لأربع بقين من ذي القعدة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والجمعة والسبت والأحد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أول ذي الحجة يوم الإثنين، ووصول النبي صلي الله عليه وآله إلي مكة عصر الخميس الرابع من ذي الحجة في سلخ الرابع، كما في رواية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يوم عرفة يوم الثلاثاء، ويوم الغدير يوم الخميس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نماذج من روايات أهل البيت عليهم‌السلام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المشيخة للحسن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رسول‌الله صلي الله عليه وآله لأربعٍ بقين من ذي القعدة، ودخل مكة لأربعٍ مضين من ذي الحجة، دخل من أعلي مكة من عقبة المدنيين، وخرج من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رسول‌الله صلي الله عليه وآله عشرين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صلي الله عليه وآله أقام بالمدينة عشر سنين لم يحج، ثم أنزل الله عزوجل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وعلي كل ضامر يأتين من كل فجٍّ عميق، فأمر المؤذنين أن يؤذنوا بأعلي أصواتهم بأن رسول‌الله صلي الله عليه وآله يحج في عامه هذا، فعلم به من حضر المدينة وأهل العوالي والأعراب، واجتمعوا لحج رسول‌الله صلي الله عليه وآله، وإنما كانوا تابعين ينظرون ما يؤمرون ويتبعونه، أو يصنع شيئاً فيصنعونه، فخرج رسول‌الله صلي الله عليه وآله في أربع بقين من ذي القعدة، فلما انتهي إلي ذي الحليفة زالت الشمس فاغتسل، ثم خرج</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أتي المسجد الذي عند الشجرة فصلي فيه الظهر، وعزم بالحج مفرداً، وخرج حتي انتهي إلي البيداء عند الميل الأول فصف له سماطان، فلبي بالحج مفرداً، وساق الهدي ستاً وستين أو أربعاً وستين، حتي انتهي إلي مكة في سلخ أربع من ذي الحجة فطاف بالبيت سبعة أشواط، ثم صلي ركعتين خلف مقام إبراهيم عليه‌السلام، ثم عاد إلي الحجر فاستلمه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العبدي عن أبي‌سعيد أن رسول‌الله صلي الله عليه وآله دعا الناس إلي علي عليه‌السلام بغدير خم، وأمر بما كان تحت الشجرة من الشوك فقمَّ، وذلك يوم الخميس، ثم دعا الناس، وأخذ بضبعيه ورفعه حتي نظر الناس إلي بياض إبطيه، ثم لم يتفرقوا حتي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 فقال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ورضي الرب برسالتي وبالولاية لعلي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قول أهل البيت عليهم‌السلام ما روته مصادر الفريقين من أن النبي صلي الله عليه وآله كان لايبدأ سفره إلا يوم الخميس، أو قلما يبدأه في غيره كما 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أبي‌داود</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تنص رواية ابن‌سيد الناس في عيون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سفر النبي من المدينة كان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بسند مقبول 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إذا خرج في الصيف من البيت خرج يوم الخميس، وإذا أراد أن يدخل في الشتاء من البرد، دخل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قول أهل البيت عليهم‌السلام أيضاً ما رووه عن جابر بأن حركته صلي الله عليه وآله كانت لأربعٍ بقين من ذي القعدة، كما يأتي من سيرة ابن‌كثير</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يؤيده أيضاً، أن البخاري وأكثر الصحاح رووا أن سفره صلي الله عليه وآله كان كان لخمسٍ بقين من ذي القعدة، بدون تحديد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 مكة لأربع ليال خلون من ذي‌الحجة،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أن مدة سيره صلي الله عليه وآله من المدينة إلي مكة لاتزيد علي ثمانية أيامٍ، وذلك بملاحظة الطريق الذي سلكه، والذي هو في حدود</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وملاحظة سرعة السير، حتي أن بعض الناس شكوا له تعب أرجلهم فعلمهم النبي صلي الله عليه وآله أن يشدوها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أحداً لم يرو توقفه في طريق مكة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روايات رجوعه ووصوله إلي المدينة أيضاً، مع أنه توقف طويلاً نسبياً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بملاحظة الروايات التي تتفق علي أن وصوله إلي مكة كان في الرابع من ذي الحجة كما رأيت في روايات أهل البيت عليهم‌السلام ورواية البخاري الآنفة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تسقط رواية خروجه من المدينة لستٍّ بقين من ذي الحجة، كما في عمدة القاري، وإرشاد الساري، وابن‌حزم، وهامش 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تستلزم أن تكون مدة السير إلي مكة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حال القول المخالف لرواية أهل البيت عليهم‌السلام الذي اعتمد أصحابه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بقين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وحاولوا تطبيقها علي يوم السبت، ليجعلوا أول ذي الحجة الخميس، ويجعلوا يوم عرفة يوم الجمعة تصديقا لقول عمر، بل تراهم ملكيين أكثر من الملك، لما تقدم عن عمر من أن يوم عرفة كان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قال برواية السبت ابن‌سعد في 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والواقدي في المغازي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هامش 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هذه الرواية يكون الباقي من شهر ذي القعدة خمسة أيام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والأحد والإثنين والثلاثاء والأربعاء، ويكون أول ذي الحجة الخميس، ويكون يوم عرفة يوم الجمعة، وتكون مدة السير إلي مكة تسعة أيام، إلا أن يكون الراوي تصور أن ذي القعدة كان تاماً، فظهر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حاول ابن‌كثير الدفاع عن هذا القول، فقال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رسول‌الله صلي الله عليه وسلم الظهر في مسجده بالمدينة أربع ركعات، ثم صلي بنا العصر بذي الحليفة ركعتين آمناً لايخاف،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أحمد من هذين الوجهين، وهما علي شرط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ينفي كون خروجه عليه‌السلام يوم الجمعة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علي هذا أن يكون خروجه يوم الخميس كما قال ابن‌حزم، لأنه كان يوم الرابع والعشرين من ذي القعدة، لأنه لاخلاف أن أول ذي الحجة كان يوم الخميس لما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بالتواتر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عليه‌السلام وقف بعرفة يوم الجمعة، وهو تاسع ذي الحجة بلا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خروجه يوم الخميس الرابع والعشرين من ذي القعدة، لبقي في الشهر ست ليال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والسبت والأحد والإثنين والثلاثاء والأربعاء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ابن‌عباس وعائشة وجابر إنه خرج لخمس بقين من ذي القعدة وتعذر أنه يوم الجمعة لحديث أنس، فتعين علي هذا أنه عليه‌السلام خرج من المدينة يوم السبت، وظن الراوي أن الشهر يكون تاماً فاتفق في تلك السنة نقصانه، فانسلخ يوم الأربعاء واستهل شهر ذي الحجة ليلة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وقع في 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بقين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علي هذا التقدير لامحيد عنه ولا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 ابن‌كثير عدم اطمئنانه بهذه التقديرات، لأنه رأي تشكيك الخليفة عمر نفسه، وتشكيك سفيان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الثوري الذي رواه البخاري، وتشكيك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ابن‌حزم بأن سفره صلي الله عليه وآله كان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أنه استدل علي أن خروج النبي صلي الله عليه وآله يوم الخميس بالمصادرة علي المطلوب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بالتواتر والإجماع من أنه عليه‌السلام وقف بعرفة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تواترٍ وإجماع يقصد، وما زال في أول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استدل علي أن سفر النبي صلي الله عليه وآله لم يبدأ من المدينة يوم الجمعة برواية أنس أن النبي صلي الظهر والعصر ولم يصل الجمعة، وهو استدلالٌ يؤيد قول أهل البيت عليهم‌السلام بأن بدء سفره كان الخميس لأربعٍ بقين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الرواية عندنا أنه صلي الله عليه وآله صلي الظهر والعصر في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صحت رواية أنس بأنه صلي الظهر في مسجده في المدينة، ثم صلي العصر في ذي الحليفة، فلا ينافي ذلك أن يكون سفره الخميس، بل يكون معناه أنه أحرم بعد العصر من ذي الحليفة، وواصل سفره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بنزول آية إكمال الدين في يوم عرفة، يرد عليه إشكالاتٌ عديدةٌ، سواء في منطقه، أم في تاريخه وتوقيته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تستوجب من الباحث المنصف أن يتركه ولا يأخذ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رأي أهل البيت عليهم‌السلام ومن وافقهم في سبب نزول الآية بدون معارض معتد به، لأن المعارض الذي لايستطيع النهوض للمعارضة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تمسككم بصحة سنده فالمتن الكسيح لاينهضه السند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المجمع عليه عند جميع المسلمين أن يوم نزول الآية عيدٌ إلهيٌّ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عن أهل البيت عليهم‌السلام أنه أعظم الأعياد الإسلامية علي الاطلاق، ودليله المنطقي واضحٌ، حيث ارتبط العيد الأسبوعي للمسلمين</w:t>
      </w:r>
      <w:bookmarkStart w:id="223" w:name="pg1208_7596"/>
    </w:p>
    <w:p>
      <w:pPr>
        <w:pStyle w:val="BookText"/>
        <w:rPr/>
      </w:pPr>
      <w:bookmarkEnd w:id="223"/>
      <w:r>
        <w:rPr>
          <w:rFonts w:ascii="Amiri" w:hAnsi="Amiri" w:eastAsia="Amiri" w:cs="Amiri"/>
          <w:color w:val="111111"/>
          <w:sz w:val="28"/>
          <w:sz w:val="28"/>
          <w:szCs w:val="28"/>
          <w:rtl w:val="true"/>
          <w:lang w:bidi="ar-SA"/>
        </w:rPr>
        <w:t>بصلاة الجمعة، وارتبط عيد الفطر بعبادة الصوم، وارتبط عيد الأضحي بعبادة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العيد، فهو مرتبطٌ بإتمام الله تعالي نعمة الإسلام كله علي الأمة، وقد تحقق في رأي إخواننا السنة بتنزيل أحكام الدين وإكماله من دون تعيين آلية لقيادة مسيرته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في رأينا بإكمال تنزيل الأحكام، ونعمة الحل الإلهي لمشكلة القيادة، وإرساء نظام الإمامة إلي يوم القيامة، في عترة خاتم النبيين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جميع المسلمين متفقون علي أنه عيدٌ شرعي، فلماذا يقبل علماء المسلمين ومفكروهم ورؤساؤهم أن تخسر الأمة أعظم أعيادها، ولا يكون له ذكر في مناسبته، ولا مراسم تناسب شرعيته وقداسته؟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يستجيب علماء إخواننا السنة إلي دعوتنا بالبحث في فقه هذا العيد المظلوم 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وإعادته إلي حياة كل المسلمين، بالشكل الذي ينسجم مع عقائدهم وفقه مذاهبهم؟</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2669663_373438147"/>
      <w:bookmarkStart w:id="225" w:name="_Toc81"/>
      <w:bookmarkEnd w:id="224"/>
      <w:r>
        <w:rPr>
          <w:rtl w:val="true"/>
        </w:rPr>
        <w:t>تفسير آيه سأل سائل بعذاب واقع‌</w:t>
      </w:r>
      <w:bookmarkEnd w:id="225"/>
    </w:p>
    <w:p>
      <w:pPr>
        <w:pStyle w:val="Heading3"/>
        <w:numPr>
          <w:ilvl w:val="2"/>
          <w:numId w:val="1"/>
        </w:numPr>
        <w:rPr/>
      </w:pPr>
      <w:bookmarkStart w:id="226" w:name="__RefHeading___Toc2669665_373438147"/>
      <w:bookmarkStart w:id="227" w:name="_Toc82"/>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قال الله تعالي في مطلع سورة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 الكريمة التي هي</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669667_373438147"/>
      <w:bookmarkStart w:id="229" w:name="_Toc83"/>
      <w:bookmarkEnd w:id="228"/>
      <w:r>
        <w:rPr>
          <w:rtl w:val="true"/>
        </w:rPr>
        <w:t>احداث كانت وراءها قريش‌</w:t>
      </w:r>
      <w:bookmarkEnd w:id="229"/>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نمهد لتفسير الآية بفهرسٍ لعدد من الأحداث الخطيرة في أواخر حياة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قريشاً كانت وراء بعضها، وتوجد مؤشرات توجب الظن أو الاطمئنان بأنها كانت وراء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اغتيال النبي صلي الله عليه وآله في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البحث الخامس اعتراف بعض زعماء قريش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اغتيال النبي صلي الله عليه وآله في العقبة في طريق رجوعه من تبوك، وقد كانت محاولةً متقنةً، نفذتها مجموعةٌ منافقة بلغت نحو عشرين شخصاً، حيث عرفوا أن النبي صلي الله عليه وآله سيمر ليلاً من طريق الجبل بينما يمر الجيش من طريق حول الجبل، وكانت خطتهم أن يكمنوا فوق عقبة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الجبل التي سيمر فيها الرسول صلي الله عليه وآله، حتي إذا وصل إلي المضيق ألقوا عليه ما استطاعوا من صخور لتنحدر بقوةٍ وتقتله، ثم يفرون ويضيعون أنفسهم في جيش المسلمين، ويبكون علي الرسول، ويأخذون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تركهم الله تعالي ينفذون خطتهم، حتي إذا بدؤوا بدحرجة الصخور، جاء جبرئيل وأضاء الجبل عليهم، فرآهم النبي صلي الله عليه وآله وناداهم بأسمائهم، وأراهم لمرافقيه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وعمار بن ياسر، وأشهدهما عليهم، فسارعوا ونزلوا من الجهة الثانية من الجبل، وضيعوا أنفسهم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لماذا يعاقبهم النبي؟ أو يعلن أسماءهم ويوبخهم علي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جواب إلا أنهم من قريش، ومن المعروفين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وإعلان أسمائهم يعني معاقبتهم، ومعاقبتهم تعني خطر ارتداد قريش عن الإسلام، ويعني إمكان أن تقنع قريش بعض قبائل العرب بالإرتداد معها، بحجة أن محمداً أعطي كل شي‌ء من بعده لبني هاشم، ولم يعط لقريش والعرب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السمعة السيئة للإسلام، وأن نبيه صلي الله عليه وآله بعد أن آمن به أصحابه اختلف معهم علي السلطة والملك، وقاتلهم وقاتلوه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الحاجة من جديد إلي بدرٍ، وأحدٍ، والخندق، وفتح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تكون نتائج هذه الدورة للإسلام أفضل من الدورة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 الإلهي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عنهم ما داموا يعلنون قبول الإسلام، ونبوة الرسول صلي الله عليه وآله، وينكرون فعلتهم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الملاحظ أن روايات مؤامرة العقبة ذكرت أسماء قرشية معروفة، وقد ضعَّفها رواة قريش طبعاً، لكن أكثرهم وثقوا الوليد بن جُمَيْع وغيره من الرواة الذين نقلوا أسماء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رووا عن حذيفة وعمار رواياتٍ فاضحةٍ لبعض الصحابة الذين كانوا يسألونهما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رأياهم في الجبل 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ويحاولون أن يأخذوا منهما براءةً من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النفاق والمشاركة في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أنهم كانوا يعرفون الشخص أنه من المنافقين أم لا، عندما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صلي حذيفة علي جنازته فهو مؤمن، وإن لم يصل علي جنازته فهو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أن حذيفة لم يصل علي جنازة أي زعيمٍ من قريش مات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سورة التحريم، التي تنص علي أن النبي صلي الله عليه وآله أسرَّ بحديثٍ خطيرٍ إلي بعض أزواجه، وأكد عليها أن لاتقوله لأحد، ولا بد أن الله تعالي أمره بذلك لِحِكَمٍ ومصالح يعلمها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تعالي، وخانت زوجها رسول‌الله صلي الله عليه وآله بإفشاء سره، وعملت مع صاحبتها 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مصلحة زوجها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 الله تعالي نبيه علي مؤامرتهما، فأخبرهما بما فعلتا، ونزل القرآن بكشف سرهما وسر من ورائهما، وهددهما وضرب لهما مثلاً بامرأتي نوح ولوط، اللتين خانتاهما، فدخلتا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رواة الخلافة القرشية فيقولون إن المسألة كانت عائلية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بغيرة النساء من بعضهن، وبعض الأخطاء الفنية الخفيفة لهن مع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يريدونك أن تغمض عينيك عن آيات الله تعالي في سورة التحريم، التي تتحدث عن خطرٍ عظيمٍ علي الرسول صلي الله عليه وآله والرسالة، وتحشد أعظم جيشٍ جرارٍ لمواجهة الموقف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إلي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 مَن صغت قلوبهما، ولمصلحة من تعاونتا ضد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القضية الشخصية التي تحتاج معالجتها إلي هذا الجيش الإلهي الجرار، الذي لايستنفره الله تعالي إلا لحالات الطوارئ القصوي؟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ابن‌عباس الذي يصفونه بحبر الأمة، فكان يقرأ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أما</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عائشة وحفصة احتاجتا إلي تجديد إسلامهما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هجر النبي صلي الله عليه وآله لنسائه شهراً، وشيوع خبر طلاقه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وذهابه بعيداً عنهن وعن المسجد، إلي بيت مارية القبطية الذي كان في طرف المدينة أو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العادة، صورت الروايات القرشية هذه الحادثة علي أنها حادثةٌ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بزعمهم وشغلت النبي صلي الله عليه وآله والوحي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وادعوا أن سببها كثرة طلبات نسائه المعيشية منه صلي الله عليه وآله، وأكدوا أنه لاربط للحادثة أبداً بقضايا الإسلام المالئة للساحة السياسية آنذاك، والشاغلة لزعماء قريش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تصعيد عمل قريش ضد علي بن أبي‌طالب عليه‌السلام لإسقاط شخصيته، وغضب النبي صلي الله عليه وآله وشدته عليهم في دفاعه عن علي، وتركيزه لشخصيته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الموضوع مفرداتٌ عديدة في حروب النبي وسلمه وسفره وحضره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يلاحظ أنها كثرت في السنة الأخيرة من حياة النبي صلي الله عليه وآله وأنه غضب بسببها مراراً، وخطب أكثر من مرة، مبينا فضل علي عليه‌السلام، وفسق من يؤذيه أو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من ذلك إلا قصة بريدة الأسلمي الكاسحة، التي روتها مصادر السنيين بطرق عديدة، وأسانيد صحيحة عالية، وكشفت عن وجود شبكة عملٍ منظم ترسل الرسائل وتضع الخطط ضد علي عليه‌السلام، وسجلت إدانة النبي صلي الله عليه وآله الغاضبة لهم، وتصريحه بأن علياً وليكم من بعدي، وأن كل من ينتقد علياً ولا يحبه فهو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حادثةٌ تكفي دليلاً علي ظلم زعماء قريش وحسدهم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تدوين سنة النبي صلي الله عليه وآله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فقد كان عامة الناس يكتبونه من حين نزوله، وكان النبي صلي الله عليه وآله يأمر بوضع ما ينزل منه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جديداً بين منبره والحائط، حيث كان يوجد ورق ودواة، لمن يريد أن يكتب ما نزل جديداً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وآله يأمرعلياً عليه‌السلام بكتابة القرآن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آخرون يكتبون حديث النبي صلي الله عليه وآله، ومنهم شبانٌ قرشيون يعرفون الكتابة مثل عبدالله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أحست قريش بأن ذلك يعني تدوين مقولات النبي صلي الله عليه وآله العظيمة في حق عترته وبني هاشم، ومقولاته في ذم عددٍ كبيرٍ من فراعنة قريش وشخصياتها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علي منع كتابة سنة النبي صلي الله عليه وآله في حياته، في حين أن بعض زعمائها كان يكتب أحاديث اليهود، ويحضر درسهم في كل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وثقنا ذلك في كتاب تدوين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روت مصادر السنيين أن عبدالله بن عمرو شكي إلي النبي صلي الله عليه وآله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نهته عن كتابة حديثه، لأن أحاديثه التي فيها غضبٌ عليها ليست حجة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أبوداود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كل شي‌ءٍ أسمعه من رسول‌الله صلي الله عليه وسلم، أريد حفظه، فنهتني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أتكتب كل شي‌ء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ورسول‌الله صلي الله عليه وسلم بشرٌ يتكلم في الغضب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 الكتاب، فذكرت ذلك لرسول‌الله صلي الله عليه وسلم، فأومأ بإصبعه إلي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فوالذي نفسي بيده ما يخرج منه إلا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اغتيال النبي صلي الله عليه وآله في طريق عودته من حجة الوداع عند عقبة هرشي بعد نصبه علياً في غدير خم، وقد كشف الوحي المؤامرة، وكانت شبيهةً إلي حد كبيرٍ بمؤامرة اغتياله صلي الله عليه وآله في العقبة،</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طريق رجوعه من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تصعيد قريش انتقادها ومقاومتها لأعمال النبي صلي الله عليه وآله لتركيز مكانة عترته عليهم‌السلام وأسرته بني هاشم في الأمة، واعتراض عددٍ منهم عليه بصراحةٍ ووقاحةٍ، ومطالبتهم بأن يجعل الخلافة لقريش تدور في قبائلها، أو يشرك مع علي غيره من قبائل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رفض النبي صلي الله عليه وآله كل مطالبهم، لأنه لايملك شيئاً مع الله تعالي، ولم يعط شيئاً من عنده حتي يمنعه، وإنما هو عبدٌ ورسولٌ مبلغ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نص تنزيه الأنبياء للشريف المرتضي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جاءه قوم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صلي الله عليه وآله إن الناس قريبو عهد بالإسلام، لايرضون أن تكون النبوة فيك والإمامة في ابن‌عمك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عدلت به إلي غيره لكان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ذلك برأيي فأتخير فيه، لكن الله تعالي أمرني به وفرضه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تفعل ذلك مخافة الخلاف علي ربك، فأشرك معه في الخلافة رجلاً من قريش تركن الناس إليه، ليتم لك أمرك، ولا يخالف الناس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عندما كان مريضاً شكل جيشاً بقيادة أسامة بن زيد، وجعل تحت إمرته كل زعماء قريش غير بني هاشم، وأمَّر عليهم أسامة بن زيد، وهو شاب عمره</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أسمر أمه أم ايمن الإفريقية، وأمره أن يسير إلي مؤتة في الأردن لمحاربة الروم حيث استشهد أبوه في حملة جعفر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أراد النبي بذلك أن يرسخ قدرة الدولة الإسلامية ويأخذ بثأر شهداء مؤتة، وفي نفس الوقت أراد أن يفرغ المدينة من المعارضين لعلي عليه‌السلام قبيل وفاته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أسامة بمن معه وعسكر خارج المدينة، ولكن زعماء قريش أحبطوا خطة النبي صلي الله عليه وآله بتثاقلهم عن الانضمام إلي جيش أسامة، وتأخيرهم من استطاعوا عنه، ثم طعنوا في تأمير النبي صلي الله عليه وآله لأسامة الإفريقي الشاب بحجة صغر سنه، وواصلوا تسويفهم للوقت، فكانوا يذهبون الي معسكر أسامة عند ضغط النبي عليهم، ثم يرجعون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صعد النبي صلي الله عليه وآله المنبر وشدد علي إنفاذ جيش أسامة، وأبلغ المسلمين صدور اللعنة من ربه عزوجل ومن رسوله علي كل من تخلف عن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تصعيد قريش فعاليتها ضد النبي صلي الله عليه وآله، وقرارها الخطير بمواجهته صلي الله عليه وآله مباشرة إذا أراد أن يستخلف علياً وأهل بيته عليهم‌السلام،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قام زعيم قريش الجديد عمر بن الخطاب بمهمة أقسي مواجهة لأمة مع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عندما جمع النبي صلي الله عليه وآله زعماء قريش والأنصار في مرض وفاته، وأخبرهم أنه قرر أن يكتب لأمته كتاباً لن تضل بعده أبداً، فعرفوا أنه يريد أن يثبت ولاية علي وأهل بيته عليهم‌السلام علي الأمة بصورة رسمية مكتوبة، فواجهه عمر بصراحة ووقاحة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لانريد كتابك وأمانك من الضلال، ولا سنتك ولا عترتك، وحسبناكتاب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تفسيره من حقنا نحن لامن حقك، وحق عترتك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القرشيون الحاضرون ومن أثَّروا عليهم من الأنصار، وصاحوا في وجه نبيهم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وانقسم المحتشدون في بيت نبيهم في آخر أيامه، وتشادوا بالكلام فوق رأسه صلي الله عليه وآله، منهم من يقول قربوا له قلماً وقرطاساً يكتب لكم أماناً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عمر، لاتقربوا له شيئاً، ولا تَدَعُوهُ يكتب</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أن جبرئيل حينذاك كان عند النبي صلي الله عليه وآله فقد كثر نزوله عليه في الأيام الأخيرة، فأخبره أن الحجة قد تمت، وأن الإصرار علي الكتاب يعني دفع قريش نحو الردة، والحل هو الاعراض عنهم وإكمال تبليغهم بطردهم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فطردهم النبي صلي الله عليه وآله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فما ينبغي عند 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فما أنا فيه خير مما تدعوني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معروفٌ، رواه البخاري في عدة مواضع من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ابن‌عباس سمي تلك الحادثة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النبي صلي الله عليه وآله بحمي شديدة في مرضه، وكان يغشي عليه لدقائق من شدة الحمي ويفيق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بأن بعض من حوله أرادوا أن يسقوه دواء عندما أغمي عليه، فأفاق ونهاهم، وشدد عليهم النهي بأن لايسقوه أي دواء إذا 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اغتنموا فرصة الأغماء عليه بعد ذلك، وصبوا في فمه دواء فرفضه، فسقوه إياه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النبي صلي الله عليه وآله، ووبخهم علي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كل من كان حاضراً أن يشرب من ذلك الدواء، ما عدا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أن الجميع غير بني هاشم شربوا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الحادثة المعروفة في السيرة بحادثة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ينبغي أن تعطي حقها من البحث والتحقيق، فربما كانت محاولةً لقتل النبي صلي الله عليه وآله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واحدة من هذه الحوادث تصلح أن تكون موضوعاً لرسالة 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أردنا منها التمهيد لتفسير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مطلع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تعرف الأبطال الحقيقيين لهذه الحوادث، والأدمغة المخططة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فابحث عن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تفهم أكثر وتتعمق أكثر، فابحث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علاقة قريش باليهود</w:t>
      </w:r>
      <w:r>
        <w:rPr>
          <w:rFonts w:eastAsia="Amiri" w:cs="Amiri" w:ascii="Amiri" w:hAnsi="Amiri"/>
          <w:color w:val="111111"/>
          <w:sz w:val="28"/>
          <w:szCs w:val="28"/>
          <w:rtl w:val="true"/>
          <w:lang w:bidi="ar-SA"/>
        </w:rPr>
        <w:t>!!</w:t>
      </w:r>
      <w:bookmarkStart w:id="230" w:name="pg1208_7604"/>
    </w:p>
    <w:p>
      <w:pPr>
        <w:pStyle w:val="BookText"/>
        <w:rPr/>
      </w:pPr>
      <w:bookmarkEnd w:id="230"/>
      <w:r>
        <w:rPr>
          <w:rFonts w:ascii="Amiri" w:hAnsi="Amiri" w:eastAsia="Amiri" w:cs="Amiri"/>
          <w:color w:val="111111"/>
          <w:sz w:val="28"/>
          <w:sz w:val="28"/>
          <w:szCs w:val="28"/>
          <w:rtl w:val="true"/>
          <w:lang w:bidi="ar-SA"/>
        </w:rPr>
        <w:t>اليس من حق الباحث أن يعجب من ذلك، ويفهم كيف عصم الله تعالي رسوله صلي الله عليه وآله من أن ترتد قريش في حياته، وتعلن كفرها بنبوته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يعصمه من أذاها ومؤامراتها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طريق الأنبياء عليهم‌السلام وتكاليفه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لاتغيير فيها</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669669_373438147"/>
      <w:bookmarkStart w:id="232" w:name="_Toc84"/>
      <w:bookmarkEnd w:id="231"/>
      <w:r>
        <w:rPr>
          <w:rtl w:val="true"/>
        </w:rPr>
        <w:t>استنفار قريش بعد الغدير</w:t>
      </w:r>
      <w:bookmarkEnd w:id="232"/>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تحركت قافلة النبوة والإمامة من غدير خمٍ نحو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قلب النبي صلي الله عليه وآله واطمأن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قريشاً لم تسكن، بل صارت في حالة غليان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تقول الأحاديث، ومنطق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لاتسكت حتي تري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لهم الصادق الأمين الذي لاينطق إلا وحياً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لاأراكم منتهين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العصمة من الناس كما قدمنا، لاتعني أن الله تعالي جعل الطريق أمام رسوله صلي الله عليه وآله ناعماً كالحرير، ولا أنه جعل له قريشاً فرساً ريِّضاً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قدرته تعالي لا يمتنع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أراد للأمور أن تجري بأسبابها، وللأمة أن تجري عليها سنن الأمم الماضية، فتمتحن بإطاعة نبيها من بعده، أو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يستوجب أن تبقي لها القدرة علي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الردة في حياته وفي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قدرتها تصل إلي حد قولها لنبيها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لانريد وصيتك ولا سنتك ولا عترتك،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بعد ذلك خطٌّ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أراد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تحققت عصمة النبي صلي الله عليه وآله من قريش في منعطفات كثيرة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وعرفات، وفي ثلاث خطب في مني، خاصةً خطبة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تنفست قريش الصعداء إلا برحيل النبي من مكة بعد حجة الوداع دون أن يطالبها بالبيعة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تعالي لم يكتف بذلك، حتي أمر</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نبيه صلي الله عليه وآله أن يوقف المسلمين في طريق عودتهم في حر الظهيرة، في صحراء ليس فيها كلأ لخيولهم وجمالهم، ولا سوق ليشتروا منه علوفة وطعاماً، إلا دوحةٌ من بضع أشجار علي قليل من ماء، وذلك بعد مسير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يصبر عليهم حتي يصلوا إلي مدينة الجحفة التي لم يبق عنها إلا ميلان أو أقل، بل كان أول القافلة وصل إلي مشارفها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النبي وأرجعهم إلي صحراء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لكي يصعد الرسول صلي الله عليه وآله المنبر في غير وقت صلاة ويرفع بيد ابن‌عمه وصهره علي عليه‌السلام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وليكم من بعدي، ثم من بعده ولداه الحسن والحسين، ثم تسعة من ذرية الحسين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تجلت آية العصمة من الناس مجسمةً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كمَّمَ الله تعالي أفواه قريش عن المعارضة، وفتح أفواههم للموافقة،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بلغت عن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نعم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وتهافتوا مع المهنئين إلي خيمة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وكبروا مع المكبرين عندما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وأتتمت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أصغوا جميعاً إلي قصيدة حسان بن ثابت في وصف نداء النبي صلي الله عليه وآله، وإبلاغه عن ربه ولاية علي عليه‌السلام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التهنئة من بعد صلاة العصر إلي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صلاة المغرب والعشاء تتابع المهنئون لعلي علي ضوء القمر ليلة التاسع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بات النبي صلي الله عليه وآله في غدير الإمامة، وتحرك إلي المدينة بعد صلاة فجره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بقي فيه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 سلب الله تعالي قريشاً القدرة علي تخريب مراسم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كف 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السليطةُ بالاعتراض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الجريئةُ علي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جعلها تفكر بأن تمرر هذا</w:t>
      </w:r>
      <w:bookmarkStart w:id="233" w:name="pg1208_7606"/>
    </w:p>
    <w:p>
      <w:pPr>
        <w:pStyle w:val="BookText"/>
        <w:rPr/>
      </w:pPr>
      <w:bookmarkEnd w:id="233"/>
      <w:r>
        <w:rPr>
          <w:rFonts w:ascii="Amiri" w:hAnsi="Amiri" w:eastAsia="Amiri" w:cs="Amiri"/>
          <w:color w:val="111111"/>
          <w:sz w:val="28"/>
          <w:sz w:val="28"/>
          <w:szCs w:val="28"/>
          <w:rtl w:val="true"/>
          <w:lang w:bidi="ar-SA"/>
        </w:rPr>
        <w:t>اليوم لمحمد صلي الله عليه وآله كي يفعل لبني هاشم وعليٍّ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عمله عزوجل، وقدرته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نراه من الظاهر هو الأسلوب الأول الذي عصم الله به رسوله من ارتداد قريش، ولا بد أن ما خفي عنا من ألطافه تعالي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الأسلوب الثاني فكان لغة العذاب السماوي، التي لاتفهم قريش غيرها كما لم يفهم غيرها اليهود في زمان أنبيائهم</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2669671_373438147"/>
      <w:bookmarkStart w:id="235" w:name="_Toc85"/>
      <w:bookmarkEnd w:id="234"/>
      <w:r>
        <w:rPr>
          <w:rtl w:val="true"/>
        </w:rPr>
        <w:t>احجار من السماء للناطقين باسم قريش‌</w:t>
      </w:r>
      <w:bookmarkEnd w:id="235"/>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في أحاديث السنة والشيعة أسماءٌ عديدةٌ لأشخاص اعترضوا علي إعلان النبي صلي الله عليه وآله ولاية علي عليه‌السلام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منها أن عدداً منها تصحيفات لاسم شخص واحد، ولكن عدداً آخر لايمكن أن يكون تصحيفاً، بل يدل علي تعدد الحادثة، خاصة أن العقاب السماوي في بعضها مختلف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النضر بن الحارث بن كلدة العبدري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عتبة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والنضر بن الحارث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 بن عمرو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والنعمان بن الحارث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والنعمان بن المنذر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الحارث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أعرابي من أهل نجد من ولد جعفر بن كلاب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قرشيون إلا الربيعي واليهودي، إذا صحت روايتهما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 أنصاري واحد، إذ لم يعهد من الأنصار اعتراضٌ علي الإمتيازات التي أعطاها الله تعالي لعترة النب في حياته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تخاذلوا وخذلوهم بعد وفاة النبي صلي الله عليه وآله ولم يفوا 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هؤلاء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 النبي صلي الله عليه وآله واتهمه بأن إعلانه علياً عليه‌السلام ولياً علي الأمة، كان عملاً من عنده وليس بأمر الله</w:t>
      </w:r>
      <w:bookmarkStart w:id="236" w:name="pg1208_7607"/>
    </w:p>
    <w:p>
      <w:pPr>
        <w:pStyle w:val="BookText"/>
        <w:rPr/>
      </w:pPr>
      <w:bookmarkEnd w:id="236"/>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يقتنع بتأكيد النبي صلي الله عليه وآله له، بأنه ما فعل ذلك إلا بأمر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المعترض من عند النبي صلي الله عليه وآله غاضباً وهو يدعو الله تعالي أن يمطر الله عليه حجارة من السماء إن كان هذا الأمر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بحجرٍ من سجيلٍ فأهلكه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أنزل عليه ناراً من السماء فأحرقته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الحادثة تعني أن الله تعالي استعمل التخويف مع قريش أيضاً، ليعصم رسوله صلي الله عليه وآله من تكاليف حركة الردة التي قد 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تعزز عند زعماء قريش الإتجاه القائل بفشل المواجهة العسكرية مع النبي صلي الله عليه وآله، وضرورة الصبر حتي يتوفاه الله تعالي</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669673_373438147"/>
      <w:bookmarkStart w:id="238" w:name="_Toc86"/>
      <w:bookmarkEnd w:id="237"/>
      <w:r>
        <w:rPr>
          <w:rtl w:val="true"/>
        </w:rPr>
        <w:t>مسائل و بحوث في الآيه</w:t>
      </w:r>
      <w:bookmarkEnd w:id="238"/>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 النبوي، والحادثة الربانية، مسائل وبحوث،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مصادر السنيين روت هذا الحديث لم تختص بروايته مصادرنا الشيعية بل روته مصادر السنيين أيضاً، وأقدم من رواه من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أبوعبيدالهروي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مناقب آل أبي‌طالب</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أبوعبيد، والثعلبي، والنقاش، وسفيان بن عينيه، والرازي، والقزويني، والنيسابوري، والطبرسي، والطوسي في تفاسيرهم، أنه لما بَلَّغَ رسول صلي الله عليه وآله بغدير خم ما بَلَّغ، وشاع ذلك في البلاد، أتي الحارث بن النعمان الفهري، وفي رواية أبي‌عبيد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النضر بن الحارث بن كلدة العبدري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بشهادة أن لاإله إلا الله وأن محمداً رسول‌الله، وبالصلاة، والصوم، والحج، والزكاة، فقبلنا منك، ثم لم ترض بذلك حتي رفعت بضبع ابن‌عمك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جابر يريد راحلته وهو يقول</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إليها حتي رماه الله بحجر، فسقط علي هامته وخرج من دبره وقتله، وأنزل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أحصي علماؤنا، كصاحب العبقات، وصاحب الغدير، وصاحب إحقاق الحق، وصاحب نفحات الأزهار،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أئمة السنيين وعلمائهم الذين أوردوا هذا الحديث في مصنفاتهم، فزادت علي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منهم 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أبوعبيدالهروي المتوفي</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النقاش الموصلي البغدادي المتوفي</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الثعلبي المتوفي</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أبوالقاسم الحسكاني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حق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يحيي القرطبي المتوفي</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أبوالمظفر سبط ابن‌الجوزي الحنفي المتوفي</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الحمويني المتوفي</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فرائد السمطين في الباب الثالث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عماد الدين الحافظ بن بدران بمدينة نابلس، فيما أجاز لي أن أرويه عنه إجازة، عن القاضي جمال الدين عبدالقاسم بن عبدالصمد الأنصاري إجازة، عن عبدالجبار بن محمد الحواري البيهقي إجازة، عن الإمام أبي‌الحسن علي بن أحمد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شيخنا الأستاذ أبي‌إسحاق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عيينه سئل عن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فيمن نزلت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أبوالسعود العمادي المتوفي</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هوالحرث بن النعمان الفهري، وذلك أنه لما بلغه قول رسول‌الله عليه‌السلام في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الشربيني القاهري الشافعي المتوفي</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السراج المنير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هذا الداعي 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الحرث،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الحرث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الدين علي الحلبي الشافعي المتوفي</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شاع قوله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في ساير الأمصار وطار في جميع الأقطار، بلغ الحرث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لفظ سبط ابن‌الجوزي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الحفني الشافعي المتوفي</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الجامع الصغير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الزرقاني المالكي المتوفي</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بقية مصادر الحديث في بحث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سورة المعارج مكية أو مدنيةيلاحظ القاري‌ء أن الجو العام للسورة الشريفة الي آية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إلي جو السور المدنية وتشريعات سورة النور والمؤمنين، وأن جو الآيات</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 أقرب إلي جو السور المكية، التي تؤكد علي مسائل العقيدة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لايمكن معرفة مكان نزول السورة من آياتها، حسب ما ذكروه من خصائص للسور المكية والمدنية، وضوابط للتمييز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هذه الخصائص والضوابط غير دقيقة ولا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لنا أن نقبل بها، فلا بد أن نقول إن القسم الأخير من السورة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للذين كفروا قبلك 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 نزلت أولاً في مكة، ثم نزل القسم الأول منها في المدينة، ووضع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ليس أكثر من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الصحيح لتعيين مكيتها أو مدنيتها هو النص، والنص هنا متعارضٌ سواءً في مصادرنا أو مصادر السنيين، ولكن المفسرين السنيين رجحوا مكيتها وعدوها في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ذلك هو المرجح حسب نصوص مصادرنا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القاضي النعمان في 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والله بمكة للكافرين بولاية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مقصوده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مكة وكان مقدراً أن يأتي تأويلها في المدينة عند اعتراضهم علي إعلان النبي صلي الله عليه وآله ولاية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الكليني في الكافي</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أبوحنيفة أباجعفر محمد بن النعمان صاحب الطاق،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أباجعفر ما تقول في المتعة، أتزعم أنها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تأمر نساءك أن يستمتعن ويكتسبن عليك؟ فقال له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الصناعات يرغب فيها، وإن كانت حلالاً، وللناس أقدار ومراتب يرفعون أقدارهم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تقول يا أباحنيفة في النبيذ، أتزعم أنه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تقعد نساءك في الحوانيت نباذات فيكتسبن عليك؟ 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وسهمك أنفذ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أباجعفر إن الآية التي في سأل سائل، تنطق بتحريم المتعة والرواية عن النبي صلي الله عليه وآله قد جاءت بنسخها؟ فقال له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 إن سورة سأل سائل مكية، وآية المتعة مدنية، وروايتك شاذة 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الميراث أيضاً تنطق بنسخ المتعة؟ فقال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النكاح بغير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ذاك؟ فقال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من المسلمين تزوج امرأة من أهل الكتاب، ثم توفي عنها ما تقول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النكاح بغير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أبي‌حنيفة إن سورة سأل سائل تنطق بتحريم المتعة، يقصد به قوله تعالي في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 إلا علي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مؤمن الطاق بأن السورة مكية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فكيف ينسخ المتقدم المتأخر؟ ولكن الجواب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المتمتع بها زوجةٌ شرعية، فهي مشمولة</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علي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أفتي عدد من علماء السنيين بأنه يجوز للرجل أن يتزوج امرأة حتي لو كان ناوياً أن يطلقها غداً، وهو نفس المتعة التي يشنعون بها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أفتي أبوحنيفة نفسه بأن الرجل لو استأجر امرأة لخدمته وكنْس منزله وغسل ثيابه، فقد جاز له مقاربتها بدون عقد زواج، لادائمٍ ولا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عقد الأجارة يشمل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أوسع من المتعة التي يقول بها الفقه الشيعي، لأن عقد الزواج شرطٌ فيها، وإلا كانت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وغرضنا أن المرجح أن تكون سورة المعارج مكية، ولكن ذلك لايؤثر علي صحة الحديث القائل بأن العذاب الواقع هو العذاب النازل علي المعترض علي النبي صلي الله عليه وآله عندما أعلن ولاية علي عليه‌السلام، لأن ذلك يكون تأويلاً لها، وإخباراً من جبرئيل عليه‌السلام بأن هذه الحادثة هي من العذاب الواقع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تقدمت رواية شرح الأخبار في ذلك، وستأتي منه رواية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فأصابته الصاعقة فأحرقته النار، فهبط جبرئيل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كالنص في أن جبرئيل عليه‌السلام نزل علي النبي صلي الله عليه وآله بتطبيق الآية أو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أحاديثنا أن ما حل بالعبدري والفهري ما هو إلا جزءٌ صغيرٌ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وأن أكثره سينزل تمهيداً لظهور الإمام المهدي عليه‌السلام أو نصرةً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 في معجم أحاديث الإمام المهدي عليه‌السلام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أحاديث عن الإمام الباقر والإمام الصادق عليهماالسلام في تفسير العذاب الواقع بأحداثٍ تكون عند ظهور الإمام المهدي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رواه علي بن إبراهيم القمي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أبوجعفر عليه‌السلام عن معني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من المغرب، وملكٌ يسوقها من خلفها حتي تأتي دار بني سعد بن همام عند مسجدهم، فلا تدع داراً لبني أمية إلا أحرقتها وأهلها، ولا تدع داراً فيها وتر لآل محمد إلا أحرقتها، وذلك المهدي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رواه النعماني في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أبي‌الخطاب، عن الحسن بن علي، عن صالح بن سهل، عن أبي‌عبدالله جعفر بن محمد عليهماالسلام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تأويلها فيما يأتي عذابٌ يقع في الثوية يعني ناراً حتي تنتهي إلي الكناسة كناسة بني أسد، حتي تمر بثقيف لاتدع وتراً لآل محمد إلا أحرقته، وذلك قبل خروج القائم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والأمكنة التي ذكرتها الروايتان، من أمكنة الكوفة التي ثبت أن الإمام المهدي عليه‌السلام سيتخذها عاصمةً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تأويلها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أن مذهب أهل البيت عليهم‌السلام أن العذاب الواقع في الآية وعيدٌ إلهيٌّ مفتوحٌ منه ما وقع فيما مضي علي المشركين والمنافقين، ومنه ما يقع فيما يأتي علي بقيتهم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لإطلاق التهديد في الآية، ولسنة الله تعالي وانتصاره لدينه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العذاب في سورة المعارج دنيوي أم أخروي المتأمل في السورة نفسها بقطع النظر عن الأحاديث والتفاسير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 النظرة الأولي أن موضوعها ومحور كل آياتها هو العذاب الأخروي وليس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آياتها لاتنص علي ذم السائل لأنه سأل عن ذلك العذاب، فقد يكون مجرد مستفهمٍ لاذنب له، وقد يكون السائل بالعذاب هنا بمعني الداعي به، وقد رأيت أن القرطبي ذكر قولاً بأن السائل بالعذاب نبي الله نوح عليه‌السلام، وقولاً آخر بأنه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نبينا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يرد في الذهن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أطبق المفسرون الشيعة والسنة علي أنها تشمل العذاب الدنيوي وأن ذلك السائل بالعذاب سأل متحدياً ومكذباً؟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ذلك يكمن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التساؤل عن الشي‌ء المدعي وطلبه، استنكاراً وتحدياً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 أن السائل سمع بهذا العذاب، لأن النبي صلي الله عليه وآله كان ينذرهم بالعذاب الدنيوي والأخروي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فتساءل عنه، وأنكره، وتحدي 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أجابه الله تعالي بالسورة، ولم ينف سبحانه العذاب الدنيوي لأعدائه، وإن كان ركز علي العذاب الأخروي وأوصافه، لأنه الأساس والأكثر أهميةً واستمراراً، وصفته الجزائية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السورة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المستهزؤون بالعذاب الذي ينذركم به رسولنا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أنذركم به من عذاب دنيوي أو أخروي سوف يقع، ولا دافع له 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ليدفعه عنكم بقوانينه في دفع عذابه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إمكان دفعه عن الكافرين، فهو ثابت لمن يستحقه منهم، وهو أيضاً ثابتٌ لمن يستحقه من الذين 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والدافع له التوبة والاستغفار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لايبعد أن تكون بالمعني اللغوي، فتشمل الكافرين ببعض آيات الله تعالي، أو بنعمه، ولو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نشك في أن كلمة استعملت بمعناها اللغوي أو الإصطلاحي، فلا بد أن نرجح المعني اللغوي، لأنه الأصل، والإصطلاحي يحتاج إلي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المفسرون السنيون في تهافتٍ في تفسير السورة، لأنهم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أخروياً أو لغير المسلمين، وفي نفس الوقت فسروه بعذاب النضر بن الحارث العبدري بقتله يوم بدر، فصار بذلك شاملاً للعذاب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تهافتهم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الباحث</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التفاسير السنية أنه يوجد منهجٌ فيها، يحاول أصحابه دائماً أن يفسروا آيات العذاب الواردة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التي نزلت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بالعذاب الأخروي، أو يرموها علي أهل الكتاب، ويبعدوها حتي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أوجب عليهم حرضهم هذا علي تبرئة قريش، أن يتهموا النبي صلي الله عليه وآله بأنه دعا ربه بالعذاب علي قومه، فلم يستجب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وبخه الله تعالي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ركزت الدولة القرشية علي مقولة اختيار الله لقريش، وعدم سماحه بعذابها، وجعلتها أحاديث نبوية، ولو كان فيها تخطئةٌ وإهانةٌ للنبي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وأدخلتها في مصادر التفسير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عندما يضطرون إلي الإعتراف بوقوع العذاب الدنيوي لأحد فراعنة قريش، فيقولون إنه خاصٌ بحالة معينة، مثل حالة النضر بن الحارث، وقد وقعت في بدر وانتهي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الفخر الرازي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المذكور في مطلع السورة هو العذاب الأخروي، وأن الدنيوي مخصوص بالنضر بن الحارث،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العذاب نازل للكافرين في الآخرة لايدفعه عنهم أحد، وقد وقع بالنضر لأنه قتل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وصف هذا الرأي بأنه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يتابع جمهور المفسرين السنيين، الذين قالوا بانتهاء العذاب الدنيوي الموعود، مع أن السورة لاتشير إلي انتهاء أي نوع من العذاب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حرص المفسرين القرشيين علي إبعاد العذاب عن قريش، أقل تشدداً من حرص المحدثين الرسميين، فهؤلاء لايقبلون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من قريش، حتي للنضر بن الحارث وحتي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اخترعوا تهمة النبي صلي الله عليه وآله بأنه دعا علي قومه، فوبخه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من عندك فأمطر علينا حجارة من السماء أو ائتنا بعذاب أليم،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البخاري في عدة أماكن أخري، ورواه مسلم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أردت أن تقرأ ما لاتكاد تصدقه عيناك، فاقرأ ما رووه في تفسير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آيةٌ تنفي عن النبي صلي الله عليه وآله كل أنواع الألوهية والشراكة لله تعالي، ولكنها في نفس الوقت لاتسلب عنه شيئاً من مقامه النبوي وخلقه العظيم وحكمته، وحرصه علي هداية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أنظر ماذا عمل المحدثون القرشيون في تفسيرها، وكيف صوروا النبي صلي الله عليه وآله بأنه ضيق الصدر، مبغضٌ لقريش، يريد الإعتداء عليها وظلمها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الوحي مدافعاً عن هذه القبائل المقدسة الثلاث وعشرين، ورد عدوانية نبيه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يتسع المجال للإفاضة في هذا الموضوع، ولكن القاري‌ء السني يجد نفسه متحيراً بين ولاء المفسرين لقريش، كالمفسر مجاهد الذي يسمح بكون قتل بعض فراعنتها كالنضر عذاباً لها، وبين ولاء المحدثين لها كالبخاري الذي يقول إن قتل النضر وأبي‌جهل ليس هو العذاب الإلهي، فهؤلاء قومٌ برزوا إلي مضاجعهم، فقد رفع الله عذابه عن قريش، ووبخ رسوله، لأنه دعا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للباحث أن يستدل لنصرة رأي المفسرين القائل بأن العذاب في السورة يشمل العذاب الدنيوي، بما رواه ابن‌سعد في الطبقات، من قصة اختلاف طلحة والزبير وابنيهما علي إمامة الصلاة في معسكر عائشة في حرب الجمل،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قدموا البصرة أخذوا بيت المال، وختماه جميعاً طلحة والزبير، وحضرت الصلاة فتدافع طلحة والزبير حتي كادت الصلاة تفوت، ثم اصطلحا علي أن يصلي عبدالله بن الزبير صلاةً ومحمد بن طلحة صلاةً، فذهب ابن‌الزبير يتقدم</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فأخره محمد بن طلحة، وذهب محمد بن طلحة يتقدم فأخره عبدالله بن الزبير عن أول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فاقترعا فقرعه محمد بن طلحة، فتقدم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فهم محمد بن طلحة القرشي التيمي من السورة أنها تهديدٌ بعذاب دنيوي، ولذلك هدد بها ابن‌الزبير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علي أن الإرتكاز الذهني عند الصحابة المعاصرين للنزول، أن العذاب في السورة يشمل العذاب الدنيوي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السنيين من الحديث موقف الذين أوردوا الحديث من السنيين ليس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قبله ورجحه علي غيره كأبي عبيدوالثعلبي والحمويني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نقله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أو قيل أو رجح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أحداً منهم لم يطعن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موقفهم منه أنه حديثٌ موجودٌ، قد يكون سنده صحيحاً، ولكن غيره أرجح منه، كما 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السني يري نفسه ملزماً باحترام هذا الحديث، بل يري أنه بإمكانه أن يطمئن إليه ويأخذ به، لأن الذين قبلوه من أئمة العلم والدين قد يكتفي العلماء بمجرد نقل أحدهم للحديث وقبوله له، كأبي عبيد وسفيان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المحدث الألباني الذي يعتبره الكثيرون المجتهد الأول في التصحيح والتضعيف في عصرنا، ربما اكتفي في سلسلة أحاديثه الصحيحة للحكم بصحة الحديث بتصحيح عالمين أو ثلاثة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ابن‌تيمية والذهبي وابن‌القيم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المحدثين السنة ذكروا له طرقاً أخري، عن حذيفة، وعن أبي‌هريرة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ترجمات أئمتهم والرواة الذين رووا الحديث مفصلةً في مصادر الجرح والتعديل السنية، وفي عبقات الأنوار، والغدير، ونفحات الأزهار، من مصادرنا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تفسيرات السنيين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قال الشوكاني في فتح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السائل هو النضر بن الحارث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قتل يوم بدر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أولي 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 بما يأتي ما ذكره في 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رواياتهم التي تثبت أن السورة مكية وأن صاحب العذاب الواقع هو النضر، وليس ابنه جابراً، ولا الحارث الفهري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أخرج الفريابي وعبدبن حميد والنسائي وابن‌أبي‌حاتم والحاكم وصححه وابن‌مردويه عن ابن‌عباس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الشوكاني الحديث المروي في جابر والحارث، ومن رووه، ولماذا رجح عليه حديث النضر؟ هل بسبب السند أو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اقتصر علي ذكر ما اختاره في سبب نزولها لكان له وجهٌ، ولكنه ذكر القولين، وذكر رواية أحدهما دون الآخر، وهذا تحيز بدون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شمس الدين الشربيني القاهري الشافعي المتوفي سنة</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 المعروف، كان أكثر إنصافاً من الشوكاني، فقد ذكر السببين معاً، فقال كما نقل عنه صاحب عبقات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هذا الداعي، 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النعمان، وذلك أنه لما بلغه قول النبي صلي الله عليه وآله من كنت مولاه فعلي مولاه، ركب ناقته فجاء حتي أناخ راحلته في الأبطح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لاإله إلا الله وأنك رسول‌الله فقبلناه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أبوعبيدالمتوفي سنة</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الحديث سبباً لنزول الآية علي نحو الجزم، لأنه ثبت عنده، ولعله لم يثبت عنده غيره حتي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كما في نفحات الأزهار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رسول‌الله صلي الله عليه وسلم غدير خم ما بلغ، وشاع ذلك في البلاد، أتي جابر بن النضر بن الحارث بن كلدة العبدري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من الله أن نشهد أن لاإله إلا الله وأنك رسول‌الله، وبالصلاة، والصوم والحج، والزكاة، فقبلنا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بذلك حتي رفعت بضبع ابن‌عمك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جابر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 فما وصل إليها حتي رماه الله بحجر فسقط علي هامته وخرج من دبره وقتله، وأنزل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القرطبي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سأل سائل عذاباً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النضر بن الحارث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 فنزل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يوم بدر صبرا هو وعقبة بن أبي‌معيط، لم يقتل صبرا غيرهما، قاله ابن‌عباس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هنا هو الحارث بن النعمان الفهري، وذلك أنه لما بلغه قول النبي صلي الله عليه وسلم في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ناقته فجاء حتي أناخ راحلته بالأبطح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بنحو رواية أبي‌عبيد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هنا أبوجهل، وهو القائل لذلك، قاله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جماعةٍ من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نوح عليه‌السلام سأل العذاب علي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رسول‌الله صلي الله عليه وسلم، أي دعا عليه‌السلام بالعقاب، وطلب أن</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يوقعه الله بالكفار، وهو واقع بهم لامحالة، وامتد الكلام 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لاتستعجل فإنه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نلاحظ أن المفسرين السنيين وإن رجحوا تفسير الآية بالنضر بن الحارث العبدري، ورجحوا أن العذاب الموعود فيها هو قتله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في نفس الوقت ذكروا تفسيرها بوقوع العذاب علي من اعترض علي النبي صلي الله عليه وآله لإعلانه ولاية علي عليه‌السلام من بعده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ورود ذلك التفسير في مصادرهم بصفته قولاً محترماً في تفسير الآية، وإن رجحوا عليه غيره، يدل علي وجود إعلان نبوي رسمي بحق علي، ووجود 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لايحتاج إلي أكثر من اعتراف المفسرين بذلك، سواء وقعت الصاعقة علي المعترض أم لم تقع، وسواء نزلت سورة المعارج عند هذه الحادثة أم لم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توجيه الشكر لهم، وإن ناقشناهم في الوجه الآخر الذي رجحوه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الإشكالات التي ترد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الذي رجحوه إنما هو قول صحابي أو تابعي، ابن‌عباس ومجاهد، وليس حديثاً عن النبي صلي الله عليه وآله، بينما التفسير الشيعي لها حديث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 تفسيرهم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المتفق عليه عندهم تقريباً أن السؤال في الآية حقيقي وليس مجازياً، فالنضر بن الحارث، حسب قولهم سأل بالعذاب الواقع، وطلب نزوله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فعذبه الله في بدرٍ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آية مطر الحجارة هي من سورة الأنفال التي نزلت مع أحكام الأنفال بعد بدر، وبعد قتل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جواب قول النضر نزل في سورة مكية قبل الهجرة، ونفس قوله نزل في سورة مدنية، بعد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فأنزل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تناسباً وانطباقاً علي تفسيرنا، وأصعب انطباقاً علي تفسيرهم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علي تفسيرهم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الدين منزلاً من عندك فأمطر علينا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علي تفسيرنا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الحكم لآل محمد صلي الله عليه وآله من بعده منزلاً من عندك، فأمطر علينا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أكثر تناسباً، لأن الدعاء بحجارة من السماء لايقوله قائله إلا في حالة اليأس من التعايش مع وضع سياسي جديد، يتحدي وضعه القبلي المتجذر في صميمه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قولهم، فهو لايمنع من تفسيرنا، فلا وجه لافتراضهم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تعارض بين أن يكون العذاب الواقع هو العذاب الذي وقع علي النضر بن الحارث في بدر، ثم وقع علي ولده جابر بن النضر، كما في رواية أبي‌عبيد، ثم وقع ويقع علي الآخرين من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نشير هنا إلي قاعدة مهمة في تفسير القرآن والنصوص عامة، وهي ضرورة المحافظة علي إطلاقات النص ما أمكن وعدم تضييقها وتقييدها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تقول إن أحدهم تحدي وتساءل عن العذاب الموعود، الذي أنذر به النبي صلي الله عليه وآله، فأجابه الله تعالي إنه واقعٌ بالكفار لامحالة كما أنذركم به رسولنا صلي الله عليه وآله حرفياً، في الدنيا وفي الآخرة، وأنه جارٍ في الكفار وفي من آمن، حسب القوانين الخاصة التي وضعها له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عذاب الله تعالي لقريش في بدر والخندق من ذلك العذاب الواقع الموعود، وعذابهم بالجوع والقحط،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وعذابهم بفتح مكة واستسلامهم وخلعهم سلاحهم،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عذاب المعترضين علي النبي صلي الله عليه وآله لإعلانه ولاية عترته من بعده،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لحصر الآية بالنضر وحده، ولا لتضييق العذاب المنذر به بقتل شخص، ولو كان فرعوناً، ولاحصره بعصر دون عصر، بل هو مفتوح الي أن يرث الله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تجد عند المفسرين السنيين من هذه التضييقات في آيات العذاب والرحمة، حيث يحصرون أنفسهم فيها بلا موجب، ويحصرون فيها كلام الله المطلق،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النواصب من حديث حجر السجيل لم نعثر علي أحد من النواصب المبغضين لأهل بيت النبي صلي الله عليه وآله، رد هذا الحديث وكذبه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ابن‌تيمية، فقد هاجمه بعنف وتخبط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 ذلك من المتأخرين الشيخ محمد رشيد رضا في كتابه 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الملاحظ أنه شخص ناصبي متأثرٌ بابن تيمية وتلميذه ابن‌قيم المدرسة الجوزية، بل مقلدٌ لهما في كثير من أفكارهما، وقد أدخلها في تفسيره وقد استفاد لنشرها من اسم أستاذه الشيخ محمد عبده رحمه الله، حيث خلط في تفسيره بين أفكاره وأفكار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ويلمس القارئ الفرق بين الجزءين الأولين من تفسير المنار اللذين كتبهما في حياة الشيخ محمد عبده، واستفاد مما سجله من دروسه، ففيهما من عقلانيته رحمه الله واعتقاده بولاية أهل البيت عليهم‌السلام، وبين الأجزاء التي أخرجها رشيد رضا بعد وفاة الشيخ محمد عبده، أو أعاد طباعتها، وفيها أفكاره الناصبة لأهل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صاحب تفسير المنار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عن تفسير الثعلبي أن هذا القول من النبي صلي الله عليه وآله في موالاة علي شاع وطار في البلاد، فبلغ الحارث بن النعمان الفهري فأتي النبي صلي الله عليه وآله علي ناقة وكان بالأبطح فنزل وعقل ناقته، وقال للنبي صلي الله عليه وآله وهو في ملأ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أمرتنا من الله أن نشهد أن لاإله إلا الله وأنك رسول‌الله فقبلنا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سائر أركان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بهذا حتي مددت بضبعي ابن‌عمك وفضلته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منك أم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لاإله إلا هو، هو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الحارث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إلي راحلته حتي رماه الله بحجرٍ فسقط علي هامته وخرج من دبره وأنزل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موضوعة، وسورة المعارج هذه مكية، وما حكاه الله من قول بعض كفار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تذكيراً بقول قالوه قبل الهجرة، وهذا التذكير في سورة الأنفال، وقد نزلت بعد غزوة بدر قبل نزول المائدة ببضع سنين، وظاهر الرواية أن الحارث بن النعمان هذا كان مسلماً فارتد، ولم يعرف في الصحابة، والأبطح بمكة والنبي صلي الله عليه وآله لم يرجع من غدير خم إلي مكة، بل نزل فيه منصرفه من حجة الوداع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رشيد رضا اغتاظ من هذا الحديث، وحاول تكذيبه من ناحية سنده فلم يجد ما يشفي غليله، ولما وجد تكذيب ابن‌تيمية له بنقد متنه فرح به وتبناه، ولكنه لم ينسبه الي إمامه 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ما قاله ابن‌تيمية وصاحب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مكان الرواية الأبطح، وهو مكان في مكة، والنبي صلي الله عليه وآله لم يرجع بعد الغدير إلي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جهلا أو تجاهلا أبطح المدينة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تدعي أن الآية نزلت في المدينة، مع أن سورة المعارج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تجاهلا أن جوَّ السورة إلي الآية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الأقل مدني، وأن هذا الحديث دليل علي مدنيتها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صح كونها مكية، فقد يتكرر نزول الآية لبيان تفسيرها أو تأويلها، فتكون الحادثة تأويلاً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المفسرون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نزل بها جبرئيل، تسليةً لقلب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المانع أن يكون تأويل العذاب الواقع قد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عشيرة العذاب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في الأب النضر بن الحارث عندما قتله النبي صلي الله عليه وآله في بدر، ثم تحقق في الابن جابر عندما قتله الله بحجرٍ من السماء في أبطح المدينة، وأن يكون جبرئيل عليه‌السلام أكد الآية عندما تحقق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حق الباحث أن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ذكر نزول الآية في الحادثة خطأ، أو زيادة، فما ذنب بقية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تردونه كله ولا تقتصرون علي رد زيادته، وهو نزول الآية بمناسبته؟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صاحب تفسير الميزان</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صاحب المنار للحديث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 ما في كلامه من التحكم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إن الرواية موضوعة وسورة المعارج هذه مكية، فيعول في ذلك علي ما في بعض الروايات عن ابن‌عباس وابن‌الزبير أن سورة المعارج نزلت بمكة، وليت شعري ما هو المرجح لهذه الرواية علي تلك الرواية، والجميع 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 سورة المعارج مكية كما ربما تؤيده مضامين معظم آياتها، فما هو الدليل علي أن جميع آياتها مكية؟ فلتكن السورة مكية والآيتان خاصة غير مكيتين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سورتنا هذه، أعني سورة المائدة، مدنية نازلة في آخر عهد رسول‌الله صلي الله عليه وآله وقد وضعت فيها الآية المبحوث عنها،</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كغيره من المفسرين، مصرّ علي أنها نزلت بمكة في أول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وما حكاه الله من قول بعض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فهو في التحكم كسابقه، فهب أن سورة الأنفال نزلت قبل المائدة ببضع سنين، فهل يمنع ذلك أن يوضع عند التأليف بعض الآيات النازلة بعدها فيها، كما وضعت آيات الربا 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ج</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ما نزل علي النبي صلي الله عليه وآله عندهم، في سورة البقرة النازلة في أوائل الهجرة، وقد نزلت قبلها ببضع سنين؟ ثم قوله إن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قالوا اللهم إن كان هذا هو الحق،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لما قالوه قبل الهجرة، تحكمٌ آخر من غير حجة، لو لم يكن سياق الآية حجة علي خلافه، فإن العارف بأساليب الكلام لايكاد يرتاب في أن هذا،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هو الحق من عندك، بما فيه من اسم الإشارة وضمير الفصل والحق المحلي باللام، وقوله من عندك، ليس كلام وثني مشرك يستهزي‌ء بالحق ويسخر منه، إنما هو كلام من أذعن بمقام الربوبية، ويري أن الأمور الحقة تتعين من لدنه وأن الشرائع مثلاً تنزل من عنده، ثم إنه يتوقف في أمر منسوب إلي الله تعالي يدعي مدعٍ أنه الحق لاغيره، وهو لايتحمل ذلك ويتحرج منه، فيدعو علي نفسه دعاء منزجر ملول سئم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الرواية أن الحارث بن النعمان هذا كان مسلماً فارتد، ولم يعرف في الصحابة، تحكم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يسع</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 أن يدعي أنهم ضبطوا أسماء كل من رأي النبي صلي الله عليه وآله، وآمن به، أو آمن به فارتد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شي‌ء من ذلك فليكن هذا الخبر من ذلك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والأبطح بمكة والنبي صلي الله عليه وآله لم يرجع من غدير خم إلي مكة، فهو يشهد علي أنه أخذ لفظ الأبطح اسماً للمكان الخاص بمكة، ولم يحمله علي معناه العام وهو كل مكان ذي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 ما حمله عليه، بل الدليل علي خلافه وهو القصة المسرودة في الرواية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مراصد 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 بالفتح ثم السكون وفتح الطاء والحاء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مسيل فيه رقاق الحصي فهو 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الرواية بعينها رواها غير الثعلبي، وليس فيه ذكر من الأبطح، وهي ما يأتي من رواية المجمع من طريق الجمهور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فالرواية من الآحاد وليست من المتواترات، ولا مما قامت علي صحتها قرينة قطعية، وقد عرفت من أبحاثنا المتقدمة أنا لانعول علي الآحاد في غير الأحكام الفرعية، علي طبق الميزان العام العقلائي، الذي عليه بناء الإنسان في حياته، وإنما المراد بالبحث الآنف بيان فساد ما استظهر به من الوجوه التي استنتج منها أنها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صاحب الميزان رحمه الله في رد تضعيف رشيد رضا للحديث كلامٌ قوي، لكن ليته بدل أن يضعِّف الحديث بدعوي أنه من أخبار الآحاد، اطلع علي مصادره ورواته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بحث الأميني حوله في المجلد الأول من الغدير، وبحث السيد النقوي الهندي في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فيما يلي خلاصةً لما كتبه صاحب الغدير رحمه الله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النازلة بعد نص الغدير، قوله تعالي من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 للكافرين 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أذعنت به الشيعة وجاء مثبتاً في كتب التفسير والحديث لمن لايستهان بهم من علماء أهل السنة، ودونك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صاحب الغدير أعلي الله مقامه نصوص ثلاثين عالما سنياً رووا الحديث في مؤلفاتهم بعدة طرق، وفيهم محدثان أقدم من الثعلبي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 في رد الوجوه التي ذكرها ابن‌تيمية في كتابه 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عنها، ونورد فيما يلي خلاصتها،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قصة الغدير كانت في مرتجع رسول‌الله صلي الله عليه وسلم من حجة الوداع، وقد أجمع الناس علي هذا،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شاعت في البلاد جاءه الحارث، وهو بالأبطح بمكة، وطبع الحال يقتضي أن يكون ذلك بالمدينة، فالمفتعل للرواية كان يجهل تاريخ قصة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ما سلف في رواية الحلبي في السيرة، وسبط ابن‌الجوزي في التذكرة، والشيخ محمد صدر العالم في معارج العلي، من أن مجي‌ء السائل كان في المسجد إن أريد منه مسجد المدينة، ونص الحلبي علي أنه كان بالمدينة، لكن ابن‌تيمية عزب عن ذلك كله، فطفق يهملج في تفنيد الرواية بصورة جزمية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اختصاص الأبطح بحوالي مكة، ولو كان يراجع كتب الحديث ومعاجم اللغة والبلدان والأدب لوجد فيها نصوص أربابها بأن الأبطح كل مسيل فيه دقاق الحصي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ابن‌عمر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رسول‌الله صلي الله عليه وسلم أناخ بالبطحاء بذي الحليفة فصلي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المعارج مكية باتفاق أهل العلم، فيكون نزولها قبل واقعة الغدير بعشر سنين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معقد الإجماع المذكور هو نزول مجموع السورة مكياً، لاجميع آياتها، فيمكن أن يكون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 هذه الآية مدنياً، كما في كثير 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أن المتيقن من كون السورة مكية أو مدنية، هو كون مفاتيحها كذلك أو الآية التي انتزع منها اسم السورة، لما قدمناه من أن هذا الترتيب هو ما اقتضاه التوقيف، لاترتيب النزول، فمن الممكن نزول هذه الآية أخيراً، وتقدمها علي النازلات قبلها بالتوقيف، وإن كنا جهلنا الحكمة في ذلك، كما جهلناها في أكثر موارد الترتيب في الذكر الحكيم، وكم لها من نظير، ومن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 فإنها مكية إلا من أولها عشرة آيات، كما رواه الطبري في تفسيره في الجزء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والقرطبي في تفسيره</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 فإنها مكية إلا من أولها سبع آيات، فهي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القرطبي</w:t>
      </w:r>
      <w:r>
        <w:rPr>
          <w:rFonts w:eastAsia="Amiri" w:cs="Amiri" w:ascii="Amiri" w:hAnsi="Amiri"/>
          <w:color w:val="111111"/>
          <w:sz w:val="28"/>
          <w:szCs w:val="28"/>
          <w:lang w:bidi="ar-SA"/>
        </w:rPr>
        <w:t>346:10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وإتقان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عدد الأميني سبع عشرة سورة مكية، فيها آيات مدنية، وسوراً مدنية فيها آيات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نزلت عقيب بدر بالإتفاق قبل يوم الغدير بسنين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الرجل يحسب أن من يروي تلك الأحاديث المتعاضدة يري نزول ما لهج به الحارث بن النعمان الكافر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والقارئ لهاتيك الأخبار جد عليم بمينه في هذا الحسبان، أو أنه يري حجراً علي الآيات السابق نزولها أن ينطق بها أحدٌ، فهل في هذه الرواية غير أن الرجل المرتد الحارث أو جابر تفوه بهذه الكلمات؟ وأين هو من وقت نزولها، فدعها يكن نزولها في بدر أو أحد، فالرجل أبدي كفره بها كما أبدي الكفار قبله إلحادهم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ابن‌تيمية يريد تكثير الوجوه في إبطال الحق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ما قاله المشركون بمكة، ولم ينزل عليهم العذاب هناك لوجود النبي صلي الله عليه وآله،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لاملازمة بين عدم نزول العذاب في مكة علي المشركين، وبين عدم نزوله هاهنا علي الرجل، فإن أفعال المولي سبحانه تختلف باختلاف وجوه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الأميني عدداً من الذين دعا عليهم النبي صلي الله عليه وآله فعذبهم الله تعالي،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وجود الرسول صلي الله عليه وآله مانعاً عن جميع أقسام العذاب بالجملة، لما صح ذلك التهديد، ولما أصيب النفر الذين ذكرناهم بدعوته، ولما قتل أحد في مغازيه بعضبه الرهيف، فإن كل هذه من أقسام العذاب، أعاذنا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ذلك لكان آية كآيةً أصحاب الفيل، ومثلها تتوفر الدواعي لنقله، ولما وجدنا المصنفين في العلم من أرباب المسانيد والصحاح والفضايل والتفسير والسير ونحوها، قد أهملوه رأساً فلا يروي إلا بهذا الإسناد المنكر، فعلم أنه كذب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هذه التي هي حادثة فردية، لاتحدث في المجتمع فراغاً كبيراً يؤبه له، وورائها أغراض مستهدفة تحاول إسدال ستور الإنساء عليها كما أسدلوها علي نص الغدير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ظاهرةٌ، فإن من حكم الضرورة أن الدواعي في الأولي دونها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ادعاه ابن‌تيمية من إهمال طبقات المصنفين لها، فهو مجازفة أخري لما أسلفناه من رواية المصنفين لها من أئمة العلم، وحملة التفسير، وحفاظ الحديث، ونقلة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المشار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لاينتهي إلا إلي حذيفة بن اليمان الصحابي العظيم، وسفيان بن عيينة المعروف بإمامته في العلم والحديث والتفسير، وثقته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الإسناد إليهما،</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عرفه الحفاظ والمحدثون والمفسرون المنقبون في هذا الشأن، فوجدوه حرياًّ بالذكر والإعتماد، وفسروا به آيات من الذكر الحكيم، من دون أي نكير، ولم يكونوا بالذين يفسرون الكتاب بالتافهات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سبق العلماء وفعلوا، لكن ابن‌تيمية استنكر السند، وناقش في المتن لأن شيئاً من ذلك لايلائم دعارة خطته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هذا الحديث أن حارثاً المذكور كان مسلماًَ باعترافه بالمبادي‌ء الخمسة الإسلامية، ومن المعلوم بالضرورة أن أحداً من المسلمين لم يصبه عذاب علي العهد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كما أثبت إسلام الحارث، فكذلك أثبت ردته برده قول النبي صلي الله عليه وآله وتشكيكه فيما أخبر به عن الله تعالي، والعذاب لم يأته حين إسلامه، وإنما جاءه بعد الكفر والإرتداد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في المسلمين من شملته العقوبة لما تجرؤوا علي قدس صاحب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الأميني عدداً من الذين دعا عليهم النبي صلي الله عليه وآله من المسلمين، منهم من ذكره مسلم في صحيحه 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أكل عند النبي صلي الله عليه وآله بشماله،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رفعها إلي 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النعمان غير معروف في الصحابة، ولم يذكره ابن‌عبدالبر في الإستيعاب وابن‌مندة وأبونعيم الأصبهاني وأبوموسي في تآليف ألفوها في أسماء الصحابة، فلم نتحقق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معاجم الصحابة غير كافلة لاستيفاء أسمائهم، فكل مؤلف من أربابها جمع ما وسعته حيطته وأحاط به إطلاعه، ثم جاء المتأخر عنه فاستدرك علي من قبله بما أوقفه السير في غضون الكتب وتضاعيف الآثار، وأوفي ما وجدناه من ذلك كتاب الإصابة بتمييز الصحابة لابن حجر العسقلاني، ومع ذلك فهو يقول في مستهل كتابه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فلم يحصل لنا من ذلك جميعاً الوقوف علي العشر من أسامي الصحابة بالنسبة إلي ما جاء عن أبي‌زرعة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صلي الله عليه وسلم ومن رآه وسمع منه زيادة علي مائة ألف إنسان، من رجل وامرأة، كلهم قد روي عنه سماعاً أو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فالنافي لشخص لم يجد اسمه في كتب هذا شأنها خارج عن ميزان النصفة، ومتحايد عن نواميس البحث، علي أن من المحتمل قريباً أن مؤلفي معاجم الصحابة أهملوا ذكره لردته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إلي ما ذكره صاحب الغدير رحمه الله وما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الأدلة القوية علي صحة هذا الحديث أنه لايمكن أن ينشأ من فراغ، وأن احتمال وضعه من قبل رواة الخلافة القرشية غير معقول، لأنهم لايقدمون علي وضع حديث يثبت أن ولاية علي عليه‌السلام نزلت من السماء قبل بيعة أبي‌بكر في السقيفة، وأن الله تعالي عاقب من اعترض عليها بحجر من السماء، كما عاقب أصحاب الفيل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القول بتسرب الحديث من مصادر الشيعة إلي مصادر السنة باب خطير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قبلوا بفتحه لانهار بناء صحاحهم كلها، ثم انهارت الخلافة القرشية وسقيفتها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رواة هذه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رواة أصول عقيدة الخلافة القرشية وبناة 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فالسنين مجبورون علي توثيقهم وقبول رواياتهم، ومنها هذه الروايات التي تضر أصول مبانيهم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المتفق عليه في مصادر الشيعة والسنة أقوي من المختلف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عندما تري أن مذاهب المسلمين كلها تروي حديثاً، يقوي عندك احتمال أن يكون صدر عن النبي صلي الله عليه وآله، وعندما يرويه بعضها ويرده بعضها تنزل عندك درجة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يزيد في درجة احتمال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الطرف الراوي للحديث</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متضرراً منه ضرراً مؤكداً، ومتحيراً في كيفية 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وحديثنا من هذا النوع، فهو حديثٌ يتضرر منه أتباع خلافة قريش من المسلمين، ويبغضه عَبَدَةُ قبيلة قريش من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أتباع أهل بيت النبي صلي الله عليه وآله فيحتجون به، وتخبت 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الإختلاف في اسم الشخص الذي نزل عليه حجر السجيل، لايضر في صحة الحديث، إذا تمت بقية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أن اسمه صار سوأةً علي أقاربه وعشيرته، ولا بد أنهم عملوا علي إخفائه ونسيان أمره، حتي لايعيرهم به المسلمون، كما قال الأميني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للباحث أن يرجح أن اسم المعترض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النضر بن الحارث بن كلدة العبدري، وليس الحارث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 الحافظ أبي‌عبيدالهروي المتوفي سنة</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في تفسيره بهذا الاسم، وكل العلماء السنيين يحترمون علم أبي‌عبيد، وخبرته بالأحاديث، وقدم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النضر شخصيةٌ قرشية معروفة، لأنه ابن‌زعيم بني عبدالدار، حامل لواء قريش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يبقي لابن تيمية والنواصب حجةٌ في رد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الباقين الذين وردت أسماؤهم في روايات الحديث، كالحارث الفهري وغيره، ترجم لهم المترجمون للصحابة أيضاً، أو ترجموا لمن يصلحوا أن يكونوا أقارب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وأسانيد حديث حجر الغدير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وأسانيد المصادر السنية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أبي‌عبيدالهروي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وقد تقدم، وهو بمقاييس أهل الجرح والتعديل السنيين مسند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الثعلبي عن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أسانيد كثيرة، وأكثر الذين ذكرهم صاحب الغدير رحمه الله، رووه عن الثعلبي بأسانيدهم إليه، أو نقلوه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السيد المرعشي رحمه الله عدداً منهم في إحقاق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بسنده عن سفيان بن</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عيينة رحمه الله سئل عن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فيمن نزلت؟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لم يسألني عنها أحد قبلك، حدثني أبي، عن جعفر بن محمد عن آبائه رضي الله عنهم، أن رسول‌الله صلي الله عليه وسلم لما كان بغدير خم نادي الناس فاجتمعوا، فأخذ بيد علي رضي الله عنه وقال من كنت مولاه فعلي مولاه، فشاع ذلك فطار في البلاد، وبلغ ذلك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النعمان الفهري، فأتي رسول‌الله صلي الله عليه وسلم علي ناقة له، فأناخ راحلته ونزل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عزوجل أن نشهد أن لاإله إلا الله وأنك رسول‌الله فقبلنا منك، وأمرتنا أن نصلي خمساً فقبلنا منك، وأمرتنا بالزكاة فقبلنا منك، وأمرتنا أن نصوم رمضان وأمرتنا بالحج فقبلنا، ثم لم ترض بهذا حتي رفعت بضبعي ابن‌عمك تفضله علينا فقلت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لاإله إلا هو إنَّ هذا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إلي راحلته حتي رماه الله عزوجل بحجر سقط علي هامته فخرج من دبره فقتله،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الحمويني في 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عماد الدين عبدالحافظ بن بدران بن شبل المقدسي بمدينة نابلس فيما أجازني أن أرويه عنه، عن القاضي جمال الدين عبدالقاسم بن عبدالصمد بن محمد الأنصاري إجازة، عن عبدالجبار بن محمد الخوارزمي البيهقي</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إجازة، عن الإمام أبي‌الحسن علي بن أحمد الواحدي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شيخنا الأستاذ أبي‌إسحاق الثعلبي رحمه الله في تفسيره أن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بعين ما تقدم عن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الزرندي في نظم درر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بعين ما تقدم عن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ابن‌الصباغ المالكي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نقلاً عن الثعلبي بعين ما تقدم عن تفسيره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عبدالرحمن الصفوري في نزهة المجالس</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نقلاً عن تفسير القرطبي بعين ما تقدم عن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السيد جمال الدين عطاء الله الشيرازي الهروي في الأربعين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بعين ما تقدم عن تفسير الثعلبي، لكنه 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وأدر الحق معه حيث كان، وفي رواية اللهم أعنه وأعن به وارحمه وارحم به، وانصره وانصر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عبدالله الشافعي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بعين ما تقدم عن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القندوزي في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عن الثعلبي بعين ما تقدم عنه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الآمرتسري في أرجح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من طريق شهاب الدين الدولت آبادي، والسيد السمهودي في جواهر العقدين، وجمال الدين المحدث صاحب روضة الأحباب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وعبدالرؤوف المناوي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محمد القادري في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والحلبي في 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الفضل بن محمد باكثير في وسيلة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إسماعيل الأمير في 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 محمد بن يوسف الكنجي في كفاية الطالب</w:t>
      </w:r>
      <w:r>
        <w:rPr>
          <w:rFonts w:eastAsia="Amiri" w:cs="Amiri" w:ascii="Amiri" w:hAnsi="Amiri"/>
          <w:color w:val="111111"/>
          <w:sz w:val="28"/>
          <w:szCs w:val="28"/>
          <w:rtl w:val="true"/>
          <w:lang w:bidi="ar-SA"/>
        </w:rPr>
        <w:t>...</w:t>
      </w:r>
      <w:bookmarkStart w:id="239" w:name="pg1208_7634"/>
    </w:p>
    <w:p>
      <w:pPr>
        <w:pStyle w:val="BookText"/>
        <w:rPr/>
      </w:pPr>
      <w:bookmarkEnd w:id="239"/>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669675_373438147"/>
      <w:bookmarkStart w:id="241" w:name="_Toc87"/>
      <w:bookmarkEnd w:id="240"/>
      <w:r>
        <w:rPr>
          <w:rtl w:val="true"/>
        </w:rPr>
        <w:t>سندا القاضي الحسكاني إلي ابن‌عيينه</w:t>
      </w:r>
      <w:bookmarkEnd w:id="241"/>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زيد بن إسماعيل مولي الأنصاري، حدثنا محمد بن أيوب الواسطي، عن سفيان بن عينية،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رسول‌الله صلي الله عليه وسلم علياًّ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ذلك في البلاد، فقدم علي رسول‌الله النعمان بن الحرث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لاإله إلا الله وأنك رسول‌الله، وأمرتنا بالجهاد والحج والصلاة والزكاة والصوم فقبلناها منك، ثم لم ترض حتي نصبت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أو أمر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لاإله إلا هو إن هذا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النعمان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الله بحجر علي رأسه فقتله، فأنزل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أبي‌بكر السبيعي، حدثنا أحمد بن محمد بن نصر أبوجعفر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إسماعيل بن سنان، حدثنا شريح بن النعمان، حدثنا سفيان بن عيينة، عن جعفر عن أبيه،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رسول‌الله صلي الله عليه وآله علياً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فطار ذلك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به سواء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الحسكاني عن جابر الجعفي قال في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في التفسير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عن عمرو بن شمر، عن جابر الجعفي،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الحارث بن عمرو الفهري إلي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أتيتنا بخبر السماء فصدقناك وقبلنا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 الحارث، فلما صار ببطحاء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جندلة من السماء فشدخت رأسه،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حذيفة، وسعد بن أبي‌وقاص، وأبي‌هريرة، وابن‌عباس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الحسكاني عن حذيفة بن اليمان‌قال في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الفارسي، حدثنا أبوالحسن محمد بن إسماعيل الحسني، حدثنا عبدالرحمان بن الحسن الأسدي، حدثنا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أبوبكر محمد بن محمد البغدادي، حدثنا أبومحمد عبدالله بن أحمد بن جعفر الشيباني، حدثنا عبدالرحمن بن الحسن الأسدي، حدثنا إبراهيم بن الحسن الكسائي، حدثنا الفضل بن دكين، حدثنا سفيان بن سعيد، حدثنا منصور، عن ربعي،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رسول‌الله صلي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النعمان بن المنذر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قلته من عندك أو شي‌ء أمرك به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أمرني به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رحله حتي جاءه حجرٌ فأدماه فخر ميتاً، فأنزل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الحسكاني عن أبي‌هريرة قال في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عثمان أخبرنا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مصعب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أبوعمارة محمد بن أحمد المهدي، حدثنا محمد بن أبي‌معشر المدني، عن سعيد بن أبي‌سعيد المقبري،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رسول‌الله صلي الله عليه وسلم بعضد علي بن أبي‌طالب يوم غدير خم،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 أن نشهد أن لاإله إلا الله وأنك رسول‌الله فصدقناك، وأمرتنا بالصلاة والصيام فصلينا وصمنا، وبالزكاة فأدينا، فلم يقنعك إلا أن تفعل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 الله أم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لاعني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لاإله إلا هو لهذا عن الله لاعنك؟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ثلاثاً، فقام الأعرابي مسرعاً إلي بعيره،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فما استتم الكلمات حتي نزلت نار من السماء فأحرقته، وأنزل الله في عقب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الحسكاني كما رأيت طريقين آخرين إلي سعد بن أبي‌وقاص، وابن‌عباس، ولم يذكر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الطريقان الموجودان في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وأسانيد مصادرنا إلي سفيان بن عيينة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 فرات بن إبراهيم الكوفي إلي سفيان بن عيينة تفسير فرات الكوفي</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ظبيان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الخارفي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بن عيينة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ابن‌أخي سألتني عن شي‌ء ما سألني عنه أحد قبلك، لقد سألت جعفر بن محمد عليهماالسلام عن مثل الذي سألتني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أبي‌عن جدي عن أبيه عن ابن‌عباس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غدير خم، قام رسول‌الله صلي الله عليه وآله خطيباً فأوجز في خطبته، ثم دعا علي بن أبي‌طالب عليه‌السلام فأخذ بضبعه ثم رفع بيده حتي رئي بياض إبطيهما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أبلغكم الرسالة؟ ألم أنصح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ففشت في الناس فبلغ ذلك الحارث بن النعمان الفهري، فرحل راحلته ثم استوي عليها ورسول‌الله صلي الله عليه وآله إذ ذاك بمكة حتي انتهي إلي الأبطح، فأناخ ناقته ثم عقلها، ثم جاء إلي النبي صلي الله عليه وآله فسلم، فرد عليه النبي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دعوتنا أن نقول لاإله إلا الله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دعوتنا أن نقول إنك رسول‌الله فقلنا، وفي القلب ما فيه، ثم قلت صلوا فصلينا، ثم قلت صوموا فصمنا فأظمأنا نهارنا وأتعبنا أبداننا، ثم قلت حجوا فحججنا، ثم قلت إذا رزق أحدكم مأتي درهم فليتصدق بخمسة كل سنة، ففعلنا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أقمت ابن‌عمك فجعلته علما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أفعنك أم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وإنه لمغضب وإنه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قال محمد حقاًّ فأمطر علينا حجارة من السماء، تكون نقمة في أولنا وآية في آخرنا، وإن كان ما قال محمد كذبا فأنزل به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أثار ناقته فحل عقالها ثم استوي عليها، فلما خرج من الأبطح رماه الله تعالي بحجر من السماء فسقط علي رأسه وخرج من دبره، وسقط ميتاً 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 محمد بن العباس إلي سفيان بن عيينة تأويل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عن الحسن بن القاسم، عن عمر بن الأحسن، عن آدم بن حماد،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بن عيينة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فيمن نزلت؟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بنحو رواية فرات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الشريف المرتضي إلي سفيان بن عيينة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المرتضي في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أبوعبدالله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فروخ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زكرياء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أبي‌سليم العيسي، عن جعفر بن محمد الصادق، عن أبيه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رسول‌الله صلي الله عليه وآله علياً يوم غدير 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 معني هذا الحديث رواية المفضل بن عمر الجعفي، عن الصادق عليه‌السلام في كتاب البرهان في تفسير القرآن بالرواية عن أهل البيت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المعارج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رواية أخري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منتجب الدين الرازي إلي سفيان بن عيينةالأربعون حديثاً لمنتجب الدين الرازي 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أبوالعلاء زيد بن علي بن منصور الأديب والسيد أبوتراب المرتضي بن الداعي بن القاسم الحسني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الشيخ المفيد عبدالرحمن بن أحمد الواعظ الحافظ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الطبري أبوطالب بن أبي‌شجاع البريدي بآمل بقراءتي عليه، أنا أبوالحسين زيد بن إسماعيل الحسني، نا السيد أبوالعباس أحمد بن إبراهيم الحسني، أنا عبدالرحمن بن الحسن الخاقاني، نا عباس بن عيسي، نا الحسن بن عبدالواحد الخزاز، عن الحسن بن علي النخعي، عن رومي بن حماد المخارقي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مسألة ما سألني عنها أحد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قبلك، سألت عنها جعفر بن محمد الصادق عليهماالسلام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مسألة ما سألني عنها أحد قبلك، حدثني أبي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النبي صلي الله عليه وآله حجة الوداع فنزل بغدير خم، نادي في الناس فاجتمعوا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ألم أبلغكم الرسالة؟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أنصح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بضبع علي عليه‌السلام فرفعه حتي رؤي بياض إبطيهما،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كنت مولاه فهذا 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ذلك، فبلغ الحارث بن النعمان الفهري، فأقبل يسير علي ناقة له حتي نزل بالأبطح فأناخ راحلته وشد عقالها، ثم أتي النبي صلي الله عليه وآله وهو في ملأ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والله الذي لاإله إلا هو إنك أمرتنا أن نشهد أن لاإله إلا الله فشهدنا، ثم أمرتنا أن نشهد أنك رسوله فشهدنا، ثم أمرتنا أن نصلي خمساً فصلينا، ثم أمرتنا أن نصوم شهر رمضان فصمنا، ثم أمرتنا أن نزكي فزكينا، ثم أمرتنا أن نحج فحججنا، ثم لم ترض حتي نصبت ابن‌عمك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هذا عنك أو عن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الحارث بن النعمان مغضباً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قال محمد حقاًّ فأنزل بي نقمة 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الأبطح فحل عقال ناقته واستوي عليها، فلما توسط الأبطح رماه الله بحجر فوقع وسط دماغه وخرج من دبره، فخر ميتاً،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أبوإسحاق الثعلبي إمام أصحاب الحديث في تفسيره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الحكاية بغير 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الطبرسي إلي سفيان بن عيينة تفسير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المجمع أخبرنا السيد أبوالحمد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أبوالقاسم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إسماعيل مولي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جعفر بن محمد الصادق،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رسول‌الله صلي الله عليه وآله علياًّ يوم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وأسانيد من مصادرنا من غير طريق سفيان بن عيينة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 محمد بن يعقوب الكليني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محمد، عن محمد بن خالد، عن محمد بن سليمان، عن أبيه، عن أبي‌بصير، عن أبي‌عبدالله عليه‌السلام في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نزل بها جبرئيل عليه‌السلام علي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والله نزل بها جبرئيل عليه‌السلام علي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نزل بتأويلها، وهو مثل قول ابن‌مسعود المتقدم في آية التبليغ أنهم كانوا يقرؤون علي عهد النبي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 ابن‌عباس في آيات الخندق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وكفي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ليست قراءات، لأنه لايجوز إضافة أي حرفٍ إلي نص كتاب الله تعالي، بل كلها تفاسير من الصحابة أو تفسيرٌ نزل به جبرئيل عليه‌السلام فبلغهم إياه النبي صلي الله عليه وآله فكانوا يقرؤونها كالذي يشرح آيةً، أو كتبوها في تفاسيرهم كالهامش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سليمان، عن أبيه، 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رسول‌الله صلي الله عليه وآله ذات يوم جالساً إذ أقبل أميرالمؤمنين عليه‌السلام فقال له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شبهاً من عيسي بن مريم، ولولا أن تقول فيك طوائف من أمتي ما قالت النصاري في عيسي بن مريم، لقلت فيك قولاً لاتمر بملأٍ من الناس إلا أخذوا التراب من تحت قدميك، يلتمسون بذلك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أعرابيان والمغيرة بن شعبة وعدة من قريش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أن يضرب لابن عمه مثلاً إلا عيسي بن مريم، فأنزل الله علي نبيه صلي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ابن‌مريم مثلاً إذا قومك منه يصدون، وقالوا أآلهتنا خيرٌ أم هو ما ضربوه لك إلا جدلاً بل هم قوم خصمون، إن هو إلا عبدأنعمنا عليه وجعلناه مثلاً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لجعلنا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في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بن عمرو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أن بني هاشم يتوارثون هرقلاً بعد هرقل،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متن هذا الحديث اضطراباً،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عمرو إما تبت وإما 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 تجعل لسائر قريش شيئاً مما في يديك، فقد ذهبت بنو هاشم بمكرمة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 ذلك إلي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قلبي ما يتابعني علي التوبة، ولكن أرحل عنك، فدعا براحلته فركبها فلما صار بظهر المدينة، أتته جندلةٌ فرضخت هامته، ثم أتي</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الوحي إلي النبي صلي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 من الله ذي 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 فرات بن إبراهيم الكوفي‌تفسير فرات الكوفي ص</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مصعب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أبوعمارة محمد بن أحمد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معشر المدني، عن سعيد بن أبي‌سعيد المقبري،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الأقتاب لرسول‌الله صلي الله عليه وسلم يوم غدير خم قال فعلا عليها فحمد الله وأثني عليه، ثم أخذ بعضد علي بن أبي‌طالب عليه‌السلام فاستلها فرفعها،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أعرابي من أوسط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دعوتنا أن نشهد أن لاإله إلا الله فشهدنا وأنك رسول‌الله فصدقنا، وأمرتنا بالصلاة فصلينا، وبالصيام فصمنا، وبالجهاد فجاهدنا، وبالزكاة فأدينا،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يقنعك إلا أن أخذت بيد هذا الغلام علي رؤوس الأشهاد،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 الله أم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الله، لاعني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لاإله إلا هو لهذا عن الله لاعنك؟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لاإله إلا هو لهذا عن الله لاعني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لاإله إلا هو لهذا عن ربك لاعنك؟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لاإله إلا هو لهذا عن ربي لاعني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الأعرابي مسرعاً إلي بعيره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الأعرابي الكلمات</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نزلت عليه نار من السماء فأحرقته، وأنزل الله في عقب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بشرويه القطان معنعناً، عن الأوزاعي، عن صعصعة بن صوحان والأحنف بن قيس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ابن‌عباس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رسول‌الله صلي الله عليه وآله إذ دخل علينا عمرو بن الحارث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أمرتنا بالصلاة والزكاة، أفمنك هذا أم من ربك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من ربي وأداء الرسالة مني، حتي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أديت إليكم إلا ما أمرني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فأمرتنا بحب علي بن أبي‌طالب، زعمت أنه منك كهارون من موسي، وشيعته علي نوق غر محجلةٍ يرفلون في عرصة القيامة، حتي يأتي الكوثر فيشرب ويسقي هذه الأمة، ويكون زمرة في عرصة القيامة، أبهذا الحب سبق من السماء أم كان منك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من السماء ثم كان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الله نوراً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ألستما من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خلقني الله نوراً تحت العرش قبل أن يخلق الله آدم باثني عشر ألف سنة، فلما أن خلق الله آدم ألقي النور في صلب آدم، فأقبل ينتقل ذلك النور من صلب إلي صلب، حتي تفرقنا في صلب عبدالله بن عبدالمطلب وأبي‌طالب، فخلقنا ربي من ذلك النور لكنه لكن لانبي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عمرو بن الحارث الفهري مع اثني عشر رجلاً من الكفار، وهم ينفضون أرديتهم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محمد صادقاً في مقالته فارم عمرواً وأصحابه بشواظ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فرمي عمرو وأصحابه بصاعقة من السماء،</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فالسائل عمرو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يحيي بن عبيدبن القاسم القزويني معنعناً، عن سعد بن أبي‌وقاص،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النبي صلي الله عليه وآله صلاة الفجر يوم الجمعة، ثم أقبل علينا بوجهه الكريم الحسن وأثني علي الله تبارك وتعالي،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يوم القيمة وعلي بن أبي‌طالب أمامي، وبيده لواء الحمد، وهو يومئذ من شقتين شقة من السندس وشقة من الإستبرق، فوثب إليه رجل أعرابي من أهل نجد من ولد جعفر بن كلاب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أرسلوني إليك لأسألك،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أخا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أبي‌طالب، فقد كثر الإختلاف فيه؟ فتبسم رسول‌الله صلي الله عليه وآله ضاحكاً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ولم يكثر الإختلاف فيه؟ علي مني كرأسي من بدني، وزري من 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الأعرابي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أشد من علي بطشاً، فهل يستطيع علي أن يحمل لواء الحمد؟ فقال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أعرابي، فقد أعطي علي يوم القيامة خصالاً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يوسف، وزهد يحيي، وصبر أيوب، وطول آدم، وقوة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لواء الحمد وكل الخلائق تحت اللواء، يحف به الأئمة والمؤذنون بتلاوة القرآن والأذان، وهم الذين لايتبددون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الأعرابي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يكن ما قال محمد فيه حقاًّ فأنزل علي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محمد بن العباس تأويل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عن أحمد بن محمد السياري، عن محمد بن خالد، عن محمد بن</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عن أبيه، عن أبي‌بصير، عن أبي‌عبدالله عليه‌السلام أنه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هي في مصحف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البرقي، عن محمد بن سليمان، عن أبيه، عن أبي‌بصير، عن أبي‌عبدالله عليه‌السلام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نزل بها جبرئيل علي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للآية، وكانوا يكتبون ذلك في هامش مصاحفهم، كما ورد عن مصحف ابن‌عباس أنه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الله المؤمنين القتال، بعلي،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جامع الأخبار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عبدالله الزيادي، عن جعفر بن محمد لدوريستي، عن أبيه، عن الصدوق، عن أبيه، عن سعد، عن محمد بن الحسين بن أبي‌الخطاب، عن أبيه، عن محمد بن سنان،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عليه‌السلام قال لما خرج رسول‌الله صلي الله عليه وآله إلي مكة في حجة الوداع، فلما انصرف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شيعه من مكة اثنا عشر ألف رجل من اليمن وخمسة آلاف رجل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جبرئيل في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إن الله تعالي يقرؤك السلام، وقرأ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الناس حديثو عهد بالإسلام فأخشي أن يضطربوا ولا يطيعوا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أخشي من أصحابي أن يخالفوني، فعرج جبرئيل ونزل عليه في اليوم الثالث وكان رسول‌الله صلي الله عليه وآله بموضع يقال له غدير خم،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رسول‌الله هذه المقالة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أنيخوا ناقتي فوالله ما أبرح من هذا المكان حتي أبلغ رسالة ربي، وأمر أن ينصب له منبر من أقتاب الإبل وصعدها وأخرج معه علياً عليه‌السلام وقام قائماً وخطب خطبة بليغة، وعظ فيها وزجر،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ألست أولي بكم 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ثلاثة، وجلس النبي صلي الله عليه وآله مجلسه أتاه رجل من بني مخزوم يسمي عمر بن عتبة، وفي خبر آخر حارث بن النعمان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أسألك عن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شهادة أن لاإلا الله وأن محمداً رسول‌الله، أمنك أم من ربك؟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من الله، والسفير جبرئيل، والمؤذن أنا، وما أذنت إلا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الصلاة والزكاة والحج والجهاد، أمنك أم من ربك؟ قال النبي صلي الله عليه وآله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 أم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من الله، والسفير جبرئيل، والمؤذن أنا، وما أذنت إلا ما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المخزومي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محمد صادقاً فيما يقول فأرسل عليَّ شواظاً من نار، وفي خبر آخر في التفسير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وولي، فوالله ما سار غير بعيد حتي أظلته سحابة سوداء، فأرعدت وأبرقت فأصعقت، فأصابته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الصاعقة فأحرقته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والاه والويل لمن عاداه، كأني أنظر إلي علي وشيعته يوم القيامة يزفون علي نوقٍ من رياض الجنة، شباب متوجون مكحلون لاخوفٌ عليهم ولا هم يحزنون، قد أيدوا برضوان من الله أكبر، ذلك هو الفوز العظيم، حتي سكنوا حظيرة القدس من جوار رب العالمين، لهم فيها ما تشتهي الأنفس وتلذ الأعين وهم فيها خالدون، ويقول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عقبي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مدينة المعاجز للبحراني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 في 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عبدالرحمان الباوردي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النضر بن الحارث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اجتمعوا عند رسول‌الله صلي الله عليه وآله حتي أقبل أنا وأتقاضاه ما وعدنا به في بدء الإسلام، وانظر ما يقول، ثم نحتج، فلما أصبحوا فعلوا ذلك فأقبل النضر بن الحارث فسلم علي النبي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إذا كنت أنت سيد ولد آدم، وأخوك سيد العرب، وابنتك فاطمة سيدة نساء العالمين وابناك الحسن والحسين سيدي شباب أهل الجنة، وعمك حمزة سيد الشهداء وابن‌عمك ذو الجناحين يطير بهما في الجنة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وعمك جلدة بين عينيك وصنو أبيك، وشيبة له السدانة، فما لسائر قومك من قريش وسائر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أعلمتنا في بدء الإسلام أنا إذا آمنا بما تقول لنا مالك وعلينا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رسول‌الله صلي الله عليه وآله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والله ما فعلت بهم هذا، بل الله فعل بهم هذا فما ذنبي؟</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فولي النضر بن الحارث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يقول محمد فيه وفي أهل بيته،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قالوا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رسول‌الله صلي الله عليه وآله إلي النضر بن الحارث الفهري وتلا عليه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إني قد سررت ذلك جميعه أنا ومن لم تجعل له ما جعلته لك ولأهل بيتك من الشرف والفضل في الدنيا والآخرة، فقد أظهر الله ما أسررنا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فأسألك أن تأذن لي أن أخرج من المدينة، فإني لاأطيق المقام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فوعظه النبي صلي الله عليه وآله إن ربك كريم، فإن أنت صبرت وتصابرت لم يخلك من مواهبه، فارض وسلم، فإن الله يمتحن خلقه بضروب من المكاره، ويخفف عمن يشاء، وله الخلق والأمر، مواهبه عظيمة، وإحسانه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الحارث، وسأله الإذن فأذن له رسول‌الله صلي الله عليه وآله فأقبل إلي بيته وشد علي راحلته وركبها مغضباً،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بظهر المدينة وإذا بطيرٍ في مخلبه حجرٌ، فأرسله إليه فوقع علي هامته، ثم دخلت في دماغه وخرج من جوفه ووقع علي ظهر راحلته وخرج من بطنها، فاضطربت الراحلة وسقطت وسقط النضر بن الحارث من عليها ميتين،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وفاطمة والحسن والحسين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كتاب الكشكول</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للعلامة الحلي رحمه الله بل هو للمحدث الجليل العلامة السيد حيدر بن علي الحسيني الآملي من علماء القرن الثامن الهجري،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البداية فليس بخفي من علمك ولا يستتر عن فهمك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المناقب لابن شهرآشوب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أبوبصير عن الصادق عليه‌السلام لما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 أنني أخاف أن يقول فيك ما قالت النصاري في المسيح لقلت اليوم فيك مقالة لاتمر بملأ من المسلمين إلا أخذوا التراب من تحت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عمرو الفهري لقوم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محمد لابن عمه مثلاً إلا عيسي بن مريم يوشك أن يجعله نبياً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آلهتنا التي كنا نعبد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ابن‌مريم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لعلم للساعة فلا تمترن بها واتبعون،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عبدأنعمنا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إتق الله وارجع عما قلت من العداوة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رسول‌الله وعلي وصيك من بعدك وفاطمة بنتك سيدة نساء العالمين والحسن والحسين ابناك سيدي شباب أهل الجنة، وحمزة عمك سيد الشهداء، وجعفر الطيار ابن‌عمك يطير مع الملائكة في الجنة، والسقاية للعباس عمك، فما تركت لسائر قريش وهم ولد أبيك؟ فقال رسول‌الله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حارث ما فعلت ذلك ببني عبدالمطلب، لكن الله فعله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هو الحق من عندك 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ودعا رسول‌الله صلي الله عليه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تتوب أو ترحل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قلبي لايطاوعني إلي التوبة، لكني أرحل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راحلته، فلما أصحر أنزل الله عليه طيراً من السماء في منقاره حصاة مثل العدسة فأنزلها علي هامته وخرجت من دبره إلي الأرض، ففحص برجله، وأنزل الله تعالي 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إبراهيم القمي تفسير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إدريس، عن محمد بن عبدالله، عن محمد بن علي، عن علي بن حسان، عن عبدالرحمن بن كثير، عن أبي‌الحسن عليه‌السلام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عن الأوصياء وعن شأن ليلة القدر، وما يلهمون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عذابٍ واقع، ثم كفر بأن ذلك لايكون، فإذا وقع فليس له من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أسانيد أخري، يصعب استقصاؤها فراجع شرح الأخبار للقاضي النعمان المغربي، وكنز الحقائق للكراجكي، والفضائل لشاذان بن جبرئيل، وتفسير القمي، والمناقب لابن شهرآشوب، وغاية المرام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أصل الحديث، وتعدد العقاب الإلهي المتأمل في روايات العقاب الإلهي العاجل لمن اعترض علي ولاية علي عليه‌السلام يصل إلي نتيجتين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الحديث مستوفٍ لشروط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كان الباحث بطي‌ء التصديق، ميالاً للتشكيك، وأجاز لنفسه القول إن الشيعة وضعوا هذا الحديث ودونوه في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 أن يفسر وجوده في مصادر السنة بذلك، لأن عدداً من أئمتهم المحدثين قد رووه وتبنوه،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يعترض متعصبٌ بأن هؤلاء الأئمة السنيين، قد رووا ذلك عن أئمة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أولاً، أن مقام أهل البيت عليهم‌السلام عند السنة لايقل عن مقام كبار أئمتهم، خاصة مثل الإمامين الباقر</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والصادق عليهماالسلام الذين يروي عنهما مباشرة أو بالواسطة عدد من كبار أئمتهم، مثل أبي‌عبيد والسفيانين والزهري ومالك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والحساسية التي قد تراها عند السنيين من أحاديث أهل البيت عليهم‌السلام إنما هي مما نرويه نحن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يرويه عنهم أئمتهم، فقد قبلوه ودونوه في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ثانياً، أن طرق الحديث ليست محصورةً بأهل البيت عليهم‌السلام فقد تقدم طريق الحاكم الحسكاني عن حذيفة، وأبي‌هريرة، وغيرهما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الحادثة التي وردت في الأحاديث المتقدمة وغيرها لايمكن أن تكون حادثة واحدة، بل هي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تعدد الأسماء، ونوع العقوبة والأمكنة، والأزمنة، والملابسات المذكورة في روايات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أبي‌عبيد والثعلبي وغيرها تقول إن الحادثة كانت في المدينة أو قربها، وأن العذاب كان بحجرٍ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أبي‌هريرة وغيرها تقول إن الإعتراض كان في نفس غدير خم بعد خطبة النبي صلي الله عليه وآله، وأن العقوبة كانت بنارٍ نزلت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يقول إنها كانت بصاعقة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الواردة متعددة أيضاً، والتصحيف يصح في بعضها، لكن لايصح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سأل سائل بعذاب واقع بقيت عدة مسائل وبحوث، تتعلق بموضوعنا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عدد المعترضين علي النبي صلي الله عليه وآله بعد الغدير، وهوياتهم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العقوبة الإلهية التي وقعت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أحدثه الإعلان النبوي عن ولاية العترة الطاهرة من تأثير علي المسلمين عامة، وعلي قريش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يتصل به من الجو العام في الشهرين الأخيرين من حياة النبي صلي الله عليه وآله، والآيات التي نزلت، والأحداث التي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أهمها تشاور الأنصار وعرضهم علي النبي صلي الله عليه وآله أن يخصصوا له ولعترته ثلث أموالهم لمصارفهم، ونزول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لاأسألكم عليه أجراً إلا المودة في القربي</w:t>
      </w:r>
      <w:r>
        <w:rPr>
          <w:rFonts w:eastAsia="Amiri" w:cs="Amiri" w:ascii="Amiri" w:hAnsi="Amiri"/>
          <w:color w:val="111111"/>
          <w:sz w:val="28"/>
          <w:szCs w:val="28"/>
          <w:rtl w:val="true"/>
          <w:lang w:bidi="ar-SA"/>
        </w:rPr>
        <w:t>)</w:t>
      </w:r>
      <w:bookmarkStart w:id="242" w:name="pg1208_7652"/>
    </w:p>
    <w:p>
      <w:pPr>
        <w:pStyle w:val="BookText"/>
        <w:rPr/>
      </w:pPr>
      <w:bookmarkEnd w:id="242"/>
      <w:r>
        <w:rPr>
          <w:rFonts w:ascii="Amiri" w:hAnsi="Amiri" w:eastAsia="Amiri" w:cs="Amiri"/>
          <w:color w:val="111111"/>
          <w:sz w:val="28"/>
          <w:sz w:val="28"/>
          <w:szCs w:val="28"/>
          <w:rtl w:val="true"/>
          <w:lang w:bidi="ar-SA"/>
        </w:rPr>
        <w:t>وزيادة حساسية قريش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أهمها أيضاً، أن النبي صلي الله عليه وآله قرر أن يرسل كل شخصيات قريش المؤثرين في جيش إلي مؤتة، وأمَّر عليهم شاباً أسود البشرة من أصل إفريقي عمره تسع عشرة سنة، هو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النبي صلي الله عليه وآله من ذلك أن يوجه نظر الأمة إلي الجبهة الخارجية، ويفرغ المدينة من المخالفين لعترته، حتي إذا توفي لم يكن فيها إلا علي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الأحداث في هذه الفترة الحاسمة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بحث محاولتي اغتيال النبي صلي الله عليه وآله بعد إعلان الغدير، في طريق رجوعه في عقبة هرشي، وفي قصة لده وإعطائه الدواء بالقوة عندما أغمي عليه من الحمي في مرضه رغم نهيه إياهم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قصة الصحيفة الملعونة الثالثة، التي ورد في مصادرنا أن المعارضين لإعلان ولاية علي عليه‌السلام كتبوها في المدينة، وتعاهدوا ضد آل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البحوث المفيدة أيضاً، بحث فضل يوم الغدير، وما ورد في مصادر الفريقين من استحباب صومه، والشكر وإظهار السرور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أنها جميعاً بحوث مفيدة، ترتبط بموضوعنا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فضلنا عدم الإطالة والاقتصار علي أولها، وهو عشيرة بني عبدالدار القرشية، التي ورد عند الفريقين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رئيسها النضر بن الحارث، وفي ابنه جابر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وغرضنا منه استكمال الصورة الصحيحة عن قبائل قريش وحسدها للنبي وأهل بيته الطاهرين، صلي الله عليه وعليهم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669677_373438147"/>
      <w:bookmarkStart w:id="244" w:name="_Toc88"/>
      <w:bookmarkEnd w:id="243"/>
      <w:r>
        <w:rPr>
          <w:rtl w:val="true"/>
        </w:rPr>
        <w:t>الحسد القديم وحلف لعقه الدم‌</w:t>
      </w:r>
      <w:bookmarkEnd w:id="244"/>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الجزيرة العربية مجتمعات قبلية، ولم تكن فيها حكومةٌ مركزية، بل معظم مناطقها تحكمها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الصراعات والحروب، والتحالفات القبلية أمراً شائعاً بين قبائلها، ومنها قبائل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الأحلاف القرشية التي سجلتها مصادر التاريخ، حلف الفضول</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دعا إليه عبدالمطلب جد النبي صلي الله عليه وآله، وسموه حلف المطيبين، لأنهم أكدوا تحالفهم بغمس أيديهم في جفنة طيبٍ صنعتها لهم بنت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أهم مبادئ هذا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يحموا الكعبة الشريفة ممن يريد بها شراً ويمنعوا الظلم فيها، وينصروا المظلوم حتي يصل إلي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الحلف الذي شارك فيه النبي صلي الله عليه وآله، وكان عمره الشريف نحو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بعض الأحاديث علي أنه صلي الله عليه وآله أمضاه بعد بعثته، كما في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حلف المطيبين مع عمومتي وأنا غلام، فما أحب أن لي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هذا الحلف جواباً لحلف مضاد، دعا إليه بنو عبدالدار، فأجابتهم بعض قبائل قريش، وعرف حلفهم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ذبحوا بقرة، وأكدوا تحالفهم بأن يلعق ممثل القبيلة لعقةً من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النصوص في سبب الحلفين ووقتهما، فذكر بعضها أنه عند بناء الكعبة بسبب اختلافهم علي القبيلة التي تفوز بشرف وضع الحجر الأسود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بعضها أنه كان بسبب شكاية بائع مظلوم، اشتري منه قرشي بضاعة، وأراد أن يأكل عليه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ما ذكره ابن‌واضح اليعقوبي من أن بني عبدالدار حسدوا عبدالمطلب، فدعوا إلي حلف لعقة الدم، فدعا عبدالمطلب في مقابلهم إلي حلف المطيبين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رأت قريش أن عبدالمطلب قد حاز الفخر، طلبت أن يحالف بعضها بعضاً ليعزُّوا، وكان أول من طلب ذلك بنو عبدالدار لما رأت حال عبدالمطلب، فمشت بنو عبدالدار إلي بني 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إمنعونا من بني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فتطيب بنو عبدمناف، وأسد، وزهرة، وبنو تيم، وبنو الحارث بن فهر، فسموا حلف المطيبين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بذلك بنو سهم ذبحوا بقرةً</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يده في دمها ولعق منه، فهو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أيديها بنو سهم، وبنو عبدالدار، وبنو جمح، وبنو عدي، وبنو مخزوم، فسموا 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تحالف المطيبين ألا يتخاذلوا، ولا يسلم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أعتدنا لكل قبيلةٍ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رسول‌الله صلي الله عليه وآله حلف الفضول وقد جاوز العشرين، وقال بعد ما بعثه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في دار عبدالله بن جدعان حلفاً، ما يسرني به حمر النعم، ولو دعيت إليه اليوم لأجبت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حلف الفضول أن قريشاً تحالفت أحلافاً كثيرة علي الحمية والمنعة، فتحالف المطيبون وهم بنو عبدمناف، وبنو أسد، وبنو زهرة، وبنو تيم، وبنو الحارث بن فهر، علي أن لايسلموا الكعبة ما أقام حراء وثبير، وما بلَّ بحرٌ 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وصنعت عاتكة بنت عبدالمطلب طيباً فغمسوا أيديهم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فتذممت قريش فقاموا فتحالفوا ألا يظلم غريب ولا غيره، وأن يؤخذ للمظلوم من الظالم، واجتمعوا في دار عبدالله بن جدعان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الأحلاف هاشم، وأسد، وزهرة، وتيم، والحارث بن فهر،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فضول من الحلف، فسمي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بنو أسد بن عبدالعزي بن قصي، وبنو زهرة بن كلاب، وبنو تيم بن مرة بن كعب، وبنو الحارث بن فهر بن مالك بن النضر، مع بني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بنو مخزوم بن يقظة بن مرة، وبنو سهم بن عمرو بن هصيص بن كعب، وبنو جمح بن عمرو بن هصيص بن كعب، وبنو عدي بن كعب، مع بني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هذه النصوص وغيرها أن حركة التحالف بدأها بنو عبدالدار حسداً لعبد المطلب، فسعوا للتحالف ضده، فبادر عبدالمطلب ومؤيدوه الي عقد حلف المطيبين قبلهم، ثم عقد بنو عبدالدار ومؤيدوهم</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حلف لعقة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منها، أن أهداف حلف عبدالمطلب حماية الكعبة ونصرة المظلوم، بينما هدف حلف بني عبدالدار مواجهة المطيبين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عبدالدار أصحاب لواء قريش وذكر المؤرخون أن بني عبدالدار ورثوا من جدهم قصي دار الندوة التي كانت مركزاً لمجلس شيوخ قريش، يبحثون فيها الأمور المهمة، ويتخذون فيها القرارات، كما ورث بنو عبدالدار لواء الحرب، فكانوا هم أصحاب لواء قريش في حروبها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 في فتوح البلدان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تزل دار الندوة لبني عبدالدار بن قصي، حتي باعها عكرمة بن عامر بن هاشم بن عبدمناف بن عبدالدار بن قصي، من معاوية بن أبي‌سفيان، فجعلها داراً للإمارة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علي عليه‌السلام من بني عبدالدار كل من رفع لواء قريش في وجه رسول صلي الله عليه وآله، فبلغوا بضعة عشر، وروي أن بعضهم قتله عمه حمزة بن عبدالمطلب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ابن‌هشام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تحميس أبي‌سفيان وزوجته لبني عبدالدار في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أبوسفيان لأصحاب اللواء من بني عبدالدار يحرضهم بذلك علي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عبدالدار إنكم قد وليتم لواءنا يوم بدر، فأصابنا ما قد رأيتم، وإنما يؤتي الناس من قبل راياتهم، إذا زالت زالوا، فإما أن تكفونا لواءنا، وإما أن تخلوا بيننا وبينه فنكفيكموه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به وتواعدوه،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إليك لواءنا؟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غداً إذا التقينا 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أراد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 الناس ودنا بعضهم من بعض، قامت هند بنت عتبة في النسوة اللاتي معها، وأخذن الدفوف يضربن بها خلف الرجال ويحرضنهم، فقالت هند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بني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حماة الأدبار ضرباً بكل بتار وفي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أبوعبيدة للحجاج بن علاط السلمي يمدح أباالحسن أميرالمؤمنين علي بن أبي‌طالب، ويذكر قتله</w:t>
      </w:r>
      <w:bookmarkStart w:id="245" w:name="pg1208_7656"/>
    </w:p>
    <w:p>
      <w:pPr>
        <w:pStyle w:val="BookText"/>
        <w:rPr/>
      </w:pPr>
      <w:bookmarkEnd w:id="245"/>
      <w:r>
        <w:rPr>
          <w:rFonts w:ascii="Amiri" w:hAnsi="Amiri" w:eastAsia="Amiri" w:cs="Amiri"/>
          <w:color w:val="111111"/>
          <w:sz w:val="28"/>
          <w:sz w:val="28"/>
          <w:szCs w:val="28"/>
          <w:rtl w:val="true"/>
          <w:lang w:bidi="ar-SA"/>
        </w:rPr>
        <w:t>طلحة بن أبي‌طلحة بن عبدالعزي بن عثمان بن عبدالدار، صاحب لواء المشركين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أيُّ مذببٍ عن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ابن‌فاطمة المعِمَّ المخْوِلا سبقت يداك له بعاجل 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طليحة للجبين مجدلا وشددت شدةَ باسلٍ فكشفتهم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إذ يهوون أخول أخولا وقد تتابع علي حمل لواء المشركين يوم أحد تسعة من بني عبدالدار، وقيل أكثر وركزوا حملاتهم علي قتل النبي صلي الله عليه وآله بعد أن تركه المسلمون وهربوا صعوداً في الجبل، وثبت النبي صلي الله عليه وآله ومعه علي عليه‌السلام وحدهما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حملات قريش التي تواصلت إلي ما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وآله يقاتل في مركزه، وعلي عليه‌السلام يحمل عليهم، يضرب مقدمتهم، ثم يغوص فيهم يضرب يميناً وشمالاً، حتي يصل إلي العبدري حامل لوائهم فيحصد رأسه، فتنكفي‌ء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يتحمس عبدريٌّ آخر فيحمل لواء الشرك، ويهجمون باتجاه الرسول صلي الله عليه وآله فيتلقاهم علي عليه‌السلام وهو راجلٌ وهم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قتل من فرسان قريش عشرات، ومن العبدريين أصحاب ألويتهم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فيئسوا وانسحبوا، ونادي مناديهم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أصابته صلي الله عليه وآله بضع جراحات، وأصابت علياًّ عليه‌السلام بضع وسبعون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جراحاتٌ بليغة، مسح عليها النبي صلي الله عليه وآله بريقه فبرأت</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669679_373438147"/>
      <w:bookmarkStart w:id="247" w:name="_Toc89"/>
      <w:bookmarkEnd w:id="246"/>
      <w:r>
        <w:rPr>
          <w:rtl w:val="true"/>
        </w:rPr>
        <w:t>بنو عبدالدار علموا قريشاً فنا مبتكرا في الدفاع‌</w:t>
      </w:r>
      <w:bookmarkEnd w:id="247"/>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طريف ما ذكره المؤرخون عن بني عبدالدار الشجعان، أنهم أول من علم قريشاً أسلوباً في الدفاع عن نفسها في الحرب أمام بني هاشم، فابتكروا طريقة في الحرب تستفيد من سمو بني هاشم الأخلاقي وخساسة أقرانهم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ابن‌كثير في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ابن‌هشام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اشتد القتال يوم أحد، جلس رسول‌الله صلي الله عليه وسلم تحت راية الأنصار، وأرسل إلي علي أن قدم الراية، فقدم علي وهو</w:t>
      </w:r>
      <w:bookmarkStart w:id="248" w:name="pg1208_7657"/>
    </w:p>
    <w:p>
      <w:pPr>
        <w:pStyle w:val="BookText"/>
        <w:rPr/>
      </w:pPr>
      <w:bookmarkEnd w:id="248"/>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أبوالقصم، فناداه أبوسعد بن أبي‌طلحة، وهو صاحب لواء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أباالقصم في البراز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فبرزا بين الصفين، فاختلفا ضربتين، فضربه علي فصرعه، ثم انصرف ولم يجهز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أجهزت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استقبلني بعورته فعطفتني عليه الرحم، وعرفت أن الله قد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ذلك علي رضي الله عنه يوم صفين مع بسر بن أبي‌أرطاة، لما حمل عليه ليقتله أبدي له عورته، فرجع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عمرو بن العاص حين حمل عليه علي في بعض أيام صفين، أبدي عن عورته، فرجع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الحارث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كل يوم فارسٌ غير 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وعورته وسط العجاجة باديه يكفُّ لها عنه عليٌّ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منها في الخلاء معاويه</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669681_373438147"/>
      <w:bookmarkStart w:id="250" w:name="_Toc90"/>
      <w:bookmarkEnd w:id="249"/>
      <w:r>
        <w:rPr>
          <w:rtl w:val="true"/>
        </w:rPr>
        <w:t>النضر بن الحارث رئيس بني عبدالدار</w:t>
      </w:r>
      <w:bookmarkEnd w:id="250"/>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ابن‌هشام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النضر بن الحارث من شياطين قريش، وممن كان يؤذي رسول‌الله صلي الله عليه وسلم وينصب له العدواة، وكان قدم الحيرة وتعلم بها أحاديث ملوك الفرس وأحاديث رستم واسفنديار، فكان إذا جلس رسول‌الله صلي الله عليه وسلم مجلساً فذكر فيه بالله، وحذر قومه ما أصاب من قبلهم من الأمم من نقمة الله، خلفه في مجلسه إذا 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معشر قريش أحسن حديثاً منه، فهلم إلي فأنا أحدثكم أحسن من حديثه، ثم يحدثهم عن ملوك فارس ورستم واسبنديار،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محمد أحسن حديثاً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قال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سأنزل مثل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ابن‌عباس رضي الله عنهما يقول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 ثمان آيات من القرآن،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تتلي عليه آياتنا قال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ذكر</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الأساطير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ابن‌هشام</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النضر عن النبي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حديثه إلا أساطير الأولين اكتبتها كما اكتتبتها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ابن‌جرير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وقالوا ربنا عجل لنا قطنا قبل يوم الحساب، ولقد جئتمونا فرادي كما خلقناكم أول مرة، وسأل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 فيه بضع عشرة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في تفسير الجلالين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النضر بن الحارث، كان يأتي الحيرة يتجر فيشتري كتب أخبار الأعاجم ويحدث بها أهل مكة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يحدثكم أحاديث عاد وثمود، وأنا أحدثكم أحاديث فارس والروم، فيستملحون حديثه ويتركون استماع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مصادرنا وعدداً من مصادر السنيين ذكرت أن السائل بالعذاب الواقع هو جابر بن النضر بن الحارث، أو الحارث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أكثر مصادر السنيين رجحت أنه أبوه النضر بن الحارث، اعتماداً علي روايات عن ابن‌جبير وابن‌عباس غير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الحاكم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سأل سائل بعذاب واقع،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 بن كلدة،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الفريابي، وعبدبن حميد، والنسائي، وابن‌أبي‌حاتم، والحاكم وصححه، وابن‌مردويه، عن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مصادر السيرة والتراجم عن الابن غير قصة هلاكه بحجر من السماء، لكفره وبغضه لأهل بيت النبي صلي الله عليه وآله، ولعله كان شاباً، أو أنهم عتَّموا علي ذكره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حسداً لأهل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الموجود في مصادر السيرة علي أن الأب أسوأ من الأبن بكثير، لأنه من كبار الفراعنة الذين واجهوا النبي صلي الله عليه وآله، ولعل ابنه لو عاش لفاق أباه كفراً وعتواً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النضر عضو مجلس الفراعنة المتآمرين علي النبي صلي الله عليه وآله قال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الإسلام جعل يفشو بمكة في قبائل قريش في الرجال والنساء، وقريش تحبس من قدرت علي حبسه، وتفتن من استطاعت فتنته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أشراف قريش من كل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عتبة بن ربيعة، وشيبة بن ربيعة، وأبوسفيان بن حرب، والنضر بن الحارث أخو بني عبدالدار، وأبوالبختري بن هشام، والأسود بن المطلب بن أسد، وزمعة بن الأسود، والوليد بن المغيرة، وأبوجهل بن هشام، وعبدالله بن أبي‌أمية، والعاص بن وائل، ونبيه ومنبه ابنا الحجاج السهميان، وأمية بن خلف، أو من اجتمع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بعد غروب الشمس عند ظهر الكعبة،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إبعثوا إلي محمد فكلموه وخاصموه حتي تعذروا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أشراف قومك قد اجتمعوا لك ليكلموك فأتهم، فجاءهم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قد بعثنا إليك لنكلمك، وإنا والله ما نعلم رجلاً من العرب أدخل علي قومه مثل ما أدخلت علي قومك، لقد شتمت الآباء وعبت الدين وشتمت الآلهة، وسفهت الأحلام وفرقت الجماعة، فما بقي أمرٌ قبيحٌ إلا قد جئته فيما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إنما جئت بهذا الحديث تطلب به مالاً جمعنا لك من أموالنا حتي تكون أكثرنا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إنما تطلب به الشرف فينا فنحن نسودك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تريد به ملكاً ملكناك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الذي يأتيك رئياً تراه</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غلب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يسمون التابع من الجن 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ذلك بذلنا لك أموالنا في طلب الطب لك حتي نبرئك منه، أو نعذر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ما تقولون، ما جئت بما جئتكم به أطلب أموالكم، ولا الشرف فيكم، ولا الملك عليكم، ولكن الله بعثني إليكم رسولاً، وأنزل علي كتاباً، وأمرني أن أكون لكم بشيراً ونذيراً، فبلغتكم رسالات ربي ونصحت لكم، فإن تقبلوا مني ما جئتكم به فهو حظكم في الدنيا والآخرة، وإن تردوه عليَّ أصبر لأمر الله، حتي يحكم الله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مناظرتهم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أجمعوا لذلك واتعدوا أن يدخلوا دار الندوة ليتشاوروا فيها في أمر رسول‌الله صلي الله عليه وسلم، غدوا في اليوم الذي اتعدوا له وكان ذلك اليوم يسمي يوم الزحمة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 فيها أشراف قريش من بني عبدشمس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وشيبة بن ربيعة، وأبوسفيان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نوفل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طعيمة بن عدي، وجبير بن مطعم، والحارث بن عامر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عبدالدار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لي فيه رأياً ما أراكم وقعتم عليه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أباالحكم؟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نأخذ من كان قبيلة فتي شاباً جليداً نسيباً وسيطاً فينا، ثم نعطي كل فتي منهم سيفاً صارماً، ثم يعمدوا إليه فيضربوه بها ضربة رجل واحد فيقتلوه فنستريح منه، فإنهم إذا فعلوا ذلك تفرق دمه في القبائل جميعها، فلم يقدر بنو عبدمناف علي حرب قومهم جميعاً، فرضوا منا بالعقل فعقلناه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النضر رسول قريش إلي اليهودجاء في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النضر بن كلدة بن علقمة بن عبدمناف بن عبدالدار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والله قد نزل بكم أمرٌ ما أتيتم له بحيلة بعد، قد كان محمد فيكم غلاماً حدثاً، أرضاكم فيكم، وأصدقكم حديثاً، وأعظمكم أمانة، حتي إذا رأيتم في صدغيه الشيب، وجاءكم بما جاءكم به، قلتم ساحر، لاوالله ما هو بساحر، لقد رأينا السحرة ونفثهم وعقدهم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 كاهن، لاوالله ما هو بكاهن، قد رأينا الكهنة وتخالجهم وسمعنا سجعهم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 شاعر، لاوالله ما هو بشاعر، قد رأينا الشعر وسمعنا أصنافه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هزجه ورجزه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 مجنون، لاوالله ما هو بمجنون، لقد رأينا الجنون فما هو بخنقة، ولا وسوسته، ولا تخليطه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فانظروا في شأنكم، فإنه والله لقد نزل بكم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لهم ذلك النضر بن الحارث بعثوه، وبعثوا معه عقبة بن أبي‌معيط إلي أحبار يهود بالمدينة، وقالوا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سلاهم عن محمد وصفاً لهم صفته، وأخبراهم بقوله، فإنهم أهل الكتاب الأول، وعندهم علم ليس عندنا من علم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حتي قدما المدينة، فسألا أحبار يهود عن رسول‌الله صلي الله عليه وسلم ووصفا لهم أمره، وأخبراهم ببعض قوله وقالا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التوراة، وقد جئناكم لتخبرونا عن صاحبنا هذا؟ فقالت لهما أحبار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ثلاث نأمركم بهن، فإن أخبركم بهن فهو نبي مرسل، وإن لم يفعل فالرجل متقول فَرَوْا فيه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فتية ذهبوا في الدهر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أمرهم، فإنه قد كان لهم حديث عجيب؟ وسلوه عن رجل طواف قد بلغ مشارق الأرض ومغاربها، ما كان نبأه؟ وسلوه عن الروح ما هي؟ فإذا أخبركم بذلك فاتبعوه فإنه نبي، وإن لم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يفعل فهو رجلٌ متقول، فاصنعوا في أمره 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في عيون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كاتب الصحيفة الملعونة الأولي ضد بني هاشم قال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اجتمعوا بينهم أن يكتبوا كتاباً يتعاقدون فيه علي بني هاشم، وبني المطلب، علي أن لاينكحوا إليهم ولا ينكحوهم، ولا يبيعوهم شيئاً ولا يبتاعوا منهم، فلما اجتمعوا لذلك كتبوه في صحيفة، تعاهدوا وتواثقوا علي ذلك، ثم علقوا الصحيفة في جوف الكعبة توكيداً علي أنفسهم، وكان كاتب الصحيفة منصور بن عكرمة بن عامر بن هاشم بن عبدمناف بن عبدالدار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النضر بن الحارث، فدعا عليه رسول‌الله صلي الله عليه وسلم، فشل بعض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ابن‌واضح اليعقوبي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وهمت قريش بقتل رسول‌الله، وأجمع ملأها علي ذلك، وبلغ أباطالب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يصلوا إليك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أغيَّبَ في التراب دفينا ودعوتني وزعمت أنك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 وعرضت ديناً قد علمت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 فلما علمت قريش أنهم لايقدرون علي قتل رسول‌الله صلي الله عليه وآله وأن أباطالب لايسلمه، وسمعت بهذا من قول أبي‌طالب، كتبت الصحيفة القاطعة الظالمة ألا يبايعوا أحداً من بني هاشم، ولا يناكحوهم، ولا يعاملوهم، حتي يدفعوا إليهم محمدا فيقتلوه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وتعاقدوا علي ذلك وتعاهدوا، وختموا علي الصحيفة بثمانين خاتماً، وكان الذي كتبها منصور بن عكرمة بن عامر بن هاشم بن عبدمناف بن عبدالدار، فشلت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حصرت قريش رسول‌الله وأهل بيته من بني هاشم وبني المطلب بن عبدمناف في الشعب الذي يقال له شعب أبي‌طالب ست سنين من مبعثه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ومعه جميع بني هاشم وبني المطلب في الشعب ثلاث سنين، حتي أنفق رسول‌الله ماله، وأنفق أبوطالب ماله،</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وأنفقت خديجة بنت خويلد مالها، وصاروا إلي حد الضر والفاقة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جبريل علي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الأرضة علي صحيفة قريش فأكلت كل ما فيها من قطيعة وظلم، إلا المواضع التي فيها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رسول‌الله أباطالب بذلك، ثم خرج أبوطالب ومعه رسول‌الله وأهل بيته حتي صار إلي الكعبة فجلس بفنائها، وأقبلت قريش من كل أوب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لك يا أباطالب أن تذكر العهد وأن تشتاق إلي قومك، وتدع اللجاج في ابن‌أخيك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أحضروا صحيفتكم فلعلنا أن نجد فرجاً وسبباً لصلة الأرحام وترك القطيعة، وأحضروها وهي بخواتيمهم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صحيفتكم علي العهد لم تنكروها؟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أحدثتم فيها حدثاً؟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 أعلمني عن ربه أنه بعث الأرضة فأكلت كل ما فيها إلا ذكر الله، أفرأيتم إن كان صادقاً ماذا تصنعون؟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 ونمسك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كاذباً دفعته إليكم تقتلونه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وأجملت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وفضت الصحيفة فإذا الأرضة قد أكلت كل ما فيها إلا مواضع بسم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وما كنا قط أجد في تكذيبه منا ساعتنا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يومئذ خلق من الناس عظيم، وخرج بنو هاشم من الشعب وبنو المطلب فلم يرجعوا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ابن‌كثير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مزقت وبطل ما فيها، قال أبوطالب، فيما كان من أمر أولئك القوم الذين قاموا في نقض الصحيفة يمدحهم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أتي بحرينا صنع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نأيهم والله بالناس أرود فيخبرهم أن الصحيفة مزقت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ما لم يرضه الله مفسد تراوحها إفك وسحر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يلف سحرا آخر الدهر يصعد تداعي لها من ليس فيها بقرقر</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فطائرها في رأسها يتردد وكانت كفاء وقعة بأثيمة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منها ساعد ومقلد ويظعن أهل المكتين فيهربوا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فرائصهم من خشية الشر ترعد ويترك حراث يقلب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أيتهم فيها عند ذاك وينجد فمن ينش من حضار مكة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فعزتنا في بطن مكة أتلد نشأنا بها والناس فيها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ننفك نزداد خيرا ونحمد وبعده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بين الاخشبين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حدج سهم وقوس ومرهد ونطعم حتي يترك الناس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أيدي المفيضين ترعد جزي الله رهطا بالحجون تبايعوا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ملا يهدي لحزم ويرشد قعودا لذي خطم الحجون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مقاولة بل هم أعز وأمجد أعان عليها كل صقر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مامشي في رفرف الدرع أحرد جرئ علي جلي الخطوب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بكفي قابس يتوقد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خير الناس نفسا ووالداً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سادات البرية أحمد نبي الإله والكريم 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وهو الرشيد المؤيد جرئ علي جلي الخطوب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بكفي قابس يتوقد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الاكرمين من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سيم خسفا وجهه يتربد طويل النجاد خارج نصف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وجهه يسقي الغمام ويسعد عظيم الرماد سيد وابن‌سيد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 علي مقري الضيوف ويحشد والخبر في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بأرض الحبشة، والذين هاجروا إليها من المسلمين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وللنساب من قريش في كاتب الصحيفة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كاتب الصحيفة هو بغيض بن عامر بن هاشم بن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منصور بن عبدشر حبيل بن هاشم من بني عبدالدار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قول ابن‌إسحاق، ولم يذكر الزبير في كاتب الصحيفة غير هذين القولين، والزبيريون أعلم بأنساب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والأبيات الثلاثة التي وضعناها بين قوسين لاتوجد في نسخة ابن‌هشام ولا ابن‌كثير</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المتداولة، وقد ذكرها الأميني رحمه الله </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روايته عن 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عادة قدماء الرواة والمؤلفين السنيين أن يحذفوا أمثالها، لأنها تضر بزعمهم أن أباطالب رضوان الله عليه مات مشركاً ولم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الأميني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توجد في ديوان أبي‌طالب أبيات من هده القصيدة غير ما ذكر لم نجدها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أمر الصحيفة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ما يخبر غائب القوم يعجب محي الله منها كفرهم وعقوقهم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 ناطق الحق معرب فأصبح ما قالوا من الأمر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يختلق ما ليس بالحق يكذب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أبيات من قصيدة طويلة لأبي‌طالب رضوان الله عليه، يبدو أنه قالها قبل القصيدة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منها الشيخ المفيد رحمه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ابن‌شهرا شوب في مناقب آل ابي‌طالب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رواها البحراني رحمه الله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علي بن ابراهيم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بكر الأرجاني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اتقوا الله وكفوا عما أنتم عليه، فتفرق القوم ولم يتكلم أحد، ورجع أبوطالب إلي الشعب، وقال في ذلك قصيدته البائية،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لهم آخر الليل 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 العصا من قومك المتشعب وقد كان في أمر الصحيفة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ما يخبر غائب القوم يعجب محا الله منها كفرهم وعقوقهم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 ناطق الحق معرب وأصبح ما قالوا من الأمر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يختلق ما ليس بالحق يكذب وأمسي ابن‌عبدالله فينا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سخط من قومنا غير معتب فلا تحسبونا مسلمين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عزة منا ولا متعرب ستمنعه</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يدٌ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مركبها في الناس خير مركب انتهي وقد بحثنا في المجلد الثالث من العقائد الاسلامية، افتراء قريش علي بني هاشم وزعمها أن أباطالب مات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النضر من المطعمين جيش قريش في بدرتقدم في البحث الخامس أن النضر أحد الرهط الذين كانوا يطعمون جيش قريش في حرب بدر، وقد عده النبي صلي الله عليه وآله من أفلاذ أكباد مكة عاصمة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الأول من 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ابن‌هشام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أقبل رسول‌الله صلي الله عليه وسلم قافلاً إلي المدينة، ومعه الأساري من المشركين، وفيهم عقبة بن أبي‌معيط، والنضر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كان رسول‌الله صلي الله عليه وسلم بالصفراء، قتل النضر بن الحارث، قتله علي بن أبي‌طالب، كما خبرني بعض أهل العلم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حتي إذا كان بعرق الظبية، قتل عقبة ابن‌أبي‌معيط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أيضاً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الأثل موضعٌ قرب المدينة، وهناك عين ماء لآل جعفر بن أبي‌طالب، بين بدر ووادي الصفراء، ويقال له ذو أثيل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وسلم، قتل عنده النضر بن الحارث بن كلدة، عند منصرفه من بدر، فقالت قتيلة بنت النضر ترثي أباها، وتمدح رسول‌الله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راكباً إن الأثيل 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صبحِ خامسةٍ، وأنت موفقُ بلغ به ميتاً، فإن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تزال بها الركائب تخفق مني إليه، وعبرةً مسفوحةً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لمائحها وأخري تخنق فليسمعن النضر، إن 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 يسمع ميت أو ينطق ظلت سيوف بني أبيه تنوشه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أرحام هناك 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ولأنت ضن‌ء نجيبة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قومها، والفحل فحل معرق</w:t>
      </w:r>
      <w:bookmarkStart w:id="251" w:name="pg1208_7667"/>
    </w:p>
    <w:p>
      <w:pPr>
        <w:pStyle w:val="BookText"/>
        <w:rPr/>
      </w:pPr>
      <w:bookmarkEnd w:id="251"/>
      <w:r>
        <w:rPr>
          <w:rFonts w:ascii="Amiri" w:hAnsi="Amiri" w:eastAsia="Amiri" w:cs="Amiri"/>
          <w:color w:val="111111"/>
          <w:sz w:val="28"/>
          <w:sz w:val="28"/>
          <w:szCs w:val="28"/>
          <w:rtl w:val="true"/>
          <w:lang w:bidi="ar-SA"/>
        </w:rPr>
        <w:t>لو كنت قابل فدية، فلنأتين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بأعزماً يغلو لديك وينفق ما كان ضرك لو مننت 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 وهو المغيظ المحنق والنضر أقرب من أصبت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وأحقهم، إن كان عتق يعتق فلما سمع النبي صلي الله عليه وسلم شعرها رق 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شعرها قبل قتله لوهبته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الثابت عن النبي صلي الله عليه وآله أنه كان أكره الناس للقتل، وأنه لم يقتل أحداً إلا عند اللزوم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أن جميع القتلي في جميع حروبه صلي الله عليه وآله من الطرفين ومن أقام عليهم الحد الشرعي لايبلغون ست مئة شخص، وبذلك كانت حركته العظيمة صلي الله عليه وآله أعظم حركة في نتائجها، وأقل حركة في كلفتها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قتله للنضر فلأنه كان جرثومة شر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وومثله صديق النضر وشريكه في الشر، عقبة بن معيط الأموي، وكان صاحب خمارة ومبغي في مكة، وكان معروفاً بإلحاده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ما قاله صلي الله عليه وآله لبنت النضر الشاعرة، فمعناه أن الله تعالي أجاز له أن يعفو عنه لابنته، لما في شعرها من قيم واستعطاف</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669683_373438147"/>
      <w:bookmarkStart w:id="253" w:name="_Toc91"/>
      <w:bookmarkEnd w:id="252"/>
      <w:r>
        <w:rPr>
          <w:rtl w:val="true"/>
        </w:rPr>
        <w:t>النضير بن الحارث</w:t>
      </w:r>
      <w:r>
        <w:rPr>
          <w:rtl w:val="true"/>
        </w:rPr>
        <w:t xml:space="preserve">. </w:t>
      </w:r>
      <w:r>
        <w:rPr>
          <w:rtl w:val="true"/>
        </w:rPr>
        <w:t>أخ النضر و وارثه‌</w:t>
      </w:r>
      <w:bookmarkEnd w:id="253"/>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مصادر السيرة والتاريخ أن لواء قريش بعد النضر كان بيد آخرين من بني عبدالدار، ولم تذكر أن أخاه النضير كان فارساً مثله، ويظهر أنه صار بعد أخيه النضر رئيس بني عبدالدار، وإن لم يكن شجاعاً صاحب اللواء، فقد وصفه رواة قريش وأصحاب السير بالحلم، إشارة إلي أنه كان سياسياً محباً للدعة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وعدوه من رؤساء قريش والمؤلفة قلوبهم، الذين أعطي النبي لكل واحد منهم مئة بعير من غنائم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عطاءات النبي في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فأعطي أباسفيان بن حرب مائة بعير، وأعطي ابنه معاوية مائة بعير، وأعطي حكيم بن</w:t>
      </w:r>
      <w:bookmarkStart w:id="254" w:name="pg1208_7668"/>
    </w:p>
    <w:p>
      <w:pPr>
        <w:pStyle w:val="BookText"/>
        <w:rPr/>
      </w:pPr>
      <w:bookmarkEnd w:id="254"/>
      <w:r>
        <w:rPr>
          <w:rFonts w:ascii="Amiri" w:hAnsi="Amiri" w:eastAsia="Amiri" w:cs="Amiri"/>
          <w:color w:val="111111"/>
          <w:sz w:val="28"/>
          <w:sz w:val="28"/>
          <w:szCs w:val="28"/>
          <w:rtl w:val="true"/>
          <w:lang w:bidi="ar-SA"/>
        </w:rPr>
        <w:t>حزام مائة بعير، وأعطي النضير بن الحارث بن كلدة بن علقمة أخا بني عبدالدار مائة بعير، وأعطي العلاء بن حارثة الثقفي حليف بني زهرة مائة بعير، وأعطي الحارث بن هشام مائة بعير، وأعطي صفوان بن أمية مائة بعير، وأعطي سهيل بن عمرو مائة بعير، وأعطي حويطب بن عبدالعزي بن أبي‌قيس مائة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سيرة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ذكره في البحث الخامس، واعترافه بأنه خطط مع زعماء قريش لقتل النبي صلي الله عليه وآله في حنين، ولم يتمكنوا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اختلط اسم النضير عند بعضهم باسم أخيه النضر، قال الرازي في الجرح والتعديل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 العبدري من مسلمة الفتح، ويقال نضير وليست له رواية، سمعت أبي‌يقول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الصواب إن شاء الله، لأن النضر بن الحارث قتل كافراً إجماعاً، وإنما هذا أخوه، واحتمال أن يكون مسمي باسمه أيضاً بعيد، وأثبت ما جاء في الروايات أن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الإصابة الترجمتين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2669685_373438147"/>
      <w:bookmarkStart w:id="256" w:name="_Toc92"/>
      <w:bookmarkEnd w:id="255"/>
      <w:r>
        <w:rPr>
          <w:rtl w:val="true"/>
        </w:rPr>
        <w:t>رواه قريش يجعلون النضير مسلما مهاجرا شهيدا</w:t>
      </w:r>
      <w:bookmarkEnd w:id="256"/>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عادة رواة قريش، فقد جعلوا من الحارث أو النضير شخصيةً إسلامية، وعدوه في المهاجرين وشهداء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أنهم جعلوا كل الذين كانوا في الشام من القرشيين وماتوا في طاعون عمواس، مثل سهيل بن عمرو والعبدريين، جعلوهم شهداء، وعدوهم في شهداء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 المحب لقريش وبني أمية، في أنسابه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وكسر الهاء بعدهما الياء الساكنة آخر الحروف وفي آخرها النون، هذه النسبة إلي رهين، وهو لقب الحارث بن علقمة ويلقب بالرهين، ومن ولده محمد بن المرتفع بن النضير بن الحارث بن علقمة بن كلدة بن عبدمناف بن عبدالدار بن قصي الرهيني، يروي عن عبدالله بن الزبير، روي</w:t>
      </w:r>
      <w:bookmarkStart w:id="257" w:name="pg1208_7669"/>
    </w:p>
    <w:p>
      <w:pPr>
        <w:pStyle w:val="BookText"/>
        <w:rPr/>
      </w:pPr>
      <w:bookmarkEnd w:id="257"/>
      <w:r>
        <w:rPr>
          <w:rFonts w:ascii="Amiri" w:hAnsi="Amiri" w:eastAsia="Amiri" w:cs="Amiri"/>
          <w:color w:val="111111"/>
          <w:sz w:val="28"/>
          <w:sz w:val="28"/>
          <w:szCs w:val="28"/>
          <w:rtl w:val="true"/>
          <w:lang w:bidi="ar-SA"/>
        </w:rPr>
        <w:t>عنه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جده النضير بن الحارث فكان من المهاجرين، وكان يعد من حلماء قريش، قتل يوم اليرموك شهيداً، وهو أخو النضر بن الحارث الذي قتله علي بن أبي‌طالب بالصفراء صبرا يوم بدر، وكان شديد العداوة لرسول‌الله صلي الله عليه وسلم وفيه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بنته أبياتاً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إكمال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669687_373438147"/>
      <w:bookmarkStart w:id="259" w:name="_Toc93"/>
      <w:bookmarkEnd w:id="258"/>
      <w:r>
        <w:rPr>
          <w:rtl w:val="true"/>
        </w:rPr>
        <w:t>هل اعترض النضير علي النبي‌</w:t>
      </w:r>
      <w:bookmarkEnd w:id="259"/>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أخيه وابن‌أخيه؟ روت مصادرنا مناقشة غريبة لأحدهم مع النبي صلي الله عليه وآله في المدينة، وسمته النضر بن الحارث الفهري، ويحتمل أن تكون كلمة الفهري تصحيف العبدري، نسبةً إلي بني عبدالدار، والنضر تصحيف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صحت نسبتها إليه، فتكون صدرت منه في المدينة بعد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من كتاب مدينة المعاجز للبحراني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النضر بن الحارث فسلم علي النبي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إذا كنت أنت سيد ولد آدم، وأخوك سيد العرب، وابنتك فاطمة سيدة نساء العالمين، وابناك الحسن والحسين سيدي شباب أهل الجنة، وعمك حمزة سيد الشهداء، وابن‌عمك ذا الجناحين يطير بهما في الجنة حيث يشاء، وعمك جلدة بين عينيك وصنو أبيك، وشيبة له 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لسائر قومك من قريش وسائر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أعلمتنا في بدء الإسلام أنا إذا آمنا بما تقول لنا ما لك وعلينا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رسول‌الله صلي الله عليه وآله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والله ما فعلت بهم هذا، بل الله فعل بهم هذا، فما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فوعظه النبي صلي الله عليه وآله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كريم، فإن أنت صبرت وتصابرت، لم يخلك من مواهبه، فارض وسلم، فإن الله يمتحن خلقه بضروب من المكاره، ويخفف عمن يشاء، وله الخلق والأمر،</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مواهبه عظيمة، وإحسانه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ابن‌هشام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النضير هذا يسمي الحارث أيضاً باسم أبيه، وسماه اليعقوبي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الحارث بن كلدة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يوجب الشك، لأنه يستغرب أن يكون لشخص اسمان معاً، خاصةً إذا كان أحدهما باسم أبيه، لأن العوائل المالكة في القبائل تحترم اسم الأب ولا تغيره إلي اسمٍ آخر، ولا تضيف معه اسماً آخر، لأنه يضعف مكانته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يفتح باب الاحتمال أن يكون الحارث أخاهم الثالث، وأن يكون هو الذي ورد اسمه في بعض الروايات أنه اعترض علي النبي صلي الله عليه وآله لإعلانه ولاية علي والحسنين من بعده عليهم‌السلام، فرماه الله بصاعقة أو حجر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العذاب الواقع نزل بثلاثة أشخاص من هذه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في بدر، وولده جابر الذي نص عليه أبوعبيد، والحارث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اسم عشيرة العذاب الواقع، مثلث الانطباق علي هذه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صاحبنا النضير بن الحارث، أو الحارث بن الحارث العبدري، هو الحارث المعترض، لكن لم تنزل عليه العقوبة، لأنهم ذكروا وفاته في الشام، وليس بالعذاب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 من المؤكد أنه يوجد حارثٌ غيره اعترض علي النبي صلي الله عليه وآله حيث ورد ذكره في تفسير الثعلبي، وعدد من مصادرنا باسم الحارث بن النعمان الفهري، وأنه هو صاحب حجر السجيل،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تقدم اسم الحارث بن عمرو الفهري، في رواية الحاكم الحسكاني، ورواية الكافي والمناقب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أنه حارثٌ آخر، أنهم ترجموا لشخص وأولاده، ولم يذكروا عنه شرحاً، ولا ذكروا سبب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ابن‌كثير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الحارث الفهري، كذا ذكره سلمة عن ابن‌إسحاق وابن‌عائذ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موسي بن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وزياد عن ابن‌إسحاق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عامر بن الحارث الفهري، ذكره موسي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في عيون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الحارث صاحب حجر السجيل فهرياً، وليس عبدرياً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جابر بن النضر العبدري الذي ورد في رواية أبي‌عبيد، صاحب حجر سجيل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الأفجران من قريش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الأفجرون؟ ورد في مصادر الحديث أن أسوأ قبائل قريش، وأشدها علي النبي صلي الله عليه وآله هم بنو أمية، وبنو المغيرة، وهم فرع أبي‌جهل من مخزوم، وورد وصفهم بالأفجرين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نضيف إليهم بني عبدالدار فيكون الأفجرون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الإنسان بعد أن يستثني بني هاشم والقلة الذين معهم من قريش، يشك في من هو الأحسن والأفجر من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البخاري في تاريخه، وابن‌جرير، وابن‌المنذر، وابن‌مردويه، عن عمربن الخطاب 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إلي الذين بدلوا نعمة الله كفرا،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المغيرة وبنو أمية، فأما بنو المغيرة فكفيتموهم يوم بدر، وأما بنو أمية فمتعوا إلي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أن يكون ذلك كلاماً نبوياً ردده عمر، وإذا صح ذلك عنه، يتوجه إليه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ولي معاوية الأموي علي حكم الشام، وأطلق يده ولم يحاسبه أبداً، ثم رتب الخلافة من بعده في شوري جعل فيها حق النقض لصهر عثمان الأموي، فأكمل بذلك تسليم الدولة الإسلامية لأحد الأفجرين من قريش؟ ولكنها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93395</Words>
  <Characters>420508</Characters>
  <CharactersWithSpaces>513281</CharactersWithSpaces>
  <Paragraphs>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2026-08-16T12:47:08Z</dcterms:created>
  <dc:creator>ghaemiyeh.com</dc:creator>
  <dc:description/>
  <dc:language>en-US</dc:language>
  <cp:lastModifiedBy/>
  <dcterms:modified xsi:type="dcterms:W3CDTF">2026-08-16T16:17:17Z</dcterms:modified>
  <cp:revision>1</cp:revision>
  <dc:subject/>
  <dc:title>آیات الغدیر</dc:title>
</cp:coreProperties>
</file>

<file path=docProps/custom.xml><?xml version="1.0" encoding="utf-8"?>
<Properties xmlns="http://schemas.openxmlformats.org/officeDocument/2006/custom-properties" xmlns:vt="http://schemas.openxmlformats.org/officeDocument/2006/docPropsVTypes"/>
</file>