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درگذشت حضرت خدیجه علیهاالسلام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942216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18_211673320">
            <w:r>
              <w:rPr>
                <w:webHidden/>
                <w:rStyle w:val="IndexLink"/>
                <w:rtl w:val="true"/>
              </w:rPr>
              <w:t>احادیثی از پیامبر درباره حضرت خدیجه علیها‌السلام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20_211673320">
            <w:r>
              <w:rPr>
                <w:webHidden/>
                <w:rStyle w:val="IndexLink"/>
                <w:rtl w:val="true"/>
              </w:rPr>
              <w:t>سخنان دانشمندان درباره خدیجه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22_211673320">
            <w:r>
              <w:rPr>
                <w:webHidden/>
                <w:rStyle w:val="IndexLink"/>
                <w:rtl w:val="true"/>
              </w:rPr>
              <w:t>دارنده مال و جمال و کمال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24_211673320">
            <w:r>
              <w:rPr>
                <w:webHidden/>
                <w:rStyle w:val="IndexLink"/>
                <w:rtl w:val="true"/>
              </w:rPr>
              <w:t>تولد یگانه خلقت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26_211673320">
            <w:r>
              <w:rPr>
                <w:webHidden/>
                <w:rStyle w:val="IndexLink"/>
                <w:rtl w:val="true"/>
              </w:rPr>
              <w:t>سال غم و اندوه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28_211673320">
            <w:r>
              <w:rPr>
                <w:webHidden/>
                <w:rStyle w:val="IndexLink"/>
                <w:rtl w:val="true"/>
              </w:rPr>
              <w:t>منزلت حضرت خدیجه نزد پیامبر صلی‌الله‌علیه‌و‌آله‌وسلم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30_211673320">
            <w:r>
              <w:rPr>
                <w:webHidden/>
                <w:rStyle w:val="IndexLink"/>
                <w:rtl w:val="true"/>
              </w:rPr>
              <w:t>بانوی 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32_211673320">
            <w:r>
              <w:rPr>
                <w:webHidden/>
                <w:rStyle w:val="IndexLink"/>
                <w:rtl w:val="true"/>
              </w:rPr>
              <w:t>یوسف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34_211673320">
            <w:r>
              <w:rPr>
                <w:webHidden/>
                <w:rStyle w:val="IndexLink"/>
                <w:rtl w:val="true"/>
              </w:rPr>
              <w:t>اوّلین بانوی مسلمان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36_211673320">
            <w:r>
              <w:rPr>
                <w:webHidden/>
                <w:rStyle w:val="IndexLink"/>
                <w:rtl w:val="true"/>
              </w:rPr>
              <w:t>درگذشت خدیجه علیها‌السلام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38_211673320">
            <w:r>
              <w:rPr>
                <w:webHidden/>
                <w:rStyle w:val="IndexLink"/>
                <w:rtl w:val="true"/>
              </w:rPr>
              <w:t>گل زیبای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40_211673320">
            <w:r>
              <w:rPr>
                <w:webHidden/>
                <w:rStyle w:val="IndexLink"/>
                <w:rtl w:val="true"/>
              </w:rPr>
              <w:t>از همه می‌بُرد و به تو می‌پیوندد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42_211673320">
            <w:r>
              <w:rPr>
                <w:webHidden/>
                <w:rStyle w:val="IndexLink"/>
                <w:rtl w:val="true"/>
              </w:rPr>
              <w:t>آرامش جان رسول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44_211673320">
            <w:r>
              <w:rPr>
                <w:webHidden/>
                <w:rStyle w:val="IndexLink"/>
                <w:rtl w:val="true"/>
              </w:rPr>
              <w:t>بانوی اول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46_211673320">
            <w:r>
              <w:rPr>
                <w:webHidden/>
                <w:rStyle w:val="IndexLink"/>
                <w:rtl w:val="true"/>
              </w:rPr>
              <w:t>مجاهد در راه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48_211673320">
            <w:r>
              <w:rPr>
                <w:webHidden/>
                <w:rStyle w:val="IndexLink"/>
                <w:rtl w:val="true"/>
              </w:rPr>
              <w:t>سرمشق زنان 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50_211673320">
            <w:r>
              <w:rPr>
                <w:webHidden/>
                <w:rStyle w:val="IndexLink"/>
                <w:rtl w:val="true"/>
              </w:rPr>
              <w:t>خدیجه 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52_211673320">
            <w:r>
              <w:rPr>
                <w:webHidden/>
                <w:rStyle w:val="IndexLink"/>
                <w:rtl w:val="true"/>
              </w:rPr>
              <w:t>اسلامِ خدیجه علیها‌السلام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54_211673320">
            <w:r>
              <w:rPr>
                <w:webHidden/>
                <w:rStyle w:val="IndexLink"/>
                <w:rtl w:val="true"/>
              </w:rPr>
              <w:t>بردباری در سوگ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56_211673320">
            <w:r>
              <w:rPr>
                <w:webHidden/>
                <w:rStyle w:val="IndexLink"/>
                <w:rtl w:val="true"/>
              </w:rPr>
              <w:t>خدیجه در آخرین لحظات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58_211673320">
            <w:r>
              <w:rPr>
                <w:webHidden/>
                <w:rStyle w:val="IndexLink"/>
                <w:rtl w:val="true"/>
              </w:rPr>
              <w:t>خدیجه بنت خویلد، بانوی گرانقدر 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60_211673320">
            <w:r>
              <w:rPr>
                <w:webHidden/>
                <w:rStyle w:val="IndexLink"/>
                <w:rtl w:val="true"/>
              </w:rPr>
              <w:t>سخن عبدالملک بن هشام درباره خدیجه علیها‌السلام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62_211673320">
            <w:r>
              <w:rPr>
                <w:webHidden/>
                <w:rStyle w:val="IndexLink"/>
                <w:rtl w:val="true"/>
              </w:rPr>
              <w:t>ازدواج خدیجه علیها‌السلام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42264_211673320">
            <w:r>
              <w:rPr>
                <w:webHidden/>
                <w:rStyle w:val="IndexLink"/>
                <w:rtl w:val="true"/>
              </w:rPr>
              <w:t>پی نوشت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62_5572"/>
      <w:bookmarkStart w:id="1" w:name="pg862_557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62_5572"/>
      <w:bookmarkStart w:id="3" w:name="__RefHeading___Toc6942216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فهیمه صمدی، زهرا خنیفرزاده، لیلا سالمی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سایت تخصصی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6942218_211673320"/>
      <w:bookmarkStart w:id="6" w:name="_Toc2"/>
      <w:bookmarkEnd w:id="5"/>
      <w:r>
        <w:rPr>
          <w:rtl w:val="true"/>
        </w:rPr>
        <w:t>احادیثی از پیامبر درباره حضرت خدیجه علیها‌السلام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اهل بهشت چهارنفرند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دختر خویلد و فاطمه دختر محمّد صلی‌الله‌علیه‌و‌آله‌وسلم و آسیه زن فرعون و مریم دختر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زن سرور زنانِ زمان خویشند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دختر عمران، آسیه دختر مزاحم و خدیجه دختر خویلد و فاطمه دختر محمّد و بهترین آنها فاطمه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خدیجه، در حق خود جز نیکی گمان مبر که خداوند بزرگ بارها با ملایک خود به تو مباهات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6942220_211673320"/>
      <w:bookmarkStart w:id="8" w:name="_Toc3"/>
      <w:bookmarkEnd w:id="7"/>
      <w:r>
        <w:rPr>
          <w:rtl w:val="true"/>
        </w:rPr>
        <w:t>سخنان دانشمندان درباره خدیجه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 بن بکّار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خدیجه، در عصر جاهلیّت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خدیجه را دوست داشت و به او احترام می‌گذارد و در بعضی کارها با او مشورت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وزیر صدق و راستی بود و نخستین زنی است که به پیامبر ایمان آورد و پیامبر تا وقتی‌که خدیجه زنده بود، هرگز همسر دیگری برنگزید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فرزندانش بجز ابراهیم از خدیجه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صلی‌الله‌علیه‌و‌آله‌وسلم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سمیّه قرّاعه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در مقابل عظمت حضرت خدیجه سر فرود می‌آورد و در برابرش متواضعانه و دست بسته می‌ایستد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" w:name="__RefHeading___Toc6942222_211673320"/>
      <w:bookmarkStart w:id="10" w:name="_Toc4"/>
      <w:bookmarkEnd w:id="9"/>
      <w:r>
        <w:rPr>
          <w:rtl w:val="true"/>
        </w:rPr>
        <w:t>دارنده مال و جمال و کمال</w:t>
      </w:r>
      <w:bookmarkEnd w:id="10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علی ابراهیم حسن، پژوهشگر جهان عرب، درباره مقام حضرت خدیجه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بخواهیم همسری نمونه، با اخلاص، پاک دامن، موقّر و خردمند را نام ببریم، والاتر از خدیجه، همسر پیامبراسلام صلی‌الله‌علیه‌و‌آله‌وسلم ، نخواهیم یافت؛ بانویی بس خردمند که هم عصر جاهلیت، و هم اسلام را درک کرد و در هر دو دوره از منزلتی والا بهره‌مند بود؛ تا جایی که در عصر جاهلیت طاهره نامیده می‌شد و مال و جمال و کمال را در یک جا جمع کرده بود و این ویژگی‌ها</w:t>
      </w:r>
      <w:bookmarkStart w:id="11" w:name="pg862_5574"/>
    </w:p>
    <w:p>
      <w:pPr>
        <w:pStyle w:val="BookText"/>
        <w:rPr/>
      </w:pPr>
      <w:bookmarkEnd w:id="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در یک زن جمع شود ـ که معمولاً این اتفاق کم پیش می‌آید ـ نشان دهنده عظمت و بلندی مقام وی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6942224_211673320"/>
      <w:bookmarkStart w:id="13" w:name="_Toc5"/>
      <w:bookmarkEnd w:id="12"/>
      <w:r>
        <w:rPr>
          <w:rtl w:val="true"/>
        </w:rPr>
        <w:t>تولد یگانه خلقت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زمان تولّد فاطمه‌زهرا علیها‌السلام می‌رسد، خدیجه کبری از زنان قریش می‌خواهد تا او را یاری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تقاضایش را رد کردند و گفتند تو حرفمان را نشنیدی و با یتیم عبداللّه ازدواج کردی و تمام ثروتت را به او بخشیدی؛ غافل از این‌که آنان سعادت یاری خدیجه و شرکت در تولد بهترین زنان عالم را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مقرر کرده بود که چهار زن از بهشت از بهترین زنان عالم همراه با فرشتگان به یاری او بیایند و دل رنجور خدیجه را شاد کنند و در تولّد گل سرسبد زنان عالم؛ خدیجه را یاری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6942226_211673320"/>
      <w:bookmarkStart w:id="15" w:name="_Toc6"/>
      <w:bookmarkEnd w:id="14"/>
      <w:r>
        <w:rPr>
          <w:rtl w:val="true"/>
        </w:rPr>
        <w:t>سال غم و اندوه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دهم بعثت حضرت خدیجه کبری از شدت ضعف و ناراحتی در شعب ابی‌طالب پیامبر را تنها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خدیجه، در فاصله سی یا سی و پنج روز پس از رحلت عموی پیامبر، ابوطالب، از دنیا می‌رود و بدین ترتیب، هر دو یار رسول‌خدا، او را تنها می‌گذارند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در غم از دست دادن ایشان آن سال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 الحزن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سال اندوه نام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این بانوی بزرگوار را به تمامی مسلمانان جهان تسلیت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6942228_211673320"/>
      <w:bookmarkStart w:id="17" w:name="_Toc7"/>
      <w:bookmarkEnd w:id="16"/>
      <w:r>
        <w:rPr>
          <w:rtl w:val="true"/>
        </w:rPr>
        <w:t>منزلت حضرت خدیجه نزد پیامبر صلی‌الله‌علیه‌و‌آله‌وسلم</w:t>
      </w:r>
      <w:bookmarkEnd w:id="17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پس از خدیجه تا آخر عمر خدیجه را فراموش نکرد و هر از چند گاهی از او تقدیر و تمجید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صلی‌الله‌علیه‌و‌آله‌وسلم از خانه بیرون نمی‌رفت مگر این که به نوعی از خدیجه یاد می‌کرد و از وی به نیکی ستایش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او را به یاد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و حسد وجودم را</w:t>
      </w:r>
      <w:bookmarkStart w:id="18" w:name="pg862_5576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آیا او بیش از یک پیرزن بود؟ خداوند زن بهتری به تو عطا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خشمگین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خدا، پروردگار بهتر از او را به من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من ایمان آورد در هنگامی که مردمان به من کفر می‌ورزیدند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او به من فرزندانی عطا کرد در حالی که مرا از فرزندانِ دیگر زنان محروم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گفتم دیگر هرگز خدیجه را به بدی یاد نخواهم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6942230_211673320"/>
      <w:bookmarkStart w:id="20" w:name="_Toc8"/>
      <w:bookmarkEnd w:id="19"/>
      <w:r>
        <w:rPr>
          <w:rtl w:val="true"/>
        </w:rPr>
        <w:t>بانوی عرب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بنت خویلد زنی بود دارای نام و مورد احترام همه قبیله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زمانی که دختران را زنده به گور می‌کردند، و بیشتر زنان بردگانی بیش نبودند، در دوران تاریک جاهلیّت اعراب، خدیجه توانست با اخلاق نیک و بزرگواری و بزرگ‌منشی، و از سویی ثروت فراوان، در میان زنان قریش و دیگر قبایل برتری یابد؛ آن گونه که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بطحا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داده بودند؛ زنی اندیشمند و فهیم که لیاقت همسری با گل سرسبد پیامبران، حضرت محمد صلی‌الله‌علیه‌و‌آله‌وسلم ، و مادری سرور زنان عالم، حضرت فاطمه زهرا علیها‌السلام را دارا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همسری فداکار و عفیف که در راه محبت پیامبر از همه‌کس و همه‌چیز خود گذشت و همه امکانات و توانمندی‌های خود را وقف پیامبر اسلام و مکتب او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6942232_211673320"/>
      <w:bookmarkStart w:id="22" w:name="_Toc9"/>
      <w:bookmarkEnd w:id="21"/>
      <w:r>
        <w:rPr>
          <w:rtl w:val="true"/>
        </w:rPr>
        <w:t>یوسف حجاز</w:t>
      </w:r>
      <w:bookmarkEnd w:id="22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خدیجه، تو نشان دادی که می‌توان در میان همه تاریکی‌ها و جهالت‌ها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آموختی که می‌شود در تاریکی‌ها پرنور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چون شمع تمام هستی خود را در طَبَق اخلاص نهاد و سوخت و به دیگران روشنایی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یاد دادی که دل می‌تواند پر از</w:t>
      </w:r>
      <w:bookmarkStart w:id="23" w:name="pg862_5578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هدایت شود، هرچند گرداگرد انسان را پلشتی و پلیدی فرا گرفته باشد؛ می‌توانیم دل به کالای بی‌ارزش دنیا نسپریم، و هرچند ثروتمندترین مردم باشیم، اسیر مال‌اندوزی و مال‌پرستی نشویم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دنیای بی‌ارزش را بخشیدی و یوسف زیبای حجاز را از آنِ خویش ساختی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6942234_211673320"/>
      <w:bookmarkStart w:id="25" w:name="_Toc10"/>
      <w:bookmarkEnd w:id="24"/>
      <w:r>
        <w:rPr>
          <w:rtl w:val="true"/>
        </w:rPr>
        <w:t>اوّلین بانوی مسلمان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 علیها‌السلام اوّلین بانویی است که دعوت رسول حق را لبیک گفت و به پیام آسمانی او پاسخ مثبت داد و در کنار رسول‌خدا صلی‌الله‌علیه‌و‌آله‌وسلم با همه توان ایستاد و پایداری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زمان که پیامبرگرامی‌اسلام صلی‌الله‌علیه‌و‌آله‌وسلم از آزار کوردلان رنج می‌برد، در کنارش کسی بود که خاطر او را شاد و کام او را شیرین می‌کرد و از بار گران اندوهش می‌کاست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بانوی گران‌قدر و ارجمندی که شریک زندگی و یاور محمّد صلی‌الله‌علیه‌و‌آله‌وسلم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6942236_211673320"/>
      <w:bookmarkStart w:id="27" w:name="_Toc11"/>
      <w:bookmarkEnd w:id="26"/>
      <w:r>
        <w:rPr>
          <w:rtl w:val="true"/>
        </w:rPr>
        <w:t>درگذشت خدیجه علیها‌السلام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علیها‌السلام همسر باوفای پیامبرخدا صلی‌الله‌علیه‌و‌آله‌وسلم پس از گذشت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زندگی سراسر مهر و گذشت و وفا، در سال دهم هجرت پیامبرخدا را تنها گذاشت و به سوی جهان ابدی بال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پیامبرخدا صلی‌الله‌علیه‌و‌آله‌وسلم هنگام تدفین وی، خود به درون قبر خدیجه رفتند و با دستان مهربان خود خدیجه را به خاک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پس از عروج ملکوتی یار و مونس خود بسیار غمناک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6942238_211673320"/>
      <w:bookmarkStart w:id="29" w:name="_Toc12"/>
      <w:bookmarkEnd w:id="28"/>
      <w:r>
        <w:rPr>
          <w:rtl w:val="true"/>
        </w:rPr>
        <w:t>گل زیبای بهشت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خدیجه گل زیبای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اعظم و والای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در بین زنان ممتازی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رسول قُرَشی هم‌رازی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جلال و به شرف یکتایی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فاطمه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اول تویی از خیل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بیاورد به احمد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 و مال تو و تیغ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تو و تبلیغ علی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شد رونق دین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علیّ</w:t>
      </w:r>
      <w:bookmarkStart w:id="30" w:name="pg862_5580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تو، زما باد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دَم جان دادن خود دُر سُفتی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وصایا به پیمبر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ره عشق منم مدهوشت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کفنم کن به ردای دوشت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6942240_211673320"/>
      <w:bookmarkStart w:id="32" w:name="_Toc13"/>
      <w:bookmarkEnd w:id="31"/>
      <w:r>
        <w:rPr>
          <w:rtl w:val="true"/>
        </w:rPr>
        <w:t>از همه می‌بُرد و به تو می‌پیوندد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 بعد از ازدواج با پیامبر از سوی تمام زنان و خویشان طرد شده بود به او سلام نمی‌کردند و جواب سلام او را نمی‌دادند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مکّه جاهلانه او را ملامت می‌کردند که با وجود جاه و مال و مقام همسر یتیمِ عبداللّه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 بی‌توجّه به همه این ملامت‌ها تنها دغدغه خاطرش این بود که نکند این سخنان یاوه موجب رنجش خاطر بهترین مخلوق خدا و همسر مهربانش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6942242_211673320"/>
      <w:bookmarkStart w:id="34" w:name="_Toc14"/>
      <w:bookmarkEnd w:id="33"/>
      <w:r>
        <w:rPr>
          <w:rtl w:val="true"/>
        </w:rPr>
        <w:t>آرامش جان رسول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موهباتی که خدا به انسان می‌دهد داشتن همسری مهربان و صبور است و خدیجه موهبت خدا به پیغمبر بود او پاسدار آرامش و آسایش خانه رسول‌خدا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زخم‌های جسم و جان همسر را التیام می‌بخشید و اسباب آرامش جان پیغمبرخدا را فراهم می‌کرد و او را در به جای آوردن وظیفه خطیرش ـ که همانا روشن کردن چراغ هدایت مردم بود ـ یاری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6942244_211673320"/>
      <w:bookmarkStart w:id="36" w:name="_Toc15"/>
      <w:bookmarkEnd w:id="35"/>
      <w:r>
        <w:rPr>
          <w:rtl w:val="true"/>
        </w:rPr>
        <w:t>بانوی اول اسلام</w:t>
      </w:r>
      <w:bookmarkEnd w:id="36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علیها‌السلام افتخار و شایستگی این را داشت که بانوی اول اسلام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جوّ دهشت‌زای جاهلیت چراغ هدایت و ایمان در ضمیر خدیجه علیها‌السلام روشن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اوّلین کسی بود که به پیامبری محمّد صلی‌الله‌علیه‌و‌آله‌وسلم و به یگانگی خدای محمد صلی‌الله‌علیه‌و‌آله‌وسلم ایمان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رسول‌خدا از غارحراء به خانه خدیجه علیها‌السلام آمد،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محمّد، این چه نوری است که در تو مشاهده می‌کنم؟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 پیغمبری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لااله‌الااللّه محمدا رسول‌الله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علیها‌السلام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سال‌هاست که از پیغمبری تو</w:t>
      </w:r>
      <w:bookmarkStart w:id="37" w:name="pg862_5582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شهادتین گفت و به آن‌حضرت ایمان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6942246_211673320"/>
      <w:bookmarkStart w:id="39" w:name="_Toc16"/>
      <w:bookmarkEnd w:id="38"/>
      <w:r>
        <w:rPr>
          <w:rtl w:val="true"/>
        </w:rPr>
        <w:t>مجاهد در راه خدا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مبعوث شدن پیامبرخدا و شروع مبارزه مخفیانه و آشکارا با سیاهی جهل، خدیجه همیشه بسان یاوری مهربان و همسری دل‌سوز در کنار پیام‌آور مهر و راستی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رسول‌اللّه مجاهد در راه معبود بود و همسر خویش را در به انجام رساندن رسالت خطیرش که ـ جهاد در راه حق و راستی است ـ یاری می‌داد و در این راه‌دشوار از هیچ کاری فروگذار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همیشه به زره ایمان مجهّز بود و طوفان سختی‌ها او را هرگز از پای در نیاورد و ذرّه‌ای از اعتقاد و ایمان راسخش کم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6942248_211673320"/>
      <w:bookmarkStart w:id="41" w:name="_Toc17"/>
      <w:bookmarkEnd w:id="40"/>
      <w:r>
        <w:rPr>
          <w:rtl w:val="true"/>
        </w:rPr>
        <w:t>سرمشق زنان عالم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نه تنها راهِ درست زیستن را به بشر می‌آموزد، بلکه در مکتب اسلام انسان‌هایی تربیت می‌شوند که تجسّم آموزه‌های ناب اسلامی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اوّلین نماد زن مسلمان است؛ زن مسلمانی که مزیّن به تمام صفات والای انسانی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علیها‌السلام بانوی صبور، فهیم، مهربان، دل‌سوز، مؤمن و مقیّد بود و به‌جاست رهروان راه اسلام، و به ویژه بانوان مسلمان، وی را سرلوحه زندگی و خط مشی خویش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چند در مورد خدیجه علیها‌السلام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6942250_211673320"/>
      <w:bookmarkStart w:id="43" w:name="_Toc18"/>
      <w:bookmarkEnd w:id="42"/>
      <w:r>
        <w:rPr>
          <w:rtl w:val="true"/>
        </w:rPr>
        <w:t>خدیجه کیست؟</w:t>
      </w:r>
      <w:bookmarkEnd w:id="43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او خُوَیلد بن اسد و مادر او فاطمه دختر زائده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تولّد حضرت خدیجه علیها‌السلام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هجرت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مبارک خدیجه با وجود مبارک و نازنین حضرت محمّد صلی‌الله‌علیه‌و‌آله‌وسلم هنگامی بود که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از عمر شریف پیامبر صلی‌الله‌علیه‌و‌آله‌وسلم و چهل سال از عمر حضرت خدیجه علیها‌السلام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لحاظ نسب از همه زنان پیغمبر صلی‌الله‌علیه‌و‌آله‌وسلم به پیغمبر نزدیک‌تر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ماه رمضان سال دهم بعثت و اندکی پس از</w:t>
      </w:r>
      <w:bookmarkStart w:id="44" w:name="pg862_5584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 حضرت ابوطالب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او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 کرد و خود او را در قبر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6942252_211673320"/>
      <w:bookmarkStart w:id="46" w:name="_Toc19"/>
      <w:bookmarkEnd w:id="45"/>
      <w:r>
        <w:rPr>
          <w:rtl w:val="true"/>
        </w:rPr>
        <w:t>اسلامِ خدیجه علیها‌السلام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اسلامِ خدیجه، سخن گفتن از آغاز رسالت و بامداد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امت اتفاق‌نظر دارند که خدیجه اولین بانویی است که اسلام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ابویحیی‌بن‌عفیف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جاهلیت به مکه و به نزد عباس‌بن‌عبدالمطلب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او نشسته بودم که جوانی آمد و چشم به آسمان افکند و آن‌گاه رو به کعبه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اندکی پسر بچه‌ای آمد و در طرف راست او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اندکی زنی آمد و پشت آن دو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 و آن پسر بچّه و آن زن هر سه با هم به رکوع و سجود 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 ای عبّاس، این امری عظیم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گفت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این جوان کیست؟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محمّد بن عبداللّه پسر برادر من است و این پسر بچّه علی پسر برادر من است و این خدیجه همسر محمّد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6942254_211673320"/>
      <w:bookmarkStart w:id="48" w:name="_Toc20"/>
      <w:bookmarkEnd w:id="47"/>
      <w:r>
        <w:rPr>
          <w:rtl w:val="true"/>
        </w:rPr>
        <w:t>بردباری در سوگ فرزند</w:t>
      </w:r>
      <w:bookmarkEnd w:id="48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شریف کافی از امام باقر علیه‌السلام نقل شده که چون قاسم فرزند رسول‌خدا صلی‌الله‌علیه‌و‌آله‌وسلم ، از دنیا رفت خدیجه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رسول‌خدا صلی‌الله‌علیه‌و‌آله‌وسلم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می‌کنی؟ عرض کرد دانه مروارید گران‌بهایی بود که از دستم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رسول‌خدا صلی‌الله‌علیه‌و‌آله‌وسلم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خدیجه آیا دوست نمی‌داری روز قیامت شود او را ببینی که بر در بهشت ایستاده و چون نظرش بر تو افتد، دست تو را بگیرد و داخل بهشت گرداند و تو را در پاکیزه‌ترین منزل‌ها جای دهد؟ خدیجه علیها‌السلام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برای من است یا برای هر بنده مؤمنی؟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بنده مؤمن است</w:t>
      </w:r>
      <w:bookmarkStart w:id="49" w:name="pg862_5586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صبر کند و نیّت خود را برای خدا خالص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خداوندْ حکیم‌تر و کریم‌تر از این است که میوه دل بنده مؤمن را بگیرد و با وجود این او را عذاب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6942256_211673320"/>
      <w:bookmarkStart w:id="51" w:name="_Toc21"/>
      <w:bookmarkEnd w:id="50"/>
      <w:r>
        <w:rPr>
          <w:rtl w:val="true"/>
        </w:rPr>
        <w:t>خدیجه در آخرین لحظات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رسول‌اکرم صلی‌الله‌علیه‌و‌آله‌وسلم به سادگی نمی‌توانست خبر دل‌خراش درگذشت خدیجه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این ترتیب، انسانی را از کف می‌داد که عالی‌ترین نمونه وفا و فداکاری و صفا و مهر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سخن خدیجه علیها‌السلام ، به هنگامی که بر بستر مرگ خفته بود، از رنج‌هایی که در راه پیامبر صلی‌الله‌علیه‌و‌آله‌وسلم دیده بود کم ارج‌تر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که آثار مرگ در چهره او نمایان گشت، به پیامبر صلی‌الله‌علیه‌و‌آله‌وسلم چنین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خدا، من در حق تو کوتاهی کردم و آنچه شایسته تو بود، انجام ندادم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درگذر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اکنون دل در طلب چیزی داشته باشم، خشنودی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کلمات بر لبان پاکش می‌لغزد، و آخرین نفس‌هایش را با خشوع و ایمان برمی‌آورد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 خدیجه را رحمت کند که برای عقیده و رسالتش کوشش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Heading2"/>
        <w:numPr>
          <w:ilvl w:val="1"/>
          <w:numId w:val="1"/>
        </w:numPr>
        <w:rPr/>
      </w:pPr>
      <w:bookmarkStart w:id="52" w:name="__RefHeading___Toc6942258_211673320"/>
      <w:bookmarkStart w:id="53" w:name="_Toc22"/>
      <w:bookmarkEnd w:id="52"/>
      <w:r>
        <w:rPr>
          <w:rtl w:val="true"/>
        </w:rPr>
        <w:t>خدیجه بنت خویلد، بانوی گرانقدر عرب</w:t>
      </w:r>
      <w:bookmarkEnd w:id="53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بنت خویلد ـ عزیزترین و محبوب‌ترین زنان جهان اسلام است او ایمان و علم و تقوا را به هم آمیخت و با این حال به همسری بزرگ‌ترین منجی عالم انسانیت مفتخر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در زیبایی و وقار و ادب و رسوم زندگی در حد کمال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گزیدنِ زنان مکه از خدیجه در هنگام انتخاب محمدامین صلی‌الله‌علیه‌و‌آله‌وسلم ، بهترین دلیل فکر عالی و همّت بلند و دوراندیشی و عزّت نفس او بود که حقیقت را بر همه چیز ترجیح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در راه عقیده و ایمان خویش هرچه داشت داد و دنیا و متاع</w:t>
      </w:r>
      <w:bookmarkStart w:id="54" w:name="pg862_5588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در راه دوست صرف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" w:name="__RefHeading___Toc6942260_211673320"/>
      <w:bookmarkStart w:id="56" w:name="_Toc23"/>
      <w:bookmarkEnd w:id="55"/>
      <w:r>
        <w:rPr>
          <w:rtl w:val="true"/>
        </w:rPr>
        <w:t>سخن عبدالملک بن هشام درباره خدیجه علیها‌السلام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عبدالملک بن هشام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دختر خویلد به پیامبر صلی‌الله‌علیه‌و‌آله‌وسلم ایمان آورد و پیامبرش را تصدیق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بدین امر بار اندوه را از پیامبرش سبک کرد و پیغمبر سخن ناخوشایند و تکذیبی که او را غمگین کند نشنید مگر این‌که خداوند آن را به وجود حضرت خدیجه علیها‌السلام برطرف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Heading2"/>
        <w:numPr>
          <w:ilvl w:val="1"/>
          <w:numId w:val="1"/>
        </w:numPr>
        <w:rPr/>
      </w:pPr>
      <w:bookmarkStart w:id="57" w:name="__RefHeading___Toc6942262_211673320"/>
      <w:bookmarkStart w:id="58" w:name="_Toc24"/>
      <w:bookmarkEnd w:id="57"/>
      <w:r>
        <w:rPr>
          <w:rtl w:val="true"/>
        </w:rPr>
        <w:t>ازدواج خدیجه علیها‌السلام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دختر خویلد که زنی تجارت‌پیشه بود و مردان را برای بازرگانی اجیر می‌کرد، چون از راست‌گویی و امانت‌داری رسول‌اکرم صلی‌الله‌علیه‌و‌آله‌وسلم خبر یافت، کسی را نزد وی فرستاد و به او پیشنهاد کرد که با سرمایه خدیجه و همراه غلام وی، مَیْسَره، برای تجارت رهسپار شام شود رسول خدا پذیرفت و با میسره رهسپار شام شد و چون به بُصْری رسید، راهب مسیحی ایشان را دید و میسره را به پیامبری او مژده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میسره نیز در این سفر کراماتی را از رسول خدا صلی‌الله‌علیه‌و‌آله‌وسلم مشاهده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مکه بازگشت آنچه را خود دیده بود و از راهب شنیده بود، به خدیجه علیها‌السلام گفت و او را آگاه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هم به ازدواج با رسول‌خدا صلی‌الله‌علیه‌و‌آله‌وسلم رغبت نمود و در پی رسول‌خدا فرستاد و علاقه‌مندی خویش را به ازدواج با وی اظهار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رسول‌خدا نیز با عموهای خویش مشورت کرد و با عموی خود حمزه نزد خویلد پدر خدیجه رفت و خدیجه را خواستگاری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6942264_211673320"/>
      <w:bookmarkStart w:id="60" w:name="_Toc25"/>
      <w:bookmarkEnd w:id="59"/>
      <w:r>
        <w:rPr>
          <w:rtl w:val="true"/>
        </w:rPr>
        <w:t>پی نوشت ها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العقبی، 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منتهی‌الامال،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الخواص، ص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لهن فی تاریخ الاسلامی نصیب،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الامال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الاصابة،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خصائص الزینبیاه،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سیفی شیرازی، لب تشنگان عشق، 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حریرچی، خدیجه علیها‌السلام ، 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امیرالمؤمنین،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حضرت زهرا علیها‌السلام ، 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محمدعلی بحرالعلوم، همگام با پیامبر، ص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فیروز حریرچی، زنان بزرگ اسلام،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مروج‌الذهب،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www.khadijeh.com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image" Target="media/image2.jpeg"/><Relationship Id="rId17" Type="http://schemas.openxmlformats.org/officeDocument/2006/relationships/image" Target="media/image2.jpeg"/><Relationship Id="rId18" Type="http://schemas.openxmlformats.org/officeDocument/2006/relationships/footer" Target="footer11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15</Pages>
  <Words>2573</Words>
  <Characters>10441</Characters>
  <CharactersWithSpaces>12896</CharactersWithSpaces>
  <Paragraphs>146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2026-08-16T09:12:01Z</dcterms:created>
  <dc:creator>ghaemiyeh.com</dc:creator>
  <dc:description/>
  <dc:language>en-US</dc:language>
  <cp:lastModifiedBy/>
  <dcterms:modified xsi:type="dcterms:W3CDTF">2026-08-16T12:42:02Z</dcterms:modified>
  <cp:revision>1</cp:revision>
  <dc:subject/>
  <dc:title>درگذشت حضرت خدیجه علیهاالسلام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