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7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40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130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133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styles.xml" ContentType="application/vnd.openxmlformats-officedocument.wordprocessingml.styles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120.xml" ContentType="application/vnd.openxmlformats-officedocument.wordprocessingml.footer+xml"/>
  <Override PartName="/word/footer38.xml" ContentType="application/vnd.openxmlformats-officedocument.wordprocessingml.footer+xml"/>
  <Override PartName="/word/footer219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93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88.xml" ContentType="application/vnd.openxmlformats-officedocument.wordprocessingml.footer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98.xml" ContentType="application/vnd.openxmlformats-officedocument.wordprocessingml.footer+xml"/>
  <Override PartName="/word/numbering.xml" ContentType="application/vnd.openxmlformats-officedocument.wordprocessingml.numbering+xml"/>
  <Override PartName="/word/footer9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92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263.xml" ContentType="application/vnd.openxmlformats-officedocument.wordprocessingml.footer+xml"/>
  <Override PartName="/word/footer100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91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142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41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136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4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132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document.xml" ContentType="application/vnd.openxmlformats-officedocument.wordprocessingml.document.main+xml"/>
  <Override PartName="/word/footer13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6.xml" ContentType="application/vnd.openxmlformats-officedocument.wordprocessingml.footer+xml"/>
  <Override PartName="/word/footer207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36.xml" ContentType="application/vnd.openxmlformats-officedocument.wordprocessingml.footer+xml"/>
  <Override PartName="/word/footer217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236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164.xml" ContentType="application/vnd.openxmlformats-officedocument.wordprocessingml.footer+xml"/>
  <Override PartName="/word/footer202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04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2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3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214.xml" ContentType="application/vnd.openxmlformats-officedocument.wordprocessingml.footer+xml"/>
  <Override PartName="/word/footer3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184.xml" ContentType="application/vnd.openxmlformats-officedocument.wordprocessingml.footer+xml"/>
  <Override PartName="/word/footer41.xml" ContentType="application/vnd.openxmlformats-officedocument.wordprocessingml.footer+xml"/>
  <Override PartName="/word/footer222.xml" ContentType="application/vnd.openxmlformats-officedocument.wordprocessingml.footer+xml"/>
  <Override PartName="/word/footer185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186.xml" ContentType="application/vnd.openxmlformats-officedocument.wordprocessingml.footer+xml"/>
  <Override PartName="/word/footer43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187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92.xml" ContentType="application/vnd.openxmlformats-officedocument.wordprocessingml.footer+xml"/>
  <Override PartName="/word/footer230.xml" ContentType="application/vnd.openxmlformats-officedocument.wordprocessingml.footer+xml"/>
  <Override PartName="/word/footer50.xml" ContentType="application/vnd.openxmlformats-officedocument.wordprocessingml.footer+xml"/>
  <Override PartName="/word/footer193.xml" ContentType="application/vnd.openxmlformats-officedocument.wordprocessingml.footer+xml"/>
  <Override PartName="/word/footer231.xml" ContentType="application/vnd.openxmlformats-officedocument.wordprocessingml.footer+xml"/>
  <Override PartName="/word/footer51.xml" ContentType="application/vnd.openxmlformats-officedocument.wordprocessingml.footer+xml"/>
  <Override PartName="/word/footer194.xml" ContentType="application/vnd.openxmlformats-officedocument.wordprocessingml.footer+xml"/>
  <Override PartName="/word/footer232.xml" ContentType="application/vnd.openxmlformats-officedocument.wordprocessingml.footer+xml"/>
  <Override PartName="/word/footer52.xml" ContentType="application/vnd.openxmlformats-officedocument.wordprocessingml.footer+xml"/>
  <Override PartName="/word/footer195.xml" ContentType="application/vnd.openxmlformats-officedocument.wordprocessingml.footer+xml"/>
  <Override PartName="/word/footer233.xml" ContentType="application/vnd.openxmlformats-officedocument.wordprocessingml.footer+xml"/>
  <Override PartName="/word/footer53.xml" ContentType="application/vnd.openxmlformats-officedocument.wordprocessingml.footer+xml"/>
  <Override PartName="/word/footer196.xml" ContentType="application/vnd.openxmlformats-officedocument.wordprocessingml.footer+xml"/>
  <Override PartName="/word/footer234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103.xml" ContentType="application/vnd.openxmlformats-officedocument.wordprocessingml.footer+xml"/>
  <Override PartName="/word/footer240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دیوان اشعار قصاید و مثنوی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812522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12524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12526_105122903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12528_1051229030">
            <w:r>
              <w:rPr>
                <w:webHidden/>
                <w:rStyle w:val="IndexLink"/>
                <w:rtl w:val="true"/>
              </w:rPr>
              <w:t>قصیده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530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532_1051229030">
            <w:r>
              <w:rPr>
                <w:webHidden/>
                <w:rStyle w:val="IndexLink"/>
                <w:rtl w:val="true"/>
              </w:rPr>
              <w:t>حرف الف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34_1051229030">
            <w:r>
              <w:rPr>
                <w:webHidden/>
                <w:rStyle w:val="IndexLink"/>
                <w:rtl w:val="true"/>
              </w:rPr>
              <w:t>قطع امید از تمام خلق 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36_1051229030">
            <w:r>
              <w:rPr>
                <w:webHidden/>
                <w:rStyle w:val="IndexLink"/>
                <w:rtl w:val="true"/>
              </w:rPr>
              <w:t>عشاق را زجام الستی 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38_1051229030">
            <w:r>
              <w:rPr>
                <w:webHidden/>
                <w:rStyle w:val="IndexLink"/>
                <w:rtl w:val="true"/>
              </w:rPr>
              <w:t>پل بود عالم برای مردم مومن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40_1051229030">
            <w:r>
              <w:rPr>
                <w:webHidden/>
                <w:rStyle w:val="IndexLink"/>
                <w:rtl w:val="true"/>
              </w:rPr>
              <w:t>هشیار باش هرچه خدا گوید آن بکن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42_1051229030">
            <w:r>
              <w:rPr>
                <w:webHidden/>
                <w:rStyle w:val="IndexLink"/>
                <w:rtl w:val="true"/>
              </w:rPr>
              <w:t>خدا خواهد که هم دنیا و هم عقبا بیارائی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44_1051229030">
            <w:r>
              <w:rPr>
                <w:webHidden/>
                <w:rStyle w:val="IndexLink"/>
                <w:rtl w:val="true"/>
              </w:rPr>
              <w:t>طاعت با علم خواست خالق بی 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46_1051229030">
            <w:r>
              <w:rPr>
                <w:webHidden/>
                <w:rStyle w:val="IndexLink"/>
                <w:rtl w:val="true"/>
              </w:rPr>
              <w:t>داده است قسم به عصر، یزدان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48_1051229030">
            <w:r>
              <w:rPr>
                <w:webHidden/>
                <w:rStyle w:val="IndexLink"/>
                <w:rtl w:val="true"/>
              </w:rPr>
              <w:t>پرهیز از سخنان بیهوده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50_1051229030">
            <w:r>
              <w:rPr>
                <w:webHidden/>
                <w:rStyle w:val="IndexLink"/>
                <w:rtl w:val="true"/>
              </w:rPr>
              <w:t>علت خلقت ممکنات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52_1051229030">
            <w:r>
              <w:rPr>
                <w:webHidden/>
                <w:rStyle w:val="IndexLink"/>
                <w:rtl w:val="true"/>
              </w:rPr>
              <w:t>پاکی درون و برون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54_1051229030">
            <w:r>
              <w:rPr>
                <w:webHidden/>
                <w:rStyle w:val="IndexLink"/>
                <w:rtl w:val="true"/>
              </w:rPr>
              <w:t>روح الله کیست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56_1051229030">
            <w:r>
              <w:rPr>
                <w:webHidden/>
                <w:rStyle w:val="IndexLink"/>
                <w:rtl w:val="true"/>
              </w:rPr>
              <w:t>توحید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58_1051229030">
            <w:r>
              <w:rPr>
                <w:webHidden/>
                <w:rStyle w:val="IndexLink"/>
                <w:rtl w:val="true"/>
              </w:rPr>
              <w:t>دل و جان و 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60_1051229030">
            <w:r>
              <w:rPr>
                <w:webHidden/>
                <w:rStyle w:val="IndexLink"/>
                <w:rtl w:val="true"/>
              </w:rPr>
              <w:t>کارکردعقل و جان و 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62_1051229030">
            <w:r>
              <w:rPr>
                <w:webHidden/>
                <w:rStyle w:val="IndexLink"/>
                <w:rtl w:val="true"/>
              </w:rPr>
              <w:t>جلوه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64_1051229030">
            <w:r>
              <w:rPr>
                <w:webHidden/>
                <w:rStyle w:val="IndexLink"/>
                <w:rtl w:val="true"/>
              </w:rPr>
              <w:t>سرنوشت 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66_1051229030">
            <w:r>
              <w:rPr>
                <w:webHidden/>
                <w:rStyle w:val="IndexLink"/>
                <w:rtl w:val="true"/>
              </w:rPr>
              <w:t>بیگانه کیست؟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68_1051229030">
            <w:r>
              <w:rPr>
                <w:webHidden/>
                <w:rStyle w:val="IndexLink"/>
                <w:rtl w:val="true"/>
              </w:rPr>
              <w:t>نور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70_1051229030">
            <w:r>
              <w:rPr>
                <w:webHidden/>
                <w:rStyle w:val="IndexLink"/>
                <w:rtl w:val="true"/>
              </w:rPr>
              <w:t>اعتبارانسان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72_1051229030">
            <w:r>
              <w:rPr>
                <w:webHidden/>
                <w:rStyle w:val="IndexLink"/>
                <w:rtl w:val="true"/>
              </w:rPr>
              <w:t>دوست حقیقی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74_1051229030">
            <w:r>
              <w:rPr>
                <w:webHidden/>
                <w:rStyle w:val="IndexLink"/>
                <w:rtl w:val="true"/>
              </w:rPr>
              <w:t xml:space="preserve">زمستان </w:t>
            </w:r>
            <w:r>
              <w:rPr>
                <w:rStyle w:val="IndexLink"/>
              </w:rPr>
              <w:t>1356</w:t>
            </w:r>
            <w:r>
              <w:rPr>
                <w:rStyle w:val="IndexLink"/>
                <w:rtl w:val="true"/>
              </w:rPr>
              <w:t xml:space="preserve"> (</w:t>
            </w:r>
            <w:r>
              <w:rPr>
                <w:rStyle w:val="IndexLink"/>
                <w:rtl w:val="true"/>
              </w:rPr>
              <w:t>درمذمت استعمارگران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76_1051229030">
            <w:r>
              <w:rPr>
                <w:webHidden/>
                <w:rStyle w:val="IndexLink"/>
                <w:rtl w:val="true"/>
              </w:rPr>
              <w:t>علم خداوند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78_1051229030">
            <w:r>
              <w:rPr>
                <w:webHidden/>
                <w:rStyle w:val="IndexLink"/>
                <w:rtl w:val="true"/>
              </w:rPr>
              <w:t>انسان چهار بُعد دارد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80_1051229030">
            <w:r>
              <w:rPr>
                <w:webHidden/>
                <w:rStyle w:val="IndexLink"/>
                <w:rtl w:val="true"/>
              </w:rPr>
              <w:t>مبشر و منذر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82_1051229030">
            <w:r>
              <w:rPr>
                <w:webHidden/>
                <w:rStyle w:val="IndexLink"/>
                <w:rtl w:val="true"/>
              </w:rPr>
              <w:t>خوان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84_1051229030">
            <w:r>
              <w:rPr>
                <w:webHidden/>
                <w:rStyle w:val="IndexLink"/>
                <w:rtl w:val="true"/>
              </w:rPr>
              <w:t>تاثیر خوب و بد بر جان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586_1051229030">
            <w:r>
              <w:rPr>
                <w:webHidden/>
                <w:rStyle w:val="IndexLink"/>
                <w:rtl w:val="true"/>
              </w:rPr>
              <w:t>حرف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88_1051229030">
            <w:r>
              <w:rPr>
                <w:webHidden/>
                <w:rStyle w:val="IndexLink"/>
                <w:rtl w:val="true"/>
              </w:rPr>
              <w:t>شعر قالب حرف های نیک است نه مهمالت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90_1051229030">
            <w:r>
              <w:rPr>
                <w:webHidden/>
                <w:rStyle w:val="IndexLink"/>
                <w:rtl w:val="true"/>
              </w:rPr>
              <w:t xml:space="preserve">نوای انقالب </w:t>
            </w:r>
            <w:r>
              <w:rPr>
                <w:rStyle w:val="IndexLink"/>
              </w:rPr>
              <w:t>1357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92_1051229030">
            <w:r>
              <w:rPr>
                <w:webHidden/>
                <w:rStyle w:val="IndexLink"/>
                <w:rtl w:val="true"/>
              </w:rPr>
              <w:t>توحید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94_1051229030">
            <w:r>
              <w:rPr>
                <w:webHidden/>
                <w:rStyle w:val="IndexLink"/>
                <w:rtl w:val="true"/>
              </w:rPr>
              <w:t>وجوب قرائت و تدبر در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596_1051229030">
            <w:r>
              <w:rPr>
                <w:webHidden/>
                <w:rStyle w:val="IndexLink"/>
                <w:rtl w:val="true"/>
              </w:rPr>
              <w:t>حرف پ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598_1051229030">
            <w:r>
              <w:rPr>
                <w:webHidden/>
                <w:rStyle w:val="IndexLink"/>
                <w:rtl w:val="true"/>
              </w:rPr>
              <w:t>مسلمان کیست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600_1051229030">
            <w:r>
              <w:rPr>
                <w:webHidden/>
                <w:rStyle w:val="IndexLink"/>
                <w:rtl w:val="true"/>
              </w:rPr>
              <w:t>حرف 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02_1051229030">
            <w:r>
              <w:rPr>
                <w:webHidden/>
                <w:rStyle w:val="IndexLink"/>
                <w:rtl w:val="true"/>
              </w:rPr>
              <w:t>انسان حسابی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04_1051229030">
            <w:r>
              <w:rPr>
                <w:webHidden/>
                <w:rStyle w:val="IndexLink"/>
                <w:rtl w:val="true"/>
              </w:rPr>
              <w:t>گره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06_1051229030">
            <w:r>
              <w:rPr>
                <w:webHidden/>
                <w:rStyle w:val="IndexLink"/>
                <w:rtl w:val="true"/>
              </w:rPr>
              <w:t>جان 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08_1051229030">
            <w:r>
              <w:rPr>
                <w:webHidden/>
                <w:rStyle w:val="IndexLink"/>
                <w:rtl w:val="true"/>
              </w:rPr>
              <w:t>جاذبه ممکنات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10_1051229030">
            <w:r>
              <w:rPr>
                <w:webHidden/>
                <w:rStyle w:val="IndexLink"/>
                <w:rtl w:val="true"/>
              </w:rPr>
              <w:t>آدمیت و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12_1051229030">
            <w:r>
              <w:rPr>
                <w:webHidden/>
                <w:rStyle w:val="IndexLink"/>
                <w:rtl w:val="true"/>
              </w:rPr>
              <w:t>سازمان ملل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14_1051229030">
            <w:r>
              <w:rPr>
                <w:webHidden/>
                <w:rStyle w:val="IndexLink"/>
                <w:rtl w:val="true"/>
              </w:rPr>
              <w:t>عقل از توحید لذت می برد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16_1051229030">
            <w:r>
              <w:rPr>
                <w:webHidden/>
                <w:rStyle w:val="IndexLink"/>
                <w:rtl w:val="true"/>
              </w:rPr>
              <w:t>وطن حقیقی کجاست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18_1051229030">
            <w:r>
              <w:rPr>
                <w:webHidden/>
                <w:rStyle w:val="IndexLink"/>
                <w:rtl w:val="true"/>
              </w:rPr>
              <w:t>در پناه نور او در جنتیم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20_1051229030">
            <w:r>
              <w:rPr>
                <w:webHidden/>
                <w:rStyle w:val="IndexLink"/>
                <w:rtl w:val="true"/>
              </w:rPr>
              <w:t>نقش نیت در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22_1051229030">
            <w:r>
              <w:rPr>
                <w:webHidden/>
                <w:rStyle w:val="IndexLink"/>
                <w:rtl w:val="true"/>
              </w:rPr>
              <w:t>مرگ به هر خائن و خائن پرست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24_1051229030">
            <w:r>
              <w:rPr>
                <w:webHidden/>
                <w:rStyle w:val="IndexLink"/>
                <w:rtl w:val="true"/>
              </w:rPr>
              <w:t>دوست حقیقی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26_1051229030">
            <w:r>
              <w:rPr>
                <w:webHidden/>
                <w:rStyle w:val="IndexLink"/>
                <w:rtl w:val="true"/>
              </w:rPr>
              <w:t>عالم فردا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28_1051229030">
            <w:r>
              <w:rPr>
                <w:webHidden/>
                <w:rStyle w:val="IndexLink"/>
                <w:rtl w:val="true"/>
              </w:rPr>
              <w:t>وارحم صغارکم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30_1051229030">
            <w:r>
              <w:rPr>
                <w:webHidden/>
                <w:rStyle w:val="IndexLink"/>
                <w:rtl w:val="true"/>
              </w:rPr>
              <w:t>وطن حقیقی کجاست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32_1051229030">
            <w:r>
              <w:rPr>
                <w:webHidden/>
                <w:rStyle w:val="IndexLink"/>
                <w:rtl w:val="true"/>
              </w:rPr>
              <w:t>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34_1051229030">
            <w:r>
              <w:rPr>
                <w:webHidden/>
                <w:rStyle w:val="IndexLink"/>
                <w:rtl w:val="true"/>
              </w:rPr>
              <w:t>برتری سخن بر خاموشی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36_1051229030">
            <w:r>
              <w:rPr>
                <w:webHidden/>
                <w:rStyle w:val="IndexLink"/>
                <w:rtl w:val="true"/>
              </w:rPr>
              <w:t>هرچه بینی که به آخر برسد اول داشت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38_1051229030">
            <w:r>
              <w:rPr>
                <w:webHidden/>
                <w:rStyle w:val="IndexLink"/>
                <w:rtl w:val="true"/>
              </w:rPr>
              <w:t>نیکان مراقبند که پاک از گنه شوند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40_1051229030">
            <w:r>
              <w:rPr>
                <w:webHidden/>
                <w:rStyle w:val="IndexLink"/>
                <w:rtl w:val="true"/>
              </w:rPr>
              <w:t>سخن برای 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42_1051229030">
            <w:r>
              <w:rPr>
                <w:webHidden/>
                <w:rStyle w:val="IndexLink"/>
                <w:rtl w:val="true"/>
              </w:rPr>
              <w:t>کلام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44_1051229030">
            <w:r>
              <w:rPr>
                <w:webHidden/>
                <w:rStyle w:val="IndexLink"/>
                <w:rtl w:val="true"/>
              </w:rPr>
              <w:t>صیقلی کن قلب با قرآن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46_1051229030">
            <w:r>
              <w:rPr>
                <w:webHidden/>
                <w:rStyle w:val="IndexLink"/>
                <w:rtl w:val="true"/>
              </w:rPr>
              <w:t>همدمی با کتاب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48_1051229030">
            <w:r>
              <w:rPr>
                <w:webHidden/>
                <w:rStyle w:val="IndexLink"/>
                <w:rtl w:val="true"/>
              </w:rPr>
              <w:t>تواضع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50_1051229030">
            <w:r>
              <w:rPr>
                <w:webHidden/>
                <w:rStyle w:val="IndexLink"/>
                <w:rtl w:val="true"/>
              </w:rPr>
              <w:t>به اعتبار عمل نزد حق عزیز شویم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52_1051229030">
            <w:r>
              <w:rPr>
                <w:webHidden/>
                <w:rStyle w:val="IndexLink"/>
                <w:rtl w:val="true"/>
              </w:rPr>
              <w:t>بی جهت باشی اگر جان نرسانی به حبیب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54_1051229030">
            <w:r>
              <w:rPr>
                <w:webHidden/>
                <w:rStyle w:val="IndexLink"/>
                <w:rtl w:val="true"/>
              </w:rPr>
              <w:t>مسلم کسی بود که بر او مجتهد سر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56_1051229030">
            <w:r>
              <w:rPr>
                <w:webHidden/>
                <w:rStyle w:val="IndexLink"/>
                <w:rtl w:val="true"/>
              </w:rPr>
              <w:t>مجتهد می شکند پشت منافق همه 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58_1051229030">
            <w:r>
              <w:rPr>
                <w:webHidden/>
                <w:rStyle w:val="IndexLink"/>
                <w:rtl w:val="true"/>
              </w:rPr>
              <w:t>جان طایر قدس است ترا در ره معشوق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60_1051229030">
            <w:r>
              <w:rPr>
                <w:webHidden/>
                <w:rStyle w:val="IndexLink"/>
                <w:rtl w:val="true"/>
              </w:rPr>
              <w:t>جان سالم و پاک است ز تقوی و عبادت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62_1051229030">
            <w:r>
              <w:rPr>
                <w:webHidden/>
                <w:rStyle w:val="IndexLink"/>
                <w:rtl w:val="true"/>
              </w:rPr>
              <w:t>او گرچه بود نفس ولیکن هنرش بین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64_1051229030">
            <w:r>
              <w:rPr>
                <w:webHidden/>
                <w:rStyle w:val="IndexLink"/>
                <w:rtl w:val="true"/>
              </w:rPr>
              <w:t>از چه راهی رسیم ما به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66_1051229030">
            <w:r>
              <w:rPr>
                <w:webHidden/>
                <w:rStyle w:val="IndexLink"/>
                <w:rtl w:val="true"/>
              </w:rPr>
              <w:t>حرف محبوب دراین قرآن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68_1051229030">
            <w:r>
              <w:rPr>
                <w:webHidden/>
                <w:rStyle w:val="IndexLink"/>
                <w:rtl w:val="true"/>
              </w:rPr>
              <w:t>من بگویم کیست آدم نزد خالق ودود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70_1051229030">
            <w:r>
              <w:rPr>
                <w:webHidden/>
                <w:rStyle w:val="IndexLink"/>
                <w:rtl w:val="true"/>
              </w:rPr>
              <w:t>تدبیر نیک کن که به تقدیر حق رسی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72_1051229030">
            <w:r>
              <w:rPr>
                <w:webHidden/>
                <w:rStyle w:val="IndexLink"/>
                <w:rtl w:val="true"/>
              </w:rPr>
              <w:t>هرکه خود را در طریق دوست دید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74_1051229030">
            <w:r>
              <w:rPr>
                <w:webHidden/>
                <w:rStyle w:val="IndexLink"/>
                <w:rtl w:val="true"/>
              </w:rPr>
              <w:t>جان من و تو است طرف صحبت حبیب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76_1051229030">
            <w:r>
              <w:rPr>
                <w:webHidden/>
                <w:rStyle w:val="IndexLink"/>
                <w:rtl w:val="true"/>
              </w:rPr>
              <w:t>از او وجود یافت تمام وجود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78_1051229030">
            <w:r>
              <w:rPr>
                <w:webHidden/>
                <w:rStyle w:val="IndexLink"/>
                <w:rtl w:val="true"/>
              </w:rPr>
              <w:t>بی شک هر آنکه رفت به تقوا برنده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80_1051229030">
            <w:r>
              <w:rPr>
                <w:webHidden/>
                <w:rStyle w:val="IndexLink"/>
                <w:rtl w:val="true"/>
              </w:rPr>
              <w:t>تخصصی که به ما گفته اند جملگی از اوست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82_1051229030">
            <w:r>
              <w:rPr>
                <w:webHidden/>
                <w:rStyle w:val="IndexLink"/>
                <w:rtl w:val="true"/>
              </w:rPr>
              <w:t>خرم بود کسی که دلش محو عشق هوست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84_1051229030">
            <w:r>
              <w:rPr>
                <w:webHidden/>
                <w:rStyle w:val="IndexLink"/>
                <w:rtl w:val="true"/>
              </w:rPr>
              <w:t>گر جان پاک می طلبی عبد دوست باش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86_1051229030">
            <w:r>
              <w:rPr>
                <w:webHidden/>
                <w:rStyle w:val="IndexLink"/>
                <w:rtl w:val="true"/>
              </w:rPr>
              <w:t>به فکر دوست چنان سرخوشم در این ره 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88_1051229030">
            <w:r>
              <w:rPr>
                <w:webHidden/>
                <w:rStyle w:val="IndexLink"/>
                <w:rtl w:val="true"/>
              </w:rPr>
              <w:t>این راز اگر بپرسی از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90_1051229030">
            <w:r>
              <w:rPr>
                <w:webHidden/>
                <w:rStyle w:val="IndexLink"/>
                <w:rtl w:val="true"/>
              </w:rPr>
              <w:t>هرگز تو مگو فلک چنین کرد و چنان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92_1051229030">
            <w:r>
              <w:rPr>
                <w:webHidden/>
                <w:rStyle w:val="IndexLink"/>
                <w:rtl w:val="true"/>
              </w:rPr>
              <w:t>جانی که بلورین شود از عشق خداوند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94_1051229030">
            <w:r>
              <w:rPr>
                <w:webHidden/>
                <w:rStyle w:val="IndexLink"/>
                <w:rtl w:val="true"/>
              </w:rPr>
              <w:t>زجان بود که بشر طوطی شکر شکنی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96_1051229030">
            <w:r>
              <w:rPr>
                <w:webHidden/>
                <w:rStyle w:val="IndexLink"/>
                <w:rtl w:val="true"/>
              </w:rPr>
              <w:t>خوانی اگر کتاب خداوند مهربان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698_1051229030">
            <w:r>
              <w:rPr>
                <w:webHidden/>
                <w:rStyle w:val="IndexLink"/>
                <w:rtl w:val="true"/>
              </w:rPr>
              <w:t>ببین دو چشم ز یک نور ر وشنی طلبد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00_1051229030">
            <w:r>
              <w:rPr>
                <w:webHidden/>
                <w:rStyle w:val="IndexLink"/>
                <w:rtl w:val="true"/>
              </w:rPr>
              <w:t>در بند دیو نفس کسی چون حسود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02_1051229030">
            <w:r>
              <w:rPr>
                <w:webHidden/>
                <w:rStyle w:val="IndexLink"/>
                <w:rtl w:val="true"/>
              </w:rPr>
              <w:t>هستی وجود یافته از ذات لم یزل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04_1051229030">
            <w:r>
              <w:rPr>
                <w:webHidden/>
                <w:rStyle w:val="IndexLink"/>
                <w:rtl w:val="true"/>
              </w:rPr>
              <w:t>تقوی و راستی ببرد جان به نزد 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06_1051229030">
            <w:r>
              <w:rPr>
                <w:webHidden/>
                <w:rStyle w:val="IndexLink"/>
                <w:rtl w:val="true"/>
              </w:rPr>
              <w:t>هرکه به معنا رسید طی شده راهش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08_1051229030">
            <w:r>
              <w:rPr>
                <w:webHidden/>
                <w:rStyle w:val="IndexLink"/>
                <w:rtl w:val="true"/>
              </w:rPr>
              <w:t>توکل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اطاعت از خدا و پیر وی از فقیه اعلم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10_1051229030">
            <w:r>
              <w:rPr>
                <w:webHidden/>
                <w:rStyle w:val="IndexLink"/>
                <w:rtl w:val="true"/>
              </w:rPr>
              <w:t>توبه ما را برات آزادی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12_1051229030">
            <w:r>
              <w:rPr>
                <w:webHidden/>
                <w:rStyle w:val="IndexLink"/>
                <w:rtl w:val="true"/>
              </w:rPr>
              <w:t>ای وای از آن نگار که ترک ادب نمود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14_1051229030">
            <w:r>
              <w:rPr>
                <w:webHidden/>
                <w:rStyle w:val="IndexLink"/>
                <w:rtl w:val="true"/>
              </w:rPr>
              <w:t>شعرش بسیج گشت و سر هر زبان گرفت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16_1051229030">
            <w:r>
              <w:rPr>
                <w:webHidden/>
                <w:rStyle w:val="IndexLink"/>
                <w:rtl w:val="true"/>
              </w:rPr>
              <w:t>هر شاعری که امر بمعروف شعر اوست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18_1051229030">
            <w:r>
              <w:rPr>
                <w:webHidden/>
                <w:rStyle w:val="IndexLink"/>
                <w:rtl w:val="true"/>
              </w:rPr>
              <w:t>حرفی که خیر و نفع رساند به مردمان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20_1051229030">
            <w:r>
              <w:rPr>
                <w:webHidden/>
                <w:rStyle w:val="IndexLink"/>
                <w:rtl w:val="true"/>
              </w:rPr>
              <w:t>چون انّما ولیکم الله از او شنید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22_1051229030">
            <w:r>
              <w:rPr>
                <w:webHidden/>
                <w:rStyle w:val="IndexLink"/>
                <w:rtl w:val="true"/>
              </w:rPr>
              <w:t>در پس پرده دل، عالم اسراری هست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24_1051229030">
            <w:r>
              <w:rPr>
                <w:webHidden/>
                <w:rStyle w:val="IndexLink"/>
                <w:rtl w:val="true"/>
              </w:rPr>
              <w:t>هرکس که محو دوست کند جان خویش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726_1051229030">
            <w:r>
              <w:rPr>
                <w:webHidden/>
                <w:rStyle w:val="IndexLink"/>
                <w:rtl w:val="true"/>
              </w:rPr>
              <w:t>حرف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28_1051229030">
            <w:r>
              <w:rPr>
                <w:webHidden/>
                <w:rStyle w:val="IndexLink"/>
                <w:rtl w:val="true"/>
              </w:rPr>
              <w:t>بهر بیداری مردم این چنین کس واجب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30_1051229030">
            <w:r>
              <w:rPr>
                <w:webHidden/>
                <w:rStyle w:val="IndexLink"/>
                <w:rtl w:val="true"/>
              </w:rPr>
              <w:t>نه جان نه عقل باشد در ره باد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32_1051229030">
            <w:r>
              <w:rPr>
                <w:webHidden/>
                <w:rStyle w:val="IndexLink"/>
                <w:rtl w:val="true"/>
              </w:rPr>
              <w:t>جوان باید بترسد از خدایش وقت کار 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34_1051229030">
            <w:r>
              <w:rPr>
                <w:webHidden/>
                <w:rStyle w:val="IndexLink"/>
                <w:rtl w:val="true"/>
              </w:rPr>
              <w:t>تو شمس عالم معنائی ای خجسته بشر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36_1051229030">
            <w:r>
              <w:rPr>
                <w:webHidden/>
                <w:rStyle w:val="IndexLink"/>
                <w:rtl w:val="true"/>
              </w:rPr>
              <w:t>غفلت خالیق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38_1051229030">
            <w:r>
              <w:rPr>
                <w:webHidden/>
                <w:rStyle w:val="IndexLink"/>
                <w:rtl w:val="true"/>
              </w:rPr>
              <w:t>حد 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40_1051229030">
            <w:r>
              <w:rPr>
                <w:webHidden/>
                <w:rStyle w:val="IndexLink"/>
                <w:rtl w:val="true"/>
              </w:rPr>
              <w:t>با معرفت به خلقت خالق کن نظر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42_1051229030">
            <w:r>
              <w:rPr>
                <w:webHidden/>
                <w:rStyle w:val="IndexLink"/>
                <w:rtl w:val="true"/>
              </w:rPr>
              <w:t>از حق بخواه جان تو فرمان حق برد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44_1051229030">
            <w:r>
              <w:rPr>
                <w:webHidden/>
                <w:rStyle w:val="IndexLink"/>
                <w:rtl w:val="true"/>
              </w:rPr>
              <w:t>مردمان غربال می گردند در این عمرهریک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46_1051229030">
            <w:r>
              <w:rPr>
                <w:webHidden/>
                <w:rStyle w:val="IndexLink"/>
                <w:rtl w:val="true"/>
              </w:rPr>
              <w:t>آن کس که گشت عارف بر نفس خویشتن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48_1051229030">
            <w:r>
              <w:rPr>
                <w:webHidden/>
                <w:rStyle w:val="IndexLink"/>
                <w:rtl w:val="true"/>
              </w:rPr>
              <w:t>باید ز نور دین خدا بهرور شویم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50_1051229030">
            <w:r>
              <w:rPr>
                <w:webHidden/>
                <w:rStyle w:val="IndexLink"/>
                <w:rtl w:val="true"/>
              </w:rPr>
              <w:t>با حرف خالق خویش مانوس باش جانا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52_1051229030">
            <w:r>
              <w:rPr>
                <w:webHidden/>
                <w:rStyle w:val="IndexLink"/>
                <w:rtl w:val="true"/>
              </w:rPr>
              <w:t>هر مقبلی به عشق خداوند گار خویش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54_1051229030">
            <w:r>
              <w:rPr>
                <w:webHidden/>
                <w:rStyle w:val="IndexLink"/>
                <w:rtl w:val="true"/>
              </w:rPr>
              <w:t>جمع ما واحد شود همیشه از یکتا پرستی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56_1051229030">
            <w:r>
              <w:rPr>
                <w:webHidden/>
                <w:rStyle w:val="IndexLink"/>
                <w:rtl w:val="true"/>
              </w:rPr>
              <w:t xml:space="preserve">نه شرقی نه غربی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این شعر در سال </w:t>
            </w:r>
            <w:r>
              <w:rPr>
                <w:rStyle w:val="IndexLink"/>
              </w:rPr>
              <w:t>1355</w:t>
            </w:r>
            <w:r>
              <w:rPr>
                <w:rStyle w:val="IndexLink"/>
                <w:rtl w:val="true"/>
              </w:rPr>
              <w:t>سروده شده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58_1051229030">
            <w:r>
              <w:rPr>
                <w:webHidden/>
                <w:rStyle w:val="IndexLink"/>
                <w:rtl w:val="true"/>
              </w:rPr>
              <w:t>افز ون ز آفتاب فر وغ ضیا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60_1051229030">
            <w:r>
              <w:rPr>
                <w:webHidden/>
                <w:rStyle w:val="IndexLink"/>
                <w:rtl w:val="true"/>
              </w:rPr>
              <w:t>هر مسلمانی که باشد زنده ، دارد بذر عدل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62_1051229030">
            <w:r>
              <w:rPr>
                <w:webHidden/>
                <w:rStyle w:val="IndexLink"/>
                <w:rtl w:val="true"/>
              </w:rPr>
              <w:t>یا ایتها النفس دلیل سخن ماست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64_1051229030">
            <w:r>
              <w:rPr>
                <w:webHidden/>
                <w:rStyle w:val="IndexLink"/>
                <w:rtl w:val="true"/>
              </w:rPr>
              <w:t>راه طی کن منشین بر سر بازار 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66_1051229030">
            <w:r>
              <w:rPr>
                <w:webHidden/>
                <w:rStyle w:val="IndexLink"/>
                <w:rtl w:val="true"/>
              </w:rPr>
              <w:t>آیات نشان داد ز آفاق و ز انفس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68_1051229030">
            <w:r>
              <w:rPr>
                <w:webHidden/>
                <w:rStyle w:val="IndexLink"/>
                <w:rtl w:val="true"/>
              </w:rPr>
              <w:t>گفتم ای عالم قدوس تو ما را بپذیر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70_1051229030">
            <w:r>
              <w:rPr>
                <w:webHidden/>
                <w:rStyle w:val="IndexLink"/>
                <w:rtl w:val="true"/>
              </w:rPr>
              <w:t>گفت حکمت ز که آموخته ای شمس بگفت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72_1051229030">
            <w:r>
              <w:rPr>
                <w:webHidden/>
                <w:rStyle w:val="IndexLink"/>
                <w:rtl w:val="true"/>
              </w:rPr>
              <w:t>هر آن کسی که در این زندگی شرافت خواست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74_1051229030">
            <w:r>
              <w:rPr>
                <w:webHidden/>
                <w:rStyle w:val="IndexLink"/>
                <w:rtl w:val="true"/>
              </w:rPr>
              <w:t>هرکه خواهدعلم دین پیدا کند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76_1051229030">
            <w:r>
              <w:rPr>
                <w:webHidden/>
                <w:rStyle w:val="IndexLink"/>
                <w:rtl w:val="true"/>
              </w:rPr>
              <w:t xml:space="preserve">در وصف فاطمه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78_1051229030">
            <w:r>
              <w:rPr>
                <w:webHidden/>
                <w:rStyle w:val="IndexLink"/>
                <w:rtl w:val="true"/>
              </w:rPr>
              <w:t xml:space="preserve">هرکس امید وار شفاعت بودبه تو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درمدح پیامبر صلی الله علیه وآله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780_1051229030">
            <w:r>
              <w:rPr>
                <w:webHidden/>
                <w:rStyle w:val="IndexLink"/>
                <w:rtl w:val="true"/>
              </w:rPr>
              <w:t>حرف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82_1051229030">
            <w:r>
              <w:rPr>
                <w:webHidden/>
                <w:rStyle w:val="IndexLink"/>
                <w:rtl w:val="true"/>
              </w:rPr>
              <w:t>با عشق زندگی کن و با علم زنده باش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84_1051229030">
            <w:r>
              <w:rPr>
                <w:webHidden/>
                <w:rStyle w:val="IndexLink"/>
                <w:rtl w:val="true"/>
              </w:rPr>
              <w:t>آنکه از ما عدل و احسان پیشه کرد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86_1051229030">
            <w:r>
              <w:rPr>
                <w:webHidden/>
                <w:rStyle w:val="IndexLink"/>
                <w:rtl w:val="true"/>
              </w:rPr>
              <w:t>گرچه احسانش مقدم شد به عدل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88_1051229030">
            <w:r>
              <w:rPr>
                <w:webHidden/>
                <w:rStyle w:val="IndexLink"/>
                <w:rtl w:val="true"/>
              </w:rPr>
              <w:t>از راستی توان زمالئک فز ون شدن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90_1051229030">
            <w:r>
              <w:rPr>
                <w:webHidden/>
                <w:rStyle w:val="IndexLink"/>
                <w:rtl w:val="true"/>
              </w:rPr>
              <w:t>تقوی است که مارا بدهد بینش باطن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92_1051229030">
            <w:r>
              <w:rPr>
                <w:webHidden/>
                <w:rStyle w:val="IndexLink"/>
                <w:rtl w:val="true"/>
              </w:rPr>
              <w:t>اگر جان پذیرد ز حق عشق و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94_1051229030">
            <w:r>
              <w:rPr>
                <w:webHidden/>
                <w:rStyle w:val="IndexLink"/>
                <w:rtl w:val="true"/>
              </w:rPr>
              <w:t>در پاسخ کسانی که معتقد به تضاد بودند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796_1051229030">
            <w:r>
              <w:rPr>
                <w:webHidden/>
                <w:rStyle w:val="IndexLink"/>
                <w:rtl w:val="true"/>
              </w:rPr>
              <w:t>حرف 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798_1051229030">
            <w:r>
              <w:rPr>
                <w:webHidden/>
                <w:rStyle w:val="IndexLink"/>
                <w:rtl w:val="true"/>
              </w:rPr>
              <w:t>چرا قرآن و آینه برای خانه نو و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می برند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00_1051229030">
            <w:r>
              <w:rPr>
                <w:webHidden/>
                <w:rStyle w:val="IndexLink"/>
                <w:rtl w:val="true"/>
              </w:rPr>
              <w:t>با دانش و دین باید جاوید شود هرکس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02_1051229030">
            <w:r>
              <w:rPr>
                <w:webHidden/>
                <w:rStyle w:val="IndexLink"/>
                <w:rtl w:val="true"/>
              </w:rPr>
              <w:t>انتقاد به شعرهای بی محتوا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04_1051229030">
            <w:r>
              <w:rPr>
                <w:webHidden/>
                <w:rStyle w:val="IndexLink"/>
                <w:rtl w:val="true"/>
              </w:rPr>
              <w:t>با صحبت دوست باش دمساز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06_1051229030">
            <w:r>
              <w:rPr>
                <w:webHidden/>
                <w:rStyle w:val="IndexLink"/>
                <w:rtl w:val="true"/>
              </w:rPr>
              <w:t>هشیار باش و رای به بی دین دگرمده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808_1051229030">
            <w:r>
              <w:rPr>
                <w:webHidden/>
                <w:rStyle w:val="IndexLink"/>
                <w:rtl w:val="true"/>
              </w:rPr>
              <w:t>حرف 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10_1051229030">
            <w:r>
              <w:rPr>
                <w:webHidden/>
                <w:rStyle w:val="IndexLink"/>
                <w:rtl w:val="true"/>
              </w:rPr>
              <w:t>این قد همچو سر و تو ر وزی کمان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12_1051229030">
            <w:r>
              <w:rPr>
                <w:webHidden/>
                <w:rStyle w:val="IndexLink"/>
                <w:rtl w:val="true"/>
              </w:rPr>
              <w:t>آن کس که دین وکفر به هم جفت می کند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14_1051229030">
            <w:r>
              <w:rPr>
                <w:webHidden/>
                <w:rStyle w:val="IndexLink"/>
                <w:rtl w:val="true"/>
              </w:rPr>
              <w:t>باید خلوص داشت چو حیدر به د ین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16_1051229030">
            <w:r>
              <w:rPr>
                <w:webHidden/>
                <w:rStyle w:val="IndexLink"/>
                <w:rtl w:val="true"/>
              </w:rPr>
              <w:t>همواره موت با جرس خود خبر کند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818_1051229030">
            <w:r>
              <w:rPr>
                <w:webHidden/>
                <w:rStyle w:val="IndexLink"/>
                <w:rtl w:val="true"/>
              </w:rPr>
              <w:t>حرف 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20_1051229030">
            <w:r>
              <w:rPr>
                <w:webHidden/>
                <w:rStyle w:val="IndexLink"/>
                <w:rtl w:val="true"/>
              </w:rPr>
              <w:t>تقدم ضوابط بر ر وابط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22_1051229030">
            <w:r>
              <w:rPr>
                <w:webHidden/>
                <w:rStyle w:val="IndexLink"/>
                <w:rtl w:val="true"/>
              </w:rPr>
              <w:t xml:space="preserve">تعریف زمان و مکان و </w:t>
            </w:r>
            <w:r>
              <w:rPr>
                <w:rStyle w:val="IndexLink"/>
                <w:rtl w:val="true"/>
              </w:rPr>
              <w:t>..</w:t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24_1051229030">
            <w:r>
              <w:rPr>
                <w:webHidden/>
                <w:rStyle w:val="IndexLink"/>
                <w:rtl w:val="true"/>
              </w:rPr>
              <w:t>چون داد حق بیان رسا بر زبان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26_1051229030">
            <w:r>
              <w:rPr>
                <w:webHidden/>
                <w:rStyle w:val="IndexLink"/>
                <w:rtl w:val="true"/>
              </w:rPr>
              <w:t>کوشش نمای نفع رسد از تو بر ضعیف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28_1051229030">
            <w:r>
              <w:rPr>
                <w:webHidden/>
                <w:rStyle w:val="IndexLink"/>
                <w:rtl w:val="true"/>
              </w:rPr>
              <w:t xml:space="preserve">جانا مکن چو بی خردان تلخ زندگی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شعرقبل با اندکی تغییرات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30_1051229030">
            <w:r>
              <w:rPr>
                <w:webHidden/>
                <w:rStyle w:val="IndexLink"/>
                <w:rtl w:val="true"/>
              </w:rPr>
              <w:t>با خدا باش و زندگانی 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832_1051229030">
            <w:r>
              <w:rPr>
                <w:webHidden/>
                <w:rStyle w:val="IndexLink"/>
                <w:rtl w:val="true"/>
              </w:rPr>
              <w:t>حرف 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34_1051229030">
            <w:r>
              <w:rPr>
                <w:webHidden/>
                <w:rStyle w:val="IndexLink"/>
                <w:rtl w:val="true"/>
              </w:rPr>
              <w:t>هرگز مباش دور ز نور حضور 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836_1051229030">
            <w:r>
              <w:rPr>
                <w:webHidden/>
                <w:rStyle w:val="IndexLink"/>
                <w:rtl w:val="true"/>
              </w:rPr>
              <w:t>حرف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38_1051229030">
            <w:r>
              <w:rPr>
                <w:webHidden/>
                <w:rStyle w:val="IndexLink"/>
                <w:rtl w:val="true"/>
              </w:rPr>
              <w:t>عمر خود صرف راستی بنما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40_1051229030">
            <w:r>
              <w:rPr>
                <w:webHidden/>
                <w:rStyle w:val="IndexLink"/>
                <w:rtl w:val="true"/>
              </w:rPr>
              <w:t>ای صفا بخش در ونها و برون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842_1051229030">
            <w:r>
              <w:rPr>
                <w:webHidden/>
                <w:rStyle w:val="IndexLink"/>
                <w:rtl w:val="true"/>
              </w:rPr>
              <w:t>حرف 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44_1051229030">
            <w:r>
              <w:rPr>
                <w:webHidden/>
                <w:rStyle w:val="IndexLink"/>
                <w:rtl w:val="true"/>
              </w:rPr>
              <w:t>بندگی دوست کن از ر وی 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46_1051229030">
            <w:r>
              <w:rPr>
                <w:webHidden/>
                <w:rStyle w:val="IndexLink"/>
                <w:rtl w:val="true"/>
              </w:rPr>
              <w:t>آنکه با حق شد توانایی از اوست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48_1051229030">
            <w:r>
              <w:rPr>
                <w:webHidden/>
                <w:rStyle w:val="IndexLink"/>
                <w:rtl w:val="true"/>
              </w:rPr>
              <w:t>آنکه غیر از او ندارد در نظر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850_1051229030">
            <w:r>
              <w:rPr>
                <w:webHidden/>
                <w:rStyle w:val="IndexLink"/>
                <w:rtl w:val="true"/>
              </w:rPr>
              <w:t>حرف 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52_1051229030">
            <w:r>
              <w:rPr>
                <w:webHidden/>
                <w:rStyle w:val="IndexLink"/>
                <w:rtl w:val="true"/>
              </w:rPr>
              <w:t>بهر هر عاقل و فرزانه ما عدل بجاست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854_1051229030">
            <w:r>
              <w:rPr>
                <w:webHidden/>
                <w:rStyle w:val="IndexLink"/>
                <w:rtl w:val="true"/>
              </w:rPr>
              <w:t>حرف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56_1051229030">
            <w:r>
              <w:rPr>
                <w:webHidden/>
                <w:rStyle w:val="IndexLink"/>
                <w:rtl w:val="true"/>
              </w:rPr>
              <w:t>صحبت بیهوده نبود شغل دینداران دانا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58_1051229030">
            <w:r>
              <w:rPr>
                <w:webHidden/>
                <w:rStyle w:val="IndexLink"/>
                <w:rtl w:val="true"/>
              </w:rPr>
              <w:t>امر حق می دهد کمال به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60_1051229030">
            <w:r>
              <w:rPr>
                <w:webHidden/>
                <w:rStyle w:val="IndexLink"/>
                <w:rtl w:val="true"/>
              </w:rPr>
              <w:t>جان نزد دوست می ر ود وتن به زیر خاک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62_1051229030">
            <w:r>
              <w:rPr>
                <w:webHidden/>
                <w:rStyle w:val="IndexLink"/>
                <w:rtl w:val="true"/>
              </w:rPr>
              <w:t>چون عقل عاشق است به خالق مهربان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64_1051229030">
            <w:r>
              <w:rPr>
                <w:webHidden/>
                <w:rStyle w:val="IndexLink"/>
                <w:rtl w:val="true"/>
              </w:rPr>
              <w:t>وصلش از علم وخرد جوی نه از بی خردی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66_1051229030">
            <w:r>
              <w:rPr>
                <w:webHidden/>
                <w:rStyle w:val="IndexLink"/>
                <w:rtl w:val="true"/>
              </w:rPr>
              <w:t>از جهان نیست بدی عیب نگو بهر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68_1051229030">
            <w:r>
              <w:rPr>
                <w:webHidden/>
                <w:rStyle w:val="IndexLink"/>
                <w:rtl w:val="true"/>
              </w:rPr>
              <w:t>مالت فدای جان کن و جانرا فدای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870_1051229030">
            <w:r>
              <w:rPr>
                <w:webHidden/>
                <w:rStyle w:val="IndexLink"/>
                <w:rtl w:val="true"/>
              </w:rPr>
              <w:t>حرف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72_1051229030">
            <w:r>
              <w:rPr>
                <w:webHidden/>
                <w:rStyle w:val="IndexLink"/>
                <w:rtl w:val="true"/>
              </w:rPr>
              <w:t>هنر تنها پی ثر وت نمی باید بکار آری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74_1051229030">
            <w:r>
              <w:rPr>
                <w:webHidden/>
                <w:rStyle w:val="IndexLink"/>
                <w:rtl w:val="true"/>
              </w:rPr>
              <w:t>اندراهمیت فکر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76_1051229030">
            <w:r>
              <w:rPr>
                <w:webHidden/>
                <w:rStyle w:val="IndexLink"/>
                <w:rtl w:val="true"/>
              </w:rPr>
              <w:t>قبول حق بود هرکس که تقوا را کند پیشه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78_1051229030">
            <w:r>
              <w:rPr>
                <w:webHidden/>
                <w:rStyle w:val="IndexLink"/>
                <w:rtl w:val="true"/>
              </w:rPr>
              <w:t>به که شوی بنده خالق خویش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80_1051229030">
            <w:r>
              <w:rPr>
                <w:webHidden/>
                <w:rStyle w:val="IndexLink"/>
                <w:rtl w:val="true"/>
              </w:rPr>
              <w:t>از راه و رسم عادت بیهوده شو برون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82_1051229030">
            <w:r>
              <w:rPr>
                <w:webHidden/>
                <w:rStyle w:val="IndexLink"/>
                <w:rtl w:val="true"/>
              </w:rPr>
              <w:t>از بهر نیک و بد همه نیت بود دخیل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84_1051229030">
            <w:r>
              <w:rPr>
                <w:webHidden/>
                <w:rStyle w:val="IndexLink"/>
                <w:rtl w:val="true"/>
              </w:rPr>
              <w:t>من به جز آن نور نجویم دگر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86_1051229030">
            <w:r>
              <w:rPr>
                <w:webHidden/>
                <w:rStyle w:val="IndexLink"/>
                <w:rtl w:val="true"/>
              </w:rPr>
              <w:t>چونکه فانی گشته ام در وجه 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88_1051229030">
            <w:r>
              <w:rPr>
                <w:webHidden/>
                <w:rStyle w:val="IndexLink"/>
                <w:rtl w:val="true"/>
              </w:rPr>
              <w:t>ما زجان خود همیشه زنده ایم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90_1051229030">
            <w:r>
              <w:rPr>
                <w:webHidden/>
                <w:rStyle w:val="IndexLink"/>
                <w:rtl w:val="true"/>
              </w:rPr>
              <w:t>باشند بندگان خدا دوستان 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92_1051229030">
            <w:r>
              <w:rPr>
                <w:webHidden/>
                <w:rStyle w:val="IndexLink"/>
                <w:rtl w:val="true"/>
              </w:rPr>
              <w:t>اگر اثر دهد آثار من به فکر کسی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94_1051229030">
            <w:r>
              <w:rPr>
                <w:webHidden/>
                <w:rStyle w:val="IndexLink"/>
                <w:rtl w:val="true"/>
              </w:rPr>
              <w:t>جان بقا داردو تن راه فنا می سپرد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96_1051229030">
            <w:r>
              <w:rPr>
                <w:webHidden/>
                <w:rStyle w:val="IndexLink"/>
                <w:rtl w:val="true"/>
              </w:rPr>
              <w:t>زبان حال منافقین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898_1051229030">
            <w:r>
              <w:rPr>
                <w:webHidden/>
                <w:rStyle w:val="IndexLink"/>
                <w:rtl w:val="true"/>
              </w:rPr>
              <w:t>من که با عشق و حقیقت در در ونم عالمی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900_1051229030">
            <w:r>
              <w:rPr>
                <w:webHidden/>
                <w:rStyle w:val="IndexLink"/>
                <w:rtl w:val="true"/>
              </w:rPr>
              <w:t>حرف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02_1051229030">
            <w:r>
              <w:rPr>
                <w:webHidden/>
                <w:rStyle w:val="IndexLink"/>
                <w:rtl w:val="true"/>
              </w:rPr>
              <w:t>از ره جان نزد آن جانانه می باید رویم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04_1051229030">
            <w:r>
              <w:rPr>
                <w:webHidden/>
                <w:rStyle w:val="IndexLink"/>
                <w:rtl w:val="true"/>
              </w:rPr>
              <w:t>گرچه نفست زنده باشد تا ابد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06_1051229030">
            <w:r>
              <w:rPr>
                <w:webHidden/>
                <w:rStyle w:val="IndexLink"/>
                <w:rtl w:val="true"/>
              </w:rPr>
              <w:t>چرا با دید ظاهر ال تماشا می کنی اینجا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08_1051229030">
            <w:r>
              <w:rPr>
                <w:webHidden/>
                <w:rStyle w:val="IndexLink"/>
                <w:rtl w:val="true"/>
              </w:rPr>
              <w:t>همیشه خوی کن به وفا و صفا و صدق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10_1051229030">
            <w:r>
              <w:rPr>
                <w:webHidden/>
                <w:rStyle w:val="IndexLink"/>
                <w:rtl w:val="true"/>
              </w:rPr>
              <w:t>نیست در نزد خدا جز قلب با تقوا پذیرا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12_1051229030">
            <w:r>
              <w:rPr>
                <w:webHidden/>
                <w:rStyle w:val="IndexLink"/>
                <w:rtl w:val="true"/>
              </w:rPr>
              <w:t>راضی بود خدای جهان آفرین زمن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14_1051229030">
            <w:r>
              <w:rPr>
                <w:webHidden/>
                <w:rStyle w:val="IndexLink"/>
                <w:rtl w:val="true"/>
              </w:rPr>
              <w:t>بر خود مکن مسلط هر حق فروش بی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16_1051229030">
            <w:r>
              <w:rPr>
                <w:webHidden/>
                <w:rStyle w:val="IndexLink"/>
                <w:rtl w:val="true"/>
              </w:rPr>
              <w:t>فاش و بی پرده بگویم به تو جانت ابدی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18_1051229030">
            <w:r>
              <w:rPr>
                <w:webHidden/>
                <w:rStyle w:val="IndexLink"/>
                <w:rtl w:val="true"/>
              </w:rPr>
              <w:t>هر آنکس نعمتت را پاس دارد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20_1051229030">
            <w:r>
              <w:rPr>
                <w:webHidden/>
                <w:rStyle w:val="IndexLink"/>
                <w:rtl w:val="true"/>
              </w:rPr>
              <w:t>همدم جان تو خدای تو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22_1051229030">
            <w:r>
              <w:rPr>
                <w:webHidden/>
                <w:rStyle w:val="IndexLink"/>
                <w:rtl w:val="true"/>
              </w:rPr>
              <w:t>ز فیض خاص فراتر ر وی زبام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24_1051229030">
            <w:r>
              <w:rPr>
                <w:webHidden/>
                <w:rStyle w:val="IndexLink"/>
                <w:rtl w:val="true"/>
              </w:rPr>
              <w:t>بیا ای آدم دانا کتاب رحمتش برخوان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26_1051229030">
            <w:r>
              <w:rPr>
                <w:webHidden/>
                <w:rStyle w:val="IndexLink"/>
                <w:rtl w:val="true"/>
              </w:rPr>
              <w:t>آفرینش بنده فرمان اوست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928_1051229030">
            <w:r>
              <w:rPr>
                <w:webHidden/>
                <w:rStyle w:val="IndexLink"/>
                <w:rtl w:val="true"/>
              </w:rPr>
              <w:t>حرف 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30_1051229030">
            <w:r>
              <w:rPr>
                <w:webHidden/>
                <w:rStyle w:val="IndexLink"/>
                <w:rtl w:val="true"/>
              </w:rPr>
              <w:t>من بحر وجود لایزالم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32_1051229030">
            <w:r>
              <w:rPr>
                <w:webHidden/>
                <w:rStyle w:val="IndexLink"/>
                <w:rtl w:val="true"/>
              </w:rPr>
              <w:t>اهل حق را چوجان عزیز بدار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934_1051229030">
            <w:r>
              <w:rPr>
                <w:webHidden/>
                <w:rStyle w:val="IndexLink"/>
                <w:rtl w:val="true"/>
              </w:rPr>
              <w:t>حرف 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36_1051229030">
            <w:r>
              <w:rPr>
                <w:webHidden/>
                <w:rStyle w:val="IndexLink"/>
                <w:rtl w:val="true"/>
              </w:rPr>
              <w:t>به عمل کار براید به سخندانی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38_1051229030">
            <w:r>
              <w:rPr>
                <w:webHidden/>
                <w:rStyle w:val="IndexLink"/>
                <w:rtl w:val="true"/>
              </w:rPr>
              <w:t>با شعر عصر باید شاعر شود مسلح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940_1051229030">
            <w:r>
              <w:rPr>
                <w:webHidden/>
                <w:rStyle w:val="IndexLink"/>
                <w:rtl w:val="true"/>
              </w:rPr>
              <w:t>حرف 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42_1051229030">
            <w:r>
              <w:rPr>
                <w:webHidden/>
                <w:rStyle w:val="IndexLink"/>
                <w:rtl w:val="true"/>
              </w:rPr>
              <w:t>تو ذات حسنی و همه حسن ها تراست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44_1051229030">
            <w:r>
              <w:rPr>
                <w:webHidden/>
                <w:rStyle w:val="IndexLink"/>
                <w:rtl w:val="true"/>
              </w:rPr>
              <w:t>جلوه بر قریه دهد خرمن کاهی گاهی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46_1051229030">
            <w:r>
              <w:rPr>
                <w:webHidden/>
                <w:rStyle w:val="IndexLink"/>
                <w:rtl w:val="true"/>
              </w:rPr>
              <w:t>جوهر نفس از وجود جسم ها الاتراست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48_1051229030">
            <w:r>
              <w:rPr>
                <w:webHidden/>
                <w:rStyle w:val="IndexLink"/>
                <w:rtl w:val="true"/>
              </w:rPr>
              <w:t>سودا چنین خوش است که یکجا کند کسی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50_1051229030">
            <w:r>
              <w:rPr>
                <w:webHidden/>
                <w:rStyle w:val="IndexLink"/>
                <w:rtl w:val="true"/>
              </w:rPr>
              <w:t>آخر جدا شوند ترا جان و تن زهم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52_1051229030">
            <w:r>
              <w:rPr>
                <w:webHidden/>
                <w:rStyle w:val="IndexLink"/>
                <w:rtl w:val="true"/>
              </w:rPr>
              <w:t>دین داری نادانان و بی دینی دانایان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54_1051229030">
            <w:r>
              <w:rPr>
                <w:webHidden/>
                <w:rStyle w:val="IndexLink"/>
                <w:rtl w:val="true"/>
              </w:rPr>
              <w:t>تو عین حسنی و همهء حسن ها زتوست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56_1051229030">
            <w:r>
              <w:rPr>
                <w:webHidden/>
                <w:rStyle w:val="IndexLink"/>
                <w:rtl w:val="true"/>
              </w:rPr>
              <w:t>چون هر غزلی بهر تو کشته است غزالی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58_1051229030">
            <w:r>
              <w:rPr>
                <w:webHidden/>
                <w:rStyle w:val="IndexLink"/>
                <w:rtl w:val="true"/>
              </w:rPr>
              <w:t>بیرون نبود هیچ از امر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60_1051229030">
            <w:r>
              <w:rPr>
                <w:webHidden/>
                <w:rStyle w:val="IndexLink"/>
                <w:rtl w:val="true"/>
              </w:rPr>
              <w:t>اختلاف سلیقه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62_1051229030">
            <w:r>
              <w:rPr>
                <w:webHidden/>
                <w:rStyle w:val="IndexLink"/>
                <w:rtl w:val="true"/>
              </w:rPr>
              <w:t>به عاقل داده خالق بی نیازی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64_1051229030">
            <w:r>
              <w:rPr>
                <w:webHidden/>
                <w:rStyle w:val="IndexLink"/>
                <w:rtl w:val="true"/>
              </w:rPr>
              <w:t>چو دینش کفر باشد شاعر بی دین مر و نزدش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66_1051229030">
            <w:r>
              <w:rPr>
                <w:webHidden/>
                <w:rStyle w:val="IndexLink"/>
                <w:rtl w:val="true"/>
              </w:rPr>
              <w:t>با تفکر بخوان کتاب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68_1051229030">
            <w:r>
              <w:rPr>
                <w:webHidden/>
                <w:rStyle w:val="IndexLink"/>
                <w:rtl w:val="true"/>
              </w:rPr>
              <w:t>نزد خدا باید بجویی هر دوائی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70_1051229030">
            <w:r>
              <w:rPr>
                <w:webHidden/>
                <w:rStyle w:val="IndexLink"/>
                <w:rtl w:val="true"/>
              </w:rPr>
              <w:t>کفر و دین با هم نمی سازند زیر این سپهر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72_1051229030">
            <w:r>
              <w:rPr>
                <w:webHidden/>
                <w:rStyle w:val="IndexLink"/>
                <w:rtl w:val="true"/>
              </w:rPr>
              <w:t>همنشین شو با گالن و عندلیبان حبیب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74_1051229030">
            <w:r>
              <w:rPr>
                <w:webHidden/>
                <w:rStyle w:val="IndexLink"/>
                <w:rtl w:val="true"/>
              </w:rPr>
              <w:t>دست از قرآن و عترت برندارد مرد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76_1051229030">
            <w:r>
              <w:rPr>
                <w:webHidden/>
                <w:rStyle w:val="IndexLink"/>
                <w:rtl w:val="true"/>
              </w:rPr>
              <w:t>با دانش ار شوی نرود زندگی زدست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78_1051229030">
            <w:r>
              <w:rPr>
                <w:webHidden/>
                <w:rStyle w:val="IndexLink"/>
                <w:rtl w:val="true"/>
              </w:rPr>
              <w:t>دانش پژوه باش به گیتی تمام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80_1051229030">
            <w:r>
              <w:rPr>
                <w:webHidden/>
                <w:rStyle w:val="IndexLink"/>
                <w:rtl w:val="true"/>
              </w:rPr>
              <w:t>این تن بود که باز رود سوی آب و خاک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82_1051229030">
            <w:r>
              <w:rPr>
                <w:webHidden/>
                <w:rStyle w:val="IndexLink"/>
                <w:rtl w:val="true"/>
              </w:rPr>
              <w:t>هرجا عدالتی نبود رنج و ماتم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84_1051229030">
            <w:r>
              <w:rPr>
                <w:webHidden/>
                <w:rStyle w:val="IndexLink"/>
                <w:rtl w:val="true"/>
              </w:rPr>
              <w:t>من از دنیا ندیدم بد چرا تهمت به او بندی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812986_1051229030">
            <w:r>
              <w:rPr>
                <w:webHidden/>
                <w:rStyle w:val="IndexLink"/>
                <w:rtl w:val="true"/>
              </w:rPr>
              <w:t>آنچه بهر ما بماند علت غائیستی؟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12988_1051229030">
            <w:r>
              <w:rPr>
                <w:webHidden/>
                <w:rStyle w:val="IndexLink"/>
                <w:rtl w:val="true"/>
              </w:rPr>
              <w:t>مثتنوی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990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992_1051229030">
            <w:r>
              <w:rPr>
                <w:webHidden/>
                <w:rStyle w:val="IndexLink"/>
                <w:rtl w:val="true"/>
              </w:rPr>
              <w:t>آدمی را چو چشم جان شد باز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994_1051229030">
            <w:r>
              <w:rPr>
                <w:webHidden/>
                <w:rStyle w:val="IndexLink"/>
                <w:rtl w:val="true"/>
              </w:rPr>
              <w:t>بود جان آینه حق آینه ساز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996_1051229030">
            <w:r>
              <w:rPr>
                <w:webHidden/>
                <w:rStyle w:val="IndexLink"/>
                <w:rtl w:val="true"/>
              </w:rPr>
              <w:t>یوسفی تو چاه کنعان تا به 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2998_1051229030">
            <w:r>
              <w:rPr>
                <w:webHidden/>
                <w:rStyle w:val="IndexLink"/>
                <w:rtl w:val="true"/>
              </w:rPr>
              <w:t>هرکه در این بزم قربش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00_1051229030">
            <w:r>
              <w:rPr>
                <w:webHidden/>
                <w:rStyle w:val="IndexLink"/>
                <w:rtl w:val="true"/>
              </w:rPr>
              <w:t>هرگز از یاد خدا دور مباش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02_1051229030">
            <w:r>
              <w:rPr>
                <w:webHidden/>
                <w:rStyle w:val="IndexLink"/>
                <w:rtl w:val="true"/>
              </w:rPr>
              <w:t>ببین مهر مادر بود تا کجا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04_1051229030">
            <w:r>
              <w:rPr>
                <w:webHidden/>
                <w:rStyle w:val="IndexLink"/>
                <w:rtl w:val="true"/>
              </w:rPr>
              <w:t>بی مروت یقین بود بی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06_1051229030">
            <w:r>
              <w:rPr>
                <w:webHidden/>
                <w:rStyle w:val="IndexLink"/>
                <w:rtl w:val="true"/>
              </w:rPr>
              <w:t>هُو دواءٌ دافعٌ کل الغموم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08_1051229030">
            <w:r>
              <w:rPr>
                <w:webHidden/>
                <w:rStyle w:val="IndexLink"/>
                <w:rtl w:val="true"/>
              </w:rPr>
              <w:t>آدمی چیست برزخی جامع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10_1051229030">
            <w:r>
              <w:rPr>
                <w:webHidden/>
                <w:rStyle w:val="IndexLink"/>
                <w:rtl w:val="true"/>
              </w:rPr>
              <w:t>خنده اگر هست شکر خنده باش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12_1051229030">
            <w:r>
              <w:rPr>
                <w:webHidden/>
                <w:rStyle w:val="IndexLink"/>
                <w:rtl w:val="true"/>
              </w:rPr>
              <w:t>وز رضا و خواهش نفست گریز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14_1051229030">
            <w:r>
              <w:rPr>
                <w:webHidden/>
                <w:rStyle w:val="IndexLink"/>
                <w:rtl w:val="true"/>
              </w:rPr>
              <w:t>از توجه قرب حق حاصل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16_1051229030">
            <w:r>
              <w:rPr>
                <w:webHidden/>
                <w:rStyle w:val="IndexLink"/>
                <w:rtl w:val="true"/>
              </w:rPr>
              <w:t>جان ما می رود به سوی حبیب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18_1051229030">
            <w:r>
              <w:rPr>
                <w:webHidden/>
                <w:rStyle w:val="IndexLink"/>
                <w:rtl w:val="true"/>
              </w:rPr>
              <w:t>کتاب کامل بی نقص وعیب قرآن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20_1051229030">
            <w:r>
              <w:rPr>
                <w:webHidden/>
                <w:rStyle w:val="IndexLink"/>
                <w:rtl w:val="true"/>
              </w:rPr>
              <w:t>غیر او فانی بود باقی است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22_1051229030">
            <w:r>
              <w:rPr>
                <w:webHidden/>
                <w:rStyle w:val="IndexLink"/>
                <w:rtl w:val="true"/>
              </w:rPr>
              <w:t>ای طلاکوب از خدا توفیق خواه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24_1051229030">
            <w:r>
              <w:rPr>
                <w:webHidden/>
                <w:rStyle w:val="IndexLink"/>
                <w:rtl w:val="true"/>
              </w:rPr>
              <w:t>دل بود آئینه عقل آئینه 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13026_1051229030">
            <w:r>
              <w:rPr>
                <w:webHidden/>
                <w:rStyle w:val="IndexLink"/>
                <w:rtl w:val="true"/>
              </w:rPr>
              <w:t>قطعه؛ رباعی؛ دوبیتی؛ تک بیتی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28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30_1051229030">
            <w:r>
              <w:rPr>
                <w:webHidden/>
                <w:rStyle w:val="IndexLink"/>
                <w:rtl w:val="true"/>
              </w:rPr>
              <w:t>رباعی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813032_1051229030">
            <w:r>
              <w:rPr>
                <w:webHidden/>
                <w:rStyle w:val="IndexLink"/>
                <w:rtl w:val="true"/>
              </w:rPr>
              <w:t>تک بیتی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959_82524"/>
      <w:bookmarkStart w:id="1" w:name="pg7959_8252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959_82524"/>
      <w:bookmarkStart w:id="3" w:name="__RefHeading___Toc6812522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 قصاید و مثنوی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طلاکوب، محمدعلی،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 قصاید و مثنوی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طلاکوب؛ باهتمام مرتضی طلاکوب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دارخوین،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Persian poetry -- 20th century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طلاکوب، مرتضی، </w:t>
      </w:r>
      <w:r>
        <w:rPr>
          <w:rFonts w:eastAsia="IRNazanin" w:cs="IRNazanin"/>
          <w:color w:val="111111"/>
          <w:sz w:val="28"/>
          <w:szCs w:val="28"/>
          <w:lang w:bidi="fa-IR"/>
        </w:rPr>
        <w:t>1333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PIR8352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5085459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اطلاعات رکورد کتابشناسی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خیراندیش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812524_105122903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7959_82528"/>
      <w:bookmarkStart w:id="8" w:name="pg7959_82528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7959_82528"/>
      <w:bookmarkStart w:id="10" w:name="__RefHeading___Toc6812526_1051229030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قصیده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 امید از تمام خلق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عشاق را زجام الستی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 بود عالم برای مردم مومن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هشیار باش هرچه خدا گوید آن بکن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خواهد که هم دنیا و هم عقبا بیارائی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طاعت با علم خواست خالق بی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است قسم به عصر،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سخنان بیهوده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خلقت ممکنات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پاکی درون و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اهلل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و جان و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کارکردعقل و جان و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سرنوشت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بیگانه کیست؟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درمذمت استعمارگران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......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چهار بُعد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مبشر و 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تاثیر خوب و بد بر جان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قالب حرف های نیک است نه مهمالت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نوای انقلاب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.....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قرائت و تدبر در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حسابی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جاذبه ممکنات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آدمیت و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ملل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از توحید لذت 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 حقیقی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پناه نور او در جنتیم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نیت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به هر خائن و خائن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وارحم صغارکم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 حقیقی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 سخن بر خاموشی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بینی که به آخر برسد اول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نیکان مراقبند که پاک از گنه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برای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کالم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صیقلی کن قلب با قرآن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همدمی با کتاب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اعتبار عمل نزد حق عزیز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جهت باشی اگر جان نرسانی به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کسی بود که بر او مجتهد سر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می شکند پشت منافق همه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طایر قدس است ترا در ره معشوق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سالم و پاک است ز تقوی و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گرچه بود نفس ولیکن هنرش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راهی رسیم ما به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محبوب دراین قرآن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بگویم کیست آدم نزد خالق ودود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 نیک کن که به تقدیر حق 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خود را در طریق دوست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و تو است طرف صحبت حبیب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وجود یافت تمام وجود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شک هر آنکه رفت به تقوا برنده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تخصصی که به ما گفته اند جملگی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 بود کسی که دلش محو عشق هوست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جان پاک می طلبی عبد دوست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دوست چنان سرخوشم در این ره 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راز اگر بپرسی 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تو مگو فلک چنین کرد و چنان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جانی که بلورین شود از عشق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زجان بود که بشر طوطی شکر شکنی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خوانی اگر کتاب خداوند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دو چشم ز یک نور روشنی طلبد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بند دیو نفس کسی چون حسود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وجود یافته از ذات لم یزل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تقوی و راستی ببرد جان به نزد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به معنا رسید طی شده راهش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 از خدا و پیروی از فقیه 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ما را برات آزادی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از آن نگار که ترک ادب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شعرش بسیج گشت و سر هر زبان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شاعری که امر بمعروف شعر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حرفی که خیر و نفع رساند به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ّچون انما ولیکم اهلل از او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پس پرده دل، عالم اسراری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که محو دوست کند جان خویش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بیداری مردم این چنین کس واجب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جان نه عقل باشد در ره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باید بترسد از خدایش وقت کار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شمس عالم معنائی ای خجسته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خالیق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 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معرفت به خلقت خالق کن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 بخواه جان تو فرمان حق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مردمان غربال می گردند در این عمرهریک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گشت عارف بر نفس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ز نور دین خدا بهر ور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حرف خالق خویش مانوس باش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مقبلی به عشق خداوند گار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ما واحد شود همیشه از یکتا 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شرقی نه غربی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شعر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ز آفتاب فروغ ضیا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مسلمانی که باشد زنده ، دارد بذر 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ایتها النفس دلیل سخن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طی کن منشین بر سر بازار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نشان داد ز آفاق و ز انفس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ای عالم قدوس تو ما را بپذیر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حکمت ز که آموخته ای شمس بگفت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کسی که در این زندگی شرافت خواست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خواهدعلم دین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وصف فاطمه زهرا؟اهع؟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امید وار شفاعت بودبه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درمدح پیامبرص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زندگی کن و با علم زنده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ما عدل و احسان پیشه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احسانش مقدم شد به 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راستی توان زمالئک فزون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 است که مارا بدهد بینش باطن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جان پذیرد ز حق عشق و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کسانی که معتقد به تضاد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قرآن و آینه برای خانه نو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دانش و دین باید جاوید شود هرکس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انتقاد به شعرهای بی محتوا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صحبت دوست باش دمساز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هشیار باش و رای به بی دین دگر 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س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قد همچو سرو تو روزی کمان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..::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::..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دین وکفر به هم جفت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ید خلوص داشت چو حیدر به د ین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موت با جرس خود خبر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ضوابط بر روابط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زمان و مکان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داد حق بیان رسا بر زبان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کوشش نمای نفع رسد از تو بر 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مکن چو بی خردان تلخ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شعرقبل با اندکی تغییرات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خدا باش و زندگانی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مباش دور ز نور حضور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خود صرف راستی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صفا بخش درونها و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دوست کن از روی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با حق شد توانایی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غیر از او ندارد در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هر عاقل و فرزانه ما عدل بجاست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صحبت بیهوده نبود شغل دینداران 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حق می دهد کمال به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نزد دوست می رود وتن به زیر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عقل عاشق است به خالق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وصلش از علم وخرد جوی نه از بی خردی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جهان نیست بدی عیب نگو بهر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مالت فدای جان کن و جانرا فدای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 تنها پی ثروت نمی باید بکار 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اندراهمیت 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 حق بود هرکس که تقوا را کند پیشه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که شوی بنده خالق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راه و رسم عادت بیهوده شو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نیک و بد همه نیت بود دخیل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جز آن نور نجویم 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فانی گشته ام در وجه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زجان خود همیشه زنده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باشند بندگان خدا دوستان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اثر دهد آثار من به فکر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بقا داردو تن راه فنا می سپرد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زبانحال منافقین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با عشق و حقیقت در درونم عالمی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ن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ره جان نزد آن جانانه می باید 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..::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::..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نفست زنده باشد 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با دید ظاهر ال تماشا می کنی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خوی کن به وفا و صفا و 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در نزد خدا جز قلب با تقوا پذیرا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بود خدای جهان آفرین زمن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خود مکن مسلط هر حق فروش بی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 و بی پرده بگویم به تو جانت ابدی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آنکس نعمتت را پاس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جان تو خدای تو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فیض خاص فراتر روی زبام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ای آدم دانا کتاب رحمتش برخوان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آفرینش بنده فرمان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بحر وجود الیزالم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حق را چوجان عزیز بدار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عمل کار براید به سخندانی نیست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شعر عصر باید شاعر شود مسلح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ذات حسنی و همه حسن ها تراست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بر قریه دهد خرمن کاهی 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نفس از وجود جسم ها اال تراست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سودا چنین خوش است که یکجا کند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جدا شوند ترا جان و تن زهم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..::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::..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.....***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داری نادانان و بی دینی دانایان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عین حسنی و همهء حسنها زتوست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هر غزلی بهر تو کشته است غزالی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نبود هیچ از امر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اختالف سلیقه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عاقل داده خالق بی نیازی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دینش کفر باشد شاعر بی دین مرو نزدش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تفکر بخوان کتاب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خدا باید بجویی هر دوائی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 و دین با هم نمی سازند زیر این سپهر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همنشین شو با گالن و عندلیبان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قرآن و عترت برندارد مرد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دانش ار شوی نرود زندگی زدست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پژوه باش به گیتی تمام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تن بود که باز رود سوی آب و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هرجا عدالتی نبود رنج و ماتم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دنیا ندیدم بد چرا تهمت به او بندی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بهر ما بماند علت غائیستی؟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مثتنوی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را چو چشم جان شد 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جان آینه حق آینه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یوسفی تو چاه کنعان تا به 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..::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::..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در این بزم قربش بیشتر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از یاد خدا دور مباش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مهر مادر بود تا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مروت یقین بود بی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ٌهو دواء دافع کل الغموم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چیست برزخی جامع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خنده اگر هست شکر خنده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رضا و خواهش نفست گریز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توجه قرب حق حاصل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 می رود به سوی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کامل بی نقص وعیب قرآن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او فانی بود باقی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طالکوب از خدا توفیق 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بود آئینه عقل آئینه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قطعه؛ رباعی؛ دوبیتی؛ تک بیتی 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 ها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 بیتی ها 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7959_82540"/>
      <w:bookmarkStart w:id="13" w:name="pg7959_82540"/>
      <w:bookmarkEnd w:id="13"/>
    </w:p>
    <w:p>
      <w:pPr>
        <w:pStyle w:val="Heading2"/>
        <w:numPr>
          <w:ilvl w:val="1"/>
          <w:numId w:val="1"/>
        </w:numPr>
        <w:rPr/>
      </w:pPr>
      <w:bookmarkStart w:id="14" w:name="pg7959_82540"/>
      <w:bookmarkStart w:id="15" w:name="__RefHeading___Toc6812528_1051229030"/>
      <w:bookmarkStart w:id="16" w:name="_Toc4"/>
      <w:bookmarkEnd w:id="14"/>
      <w:bookmarkEnd w:id="15"/>
      <w:r>
        <w:rPr>
          <w:rtl w:val="true"/>
        </w:rPr>
        <w:t>قصیده ها</w:t>
      </w:r>
      <w:bookmarkEnd w:id="16"/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7" w:name="__RefHeading___Toc6812530_1051229030"/>
      <w:bookmarkStart w:id="18" w:name="_Toc5"/>
      <w:bookmarkEnd w:id="17"/>
      <w:r>
        <w:rPr>
          <w:rtl w:val="true"/>
        </w:rPr>
        <w:t>اشاره</w:t>
      </w:r>
      <w:bookmarkEnd w:id="18"/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9" w:name="pg7959_82542"/>
      <w:bookmarkStart w:id="20" w:name="pg7959_82542"/>
      <w:bookmarkEnd w:id="20"/>
    </w:p>
    <w:p>
      <w:pPr>
        <w:pStyle w:val="Heading3"/>
        <w:numPr>
          <w:ilvl w:val="2"/>
          <w:numId w:val="1"/>
        </w:numPr>
        <w:rPr/>
      </w:pPr>
      <w:bookmarkStart w:id="21" w:name="pg7959_82542"/>
      <w:bookmarkStart w:id="22" w:name="__RefHeading___Toc6812532_1051229030"/>
      <w:bookmarkStart w:id="23" w:name="_Toc6"/>
      <w:bookmarkEnd w:id="21"/>
      <w:bookmarkEnd w:id="22"/>
      <w:r>
        <w:rPr>
          <w:rtl w:val="true"/>
        </w:rPr>
        <w:t>حرف الف</w:t>
      </w:r>
      <w:bookmarkEnd w:id="23"/>
    </w:p>
    <w:p>
      <w:pPr>
        <w:pStyle w:val="Heading4"/>
        <w:numPr>
          <w:ilvl w:val="3"/>
          <w:numId w:val="1"/>
        </w:numPr>
        <w:rPr/>
      </w:pPr>
      <w:bookmarkStart w:id="24" w:name="__RefHeading___Toc6812534_1051229030"/>
      <w:bookmarkStart w:id="25" w:name="_Toc7"/>
      <w:bookmarkEnd w:id="24"/>
      <w:r>
        <w:rPr>
          <w:rtl w:val="true"/>
        </w:rPr>
        <w:t>قطع امید از تمام خلق کن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عادلان را دوست می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 از خالق نمی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عادل لذت ایمان وعلم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جدا هرگز نگردی از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دان مردم حق دوست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 حق شد و ناحق زدا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 امید از تمام خلق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سرت محفوظ ماند از صدا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لذت کامل طالکوب از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آن روزی که شد زو مهتدا</w:t>
      </w:r>
    </w:p>
    <w:p>
      <w:pPr>
        <w:pStyle w:val="Heading4"/>
        <w:numPr>
          <w:ilvl w:val="3"/>
          <w:numId w:val="1"/>
        </w:numPr>
        <w:rPr/>
      </w:pPr>
      <w:bookmarkStart w:id="26" w:name="__RefHeading___Toc6812536_1051229030"/>
      <w:bookmarkStart w:id="27" w:name="_Toc8"/>
      <w:bookmarkEnd w:id="26"/>
      <w:r>
        <w:rPr>
          <w:rtl w:val="true"/>
        </w:rPr>
        <w:t>عشاق را زجام الستی داد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بنده ام شهنشه ایمان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دین شهید خراسان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سر غیب و کاشف ما اوحی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وآن شارح فواتح قرآن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رازدار علم لدنی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وآن پرده دار شاهد پنهان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درگه زالل همایونش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پاسبان مالئک رحمان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عشاق را زجام الستی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صهبای آب کوثر و رضوان را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دلان زدانش وعرفانش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افروختند شمع دل و جان را </w:t>
      </w:r>
      <w:bookmarkStart w:id="28" w:name="pg7959_82543"/>
    </w:p>
    <w:p>
      <w:pPr>
        <w:pStyle w:val="Heading4"/>
        <w:numPr>
          <w:ilvl w:val="3"/>
          <w:numId w:val="1"/>
        </w:numPr>
        <w:rPr/>
      </w:pPr>
      <w:bookmarkStart w:id="29" w:name="__RefHeading___Toc6812538_1051229030"/>
      <w:bookmarkStart w:id="30" w:name="_Toc9"/>
      <w:bookmarkEnd w:id="28"/>
      <w:bookmarkEnd w:id="29"/>
      <w:r>
        <w:rPr>
          <w:rtl w:val="true"/>
        </w:rPr>
        <w:t>پل بود عالم برای مردم مومن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ظالم اگر شد ز ظلم خویش توانا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امل را دگر دو اسبه مرانا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روی می کند چنین سوی دوزخ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توانائیش شرف بر دانا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 بود عالم برای مردم مومن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به جز عد ل را پسند ندانا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همه کارت به فکر گشته حواله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ره این پل تو خود به دوست رسانا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پسندیده فقر و ثروت بی 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نما فکر را ضعیف مخوانا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گرتو طالکوب بر کفاف رسیدی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پسنداست نزد عقل همانا</w:t>
      </w:r>
    </w:p>
    <w:p>
      <w:pPr>
        <w:pStyle w:val="Heading4"/>
        <w:numPr>
          <w:ilvl w:val="3"/>
          <w:numId w:val="1"/>
        </w:numPr>
        <w:rPr/>
      </w:pPr>
      <w:bookmarkStart w:id="31" w:name="__RefHeading___Toc6812540_1051229030"/>
      <w:bookmarkStart w:id="32" w:name="_Toc10"/>
      <w:bookmarkEnd w:id="31"/>
      <w:r>
        <w:rPr>
          <w:rtl w:val="true"/>
        </w:rPr>
        <w:t>هشیار باش هرچه خدا گوید آن بکن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خارج مشو زدین ومشو از خدا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خارجی کسی است که دور است از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ولی متقیان خالق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بهترین ولی بود و بهترین هدا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هشیار باش هرچه خدا گوید آن بکن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خدا کند همه را دور از صُدا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قبول آمده انسان در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مرتد به اختیار رود سوی ارتدا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فطرتت مگرد جدا در تمام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اللاّ هی است فطرتت از روز ابتدا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نیکی کند خدای طلاکوب با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ماست ناپسند و پسندیده از خدا </w:t>
      </w:r>
      <w:bookmarkStart w:id="33" w:name="pg7959_82544"/>
    </w:p>
    <w:p>
      <w:pPr>
        <w:pStyle w:val="Heading4"/>
        <w:numPr>
          <w:ilvl w:val="3"/>
          <w:numId w:val="1"/>
        </w:numPr>
        <w:rPr/>
      </w:pPr>
      <w:bookmarkStart w:id="34" w:name="__RefHeading___Toc6812542_1051229030"/>
      <w:bookmarkStart w:id="35" w:name="_Toc11"/>
      <w:bookmarkEnd w:id="33"/>
      <w:bookmarkEnd w:id="34"/>
      <w:r>
        <w:rPr>
          <w:rtl w:val="true"/>
        </w:rPr>
        <w:t>خدا خواهد که هم دنیا و هم عقبا بیارائی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وقت شادی وغم رفته گان را یاد کن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حق ستائی روحشان را شاد کن جانا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دنیای پر غوغا بکن کشت ثمر بخشی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دنیا بیا عقبای خود آباد کن جانا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رفته گان جانا به جان ما ثمر 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رفته گان را بهر خود استاد کن جانا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هرکسی باشد رهین والدین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روح آنان خیرها ایجاد کن جانا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های حق گفتند ما را آنچه می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گفتارها بر گو مرا ارشاد کن جانا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خواهد که هم دنیا و هم عقبا بیارائی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نگوید بهرمیلت در جهان افساد کن جانا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عاقل عقل می گوید که نیکوئی نکو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نیکویی روان خویشتن آزاد کن جانا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تسلیم خالق شو اگر باهوش می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سالمت جان خود بر دوست استرداد کن جانا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عزیزان از برای رفته گان خیرات می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زکردار نکو ارواحشان را شاد کن جانا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 ار سند خواهد کسی قرآن بده دستش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با این کتاب حق روان خویش را آباد کن جانا </w:t>
      </w:r>
      <w:bookmarkStart w:id="36" w:name="pg7959_82545"/>
    </w:p>
    <w:p>
      <w:pPr>
        <w:pStyle w:val="Heading4"/>
        <w:numPr>
          <w:ilvl w:val="3"/>
          <w:numId w:val="1"/>
        </w:numPr>
        <w:rPr/>
      </w:pPr>
      <w:bookmarkStart w:id="37" w:name="__RefHeading___Toc6812544_1051229030"/>
      <w:bookmarkStart w:id="38" w:name="_Toc12"/>
      <w:bookmarkEnd w:id="36"/>
      <w:bookmarkEnd w:id="37"/>
      <w:r>
        <w:rPr>
          <w:rtl w:val="true"/>
        </w:rPr>
        <w:t>طاعت با علم خواست خالق بی چون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کمال است این جهان بر 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دانشت ار هست جان به آن برسانا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تو باقی است با بقای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زمانی ز جان و فوق مکانا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مرکب جان گشته است این تن خاکی 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نما، نیستی تو، زیر زمانا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مایه ننگ است جهل، علم بیاموز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خریدار شو، نه ظن و گمانا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تو قادر شود ز طاعت 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ره طاعت نمای خویش توانا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طاعت با علم خواست خالق بی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خود را ز روی جهل نخوانا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ثروت بی حدو حصر نیست پسنده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پسنداست نزد عقل همانا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شبان پاسبان گله خود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باعمل خود بدون صوت وبیانا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طلاکوب عدل مایه رشد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عادل نگشته پیر،جوانا</w:t>
      </w:r>
    </w:p>
    <w:p>
      <w:pPr>
        <w:pStyle w:val="Heading4"/>
        <w:numPr>
          <w:ilvl w:val="3"/>
          <w:numId w:val="1"/>
        </w:numPr>
        <w:rPr/>
      </w:pPr>
      <w:bookmarkStart w:id="39" w:name="__RefHeading___Toc6812546_1051229030"/>
      <w:bookmarkStart w:id="40" w:name="_Toc13"/>
      <w:bookmarkEnd w:id="39"/>
      <w:r>
        <w:rPr>
          <w:rtl w:val="true"/>
        </w:rPr>
        <w:t>داده است قسم به عصر، یزدان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بخشنده مهربان خبرها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است ز دورتر سفرها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ابلاغ نموده هرچه با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است تمام خیر و شرها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 نبی تمام و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وحی بود نه از نظر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نموده است 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مفتوح نموده است درها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برما بنموده حق و باطل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نرسد به ما خطرها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نبری ضرر در این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نزنی به خود ضررها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خودش بیان نموده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نسپرده بر نظرها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است به ما بیار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من است این اثرها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کوشش بنما برای 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سپری است بهر سرها </w:t>
      </w:r>
      <w:bookmarkStart w:id="41" w:name="pg7959_82546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دانش حق بگیر پندی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قصید ه بشناس تو نوش نیشترها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نیکی کن و بهره بر ز نیکی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مسپار دست شرها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بشنو و حق بگوی در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صبر رسان به خود ثمرها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صبر نکو رسی به 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به یقین رسان اگر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دانش و صبر و استقامت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بنهاده خدا همه هنرها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است قسم به عصر،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عقال نه کور و کرها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اینهاست کالم حی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 طرف است نه شجرها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سوره عصر گو طالکوب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باخبری ز مستترها</w:t>
      </w:r>
    </w:p>
    <w:p>
      <w:pPr>
        <w:pStyle w:val="Heading4"/>
        <w:numPr>
          <w:ilvl w:val="3"/>
          <w:numId w:val="1"/>
        </w:numPr>
        <w:rPr/>
      </w:pPr>
      <w:bookmarkStart w:id="42" w:name="__RefHeading___Toc6812548_1051229030"/>
      <w:bookmarkStart w:id="43" w:name="_Toc14"/>
      <w:bookmarkEnd w:id="42"/>
      <w:r>
        <w:rPr>
          <w:rtl w:val="true"/>
        </w:rPr>
        <w:t>پرهیز از سخنان بیهوده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منقلب است حالها در اثر مقالها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و مقال مردمان رخنه کند به حالها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سخنان یاوه گو حال نکو عوض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اکثر حرف یاوه گو کذب بُدُ و خیالها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وجود آدمی جلوه کند ز نطق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سخن دهد به ما، در دو جهان کمالها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سخنان علمی ات راه خدا نشان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جبروت او بگو در همه ماه و سالها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بسکه دروغ و خدعه شد وارد گوش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به من ندا دهد رحمت حق بلالها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درهمه طول زندگی خواه هر آنچه خواست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 درون جان تو محو شود وبالها </w:t>
      </w:r>
      <w:bookmarkStart w:id="44" w:name="pg7959_82547"/>
    </w:p>
    <w:p>
      <w:pPr>
        <w:pStyle w:val="BookText"/>
        <w:rPr/>
      </w:pPr>
      <w:bookmarkEnd w:id="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خالقت آورد مثل بهر تو، چون که کودکی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نما بیان او گرچه بود مثالها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طلا نصیحتش بهر تمام اهل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روان پاک دل رخنه کند زلالها</w:t>
      </w:r>
    </w:p>
    <w:p>
      <w:pPr>
        <w:pStyle w:val="Heading4"/>
        <w:numPr>
          <w:ilvl w:val="3"/>
          <w:numId w:val="1"/>
        </w:numPr>
        <w:rPr/>
      </w:pPr>
      <w:bookmarkStart w:id="45" w:name="__RefHeading___Toc6812550_1051229030"/>
      <w:bookmarkStart w:id="46" w:name="_Toc15"/>
      <w:bookmarkEnd w:id="45"/>
      <w:r>
        <w:rPr>
          <w:rtl w:val="true"/>
        </w:rPr>
        <w:t>علت خلقت ممکنات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انسان و یزدان بود با دهر خودش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 او خواست غیر از روشنی خویش روشنها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ذات واجبش ممکن وجود آورد در یک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اول عقل عاشق پیشه بعداً عالم جانها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حساب نظم هستی را زاول داشت نزد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گوشزد فرمود ما را خیرها شرها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کیهان و کیهان ها که او داد از عدم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 جان آدم کرد با این کوی و برزن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غیر از مهر و بخشش نیست در کارش دگر چیزی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 نیکیِّ جان خواهد بود بیزار از بدها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جان زما خواهد نخواهد او زما چیزی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بخشنده یکتاست در هر روز وهر شبها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بهر آن آید که گوید قول و فعل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باز درهایی که ما بگشوده ایم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عالم عدم گردد نگردد جان ما 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آنکه جان باید کند پرواز از آن درها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وظیفت های جان روشن طلاکوب از سخن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 جان را ز تاریکی، شود هادی به روشنها </w:t>
      </w:r>
      <w:bookmarkStart w:id="47" w:name="pg7959_82548"/>
    </w:p>
    <w:p>
      <w:pPr>
        <w:pStyle w:val="Heading4"/>
        <w:numPr>
          <w:ilvl w:val="3"/>
          <w:numId w:val="1"/>
        </w:numPr>
        <w:rPr/>
      </w:pPr>
      <w:bookmarkStart w:id="48" w:name="__RefHeading___Toc6812552_1051229030"/>
      <w:bookmarkStart w:id="49" w:name="_Toc16"/>
      <w:bookmarkEnd w:id="47"/>
      <w:bookmarkEnd w:id="48"/>
      <w:r>
        <w:rPr>
          <w:rtl w:val="true"/>
        </w:rPr>
        <w:t>پاکی درون و برون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دروغ و مکر دو غول اند بهرخوردن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عامل اند برای گلو فشردن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دام آن دو چو افتیم ما هلاک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هلاک که بدتر بود ز مردن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هوش باش و به نزدیک این دو غول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دو مایه رنج است و غصه خوردن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خود دروغ مگویید هیچ چونکه دروغ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شود به ره راست پی نبردن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ذات نیست بد و خوب، از صفات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زشت شود باعث فسردن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بیا صفت نیک کسب کن همه دم </w:t>
      </w:r>
      <w:r>
        <w:rPr>
          <w:rStyle w:val="FootnoteAnchor"/>
          <w:rtl w:val="true"/>
        </w:rPr>
        <w:footnoteReference w:id="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بود سبب نیک و بد شمردن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ظاهر ما پاک گشت حسن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زپاک پاک بر آمد درون ستردن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پاک بود رهنما برای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پاک جسم پاک تر آمد درون ستردن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زجان پاک توانی خدای رادیدن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هدیه بهتر از این جان پاک بردن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جان پاک از این خاک هدیه بر بر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هدیه بهتر از این جان پاک بردن ما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حرف طلاکوب بشنوی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نیست بنا پاک سر سپردن ما </w:t>
      </w:r>
      <w:bookmarkStart w:id="50" w:name="pg7959_82549"/>
    </w:p>
    <w:p>
      <w:pPr>
        <w:pStyle w:val="Heading4"/>
        <w:numPr>
          <w:ilvl w:val="3"/>
          <w:numId w:val="1"/>
        </w:numPr>
        <w:rPr/>
      </w:pPr>
      <w:bookmarkStart w:id="51" w:name="__RefHeading___Toc6812554_1051229030"/>
      <w:bookmarkStart w:id="52" w:name="_Toc17"/>
      <w:bookmarkEnd w:id="50"/>
      <w:bookmarkEnd w:id="51"/>
      <w:r>
        <w:rPr>
          <w:rtl w:val="true"/>
        </w:rPr>
        <w:t>روح الله کیست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الله آن بود که بود روح اهل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روح هست روح رسیده به داد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رهنمای ما به خداوند بی نظیر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آن بود که حفظ کند اتحاد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دست رشوه خوار و ستمگر چونان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شرف گرفت سپاه و نظام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جد و جهدهای خمینی به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فزود او به کمِ اعتقاد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اوست حامی این دین و مملکت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است او بشود اوستاد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است بهر ما که دعا بهر او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نصیحت است و همین اجتهادما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الله، اهل دین ، چوطلاکوب مایل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مهرش عجین بود به نهان و نهادما</w:t>
      </w:r>
    </w:p>
    <w:p>
      <w:pPr>
        <w:pStyle w:val="Heading4"/>
        <w:numPr>
          <w:ilvl w:val="3"/>
          <w:numId w:val="1"/>
        </w:numPr>
        <w:rPr/>
      </w:pPr>
      <w:bookmarkStart w:id="53" w:name="__RefHeading___Toc6812556_1051229030"/>
      <w:bookmarkStart w:id="54" w:name="_Toc18"/>
      <w:bookmarkEnd w:id="53"/>
      <w:r>
        <w:rPr>
          <w:rtl w:val="true"/>
        </w:rPr>
        <w:t>توحید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می گویدخدای ذوالمنن داریم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خدای خویش عقل وجان تن داریم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ذات او برون آورده هستی را زغیب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عام او بود، با هم سخن داریم ما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دولتها روانها را به نابودی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درظاهر زتن حُسنِ حَسن داریم 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مملکت داران چوبرطبق سیاست دم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جهت حتما به آنان سوء ظن داریم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دان درمحیط کفردین داری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اورا شکردر سرّ وعلن داریم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درروی شتر باشد ببینندش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شجاعت حرف در هر انجمن داریم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عندلیبِ قدسِ خلاق است قرآن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طریقت طوطی شکر شکن داریم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چو از توحید حق سر زنده و پاینده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او را به جنات عدن داریم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این یک عمر، جاویدان بود عمر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فکر زندگی در این وطن داریم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 دنیا رخت بر بندیم در عقبی 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دنیا باز عقبای کهن داریم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الها از لقایت جان ما را نور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آخر بر تن تنها کفن داریم ما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به دم توحید می گوید طلاکوب از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نظر گلهای به از نسترن داریم ما </w:t>
      </w:r>
      <w:bookmarkStart w:id="55" w:name="pg7959_82551"/>
    </w:p>
    <w:p>
      <w:pPr>
        <w:pStyle w:val="Heading4"/>
        <w:numPr>
          <w:ilvl w:val="3"/>
          <w:numId w:val="1"/>
        </w:numPr>
        <w:rPr/>
      </w:pPr>
      <w:bookmarkStart w:id="56" w:name="__RefHeading___Toc6812558_1051229030"/>
      <w:bookmarkStart w:id="57" w:name="_Toc19"/>
      <w:bookmarkEnd w:id="55"/>
      <w:bookmarkEnd w:id="56"/>
      <w:r>
        <w:rPr>
          <w:rtl w:val="true"/>
        </w:rPr>
        <w:t>دل و جان و تن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ما منزل او منزل او شد دل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او دل ما بود، نه آب و 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و جان و تن ما هرسه از او بود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کون و مکان است از آن خالق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در حرکت آمده ذرات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چو پروانه بگردند به گرد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آ گه بشوی آمدنت بهر چه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آن است که عالِم بشود جاهل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ما این دل پر خون نبود عقل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من که به این دل گرود جاهل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الطاف خداوند در آدم شده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خاصی ز خداوند شده شامل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 خالق به ما بیشتر از ماست به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ما و بر این غافلی غافل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آزادی ما بهر خودش بود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بدانیم خداوند بود مایل ما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حاصل عمرطلاکوب همین معرفت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حاصل هستی بود این حاصل ما </w:t>
      </w:r>
      <w:bookmarkStart w:id="58" w:name="pg7959_82552"/>
    </w:p>
    <w:p>
      <w:pPr>
        <w:pStyle w:val="Heading4"/>
        <w:numPr>
          <w:ilvl w:val="3"/>
          <w:numId w:val="1"/>
        </w:numPr>
        <w:rPr/>
      </w:pPr>
      <w:bookmarkStart w:id="59" w:name="__RefHeading___Toc6812560_1051229030"/>
      <w:bookmarkStart w:id="60" w:name="_Toc20"/>
      <w:bookmarkEnd w:id="58"/>
      <w:bookmarkEnd w:id="59"/>
      <w:r>
        <w:rPr>
          <w:rtl w:val="true"/>
        </w:rPr>
        <w:t>کارکردعقل و جان و تن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نبود تن تنها، سه موجودیم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هستی را مدام از این سه پیمودیم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سه اول عقل و دوم جان و سوم هم 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کی گوید تماما تار یا پودیم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بهر این تن تنها شرف قائل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اگر باشد فقط تن، زود مفقودیم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جان خویش را باید بداند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از جانیم ما، از جسم نابودیم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 محدود نبود حد ما از این 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از آنچه محدود است مردودیم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 چون آب جوی و همچو آب رود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بی پایان بود جانها نه چون رودیم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ارجعی بر جان پاک ما رسد از ذات 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شمیم بوی جان، خوش بو تر از عودیم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نفس گریادی از معبود پاک خود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 در نزد خدا مقبول و محمودیم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ما یکتا پرستی بوده از روز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یکتا پرستی منشاء سودیم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حق افزون نماید عقل و علم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فزونی را زدین بر خویش افزودیم ما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ماطلاکوب از صفا و صدق جان روشن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صفای جان خود مقبول معبودیم ما </w:t>
      </w:r>
      <w:bookmarkStart w:id="61" w:name="pg7959_82553"/>
    </w:p>
    <w:p>
      <w:pPr>
        <w:pStyle w:val="Heading4"/>
        <w:numPr>
          <w:ilvl w:val="3"/>
          <w:numId w:val="1"/>
        </w:numPr>
        <w:rPr/>
      </w:pPr>
      <w:bookmarkStart w:id="62" w:name="__RefHeading___Toc6812562_1051229030"/>
      <w:bookmarkStart w:id="63" w:name="_Toc21"/>
      <w:bookmarkEnd w:id="61"/>
      <w:bookmarkEnd w:id="62"/>
      <w:r>
        <w:rPr>
          <w:rtl w:val="true"/>
        </w:rPr>
        <w:t>جلوه حق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دوست شد از روز ازل شامل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گویم چه کند جلوه او بادل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اگر فوق جهان بشری فکر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عالم هستی نشود حائل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 از او نیست اگر جلوه ندیدی ز رخش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بپوشد رخ زیبای خود از باطل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ساحلی را که خرد بر لب آن سیرکند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 جان شریف است نه این ساحل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سرگشته گر از دوست نگیرد مددی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یکسره پابند به آب و 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از جاذبه جلوه حق دور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جلوه بود هرچه شود حاصل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کشد جاذبه دوست مرا تا بر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کشش بر دل و جان آمد و شد حاصل ما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کمالی است طالکوب که فوقش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کمالی که بود هست از آن کامل ما </w:t>
      </w:r>
      <w:bookmarkStart w:id="64" w:name="pg7959_82554"/>
    </w:p>
    <w:p>
      <w:pPr>
        <w:pStyle w:val="Heading4"/>
        <w:numPr>
          <w:ilvl w:val="3"/>
          <w:numId w:val="1"/>
        </w:numPr>
        <w:rPr/>
      </w:pPr>
      <w:bookmarkStart w:id="65" w:name="__RefHeading___Toc6812564_1051229030"/>
      <w:bookmarkStart w:id="66" w:name="_Toc22"/>
      <w:bookmarkEnd w:id="64"/>
      <w:bookmarkEnd w:id="65"/>
      <w:r>
        <w:rPr>
          <w:rtl w:val="true"/>
        </w:rPr>
        <w:t>سرنوشت جان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کمال آمده جان نهان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آنکه جاودانه نماید عیان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تحریک جسم خلق بود دست جان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 کشد عنان جهان و عیان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ذره ای بود زتمام جهان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جانها نمونه ای است زجان جهان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جهان قوی تر از این جان آدمی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مدد رسیده به تاب توان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زیر زندگی زمان و مکان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فوق این زمان بود و این مکان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باقدرت بیان خدا داد گویمت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 دهد مدد به زبان و بیان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ست جان آدم دانا به این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جهان جسم بود بهر جان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از بدن چو رفت برون زندگی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آنچه کرده است در این خاکدان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همیشه عارف خود باشد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نیست پای بند زمین و زمان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هرعلم و هر عمل که دهد جان ما به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جان یگانه گردد و گردد روان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را به نزد دوست سالمت روانه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سالم آمده از بهر جان ما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غزل که گفت طالکوب بهرجان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نمود کار عیان و نهان ما </w:t>
      </w:r>
      <w:bookmarkStart w:id="67" w:name="pg7959_82555"/>
    </w:p>
    <w:p>
      <w:pPr>
        <w:pStyle w:val="Heading4"/>
        <w:numPr>
          <w:ilvl w:val="3"/>
          <w:numId w:val="1"/>
        </w:numPr>
        <w:rPr/>
      </w:pPr>
      <w:bookmarkStart w:id="68" w:name="__RefHeading___Toc6812566_1051229030"/>
      <w:bookmarkStart w:id="69" w:name="_Toc23"/>
      <w:bookmarkEnd w:id="67"/>
      <w:bookmarkEnd w:id="68"/>
      <w:r>
        <w:rPr>
          <w:rtl w:val="true"/>
        </w:rPr>
        <w:t>بیگانه کیست؟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بیگانه کیست آنکه برد اعتبارما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آنچه قیمتی است، برد از دیارما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بیگانه فکرما نبود فکرخود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هیچ موقعی نشود غمگسارما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خفته خیز زخواب گران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باش فصل خزان شد بهارما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دوست را بنما لوح کار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روح جاودانه بیابد بهارما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پرتو هدایت قرآن خدای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الطاف بی شمار خویش نموده نثار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ز راست گویی و عدل و کمال و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شود به اهل جهان افتخارما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رحم باش با همهء مسلمین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اهل کفر کند یاد یارما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کفار دوستار مسلمان نمی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کافران مدهید اختیارما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جای خیزو ریشه کافر بکن زبن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زان بتان صلیب نگردد دچارما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شدید بود همیشه بر اهل کفر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کافران خوش اند بر احوال زارما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کافی است بر آن کس که مسلم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راستین نبود ننگ و عارما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مسلمین به فخر و مباهات کارکن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بیگانه بهر ما ننشیند کنارما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تکرارکن بیان طالکوب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در صفا گذرد روزگارما</w:t>
      </w:r>
    </w:p>
    <w:p>
      <w:pPr>
        <w:pStyle w:val="Heading4"/>
        <w:numPr>
          <w:ilvl w:val="3"/>
          <w:numId w:val="1"/>
        </w:numPr>
        <w:rPr/>
      </w:pPr>
      <w:bookmarkStart w:id="70" w:name="__RefHeading___Toc6812568_1051229030"/>
      <w:bookmarkStart w:id="71" w:name="_Toc24"/>
      <w:bookmarkEnd w:id="70"/>
      <w:r>
        <w:rPr>
          <w:rtl w:val="true"/>
        </w:rPr>
        <w:t>نور الهی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نورش افاضه کرده خدا بر روان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افاضه نور گرفته است جان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 بود که ما بشناسیم جان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جان ماست فوق زمان و مکان ما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بر خلاف این تن ما از فنا بَری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اوماندنی است بعد مکان و زمان ما </w:t>
      </w:r>
      <w:bookmarkStart w:id="72" w:name="pg7959_82556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دوست خیر کثیر است بهرجان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حکم اوست خیر رسد بر بیان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اشراق دوست فیض رساند به خلق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فیض او گرفته نیایش زبان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فیض دوست طلاکوب جاری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وجود بروی روان ما</w:t>
      </w:r>
    </w:p>
    <w:p>
      <w:pPr>
        <w:pStyle w:val="Heading4"/>
        <w:numPr>
          <w:ilvl w:val="3"/>
          <w:numId w:val="1"/>
        </w:numPr>
        <w:rPr/>
      </w:pPr>
      <w:bookmarkStart w:id="73" w:name="__RefHeading___Toc6812570_1051229030"/>
      <w:bookmarkStart w:id="74" w:name="_Toc25"/>
      <w:bookmarkEnd w:id="73"/>
      <w:r>
        <w:rPr>
          <w:rtl w:val="true"/>
        </w:rPr>
        <w:t>اعتبارانسان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 ماست دین خالق یکتای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 ما این است اگر خواهی بدانی رای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حضورخالق یکتای ما شد جای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ما شد در حضور خالق یکتای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بهشتی خوی سیمای دلت ضایع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 ما پیدا بود زین صورت و سیمای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زیبایی بود از اوست در خلق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رو خواست خالق سیرت زیبای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می خواهد خدا باید بخواهد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آوایی که او خواهد بود آوای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بی چون قدرتش غالب بود بر هرکسی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فرمان بر بصیرو هم به بی پروای ما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و بینش اگر داری بود از خالقت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سرو سامانی از آن است نه سامان ما </w:t>
      </w:r>
      <w:bookmarkStart w:id="75" w:name="pg7959_82557"/>
    </w:p>
    <w:p>
      <w:pPr>
        <w:pStyle w:val="BookText"/>
        <w:rPr/>
      </w:pPr>
      <w:bookmarkEnd w:id="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حق سستی ندارد هیچگاه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 از اوست پای ما و جای پای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 ما از بهر حرف نیک گویا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گفتگوی نیک باید سر دهد این نای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هایی دارد از انسان خدای دادگر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و فعل نیک از ما خواسته مولای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ما حی قیوم است نه زنده به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بی مانند دارد تای بی همتای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خدا، دائم طلاکوب، از صداقت دم زند چون صداقت خواست یار، از منطق گویای ما</w:t>
      </w:r>
    </w:p>
    <w:p>
      <w:pPr>
        <w:pStyle w:val="Heading4"/>
        <w:numPr>
          <w:ilvl w:val="3"/>
          <w:numId w:val="1"/>
        </w:numPr>
        <w:rPr/>
      </w:pPr>
      <w:bookmarkStart w:id="76" w:name="__RefHeading___Toc6812572_1051229030"/>
      <w:bookmarkStart w:id="77" w:name="_Toc26"/>
      <w:bookmarkEnd w:id="76"/>
      <w:r>
        <w:rPr>
          <w:rtl w:val="true"/>
        </w:rPr>
        <w:t>دوست حقیقی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دوست خواست لطف نماید به کارما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 خویش کرد دل داغدار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نور پاک خویش به ما داد ارمغان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نور کرد نور فتوت نثارما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اول از همه خود را به ما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قرار یافت دل بی قرار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خواست وصل دوست بماند الی الابد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وصل اوست اصل نه نقش و نگارما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 تو بهتر است ز دنیا و آخرت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خالق بهار تو باشی بهار ما </w:t>
      </w:r>
      <w:bookmarkStart w:id="78" w:name="pg7959_82558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پاک ایزدا تو خداوند عالمی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پاک توست همه اختیار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شکر، انتظار طلاکوب سررسید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نور تو گریخت زما انتظارما</w:t>
      </w:r>
    </w:p>
    <w:p>
      <w:pPr>
        <w:pStyle w:val="Heading4"/>
        <w:numPr>
          <w:ilvl w:val="3"/>
          <w:numId w:val="1"/>
        </w:numPr>
        <w:rPr/>
      </w:pPr>
      <w:bookmarkStart w:id="79" w:name="__RefHeading___Toc6812574_1051229030"/>
      <w:bookmarkStart w:id="80" w:name="_Toc27"/>
      <w:bookmarkEnd w:id="79"/>
      <w:r>
        <w:rPr>
          <w:rtl w:val="true"/>
        </w:rPr>
        <w:t xml:space="preserve">زمستان </w:t>
      </w:r>
      <w:r>
        <w:rPr/>
        <w:t>1356</w:t>
      </w:r>
      <w:r>
        <w:rPr>
          <w:rtl w:val="true"/>
        </w:rPr>
        <w:t xml:space="preserve"> (</w:t>
      </w:r>
      <w:r>
        <w:rPr>
          <w:rtl w:val="true"/>
        </w:rPr>
        <w:t>درمذمت استعمارگران</w:t>
      </w:r>
      <w:r>
        <w:rPr>
          <w:rtl w:val="true"/>
        </w:rPr>
        <w:t>)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پرکرده خارجی همه شهر و دیار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 کویر سرزده هم توی کارما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او شریک به دزدان مملکت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بلعیده هرچه بود زملک و دیارما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نابود کرده دام و زراعت هرآنچه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باد داده هم حشم و هم عقار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تکنیک و صنعتش همه بر نفع خویش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برچیده اقتدار طویل و قصارما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ما گذاشت بدست بدان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گوشها شنود زارزار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جنبش کنید از همه نوعی برای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باز جلوه نماید بهارما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هموطن بکن چو طلاکوب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زشتی خارجی به صغارو کبارما</w:t>
      </w:r>
    </w:p>
    <w:p>
      <w:pPr>
        <w:pStyle w:val="Heading4"/>
        <w:numPr>
          <w:ilvl w:val="3"/>
          <w:numId w:val="1"/>
        </w:numPr>
        <w:rPr/>
      </w:pPr>
      <w:bookmarkStart w:id="81" w:name="__RefHeading___Toc6812576_1051229030"/>
      <w:bookmarkStart w:id="82" w:name="_Toc28"/>
      <w:bookmarkEnd w:id="81"/>
      <w:r>
        <w:rPr>
          <w:rtl w:val="true"/>
        </w:rPr>
        <w:t>علم خداوند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گه بود خدای ز قلب و زدست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واضح بود بر او همه فتح و شکست ما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آهسته و بلند سخن نزد او یکی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 خلوص خواسته آن یار هست ما </w:t>
      </w:r>
      <w:bookmarkStart w:id="83" w:name="pg7959_82559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بست، جن و انس برای عبادت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خدا شدن شده در بست، هست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تن گذشتنیم و زجان ماندنی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جان و با تن آمده هشیار و مست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 حبیب خواسته دائم صفات نیک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اِستاده نیست مقصد او یا نشست ما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دوست هست طلاکوب روح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روح را خریده به جان، حق پرست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صد هزار تجربت آموخت عاقبت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 باز، در برِ یار الست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آدمی ز فطرت اَللّهی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فطرت بلند مده دست پست ما</w:t>
      </w:r>
    </w:p>
    <w:p>
      <w:pPr>
        <w:pStyle w:val="Heading4"/>
        <w:numPr>
          <w:ilvl w:val="3"/>
          <w:numId w:val="1"/>
        </w:numPr>
        <w:rPr/>
      </w:pPr>
      <w:bookmarkStart w:id="84" w:name="__RefHeading___Toc6812578_1051229030"/>
      <w:bookmarkStart w:id="85" w:name="_Toc29"/>
      <w:bookmarkEnd w:id="84"/>
      <w:r>
        <w:rPr>
          <w:rtl w:val="true"/>
        </w:rPr>
        <w:t>انسان چهار بُعد دارد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مارا چهار قسم بیاورده یارما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دل ببین چه بود این چهارما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آدم اول از همه افروخت نور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بهترین پدیده نماید نثار ما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لذتی که پاک و لطیف است از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ازل ز روز ازل گشته یارما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زآن نور آدمیت انسان مسجل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نور نور ماست نه این نور نارما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بیت آدمیت ما نور ایزد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رو خدا خدا شده اینجا شعارما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نور پاک دوست بصیریم و روشنیم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نور بوده کوکبه و اقتدار 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به عقل داده خدا اختیار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عقل ما نهاده خدا افتخارما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است فهم و هست مجرد زنفس و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تار و پود نیست چو این پود و تار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نور عقل جان برسد بر وصال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نور او شود همه گیتی مزارما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به مکر و حیله گذارند اسم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 خویش را بنمایند بارما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که جان ما بود، از آن به گردشیم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به زایش اند کبار و صغارما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جسم ها زجان به تحرک در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جا موظف است به قول و قرار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جان من مکن گله از مردم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هر زمان بُده چون روزگارما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اهل عقل چشم دلت بازکن 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 پدید نیست در این چشم تار ما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تقوی و نیک و بد همه از جان آدمی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ما حواله به جان کرده کارما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بدان که جان تو ملهم شود زغیب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حیات از اوست در این آبشارما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است آنکه خالق ما دعوتش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دراوست حرف و نقل خزان و بهار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است جان عاقله ما الی الابد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 شدن بود زتن خاکسار 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چهارم که در شمار درآید همین 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تن به کثرتیم زتن شد شمار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جسم قابلیت شکل است و رنگ و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زجسم ما شده نقش و نگارما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تمام نعمت حق بهر فرد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شود که زرد نگردد عذار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حق نرفته خارجفا بر دل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بوده در جهان صفا گشته خارما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شریف خواست خداوند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جوّ کائنات نوشت اشتهار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مطیع امر خداشد ز روی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موقعی که سلب شود اختیارما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اخالص ما برد صف ما را به سوی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دوست انحصار شود در حصار ما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ازباغ حسن او گل وحدت بچین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زان جمال رفع شود انتظارما </w:t>
      </w:r>
      <w:bookmarkStart w:id="86" w:name="pg7959_82562"/>
    </w:p>
    <w:p>
      <w:pPr>
        <w:pStyle w:val="BookText"/>
        <w:rPr/>
      </w:pPr>
      <w:bookmarkEnd w:id="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دیدی مِدارت اولش از سوی دوست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رو به سوی دوست رود این مدارما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بیت بیت شعر طلاکوب روشن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اوست آب و آتش و باد و غبارما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می رسد به دوست، نه خاک وغبار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دلدار در دل آمده نه در کنارما</w:t>
      </w:r>
    </w:p>
    <w:p>
      <w:pPr>
        <w:pStyle w:val="Heading4"/>
        <w:numPr>
          <w:ilvl w:val="3"/>
          <w:numId w:val="1"/>
        </w:numPr>
        <w:rPr/>
      </w:pPr>
      <w:bookmarkStart w:id="87" w:name="__RefHeading___Toc6812580_1051229030"/>
      <w:bookmarkStart w:id="88" w:name="_Toc30"/>
      <w:bookmarkEnd w:id="87"/>
      <w:r>
        <w:rPr>
          <w:rtl w:val="true"/>
        </w:rPr>
        <w:t>مبشر و منذر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مبشر آمد و منذر رسول حق، برِ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نمود که دین، تاج حق بود، سرِ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ایزد بی چون به ما رساند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اخگر ما را به ما و اخترما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نمود که دین است و کفر حاصل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کفر همه پستی است و دین، فرِمّا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اختیار بود دین و کفرنیست به جبر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نگوی این دو نوشته است روی اخترما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زراه دین بنما طی طریق کعبه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دین صفاست برای منا و مشعر ما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زبال دانش و دین سیر کن در عالم 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دو بال هم این بال ماست هم پرما </w:t>
      </w:r>
      <w:bookmarkStart w:id="89" w:name="pg7959_82563"/>
    </w:p>
    <w:p>
      <w:pPr>
        <w:pStyle w:val="BookText"/>
        <w:rPr/>
      </w:pPr>
      <w:bookmarkEnd w:id="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ما همه بر این دو پایه می 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دو پایه کند سیر ماده و نرما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علم و دیانت همیشه سیر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است دو عالم خداست یاور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نیست طلاکوب، جان و تن با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بناست جان برود فوق چرخ اختر ما</w:t>
      </w:r>
    </w:p>
    <w:p>
      <w:pPr>
        <w:pStyle w:val="Heading4"/>
        <w:numPr>
          <w:ilvl w:val="3"/>
          <w:numId w:val="1"/>
        </w:numPr>
        <w:rPr/>
      </w:pPr>
      <w:bookmarkStart w:id="90" w:name="__RefHeading___Toc6812582_1051229030"/>
      <w:bookmarkStart w:id="91" w:name="_Toc31"/>
      <w:bookmarkEnd w:id="90"/>
      <w:r>
        <w:rPr>
          <w:rtl w:val="true"/>
        </w:rPr>
        <w:t>خوان الهی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حول و قوه کرده عطا بر روان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خیر خویش رساند به جان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جان نهان بود از چشم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عیان شود بر ما این نهان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رشد جان و عقل شود آدمی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بندگی بود که شود آن عیان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پرست از همۀ خویش غافل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 بود که هست دو عالم جهان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و هرچه هست سر خوان او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هرچیزخوان اوست مگو هست خوان ما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اوجان پاک ما ببرد باز نزد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جان پاک شود دو جهان پشتوان ما </w:t>
      </w:r>
      <w:bookmarkStart w:id="92" w:name="pg7959_82564"/>
    </w:p>
    <w:p>
      <w:pPr>
        <w:pStyle w:val="Heading4"/>
        <w:numPr>
          <w:ilvl w:val="3"/>
          <w:numId w:val="1"/>
        </w:numPr>
        <w:rPr/>
      </w:pPr>
      <w:bookmarkStart w:id="93" w:name="__RefHeading___Toc6812584_1051229030"/>
      <w:bookmarkStart w:id="94" w:name="_Toc32"/>
      <w:bookmarkEnd w:id="92"/>
      <w:bookmarkEnd w:id="93"/>
      <w:r>
        <w:rPr>
          <w:rtl w:val="true"/>
        </w:rPr>
        <w:t>تاثیر خوب و بد بر جان انسان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خوب و بد اثر بکند روی جان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 که خوب رخنه کند در روان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آوای نیک و محتوی نیک لازم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هرگه برون شود سخنی از دهان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شایسته است حرف حقیقت بیان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چنین بود سخن ما بیان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عقل هست نعمت بی منتهای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بر همان سپرده از اول عنان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 نیم ما و نیست عیان جان به مثل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 دل مبند به جسم و عیان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را شناس و معرفت او بدست آر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سقری 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به خدا نیست آن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گر دهیم دل همگی بر رضای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خود بر آورد همۀ آرمان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محتوای حرف خداوند انس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انس او شود دو جهان پشتوان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عین آنکه او همه جا هست لیک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منحصر به قید زمان و مکان ما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ز عشق دوست طلاکوب دم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رو به عشق دوست بگردد زبان ما 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5" w:name="pg7959_82566"/>
      <w:bookmarkStart w:id="96" w:name="pg7959_82566"/>
      <w:bookmarkEnd w:id="96"/>
    </w:p>
    <w:p>
      <w:pPr>
        <w:pStyle w:val="Heading3"/>
        <w:numPr>
          <w:ilvl w:val="2"/>
          <w:numId w:val="1"/>
        </w:numPr>
        <w:rPr/>
      </w:pPr>
      <w:bookmarkStart w:id="97" w:name="pg7959_82566"/>
      <w:bookmarkStart w:id="98" w:name="__RefHeading___Toc6812586_1051229030"/>
      <w:bookmarkStart w:id="99" w:name="_Toc33"/>
      <w:bookmarkEnd w:id="97"/>
      <w:bookmarkEnd w:id="98"/>
      <w:r>
        <w:rPr>
          <w:rtl w:val="true"/>
        </w:rPr>
        <w:t>حرف ب</w:t>
      </w:r>
      <w:bookmarkEnd w:id="99"/>
    </w:p>
    <w:p>
      <w:pPr>
        <w:pStyle w:val="Heading4"/>
        <w:numPr>
          <w:ilvl w:val="3"/>
          <w:numId w:val="1"/>
        </w:numPr>
        <w:rPr/>
      </w:pPr>
      <w:bookmarkStart w:id="100" w:name="__RefHeading___Toc6812588_1051229030"/>
      <w:bookmarkStart w:id="101" w:name="_Toc34"/>
      <w:bookmarkEnd w:id="100"/>
      <w:r>
        <w:rPr>
          <w:rtl w:val="true"/>
        </w:rPr>
        <w:t>شعر قالب حرف های نیک است نه مهمالت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کی شویم مست و خراب شراب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سخن ز چنگ بگوئیم و از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چند همچو کور بگیرند دستمان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بهر آب بگردیم در سراب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کی سرای بزم حقیقت بود خموش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کتاب باشد و باشیم لاکتاب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مفعول و فاعالن به عیان و نهان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فعل داده اند به امر خدا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قول و فعل فیض رسان بر تمام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درفیض نیستیم همه کمتر از سحاب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آنکه از شتاب مذمت نموده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خیر خوب بود بهر ما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بخوان وتفکر نما 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او حرام نما بهر خویش خواب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چو با حساب سخن گفته با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دارد آنکه دفتر ما را کند حساب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دین خویش بهر بشر انتخاب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دین بروی فطرت خود می کشد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که جان خویش نسازد نثار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بیهوده در جهان جگر خود کند کباب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دانا به دست دوست دهد جان پاک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بود کسی که بود پاک تر زآب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دریای بی کرانه ما جان بود نه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جان ما تن ما هست چون 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خویش ، جلوه حق انتخاب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جان طبیعت مکش نقاب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از خدای خویش مشو عاشق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عشق اوست نکو، سوزو التهاب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جان به وصل یار برس تا جوان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 نه بیند آنکه رسد بر چنین شباب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پرده حرف خویش طلاکوب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تو رستگار شوی او برد ثواب </w:t>
      </w:r>
      <w:bookmarkStart w:id="102" w:name="pg7959_82568"/>
    </w:p>
    <w:p>
      <w:pPr>
        <w:pStyle w:val="Heading4"/>
        <w:numPr>
          <w:ilvl w:val="3"/>
          <w:numId w:val="1"/>
        </w:numPr>
        <w:rPr/>
      </w:pPr>
      <w:bookmarkStart w:id="103" w:name="__RefHeading___Toc6812590_1051229030"/>
      <w:bookmarkStart w:id="104" w:name="_Toc35"/>
      <w:bookmarkEnd w:id="102"/>
      <w:bookmarkEnd w:id="103"/>
      <w:r>
        <w:rPr>
          <w:rtl w:val="true"/>
        </w:rPr>
        <w:t xml:space="preserve">نوای انقالب </w:t>
      </w:r>
      <w:r>
        <w:rPr/>
        <w:t>1357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هم بر گوش ما آید صدای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معلوم بر هر فرد جای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ندایش پرکند چون نی نوای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خون سازد جهان را نینوای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زبان خلق می یابم نوای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باشد برتری از اعتلای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خالقا کو آن کسی حرف ترا گیرد بگوش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روح الله ندارد کس عصای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ایران خسارت ها تقبل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تزویری نیاید باز جای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هر کس را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معلوم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آن مبنا کند مسلم بنای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حیدری داریم تا اجرا نماید دین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از آوای و نای او صدای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سازیهای بی دینان زند لطمه به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لطمه از آنان خورد هر جا سرای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روشنفکر اگر بی دین بود تردش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او در جیب خود ریزد بهای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ادّعی زین خلق باشد هرج و مرج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دیگر کنند از بهر خالق انقلاب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غیر از مردمان هوشیار وزنده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دیگران هم زنده می گشتند از حرف رسای انقلاب </w:t>
      </w:r>
      <w:bookmarkStart w:id="105" w:name="pg7959_82569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طلاکوب ار بپرسی انقلاب از بهر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گویدت بهر ضعیفان شد بنای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ایمانش قوی باشد به خلاق ودود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او باید بود دائم عصای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دل دایم برای انقالب آماده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زندگانی نیست چیزی جز بقای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طالکوب انقالب راستین را مایل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نظر با شعر می گوید ثنای انقلاب</w:t>
      </w:r>
    </w:p>
    <w:p>
      <w:pPr>
        <w:pStyle w:val="Heading4"/>
        <w:numPr>
          <w:ilvl w:val="3"/>
          <w:numId w:val="1"/>
        </w:numPr>
        <w:rPr/>
      </w:pPr>
      <w:bookmarkStart w:id="106" w:name="__RefHeading___Toc6812592_1051229030"/>
      <w:bookmarkStart w:id="107" w:name="_Toc36"/>
      <w:bookmarkEnd w:id="106"/>
      <w:r>
        <w:rPr>
          <w:rtl w:val="true"/>
        </w:rPr>
        <w:t>توحید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آنکه آفتاب تو تابد بر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آنکه از تو بود باد و خاک و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وجود و فرع وجود از توبوده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نبود هیچ نه آباد و نه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نعمت تو غرق بود قلب و گوش و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بر گرفته ای تو ز افکارها نقاب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برجان ما زلطف تو تابیده نور 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عقل آب زندگی ماست نی سراب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مارا زلطف خویش هدایت نموده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دادِهِ تو خلق به خود می کند خضاب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هردم ز لطف دوست به ما فیض می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فیض نیستیم همه کمتر از سحاب </w:t>
      </w:r>
      <w:bookmarkStart w:id="108" w:name="pg7959_82570"/>
    </w:p>
    <w:p>
      <w:pPr>
        <w:pStyle w:val="BookText"/>
        <w:rPr/>
      </w:pPr>
      <w:bookmarkEnd w:id="1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حسن علم و حسن عمل جان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دنیاش راحت است به عقبی است در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 منقلب شود این عالم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عالم است تو بیدار شو ز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در حضیض می رود و جان به راه اوج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مایل است تا شنود حرفهای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حسن قول و فعل طالکوب خوی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این دو یار نکو ساز انتخاب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تقوی و صدق خواسته خالق زآدمی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فرقی نمی کند بر خلّاق شیخ و شاب</w:t>
      </w:r>
    </w:p>
    <w:p>
      <w:pPr>
        <w:pStyle w:val="Heading4"/>
        <w:numPr>
          <w:ilvl w:val="3"/>
          <w:numId w:val="1"/>
        </w:numPr>
        <w:rPr/>
      </w:pPr>
      <w:bookmarkStart w:id="109" w:name="__RefHeading___Toc6812594_1051229030"/>
      <w:bookmarkStart w:id="110" w:name="_Toc37"/>
      <w:bookmarkEnd w:id="109"/>
      <w:r>
        <w:rPr>
          <w:rtl w:val="true"/>
        </w:rPr>
        <w:t>وجوب قرائت و تدبر در قرآن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کتاب ما و ندانسته ایم خوب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ندیده ایم بخوانیمش از 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آنکه این کتاب طلوعی است بهر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غافل از طلوع و گرفتار بر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زهر کتاب که خوانیم بهتر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کتابِ علم بکن جهل رفت و 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دوستان همیشه بر او اقتدا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خویش دور نمایند از ذنوب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مسلط است به ما روز رستخیز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ما سخن ز خوبی ما گویدو عیوب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چرا به او ننمائیم اقتدا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اوست سلسله جنبان من یتوب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گرمایلیم راه سعادت کنیم 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 همین کتاب بود رهنمای 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عزیز من، کندت زنده این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زنده ای که هیچ نبینی به خود رسوب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شده است خواندن قرآن بر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آدمی بفهمد از او علم جهل کوب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رطب و یابسی که بجویی در اوست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هر فسانه گوی نگوید سخن مشوب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همیشه باشد و بوده است رهنما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شود شهود به ما غائب الغیوب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بود به نزد طلاکوب، روح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روحی که از خدا شده پیدا نه از شعوب </w:t>
      </w:r>
      <w:bookmarkStart w:id="111" w:name="pg7959_82572"/>
    </w:p>
    <w:p>
      <w:pPr>
        <w:pStyle w:val="Heading3"/>
        <w:numPr>
          <w:ilvl w:val="2"/>
          <w:numId w:val="1"/>
        </w:numPr>
        <w:rPr/>
      </w:pPr>
      <w:bookmarkStart w:id="112" w:name="__RefHeading___Toc6812596_1051229030"/>
      <w:bookmarkStart w:id="113" w:name="_Toc38"/>
      <w:bookmarkEnd w:id="111"/>
      <w:bookmarkEnd w:id="112"/>
      <w:r>
        <w:rPr>
          <w:rtl w:val="true"/>
        </w:rPr>
        <w:t>حرف پ</w:t>
      </w:r>
      <w:bookmarkEnd w:id="113"/>
    </w:p>
    <w:p>
      <w:pPr>
        <w:pStyle w:val="Heading4"/>
        <w:numPr>
          <w:ilvl w:val="3"/>
          <w:numId w:val="1"/>
        </w:numPr>
        <w:rPr/>
      </w:pPr>
      <w:bookmarkStart w:id="114" w:name="__RefHeading___Toc6812598_1051229030"/>
      <w:bookmarkStart w:id="115" w:name="_Toc39"/>
      <w:bookmarkEnd w:id="114"/>
      <w:r>
        <w:rPr>
          <w:rtl w:val="true"/>
        </w:rPr>
        <w:t>مسلمان کیست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مسلمان چو برهمن هست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مسلم کی بود چون کار پاپ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مسلمان سست باشد وقت رزم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زند بیهوده قلبش تاپ تاپ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مسلمان می رباید مال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زند بر مال کس با چنگ قاپ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مسلمان بد زبانی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مسلمان می زند نیرنگ و چاپ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اینچنین مسلم ندارد دست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همان حیوا ن که گوید هاپ هاپ 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16" w:name="pg7959_82574"/>
      <w:bookmarkStart w:id="117" w:name="pg7959_82574"/>
      <w:bookmarkEnd w:id="117"/>
    </w:p>
    <w:p>
      <w:pPr>
        <w:pStyle w:val="Heading3"/>
        <w:numPr>
          <w:ilvl w:val="2"/>
          <w:numId w:val="1"/>
        </w:numPr>
        <w:rPr/>
      </w:pPr>
      <w:bookmarkStart w:id="118" w:name="pg7959_82574"/>
      <w:bookmarkStart w:id="119" w:name="__RefHeading___Toc6812600_1051229030"/>
      <w:bookmarkStart w:id="120" w:name="_Toc40"/>
      <w:bookmarkEnd w:id="118"/>
      <w:bookmarkEnd w:id="119"/>
      <w:r>
        <w:rPr>
          <w:rtl w:val="true"/>
        </w:rPr>
        <w:t>حرف ت</w:t>
      </w:r>
      <w:bookmarkEnd w:id="120"/>
    </w:p>
    <w:p>
      <w:pPr>
        <w:pStyle w:val="Heading4"/>
        <w:numPr>
          <w:ilvl w:val="3"/>
          <w:numId w:val="1"/>
        </w:numPr>
        <w:rPr/>
      </w:pPr>
      <w:bookmarkStart w:id="121" w:name="__RefHeading___Toc6812602_1051229030"/>
      <w:bookmarkStart w:id="122" w:name="_Toc41"/>
      <w:bookmarkEnd w:id="121"/>
      <w:r>
        <w:rPr>
          <w:rtl w:val="true"/>
        </w:rPr>
        <w:t>انسان حسابی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حسابی باش تا کس نکند خوارت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زمن این نکته تا پیش رود کارت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دانش و دین انسان نائل به خدا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 که هدف چبود جانا دل بیدارت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است بهر کاری اندازه نگه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 چو بشناسی باری نشود 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هدف انسانها ابزار بدست آرند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هدف امروز آماده کن ابزارت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بالقوه تو بتوانی هم نیک کنی هم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خوی تو می سازند هم جنت و هم نارت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مردم دانا دل پیوسته رفاقت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راهنما گردند بر دکن عطارت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دوری نکند عاشق یک لحظه زیار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عاشق و دلداری دوری مکن از یارت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دوری تو بیماری آرد به روان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سالم شود از وصلت هرکس شده بیمارت </w:t>
      </w:r>
      <w:bookmarkStart w:id="123" w:name="pg7959_82575"/>
    </w:p>
    <w:p>
      <w:pPr>
        <w:pStyle w:val="BookText"/>
        <w:rPr/>
      </w:pPr>
      <w:bookmarkEnd w:id="1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عاقل و هشیاری گوید به من این نکته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رحمت حق بر تو با گفتن اشعارت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پروانه صفت جانا با جان بر جانان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از او جاوید ماند همه آثارت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زطالکوب این اشعار حکیمانه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بتابد نور همواره به افکارت</w:t>
      </w:r>
    </w:p>
    <w:p>
      <w:pPr>
        <w:pStyle w:val="Heading4"/>
        <w:numPr>
          <w:ilvl w:val="3"/>
          <w:numId w:val="1"/>
        </w:numPr>
        <w:rPr/>
      </w:pPr>
      <w:bookmarkStart w:id="124" w:name="__RefHeading___Toc6812604_1051229030"/>
      <w:bookmarkStart w:id="125" w:name="_Toc42"/>
      <w:bookmarkEnd w:id="124"/>
      <w:r>
        <w:rPr>
          <w:rtl w:val="true"/>
        </w:rPr>
        <w:t>گره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منداز به ابرو که 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بر کار تو خواهد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و اخالق نکو آر بکار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همین کار تو را خواهد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توکل به خدا روی مپیچ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همان بهر تو پرچم افراخت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آموز ولی علم 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میسر شده از علم شناخت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بنمای ولی با هر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شمشیر به بد باید آخت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کسی غیر خدا عشق مورز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عاشقش در همه جا برد، نباخت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من پند طالکوب 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انسان به عدم خواهد تاخت</w:t>
      </w:r>
    </w:p>
    <w:p>
      <w:pPr>
        <w:pStyle w:val="Heading4"/>
        <w:numPr>
          <w:ilvl w:val="3"/>
          <w:numId w:val="1"/>
        </w:numPr>
        <w:rPr/>
      </w:pPr>
      <w:bookmarkStart w:id="126" w:name="__RefHeading___Toc6812606_1051229030"/>
      <w:bookmarkStart w:id="127" w:name="_Toc43"/>
      <w:bookmarkEnd w:id="126"/>
      <w:r>
        <w:rPr>
          <w:rtl w:val="true"/>
        </w:rPr>
        <w:t>جان چیست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چیست نیروی حرکت بهر کاینات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بگویمت چه بود، هست او حیات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دایم از ان حیات تحول رسد به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در تحرک آمده آباء و امهات </w:t>
      </w:r>
      <w:bookmarkStart w:id="128" w:name="pg7959_82576"/>
    </w:p>
    <w:p>
      <w:pPr>
        <w:pStyle w:val="BookText"/>
        <w:rPr/>
      </w:pPr>
      <w:bookmarkEnd w:id="1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خواست جان ابدی زندگی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پذیر باشدو قائم بود به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است آنکه مقصد و مقصود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خدا پرست ز بد یافته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رو به دست او حرکتها سپرده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لطافتش دو جهان هست با ثبات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شد مکان صورت و معنای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انتهاست جان ز خدا در همه جهات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 صفات خویش طلاکوب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منقوش روی او بشود جامع صفات</w:t>
      </w:r>
    </w:p>
    <w:p>
      <w:pPr>
        <w:pStyle w:val="Heading4"/>
        <w:numPr>
          <w:ilvl w:val="3"/>
          <w:numId w:val="1"/>
        </w:numPr>
        <w:rPr/>
      </w:pPr>
      <w:bookmarkStart w:id="129" w:name="__RefHeading___Toc6812608_1051229030"/>
      <w:bookmarkStart w:id="130" w:name="_Toc44"/>
      <w:bookmarkEnd w:id="129"/>
      <w:r>
        <w:rPr>
          <w:rtl w:val="true"/>
        </w:rPr>
        <w:t>جاذبه ممکنات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جان حیات یافته اجسام کاینات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بود که جاذبه دارند ممکنات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تصویر کرده خالق ما جسم را زجان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حیات داده و اجسام را ممات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قدرت خدا شده جان زنده 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پذیر گشته وقائم شده به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جانها مکان صورت بی انتها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دخالت است در اشکال کاینات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عقل و جان همیشه طلاکوب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به این دو داد ز امر خدا ثبات </w:t>
      </w:r>
      <w:bookmarkStart w:id="131" w:name="pg7959_82577"/>
    </w:p>
    <w:p>
      <w:pPr>
        <w:pStyle w:val="Heading4"/>
        <w:numPr>
          <w:ilvl w:val="3"/>
          <w:numId w:val="1"/>
        </w:numPr>
        <w:rPr/>
      </w:pPr>
      <w:bookmarkStart w:id="132" w:name="__RefHeading___Toc6812610_1051229030"/>
      <w:bookmarkStart w:id="133" w:name="_Toc45"/>
      <w:bookmarkEnd w:id="131"/>
      <w:bookmarkEnd w:id="132"/>
      <w:r>
        <w:rPr>
          <w:rtl w:val="true"/>
        </w:rPr>
        <w:t>آدمیت و دین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سخن بهر آدمیت و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ما، علم ما برای 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نظم و نثر ونطق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مطلق بود نه بغض و نه 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بزرگان دین و عقل سرودند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 ازاین صحبت یسارو یمین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کوشش خود صرف معنویت و دین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دین شو که امتیار به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خداوند گوی و یاد خدا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ببرد بر جنان و یاد جنین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تجربه کردم هزار مرتبه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به دین اعتنا نکرد غمین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همه مردم است مرد موحد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 جانان تنش به روی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پاکی نیت رساندت بر پاکان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وزن ز پاکی بجو که پاک وزین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دانش بکوش آنچه توانی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زدانش بگیر اگر چه به 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به معنا رسید طی شده راهش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شده ره هم طراز روح االمین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جاودانه پشت سر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مکن جان همیشه خانه نشین است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 به یک راه می برد همه گان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طلاکوب دیده عین یقین است </w:t>
      </w:r>
      <w:bookmarkStart w:id="134" w:name="pg7959_82578"/>
    </w:p>
    <w:p>
      <w:pPr>
        <w:pStyle w:val="Heading4"/>
        <w:numPr>
          <w:ilvl w:val="3"/>
          <w:numId w:val="1"/>
        </w:numPr>
        <w:rPr/>
      </w:pPr>
      <w:bookmarkStart w:id="135" w:name="__RefHeading___Toc6812612_1051229030"/>
      <w:bookmarkStart w:id="136" w:name="_Toc46"/>
      <w:bookmarkEnd w:id="134"/>
      <w:bookmarkEnd w:id="135"/>
      <w:r>
        <w:rPr>
          <w:rtl w:val="true"/>
        </w:rPr>
        <w:t>سازمان ملل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باآنکه سازمان ملل غرق پرچم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چو هر کجای دگر مردمی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چو زور و زر بود وحلق و دلق و جلق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آموزگار درهم و فرهنگ درهم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یشعرون اکثرهم از خدا 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کار عالِم و آن پیر ادهم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به آدمیت خاتم شده است 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آدمی که به خاتم مسلم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سرمشق آدمیت ما شد نبی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اول آدمی است که سر مشق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اشتباه وخود سری آدم شدن خطاست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علم و با متانت و دین آدم، آدم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نگشته غم به جهان از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قول و فعل ماست که در قلب ما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گوش هوش حرف طلاکوب 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را بدان همه جا مردمی کم است</w:t>
      </w:r>
    </w:p>
    <w:p>
      <w:pPr>
        <w:pStyle w:val="Heading4"/>
        <w:numPr>
          <w:ilvl w:val="3"/>
          <w:numId w:val="1"/>
        </w:numPr>
        <w:rPr/>
      </w:pPr>
      <w:bookmarkStart w:id="137" w:name="__RefHeading___Toc6812614_1051229030"/>
      <w:bookmarkStart w:id="138" w:name="_Toc47"/>
      <w:bookmarkEnd w:id="137"/>
      <w:r>
        <w:rPr>
          <w:rtl w:val="true"/>
        </w:rPr>
        <w:t>عقل از توحید لذت می برد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شعاع نور حق در ماسوی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نور حق نگیرد زو جداست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آسمانها و زمین از نور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رنگ او نگیرد نارواست </w:t>
      </w:r>
      <w:bookmarkStart w:id="139" w:name="pg7959_82579"/>
    </w:p>
    <w:p>
      <w:pPr>
        <w:pStyle w:val="BookText"/>
        <w:rPr/>
      </w:pPr>
      <w:bookmarkEnd w:id="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جان و عقل و تن خلقت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از بهر ذات او سزاست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 وانتها از او مجو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او نه ابتدا ، نه انتهاست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کل و جان کل و جسم 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از او دارد همه بی کم وکاست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ازعقل است بهر جان و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نور عقل از نور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از توحید لذت 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از یکتا پرستی با صفاست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واصل گر انا الحّق می زند 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حق وصل است حرف او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ما نور است و ذاتش نار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 آن است در نور بقاست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انوار از محبوب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نور از او نگیرد زوجداست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بینای طلاکوب از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دیدآن بینش که در ابصار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معشوقم نمی گنجد به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انتهای گفتنم چون ابتداست</w:t>
      </w:r>
    </w:p>
    <w:p>
      <w:pPr>
        <w:pStyle w:val="Heading4"/>
        <w:numPr>
          <w:ilvl w:val="3"/>
          <w:numId w:val="1"/>
        </w:numPr>
        <w:rPr/>
      </w:pPr>
      <w:bookmarkStart w:id="140" w:name="__RefHeading___Toc6812616_1051229030"/>
      <w:bookmarkStart w:id="141" w:name="_Toc48"/>
      <w:bookmarkEnd w:id="140"/>
      <w:r>
        <w:rPr>
          <w:rtl w:val="true"/>
        </w:rPr>
        <w:t>وطن حقیقی کجاست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خاطرم گذشت جهان خوب خانه ای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به چشم عقل بدیدم فسانه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اینجاوطن نبود ولی اشتباه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نموده بود نکو آشیانه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آنجاست آشیانه که دارالقرار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برای ما همگان دام و دانه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جان مسافری است که بیرن رود زتن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برس نگو تن من خوب النه ای است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قول اگر قبول نمایی بگوش 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گوش هوش تو بهتر ترانه ای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باجان سفر نمای کران تا کران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فوق عالم است که آن را کرانه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خوش زمانه می گذرد بهر ما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زمانه بر همه خواب شبانه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مجرد تو به عین الیقین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هرچه هست زجانان نشانه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آنکه یار حقیقی یگانه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یار گوهر جان هم یگانه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عقل پیر جان جوانم بود زتو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این بیان راغبم از تو جوانه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سلیم مایل تحقیق حق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عقل پیرو سخن صادقانه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دوست خود سر فرود آر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هرکجا برود آستانه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بهانه بهرعبادت نیاورد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عمر بهر عبادت بهانه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است در پی شب دنیا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لطف حق بر ما پشتوانه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بیدار خویش باش طلاکوب بعد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 به خود بگو به از آن خانه خانه نیست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پاکیزه دار جان خود از خُلق و خوی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خُلق تو تیر و جان تو همچون کمانه ای است </w:t>
      </w:r>
      <w:bookmarkStart w:id="142" w:name="pg7959_82581"/>
    </w:p>
    <w:p>
      <w:pPr>
        <w:pStyle w:val="Heading4"/>
        <w:numPr>
          <w:ilvl w:val="3"/>
          <w:numId w:val="1"/>
        </w:numPr>
        <w:rPr/>
      </w:pPr>
      <w:bookmarkStart w:id="143" w:name="__RefHeading___Toc6812618_1051229030"/>
      <w:bookmarkStart w:id="144" w:name="_Toc49"/>
      <w:bookmarkEnd w:id="142"/>
      <w:bookmarkEnd w:id="143"/>
      <w:r>
        <w:rPr>
          <w:rtl w:val="true"/>
        </w:rPr>
        <w:t>در پناه نور او در جنتیم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با ماست، کی از ما سواست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چو از آنیم، کی از ما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ما بی ابتدا بود از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هم یار ما بی انتهاست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و کل و هرچه هست از هست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اوهستیم ما او آن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چه ازوصفش بگویم با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انتهای گفتنم چون ابتداست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شیره ای از عقل و جان و جسم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ما داده به ما بی کم و کاست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که نورانی تر از این خلقتیم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او نورهدی نور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پناه نور او در جنتیم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جنت از آن نور دائم با صفاست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واصل او گر انا الحق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او وصل است حرف او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 او زیبا ترین رنگ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زیبایش برای کل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حیا عاری بود از رنگ 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زان عاری است، آری بی حیاست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بیدار طلاکوب از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دارد که دائم با صفاست</w:t>
      </w:r>
    </w:p>
    <w:p>
      <w:pPr>
        <w:pStyle w:val="Heading4"/>
        <w:numPr>
          <w:ilvl w:val="3"/>
          <w:numId w:val="1"/>
        </w:numPr>
        <w:rPr/>
      </w:pPr>
      <w:bookmarkStart w:id="145" w:name="__RefHeading___Toc6812620_1051229030"/>
      <w:bookmarkStart w:id="146" w:name="_Toc50"/>
      <w:bookmarkEnd w:id="145"/>
      <w:r>
        <w:rPr>
          <w:rtl w:val="true"/>
        </w:rPr>
        <w:t>نقش نیت در عمل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هرآنکه نیت او از برای نیرنگ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حق و حقیقت همیشه او لنگ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صالح و طالح مقابل اند 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عادل و ظالم هزار من سنگ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سنگ فتنه ببارد به خوب و بد بارد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پیشگیری از آن کن مگوکه این بیجاست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شناس نگردید سینه تنگ به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آنکه اهل خدا نیست سینه اش تنگ است </w:t>
      </w:r>
      <w:bookmarkStart w:id="147" w:name="pg7959_82582"/>
    </w:p>
    <w:p>
      <w:pPr>
        <w:pStyle w:val="BookText"/>
        <w:rPr/>
      </w:pPr>
      <w:bookmarkEnd w:id="1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عالم عادل جهان نباشد تنگ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واجد این هر دو دلتنگ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فصل به یک حال نیست برهمه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بهرخزان دیده، شوخ یا شنگ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حسد مبر به کسی چون حسد خورد جسدت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به کار خودش بر مثال آونگ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خوشی و راحتی از بهر نادرست مجوی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صورت ظاهر به دستشان چنگ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آنکه طلاکوب کار نیک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بر سرش از شخص بی خرد سنگ است</w:t>
      </w:r>
    </w:p>
    <w:p>
      <w:pPr>
        <w:pStyle w:val="Heading4"/>
        <w:numPr>
          <w:ilvl w:val="3"/>
          <w:numId w:val="1"/>
        </w:numPr>
        <w:rPr/>
      </w:pPr>
      <w:bookmarkStart w:id="148" w:name="__RefHeading___Toc6812622_1051229030"/>
      <w:bookmarkStart w:id="149" w:name="_Toc51"/>
      <w:bookmarkEnd w:id="148"/>
      <w:r>
        <w:rPr>
          <w:rtl w:val="true"/>
        </w:rPr>
        <w:t>مرگ به هر خائن و خائن پرست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به هر خائن و خائن پرست </w:t>
      </w:r>
      <w:r>
        <w:rPr>
          <w:rStyle w:val="FootnoteAnchor"/>
          <w:rtl w:val="true"/>
        </w:rPr>
        <w:footnoteReference w:id="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به نیکان شد از آنان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خائن بی دین خدا ناشناس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احکام خدا برده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به منافق مده ای اهل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منافق به همه خائن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تو بیدار کند مرد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تو گوید که نباید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خدا بر دلت ایمان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بنماید به تو باال و پست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فرا ده به سخنهای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بنماید به تو یار الست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طالکوب به نظم این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به هر خائن وخائن پرست </w:t>
      </w:r>
      <w:bookmarkStart w:id="150" w:name="pg7959_82583"/>
    </w:p>
    <w:p>
      <w:pPr>
        <w:pStyle w:val="Heading4"/>
        <w:numPr>
          <w:ilvl w:val="3"/>
          <w:numId w:val="1"/>
        </w:numPr>
        <w:rPr/>
      </w:pPr>
      <w:bookmarkStart w:id="151" w:name="__RefHeading___Toc6812624_1051229030"/>
      <w:bookmarkStart w:id="152" w:name="_Toc52"/>
      <w:bookmarkEnd w:id="150"/>
      <w:bookmarkEnd w:id="151"/>
      <w:r>
        <w:rPr>
          <w:rtl w:val="true"/>
        </w:rPr>
        <w:t>دوست حقیقی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کمتر زشانه نیست که با موی درهم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آدم نکوی که با دوست محرم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وجود نجوئید غیر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عمردوست بودن با دوستان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که دوست یافت به مقصود خود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دوست در غم و شادیت همدم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آن یگانه، دوست نگردد به اهل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که یافت نگوید دگر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با یگانه دوست نگردند اهل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واصل شود به دوست هر آنکس که محرم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بشنوی سخن ز طالکوب گویدت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هرچه یافتم به جز او رنج و ماتم است</w:t>
      </w:r>
      <w:r>
        <w:rPr>
          <w:rStyle w:val="FootnoteAnchor"/>
          <w:rtl w:val="true"/>
        </w:rPr>
        <w:footnoteReference w:id="11"/>
      </w:r>
    </w:p>
    <w:p>
      <w:pPr>
        <w:pStyle w:val="Heading4"/>
        <w:numPr>
          <w:ilvl w:val="3"/>
          <w:numId w:val="1"/>
        </w:numPr>
        <w:rPr/>
      </w:pPr>
      <w:bookmarkStart w:id="153" w:name="__RefHeading___Toc6812626_1051229030"/>
      <w:bookmarkStart w:id="154" w:name="_Toc53"/>
      <w:bookmarkEnd w:id="153"/>
      <w:r>
        <w:rPr>
          <w:rtl w:val="true"/>
        </w:rPr>
        <w:t>عالم فردا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یک عمر جهان جای تماشای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مسئولیتش هرچه بود پای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امروز در این عالَم تن جای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 علم و عمل عالَم فردای من است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امروز به خود نفع رسانیم زتن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زمن رای کسی خواست همین رای من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امروز بکارم د ِروم وقت درو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 امروزی من حاصل فردای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وجودی که در این عالم تن جای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ورای دو جهان جای تماشای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نوایی تو زِ نِی می شنوی از نی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اثر دیده ای از نی اثر نای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 بی نایی خالق خبر داد به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ما را که جزاهای عمل پای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غزل خوان بشود مطرب من از سر شوق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با هوش شناسد همه آوای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غزل گفت طلاکوب همه مقصد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خویش که این توشه فردای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صوتم از عالم غیب است نه از عالم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این قول و غزل از تن پیدای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 خود رای نخواهم بدهم بهر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گفتند رسوالن خدا رای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نابودی تن غصه ندارم به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اگر رفت ثری جان به ثریای من است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بپرسی ز طلاکوب که جای تو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گویدت نزد خداوند خرد جای من است </w:t>
      </w:r>
      <w:bookmarkStart w:id="155" w:name="pg7959_82585"/>
    </w:p>
    <w:p>
      <w:pPr>
        <w:pStyle w:val="Heading4"/>
        <w:numPr>
          <w:ilvl w:val="3"/>
          <w:numId w:val="1"/>
        </w:numPr>
        <w:rPr/>
      </w:pPr>
      <w:bookmarkStart w:id="156" w:name="__RefHeading___Toc6812628_1051229030"/>
      <w:bookmarkStart w:id="157" w:name="_Toc54"/>
      <w:bookmarkEnd w:id="155"/>
      <w:bookmarkEnd w:id="156"/>
      <w:r>
        <w:rPr>
          <w:rtl w:val="true"/>
        </w:rPr>
        <w:t>وارحم صغارکم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وارحم صغارکم ز بیانات احمد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واکرم کبارکم زکالم محمد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نزد حق رشید بود اهل این دو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از این دو فعل به ارشاد ارشد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آنی که زین دو جمله صفا می دهد به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صفا قبول به درگاه ایزد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این دو جمله را به عمل ناورد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میان انجمن اهل دین 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ناطقی که کفر دهد یاد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پیشگاه ایزد دادار مرتد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که دل سپرد به خالق بی زوال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کند ثواب یکی بیش از 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عزیز داشت کالم رسول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حرف نیک او بر حق بیش از صد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عمل بکنیم همه این دو جمله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گفته های او بر خالق موید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چه کس بد است به نزد خدای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عمل نکرد به گفتار او، بد است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از خدای، طلاکوب، روی 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از هنر به سیر ثریا رود بد است </w:t>
      </w:r>
      <w:bookmarkStart w:id="158" w:name="pg7959_82586"/>
    </w:p>
    <w:p>
      <w:pPr>
        <w:pStyle w:val="Heading4"/>
        <w:numPr>
          <w:ilvl w:val="3"/>
          <w:numId w:val="1"/>
        </w:numPr>
        <w:rPr/>
      </w:pPr>
      <w:bookmarkStart w:id="159" w:name="__RefHeading___Toc6812630_1051229030"/>
      <w:bookmarkStart w:id="160" w:name="_Toc55"/>
      <w:bookmarkEnd w:id="158"/>
      <w:bookmarkEnd w:id="159"/>
      <w:r>
        <w:rPr>
          <w:rtl w:val="true"/>
        </w:rPr>
        <w:t>وطن حقیقی کجاست</w:t>
      </w:r>
      <w:bookmarkEnd w:id="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خاطرم گذشت جهان خوب خانه ای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به چشم عقل بدیدم فسانه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وطن نبود ولی اشتباه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نموده بود نکو آشیانه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دزد عمر ما شده هر آن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موش سفید و اسود آن تکه حبله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آنجاست آشیانه که جای قرار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برای ما همگان دام و دانه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سلیم مایل تحقیق حق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عقل پیروِ سخن صادقانه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تو با مسافرت عین الیقین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تن برای جان تو مانند شانه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جان مسافری است که بیرون رود زتن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برس نگو تن من خوب لانه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مجرد تو به عین الیقین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هرچه هست زجانان نشانه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مسافری تو در این تن مقر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برای ما همه مانند یک پلی است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است در پیِ شبِ دنیا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عالم تو عالم خواب شبانه ای است </w:t>
      </w:r>
      <w:r>
        <w:rPr>
          <w:rStyle w:val="FootnoteAnchor"/>
          <w:rtl w:val="true"/>
        </w:rPr>
        <w:footnoteReference w:id="12"/>
      </w:r>
      <w:bookmarkStart w:id="161" w:name="pg7959_82587"/>
    </w:p>
    <w:p>
      <w:pPr>
        <w:pStyle w:val="BookText"/>
        <w:rPr/>
      </w:pPr>
      <w:bookmarkEnd w:id="1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بهانه بهر عبادت نمی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عمر، خود برای عبادت بهانه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ترا بسی شعرا خواب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مفاد قول و غَزَلشان ترانه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حرف من قبول نمایی بجان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گوش هوش تو بهتر ترانه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آشیان دوست، خود، سر فرود آر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جبهه بر سر هر آشیانه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مجرد آمده از جان پاک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دنده های اوست که مانند شانه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محدود نیست جان بشر در حدود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یگانه ای تو که جان را کرانه نیست</w:t>
      </w:r>
    </w:p>
    <w:p>
      <w:pPr>
        <w:pStyle w:val="Heading4"/>
        <w:numPr>
          <w:ilvl w:val="3"/>
          <w:numId w:val="1"/>
        </w:numPr>
        <w:rPr/>
      </w:pPr>
      <w:bookmarkStart w:id="162" w:name="__RefHeading___Toc6812632_1051229030"/>
      <w:bookmarkStart w:id="163" w:name="_Toc56"/>
      <w:bookmarkEnd w:id="162"/>
      <w:r>
        <w:rPr>
          <w:rtl w:val="true"/>
        </w:rPr>
        <w:t>سخن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سخن شاهکارو هم شاه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سخن؟ آنچه گفت 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سخنانی که مبدءش حق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سخنها همیشه بی دغ 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بگویم چگونه نادانیم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سخنهای حق نمی دانیم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نظامی که روح او شاد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دادِ توحید در سخن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او هرسخن که بی عیب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خازن گنج خانه غیب است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ربط معبود و عبد با سخن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حق نو است اگر کهن است </w:t>
      </w:r>
      <w:bookmarkStart w:id="164" w:name="pg7959_82588"/>
    </w:p>
    <w:p>
      <w:pPr>
        <w:pStyle w:val="BookText"/>
        <w:rPr/>
      </w:pPr>
      <w:bookmarkEnd w:id="1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بزرگی و خود نمی 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با توست خود نمی خوانی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ایها الناس واعبدوا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دُرّ معنا برای ما اوسفت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عمر تو صرف شهوت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شهوت تو زحمت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گفتار حق گواه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خدایت بگو گواه کجاست</w:t>
      </w:r>
    </w:p>
    <w:p>
      <w:pPr>
        <w:pStyle w:val="Heading4"/>
        <w:numPr>
          <w:ilvl w:val="3"/>
          <w:numId w:val="1"/>
        </w:numPr>
        <w:rPr/>
      </w:pPr>
      <w:bookmarkStart w:id="165" w:name="__RefHeading___Toc6812634_1051229030"/>
      <w:bookmarkStart w:id="166" w:name="_Toc57"/>
      <w:bookmarkEnd w:id="165"/>
      <w:r>
        <w:rPr>
          <w:rtl w:val="true"/>
        </w:rPr>
        <w:t>برتری سخن بر خاموشی</w:t>
      </w:r>
      <w:bookmarkEnd w:id="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خورشید و خاموشی چو ماه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خموشی چون وزیر و نطق شاه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فکر باشد هر خموشی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خموشی بهر گفتن شاهراه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راه او به یزدان از سخن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هایش به جان ما پناه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سر دفتر اسرار هستی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معرفت از او براه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های نکو را زنده می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های نکو پشت و پناه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گونه باشد حرف نیکو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را سخن بهتر سپاه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یزدان از کلامش راه یابی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ره قول او بر او گواه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از علم زاد، علم از سخن 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بجا ارگفتی آن گفتن بجاه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اصلش زگفتار الهی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 چاه است و راه و نیز ماه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آفرینش چون درختی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میوه سخندان میوه خوار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 با چشم دل کُن هر سخن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بشناختی برحق گواه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را پایه بس بالا و والاست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هستی برایش پایگاه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 گفتار ها می بایدت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بیجای گفتی آن گناه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خورشیدنبود صحبت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دارم که آن بهتر زماه است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بهین گفتن میان گفتگوها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تو گفتار اله است </w:t>
      </w:r>
      <w:r>
        <w:rPr>
          <w:rStyle w:val="FootnoteAnchor"/>
          <w:rtl w:val="true"/>
        </w:rPr>
        <w:footnoteReference w:id="14"/>
      </w:r>
      <w:bookmarkStart w:id="167" w:name="pg7959_82589"/>
    </w:p>
    <w:p>
      <w:pPr>
        <w:pStyle w:val="BookText"/>
        <w:rPr/>
      </w:pPr>
      <w:bookmarkEnd w:id="1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سنجیده گفتن به طلاکوب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سنجیده نبود آن تباه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 از برای حق سخن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او به حرف او گواه است</w:t>
      </w:r>
    </w:p>
    <w:p>
      <w:pPr>
        <w:pStyle w:val="Heading4"/>
        <w:numPr>
          <w:ilvl w:val="3"/>
          <w:numId w:val="1"/>
        </w:numPr>
        <w:rPr/>
      </w:pPr>
      <w:bookmarkStart w:id="168" w:name="__RefHeading___Toc6812636_1051229030"/>
      <w:bookmarkStart w:id="169" w:name="_Toc58"/>
      <w:bookmarkEnd w:id="168"/>
      <w:r>
        <w:rPr>
          <w:rtl w:val="true"/>
        </w:rPr>
        <w:t>هرچه بینی که به آخر برسد اول داشت</w:t>
      </w:r>
      <w:bookmarkEnd w:id="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زیباست همان در نظرم جلوه 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نظرم جلوه حق بوده و آن جلوه گراست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آفرینش همه فرد است و همه جلوه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فرد از نظرم جلوه فرد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نظرم جلوه گه قدرت نامحدود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حد داشته جسم است و به نزد بصر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نظر بود که جز جلوه معبود ندید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 ار عبد شود جلوه حقش 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با چشم حقیقت به جهان می نگرد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عاشق واز خالق خود با خبر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پاک است و به قرآن بکند پاک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می پرسد و بینید از آن با خبر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علم شو ای دوست که عالم به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می نوشد از آن باز به آن تشنه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بینی که به آخر برسد اول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این هر دو ندارد زهمه خوب تر است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طلاکوب تو خود را ز همین ره دریاب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کن چشم به گیتی که سراسر خطر است </w:t>
      </w:r>
      <w:bookmarkStart w:id="170" w:name="pg7959_82590"/>
    </w:p>
    <w:p>
      <w:pPr>
        <w:pStyle w:val="Heading4"/>
        <w:numPr>
          <w:ilvl w:val="3"/>
          <w:numId w:val="1"/>
        </w:numPr>
        <w:rPr/>
      </w:pPr>
      <w:bookmarkStart w:id="171" w:name="__RefHeading___Toc6812638_1051229030"/>
      <w:bookmarkStart w:id="172" w:name="_Toc59"/>
      <w:bookmarkEnd w:id="170"/>
      <w:bookmarkEnd w:id="171"/>
      <w:r>
        <w:rPr>
          <w:rtl w:val="true"/>
        </w:rPr>
        <w:t>نیکان مراقبند که پاک از گنه شوند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عقل گفته است به من دوستم نکوست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و رسم خویش نخواهم به غیر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جان زنده ام نه تنم در وجود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منیت همه پیداست نه زپوست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پرست حرف از اجسام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اهل باطن، در گفت و گوی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نیکان مراقبند که که پاک از گنه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است آنکه ظاهر و باطن به شست و شوست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قول و فعل خویش به پیش آر دوست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لطف مهر دوست ما، مانع عدوست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 به راه دوست طلاکوب توبه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توبه کرد دوعالم خجسته خوست</w:t>
      </w:r>
    </w:p>
    <w:p>
      <w:pPr>
        <w:pStyle w:val="Heading4"/>
        <w:numPr>
          <w:ilvl w:val="3"/>
          <w:numId w:val="1"/>
        </w:numPr>
        <w:rPr/>
      </w:pPr>
      <w:bookmarkStart w:id="173" w:name="__RefHeading___Toc6812640_1051229030"/>
      <w:bookmarkStart w:id="174" w:name="_Toc60"/>
      <w:bookmarkEnd w:id="173"/>
      <w:r>
        <w:rPr>
          <w:rtl w:val="true"/>
        </w:rPr>
        <w:t>سخن برای چیست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سخن بهر آدمیت و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ما علم ما برای 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نظم و نثر و نطق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مطلق بود نه بغض و نه کین است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بزرگان دین و عقل سرودند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 از این صحبت یسارویمین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کوشش خود صرف معنویت ودین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دین شو که امتیاز به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خداوند گوی و یاد خدا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ببرد بر جنان و یاد جنین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تجربه کردم هزار مرتبه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به دین اعتنا نکرد غمین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همه مردم است فرد موحد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 جانان تنش به روی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پاکی نیت رساندت بر پاکان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وزن زپاکی بجو که پاک وزین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دانش بکوش هرچه توانی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ز دانش بگیر اگر چه به 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به معنی رسید طی شده راهش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شده ره، همطراز روح الامین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جاودانه در جلو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مکن جان همیشه خانه نشین است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 به یک راه می برد همگان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طلاکوب دیده عین یقین است </w:t>
      </w:r>
      <w:bookmarkStart w:id="175" w:name="pg7959_82592"/>
    </w:p>
    <w:p>
      <w:pPr>
        <w:pStyle w:val="Heading4"/>
        <w:numPr>
          <w:ilvl w:val="3"/>
          <w:numId w:val="1"/>
        </w:numPr>
        <w:rPr/>
      </w:pPr>
      <w:bookmarkStart w:id="176" w:name="__RefHeading___Toc6812642_1051229030"/>
      <w:bookmarkStart w:id="177" w:name="_Toc61"/>
      <w:bookmarkEnd w:id="175"/>
      <w:bookmarkEnd w:id="176"/>
      <w:r>
        <w:rPr>
          <w:rtl w:val="true"/>
        </w:rPr>
        <w:t>کلام الهی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ما به ما سخن خویش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گفته صنع خود همه در ما نهفته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ز جمله صورت ومعنی کاینات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درّ قیمتی ز ازل نیک سفته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ز راه دوست مجو راه دیگری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که او نموده به ما راه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خود گلیم خویش سیه می کنی 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کرده است یا که خداوند خفته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پاکیزه جسم و پاک روان باش وپاک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چنین بود سخن حق شنفته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گرای باش طلاکوب چونکه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درون صورت هستی نهفته است</w:t>
      </w:r>
    </w:p>
    <w:p>
      <w:pPr>
        <w:pStyle w:val="Heading4"/>
        <w:numPr>
          <w:ilvl w:val="3"/>
          <w:numId w:val="1"/>
        </w:numPr>
        <w:rPr/>
      </w:pPr>
      <w:bookmarkStart w:id="178" w:name="__RefHeading___Toc6812644_1051229030"/>
      <w:bookmarkStart w:id="179" w:name="_Toc62"/>
      <w:bookmarkEnd w:id="178"/>
      <w:r>
        <w:rPr>
          <w:rtl w:val="true"/>
        </w:rPr>
        <w:t>صیقلی کن قلب با قرآن حق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قرآن صحبت خلاق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را خواهی بپرسی زو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رطب و یابس جمله در قرآن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عالم هم شفیع و هم شفاست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معقول و منقول 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تبیان ها بر این قرآن سزاست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و کم باید ز قرآن دم زنیم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قرآن بهر هر دردی دواست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قرآن نباشد از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خدا هم ناخدای او خداست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یزدان است قرآن 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هر عاقل بهشتی باصفاست </w:t>
      </w:r>
      <w:bookmarkStart w:id="180" w:name="pg7959_82593"/>
    </w:p>
    <w:p>
      <w:pPr>
        <w:pStyle w:val="BookText"/>
        <w:rPr/>
      </w:pPr>
      <w:bookmarkEnd w:id="1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پوشش جان عزیزان زان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آل کسا از آن کساست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هرکسی دارد کتابی بهر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ما قرآن به اوج ارتقاست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و ناحق در کتب باشد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در قرآن نباشد غیر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گردلی داری به قرآن عرضه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خود جذبت کند چون دلرباست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صیقلی کن قلب با قرآن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با قرآن پر از نورو جلاست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خطا خواهی طلاکوب ار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با قرآن بگیرآن بی خطاست</w:t>
      </w:r>
    </w:p>
    <w:p>
      <w:pPr>
        <w:pStyle w:val="Heading4"/>
        <w:numPr>
          <w:ilvl w:val="3"/>
          <w:numId w:val="1"/>
        </w:numPr>
        <w:rPr/>
      </w:pPr>
      <w:bookmarkStart w:id="181" w:name="__RefHeading___Toc6812646_1051229030"/>
      <w:bookmarkStart w:id="182" w:name="_Toc63"/>
      <w:bookmarkEnd w:id="181"/>
      <w:r>
        <w:rPr>
          <w:rtl w:val="true"/>
        </w:rPr>
        <w:t>همدمی با کتاب خدا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با کتاب خداوند همدم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روح مرده باشدو در رنج وماتم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به شکل ظاهری اش نیست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حق شناس گشت، توان گفت آدم است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ارزش است آنکه ستاید خدای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قیمت است آنکه به قرآن معلم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آدمی که خواست بفهمد کلام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مگوی حرمت او نزد حق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آنکسی نشین که بدانی زقول و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پیشگاه مکرمت حق مکرم است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جهان خدای به نیکان دهد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اینجاست فیض او که بد و نیک با هم است </w:t>
      </w:r>
      <w:bookmarkStart w:id="183" w:name="pg7959_82594"/>
    </w:p>
    <w:p>
      <w:pPr>
        <w:pStyle w:val="BookText"/>
        <w:rPr/>
      </w:pPr>
      <w:bookmarkEnd w:id="1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هرآدمی رضای خدا در نظر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رضای او همه کارش منظم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واحدند مردم نیکو سیَر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فعلشان به امر خداوند مُدغم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جانت قوی شود چو شناسی خدای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پیشگاه عقل سلیم این مسلم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اتمام حجت است طلاکوب حرف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کسی که منصف و عالِم به عالَم است</w:t>
      </w:r>
    </w:p>
    <w:p>
      <w:pPr>
        <w:pStyle w:val="Heading4"/>
        <w:numPr>
          <w:ilvl w:val="3"/>
          <w:numId w:val="1"/>
        </w:numPr>
        <w:rPr/>
      </w:pPr>
      <w:bookmarkStart w:id="184" w:name="__RefHeading___Toc6812648_1051229030"/>
      <w:bookmarkStart w:id="185" w:name="_Toc64"/>
      <w:bookmarkEnd w:id="184"/>
      <w:r>
        <w:rPr>
          <w:rtl w:val="true"/>
        </w:rPr>
        <w:t>تواضع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خمار بودم و دلدارم آن خمار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شکست مرا آمد اعتبار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سعادتی که به دورند از او هزارهزار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 من شد وجانم به نزد یارنشست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دهان قدس به من باز کرد وگفت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توپاک باش که هر پاک ز انتظار بِرست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بوده ای ز ازل مقصد و مشیت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پیشواز تو کردم، چه هوشیار و چه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زبهر علم و کمال تو پا گرفت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 تو همه عالم کمر به کار ببست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 خانه عالم فدای روی تو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روی تو هر ذره قدر خویش شکست </w:t>
      </w:r>
      <w:bookmarkStart w:id="186" w:name="pg7959_82595"/>
    </w:p>
    <w:p>
      <w:pPr>
        <w:pStyle w:val="BookText"/>
        <w:rPr/>
      </w:pPr>
      <w:bookmarkEnd w:id="1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بوده ای بر ما از ازل خلیفه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فطرت ازلی می رسی بیار الست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خموش باش طلاکوب و سرّ یارمگو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پرده گوی کز آن می توان خمارشکست</w:t>
      </w:r>
    </w:p>
    <w:p>
      <w:pPr>
        <w:pStyle w:val="Heading4"/>
        <w:numPr>
          <w:ilvl w:val="3"/>
          <w:numId w:val="1"/>
        </w:numPr>
        <w:rPr/>
      </w:pPr>
      <w:bookmarkStart w:id="187" w:name="__RefHeading___Toc6812650_1051229030"/>
      <w:bookmarkStart w:id="188" w:name="_Toc65"/>
      <w:bookmarkEnd w:id="187"/>
      <w:r>
        <w:rPr>
          <w:rtl w:val="true"/>
        </w:rPr>
        <w:t>به اعتبار عمل نزد حق عزیز شویم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زآدمیت اگر هست اعتبار بدست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برای بشر در تمام عمربس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و علم طلب تا قبول یار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دو بال توانی به نزد دوست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عمر بمانندِ یک نفس 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تو تکیه بر آینده ای که نیست بدست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 سرعت این عمر بس بود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توان بشناسیم نیست را از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الله اگر آدمی بود چه عجب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او همه عالم کمر به کار ببست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اعتبار عمل نزد حق عزیز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زنیکی عمل آید رضای دوست به دست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 مبند طلاکوب و اسم یار بیار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بگوی کز آن می توان خمار شکست </w:t>
      </w:r>
      <w:bookmarkStart w:id="189" w:name="pg7959_82596"/>
    </w:p>
    <w:p>
      <w:pPr>
        <w:pStyle w:val="Heading4"/>
        <w:numPr>
          <w:ilvl w:val="3"/>
          <w:numId w:val="1"/>
        </w:numPr>
        <w:rPr/>
      </w:pPr>
      <w:bookmarkStart w:id="190" w:name="__RefHeading___Toc6812652_1051229030"/>
      <w:bookmarkStart w:id="191" w:name="_Toc66"/>
      <w:bookmarkEnd w:id="189"/>
      <w:bookmarkEnd w:id="190"/>
      <w:r>
        <w:rPr>
          <w:rtl w:val="true"/>
        </w:rPr>
        <w:t>بی جهت باشی اگر جان نرسانی به حبیب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دنیای بشر مزرعه آخرت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روا سستی وبی حاصلی و معذرت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خداوند خرد رای زند مرد 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نادان تو مگو راز و مگو مشورت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روا بهر خردمند بود بی هنری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ستایی هنر مردم با معرفت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بد مصلحت مردم دانا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نیکو بر هر با خردی مصلحت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و احسان و توانایی بر کار ثواب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انسان خدا دوست همه معدلت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جهت باشی اگر جان نرسانی به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رساندن به خداوند توانا جهت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 خلاق بود نزد طلاکوب 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جهت پرسی از او وصل الهی جهت است</w:t>
      </w:r>
    </w:p>
    <w:p>
      <w:pPr>
        <w:pStyle w:val="Heading4"/>
        <w:numPr>
          <w:ilvl w:val="3"/>
          <w:numId w:val="1"/>
        </w:numPr>
        <w:rPr/>
      </w:pPr>
      <w:bookmarkStart w:id="192" w:name="__RefHeading___Toc6812654_1051229030"/>
      <w:bookmarkStart w:id="193" w:name="_Toc67"/>
      <w:bookmarkEnd w:id="192"/>
      <w:r>
        <w:rPr>
          <w:rtl w:val="true"/>
        </w:rPr>
        <w:t>مسلم کسی بود که بر او مجتهد سر است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برای اهل خرد زیب و زیور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برای عقل به از درّ و گوهر است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عقل کل ستایش حق می کند به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نظام عام در این کاخ بی در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حق کنندهمه ی عالم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رو مطیع خالق خود چرخ اخضر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همیشه هادی عقل است و جان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بود که صاحب ایمان دلاور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برکافران، منافق مرموز رهنماست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کافران نفاق چو تزویر مضمر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ببر زخالق اگر روح خواستی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بری است روح مگو چیز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مردو زنی که بهر خدا کار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کجا وآنکه لئیم است و ابتر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عفت به مومنین همه دم حاکم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 زنش چو خواهر ومردش برادر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ندای مجتهد راستین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شخص راستین به دروغین برابر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مومن مطیع مجتهد است از ره خلوص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مجتهد به بحر حقیقت شناور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حرف مجتهد به سعادت رسد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خرد بدون چنین شخص پرپر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مکر و حیله حرف مزن در میان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مکر درمیان بشر همچو آذر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خداست دین خداوند بی زوال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این بیان بیان دگر شور یا شر است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گفتگوی طلاکوب ای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کسی بود که بر او مجتهد سر است </w:t>
      </w:r>
      <w:bookmarkStart w:id="194" w:name="pg7959_82598"/>
    </w:p>
    <w:p>
      <w:pPr>
        <w:pStyle w:val="Heading4"/>
        <w:numPr>
          <w:ilvl w:val="3"/>
          <w:numId w:val="1"/>
        </w:numPr>
        <w:rPr/>
      </w:pPr>
      <w:bookmarkStart w:id="195" w:name="__RefHeading___Toc6812656_1051229030"/>
      <w:bookmarkStart w:id="196" w:name="_Toc68"/>
      <w:bookmarkEnd w:id="194"/>
      <w:bookmarkEnd w:id="195"/>
      <w:r>
        <w:rPr>
          <w:rtl w:val="true"/>
        </w:rPr>
        <w:t>مجتهد می شکند پشت منافق همه دم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مبقیهء دین مبین مجتهد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دین الهی به یقین مجتهد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فرشش بود از عرش برین مجتهد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عرش کند فرش زمین مجتهد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قانون خدا را بنمایانده به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تا به ابد از ره دین مجتهد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نشر دهد دین خدا را همه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 علم و عمل گشت قرین مجتهد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عالم این دین بوَد و عامل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کافر شده زو زار و غمین مجتهد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باک ندارد ز کسی غیر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یقین آنکه امین است و متین مجتهد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پاک و امین است بر خالق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پیوسته بسیحی است همین مجتهد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می شکند پشت منافق همه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کفار کند زار و حزین مجتهد است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اجتهادی که طلاکوب، ز روح الله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اجتهادی است که درخورد همین مجتهداست </w:t>
      </w:r>
      <w:bookmarkStart w:id="197" w:name="pg7959_82599"/>
    </w:p>
    <w:p>
      <w:pPr>
        <w:pStyle w:val="Heading4"/>
        <w:numPr>
          <w:ilvl w:val="3"/>
          <w:numId w:val="1"/>
        </w:numPr>
        <w:rPr/>
      </w:pPr>
      <w:bookmarkStart w:id="198" w:name="__RefHeading___Toc6812658_1051229030"/>
      <w:bookmarkStart w:id="199" w:name="_Toc69"/>
      <w:bookmarkEnd w:id="197"/>
      <w:bookmarkEnd w:id="198"/>
      <w:r>
        <w:rPr>
          <w:rtl w:val="true"/>
        </w:rPr>
        <w:t>جان طایر قدس است ترا در ره معشوق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آیت تعریف خداوند جهان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تن از جان ز خداوند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است تجلی گه خالق 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بر معبود زبانها به بیان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هرگونه تحرک بود از جان به محرک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رشدی که بود در تن اجسام از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عبد خداوند بود جان ز سر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صدق، صفای ابدی وارد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دوست در این راه بر پیر و جوان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 که در این راه رود پیر جوان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طایر قدس است ترا در ره معشوق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جانی که بود عاشق او در طیران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معشوقه هویداست بر پاک روانان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بسکه لطیف است از این جسم نهان است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جان بر معشوق روان باش طلاکوب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در سیلان رام تر از آب روان است </w:t>
      </w:r>
      <w:bookmarkStart w:id="200" w:name="pg7959_82600"/>
    </w:p>
    <w:p>
      <w:pPr>
        <w:pStyle w:val="Heading4"/>
        <w:numPr>
          <w:ilvl w:val="3"/>
          <w:numId w:val="1"/>
        </w:numPr>
        <w:rPr/>
      </w:pPr>
      <w:bookmarkStart w:id="201" w:name="__RefHeading___Toc6812660_1051229030"/>
      <w:bookmarkStart w:id="202" w:name="_Toc70"/>
      <w:bookmarkEnd w:id="200"/>
      <w:bookmarkEnd w:id="201"/>
      <w:r>
        <w:rPr>
          <w:rtl w:val="true"/>
        </w:rPr>
        <w:t>جان سالم و پاک است ز تقوی و عبادت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شخصیت و موجودی انسان همه جان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گویمت ای دل هه موجودیت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ار چه عیان است بر اهل تظاهر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بر هر عارف سنجیده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اجسام گرفتار زمان ها و مکان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جان فوق زمان است و مکان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خود این پیکر جزئی است به جنبش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تن به مثل در بر جان تیر و کمان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ریز و درشتی که بود قدرتش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حرکت در همه ارکان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جان بزند سر همه تقوای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از ره تقوی بر معبود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گرچه در این عالم موجود زند 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اصل مقامش بر معبود گرام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و هر سخنی را به زبان آورد از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نیروی آن است که جنبش به زبان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خلق خدایی است که هستی همه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قدرتی ار هست و وگر نیست از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اوست طلاکوب سراید غزل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او به زبانهاست زبانها به بیان است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سالم و پاک است ز تقوی و عبادت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این دو اگر گشت دچار سرطان است </w:t>
      </w:r>
      <w:bookmarkStart w:id="203" w:name="pg7959_82601"/>
    </w:p>
    <w:p>
      <w:pPr>
        <w:pStyle w:val="Heading4"/>
        <w:numPr>
          <w:ilvl w:val="3"/>
          <w:numId w:val="1"/>
        </w:numPr>
        <w:rPr/>
      </w:pPr>
      <w:bookmarkStart w:id="204" w:name="__RefHeading___Toc6812662_1051229030"/>
      <w:bookmarkStart w:id="205" w:name="_Toc71"/>
      <w:bookmarkEnd w:id="203"/>
      <w:bookmarkEnd w:id="204"/>
      <w:r>
        <w:rPr>
          <w:rtl w:val="true"/>
        </w:rPr>
        <w:t>او گرچه بود نفس ولیکن هنرش بین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شخصیت و موجودی انسان همه جان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گویمت ای دل هه موجودیت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جان بر جسم است کند میل به کثرت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پاکی خود جان بر معبود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است که خود را برساند بر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تن خود باز بر خویش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خود این پیکر جزئی است به جنبش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حرکت در همه ارکان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ریز و درشتی که بود قدرتش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تن به مثل در بر او تیر وکمان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اجسام گرفتار زمانها و مکانهاست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جان فوق زمان است و مکان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مضروب شد اوضاع جهان ها همه 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گونه حسابی بکنی مضربش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اوست طلاکوب سراید غزل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او به زبانهاست زبانها به بیان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ملک خدائی است که هستی همه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نیک بود او به بر دوست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اوصحبت ما را به زبان آورد از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قدرت آن است که جنبش به زبان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گرچه بود نفس ولیکن هنرش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عمق همه عالم آفاق روان است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جانی که قوی گشت کند صید زلاهوت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است که در دست خرد تیرو کمان است </w:t>
      </w:r>
      <w:bookmarkStart w:id="206" w:name="pg7959_82602"/>
    </w:p>
    <w:p>
      <w:pPr>
        <w:pStyle w:val="Heading4"/>
        <w:numPr>
          <w:ilvl w:val="3"/>
          <w:numId w:val="1"/>
        </w:numPr>
        <w:rPr/>
      </w:pPr>
      <w:bookmarkStart w:id="207" w:name="__RefHeading___Toc6812664_1051229030"/>
      <w:bookmarkStart w:id="208" w:name="_Toc72"/>
      <w:bookmarkEnd w:id="206"/>
      <w:bookmarkEnd w:id="207"/>
      <w:r>
        <w:rPr>
          <w:rtl w:val="true"/>
        </w:rPr>
        <w:t>از چه راهی رسیم ما به خدا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جسم آدم از جان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جان ارزشش به ایمان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بشر هم ملک بود هم دیو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حالش درون فرقان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و نفسی که آورند به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به امر یزدان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و جان در وجود هر دو یکی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منتها نفس لفظ قرآن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و نهی خدا تمام و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دریافتهای انسان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اعجوبه ای است فوق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درصفت گرگ میش و چوپان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ایمان آدمی تقوی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دین بند بندی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 الملک این وجود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زفرمان او بشریان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و پستان وجودشان ز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گویی لبن ز پستان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ءِ کلِّ جهان و هستی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و نهانش از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راهی رسیم ما به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وصل خدا از ایمان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و ترتیب باشد از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از کفر خود پریشان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باشد بسیط عالم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و جزئش به گرد این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طلاکوب شعر عرفانی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بِشنو گرچه شعرش عرفان است</w:t>
      </w:r>
    </w:p>
    <w:p>
      <w:pPr>
        <w:pStyle w:val="Heading4"/>
        <w:numPr>
          <w:ilvl w:val="3"/>
          <w:numId w:val="1"/>
        </w:numPr>
        <w:rPr/>
      </w:pPr>
      <w:bookmarkStart w:id="209" w:name="__RefHeading___Toc6812666_1051229030"/>
      <w:bookmarkStart w:id="210" w:name="_Toc73"/>
      <w:bookmarkEnd w:id="209"/>
      <w:r>
        <w:rPr>
          <w:rtl w:val="true"/>
        </w:rPr>
        <w:t>حرف محبوب دراین قرآن است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اسالم که در قرآن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راه بر ْ عقل و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نیرو چو گرفت از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راهبر انسان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کتاب و سخنی مشکوک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محبوب دراین قرآن است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باید از او فیض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او لذت عقل و جان است </w:t>
      </w:r>
      <w:bookmarkStart w:id="211" w:name="pg7959_82603"/>
    </w:p>
    <w:p>
      <w:pPr>
        <w:pStyle w:val="BookText"/>
        <w:rPr/>
      </w:pPr>
      <w:bookmarkEnd w:id="2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دگری نیست جز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سخن پروری سبحان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همان خالق پاک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کن حرف که آن ایمان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نیروی عقل از آن گیر که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شیره جانت از آن پستان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و ایمان خود از قرآن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راست یقین قرآن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قرآن چو بتابد به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نور از آن تابان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درد است در این جان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دارویش را همه در قرآن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بخواهی بشناسی تو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 تفسیر همین قرآن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فهمید ز قرآن همه 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مردم این سامان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تر حرف طلاکوب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قرآن که همان جانان است</w:t>
      </w:r>
    </w:p>
    <w:p>
      <w:pPr>
        <w:pStyle w:val="Heading4"/>
        <w:numPr>
          <w:ilvl w:val="3"/>
          <w:numId w:val="1"/>
        </w:numPr>
        <w:rPr/>
      </w:pPr>
      <w:bookmarkStart w:id="212" w:name="__RefHeading___Toc6812668_1051229030"/>
      <w:bookmarkStart w:id="213" w:name="_Toc74"/>
      <w:bookmarkEnd w:id="212"/>
      <w:r>
        <w:rPr>
          <w:rtl w:val="true"/>
        </w:rPr>
        <w:t>من بگویم کیست آدم نزد خالق ودود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نگویم با کسی شادی است آنجا یا غم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نگویم آدم آنجا شاد یا در ماتم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آنجا جای مزد کار شد نه جای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و فعل این جهان با جان هرکس همدم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دل گفتم چه باید کرد بهر دفع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قانع باش بر حقت که دافع بر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اگر کردی به ظلم خود گرفتارت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تو بهر تو آنجا همچو آ ب زمزم است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بگویم کیست آدم نزد خالق ودود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نفعش بیشتر باشد به مردم آدم است </w:t>
      </w:r>
      <w:bookmarkStart w:id="214" w:name="pg7959_82604"/>
    </w:p>
    <w:p>
      <w:pPr>
        <w:pStyle w:val="BookText"/>
        <w:rPr/>
      </w:pPr>
      <w:bookmarkEnd w:id="2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 در عالم دنیا همه نیکی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ات آنجا برایت خوب تر از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دل آزاری نباشد خوش در آن عالم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آدم رفت از اینجا هم در انجا خرم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به من گوید طلاکوب از خدا غافل مشو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حق با دوستانش در دوعالم محرم است</w:t>
      </w:r>
    </w:p>
    <w:p>
      <w:pPr>
        <w:pStyle w:val="Heading4"/>
        <w:numPr>
          <w:ilvl w:val="3"/>
          <w:numId w:val="1"/>
        </w:numPr>
        <w:rPr/>
      </w:pPr>
      <w:bookmarkStart w:id="215" w:name="__RefHeading___Toc6812670_1051229030"/>
      <w:bookmarkStart w:id="216" w:name="_Toc75"/>
      <w:bookmarkEnd w:id="215"/>
      <w:r>
        <w:rPr>
          <w:rtl w:val="true"/>
        </w:rPr>
        <w:t>تدبیر نیک کن که به تقدیر حق رسی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تدبیر زآدمی شده تقدیر ازخداست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 بد همیشه ز تقدیر او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نیک قدر باشد و خواهان نیکی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رو هدایتش به همه خلق رهنماست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خواندم کتاب و حرف شنیدم بسی ز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 شدم که غیر سخنهای او صداست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تدبیر نیک کن که به تقدیر حق 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بندگی نمای طلاکوب او خداست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مقصود، حق پرستی ما بود، قصد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 حق زداست او، تو مپندار حق زداست </w:t>
      </w:r>
      <w:bookmarkStart w:id="217" w:name="pg7959_82605"/>
    </w:p>
    <w:p>
      <w:pPr>
        <w:pStyle w:val="Heading4"/>
        <w:numPr>
          <w:ilvl w:val="3"/>
          <w:numId w:val="1"/>
        </w:numPr>
        <w:rPr/>
      </w:pPr>
      <w:bookmarkStart w:id="218" w:name="__RefHeading___Toc6812672_1051229030"/>
      <w:bookmarkStart w:id="219" w:name="_Toc76"/>
      <w:bookmarkEnd w:id="217"/>
      <w:bookmarkEnd w:id="218"/>
      <w:r>
        <w:rPr>
          <w:rtl w:val="true"/>
        </w:rPr>
        <w:t>هرکه خود را در طریق دوست دید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 وال ترین سیاره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زامر حق در کل هستی کاره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 او از قدرتش گر چاره خواست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جو باشد ولی بیچاره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مالمت کردخود را زین صفت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او گردد ولی مه پاره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گویمت کی نور از او گیرد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که بد از او آواره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بگرداند جهان ذره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همین خیر است و هم شرآره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حق را دان مقدم زامر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جان زاول قدم اماره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جز حق جلوه دارد نزد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غمی دارد غمش کفاره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جانش غرقه شد در میل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او جان نیست آتش پاره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خود را در طریق دوست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حسن دوست در نظّاره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ابراهیم را گلزار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خرمن آتش براو گلواره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طالکوب این غزلها ماندنی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جانها بهترین مطّاره است</w:t>
      </w:r>
    </w:p>
    <w:p>
      <w:pPr>
        <w:pStyle w:val="Heading4"/>
        <w:numPr>
          <w:ilvl w:val="3"/>
          <w:numId w:val="1"/>
        </w:numPr>
        <w:rPr/>
      </w:pPr>
      <w:bookmarkStart w:id="220" w:name="__RefHeading___Toc6812674_1051229030"/>
      <w:bookmarkStart w:id="221" w:name="_Toc77"/>
      <w:bookmarkEnd w:id="220"/>
      <w:r>
        <w:rPr>
          <w:rtl w:val="true"/>
        </w:rPr>
        <w:t>جان من و تو است طرف صحبت حبیب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امر دوست خویش نکو ساز بهر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آنچه دوست خواست زما بهرما نکوست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 آرزوست هرکه جز او آرزو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اوست آرزویش پخته آرزوست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دوست هرچه حرف بیارم نو آوری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 همچو کهنه نیست که صد جای او رفوست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یارت همان بود که رساند به او تورا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دور ساخت از آنت همان عدوست </w:t>
      </w:r>
      <w:bookmarkStart w:id="222" w:name="pg7959_82606"/>
    </w:p>
    <w:p>
      <w:pPr>
        <w:pStyle w:val="BookText"/>
        <w:rPr/>
      </w:pPr>
      <w:bookmarkEnd w:id="2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گر بدی کنیم به هم زامر دوست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که دوست خواست زما یک یکش نکوست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نیستیم گر ندهد نعمت آن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چیستیم جان و تن و عقل و روح وپوست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حرف دوست نیک شود خلق و خوی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به حرف دوست عمل کرد نیک خوست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امری که دوست کرده همان روح پاک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امر دوست امری اگر هست های وهوست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چار حفره نیست دل پاک 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عقل است دل نه اینکه ترا واژگون سبوست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که جان چه خواست ز خالق،عقل خواست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رسد به دوست نه مغزت که قطعه 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من و تو است طرف صحبت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 حبیب خویش حبیب است و روبروست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منفرد بود نه مرکب به شکل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غیر از این تن است که اجسام توبه توست</w:t>
      </w:r>
    </w:p>
    <w:p>
      <w:pPr>
        <w:pStyle w:val="Heading4"/>
        <w:numPr>
          <w:ilvl w:val="3"/>
          <w:numId w:val="1"/>
        </w:numPr>
        <w:rPr/>
      </w:pPr>
      <w:bookmarkStart w:id="223" w:name="__RefHeading___Toc6812676_1051229030"/>
      <w:bookmarkStart w:id="224" w:name="_Toc78"/>
      <w:bookmarkEnd w:id="223"/>
      <w:r>
        <w:rPr>
          <w:rtl w:val="true"/>
        </w:rPr>
        <w:t>از او وجود یافت تمام وجود ما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است جان ما و فنا مان بود زتن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است آنکه بهر حقیقت به جستجواست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جان ما بود حرکت در وجود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مغز ما بود و این تن است پوست </w:t>
      </w:r>
      <w:bookmarkStart w:id="225" w:name="pg7959_82607"/>
    </w:p>
    <w:p>
      <w:pPr>
        <w:pStyle w:val="BookText"/>
        <w:rPr/>
      </w:pPr>
      <w:bookmarkEnd w:id="2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به آب امر خدا شست و شو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تو همچو جسم تو محتاج شست و شوست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جانی که خود رساند به آن آب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غرق شد درآن بر آن غرق آبروست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نزد جان من در و دیوار طرح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مطرح من است که باریکتر زموست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وجود یافت تمام وجود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اوست مائی ومائی ما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عام زین مقوله طالکوب دم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باخاص گو سخن که سخنهات وجه اوست</w:t>
      </w:r>
    </w:p>
    <w:p>
      <w:pPr>
        <w:pStyle w:val="Heading4"/>
        <w:numPr>
          <w:ilvl w:val="3"/>
          <w:numId w:val="1"/>
        </w:numPr>
        <w:rPr/>
      </w:pPr>
      <w:bookmarkStart w:id="226" w:name="__RefHeading___Toc6812678_1051229030"/>
      <w:bookmarkStart w:id="227" w:name="_Toc79"/>
      <w:bookmarkEnd w:id="226"/>
      <w:r>
        <w:rPr>
          <w:rtl w:val="true"/>
        </w:rPr>
        <w:t>بی شک هر آنکه رفت به تقوا برنده است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زنده کرده هرآنی که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ذره ذره ای اتم از آن رونده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نیرویی بودکه جهان را کَند زجای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آنچه کنده می شود از جای 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راننده است جان و بدن هست دست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قلب و مغز ما چو کالج و چو دنده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بلعجوبه ای است که افعال دست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نکو شونده و هم بد شونده است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با یگانگیش به کثرت در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آدم، آدم و بر مرغان پرنده است </w:t>
      </w:r>
      <w:bookmarkStart w:id="228" w:name="pg7959_82608"/>
    </w:p>
    <w:p>
      <w:pPr>
        <w:pStyle w:val="BookText"/>
        <w:rPr/>
      </w:pPr>
      <w:bookmarkEnd w:id="2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احساسها از اوست تماما درون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گریه کار اوست همین اهل خنده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 تر از فرشته بود بهر فعل نیک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فعل اگر شود بتر از هردرنده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جهان جسم بود مرتبط به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خویش را به آب و به آتش زننده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جانی نکو بود که به تقوا رود به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 هر آنکه رفت به تقوا برنده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جانی که بنده گشت طالکوب بهر دوست در عالم کمال بر دوست زنده است</w:t>
      </w:r>
    </w:p>
    <w:p>
      <w:pPr>
        <w:pStyle w:val="Heading4"/>
        <w:numPr>
          <w:ilvl w:val="3"/>
          <w:numId w:val="1"/>
        </w:numPr>
        <w:rPr/>
      </w:pPr>
      <w:bookmarkStart w:id="229" w:name="__RefHeading___Toc6812680_1051229030"/>
      <w:bookmarkStart w:id="230" w:name="_Toc80"/>
      <w:bookmarkEnd w:id="229"/>
      <w:r>
        <w:rPr>
          <w:rtl w:val="true"/>
        </w:rPr>
        <w:t>تخصصی که به ما گفته اند جملگی از اوست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بجان بگوی بجوید از او شمایل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او دگر کسی عارف بر آن شمایل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تخصصی که به ما گفته اند جملگی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هرکه جز او کارنیست کامل نیست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بحال تو شامل بود جز این سخنی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حال من بجز این گفتگوی شامل نیست </w:t>
      </w:r>
      <w:bookmarkStart w:id="231" w:name="pg7959_82609"/>
    </w:p>
    <w:p>
      <w:pPr>
        <w:pStyle w:val="Heading4"/>
        <w:numPr>
          <w:ilvl w:val="3"/>
          <w:numId w:val="1"/>
        </w:numPr>
        <w:rPr/>
      </w:pPr>
      <w:bookmarkStart w:id="232" w:name="__RefHeading___Toc6812682_1051229030"/>
      <w:bookmarkStart w:id="233" w:name="_Toc81"/>
      <w:bookmarkEnd w:id="231"/>
      <w:bookmarkEnd w:id="232"/>
      <w:r>
        <w:rPr>
          <w:rtl w:val="true"/>
        </w:rPr>
        <w:t>خرم بود کسی که دلش محو عشق هوست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عالمی که هیچ نباشد به غیر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بود که مغز به کار آیدت نه پوست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ز جست و جوی به جانان رسیدو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رسد به دوست هر آنکس به جست و جوست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کن ولیک نه اندیشه های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فکر بدکنی دل تو مرکز عدوست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چیز غیر دوست شناسیم هیچ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غیر دوست هرچه شناسیم رنگ و بوست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از خدا که هیچ برون و درون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 در جهان شده پیدا برون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از این فرشته جان چشم و گوش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مائی نبوده زما هست زامر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شد فرشته چون بر فرمان دوست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به امر اوست به آن دوست روبروست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بالطف دوست جان طلاکوب خرم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بود کسی که دلش محو عشق هوست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6812684_1051229030"/>
      <w:bookmarkStart w:id="235" w:name="_Toc82"/>
      <w:bookmarkEnd w:id="234"/>
      <w:r>
        <w:rPr>
          <w:rtl w:val="true"/>
        </w:rPr>
        <w:t>گر جان پاک می طلبی عبد دوست باش</w:t>
      </w:r>
      <w:bookmarkEnd w:id="235"/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جسم وزن زیاد است یا کم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وزن در محیط جهان جان عالم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عکس عالم آمده جان و روان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از درون بر تن جاندار همدم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تو بعد از این بدن آزاد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با بدن ز مصلحت امروز مدغم است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صادر شده است امر خدا بهر جان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جان بود که بر عمل نیک ملزم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تن همیشه آلت فعل است در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یک کتاب گهی باز و گه 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محکمی به جنبش تن هست فعل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جان به تن بود تن افراد محکم است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موتِ دم مترس که تو زنده ای به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تو جان توست طلسمت همین 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جان پاک می طلبی عبد دوست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تو بعد عبد شدن جان اعظم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تو بعد از این بدنت زنده ای به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بدان که عبد خداوند بی غم است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حبیب باش طلاکوب با خلوص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خلوص یافته با دوست محرم است </w:t>
      </w:r>
      <w:bookmarkStart w:id="236" w:name="pg7959_82611"/>
    </w:p>
    <w:p>
      <w:pPr>
        <w:pStyle w:val="Heading4"/>
        <w:numPr>
          <w:ilvl w:val="3"/>
          <w:numId w:val="1"/>
        </w:numPr>
        <w:rPr/>
      </w:pPr>
      <w:bookmarkStart w:id="237" w:name="__RefHeading___Toc6812686_1051229030"/>
      <w:bookmarkStart w:id="238" w:name="_Toc83"/>
      <w:bookmarkEnd w:id="236"/>
      <w:bookmarkEnd w:id="237"/>
      <w:r>
        <w:rPr>
          <w:rtl w:val="true"/>
        </w:rPr>
        <w:t>به فکر دوست چنان سرخوشم در این ره تار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غیر یار توانا کزان شدم سر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خمار مرا در جهان من نشکست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نصیحت من بس بود ترا 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 بود که به دنیا دهی دلت دربست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به خیرو سعادت رسد در عالم 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به دلبر یکتای بی کرانه ببست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بیفتد این بدن از پای عاقبت 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 زمین تن ما خورد و پیش پا ننشست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پیچ و خم گفته های من اینجاست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غیر یار همه می روند و یارم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فکر دوست چنان سرخوشم در این ره 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عشق دوست مرا برد نز یار الست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هوش باش طالکوب و مهر ورز به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خالق یکتای خود بیار به دست</w:t>
      </w:r>
    </w:p>
    <w:p>
      <w:pPr>
        <w:pStyle w:val="Heading4"/>
        <w:numPr>
          <w:ilvl w:val="3"/>
          <w:numId w:val="1"/>
        </w:numPr>
        <w:rPr/>
      </w:pPr>
      <w:bookmarkStart w:id="239" w:name="__RefHeading___Toc6812688_1051229030"/>
      <w:bookmarkStart w:id="240" w:name="_Toc84"/>
      <w:bookmarkEnd w:id="239"/>
      <w:r>
        <w:rPr>
          <w:rtl w:val="true"/>
        </w:rPr>
        <w:t>این راز اگر بپرسی از من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عقل نه جان نه گوشت نه پوست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ماست هرآنچه هست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شیئی نبوده نورِ نور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نور که نور می دهد 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گفت هر آنکه گفت این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هرچیز به جای خویش نیکوست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وابسته به او بود همه 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سوئی ما همه از آن سوست </w:t>
      </w:r>
      <w:bookmarkStart w:id="241" w:name="pg7959_82612"/>
    </w:p>
    <w:p>
      <w:pPr>
        <w:pStyle w:val="BookText"/>
        <w:rPr/>
      </w:pPr>
      <w:bookmarkEnd w:id="2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داده به ما هر آنچه هستی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کذب در او نه سحرو جادوست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خلق وتمام خلق ازاوست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خلق نموده دست او 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است پیام رنگ من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در او نه رنگ و نه بوست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راز اگر بپرسی 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رنگ که گفته دوست آن خوست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هست به رنگ علم و قدرت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اصل نه او زن است و نه شوست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اوست همیشه فطرت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 دلم که دوست دلجوست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دوست جدا مشو طلاکوب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محو شوی به وجه ی دوست</w:t>
      </w:r>
    </w:p>
    <w:p>
      <w:pPr>
        <w:pStyle w:val="Heading4"/>
        <w:numPr>
          <w:ilvl w:val="3"/>
          <w:numId w:val="1"/>
        </w:numPr>
        <w:rPr/>
      </w:pPr>
      <w:bookmarkStart w:id="242" w:name="__RefHeading___Toc6812690_1051229030"/>
      <w:bookmarkStart w:id="243" w:name="_Toc85"/>
      <w:bookmarkEnd w:id="242"/>
      <w:r>
        <w:rPr>
          <w:rtl w:val="true"/>
        </w:rPr>
        <w:t>هرگز تو مگو فلک چنین کرد و چنان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که بدو خوب که گویی از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که برای آدم، عالم به نواست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مقصود خداوند تو بودی 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 ترا خواست که عالم را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 یکی است فرق اگر هست مراست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همه دم خدای من نیکی خواست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تو مگو فلک چنین کرد و 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حرف زهرکه مانده اینجا بیجاست </w:t>
      </w:r>
      <w:bookmarkStart w:id="244" w:name="pg7959_82613"/>
    </w:p>
    <w:p>
      <w:pPr>
        <w:pStyle w:val="Heading4"/>
        <w:numPr>
          <w:ilvl w:val="3"/>
          <w:numId w:val="1"/>
        </w:numPr>
        <w:rPr/>
      </w:pPr>
      <w:bookmarkStart w:id="245" w:name="__RefHeading___Toc6812692_1051229030"/>
      <w:bookmarkStart w:id="246" w:name="_Toc86"/>
      <w:bookmarkEnd w:id="244"/>
      <w:bookmarkEnd w:id="245"/>
      <w:r>
        <w:rPr>
          <w:rtl w:val="true"/>
        </w:rPr>
        <w:t>جانی که بلورین شود از عشق خداوند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تصویر تن از جان ز خداوند عیان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رشدی که به تن داده خداوند از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جان سبک سیر رسان خویش به 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هیچ مقید نبود فوق مکان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اجسام جهان در حرکت آمده از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قدرت جان سیل جهان در سیلان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هرگونه تحرک بود از جان بر 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هیچ مقید نبود فوق مکان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عقل، خداوند بیاراسته جان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دردست همین عقل دهد هرچه عنان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است شبا نی که دهد نظم به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 از او درهمه روز و شبان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است طرف صحبت خالق 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آدمک زنده زجانش به بیان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بپذیریم زجان امر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جان نکو زامر خدا در خفقان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جان جان بدان گشته گرفتار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خالق خفقان بهر بدان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عبد خداوند شود جان ز سر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صدق، صفای ابدی وارد جان است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دوست بود جان تو جاوید ز 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خوب بود جان تو در امن و امان است </w:t>
      </w:r>
      <w:bookmarkStart w:id="247" w:name="pg7959_82614"/>
    </w:p>
    <w:p>
      <w:pPr>
        <w:pStyle w:val="BookText"/>
        <w:rPr/>
      </w:pPr>
      <w:bookmarkEnd w:id="2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حاالت درونی و برونی بود از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آیت تعریف خداوند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تو تواناست ببیند رخ 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بسکه لطیف است از این چشم 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جان به بر دوست روان باش طلاکوب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حرکت رام تر از آب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چون متبلور شود از جانب 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جان زهمین روی همیشه بر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جان طلاکوب ز حق نور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نور حقیقی بر مجبوب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جانی که بلورین شود از عشق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از آن عشق که دارد بر آن است</w:t>
      </w:r>
    </w:p>
    <w:p>
      <w:pPr>
        <w:pStyle w:val="Heading4"/>
        <w:numPr>
          <w:ilvl w:val="3"/>
          <w:numId w:val="1"/>
        </w:numPr>
        <w:rPr/>
      </w:pPr>
      <w:bookmarkStart w:id="248" w:name="__RefHeading___Toc6812694_1051229030"/>
      <w:bookmarkStart w:id="249" w:name="_Toc87"/>
      <w:bookmarkEnd w:id="248"/>
      <w:r>
        <w:rPr>
          <w:rtl w:val="true"/>
        </w:rPr>
        <w:t>زجان بود که بشر طوطی شکر شکنی است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خوب ز اشخاص، دوست داشتنی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پسند نباشد زشخص اگر چه غنی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چند صباحی است زندگانی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برای موقت چقدر ما و منی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من و تو شود خاکِ راه آخرکار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و گل ،هر دو از لب و دهنی است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رشد جان به تکامل رسند خلق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ار جدا شود از جان سزای او کفنی است </w:t>
      </w:r>
      <w:r>
        <w:rPr>
          <w:rStyle w:val="FootnoteAnchor"/>
          <w:rtl w:val="true"/>
        </w:rPr>
        <w:footnoteReference w:id="18"/>
      </w:r>
      <w:bookmarkStart w:id="250" w:name="pg7959_82615"/>
    </w:p>
    <w:p>
      <w:pPr>
        <w:pStyle w:val="BookText"/>
        <w:rPr/>
      </w:pPr>
      <w:bookmarkEnd w:id="2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طواف حق و حقیقت زجان میسر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عقلی جان خوب تر ز هر لبنی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لذت جانت مکان مکن مطرح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لذت این تن خطائی و ختنی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جان زند ه دالن جان ماست اصل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زجان بود که بشر طوطی شکر شکنی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جهان حقیقی زجان رویم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پس از این تن بزرگ انجمنی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نیایشی که کنی از خدای جان و 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جان نکویت همان گل و چمنی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وطن نشود ختم زندگانی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جان به یقین غیر از این وطن وطنی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بار طلاکوب داد، داد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تمام سخن باز نزد او سخنی است</w:t>
      </w:r>
    </w:p>
    <w:p>
      <w:pPr>
        <w:pStyle w:val="Heading4"/>
        <w:numPr>
          <w:ilvl w:val="3"/>
          <w:numId w:val="1"/>
        </w:numPr>
        <w:rPr/>
      </w:pPr>
      <w:bookmarkStart w:id="251" w:name="__RefHeading___Toc6812696_1051229030"/>
      <w:bookmarkStart w:id="252" w:name="_Toc88"/>
      <w:bookmarkEnd w:id="251"/>
      <w:r>
        <w:rPr>
          <w:rtl w:val="true"/>
        </w:rPr>
        <w:t>خوانی اگر کتاب خداوند مهربان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وجود غیر خداوند جود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جود اوست بود همه ورنه، بود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ممکنات زجود ش وجود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 این وجود به غیر از نمود نیست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رو وجودِ بود حقیقی وجود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ذات او شهود دگر در شهود نیست </w:t>
      </w:r>
      <w:bookmarkStart w:id="253" w:name="pg7959_82616"/>
    </w:p>
    <w:p>
      <w:pPr>
        <w:pStyle w:val="BookText"/>
        <w:rPr/>
      </w:pPr>
      <w:bookmarkEnd w:id="2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خواست عالم آورد و آدم از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ما برای خدا جز سجود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فاعل است فاعل مختار کار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او دخیل فضول و حسود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خوانی اگر کتاب خداوند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عمل بخوان همه بهر سرود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رضای دوست بکن دم به دم 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فکر آنکه عاشق حق شد رکود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هست ونیست خلق طلاکوب از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امتداد هستی ما غیر جود نیست</w:t>
      </w:r>
    </w:p>
    <w:p>
      <w:pPr>
        <w:pStyle w:val="Heading4"/>
        <w:numPr>
          <w:ilvl w:val="3"/>
          <w:numId w:val="1"/>
        </w:numPr>
        <w:rPr/>
      </w:pPr>
      <w:bookmarkStart w:id="254" w:name="__RefHeading___Toc6812698_1051229030"/>
      <w:bookmarkStart w:id="255" w:name="_Toc89"/>
      <w:bookmarkEnd w:id="254"/>
      <w:r>
        <w:rPr>
          <w:rtl w:val="true"/>
        </w:rPr>
        <w:t>ببین دو چشم ز یک نور ر وشنی طلبد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صنوبری ما برای پیکر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که داخل این سینه هاست جز گل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این دل غافل زمام عقل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بر این دل زندانیت حمایل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تمایلی که به ما صد هزار لطمه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بهوش باش زمامت به دست عامل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بجان و عقل تمسک بجوی و علم 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دل است بدان کار عقل عاقل نیست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چهره بنازیم ناز ما عیب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عمر صرف به آنی نما که باطل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فاعل عدل است و کارش از عقل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عقل ناز که از حسن یار غافل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که با خبر ازخالقش بود عقل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ماحصل آن است هیچ حاصل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عقل امر شود گفته های خالق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عقل عبد خدا وند هست و کاهل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بود که بود عقل پاک بنده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ذات عقل قوی دانش است ،جاهل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جان شرف بود از عقل و علم حق طلبی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پاک به کردار پاک فاعل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معلم جان است وعقل در دو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گرش نباشد از اینان صفات کامل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زعقل رتبه معقول دارد انسانی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عقل ندارد به علم نائل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است عقل و بجز عقل در جهان دل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خویش چرخ نگردد ز عقل زایل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کلید قفل وجود است عقل و باز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سرای که غیر از خدای آنجا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عشق اگر طلبی از طریق عقل 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عقل خود دل عشق است و عشق بی دل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دو چشم ز یک نور روشنی طلبد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به اسم دو گردیده اند و مشکل نیست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 که خانه معشوق ما بود عقل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وهرچه در اوهست جز سلاسل نیست </w:t>
      </w:r>
      <w:bookmarkStart w:id="256" w:name="pg7959_82618"/>
    </w:p>
    <w:p>
      <w:pPr>
        <w:pStyle w:val="BookText"/>
        <w:rPr/>
      </w:pPr>
      <w:bookmarkEnd w:id="2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عشق یار طلاکوب دم زعقل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یار را به جز از عقل پاک منزل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نفختُ فیه الهی به او دمیده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آنچه حاصل این است هیچ حاصل نیست</w:t>
      </w:r>
    </w:p>
    <w:p>
      <w:pPr>
        <w:pStyle w:val="Heading4"/>
        <w:numPr>
          <w:ilvl w:val="3"/>
          <w:numId w:val="1"/>
        </w:numPr>
        <w:rPr/>
      </w:pPr>
      <w:bookmarkStart w:id="257" w:name="__RefHeading___Toc6812700_1051229030"/>
      <w:bookmarkStart w:id="258" w:name="_Toc90"/>
      <w:bookmarkEnd w:id="257"/>
      <w:r>
        <w:rPr>
          <w:rtl w:val="true"/>
        </w:rPr>
        <w:t>در بند دیو نفس کسی چون حسود نیست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مرا به جز ره دینت روند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به جز در تو به دربی بلند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مصطفی و آل ندارم وسیله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پناه برد به آنها نژند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المتین علی است پس از مصطفی ومن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به هیچ رشته بیگانه بند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زجان سپاس نعیم تو گفته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تو هرکه گفت یقین مستمند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مدح و ثنای آل محمد شعار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افتخار من به یقین ناپسند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راهی به جز ره تو نپویم ولی حسود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 به غیر طعن من و ریشخند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حسود نیکی کس را ندیده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حسود هیچ کسي ارجمند نیست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صد هنر به نزد حسودان بیاورند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حسود را هنر کس پسند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شاعری به شعر، حقایق بیان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که شعر غیر چرند و پرند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واعظی فصیح و بلیغ آورد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به آن عمل نکند سودمند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خانمی نقاب به صورت بیفکند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که هیچ فاحشه چون این لوند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زاهدی به روزی کم اکتفا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که تنبل است و جزایش خورند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تاجری ز راه تجارت غنی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که در زمانه چو او آزمند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گرخانه ای بساخت کسی بهر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که وارثش ببرد خود خوند 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قل اعوذ بخوان تا اذا حسد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هیچ کس ز حسد بی گزند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حسود را نظری مستقیم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هیچ رسم و راه روش پایبند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آتش است و پنبه حسد بر زوال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حق حسود یقین بهره مند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بند دیو نفس کسی چون حسود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را شکار چو او در کمند نیست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حسود خویش ندارم شکایتی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غرض همیشه مرا غیرپند نیست </w:t>
      </w:r>
      <w:bookmarkStart w:id="259" w:name="pg7959_82620"/>
    </w:p>
    <w:p>
      <w:pPr>
        <w:pStyle w:val="BookText"/>
        <w:rPr/>
      </w:pPr>
      <w:bookmarkEnd w:id="2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هرکه هرچه داد خدا مصلحت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حق ما به کار خدا چون و چند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 تو پند گوی طلاکوب با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 آن کسی که دلش دیو بند نیست</w:t>
      </w:r>
    </w:p>
    <w:p>
      <w:pPr>
        <w:pStyle w:val="Heading4"/>
        <w:numPr>
          <w:ilvl w:val="3"/>
          <w:numId w:val="1"/>
        </w:numPr>
        <w:rPr/>
      </w:pPr>
      <w:bookmarkStart w:id="260" w:name="__RefHeading___Toc6812702_1051229030"/>
      <w:bookmarkStart w:id="261" w:name="_Toc91"/>
      <w:bookmarkEnd w:id="260"/>
      <w:r>
        <w:rPr>
          <w:rtl w:val="true"/>
        </w:rPr>
        <w:t>هستی وجود یافته از ذات لم یزل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خدا پرست موثر ستاره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افال ک بهر مذهب ودین باز کاره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خورشیدو ماه انجم ولیل و نهارها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برای خلق به شرو شراره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اختیار او بیامده است اختیار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اختیار ما به کسی استتاره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دوست هرچه دوخته بر قامت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عالم است بهر بشر بی قباره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اخلاق ما ز دین و زعلم است جلوه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دین و علم بهر خردمند چاره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شناس تاکه شناسی خدای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ز خود مباش که عمرت دوباره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ما بیامده از جانب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برای ذات خدا استعاره نیست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مده امید خودت را ز لطف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بخشندگی او ز ره استشاره نیست </w:t>
      </w:r>
      <w:bookmarkStart w:id="262" w:name="pg7959_82621"/>
    </w:p>
    <w:p>
      <w:pPr>
        <w:pStyle w:val="BookText"/>
        <w:rPr/>
      </w:pPr>
      <w:bookmarkEnd w:id="2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وجود یافته از ذات لم یزل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لایزالی او را کناره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چه فرق هست میان خدا و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آنکه وحدت او را شماره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کم و کیف نیست خداوند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خلق وحدت او را اشاره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عریان سخن مگوی طلاکوب با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کسی بگو که دلش سنگ خاره نیست</w:t>
      </w:r>
    </w:p>
    <w:p>
      <w:pPr>
        <w:pStyle w:val="Heading4"/>
        <w:numPr>
          <w:ilvl w:val="3"/>
          <w:numId w:val="1"/>
        </w:numPr>
        <w:rPr/>
      </w:pPr>
      <w:bookmarkStart w:id="263" w:name="__RefHeading___Toc6812704_1051229030"/>
      <w:bookmarkStart w:id="264" w:name="_Toc92"/>
      <w:bookmarkEnd w:id="263"/>
      <w:r>
        <w:rPr>
          <w:rtl w:val="true"/>
        </w:rPr>
        <w:t>تقوی و راستی ببرد جان به نزد دوست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ملک و این سرای که امروز آن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گمان کنند که دارالامان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سرای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جان فتنه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لیکن در آن سرای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کالم دوست عنایت کند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دست امر دوست همیشه عنان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بعد از این جهان به جهان دگر 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برزخ است مدتی آنجا جهان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چو رفت عالم عقبی شود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عقبی پسند عالم عقبی از آن ماست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اهل دین زمرگ نترسیده ایم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دینِ بی زوال کران تا کران ماست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تقوا و عدل وعلم بود نفحتی حسیب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نفحه ای است که با مقبلان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زبان به ذکر خداوند وا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رو زلطف دوست زبان در دهان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خدا شناس شود جان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مقوله سخن بر زبان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پرورش دهد تن زیبای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جان به تن بود تن زیبا مکان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تنِ فشره بود زیر پای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بعد تن جهان خرد زیر پای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باز بازگشت کند سوی جنس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آنی که پایدار بماند روان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جانان ما زدیده جان دیده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رو به ما نهان نبود او عیان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تقوی و راستی ببرد جان به نزد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دوست این دو حقیقت نشان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زان خوشم که جان بسپارم به دست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 کز اوست پس چه دگر از مکان ماست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از کسی نخواست عمل فوق طاقتش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خواهد او که همان در توان ماست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روی عقل و علم طلاکوب گویدت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آنی که نزد دوست رود باز جان ماست </w:t>
      </w:r>
      <w:bookmarkStart w:id="265" w:name="pg7959_82623"/>
    </w:p>
    <w:p>
      <w:pPr>
        <w:pStyle w:val="Heading4"/>
        <w:numPr>
          <w:ilvl w:val="3"/>
          <w:numId w:val="1"/>
        </w:numPr>
        <w:rPr/>
      </w:pPr>
      <w:bookmarkStart w:id="266" w:name="__RefHeading___Toc6812706_1051229030"/>
      <w:bookmarkStart w:id="267" w:name="_Toc93"/>
      <w:bookmarkEnd w:id="265"/>
      <w:bookmarkEnd w:id="266"/>
      <w:r>
        <w:rPr>
          <w:rtl w:val="true"/>
        </w:rPr>
        <w:t>هرکه به معنا رسید طی شده راهش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پاکی نیت رساندت بر پاکان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وزن ز پاکی بجو که پاک وزین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ذاتش بکوش آنچه توانی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زدانش بگیراگرچه به 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به معنا رسید طی شده راهش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شده ره هم طراز روح الامین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جاودانه پشت سر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مکن جان همیشه خانه نشین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 نباشد فقط ، نه کامل تفویض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طلاکوب دید بین دو این است</w:t>
      </w:r>
    </w:p>
    <w:p>
      <w:pPr>
        <w:pStyle w:val="Heading4"/>
        <w:numPr>
          <w:ilvl w:val="3"/>
          <w:numId w:val="1"/>
        </w:numPr>
        <w:rPr/>
      </w:pPr>
      <w:bookmarkStart w:id="268" w:name="__RefHeading___Toc6812708_1051229030"/>
      <w:bookmarkStart w:id="269" w:name="_Toc94"/>
      <w:bookmarkEnd w:id="268"/>
      <w:r>
        <w:rPr>
          <w:rtl w:val="true"/>
        </w:rPr>
        <w:t>توکل</w:t>
      </w:r>
      <w:r>
        <w:rPr>
          <w:rtl w:val="true"/>
        </w:rPr>
        <w:t xml:space="preserve">- </w:t>
      </w:r>
      <w:r>
        <w:rPr>
          <w:rtl w:val="true"/>
        </w:rPr>
        <w:t>اطاعت از خدا و پیر وی از فقیه اعلم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خود را گرفتار غم 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بسیار گردد ماتم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پیروز می گردد ز شادی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مطرب گو بزن زیر و بم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وقت صبحدم در گل نظر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بر روی مویت شبنم از دوست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با صوت زیبای حجازی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قرآن خدا هر موسم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غیر از پرچم قرآن و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در حقیقت پرچم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توکل بر خدا کن بعد از آن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آنگه بگذر از پیچ وخم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بَدان نامحرمان عقل و دین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 با مردم بد محرم ای دوست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راه صدق و معلومات 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کارها کن محکم ای دوست </w:t>
      </w:r>
      <w:bookmarkStart w:id="270" w:name="pg7959_82624"/>
    </w:p>
    <w:p>
      <w:pPr>
        <w:pStyle w:val="BookText"/>
        <w:rPr/>
      </w:pPr>
      <w:bookmarkEnd w:id="2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عالم احترام خاص بگذار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کن گفته های اعلم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 آن که یاد حق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نیاید پیش او هرگز غم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خود بدان خالق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باش با او همدم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متن این غزل جانا عمل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از این بگردی خرم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گفتار می خواهد طالکوب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باعزت بگردد آدم ای دوست</w:t>
      </w:r>
    </w:p>
    <w:p>
      <w:pPr>
        <w:pStyle w:val="Heading4"/>
        <w:numPr>
          <w:ilvl w:val="3"/>
          <w:numId w:val="1"/>
        </w:numPr>
        <w:rPr/>
      </w:pPr>
      <w:bookmarkStart w:id="271" w:name="__RefHeading___Toc6812710_1051229030"/>
      <w:bookmarkStart w:id="272" w:name="_Toc95"/>
      <w:bookmarkEnd w:id="271"/>
      <w:r>
        <w:rPr>
          <w:rtl w:val="true"/>
        </w:rPr>
        <w:t>توبه ما را برات آزادی است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نیکی از ما نکوست زشتی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مسجد بود وگر به کنشت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مزد نیک از برای نیکان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نیکان خدا نوشته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حق کار حق کند همه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بگوید که سرنوشت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نشود این بشر اگر ناپاک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و جانش خدای پاک سرشت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نادان یاوه گو مپذیر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یاوه ها را بزن به سنگ و به خشت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حق کِشته بهر ما نیکوست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مکن از برای خود بد کشت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 را از خدا بپرس که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بشر نیک وبد بهم آغشت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ما اگر بود نیکو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عمل بهر ما بهشت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عجلوا التوبه گفته قبل الفوت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صلاه تو قبل موت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ما را برات آزادی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الذنب بعد توبه نوشت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طلاکوب پند نیک آموز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خواهی نکوشوی تو نه زشت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طلاکوب، مزد از عمل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مزد آ ن خوب شد که نیکو کشت </w:t>
      </w:r>
      <w:bookmarkStart w:id="273" w:name="pg7959_82625"/>
    </w:p>
    <w:p>
      <w:pPr>
        <w:pStyle w:val="Heading4"/>
        <w:numPr>
          <w:ilvl w:val="3"/>
          <w:numId w:val="1"/>
        </w:numPr>
        <w:rPr/>
      </w:pPr>
      <w:bookmarkStart w:id="274" w:name="__RefHeading___Toc6812712_1051229030"/>
      <w:bookmarkStart w:id="275" w:name="_Toc96"/>
      <w:bookmarkEnd w:id="273"/>
      <w:bookmarkEnd w:id="274"/>
      <w:r>
        <w:rPr>
          <w:rtl w:val="true"/>
        </w:rPr>
        <w:t>ای وای از آن نگار که ترک ادب نمود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 دل کسی که غم بیش و کم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 آنکه حسرت شادی و غم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مطرب چه پرده بُد که شب دوش ساز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ناله شبانه من زیرو بم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دایم چو شانه دست به گیسو کشیدمش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زلف او گره و پیچ و خم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چه باده بود که خوردم زدست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باده هیچ رابطه با جام جم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از آن نگار که ترک ادب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 با رقیب و مرا محترم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آنکه دلبر نامهربان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 مهربانی و دیگر ستم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دوستان دوباره جوانی شروع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که پیری و درد و الم نداشت</w:t>
      </w:r>
    </w:p>
    <w:p>
      <w:pPr>
        <w:pStyle w:val="Heading4"/>
        <w:numPr>
          <w:ilvl w:val="3"/>
          <w:numId w:val="1"/>
        </w:numPr>
        <w:rPr/>
      </w:pPr>
      <w:bookmarkStart w:id="276" w:name="__RefHeading___Toc6812714_1051229030"/>
      <w:bookmarkStart w:id="277" w:name="_Toc97"/>
      <w:bookmarkEnd w:id="276"/>
      <w:r>
        <w:rPr>
          <w:rtl w:val="true"/>
        </w:rPr>
        <w:t>شعرش بسیج گشت و سر هر زبان گرفت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قبل از این وجود که پیداست، جان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از وجود جان،حرکت، ارمغان گرفت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جانها زعقل بی سرو تن فیض می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از خدای نور خرد رایگان گرفت </w:t>
      </w:r>
      <w:bookmarkStart w:id="278" w:name="pg7959_82626"/>
    </w:p>
    <w:p>
      <w:pPr>
        <w:pStyle w:val="BookText"/>
        <w:rPr/>
      </w:pPr>
      <w:bookmarkEnd w:id="2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جانی که نور یافت از او پاک بازگشت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برخویش آنچه دوست پسندید آن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ها ز نورّ علی نور او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ز نور او دل و دین توءمان گرفت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ما به فکر خود اندازه می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قدرما ز قدر مقدر عنان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بهر دوست گفت طلاکوب شعرخویش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شعرش بسیج گشت و سر هر زبان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دوست شعرسروده نه بهر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أزین رو بر آنکه گوش به آن داد جان گرفت</w:t>
      </w:r>
    </w:p>
    <w:p>
      <w:pPr>
        <w:pStyle w:val="Heading4"/>
        <w:numPr>
          <w:ilvl w:val="3"/>
          <w:numId w:val="1"/>
        </w:numPr>
        <w:rPr/>
      </w:pPr>
      <w:bookmarkStart w:id="279" w:name="__RefHeading___Toc6812716_1051229030"/>
      <w:bookmarkStart w:id="280" w:name="_Toc98"/>
      <w:bookmarkEnd w:id="279"/>
      <w:r>
        <w:rPr>
          <w:rtl w:val="true"/>
        </w:rPr>
        <w:t>هر شاعری که امر بمعروف شعر اوست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توبود دست من ناتوان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طبعم ز لطف وجود تو نطق و بیان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به میل سوی تو آمد خطا نرفت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قدر صدق خویش ز جهلش عنان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احمد تو بود که فوق مقام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معرفت سبق زهمه عالمان گرفت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قدرت تو بودِ جهان ها وجود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بدیع ما ز وجود تو جان گرفت </w:t>
      </w:r>
      <w:bookmarkStart w:id="281" w:name="pg7959_82627"/>
    </w:p>
    <w:p>
      <w:pPr>
        <w:pStyle w:val="BookText"/>
        <w:rPr/>
      </w:pPr>
      <w:bookmarkEnd w:id="2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علم داشت به دین تو بی درنگ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دبا قدرت تو قدرت شاهنشهان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آنی که حق وباطل ما را بحق 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حق ما ز هر دم باطل توان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شاعری که امر بمعروف شعر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شعرش بسیج گشت و سر هر زبان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حرفی که خیر و نفع رساند به اهل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مگو چگونه تواند جهان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آنی که دوست شد به تو ای مهربان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عشق تو سبق جاودان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هستی، تو رایگان به طلاکوب داده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ترا زتو نتوان رایگان گرفت</w:t>
      </w:r>
    </w:p>
    <w:p>
      <w:pPr>
        <w:pStyle w:val="Heading4"/>
        <w:numPr>
          <w:ilvl w:val="3"/>
          <w:numId w:val="1"/>
        </w:numPr>
        <w:rPr/>
      </w:pPr>
      <w:bookmarkStart w:id="282" w:name="__RefHeading___Toc6812718_1051229030"/>
      <w:bookmarkStart w:id="283" w:name="_Toc99"/>
      <w:bookmarkEnd w:id="282"/>
      <w:r>
        <w:rPr>
          <w:rtl w:val="true"/>
        </w:rPr>
        <w:t>حرفی که خیر و نفع رساند به مردمان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از تو نور عیان و نهان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نطقم ز نور لطف تو لطف و بیان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جسمم با عتبار وجو د تو جان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نطقم زجود و لطف تو لطف و بیان گرفت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نور عقل و نور علی نور خلقتی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از تو نور بی سرو تن رایگان گرفت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آنکه نقش ها همه از جان کند بروز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هم ز دست لطف تو نقش عیان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جاودانه ای که دهی جان جاودان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جان ما حیات ز تو جاودان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دینی که از تو آمده آنست روح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از حقیقت تو و دین تو جان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بسیط و جسم مرکب همه توراست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 مکان و آن دگری لامکان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پیغمبرت ز دین تو شد فوق لا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داشت تا که نور سلطنت جاودان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علم دین بود که عدالت شود بپا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عدل در جهان بتوان رایگان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لفظ عشق دین خدا را مکن 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خود مگو که عشق زمین و زمان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شهوت به اشتباه شده عشق نزد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پرست جای امان، الامان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هرجا که صحبتی است تو معنای آن بسنج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هر صدا و صوت معانی بیان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حرفی که خیر و نفع رساند به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حیرت مکن اگر همه ملک جهان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شاعری که امر به معروف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شعرش بسیج گشت و سر هر زبان گرفت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فکر داده ای به طلاکوب ارمغان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دوست فکر خوب توان ارمغان گرفت </w:t>
      </w:r>
      <w:bookmarkStart w:id="284" w:name="pg7959_82629"/>
    </w:p>
    <w:p>
      <w:pPr>
        <w:pStyle w:val="Heading4"/>
        <w:numPr>
          <w:ilvl w:val="3"/>
          <w:numId w:val="1"/>
        </w:numPr>
        <w:rPr/>
      </w:pPr>
      <w:bookmarkStart w:id="285" w:name="__RefHeading___Toc6812720_1051229030"/>
      <w:bookmarkStart w:id="286" w:name="_Toc100"/>
      <w:bookmarkEnd w:id="284"/>
      <w:bookmarkEnd w:id="285"/>
      <w:r>
        <w:rPr>
          <w:rtl w:val="true"/>
        </w:rPr>
        <w:t>چون انّما ولیکم الله از او شنید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قلب پاک من چو به دلدار خوگرفت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 گرفتنش دو جهان آبرو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باجان پاک خواست رود در حضور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خون خویشتن به مصلا وضو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غرق شد به بحر حقیقت جز او ندید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ازها و هو برست چو جان شست و شو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 هرچه خواست از آن یار بی نظیر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لذتی که وصف ندارد از او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گشت مونس آن است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هر آنکه خواست از آن رنگ و بو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انما ولیکم الله از او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هشیار گشت و غیر ولی را عدو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 نکوی یار اثر می دهد به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ره به آن یگانه، طلاکوب خو گرفت</w:t>
      </w:r>
    </w:p>
    <w:p>
      <w:pPr>
        <w:pStyle w:val="Heading4"/>
        <w:numPr>
          <w:ilvl w:val="3"/>
          <w:numId w:val="1"/>
        </w:numPr>
        <w:rPr/>
      </w:pPr>
      <w:bookmarkStart w:id="287" w:name="__RefHeading___Toc6812722_1051229030"/>
      <w:bookmarkStart w:id="288" w:name="_Toc101"/>
      <w:bookmarkEnd w:id="287"/>
      <w:r>
        <w:rPr>
          <w:rtl w:val="true"/>
        </w:rPr>
        <w:t>در پس پرده دل، عالم اسراری هست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آن یار مپندار که دیّاری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یاریم و ندانیم که اغیاری هست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دل سودا زده پنهان می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کاین حدیثی است که در هر سر بازاری هست </w:t>
      </w:r>
      <w:bookmarkStart w:id="289" w:name="pg7959_82630"/>
    </w:p>
    <w:p>
      <w:pPr>
        <w:pStyle w:val="BookText"/>
        <w:rPr/>
      </w:pPr>
      <w:bookmarkEnd w:id="2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 انکار مکن عالم درویشان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پس پرده دل، عالم اسراری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بادیه چون قیس یکی مجنون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در ربع طلل لیلی و سیاری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زاهدا طعنه به ما چند زنی خود را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آزار دل شمس که دلداری هست</w:t>
      </w:r>
    </w:p>
    <w:p>
      <w:pPr>
        <w:pStyle w:val="Heading4"/>
        <w:numPr>
          <w:ilvl w:val="3"/>
          <w:numId w:val="1"/>
        </w:numPr>
        <w:rPr/>
      </w:pPr>
      <w:bookmarkStart w:id="290" w:name="__RefHeading___Toc6812724_1051229030"/>
      <w:bookmarkStart w:id="291" w:name="_Toc102"/>
      <w:bookmarkEnd w:id="290"/>
      <w:r>
        <w:rPr>
          <w:rtl w:val="true"/>
        </w:rPr>
        <w:t>هرکس که محو دوست کند جان خویش را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گرجان به عشق دوست رود بهر ما نکوست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آن زمان نکوست که باشد به عشق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فرشته خود شده با دوست روبروست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نشد حبیب حبیبش همان عدوست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چون فرشته ایست که عاشق بود به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جان زما نکوست که عشقش بود به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فرشته خوست چو با دوست روبروست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نزد اوست ولی او برش نکوست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هزار شکر که جان نزد دوست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جمال دوست شده او نه محو پوست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که محو دوست کند جان خویش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خلق نیست او همه دم نیک خلق و خوست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عشق اوست جان طلاکوب خرم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 بود کسی که دلش محو امر اوست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امر دوست ، دوست به ما جلوه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رسد به دوست هر آن کس که جست دوست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عالمی که هسته عالم به جست و جوست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پیدا بود که مغز به کار آیدت نه پوست </w:t>
      </w:r>
      <w:bookmarkStart w:id="292" w:name="pg7959_82632"/>
    </w:p>
    <w:p>
      <w:pPr>
        <w:pStyle w:val="Heading3"/>
        <w:numPr>
          <w:ilvl w:val="2"/>
          <w:numId w:val="1"/>
        </w:numPr>
        <w:rPr/>
      </w:pPr>
      <w:bookmarkStart w:id="293" w:name="__RefHeading___Toc6812726_1051229030"/>
      <w:bookmarkStart w:id="294" w:name="_Toc103"/>
      <w:bookmarkEnd w:id="292"/>
      <w:bookmarkEnd w:id="293"/>
      <w:r>
        <w:rPr>
          <w:rtl w:val="true"/>
        </w:rPr>
        <w:t>حرف د</w:t>
      </w:r>
      <w:bookmarkEnd w:id="294"/>
    </w:p>
    <w:p>
      <w:pPr>
        <w:pStyle w:val="Heading4"/>
        <w:numPr>
          <w:ilvl w:val="3"/>
          <w:numId w:val="1"/>
        </w:numPr>
        <w:rPr/>
      </w:pPr>
      <w:bookmarkStart w:id="295" w:name="__RefHeading___Toc6812728_1051229030"/>
      <w:bookmarkStart w:id="296" w:name="_Toc104"/>
      <w:bookmarkEnd w:id="295"/>
      <w:r>
        <w:rPr>
          <w:rtl w:val="true"/>
        </w:rPr>
        <w:t>بهر بیداری مردم این چنین کس واجب است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خواهد حق ز انسانها، بخواهد مجتهد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از سوی خدای خود نتابد مجتهد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در مملکت والا تراست از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مخالف با هوای نفس باشد مجتهد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آماده بهر جد و جهد و کوشش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کوشش خدا را می ستاید مجتهد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بیداری مردم این چنین کس واجب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آگاهی ما شبها نخوابد مجتهد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اگر بر او دهد کس او به اهلش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بی جا از کسی کی می ستاند مجتهد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حلمش ماوراء مردمان دیگر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 بهر حق ستایی می گذارد مجتهد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طلاکوب از صفای مجتهد تعریف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دست رد به هر ظالم گذارد مجتهد </w:t>
      </w:r>
      <w:bookmarkStart w:id="297" w:name="pg7959_82633"/>
    </w:p>
    <w:p>
      <w:pPr>
        <w:pStyle w:val="Heading4"/>
        <w:numPr>
          <w:ilvl w:val="3"/>
          <w:numId w:val="1"/>
        </w:numPr>
        <w:rPr/>
      </w:pPr>
      <w:bookmarkStart w:id="298" w:name="__RefHeading___Toc6812730_1051229030"/>
      <w:bookmarkStart w:id="299" w:name="_Toc105"/>
      <w:bookmarkEnd w:id="297"/>
      <w:bookmarkEnd w:id="298"/>
      <w:r>
        <w:rPr>
          <w:rtl w:val="true"/>
        </w:rPr>
        <w:t>نه جان نه عقل باشد در ره باد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دیده ودل غیر نعمت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زلطف این دو نعمت می کنم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دل به غیر از عقل عاقل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عاقل از این دل می کند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نیست به از این دو شیرین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روانم زین دو شیرین گشته فرهاد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خاکی رود بر باد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عزیزم عقل و جان کی رفت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از عشق این دو کم زفریاد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این دو باشی می شود راد 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جان نه عقل باشد در ره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نیاید ذات این دو در ره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 دو پیدا شد طلاکوب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آدم که او از آدمی زاد</w:t>
      </w:r>
    </w:p>
    <w:p>
      <w:pPr>
        <w:pStyle w:val="Heading4"/>
        <w:numPr>
          <w:ilvl w:val="3"/>
          <w:numId w:val="1"/>
        </w:numPr>
        <w:rPr/>
      </w:pPr>
      <w:bookmarkStart w:id="300" w:name="__RefHeading___Toc6812732_1051229030"/>
      <w:bookmarkStart w:id="301" w:name="_Toc106"/>
      <w:bookmarkEnd w:id="300"/>
      <w:r>
        <w:rPr>
          <w:rtl w:val="true"/>
        </w:rPr>
        <w:t>جوان باید بترسد از خدایش وقت کار بد</w:t>
      </w:r>
      <w:bookmarkEnd w:id="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باید در این گیتی رشید و با ثمر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خویش و بهردیگران او با اثر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حرفه ای نافع بود آماده هر 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و شادی او هر زمانی بیشتر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موانع رفع سازد هر چه می آید سرراهش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گر بود از حق یقینا با ظفر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باید بفهمد عاقبت های عمل 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دنیا هم از عقبی همیشه با خبر باشد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باید زبی دینان نباشد مطمئن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بی دین بهر دین داران همیشه باخطر باشد </w:t>
      </w:r>
      <w:bookmarkStart w:id="302" w:name="pg7959_82634"/>
    </w:p>
    <w:p>
      <w:pPr>
        <w:pStyle w:val="BookText"/>
        <w:rPr/>
      </w:pPr>
      <w:bookmarkEnd w:id="3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شجاعت در جوان نیکو بود بهر نکو 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در هر کجا باید به مثل شیر نر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باید بود روشن به فکر هر قوی دستی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داند که دست حق به هر دستی زبرباشد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باید بترسد از خدایش وقت کار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بقرآن خداوند ش نباید کور کر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 حرف آخر را بگویم با تو ای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جز خدا ما را بدیگر کس نظر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طالکوب این نصیحتها نکو باشدجوانان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کن جوانان را که حتما با اثر باشد</w:t>
      </w:r>
    </w:p>
    <w:p>
      <w:pPr>
        <w:pStyle w:val="Heading4"/>
        <w:numPr>
          <w:ilvl w:val="3"/>
          <w:numId w:val="1"/>
        </w:numPr>
        <w:rPr/>
      </w:pPr>
      <w:bookmarkStart w:id="303" w:name="__RefHeading___Toc6812734_1051229030"/>
      <w:bookmarkStart w:id="304" w:name="_Toc107"/>
      <w:bookmarkEnd w:id="303"/>
      <w:r>
        <w:rPr>
          <w:rtl w:val="true"/>
        </w:rPr>
        <w:t>تو شمس عالم معنائی ای خجسته بشر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دست کودک خود گیر تا به راه افتد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او برود بی خبر به چاه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پناه مردم مظلوم باش بهر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مکن تو به ظالم، که بی پناه،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 دین خدا باش از درون و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مخواه دین خداوند بی سپاه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و پیروی از رهنمای حق بنمای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پیروی نکنی راهت اشتباه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آب توبه بشو خویش تا روی به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دوزخ آدم بی دین پر گناه افتد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تبارک الله حق بهر آدم آمده ، لیک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اشتباه، بشر همچو پر کاه افتد </w:t>
      </w:r>
      <w:bookmarkStart w:id="305" w:name="pg7959_82635"/>
    </w:p>
    <w:p>
      <w:pPr>
        <w:pStyle w:val="BookText"/>
        <w:rPr/>
      </w:pPr>
      <w:bookmarkEnd w:id="3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غرور و کبر برون کن ز سر برای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شوره یقین است بی گیاه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تر بشود نعمت ار بجا بدهی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اگر که به ببخشم ز سر کلاه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اشک شوق به میدان صدق جلوه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پاک دل چو ببیند به اشک و آه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ناظر خالق خویش باش و مخواه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شهد وصل برای تو گاه گاه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شمس عالم معنائی ای خجسته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شعاع نور ز نور تو در پگاه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بگوش هوش طلاکوب پند باید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زبان ز سخن خواه یا نخواه افتد</w:t>
      </w:r>
    </w:p>
    <w:p>
      <w:pPr>
        <w:pStyle w:val="Heading4"/>
        <w:numPr>
          <w:ilvl w:val="3"/>
          <w:numId w:val="1"/>
        </w:numPr>
        <w:rPr/>
      </w:pPr>
      <w:bookmarkStart w:id="306" w:name="__RefHeading___Toc6812736_1051229030"/>
      <w:bookmarkStart w:id="307" w:name="_Toc108"/>
      <w:bookmarkEnd w:id="306"/>
      <w:r>
        <w:rPr>
          <w:rtl w:val="true"/>
        </w:rPr>
        <w:t>غفلت خالیق</w:t>
      </w:r>
      <w:bookmarkEnd w:id="3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حق محاط تو گردد نه در خیال افتد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حق همه در فعل و انفعال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ثابت و یک رنگ و یک نواخت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حال به موجود بی حمال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شهوت و غضب آدمی تناوب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پذیرد و در حال یا محال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سراست بشر در میان خلق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خواسته هرکس به قیل و قال افتد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یا جبروتش به کام قهر 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آنکه خواست خودش در ره ضلال افتد </w:t>
      </w:r>
      <w:bookmarkStart w:id="308" w:name="pg7959_82636"/>
    </w:p>
    <w:p>
      <w:pPr>
        <w:pStyle w:val="BookText"/>
        <w:rPr/>
      </w:pPr>
      <w:bookmarkEnd w:id="3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قوی بود یَد الاّهیش خدای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ما سر میزان لا یزال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گردش آمده ای آدمی برای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بگرد که جان تو در کمال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زوال نیست به آن حی ال یموت 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تن زوال و به جان نور بی زوال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برتری زمکان و زمان و جان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تو داخل دوران ماه و سال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یگانه ای است که همتا ندیده است به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هرآنکه دوست او شد در اعتدال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غافلند طلاکوب خلق اکثرشان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منتظر شده او داخل خیال افتد</w:t>
      </w:r>
    </w:p>
    <w:p>
      <w:pPr>
        <w:pStyle w:val="Heading4"/>
        <w:numPr>
          <w:ilvl w:val="3"/>
          <w:numId w:val="1"/>
        </w:numPr>
        <w:rPr/>
      </w:pPr>
      <w:bookmarkStart w:id="309" w:name="__RefHeading___Toc6812738_1051229030"/>
      <w:bookmarkStart w:id="310" w:name="_Toc109"/>
      <w:bookmarkEnd w:id="309"/>
      <w:r>
        <w:rPr>
          <w:rtl w:val="true"/>
        </w:rPr>
        <w:t>حد شناسی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 شناسی حق شناسی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کمالی زان اساسی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 جسم و جان اگر داند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بیاناتش قیاسی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اگر عالِم شود بر خلقتش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 خود هراسی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خود را گر بجوید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نگوید نا سپاسی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برای رهروان راستین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فطری اقتباسی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وباطل روی جان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قبح اش انعکاسی می شود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طالکوب از حقیقت دم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دچار بی حواسی می 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به برخی از شعرای انجمن که فقط طبع شعر داشتند ولی اهل مطالعه نبودندو مضامین مطرح شده در اشعار اینجانب را متوجه نمی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شعرا </w:t>
      </w:r>
      <w:r>
        <w:rPr>
          <w:rStyle w:val="FootnoteAnchor"/>
          <w:rtl w:val="true"/>
        </w:rPr>
        <w:footnoteReference w:id="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جاهل و در لفظ قشنگند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لفظ قشنگند وهمی رنگ به رنگند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عالم دین اند نه معقول عقولند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بیچاره و درمانده و لبریز شرنگند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 مسلمان سر سلمان به سلامت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اوست مسلمان دگران عاجزو لنگند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تنهاست خداوند توانای 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داناست به این خلق که با خویش بجنگند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رنگ ندارد مگرش رنگ خدایی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خلق که رنگین شده از شنگل 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شنگند 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گویند طلاکوب جهان جنگل مولاست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جنگل موال همه چون شیر پلنگند </w:t>
      </w:r>
      <w:bookmarkStart w:id="311" w:name="pg7959_82638"/>
    </w:p>
    <w:p>
      <w:pPr>
        <w:pStyle w:val="Heading4"/>
        <w:numPr>
          <w:ilvl w:val="3"/>
          <w:numId w:val="1"/>
        </w:numPr>
        <w:rPr/>
      </w:pPr>
      <w:bookmarkStart w:id="312" w:name="__RefHeading___Toc6812740_1051229030"/>
      <w:bookmarkStart w:id="313" w:name="_Toc110"/>
      <w:bookmarkEnd w:id="311"/>
      <w:bookmarkEnd w:id="312"/>
      <w:r>
        <w:rPr>
          <w:rtl w:val="true"/>
        </w:rPr>
        <w:t>با معرفت به خلقت خالق کن نظر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 وجود آمدی از خالق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خالق وجود بکن فرضِ خود 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شناس و خلقت خلاق 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شناس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درکسب معرفت منما خویش را خمود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بشناس فرق خالق و مخلوق و خیر و 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بشناس آنکه بود کند آنچه را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بخواه خیر ابد را برای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تو بر وجود خدا می دهد 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معرفت به خلقت خلاق کن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بهرمعرفت نبود وقت دیرو 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چیز را ز دست بده جز خدای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جز خدا هر آنچه ببینی بود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حق به لذت است طلاکوب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زخالق ازلی برده است سود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خدای را زدل خود برون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نیک باش تا شنوی از خدا درود </w:t>
      </w:r>
      <w:bookmarkStart w:id="314" w:name="pg7959_82639"/>
    </w:p>
    <w:p>
      <w:pPr>
        <w:pStyle w:val="Heading4"/>
        <w:numPr>
          <w:ilvl w:val="3"/>
          <w:numId w:val="1"/>
        </w:numPr>
        <w:rPr/>
      </w:pPr>
      <w:bookmarkStart w:id="315" w:name="__RefHeading___Toc6812742_1051229030"/>
      <w:bookmarkStart w:id="316" w:name="_Toc111"/>
      <w:bookmarkEnd w:id="314"/>
      <w:bookmarkEnd w:id="315"/>
      <w:r>
        <w:rPr>
          <w:rtl w:val="true"/>
        </w:rPr>
        <w:t>از حق بخواه جان تو فرمان حق برد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سلیم، خالق خود را ثنا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فکر خود، بخواه که دردت دوا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علاج درد تو باشد بیان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مشو مگو که دوا در نخا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دردی که جان ما بکشاند سوی حریق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باید این چنین المی را رها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آنکس که حرف حق شنود می رسد به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فهم ودرک حقیقی به مطیعش عطاکند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بسپار کار خویش به افراد باخرد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کردار شخص بی خرد عیشت عزا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بی خرد طبیب شود در میان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همیشه او عمل نابجا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بحر فکر، هستی ما غوطه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فکرو عقل و جان، تن ما را غذا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 جان تن آمد و، شاگرد عقل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پیش برد فکر چنین اقتضا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عقل و تن به فعل رسد کار جان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باید از دو اسلحه دایم غزا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پهنه جهان طبیعت برس به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در فناست جان تو کار بقا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عقل و جان و جسم هویدا بود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 خدا بداند و او را ابا کند 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از گناه، رنج به وجدان خود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گناه کار، زوجدان حیا کند </w:t>
      </w:r>
      <w:bookmarkStart w:id="317" w:name="pg7959_82640"/>
    </w:p>
    <w:p>
      <w:pPr>
        <w:pStyle w:val="BookText"/>
        <w:rPr/>
      </w:pPr>
      <w:bookmarkEnd w:id="3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حق بخواه جان تو فرمان حق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بود کسی که مداماً دعا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طبعی بدست آر توانا و معتدل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طبعت ازاین دو دِین تو باید ادا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سعی را خدای توانا ستوده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نکوی ما صفت ما صفا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نفس خویش طالکوب این غزل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کزین طریقه خدا را ثنا کند</w:t>
      </w:r>
    </w:p>
    <w:p>
      <w:pPr>
        <w:pStyle w:val="Heading4"/>
        <w:numPr>
          <w:ilvl w:val="3"/>
          <w:numId w:val="1"/>
        </w:numPr>
        <w:rPr/>
      </w:pPr>
      <w:bookmarkStart w:id="318" w:name="__RefHeading___Toc6812744_1051229030"/>
      <w:bookmarkStart w:id="319" w:name="_Toc112"/>
      <w:bookmarkEnd w:id="318"/>
      <w:r>
        <w:rPr>
          <w:rtl w:val="true"/>
        </w:rPr>
        <w:t>مردمان غربال می گردند در این عمرهریک</w:t>
      </w:r>
      <w:bookmarkEnd w:id="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اول گر غلط شد آن غلط دنباله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گوید گر بشر آسایش صد ساله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ظالم ندارد اصل نزد شخص عادل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گاه ظالم از حق نیست او رجّاله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ظاهراً گر پیشرفتی دیده ای از بهر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 آنها به دنیا و به عقبی ناله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دون را مسلط گر کنی بر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جای چاه نفت کشور صد هزاران چاله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یقین گفتار ما باید نه با شک بهر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مشکوک اربودچون ماه،ماهش هاله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در پائیز بذر گل بکارد بعد چندی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هوا شد معتدل بیند هزاران الله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مردمان غربال می گردند در این عمرهریک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از بهر مردم دست خود غرباله دارد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حق گوید طلاکوب از برای اهل 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 گوید گر بشر آسایش صد ساله دارد </w:t>
      </w:r>
      <w:bookmarkStart w:id="320" w:name="pg7959_82641"/>
    </w:p>
    <w:p>
      <w:pPr>
        <w:pStyle w:val="Heading4"/>
        <w:numPr>
          <w:ilvl w:val="3"/>
          <w:numId w:val="1"/>
        </w:numPr>
        <w:rPr/>
      </w:pPr>
      <w:bookmarkStart w:id="321" w:name="__RefHeading___Toc6812746_1051229030"/>
      <w:bookmarkStart w:id="322" w:name="_Toc113"/>
      <w:bookmarkEnd w:id="320"/>
      <w:bookmarkEnd w:id="321"/>
      <w:r>
        <w:rPr>
          <w:rtl w:val="true"/>
        </w:rPr>
        <w:t>آن کس که گشت عارف بر نفس خویشتن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از آنچه خالق از او خواست دور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چشم باطنی که ز حق داشت کور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دوری گرفت هرکه زگفتار خالقش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نفس بر خردش سخت زورشد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که رای داد به بی دین حق فروش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از او لباس شرف گشت و عورشد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تسلیم بر سیاست بی دین شد ار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مگوی زنده که زنده بگورشد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توبه کرد شخص ز کردار زشت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ملهم به وعده های خدای غفور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آدمی که خوی نکو یاد خویش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در گریز زفسق وفجور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و علم حاصل این عمر آدمی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آنکه این دو یافت روانش عقورشد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ز علم همدم خالق خود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عالِم عزیز وارد یوم النشور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صوت خویش به حق داد 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لایق خطاب کتاب زبور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خیرو شر خودش را تمیز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پیش رفت دانش او هم صبورشد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برای آنکه خدا دوست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دوست در مکالمه در کوه طور شد </w:t>
      </w:r>
      <w:bookmarkStart w:id="323" w:name="pg7959_82642"/>
    </w:p>
    <w:p>
      <w:pPr>
        <w:pStyle w:val="BookText"/>
        <w:rPr/>
      </w:pPr>
      <w:bookmarkEnd w:id="3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گشت عارفِ بر نفس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گه زوجه آیۀ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جانی که روشنی کالم خدا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قلب مطمئن سوی خلد و قصورشد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کردارهای ما چه به دنیا چه آخرت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خوبش بهشت گشت و بدش مار و مور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رضای حق چو عمل کرد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او فرشته وغلمان حور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 حق هر آنکه طلاکوب کاربست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آخرت دل او در سرورشد</w:t>
      </w:r>
    </w:p>
    <w:p>
      <w:pPr>
        <w:pStyle w:val="Heading4"/>
        <w:numPr>
          <w:ilvl w:val="3"/>
          <w:numId w:val="1"/>
        </w:numPr>
        <w:rPr/>
      </w:pPr>
      <w:bookmarkStart w:id="324" w:name="__RefHeading___Toc6812748_1051229030"/>
      <w:bookmarkStart w:id="325" w:name="_Toc114"/>
      <w:bookmarkEnd w:id="324"/>
      <w:r>
        <w:rPr>
          <w:rtl w:val="true"/>
        </w:rPr>
        <w:t>باید ز نور دین خدا بهرور شویم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به غیر دین خدا انتخاب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خود سعادت خود را خراب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اهل دین زمردم بی دین رسد عذاب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رو خدای مردم بی دین عذاب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اهل دین شتاب کند بهر کار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کار زشت کافر بی دین شتاب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بدتر زکافر است است منافق برای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خدا منافق دین انشعاب کرد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دین به وصل خالق یکتا توان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در حیات جان بشر کار آب کرد </w:t>
      </w:r>
      <w:bookmarkStart w:id="326" w:name="pg7959_82643"/>
    </w:p>
    <w:p>
      <w:pPr>
        <w:pStyle w:val="BookText"/>
        <w:rPr/>
      </w:pPr>
      <w:bookmarkEnd w:id="3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ز نور دین خدا بهرور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دین توان هنر آفتاب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سلیم و پاک به حق روبرو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قابلان، خدا رخ خود بی حجاب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دین خطابه داشت طلاکوب بهر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رو خطاب دین به همه شیخ و شاب کرد</w:t>
      </w:r>
    </w:p>
    <w:p>
      <w:pPr>
        <w:pStyle w:val="Heading4"/>
        <w:numPr>
          <w:ilvl w:val="3"/>
          <w:numId w:val="1"/>
        </w:numPr>
        <w:rPr/>
      </w:pPr>
      <w:bookmarkStart w:id="327" w:name="__RefHeading___Toc6812750_1051229030"/>
      <w:bookmarkStart w:id="328" w:name="_Toc115"/>
      <w:bookmarkEnd w:id="327"/>
      <w:r>
        <w:rPr>
          <w:rtl w:val="true"/>
        </w:rPr>
        <w:t>با حرف خالق خویش مانوس باش جانا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حرف عشق شاعر حرف دگر ندارد </w:t>
      </w:r>
      <w:r>
        <w:rPr>
          <w:rStyle w:val="FootnoteAnchor"/>
          <w:rtl w:val="true"/>
        </w:rPr>
        <w:footnoteReference w:id="3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کهنه شد عشق او دست برندارد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عقل را پسندیم چون شمع محفل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ترّهات باطل بر ما اثر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نور عقل خالق جلوه نموده بر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نزد خالق خویش عاقل مقر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نزد عقل کامل چون نور حق هویداست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به هر مقامی شد شور و شر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حرفِ کامالن را با نقد جان خریدیم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گفته حرف کامل بر ما اثر ندارد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حرفِ خالق خویش مأنوس باش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ماءنوس حرف خالق از کس حذر ندارد </w:t>
      </w:r>
      <w:bookmarkStart w:id="329" w:name="pg7959_82644"/>
    </w:p>
    <w:p>
      <w:pPr>
        <w:pStyle w:val="BookText"/>
        <w:rPr/>
      </w:pPr>
      <w:bookmarkEnd w:id="3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به چند جمله مقصود حق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نباشد آنکس کز او خبر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بخوان طلاکوب تا نور حق بیابی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بی سعادت بر آن نظر ندارد</w:t>
      </w:r>
    </w:p>
    <w:p>
      <w:pPr>
        <w:pStyle w:val="Heading4"/>
        <w:numPr>
          <w:ilvl w:val="3"/>
          <w:numId w:val="1"/>
        </w:numPr>
        <w:rPr/>
      </w:pPr>
      <w:bookmarkStart w:id="330" w:name="__RefHeading___Toc6812752_1051229030"/>
      <w:bookmarkStart w:id="331" w:name="_Toc116"/>
      <w:bookmarkEnd w:id="330"/>
      <w:r>
        <w:rPr>
          <w:rtl w:val="true"/>
        </w:rPr>
        <w:t>هر مقبلی به عشق خداوند گار خویش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مشرک ز راه حق همه را خواست کج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 دوستان خدا را همج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یکتا پرست خواست بگوید کلا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کلام حق همه جا کار حج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مقبلی به عشق خداوند گار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صفا به قلب همه مندرج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اهل دین بگوی طلاکوب مرد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بادین خویش مردم بی دین فلج کند</w:t>
      </w:r>
    </w:p>
    <w:p>
      <w:pPr>
        <w:pStyle w:val="Heading4"/>
        <w:numPr>
          <w:ilvl w:val="3"/>
          <w:numId w:val="1"/>
        </w:numPr>
        <w:rPr/>
      </w:pPr>
      <w:bookmarkStart w:id="332" w:name="__RefHeading___Toc6812754_1051229030"/>
      <w:bookmarkStart w:id="333" w:name="_Toc117"/>
      <w:bookmarkEnd w:id="332"/>
      <w:r>
        <w:rPr>
          <w:rtl w:val="true"/>
        </w:rPr>
        <w:t>جمع ما واحد شود همیشه از یکتا پرستی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قرآن هرکه شد راهی بر او پنهان نماند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تجربت کردم کتابی بهتر از قرآن نباشد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دنیا می کند پر دمبدم انبان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عقبی در ره پر کردن انبان نباشد </w:t>
      </w:r>
      <w:bookmarkStart w:id="334" w:name="pg7959_82645"/>
    </w:p>
    <w:p>
      <w:pPr>
        <w:pStyle w:val="BookText"/>
        <w:rPr/>
      </w:pPr>
      <w:bookmarkEnd w:id="3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نیکان گر نمی دانند نا اهلان نخور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حق باید بشر بی ارزش و ارزان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پیشوای خود مکن آن را که سرگردان بود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سرگردان بود خود لایق فرمان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انسانی ز حق فرمان پذیرد نه زناحق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اگر فرمان زشیطانی برد انسان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پرستی درد بی درمان بود از بهر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آن از بهر انسان درد بی درمان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 و بو از جسم انسانیست نی از جان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گر غیر بی رنگی پذیرد جان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از جانها کند دعوت به بی همتائی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جان خویش را نشناخت با جانان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ما واحد شود همیشه از یکتا 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موحد غیر فرمان خدا خواهان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انسان موحد ار یکی بینهد بفهمد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یکتا بود هرگز چواین وآن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کن همواره شیطان را طلاکوب از حقیقت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همواره باید تابع شیطان نباشد</w:t>
      </w:r>
    </w:p>
    <w:p>
      <w:pPr>
        <w:pStyle w:val="Heading4"/>
        <w:numPr>
          <w:ilvl w:val="3"/>
          <w:numId w:val="1"/>
        </w:numPr>
        <w:rPr/>
      </w:pPr>
      <w:bookmarkStart w:id="335" w:name="__RefHeading___Toc6812756_1051229030"/>
      <w:bookmarkStart w:id="336" w:name="_Toc118"/>
      <w:bookmarkEnd w:id="335"/>
      <w:r>
        <w:rPr>
          <w:rtl w:val="true"/>
        </w:rPr>
        <w:t xml:space="preserve">نه شرقی نه غربی </w:t>
      </w:r>
      <w:r>
        <w:rPr>
          <w:rtl w:val="true"/>
        </w:rPr>
        <w:t>(</w:t>
      </w:r>
      <w:r>
        <w:rPr>
          <w:rtl w:val="true"/>
        </w:rPr>
        <w:t xml:space="preserve">این شعر در سال </w:t>
      </w:r>
      <w:r>
        <w:rPr/>
        <w:t>1355</w:t>
      </w:r>
      <w:r>
        <w:rPr>
          <w:rtl w:val="true"/>
        </w:rPr>
        <w:t>سروده شده</w:t>
      </w:r>
      <w:r>
        <w:rPr>
          <w:rtl w:val="true"/>
        </w:rPr>
        <w:t>)</w:t>
      </w:r>
      <w:bookmarkEnd w:id="336"/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شغال وسگ برادر خوانده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نیک نفسان هردو پستند </w:t>
      </w:r>
      <w:bookmarkStart w:id="337" w:name="pg7959_82646"/>
    </w:p>
    <w:p>
      <w:pPr>
        <w:pStyle w:val="BookText"/>
        <w:rPr/>
      </w:pPr>
      <w:bookmarkEnd w:id="3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چیزی که فهمیدم از آن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بدیدم اهل دین را هر دو خستند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دست راستی بهر تو خوبست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چپها از برای خلق دستند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آمریکا ئی خود خواه خوب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روسی ها برای خلق دستند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مغز هر دو باید زد تقود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آنکه از حق هر دو جستند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از بهر خود کوشند در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سرمست و مست خود پرستند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استقلال آنان مست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 تقدیر فرمان الست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علم و فکر خود هر کشوری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گفتن که آنان را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 عاقبت پیروز گردیم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بیداران ما هشیار هستند</w:t>
      </w:r>
    </w:p>
    <w:p>
      <w:pPr>
        <w:pStyle w:val="Heading4"/>
        <w:numPr>
          <w:ilvl w:val="3"/>
          <w:numId w:val="1"/>
        </w:numPr>
        <w:rPr/>
      </w:pPr>
      <w:bookmarkStart w:id="338" w:name="__RefHeading___Toc6812758_1051229030"/>
      <w:bookmarkStart w:id="339" w:name="_Toc119"/>
      <w:bookmarkEnd w:id="338"/>
      <w:r>
        <w:rPr>
          <w:rtl w:val="true"/>
        </w:rPr>
        <w:t>افز ون ز آفتاب فر وغ ضیا بود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طلب که دانش و دین در کمال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 وجود را به مثل کیمیا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رهروان منزل شک تا در 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چراغ روشن و دین رهنمابود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پرو بال علم هیولای محض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عقل مستفاد همی ارتقا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افشاند آستین به جهان هرکه با ادب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 علم و ادب جبهه سا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آنرا که دست علم و هنر داد دستگاه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پایه آسمان و زمین زیر پا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مجلسی ز علم بود باغی از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گفته ای ز شه اولیا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کتابخانه یکی گنج پر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برگزینش مخزن دل پر بها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منبعی ز نور که هر ذره ایش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ز آفتاب فروغ ضیا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گلشنی ز علم طلاکوب و گلشنش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دماغ ناطقه دانش فزا بود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سرمایه نجات به کار دو عالم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گرکار از برای رضای خدا بود </w:t>
      </w:r>
      <w:bookmarkStart w:id="340" w:name="pg7959_82647"/>
    </w:p>
    <w:p>
      <w:pPr>
        <w:pStyle w:val="Heading4"/>
        <w:numPr>
          <w:ilvl w:val="3"/>
          <w:numId w:val="1"/>
        </w:numPr>
        <w:rPr/>
      </w:pPr>
      <w:bookmarkStart w:id="341" w:name="__RefHeading___Toc6812760_1051229030"/>
      <w:bookmarkStart w:id="342" w:name="_Toc120"/>
      <w:bookmarkEnd w:id="340"/>
      <w:bookmarkEnd w:id="341"/>
      <w:r>
        <w:rPr>
          <w:rtl w:val="true"/>
        </w:rPr>
        <w:t>هر مسلمانی که باشد زنده ، دارد بذر عدل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اجتهاد شیعه ظالم را شناساندن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کارش ظالم از کشور برون راندن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ظالم آن باشد که سر می پیچد از فرمان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آن کارش سر اشخاص پیچاندن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ظالم غارت مستضعف بیچاره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عادل در جهان ظالم نمایاندن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هر ملتی از دین و دانش پا به 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ودانش ظلم را از ریشه سوزاندن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ار ظالم نداند کیست ؟ حتما مرده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را حتما سزا در قبر خواباندن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عمل هم جمع معلومات باشد دین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نمی گوید که تنها حرف دین خواندن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فهمیدی پی فهماندن مردم شتاب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فهمیدن زبان از بهر فهماندن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مسلمانی که باشد زنده ، دارد بذر عدل بذر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ماعدل است ، بر ما بذر افشاندن بود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حرف حق طلاکوب از ندای اجتهاد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اجتهاد شیعه ظالم را شناساندن بود </w:t>
      </w:r>
      <w:bookmarkStart w:id="343" w:name="pg7959_82648"/>
    </w:p>
    <w:p>
      <w:pPr>
        <w:pStyle w:val="Heading4"/>
        <w:numPr>
          <w:ilvl w:val="3"/>
          <w:numId w:val="1"/>
        </w:numPr>
        <w:rPr/>
      </w:pPr>
      <w:bookmarkStart w:id="344" w:name="__RefHeading___Toc6812762_1051229030"/>
      <w:bookmarkStart w:id="345" w:name="_Toc121"/>
      <w:bookmarkEnd w:id="343"/>
      <w:bookmarkEnd w:id="344"/>
      <w:r>
        <w:rPr>
          <w:rtl w:val="true"/>
        </w:rPr>
        <w:t>یا ایتها النفس دلیل سخن ماست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جانی که به دادار سپردیم جوان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 این تن ما نزد زمین چونکه گران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مایل آسایش خود بوده به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زاول هستش همه دم در طیران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جاذبه عشق که سرمایه هستی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عاشق آن بوده و از چشم نهان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عشق شود کار عبادت همه آسان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عشق نبود این عظمت بی سر و سان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معشوقه ما جان طلبد از همه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که طلبکاری او بر سرجان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لیکن همه را پاک طلب می کند آن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ناپاک همیشه بر ناپاک دوان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ایتها النفس دلیل سخن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همین رابطه معشوق عیان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دهر بسی بی خبر از عالم عشق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عشق ازل فوق مکان بود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وزمان بود بشنو زطلاکوب که معشوقه چه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بر ما دوست به از کون و مکان بود </w:t>
      </w:r>
      <w:bookmarkStart w:id="346" w:name="pg7959_82649"/>
    </w:p>
    <w:p>
      <w:pPr>
        <w:pStyle w:val="Heading4"/>
        <w:numPr>
          <w:ilvl w:val="3"/>
          <w:numId w:val="1"/>
        </w:numPr>
        <w:rPr/>
      </w:pPr>
      <w:bookmarkStart w:id="347" w:name="__RefHeading___Toc6812764_1051229030"/>
      <w:bookmarkStart w:id="348" w:name="_Toc122"/>
      <w:bookmarkEnd w:id="346"/>
      <w:bookmarkEnd w:id="347"/>
      <w:r>
        <w:rPr>
          <w:rtl w:val="true"/>
        </w:rPr>
        <w:t>راه طی کن منشین بر سر بازار وجود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سالکان تو به امر تو سراپا گوشند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بر امر تو دارند و زلب خاموشند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عاشقان تو دل خویش به دشمن ندهند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وصال تو همه همدم و هم آغوشند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نفروشند بزرگی و تبختر به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نادرستی نخرند و به کس نفروشند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آرام و خموشند بر بی خبران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باطنا در ره معبود به جنب و جوشند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بسا پاک که از دید تو باشد ناپاک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بسا شخص که از دیده تو مخدوشند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دارند در این انفس و آفاق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او دست نگیرند و در آن آغوشند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با عیش و طرب حرف خدا می شنوند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اکمال کماالت زجان می کوشند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طی کن منشین بر سر بازار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چشمی که بخوابند کم از خرگوشند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عاشقانی که بدور اند از آن یار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شهوت خویش اند و خم ابروشند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جامه آن است که دین من و تو حفظ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ئی پوش که مردان خدا می پوشند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طالکوب بیا یک قدمی تا بر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ببینی چه کسانی دو جهان باهوشند </w:t>
      </w:r>
      <w:bookmarkStart w:id="349" w:name="pg7959_82650"/>
    </w:p>
    <w:p>
      <w:pPr>
        <w:pStyle w:val="Heading4"/>
        <w:numPr>
          <w:ilvl w:val="3"/>
          <w:numId w:val="1"/>
        </w:numPr>
        <w:rPr/>
      </w:pPr>
      <w:bookmarkStart w:id="350" w:name="__RefHeading___Toc6812766_1051229030"/>
      <w:bookmarkStart w:id="351" w:name="_Toc123"/>
      <w:bookmarkEnd w:id="349"/>
      <w:bookmarkEnd w:id="350"/>
      <w:r>
        <w:rPr>
          <w:rtl w:val="true"/>
        </w:rPr>
        <w:t>آیات نشان داد ز آفاق و ز انفس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جانان به خدا یار مرا دربدرم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مصلحتش دید و مرا در سفرم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یارم که توبودی و نبد غیر تو موجود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رندم و دانم چه کسی دربدرم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کن تو بگفتی و جهان آمده موجود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قرآنت از آن کن فیکونت خبرم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هیج ندانم به چه رو پیش تو آیم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سیرو سفر حال بحال دگرم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بوقلمونی صفت رنگ برنگی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بگذاشت اثر در من و چیز دگرم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باهرکه بگفتم تو مرا راهنما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افسونگر من گشته و از راه درم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عقل شدم یارو نشستم به کناری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مکتب من گشت و همان بارورم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نشان داد ز آفاق و ز انفس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 که چه یاری شد و صاحب نظرم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معشوقه نمایاند به من از ره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ز آیات و ورا تاج سرم کرد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طلاکوب فزون گشت از این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راه نما گشت و مرا با خبرم کرد </w:t>
      </w:r>
      <w:bookmarkStart w:id="352" w:name="pg7959_82651"/>
    </w:p>
    <w:p>
      <w:pPr>
        <w:pStyle w:val="Heading4"/>
        <w:numPr>
          <w:ilvl w:val="3"/>
          <w:numId w:val="1"/>
        </w:numPr>
        <w:rPr/>
      </w:pPr>
      <w:bookmarkStart w:id="353" w:name="__RefHeading___Toc6812768_1051229030"/>
      <w:bookmarkStart w:id="354" w:name="_Toc124"/>
      <w:bookmarkEnd w:id="352"/>
      <w:bookmarkEnd w:id="353"/>
      <w:r>
        <w:rPr>
          <w:rtl w:val="true"/>
        </w:rPr>
        <w:t>گفتم ای عالم قدوس تو ما را بپذیر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 عشق تو از این میکده بی زارم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در عالم اسرار گرفتارم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اسرار ازل راه نبردم بی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 عشق مرا محرم اسرارم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 دامن وصل تو زنم هر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های تو دلم داده و دلدارم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گفتار تو آموخته با او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حق بود که تاثیر در افکارم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بی عشق وجودی نگرفتم 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خود سر شده اینجا و مرا خوارم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امید وصال تو به سر پروردم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گیرم شده امید و به خود یارم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امید به همراه من آ، تا در 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همرهش رفتم و از قدس خبردارم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ای عالم قدوس تو ما را بپذیر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پذیرفت ولی زود گرفتارم کرد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الامر خدا دیدم و غیر از او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چنان دید مرا زود سر دارم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تهی گشتم از این جسم در آن راه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خویش مرا برد و به خود یارم کرد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طالکوب به جز رنج در این دهر مجوی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 آنجاست نه اینجا که گرفتارم کرد </w:t>
      </w:r>
      <w:bookmarkStart w:id="355" w:name="pg7959_82652"/>
    </w:p>
    <w:p>
      <w:pPr>
        <w:pStyle w:val="Heading4"/>
        <w:numPr>
          <w:ilvl w:val="3"/>
          <w:numId w:val="1"/>
        </w:numPr>
        <w:rPr/>
      </w:pPr>
      <w:bookmarkStart w:id="356" w:name="__RefHeading___Toc6812770_1051229030"/>
      <w:bookmarkStart w:id="357" w:name="_Toc125"/>
      <w:bookmarkEnd w:id="355"/>
      <w:bookmarkEnd w:id="356"/>
      <w:r>
        <w:rPr>
          <w:rtl w:val="true"/>
        </w:rPr>
        <w:t>گفت حکمت ز که آموخته ای شمس بگفت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یوسف نه همین قلب زلیخا خون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 زقرآن که به یعقوب پیمبر چون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تیشه عشق به روزی سر فرهاد شکافت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خنجرش پهلوی خسرو به شبی گلگون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لیلی به دل قیس چه آتش که نزد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دشت و دد و هم بادیه را مجنون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چون سیم زبس بر رخ زردم دل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عشق بنازم که مرا قارون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 هندوی تو صد رخنه در ایمانم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ابرویت شق قمر کرد و مسلمانم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نثار قدم دوست نمودم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نبد قابل و شرمنده ز جانانم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رمزی از سلسله موی تو گفتم بادل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دیوانه و یکباره پریشانم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شمع رخ او کردم و چون پروانه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بیچاره و زین گفته پشیمانم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عشق بساط دل من داد به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از مورم ومهر تو سلیمانم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 جان خواند چو در مکتب دل جسم 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سودای جنون سر به بیابانم کرد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تا چند کنی ناله چو بلبل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روی تو چنین خار گلستانم کرد </w:t>
      </w:r>
      <w:bookmarkStart w:id="358" w:name="pg7959_82653"/>
    </w:p>
    <w:p>
      <w:pPr>
        <w:pStyle w:val="BookText"/>
        <w:rPr/>
      </w:pPr>
      <w:bookmarkEnd w:id="3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این فتنه در آفاق چه باشد گفتا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ندانم مگر آن نرگس فتانم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حکمت ز که آموخته ای شمس بگفت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بیمارتو استاد حکیمانم کرد</w:t>
      </w:r>
    </w:p>
    <w:p>
      <w:pPr>
        <w:pStyle w:val="Heading4"/>
        <w:numPr>
          <w:ilvl w:val="3"/>
          <w:numId w:val="1"/>
        </w:numPr>
        <w:rPr/>
      </w:pPr>
      <w:bookmarkStart w:id="359" w:name="__RefHeading___Toc6812772_1051229030"/>
      <w:bookmarkStart w:id="360" w:name="_Toc126"/>
      <w:bookmarkEnd w:id="359"/>
      <w:r>
        <w:rPr>
          <w:rtl w:val="true"/>
        </w:rPr>
        <w:t>هر آن کسی که در این زندگی شرافت خواست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شهوت و نه غضب خلق را اداره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بیان خدا کار خلق چاره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دو چیز به مقدار شرع بهره 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این د و شما را زحق کناره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خالق دانا هر آنکه خواست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نخواست کسی کار خویش پاره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علم و عمل امر دوست آمد و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بشر نرود نور او نظاره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کسی که در این زندگی شرافت خواست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زندگی خویش دوست کاره کند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زیاد طلاکوب حرف دوست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آسمان دلت را پر از ستاره کند </w:t>
      </w:r>
      <w:bookmarkStart w:id="361" w:name="pg7959_82654"/>
    </w:p>
    <w:p>
      <w:pPr>
        <w:pStyle w:val="Heading4"/>
        <w:numPr>
          <w:ilvl w:val="3"/>
          <w:numId w:val="1"/>
        </w:numPr>
        <w:rPr/>
      </w:pPr>
      <w:bookmarkStart w:id="362" w:name="__RefHeading___Toc6812774_1051229030"/>
      <w:bookmarkStart w:id="363" w:name="_Toc127"/>
      <w:bookmarkEnd w:id="361"/>
      <w:bookmarkEnd w:id="362"/>
      <w:r>
        <w:rPr>
          <w:rtl w:val="true"/>
        </w:rPr>
        <w:t>هرکه خواهدعلم دین پیدا کند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مسلمانی که اسما مسلم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حالت به حالت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 ملعون از حق بی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باشد خیانت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هرمنافق بدتر از کافر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مومن خود شباهت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نکویی هم جنایت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نکویی بهر غارت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منافق یک عمل گویم ترا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بر جای عدالت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منافق پیشه بی دین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دارد صناعت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ثروت مند شد ازمال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دارد شماتت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برد مال مسلمانان همه 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آنان شکایت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ترقی دم بدم دم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گور بابایش نجاست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نجس العین دارد باطنی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دارد طهارت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نوکر سرسخت آمریکاست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چون مناخ 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 مناخت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می باشد رفیق بی ادب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جهت هرجا رکاکت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باشد راس کار دولتی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طبعا جسارت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نمی گویم که آن بی دین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قتلم را قرا ئت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ماهی صبر باید پیشه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وارثش حصر وراثت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مسلمانی که باعلم است و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مسلمان رفع آفت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مسلمانی که سلمان سیرت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خود را عبادت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مسلمانی که عشقش با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هرکجا باشد شهامت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مسلمانی که مالش را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برگشتش سماجت می کند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در دار و ندار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بهره گیری از قناعت می کند </w:t>
      </w:r>
      <w:bookmarkStart w:id="364" w:name="pg7959_82655"/>
    </w:p>
    <w:p>
      <w:pPr>
        <w:pStyle w:val="BookText"/>
        <w:rPr/>
      </w:pPr>
      <w:bookmarkEnd w:id="3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خواهدعلم دین پیدا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عمق حرف حق تالوت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طلاکوب از حقیقت دم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خردمندان رفاقت می کند</w:t>
      </w:r>
    </w:p>
    <w:p>
      <w:pPr>
        <w:pStyle w:val="Heading4"/>
        <w:numPr>
          <w:ilvl w:val="3"/>
          <w:numId w:val="1"/>
        </w:numPr>
        <w:rPr/>
      </w:pPr>
      <w:bookmarkStart w:id="365" w:name="__RefHeading___Toc6812776_1051229030"/>
      <w:bookmarkStart w:id="366" w:name="_Toc128"/>
      <w:bookmarkEnd w:id="365"/>
      <w:r>
        <w:rPr>
          <w:rtl w:val="true"/>
        </w:rPr>
        <w:t xml:space="preserve">در وصف فاطمه زهرا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هنرنمای من مدح کسی بیان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زصفای باطنش غلغله در جهان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ابیه باشد او در نظر حبیب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بتوان کمال او فاش کس از زبان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شوهر با وفای او هست امام راستین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کمال و معرفت او زجهان عیان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 کنم که حب او حب خداست بهر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زبرای دین حق جان خود ارمغان کند</w:t>
      </w:r>
    </w:p>
    <w:p>
      <w:pPr>
        <w:pStyle w:val="Heading4"/>
        <w:numPr>
          <w:ilvl w:val="3"/>
          <w:numId w:val="1"/>
        </w:numPr>
        <w:rPr/>
      </w:pPr>
      <w:bookmarkStart w:id="367" w:name="__RefHeading___Toc6812778_1051229030"/>
      <w:bookmarkStart w:id="368" w:name="_Toc129"/>
      <w:bookmarkEnd w:id="367"/>
      <w:r>
        <w:rPr>
          <w:rtl w:val="true"/>
        </w:rPr>
        <w:t xml:space="preserve">هرکس امید وار شفاعت بودبه تو </w:t>
      </w:r>
      <w:r>
        <w:rPr>
          <w:rtl w:val="true"/>
        </w:rPr>
        <w:t>(</w:t>
      </w:r>
      <w:r>
        <w:rPr>
          <w:rtl w:val="true"/>
        </w:rPr>
        <w:t>درمدح پیامبر صلی الله علیه وآله</w:t>
      </w:r>
      <w:r>
        <w:rPr>
          <w:rtl w:val="true"/>
        </w:rPr>
        <w:t>)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جائی که عقل و عشق تو را آفرین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ماه آسمان به تو خود را قرین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احمدی و آنکه کند پیروی زتو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دارد آنکه فخر به روح الامین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معرفت به تو دارد زجان و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روی دل به سوی یسارویمین کند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خُلقت الهی است، نگسستی زمردمان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شناخت راه تو خدمت به دین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فخر این جهان بود از او عجب 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خلق فخر به آن نازنین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نور ناطقی، نبود جسم نور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واصل شدن به حق و حقیقت چنین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مدحتت کم است سخنها ی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 را خدای جهان آفرین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نیست بهر امت تو ای حبیب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شادست آنکه دست تو درآستین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ا مید وار شفاعت بودبه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مذاق خویش ازاین انگبین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بود مقصد تو وقصد حسین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بر آنکه خواست حسینت غمین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خواهان مهرتوست طالکوب هرکجا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همیشه مهر تو با جان عجین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تو منجلی است تو مجرای آن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منجیت بهشت زمان و زمین کند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کناد پیروی از دین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شیرین مذاق خویش از این انگبین کند 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69" w:name="pg7959_82658"/>
      <w:bookmarkStart w:id="370" w:name="pg7959_82658"/>
      <w:bookmarkEnd w:id="370"/>
    </w:p>
    <w:p>
      <w:pPr>
        <w:pStyle w:val="Heading3"/>
        <w:numPr>
          <w:ilvl w:val="2"/>
          <w:numId w:val="1"/>
        </w:numPr>
        <w:rPr/>
      </w:pPr>
      <w:bookmarkStart w:id="371" w:name="pg7959_82658"/>
      <w:bookmarkStart w:id="372" w:name="__RefHeading___Toc6812780_1051229030"/>
      <w:bookmarkStart w:id="373" w:name="_Toc130"/>
      <w:bookmarkEnd w:id="371"/>
      <w:bookmarkEnd w:id="372"/>
      <w:r>
        <w:rPr>
          <w:rtl w:val="true"/>
        </w:rPr>
        <w:t>حرف ر</w:t>
      </w:r>
      <w:bookmarkEnd w:id="373"/>
    </w:p>
    <w:p>
      <w:pPr>
        <w:pStyle w:val="Heading4"/>
        <w:numPr>
          <w:ilvl w:val="3"/>
          <w:numId w:val="1"/>
        </w:numPr>
        <w:rPr/>
      </w:pPr>
      <w:bookmarkStart w:id="374" w:name="__RefHeading___Toc6812782_1051229030"/>
      <w:bookmarkStart w:id="375" w:name="_Toc131"/>
      <w:bookmarkEnd w:id="374"/>
      <w:r>
        <w:rPr>
          <w:rtl w:val="true"/>
        </w:rPr>
        <w:t>با عشق زندگی کن و با علم زنده باش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بر خال ف جسم نگردیده حد 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گشته بهر سخنهای عقل پیر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آدمی حقیقت خود را ندیده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جهل خویش بود برده و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از برای دانش و دین آفرید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بعد تن نمیرد ومیرد تن حقیر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شناس تا که شناسای حق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شناسی است که جان می شود بصیر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زنده ،جان به زندگی ات جان فشانده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 مهربان که از او آمدی دلیر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جاودانه آمدی از آدمی به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تمام عالم هستی شوی خبیر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نمیرد آنکه شود آشنای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 خدا تویی ز خداوند خود بشیر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اماره واگذار اگر مطمئن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مطمئن شدی به حقیقت تویی سفیر </w:t>
      </w:r>
      <w:bookmarkStart w:id="376" w:name="pg7959_82659"/>
    </w:p>
    <w:p>
      <w:pPr>
        <w:pStyle w:val="BookText"/>
        <w:rPr/>
      </w:pPr>
      <w:bookmarkEnd w:id="3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کوشش نما به دیده جانت خدا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عالم کبیر شود نزد تو صغیر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عشق زندگی کن و با علم زنده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علم و عشق همسرو هم صحبتی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مگیر توفیق کار خوب طلاکوب نیکی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فعل و فکر و ذکر بمان تا ابد نمیر </w:t>
      </w:r>
      <w:r>
        <w:rPr>
          <w:rStyle w:val="FootnoteAnchor"/>
          <w:rtl w:val="true"/>
        </w:rPr>
        <w:footnoteReference w:id="35"/>
      </w:r>
    </w:p>
    <w:p>
      <w:pPr>
        <w:pStyle w:val="Heading4"/>
        <w:numPr>
          <w:ilvl w:val="3"/>
          <w:numId w:val="1"/>
        </w:numPr>
        <w:rPr/>
      </w:pPr>
      <w:bookmarkStart w:id="377" w:name="__RefHeading___Toc6812784_1051229030"/>
      <w:bookmarkStart w:id="378" w:name="_Toc132"/>
      <w:bookmarkEnd w:id="377"/>
      <w:r>
        <w:rPr>
          <w:rtl w:val="true"/>
        </w:rPr>
        <w:t>آنکه از ما عدل و احسان پیشه کرد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حلم آموز ای والا تبار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نگردی نزد وجدان خوار و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حلم کن از بهر علم آموختن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دو عالم زان دو یابی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علم و حلم با یکدیگرند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حق بر ما شود زآنان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علم و حلم خود آماده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آنان راه یابی سوی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است از بهر انسان این دو 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کارما از این دو گردد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از تعجیل ضایع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باید کرد تا آید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عمل افراط و تفریطی مشو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عاقل اعتدال آمد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را با حساب آور به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نبود این جهان دارالقرار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از ما عدل و احسان پیشه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بر آتش حرمان دچار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و احسان را طالکوب اهل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عمل کردند هرجا اختیار </w:t>
      </w:r>
      <w:bookmarkStart w:id="379" w:name="pg7959_82660"/>
    </w:p>
    <w:p>
      <w:pPr>
        <w:pStyle w:val="Heading4"/>
        <w:numPr>
          <w:ilvl w:val="3"/>
          <w:numId w:val="1"/>
        </w:numPr>
        <w:rPr/>
      </w:pPr>
      <w:bookmarkStart w:id="380" w:name="__RefHeading___Toc6812786_1051229030"/>
      <w:bookmarkStart w:id="381" w:name="_Toc133"/>
      <w:bookmarkEnd w:id="379"/>
      <w:bookmarkEnd w:id="380"/>
      <w:r>
        <w:rPr>
          <w:rtl w:val="true"/>
        </w:rPr>
        <w:t>گرچه احسانش مقدم شد به عدل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حلم آرد بر ما اقتدار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دو بیرن می شود از سر خمار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است از بهر انسان علم و حلم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 از این دو گردد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به از کیمیای احمر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رااین هر دو باشد نیست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آ گاهت کند از هرچه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دانا علم باشد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آشکار از علم گردد نور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حق از علم گردد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 هم روشن بود مانند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بسیار است فرق نور و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 در کامش بسوزد هرچه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نور، نعمت می کند بر ما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 ایمان به علم افرون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جان باید تنید این پود و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حلم کن در راه علم آموختن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رساند این دو انسان را به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هرکسی بیگانه شد از این دو 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او به خود ورزد نقار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چنین اشخاص بیزاری بجوی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خائن باشد و بی بندوبار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چنین افراد ما غارت شدیم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از اینان رود زیر فشار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من علم آفرین شو بهر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مکن در ظلمت جهل استتار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این روزگار آموختی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قیامت در همان گیری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از این دو عدل و احسان پیشه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شوی بر اسب پیروزی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از ما عدل و احسان پیشه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قیامت کی رود او سوی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تمام نعمتش در عدل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نعمتش از عدل برما شد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فاقد ز عدل و علم و حلم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با پای خود تا پای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بشر نه ماه باید بگذرد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او پیدا شود فصل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عمل افراط و تفریطی مشو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نگردی نزد وجدان شرمسار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احسانش مقدم شد به 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دست اوست اینجا اختیار </w:t>
      </w:r>
      <w:bookmarkStart w:id="382" w:name="pg7959_82661"/>
    </w:p>
    <w:p>
      <w:pPr>
        <w:pStyle w:val="BookText"/>
        <w:rPr/>
      </w:pPr>
      <w:bookmarkEnd w:id="3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 دوست احسان بود و 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خواهد کرد انسان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عدل اینجا پیشه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پیشه باید عدل باشد نه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طلاکوب این بود اندیشه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بر آتش حرمان دچار</w:t>
      </w:r>
    </w:p>
    <w:p>
      <w:pPr>
        <w:pStyle w:val="Heading4"/>
        <w:numPr>
          <w:ilvl w:val="3"/>
          <w:numId w:val="1"/>
        </w:numPr>
        <w:rPr/>
      </w:pPr>
      <w:bookmarkStart w:id="383" w:name="__RefHeading___Toc6812788_1051229030"/>
      <w:bookmarkStart w:id="384" w:name="_Toc134"/>
      <w:bookmarkEnd w:id="383"/>
      <w:r>
        <w:rPr>
          <w:rtl w:val="true"/>
        </w:rPr>
        <w:t>از راستی توان زمالئک فز ون شدن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دروغ گفت شود پست و خوار و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دروغ رخت ببندد از این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دروغ گوی کند مکر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چو نور جلوه دهد لیک هست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ظلمی ندیده ام که بود بد تر از دروغ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تر بود دروغ ز هر سم و زهر 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جایش به قلب خلق نباشد دروغگوی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دروغ گوی بود کمتر از حمار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آشکار گشت دروغِ دروغگوی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هر دیار که باشد کند 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دروغگوی به شهر خودش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صفت همیشه رود رو به انکسار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پستی او به خلق خدا گردد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دروغ گفت نبیند به جز فشار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مگو دروغ تو با خویش و غیر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مکن به اسب دروغین کسی سوار </w:t>
      </w:r>
      <w:bookmarkStart w:id="385" w:name="pg7959_82662"/>
    </w:p>
    <w:p>
      <w:pPr>
        <w:pStyle w:val="BookText"/>
        <w:rPr/>
      </w:pPr>
      <w:bookmarkEnd w:id="3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مده امید دروغین به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شد قوی نکشد دیگر انتظار 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ملتی که راست بگوید شود 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 و راستی رسد انسان به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راستی توان زمالئک فزون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این دو خوی مایه عز است و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دو خوی طلاکوب سر مپیچ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این دو خوی نباشد به روزگار</w:t>
      </w:r>
    </w:p>
    <w:p>
      <w:pPr>
        <w:pStyle w:val="Heading4"/>
        <w:numPr>
          <w:ilvl w:val="3"/>
          <w:numId w:val="1"/>
        </w:numPr>
        <w:rPr/>
      </w:pPr>
      <w:bookmarkStart w:id="386" w:name="__RefHeading___Toc6812790_1051229030"/>
      <w:bookmarkStart w:id="387" w:name="_Toc135"/>
      <w:bookmarkEnd w:id="386"/>
      <w:r>
        <w:rPr>
          <w:rtl w:val="true"/>
        </w:rPr>
        <w:t>تقوی است که مارا بدهد بینش باطن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و پیوسته خدا را به نظر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که خدا خواسته آن کار به دست آر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یار که باشد ز ازل مظهر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عمر نیابیم به جز خالق غفار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جلوه کند لیک نه بر مردم کافر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به مومن برسد جلوه ازاین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خدا عقل سفرکرده بخواهد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زهمین روی ستوده الوالابصار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محقق ره تحقیق بپوید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بست محقق نشود قانع اخبار </w:t>
      </w:r>
      <w:bookmarkStart w:id="388" w:name="pg7959_82663"/>
    </w:p>
    <w:p>
      <w:pPr>
        <w:pStyle w:val="BookText"/>
        <w:rPr/>
      </w:pPr>
      <w:bookmarkEnd w:id="3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شده مختار به اعمال و به نیت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روی بد و خوب بپرسند ز 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آزاده نه مظلوم بود نه شده ظالم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تحسین خدا هست بر آزاده سزاوار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کن از دست منافق بر 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بشود غیب خطا کار نمودار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بیچاره شود ملت اگر ظلم پذیرد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ظلم پذیرد بشود زود نگونسار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اجر بود آدم بیکاره بر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ندهد چون به کسان آدم بیکار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بدکار کند کارو ولی نزد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نتواند برود در صف ابرار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تقوی است که مارا بدهد بینش 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باطن بیناست که ظاهر شده اسرار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روی بزرگان خدا دوست بفهمند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سیاسی که بود پیشه اشرار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ابزار خرد گشته تن خلق طلاکوب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نکو کار نکو خواست ز ابزار</w:t>
      </w:r>
    </w:p>
    <w:p>
      <w:pPr>
        <w:pStyle w:val="Heading4"/>
        <w:numPr>
          <w:ilvl w:val="3"/>
          <w:numId w:val="1"/>
        </w:numPr>
        <w:rPr/>
      </w:pPr>
      <w:bookmarkStart w:id="389" w:name="__RefHeading___Toc6812792_1051229030"/>
      <w:bookmarkStart w:id="390" w:name="_Toc136"/>
      <w:bookmarkEnd w:id="389"/>
      <w:r>
        <w:rPr>
          <w:rtl w:val="true"/>
        </w:rPr>
        <w:t>اگر جان پذیرد ز حق عشق و عقل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کمان دیده ام با کمانداروتیر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تیری که برنا کند جان پیر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هرآنکس که بر تیر اوعاشق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بود زنده جان و دلیر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تیر عشق است منصور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تیر جان را بود دست گیر </w:t>
      </w:r>
      <w:bookmarkStart w:id="391" w:name="pg7959_82664"/>
    </w:p>
    <w:p>
      <w:pPr>
        <w:pStyle w:val="BookText"/>
        <w:rPr/>
      </w:pPr>
      <w:bookmarkEnd w:id="3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عشق در لفظ عام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 از این لفظ در این مسیر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هرکس رسیدم دم از عشق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طفال ن مکتب چه اعلا دبیر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 است هر ذره بی عشق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عشق عاقل بود بی نظیر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کمالات عقلی است عشق خدای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عقل آی چون می شود وقت 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تمایل به امیال بد عشق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عشق از عقل کامل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زمعنا توانا شود جان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کن همیشه به عقل ضمیر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جهان فکر داده به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فکر خو را کنی چون خمیر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مگو سفره پهن است در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سراغی هم از صاحب سفره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زجان گوهر ناب باشد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نباشدز جانش بشر حد پذیر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جان می روی بعد این نزد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کنی جان خود را حقیر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زجان باش آ گاه دراین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است بر جسم هستی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جان پذیرد ز حق عشق و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دو عالم بصیرو خبیر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 بر بند لب از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کماندارو تیرو کمان را بگیر</w:t>
      </w:r>
    </w:p>
    <w:p>
      <w:pPr>
        <w:pStyle w:val="Heading4"/>
        <w:numPr>
          <w:ilvl w:val="3"/>
          <w:numId w:val="1"/>
        </w:numPr>
        <w:rPr/>
      </w:pPr>
      <w:bookmarkStart w:id="392" w:name="__RefHeading___Toc6812794_1051229030"/>
      <w:bookmarkStart w:id="393" w:name="_Toc137"/>
      <w:bookmarkEnd w:id="392"/>
      <w:r>
        <w:rPr>
          <w:rtl w:val="true"/>
        </w:rPr>
        <w:t>در پاسخ کسانی که معتقد به تضاد بودند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گیری خیر از شرّ و زکار اشرار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ندارم که بگویم سخن از هر خس و 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چند از صفت مردم خودبین و شرور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گویم که شناسی تو بد و بدکردار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با دانش و دین بود ه وهم با قدرت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دارد که خرابی نکند در افکار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سربار ضعیفان بود وبار 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 نخوت و کبر است و زند نیش چومار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با دمبه سر مردم صادق ببرد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با می سرو کارش و بود میز قمار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شکمش پر زحرام است و ندارد رحمی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ندارد به خداوند و قیامت اقرار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خیانت که تواند بکند بی کم و کاس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امین باشد و نه عادل و نه خوش 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چنگیز و هلاکوست بد اخلاقِ شریر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یزید است و معاویه وزشتِ بدکار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آن است هرآنکس که بخواهد بودش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کار بماند کند او را دیندار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عادل ندهد راه به بد خواه شریر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ندارند شرف مردم انسان آزار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 از فعل بدان گفت طلاکوب ترا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تاکه آماده کنی خویش زبهر پیکار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لله که در این کشور ما نیست شریر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آنانکه شریرند شود آخر زار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ظالم بود این اندکی از کردارش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حق به چنین شخص نه یکبار هزار </w:t>
      </w:r>
      <w:bookmarkStart w:id="394" w:name="pg7959_82666"/>
    </w:p>
    <w:p>
      <w:pPr>
        <w:pStyle w:val="Heading3"/>
        <w:numPr>
          <w:ilvl w:val="2"/>
          <w:numId w:val="1"/>
        </w:numPr>
        <w:rPr/>
      </w:pPr>
      <w:bookmarkStart w:id="395" w:name="__RefHeading___Toc6812796_1051229030"/>
      <w:bookmarkStart w:id="396" w:name="_Toc138"/>
      <w:bookmarkEnd w:id="394"/>
      <w:bookmarkEnd w:id="395"/>
      <w:r>
        <w:rPr>
          <w:rtl w:val="true"/>
        </w:rPr>
        <w:t>حرف ز</w:t>
      </w:r>
      <w:bookmarkEnd w:id="396"/>
    </w:p>
    <w:p>
      <w:pPr>
        <w:pStyle w:val="Heading4"/>
        <w:numPr>
          <w:ilvl w:val="3"/>
          <w:numId w:val="1"/>
        </w:numPr>
        <w:rPr/>
      </w:pPr>
      <w:bookmarkStart w:id="397" w:name="__RefHeading___Toc6812798_1051229030"/>
      <w:bookmarkStart w:id="398" w:name="_Toc139"/>
      <w:bookmarkEnd w:id="397"/>
      <w:r>
        <w:rPr>
          <w:rtl w:val="true"/>
        </w:rPr>
        <w:t>چرا قرآن و آینه برای خانه نو و</w:t>
      </w:r>
      <w:r>
        <w:rPr>
          <w:rtl w:val="true"/>
        </w:rPr>
        <w:t xml:space="preserve">... </w:t>
      </w:r>
      <w:r>
        <w:rPr>
          <w:rtl w:val="true"/>
        </w:rPr>
        <w:t>می برند</w:t>
      </w:r>
      <w:bookmarkEnd w:id="3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آینه است دو روشنگر ای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دو جسم و جان بتوانی دهی تمیز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که نور روشن ایزد نمای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توان به اوج رسد عبد ای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آئینه ظاهرت علنی می دهد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بیان کند چه شوی روز رستخیز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ازاین دو آشکار نما جان و جسم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دو چشم ودل، فکر نما خوب تند و 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هرخو ب و بد از این دوشود نزدت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بهر عشق دوست زخود هر بدی 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فرصتی بود عمل خود الک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الک شدن عمل خویش را ببیز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دراین دو آینه همه دم خویش عرضه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نیکوست بهر دیدن جان وتن این دو چیز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سنجش نما دراین دو طلاکوب خویش را </w:t>
      </w:r>
      <w:r>
        <w:rPr>
          <w:rStyle w:val="FootnoteAnchor"/>
          <w:rtl w:val="true"/>
        </w:rPr>
        <w:footnoteReference w:id="3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جسم وجان عریض نمایی نه ریز ریز </w:t>
      </w:r>
      <w:bookmarkStart w:id="399" w:name="pg7959_82667"/>
    </w:p>
    <w:p>
      <w:pPr>
        <w:pStyle w:val="Heading4"/>
        <w:numPr>
          <w:ilvl w:val="3"/>
          <w:numId w:val="1"/>
        </w:numPr>
        <w:rPr/>
      </w:pPr>
      <w:bookmarkStart w:id="400" w:name="__RefHeading___Toc6812800_1051229030"/>
      <w:bookmarkStart w:id="401" w:name="_Toc140"/>
      <w:bookmarkEnd w:id="399"/>
      <w:bookmarkEnd w:id="400"/>
      <w:r>
        <w:rPr>
          <w:rtl w:val="true"/>
        </w:rPr>
        <w:t>با دانش و دین باید جاوید شود هرکس</w:t>
      </w:r>
      <w:bookmarkEnd w:id="4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اهل خرد ایمان بهتر بود از هرچیز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بر دانا یان زیباست و دل انگیز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است بر دیندار، بی دین خدا نشناس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دین خدا نشناس از خلق شود آویز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مردم حق نشناس خود را مفروش 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نفروشد خود بر مردم نا پرهیز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بیچاره شود بی دین در آخر کار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بود امروز برگرده صد شب دیز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دانش و دین باید جاوید شود هرکس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نخبه این خلقت با دانش دین برخیز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گاو اگر بی دین تن فربه کند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رشدی نکند اصلش در اصل بماند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حرف طالکوب است یا هرکه بود هشیار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اهل خرد ایمان بهتر بود از هرچیز</w:t>
      </w:r>
    </w:p>
    <w:p>
      <w:pPr>
        <w:pStyle w:val="Heading4"/>
        <w:numPr>
          <w:ilvl w:val="3"/>
          <w:numId w:val="1"/>
        </w:numPr>
        <w:rPr/>
      </w:pPr>
      <w:bookmarkStart w:id="402" w:name="__RefHeading___Toc6812802_1051229030"/>
      <w:bookmarkStart w:id="403" w:name="_Toc141"/>
      <w:bookmarkEnd w:id="402"/>
      <w:r>
        <w:rPr>
          <w:rtl w:val="true"/>
        </w:rPr>
        <w:t>انتقاد به شعرهای بی محتوا</w:t>
      </w:r>
      <w:r>
        <w:rPr>
          <w:rtl w:val="true"/>
        </w:rPr>
        <w:t xml:space="preserve">: </w:t>
      </w:r>
      <w:r>
        <w:rPr/>
        <w:t>1355</w:t>
      </w:r>
      <w:bookmarkEnd w:id="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آنکه نظم داشته از نثر امتیاز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مفید گوی کز آنیم سر فراز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ما چو دانش و دین یاد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به نظم آر که درها از اوست باز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شعر خویش راه نما باش بهر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بیجا برای قافیه سنجی به خود مناز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اهتزار مطلب شاعر بود به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نظم و نثر مطلب نیکو کن اتخاذ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عزت ز صدق و خلق نکو کسب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صدق و خلق و خوی نکو جوی اعتزاز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شاعران بگوی بگویند شعر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مجاز گویی و تا چند سوز و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دین و ملک و ملت ما خورد اجنبی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بما بگو تو، نه از عشوه یا مجاز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مجتهد بگوی که بردند اصل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آنرا رسول باش نه از شک در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پرچمی که هست طلاکوب در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خارجی بود تو میاور به اهتزاز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دروغ نیست چو حرف خدا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گوشها شنود کرب هر اکاز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دستی که انتخاب کند دشمنان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دست قطع باد ز درگاه بی نیاز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خدای نظم 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 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گوش علم و هوش کزآنیم سر افراز </w:t>
      </w:r>
      <w:bookmarkStart w:id="404" w:name="pg7959_82669"/>
    </w:p>
    <w:p>
      <w:pPr>
        <w:pStyle w:val="Heading4"/>
        <w:numPr>
          <w:ilvl w:val="3"/>
          <w:numId w:val="1"/>
        </w:numPr>
        <w:rPr/>
      </w:pPr>
      <w:bookmarkStart w:id="405" w:name="__RefHeading___Toc6812804_1051229030"/>
      <w:bookmarkStart w:id="406" w:name="_Toc142"/>
      <w:bookmarkEnd w:id="404"/>
      <w:bookmarkEnd w:id="405"/>
      <w:r>
        <w:rPr>
          <w:rtl w:val="true"/>
        </w:rPr>
        <w:t>با صحبت دوست باش دمساز</w:t>
      </w:r>
      <w:bookmarkEnd w:id="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صحبت دوست باش دمساز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دوست نمایدت سرافراز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فوق جهان خاک کن 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زخاکیان مکش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پرواز نما به بال 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 شده است بال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حادثه ای که دست یار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حادثه هست صحنه پرداز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حسن بود که فکر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تاخت نماید و گهی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بشنیدن حرف حق طلاکوب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بود از صدای هر ساز</w:t>
      </w:r>
    </w:p>
    <w:p>
      <w:pPr>
        <w:pStyle w:val="Heading4"/>
        <w:numPr>
          <w:ilvl w:val="3"/>
          <w:numId w:val="1"/>
        </w:numPr>
        <w:rPr/>
      </w:pPr>
      <w:bookmarkStart w:id="407" w:name="__RefHeading___Toc6812806_1051229030"/>
      <w:bookmarkStart w:id="408" w:name="_Toc143"/>
      <w:bookmarkEnd w:id="407"/>
      <w:r>
        <w:rPr>
          <w:rtl w:val="true"/>
        </w:rPr>
        <w:t>هشیار باش و رای به بی دین دگرمده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کسی که بهر خدا می کنی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 را دراز کنی سوی بی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ز دست خویش به بی دین بداد 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آخرت به یقین نیست سر 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هشیار باش و رای به بی دین دگر مده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مکن عدول و مرو درره مجاز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رئیس ملتی که خدا ناشناس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زشتی کنند ملت آن ملک اتخاذ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مسئول کار خویش طالکوب ملت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ملت است آنکه کند ساز خویش ساز </w:t>
      </w:r>
      <w:bookmarkStart w:id="409" w:name="pg7959_82670"/>
    </w:p>
    <w:p>
      <w:pPr>
        <w:pStyle w:val="Heading3"/>
        <w:numPr>
          <w:ilvl w:val="2"/>
          <w:numId w:val="1"/>
        </w:numPr>
        <w:rPr/>
      </w:pPr>
      <w:bookmarkStart w:id="410" w:name="__RefHeading___Toc6812808_1051229030"/>
      <w:bookmarkStart w:id="411" w:name="_Toc144"/>
      <w:bookmarkEnd w:id="409"/>
      <w:bookmarkEnd w:id="410"/>
      <w:r>
        <w:rPr>
          <w:rtl w:val="true"/>
        </w:rPr>
        <w:t>حرف س</w:t>
      </w:r>
      <w:bookmarkEnd w:id="411"/>
    </w:p>
    <w:p>
      <w:pPr>
        <w:pStyle w:val="Heading4"/>
        <w:numPr>
          <w:ilvl w:val="3"/>
          <w:numId w:val="1"/>
        </w:numPr>
        <w:rPr/>
      </w:pPr>
      <w:bookmarkStart w:id="412" w:name="__RefHeading___Toc6812810_1051229030"/>
      <w:bookmarkStart w:id="413" w:name="_Toc145"/>
      <w:bookmarkEnd w:id="412"/>
      <w:r>
        <w:rPr>
          <w:rtl w:val="true"/>
        </w:rPr>
        <w:t>این قد همچو سر و تو ر وزی کمان شود</w:t>
      </w:r>
      <w:bookmarkEnd w:id="4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که از وجود تو بیرون رود هراس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رشد جان خویش تو مگذار کم و کاس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 جوان اساس جهان بر سه پایه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عقل و جان جسم بنا گشته این 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هشیار باش جان تو مسئول زندگی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روی پیروی منما از عوام 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جان مطمئنه سفر کن به سوی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خود شوی بر معبود سر 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نمای جان خود از بهر خالقت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جان خویش به میدان اختلاس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باب جان خویش از این موج پر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من ز نعمت جانان بدار 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تو جوهرت زجهان قیمتی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مده تو جوهر خود قیمت نحاس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که سرفراز روی در بر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برجان خویش جامه تقوی بکن لباس </w:t>
      </w:r>
      <w:bookmarkStart w:id="414" w:name="pg7959_82671"/>
    </w:p>
    <w:p>
      <w:pPr>
        <w:pStyle w:val="BookText"/>
        <w:rPr/>
      </w:pPr>
      <w:bookmarkEnd w:id="4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 امور نیست موثر به جز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خدا مکن به کسی دیگر التماس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کامرانی این چند روز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مفروش اعتبار ابد جمع کن حواس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خُلق نکو قذارت جان پاک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خُلق نیک پاک شوی نه گیاه آس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قد همچو سرو تو روزی کمان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ریش پر کمند تو گردد شبیه تاس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تو طفل بود وجوان گشت و پیر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من تو پیر شوی بر همین قیاس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محفوظ دار شعر طلاکوب نزد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 کرده شعر، نکرده است اقتباس</w:t>
      </w:r>
    </w:p>
    <w:p>
      <w:pPr>
        <w:pStyle w:val="Heading4"/>
        <w:numPr>
          <w:ilvl w:val="3"/>
          <w:numId w:val="1"/>
        </w:numPr>
        <w:rPr/>
      </w:pPr>
      <w:bookmarkStart w:id="415" w:name="__RefHeading___Toc6812812_1051229030"/>
      <w:bookmarkStart w:id="416" w:name="_Toc146"/>
      <w:bookmarkEnd w:id="415"/>
      <w:r>
        <w:rPr>
          <w:rtl w:val="true"/>
        </w:rPr>
        <w:t>آن کس که دین وکفر به هم جفت می کند</w:t>
      </w:r>
      <w:bookmarkEnd w:id="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ز خویش دور نمائی غم و هراس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مجالست منما با عوام 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بی سواد گرچه بگویند عامی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با سواد هست بتر از عوام 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نوجوان اساس جهان بر سه پایه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عقل و جان و جسم بنا گشته این اساس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هشیار باش جان تو مسئول داور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جان خویش توو مگذار کم و کاس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نمای جان نکو از برای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جان خویش به میدان اختلاس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دریاب خویش را تو از این موج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من ز نعمت خالق بدار 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تو جوهرت زجهان قیمتی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مده تو چوهر خود قیمت نحاس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در حضور دوستت رود بعد از این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زجان بود بر معبود سر 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که سرفراز روی در حضور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برجان خویش جامه تقوا بکن لباس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قد همچو سرو تو روزی کمان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ریش پر کمند تو گردد شبیه تاس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توطفل بود جوان گشت و پیر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من تو پیر شوی بر همین قیاس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جز خدای نیست موثر بر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بر خدا مکن به کس دیگر التماس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ساز بهر روانت کتاب خوب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نور او دهد به روان خوب انعکاس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محفوط دار شعر طالکوب نز د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خلق کرده نکرده است اقتباس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دین وکفر به هم جفت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 حق نبوده بود بند اسکناس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کام رانی این چند روزه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مفروش اعتبار ابد جمع کن حواس </w:t>
      </w:r>
      <w:bookmarkStart w:id="417" w:name="pg7959_82673"/>
    </w:p>
    <w:p>
      <w:pPr>
        <w:pStyle w:val="Heading4"/>
        <w:numPr>
          <w:ilvl w:val="3"/>
          <w:numId w:val="1"/>
        </w:numPr>
        <w:rPr/>
      </w:pPr>
      <w:bookmarkStart w:id="418" w:name="__RefHeading___Toc6812814_1051229030"/>
      <w:bookmarkStart w:id="419" w:name="_Toc147"/>
      <w:bookmarkEnd w:id="417"/>
      <w:bookmarkEnd w:id="418"/>
      <w:r>
        <w:rPr>
          <w:rtl w:val="true"/>
        </w:rPr>
        <w:t>باید خلوص داشت چو حیدر به د ین حق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ز خویش دور نمائی غم و هراس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مجالست بنما با عوام 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بی سواد گرچه بگویند عامی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با سواد هست بتر از عوام 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نوجوان اساس جهان بر سه پایه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عقل و جان و جسم بنا گشته این 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هشیار باش جان تو مسئول داور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جان خویش توو مگذار کم و کاس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نمای جان نکو از برای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جان خویش به میدان اختلاس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دریاب خویش را تو از این موج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من ز نعمت خالق بدار 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تو جوهرت زجهان قیمتی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مده تو چوهر خود قیمت نحاس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در حضور دوستت رود بعد از این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زجان بود بر معبود سر 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که سرفراز روی در حضور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برجان خویش جامه تقوا بکن لباس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زفعل خو یش شود سر شناس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فعل خو یش ما همه هستیم سر شناس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ید که آدمي نرود رو به کار زشت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براي توبه نیفتد به التماس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عدل و داد باش که خلاق بي نظیر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که عدل از او بنماییم اقتباس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ید خلوص داشت چو حیدر به دین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همچو عمروعاص که او گشت ناسپاس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قد همچو سرو تو روزی کمان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ریش پر کمند تو گردد شبیه تاس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توطفل بود جوان گشت و پیر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من تو پیر شوی بر همین قیاس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جز خدای نیست موثر بر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بر خدا مکن به کس دیگر التماس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ساز بهر روانت کتاب خوب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نور او دهد به روان خوب انعکاس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محفوط دار شعر طالکوب نز د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بِدرود زمانه بشر را بدون داس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دین وکفر به هم جفت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عاقبت به کفر خودش مي شود مماس 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کام رانی این چند روزه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مفروش اعتبار ابد جمع کن حواس </w:t>
      </w:r>
      <w:bookmarkStart w:id="420" w:name="pg7959_82675"/>
    </w:p>
    <w:p>
      <w:pPr>
        <w:pStyle w:val="Heading4"/>
        <w:numPr>
          <w:ilvl w:val="3"/>
          <w:numId w:val="1"/>
        </w:numPr>
        <w:rPr/>
      </w:pPr>
      <w:bookmarkStart w:id="421" w:name="__RefHeading___Toc6812816_1051229030"/>
      <w:bookmarkStart w:id="422" w:name="_Toc148"/>
      <w:bookmarkEnd w:id="420"/>
      <w:bookmarkEnd w:id="421"/>
      <w:r>
        <w:rPr>
          <w:rtl w:val="true"/>
        </w:rPr>
        <w:t>همواره موت با جرس خود خبر کند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نیکی به دوستان خدا توشه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دهد ثمر به جز او هست خارو خس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فرصت است راه خدا رو، نه راه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ره به حق رسی چو درآیی از این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تنی نماند و نماند به غیر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دوست جان پاک ترا کرده است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در این قفس نفس تنگ می کشی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 از این قفس رو که راحت کشی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موت با جرس خود خبر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 مگر کر است که نشنیده ای جرس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هرکه دشمن است به حق، دشمنی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حق بساز و بگفتار دوست رس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دوست خواست طلاکوب بهر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خواهان اوست غیر ورا نیست ملتمس </w:t>
      </w:r>
      <w:bookmarkStart w:id="423" w:name="pg7959_82676"/>
    </w:p>
    <w:p>
      <w:pPr>
        <w:pStyle w:val="Heading3"/>
        <w:numPr>
          <w:ilvl w:val="2"/>
          <w:numId w:val="1"/>
        </w:numPr>
        <w:rPr/>
      </w:pPr>
      <w:bookmarkStart w:id="424" w:name="__RefHeading___Toc6812818_1051229030"/>
      <w:bookmarkStart w:id="425" w:name="_Toc149"/>
      <w:bookmarkEnd w:id="423"/>
      <w:bookmarkEnd w:id="424"/>
      <w:r>
        <w:rPr>
          <w:rtl w:val="true"/>
        </w:rPr>
        <w:t>حرف ش</w:t>
      </w:r>
      <w:bookmarkEnd w:id="425"/>
    </w:p>
    <w:p>
      <w:pPr>
        <w:pStyle w:val="Heading4"/>
        <w:numPr>
          <w:ilvl w:val="3"/>
          <w:numId w:val="1"/>
        </w:numPr>
        <w:rPr/>
      </w:pPr>
      <w:bookmarkStart w:id="426" w:name="__RefHeading___Toc6812820_1051229030"/>
      <w:bookmarkStart w:id="427" w:name="_Toc150"/>
      <w:bookmarkEnd w:id="426"/>
      <w:r>
        <w:rPr>
          <w:rtl w:val="true"/>
        </w:rPr>
        <w:t>تقدم ضوابط بر ر وابط</w:t>
      </w:r>
      <w:bookmarkEnd w:id="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 با روابط نیست کارش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نیست جزو افتخارش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خوی دارد با روابط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باشد نماند در حصارش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ضوابط بر مسلمان حکم فرماست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آن بود تنها شعارش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ضوابط چیست ناموس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چیزی که حق شد دوست دارش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ضوابط چیست؟ قانون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حق بود دایم مهارش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قرآ ن حق اصل ضوابط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عقول پاک داند اقتدارش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خنک آنکس که قرآن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مغز جان و در کنارش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 کی شود دور از ضوابط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کی کند غفلت ز یارش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فکر یار باشد هر مسلمان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باشد زمستان و بهارش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خنک آن کس که در این زندگانی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دوش خود کشد پیوسته بارش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آنکس با ضوابط زندگی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جا می شود عزت نثارش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بود دایم اهل تقوی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تقوی گشت خالق دوست دارش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 ار جداشد جانش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تن بماند این غزلها یادگارش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نگیرد نفس سرکش چون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بدست عقل دین پرور مهارش </w:t>
      </w:r>
      <w:bookmarkStart w:id="428" w:name="pg7959_82677"/>
    </w:p>
    <w:p>
      <w:pPr>
        <w:pStyle w:val="Heading4"/>
        <w:numPr>
          <w:ilvl w:val="3"/>
          <w:numId w:val="1"/>
        </w:numPr>
        <w:rPr/>
      </w:pPr>
      <w:bookmarkStart w:id="429" w:name="__RefHeading___Toc6812822_1051229030"/>
      <w:bookmarkStart w:id="430" w:name="_Toc151"/>
      <w:bookmarkEnd w:id="428"/>
      <w:bookmarkEnd w:id="429"/>
      <w:r>
        <w:rPr>
          <w:rtl w:val="true"/>
        </w:rPr>
        <w:t xml:space="preserve">تعریف زمان و مکان و </w:t>
      </w:r>
      <w:r>
        <w:rPr>
          <w:rtl w:val="true"/>
        </w:rPr>
        <w:t>..</w:t>
      </w:r>
      <w:bookmarkEnd w:id="4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 اگر زخلقت و حدّو کرانه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 محیط او شده دیوار خانه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هرچیز را به حد بشناسند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محدود بود ه خلقت حق دانه دانه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 زمان چه باشد و دانی زمانه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 حال هاست که خوانی زمانه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حد خدا بود که به یک کاف و نون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ها فسانه بود از فسانه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صوت هزارها 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هزاران هزار صوت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نیک بشنوی هه باشد ترانه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آنکس که خالق است نباشد چوخلق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آدمی زده اعال نشانه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امر خالقت به ره خود ادامه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خداست، آمده جانها خزانه اش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بدان به جان بشر هیچ مرگ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نما به خدمت جانان روانه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آزادگی طلب ز درون و برون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بکوب آنکه بود دین بهانه اش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مکن خمود که نادان حیله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بر خمود بود تازیانه اش </w:t>
      </w:r>
      <w:bookmarkStart w:id="431" w:name="pg7959_82678"/>
    </w:p>
    <w:p>
      <w:pPr>
        <w:pStyle w:val="BookText"/>
        <w:rPr/>
      </w:pPr>
      <w:bookmarkEnd w:id="4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بشر دلیر بود در تمام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 سبب کسی نشود بار شانه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شود به یار هر آنکس که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بیگانگی نکرد زیار یگانه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بی کران مجوی طلاکوب یاوری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است یاوری که نباشد کرانه اش</w:t>
      </w:r>
    </w:p>
    <w:p>
      <w:pPr>
        <w:pStyle w:val="Heading4"/>
        <w:numPr>
          <w:ilvl w:val="3"/>
          <w:numId w:val="1"/>
        </w:numPr>
        <w:rPr/>
      </w:pPr>
      <w:bookmarkStart w:id="432" w:name="__RefHeading___Toc6812824_1051229030"/>
      <w:bookmarkStart w:id="433" w:name="_Toc152"/>
      <w:bookmarkEnd w:id="432"/>
      <w:r>
        <w:rPr>
          <w:rtl w:val="true"/>
        </w:rPr>
        <w:t>چون داد حق بیان رسا بر زبان تو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باعالمان دهر بپیوند جان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مده بدست مردم جاهل عنان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جانرا خدای خلق نموده برای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 علوم حق برود در جنان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والاتر از مکان و زمان است جان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تن مقید است به قید زمان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پیوند نیک ، خوب نماید نهال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مکان بجوی ره لا مکان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به قول خالق خود آشنا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آشنات شوی زدل بی کران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را جوان بدار که دل نیست همچوتن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دایم جلیس شو به دل نوجوان خویش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آشنا شدی تو بگفتار خالقت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دانا شوی به روح و تن و عقل و جان خویش </w:t>
      </w:r>
      <w:bookmarkStart w:id="434" w:name="pg7959_82679"/>
    </w:p>
    <w:p>
      <w:pPr>
        <w:pStyle w:val="BookText"/>
        <w:rPr/>
      </w:pPr>
      <w:bookmarkEnd w:id="4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آدمی بدان که تو عقلی و جان وتن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مکان خویش ببین لا مکان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کن که تا به مقام یقین 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قانع مباش هیچ به ظن و گمان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 جهان قدس بود جای اهل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سعی کن نروی در جهان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لقمه حرام بپرهیز د اهل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لقمه حرام مبر در دهان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نیک فطرتان بنشین در تمام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دایم زحق بیار سخن بر زبان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داد حق، بیان رسا بر زبان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ادا کلام خدا در بیان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هرچیز داشت خالق ما داد دست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قلب ما نهاد از اول مکان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گفته های نیک، طلاکوب اهل 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کنند هردوجهان ارمغان خویش</w:t>
      </w:r>
    </w:p>
    <w:p>
      <w:pPr>
        <w:pStyle w:val="Heading4"/>
        <w:numPr>
          <w:ilvl w:val="3"/>
          <w:numId w:val="1"/>
        </w:numPr>
        <w:rPr/>
      </w:pPr>
      <w:bookmarkStart w:id="435" w:name="__RefHeading___Toc6812826_1051229030"/>
      <w:bookmarkStart w:id="436" w:name="_Toc153"/>
      <w:bookmarkEnd w:id="435"/>
      <w:r>
        <w:rPr>
          <w:rtl w:val="true"/>
        </w:rPr>
        <w:t>کوشش نمای نفع رسد از تو بر ضعیف</w:t>
      </w:r>
      <w:bookmarkEnd w:id="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درکار خویش وامر خدا با نظام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عقل زندگی کن و با عدل رام باش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اختیار خویش برای کمال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جان به تن بود بقعود و قیام باش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خود مکن چو بی خردان تلخ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اهل عقل و خرد شهدکام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 نمای باطن خود را برای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حق همیشه تو بیرون ز دام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علم خویش سود رسان بر تمام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 وسع خویش به نیکی ختام 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اوج آسمان حقیقت بکن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امر حق همه دم با قوام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عقل بتابان به جان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تن بگو کتاب خدا را بنام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حق تونقش نما روی جان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تن نگو ، کتاب خدا را نیام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حرفت اگرنتیجه رساند به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خدا بگوی زبان در کلام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کوچک مکن مقام خودت را زفعل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فعل نیک لایق والا مقام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آنکه خوب شناسی تمام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در کنار همه خاص و عام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زیرکی، منافق و مومن تمیز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فرق هر منافق دون چون حسام باش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دوستان خدا باش همچو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بهر دشمنان خدا همچو شام باش </w:t>
      </w:r>
      <w:bookmarkStart w:id="437" w:name="pg7959_82681"/>
    </w:p>
    <w:p>
      <w:pPr>
        <w:pStyle w:val="BookText"/>
        <w:rPr/>
      </w:pPr>
      <w:bookmarkEnd w:id="4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کوشش نمای نفع رسد از تو بر 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طریقه نزد ضعیفان بنا 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اگر که خواست ترا متهم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علمِ با عمل سپر اتهام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بایار بی زوال طلاکوب راست 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راستی خویش تو بر خود امام باش</w:t>
      </w:r>
    </w:p>
    <w:p>
      <w:pPr>
        <w:pStyle w:val="Heading4"/>
        <w:numPr>
          <w:ilvl w:val="3"/>
          <w:numId w:val="1"/>
        </w:numPr>
        <w:rPr/>
      </w:pPr>
      <w:bookmarkStart w:id="438" w:name="__RefHeading___Toc6812828_1051229030"/>
      <w:bookmarkStart w:id="439" w:name="_Toc154"/>
      <w:bookmarkEnd w:id="438"/>
      <w:r>
        <w:rPr>
          <w:rtl w:val="true"/>
        </w:rPr>
        <w:t xml:space="preserve">جانا مکن چو بی خردان تلخ زندگی </w:t>
      </w:r>
      <w:r>
        <w:rPr>
          <w:rtl w:val="true"/>
        </w:rPr>
        <w:t>(</w:t>
      </w:r>
      <w:r>
        <w:rPr>
          <w:rtl w:val="true"/>
        </w:rPr>
        <w:t>شعرقبل با اندکی تغییرات</w:t>
      </w:r>
      <w:r>
        <w:rPr>
          <w:rtl w:val="true"/>
        </w:rPr>
        <w:t>)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صبر زندگی کن و با عقل رام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جان به تن بود بر حق در قیام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علم وحلم نفع رسان بر تمام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نور عقل دور ز هر اتهام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نمای باطن خود را برای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قلع و قمع جهل، تو خود چون حسام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هرجای خواست خود سر بت سرکشی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حق همیشه تو بیرون ز دام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کوچک مکن مقام خودت را زفعل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بگو برای خدا با لجام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کوشش نما که نفع رسد از تو بر 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کجای فاضل و والا مقام باش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حرفت اگر نتیجه رساند به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طریقه نزد ضعیفان بنام باش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لوح آسمان حقیقت بکن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خدا بگو به زبان درکلام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عقل را منما زیر ابرجهل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امر حق همه جا با قوام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دوستان خدا باش همچو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نیروی تمام تو در انتقام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آنکه خوب شناسی تمام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دشمنان خدا همچو شام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ذات عقل نور رساند به جان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در کنار همه خاص و عام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مکن چو بی خردان تلخ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همچو اهل خرد شهد کام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اهل دین چو لحم بکن نرم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اهل کفر بود چون عظام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فرقان دوست نقش نما روی جان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بگو کتاب خدا را نیام باش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یار بی زوال طلاکوب راست 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راستی خویش تو بر خود امام باش </w:t>
      </w:r>
      <w:bookmarkStart w:id="440" w:name="pg7959_82683"/>
    </w:p>
    <w:p>
      <w:pPr>
        <w:pStyle w:val="Heading4"/>
        <w:numPr>
          <w:ilvl w:val="3"/>
          <w:numId w:val="1"/>
        </w:numPr>
        <w:rPr/>
      </w:pPr>
      <w:bookmarkStart w:id="441" w:name="__RefHeading___Toc6812830_1051229030"/>
      <w:bookmarkStart w:id="442" w:name="_Toc155"/>
      <w:bookmarkEnd w:id="440"/>
      <w:bookmarkEnd w:id="441"/>
      <w:r>
        <w:rPr>
          <w:rtl w:val="true"/>
        </w:rPr>
        <w:t>با خدا باش و زندگانی کن</w:t>
      </w:r>
      <w:bookmarkEnd w:id="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بدی دور باش و زشتی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نکویی بیایدت در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غفلت مرو به خویش برس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نرمک به ره بران خر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نرمی رهت نمایی 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رخنه بر تو نمی کند تشویش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سوهان به خود مگیر و مساب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با دیگران مخور زین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امروز اگر کنی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گاهی نمی شوی دل 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مسلط شوی به فکر 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می شوی مآل اندیش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درک کن حرف دیگران همه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مستمع را بکن سخن حالیش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را هر کجا رعایت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بشو همچو گرگ و نه چون میش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خدا باش و زندگانی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نیست جز خدا هستیش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جان جاودان ز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جوی هم زبر دستیش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طالکوب راه محبوب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آن ره قدم بنه در پیش </w:t>
      </w:r>
      <w:bookmarkStart w:id="443" w:name="pg7959_82684"/>
    </w:p>
    <w:p>
      <w:pPr>
        <w:pStyle w:val="Heading3"/>
        <w:numPr>
          <w:ilvl w:val="2"/>
          <w:numId w:val="1"/>
        </w:numPr>
        <w:rPr/>
      </w:pPr>
      <w:bookmarkStart w:id="444" w:name="__RefHeading___Toc6812832_1051229030"/>
      <w:bookmarkStart w:id="445" w:name="_Toc156"/>
      <w:bookmarkEnd w:id="443"/>
      <w:bookmarkEnd w:id="444"/>
      <w:r>
        <w:rPr>
          <w:rtl w:val="true"/>
        </w:rPr>
        <w:t>حرف ع</w:t>
      </w:r>
      <w:bookmarkEnd w:id="445"/>
    </w:p>
    <w:p>
      <w:pPr>
        <w:pStyle w:val="Heading4"/>
        <w:numPr>
          <w:ilvl w:val="3"/>
          <w:numId w:val="1"/>
        </w:numPr>
        <w:rPr/>
      </w:pPr>
      <w:bookmarkStart w:id="446" w:name="__RefHeading___Toc6812834_1051229030"/>
      <w:bookmarkStart w:id="447" w:name="_Toc157"/>
      <w:bookmarkEnd w:id="446"/>
      <w:r>
        <w:rPr>
          <w:rtl w:val="true"/>
        </w:rPr>
        <w:t>هرگز مباش دور ز نور حضور دوست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نور شمع باش که گردت شوند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نیست نور گرچه بود قدر نور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نورهست گشته جهان وجود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از او شده بصرما و قلب و سمع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لحظه فیض نورالهی رسد به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نورها همه از اوست لمع لمع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مباش دور ز نور حضور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واردات او همه بنمای قلع و قمع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مقرون یار باش و به شیطان مشو قرین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برحق پناه آر و ز شوقش بریز دمع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نور بی زوال، طلاکوب نور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بخواه تا بشوی شمع بزم جمع 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48" w:name="pg7959_82686"/>
      <w:bookmarkStart w:id="449" w:name="pg7959_82686"/>
      <w:bookmarkEnd w:id="449"/>
    </w:p>
    <w:p>
      <w:pPr>
        <w:pStyle w:val="Heading3"/>
        <w:numPr>
          <w:ilvl w:val="2"/>
          <w:numId w:val="1"/>
        </w:numPr>
        <w:rPr/>
      </w:pPr>
      <w:bookmarkStart w:id="450" w:name="pg7959_82686"/>
      <w:bookmarkStart w:id="451" w:name="__RefHeading___Toc6812836_1051229030"/>
      <w:bookmarkStart w:id="452" w:name="_Toc158"/>
      <w:bookmarkEnd w:id="450"/>
      <w:bookmarkEnd w:id="451"/>
      <w:r>
        <w:rPr>
          <w:rtl w:val="true"/>
        </w:rPr>
        <w:t>حرف ف</w:t>
      </w:r>
      <w:bookmarkEnd w:id="452"/>
    </w:p>
    <w:p>
      <w:pPr>
        <w:pStyle w:val="Heading4"/>
        <w:numPr>
          <w:ilvl w:val="3"/>
          <w:numId w:val="1"/>
        </w:numPr>
        <w:rPr/>
      </w:pPr>
      <w:bookmarkStart w:id="453" w:name="__RefHeading___Toc6812838_1051229030"/>
      <w:bookmarkStart w:id="454" w:name="_Toc159"/>
      <w:bookmarkEnd w:id="453"/>
      <w:r>
        <w:rPr>
          <w:rtl w:val="true"/>
        </w:rPr>
        <w:t>عمر خود صرف راستی بنما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 لازم است قبل از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اکاذیب، وقت منما 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از حرفهای بی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شیرین من، چه بستی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برف است آفتاب تموز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منما گر عاقلی بر برف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وحدت بپوی در همه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منما غرق خویش را در الف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چاه ژرفیست هرچه غیر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منما خود نگون در این چه ژرف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خود صرف راستی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پیشه ساز قبل از حرف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طلاکوب کار مثبت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مثبت بود بریز به ظرف</w:t>
      </w:r>
    </w:p>
    <w:p>
      <w:pPr>
        <w:pStyle w:val="Heading4"/>
        <w:numPr>
          <w:ilvl w:val="3"/>
          <w:numId w:val="1"/>
        </w:numPr>
        <w:rPr/>
      </w:pPr>
      <w:bookmarkStart w:id="455" w:name="__RefHeading___Toc6812840_1051229030"/>
      <w:bookmarkStart w:id="456" w:name="_Toc160"/>
      <w:bookmarkEnd w:id="455"/>
      <w:r>
        <w:rPr>
          <w:rtl w:val="true"/>
        </w:rPr>
        <w:t>ای صفا بخش در ونها و برون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به ذاتت جمله هستی معترف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عالم پیش ذاتت معتکف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گرکسی حائل شود در این میان </w:t>
      </w:r>
      <w:r>
        <w:rPr>
          <w:rStyle w:val="FootnoteAnchor"/>
          <w:rtl w:val="true"/>
        </w:rPr>
        <w:footnoteReference w:id="4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حائلان را می نماید منخسف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صفا بخش درونها و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بزرگی تو هستم معترف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امیدم روان این حقیر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عالم با تو گردد موءتلف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 می خواهد طلاکوب حقیر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و عرفان نماید منکشف 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57" w:name="pg7959_82688"/>
      <w:bookmarkStart w:id="458" w:name="pg7959_82688"/>
      <w:bookmarkEnd w:id="458"/>
    </w:p>
    <w:p>
      <w:pPr>
        <w:pStyle w:val="Heading3"/>
        <w:numPr>
          <w:ilvl w:val="2"/>
          <w:numId w:val="1"/>
        </w:numPr>
        <w:rPr/>
      </w:pPr>
      <w:bookmarkStart w:id="459" w:name="pg7959_82688"/>
      <w:bookmarkStart w:id="460" w:name="__RefHeading___Toc6812842_1051229030"/>
      <w:bookmarkStart w:id="461" w:name="_Toc161"/>
      <w:bookmarkEnd w:id="459"/>
      <w:bookmarkEnd w:id="460"/>
      <w:r>
        <w:rPr>
          <w:rtl w:val="true"/>
        </w:rPr>
        <w:t>حرف ک</w:t>
      </w:r>
      <w:bookmarkEnd w:id="461"/>
    </w:p>
    <w:p>
      <w:pPr>
        <w:pStyle w:val="Heading4"/>
        <w:numPr>
          <w:ilvl w:val="3"/>
          <w:numId w:val="1"/>
        </w:numPr>
        <w:rPr/>
      </w:pPr>
      <w:bookmarkStart w:id="462" w:name="__RefHeading___Toc6812844_1051229030"/>
      <w:bookmarkStart w:id="463" w:name="_Toc162"/>
      <w:bookmarkEnd w:id="462"/>
      <w:r>
        <w:rPr>
          <w:rtl w:val="true"/>
        </w:rPr>
        <w:t>بندگی دوست کن از ر وی علم</w:t>
      </w:r>
      <w:bookmarkEnd w:id="4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بگندد نمکش می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به وقتی که بگندد نمک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 ما ظالم عادل نماست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عدالت شده زو درفلک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اسفند به آن افتضاح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آن هم بده دوز و کلک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دوز کلک فن بزرگان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حقیقت که ندارند 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روش شان همه از یک ورق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دلِه هستند به تزویر تک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شده بازی دست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بیچاره شده همچو 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حد و بی مرزاند همه در کمند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این میوه زیاد است 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اگر خواستی ای اهل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خدا تا بفرستد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همگان همهمه باید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نبود همهمه تان بُد پفک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ما مردم ما را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کم و بی کاست نماید محک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صفحه تاریخ نشان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برون کیست درون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کمال آمده است از تضاد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 عقولست نه خار زخسک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بندگی دوست کن از روی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حجابت نشود نه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ایکه کنی ظلم به ما جای 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ایزد بردت در درک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طالکوب از این در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مکن مصرف یک مشت کک </w:t>
      </w:r>
      <w:bookmarkStart w:id="464" w:name="pg7959_82689"/>
    </w:p>
    <w:p>
      <w:pPr>
        <w:pStyle w:val="Heading4"/>
        <w:numPr>
          <w:ilvl w:val="3"/>
          <w:numId w:val="1"/>
        </w:numPr>
        <w:rPr/>
      </w:pPr>
      <w:bookmarkStart w:id="465" w:name="__RefHeading___Toc6812846_1051229030"/>
      <w:bookmarkStart w:id="466" w:name="_Toc163"/>
      <w:bookmarkEnd w:id="464"/>
      <w:bookmarkEnd w:id="465"/>
      <w:r>
        <w:rPr>
          <w:rtl w:val="true"/>
        </w:rPr>
        <w:t>آنکه با حق شد توانایی از اوست</w:t>
      </w:r>
      <w:bookmarkEnd w:id="4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بدن خاک است و خاک زیر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باید بود زیبا و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ما را ببلعد خاک گور خاک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معنای ما بیرون زخاک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نازل شد ز امر حق به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حق دان بهر عقل و جان ملاک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بود معنا و تن باشد حروف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معنا حرف کرده سینه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جان ما بماند جاودان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چه به زانکه بماند تابناک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امر دوست را اجرا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آن کس نیست دیگر خوف وباک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خسته مکن با حرف پوچ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اگر حق است بنما سینه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پاکی ما در امور معنوی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از معنا دهد بر، همچو تاک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معنا است جوید قرب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دور از حق شود گردد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در کرنش کند حق را شریک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پذیرد حق زما این اشتراک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با حق شد توانایی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بی آن است باشد تاک تاک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گفتار طالکوب از هوس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با خالق ندارد استکاک</w:t>
      </w:r>
    </w:p>
    <w:p>
      <w:pPr>
        <w:pStyle w:val="Heading4"/>
        <w:numPr>
          <w:ilvl w:val="3"/>
          <w:numId w:val="1"/>
        </w:numPr>
        <w:rPr/>
      </w:pPr>
      <w:bookmarkStart w:id="467" w:name="__RefHeading___Toc6812848_1051229030"/>
      <w:bookmarkStart w:id="468" w:name="_Toc164"/>
      <w:bookmarkEnd w:id="467"/>
      <w:r>
        <w:rPr>
          <w:rtl w:val="true"/>
        </w:rPr>
        <w:t>آنکه غیر از او ندارد در نظر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بدن خاک است و خاک زیر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نما از بهر او زیبا و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نماند جاودان روی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زیر خاک آخر بدن سازد مغاک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 پرواز گیرد سوی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گناهان گر نباشد دردناک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با ایمان وبا تقوای نیک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دست سازد سینه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نبود گر نمایی کار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پذیرد حق زما این اشتراک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غیر از او ندارد در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نظر در دل ندارد هیچ باک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پرکند ساقی و دادم جام،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 وحدت نه از تلخیص تاک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طلاکوب از کمال آن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زاندوست دایم ده خوراک 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69" w:name="pg7959_82692"/>
      <w:bookmarkStart w:id="470" w:name="pg7959_82692"/>
      <w:bookmarkEnd w:id="470"/>
    </w:p>
    <w:p>
      <w:pPr>
        <w:pStyle w:val="Heading3"/>
        <w:numPr>
          <w:ilvl w:val="2"/>
          <w:numId w:val="1"/>
        </w:numPr>
        <w:rPr/>
      </w:pPr>
      <w:bookmarkStart w:id="471" w:name="pg7959_82692"/>
      <w:bookmarkStart w:id="472" w:name="__RefHeading___Toc6812850_1051229030"/>
      <w:bookmarkStart w:id="473" w:name="_Toc165"/>
      <w:bookmarkEnd w:id="471"/>
      <w:bookmarkEnd w:id="472"/>
      <w:r>
        <w:rPr>
          <w:rtl w:val="true"/>
        </w:rPr>
        <w:t>حرف گ</w:t>
      </w:r>
      <w:bookmarkEnd w:id="473"/>
    </w:p>
    <w:p>
      <w:pPr>
        <w:pStyle w:val="Heading4"/>
        <w:numPr>
          <w:ilvl w:val="3"/>
          <w:numId w:val="1"/>
        </w:numPr>
        <w:rPr/>
      </w:pPr>
      <w:bookmarkStart w:id="474" w:name="__RefHeading___Toc6812852_1051229030"/>
      <w:bookmarkStart w:id="475" w:name="_Toc166"/>
      <w:bookmarkEnd w:id="474"/>
      <w:r>
        <w:rPr>
          <w:rtl w:val="true"/>
        </w:rPr>
        <w:t>بهر هر عاقل و فرزانه ما عدل بجاست</w:t>
      </w:r>
      <w:bookmarkEnd w:id="4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انسان همه کاریش بود خوب و قشنگ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هرکس که قشنگ است نمی گردد لنگ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فکر همه معروف شده خیرالامور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خیرات نه بسیار گشادست نه تنگ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هر عاقل و فرزانه ما عدل بجاست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تجربت گفت به من عدل به دلها زده چنگ 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76" w:name="pg7959_82694"/>
      <w:bookmarkStart w:id="477" w:name="pg7959_82694"/>
      <w:bookmarkEnd w:id="477"/>
    </w:p>
    <w:p>
      <w:pPr>
        <w:pStyle w:val="Heading3"/>
        <w:numPr>
          <w:ilvl w:val="2"/>
          <w:numId w:val="1"/>
        </w:numPr>
        <w:rPr/>
      </w:pPr>
      <w:bookmarkStart w:id="478" w:name="pg7959_82694"/>
      <w:bookmarkStart w:id="479" w:name="__RefHeading___Toc6812854_1051229030"/>
      <w:bookmarkStart w:id="480" w:name="_Toc167"/>
      <w:bookmarkEnd w:id="478"/>
      <w:bookmarkEnd w:id="479"/>
      <w:r>
        <w:rPr>
          <w:rtl w:val="true"/>
        </w:rPr>
        <w:t>حرف ل</w:t>
      </w:r>
      <w:bookmarkEnd w:id="480"/>
    </w:p>
    <w:p>
      <w:pPr>
        <w:pStyle w:val="Heading4"/>
        <w:numPr>
          <w:ilvl w:val="3"/>
          <w:numId w:val="1"/>
        </w:numPr>
        <w:rPr/>
      </w:pPr>
      <w:bookmarkStart w:id="481" w:name="__RefHeading___Toc6812856_1051229030"/>
      <w:bookmarkStart w:id="482" w:name="_Toc168"/>
      <w:bookmarkEnd w:id="481"/>
      <w:r>
        <w:rPr>
          <w:rtl w:val="true"/>
        </w:rPr>
        <w:t>صحبت بیهوده نبود شغل دینداران دانا</w:t>
      </w:r>
      <w:bookmarkEnd w:id="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سخن سازنده باشد بهر ما هم هست 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سخن اول نمایان است بر ما حق و 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بذر خود را از همان اول رسان بر دست عامل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اگر نیکو بود نیکو دهد بر شخص حاصل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حاصل هر بذر معلوم است نزد شخص دهقان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اگر نیکو بود پیدا بود نیکوست حاصل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را از جملهء اول بسنجد شخص 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جستجودرجملۀ اول نماید شخص عاقل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هر گفته و گفتار باشد حرف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گفتار را پیدا نما از حرف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بنما ببین در گفته اول چه گفتی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اول را مکن از دیده تقدیر زایل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هر حرف باشد در حقیقت گفته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اول را مکن از دیده تقدیر زایل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مغز را از گفته خود کامگان اول تهی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بتوانی حقیقت را کنی در مغز داخل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نیم من نیستم من کیستم از خود برون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ترا خوانده است در قرآن خدابسیار 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از این عالم اکبر شدی پیدا در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کن عالم نگردد در ره معشوقه حائل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پاسبان خویش کن حرف اولوالباب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بی مغزان عالم را نما از مغز زایل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صحبت بیهوده نبود شغل دین داران 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دین دار است و دانا، نیست بر بیهوده شاغل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طلاکوب از وجود چشمه ها سرچشمه جوید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اول می رساند کاروانش را به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غزل ذیل این است که انسان نباید عمری را در راه شنیدن حرفهای این و آن سپری کند و در پایان تازه بفهمد که همه آنها اشتباه می کرده اند، از همان اول باید تشخیص حق و باطل دهد بعد دنبال آن برود 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اول پایه حرف است نزد شخص عاقل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باید از همان اول شناسد حق و 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هر جمله چون بدری است نزد مرد 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دانا اول هر صحبتی پیداست حاصل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مغرض ها برای مردمان گمراهی آرد </w:t>
      </w:r>
      <w:bookmarkStart w:id="483" w:name="pg7959_82696"/>
    </w:p>
    <w:p>
      <w:pPr>
        <w:pStyle w:val="BookText"/>
        <w:rPr/>
      </w:pPr>
      <w:bookmarkEnd w:id="4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مغرض گر 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کلامش گرم باشد نیست عادل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مغز ما از گفته خود کامه گان پرشد از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مغز و عقل و جان ما بود بسیار 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هر حرف را سنجش نما گر عقل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عاقل حرف بی مغزان کند از مغز زایل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مخلص خالص ز بهر حق، طلب بنمای هرجا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بتواند رساند کاروانت را به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صحبت بیهوده نبود شغل نزد مرد 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دانا نگردیده است بر بیهوده شاغل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بهره بردار از سخنهای طلاکوب ار توانی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او بشنیده لاطائل زمردم گشته عاقل</w:t>
      </w:r>
    </w:p>
    <w:p>
      <w:pPr>
        <w:pStyle w:val="Heading4"/>
        <w:numPr>
          <w:ilvl w:val="3"/>
          <w:numId w:val="1"/>
        </w:numPr>
        <w:rPr/>
      </w:pPr>
      <w:bookmarkStart w:id="484" w:name="__RefHeading___Toc6812858_1051229030"/>
      <w:bookmarkStart w:id="485" w:name="_Toc169"/>
      <w:bookmarkEnd w:id="484"/>
      <w:r>
        <w:rPr>
          <w:rtl w:val="true"/>
        </w:rPr>
        <w:t>امر حق می دهد کمال به ما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کارخود را تو خود مکن باطل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ناخدا باخدا مکن داخل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جهل خود را بَدل به علم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بر علم خود مکن حائل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و کوشش نمای درهمه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خبوثات خود کنی زایل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حاصل بشر علم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بود آنکه برد از آن حاصل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خدا بهر خویش دست مگیر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ما نکرده ما را 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اسلام دین آ گاهی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آن کند طلب عاقل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قابلان مردمان دین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دین دار نیست کس قابل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دین داده اند دل به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به دین می دهد همی عادل </w:t>
      </w:r>
      <w:bookmarkStart w:id="486" w:name="pg7959_82697"/>
    </w:p>
    <w:p>
      <w:pPr>
        <w:pStyle w:val="BookText"/>
        <w:rPr/>
      </w:pPr>
      <w:bookmarkEnd w:id="4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صحبت خویش را دراین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انسان نموده حق نازل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آشوب زندگانی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کافر است و از جاهل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حق می دهد کمال به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زامر حق آدمی شود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کامل به خالقش وصل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مشو از کمال خود غافل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و دین هر دو نزد دلدار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کافران را نه دین بود و 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خود همیشه یکتا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شاهان به دل مکن داخل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طلاکوب دیده لذت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تا هست غیر او با دل </w:t>
      </w:r>
      <w:r>
        <w:rPr>
          <w:rStyle w:val="FootnoteAnchor"/>
          <w:rtl w:val="true"/>
        </w:rPr>
        <w:footnoteReference w:id="46"/>
      </w:r>
    </w:p>
    <w:p>
      <w:pPr>
        <w:pStyle w:val="Heading4"/>
        <w:numPr>
          <w:ilvl w:val="3"/>
          <w:numId w:val="1"/>
        </w:numPr>
        <w:rPr/>
      </w:pPr>
      <w:bookmarkStart w:id="487" w:name="__RefHeading___Toc6812860_1051229030"/>
      <w:bookmarkStart w:id="488" w:name="_Toc170"/>
      <w:bookmarkEnd w:id="487"/>
      <w:r>
        <w:rPr>
          <w:rtl w:val="true"/>
        </w:rPr>
        <w:t>جان نزد دوست می ر ود وتن به زیر خاک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را مده ز دست و مکن خویش را خجل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دین رود ز دست شود شخص مضمحل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فرمانروای نیک بود دین برای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ار به راه حق نرود نیست معتدل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صاحب دل است که آن عقل آدمی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نما به صاحب اصلیش منتقل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عجیب تر زتمام جهان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اعجوبه ای است هادی اعجوبه ای مدل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تمام کار بشر را دهد نظام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 دلیر باشدو خوش خلق و مستدل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محصور درحدود نباشد خدای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زحد مجوی که فکری است مبتذل </w:t>
      </w:r>
      <w:bookmarkStart w:id="489" w:name="pg7959_82698"/>
    </w:p>
    <w:p>
      <w:pPr>
        <w:pStyle w:val="BookText"/>
        <w:rPr/>
      </w:pPr>
      <w:bookmarkEnd w:id="4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علم زندگی کن و در دین غیور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علم و دین حق نشود آدمی کسل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را به عقل و دین همه دم آشنا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نیست مثل پیکر ما اهل آب و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نزد دوست می رود وتن به زیر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رحلتی که رسد او به مرتحل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نیست محرم حق همچو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شعله ها همه از اوست مشتعل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جان مطمئن برود در حضور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او شود به بر دوست منفعل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ترویج دین نما چو طلاکوب بهر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مکن ز نور خداوند منفصل</w:t>
      </w:r>
    </w:p>
    <w:p>
      <w:pPr>
        <w:pStyle w:val="Heading4"/>
        <w:numPr>
          <w:ilvl w:val="3"/>
          <w:numId w:val="1"/>
        </w:numPr>
        <w:rPr/>
      </w:pPr>
      <w:bookmarkStart w:id="490" w:name="__RefHeading___Toc6812862_1051229030"/>
      <w:bookmarkStart w:id="491" w:name="_Toc171"/>
      <w:bookmarkEnd w:id="490"/>
      <w:r>
        <w:rPr>
          <w:rtl w:val="true"/>
        </w:rPr>
        <w:t>چون عقل عاشق است به خالق مهربان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جسمت زجان بیامدو جان از وجود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شهود خلق همه از شهود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کرده به ترتیب خلق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داده عالم هستی زبود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نمود جسم زجان، جان زعقل 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کل نمود گرفت از نمود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طرز خلقت خلاق ممکنات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آن سجود که باشد سجود عقل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کمال جان بود این جسم های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می کند درود خدا از درود عقل </w:t>
      </w:r>
      <w:bookmarkStart w:id="492" w:name="pg7959_82699"/>
    </w:p>
    <w:p>
      <w:pPr>
        <w:pStyle w:val="BookText"/>
        <w:rPr/>
      </w:pPr>
      <w:bookmarkEnd w:id="4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بشر برای حیات است نه ممات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ادب نما زقیام و قعود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عقل عاشق است به خلاق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نباشد آنکه بود در رکود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عقل ِزنده جان طلاکوب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هستی اش وجود گرفت از وجود عقل</w:t>
      </w:r>
    </w:p>
    <w:p>
      <w:pPr>
        <w:pStyle w:val="Heading4"/>
        <w:numPr>
          <w:ilvl w:val="3"/>
          <w:numId w:val="1"/>
        </w:numPr>
        <w:rPr/>
      </w:pPr>
      <w:bookmarkStart w:id="493" w:name="__RefHeading___Toc6812864_1051229030"/>
      <w:bookmarkStart w:id="494" w:name="_Toc172"/>
      <w:bookmarkEnd w:id="493"/>
      <w:r>
        <w:rPr>
          <w:rtl w:val="true"/>
        </w:rPr>
        <w:t>وصلش از علم وخرد جوی نه از بی خردی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کمالی که به تفصیل بود کل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شد مایل او می دهدش شهد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جان بکند خالق ما از من و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قدر غرق مشو جان دلم در خط و خال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ابزار وجود آمده نه اصل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قدر در ره این جسم مبر رنج و ملال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چهرش از علم خداوندی او جلوه 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آن علم شدن شر ط بود در همه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کمالی که به تفصیل بود کل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شد مایل او می دهدش شهد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وصلش از علم وخرد جوی نه از بی خردی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با علم برد جان بر رب متعال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از فهم تو پیدا شود آثار رخش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از علم تو او بر تو کند غنج و دلال </w:t>
      </w:r>
      <w:r>
        <w:rPr>
          <w:rStyle w:val="FootnoteAnchor"/>
          <w:rtl w:val="true"/>
        </w:rPr>
        <w:footnoteReference w:id="47"/>
      </w:r>
      <w:bookmarkStart w:id="495" w:name="pg7959_82700"/>
    </w:p>
    <w:p>
      <w:pPr>
        <w:pStyle w:val="BookText"/>
        <w:rPr/>
      </w:pPr>
      <w:bookmarkEnd w:id="4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او جوی طلاکوب نه حسن دگری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در بر او بود و بوَد حسن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 ساز بر آنکس که کمال تو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یکتا بود و بوَد ، بود کل کمال</w:t>
      </w:r>
    </w:p>
    <w:p>
      <w:pPr>
        <w:pStyle w:val="Heading4"/>
        <w:numPr>
          <w:ilvl w:val="3"/>
          <w:numId w:val="1"/>
        </w:numPr>
        <w:rPr/>
      </w:pPr>
      <w:bookmarkStart w:id="496" w:name="__RefHeading___Toc6812866_1051229030"/>
      <w:bookmarkStart w:id="497" w:name="_Toc173"/>
      <w:bookmarkEnd w:id="496"/>
      <w:r>
        <w:rPr>
          <w:rtl w:val="true"/>
        </w:rPr>
        <w:t>از جهان نیست بدی عیب نگو بهر جهان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غفلت از ماست که یک عمر به خوابیم و خیال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داده است جهان برهمه یک عمر مجال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عیب نسبت مده ای دوست به دوران 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دروغ تو فلک رنجه به خود دید و نکال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وفا نیست جهان، بهر کمال من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بهر کمال تو شود حال به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عیب از ماست نه از نعمت دنیای وضیع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ماست که بر گردن ما گشته وبال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کلی فلک عقل به جان نقل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کلی فلک جان دهدت همچو غزال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فلک نعمت حقست برای من و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نعمت او بر سرحالیم و 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جهان نیست بدی عیب نگو بهر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از او نبود چند زنی حرف محال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ضایع نکنی نعمت او نیست هدر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حرامش نکنی نعمت او هست حلال </w:t>
      </w:r>
      <w:bookmarkStart w:id="498" w:name="pg7959_82701"/>
    </w:p>
    <w:p>
      <w:pPr>
        <w:pStyle w:val="BookText"/>
        <w:rPr/>
      </w:pPr>
      <w:bookmarkEnd w:id="4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نیت ماست که ما را به بدو ننگ 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طمع هاست که گردیده به پا قال و مقال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طلاکوب تو خوشبین به فلک شو همه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بگو هرچه که گویی تو نه از خواب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فلک وصل تو را خواسته از روز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آنی و او می کشدت سوی وصال</w:t>
      </w:r>
    </w:p>
    <w:p>
      <w:pPr>
        <w:pStyle w:val="Heading4"/>
        <w:numPr>
          <w:ilvl w:val="3"/>
          <w:numId w:val="1"/>
        </w:numPr>
        <w:rPr/>
      </w:pPr>
      <w:bookmarkStart w:id="499" w:name="__RefHeading___Toc6812868_1051229030"/>
      <w:bookmarkStart w:id="500" w:name="_Toc174"/>
      <w:bookmarkEnd w:id="499"/>
      <w:r>
        <w:rPr>
          <w:rtl w:val="true"/>
        </w:rPr>
        <w:t>مالت فدای جان کن و جانرا فدای دین</w:t>
      </w:r>
      <w:bookmarkEnd w:id="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است و علم و مال که ما را دهد 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سه چیز می رود انسان سوی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هرکه لازم است کند حفظ این سه 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هرکجا که هست نباشد به انفعال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جزا بَرَد ز عمل های خویش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اغفال از جزای عمل می شود وبال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مالت فدای جان کن و جانرا فدای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طریقه جان برسان نزد ذوالجلال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باگفته های خالق اگر آشنا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 شوی به آنچه بود حال یا محال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باعشق دوست باش طلاکوب دمبدم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است آنچه آمده باال تر از مقال </w:t>
      </w:r>
      <w:bookmarkStart w:id="501" w:name="pg7959_82702"/>
    </w:p>
    <w:p>
      <w:pPr>
        <w:pStyle w:val="Heading3"/>
        <w:numPr>
          <w:ilvl w:val="2"/>
          <w:numId w:val="1"/>
        </w:numPr>
        <w:rPr/>
      </w:pPr>
      <w:bookmarkStart w:id="502" w:name="__RefHeading___Toc6812870_1051229030"/>
      <w:bookmarkStart w:id="503" w:name="_Toc175"/>
      <w:bookmarkEnd w:id="501"/>
      <w:bookmarkEnd w:id="502"/>
      <w:r>
        <w:rPr>
          <w:rtl w:val="true"/>
        </w:rPr>
        <w:t>حرف م</w:t>
      </w:r>
      <w:bookmarkEnd w:id="503"/>
    </w:p>
    <w:p>
      <w:pPr>
        <w:pStyle w:val="Heading4"/>
        <w:numPr>
          <w:ilvl w:val="3"/>
          <w:numId w:val="1"/>
        </w:numPr>
        <w:rPr/>
      </w:pPr>
      <w:bookmarkStart w:id="504" w:name="__RefHeading___Toc6812872_1051229030"/>
      <w:bookmarkStart w:id="505" w:name="_Toc176"/>
      <w:bookmarkEnd w:id="504"/>
      <w:r>
        <w:rPr>
          <w:rtl w:val="true"/>
        </w:rPr>
        <w:t>هنر تنها پی ثر وت نمی باید بکار آری</w:t>
      </w:r>
      <w:bookmarkEnd w:id="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پیری گفتم از دنیا چه چیزی بیش بردارم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جوابم گفت دانش چون زدانش من خبر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حالت رود انسان برون از عالم 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گوید من همین فهمیده ام یا در نظر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زمام شهوت خود را به دست عقل و ایمان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ایمان تو انی گفت من عقلی بسر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غضب آتش بود با آن بسوزان ناروایی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من این غضب را در وجودم بی ثمر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گر نقص ، آید در مقابل حسن عقل آرا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می توانی گفت حسنی با اثر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بجای خویش نیکو بود هر چیزی در این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مرنجان خود مگو با کس که بر دل نیشتر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هست تن مشو غره که روزی نیست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اثرهای نکو بگذار اگر گویی اثر دارم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 تنها پی ثروت نمی باید بکار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نفع خلق می باید اگر گویی هنر دارم </w:t>
      </w:r>
      <w:bookmarkStart w:id="506" w:name="pg7959_82703"/>
    </w:p>
    <w:p>
      <w:pPr>
        <w:pStyle w:val="BookText"/>
        <w:rPr/>
      </w:pPr>
      <w:bookmarkEnd w:id="5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 بهر بشر ثروت ببار آرد بدان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 نیکی بود با نیکی ات بر گو هنر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 این نفسها را غنیمت 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گوید تو رفتی لیک من باری دگر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نمیرد جان انسانی که از جانان خبر دارد </w:t>
      </w:r>
      <w:r>
        <w:rPr>
          <w:rStyle w:val="FootnoteAnchor"/>
          <w:rtl w:val="true"/>
        </w:rPr>
        <w:footnoteReference w:id="4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بماند جان تو با حق بگو کار دگر دارم </w:t>
      </w:r>
      <w:r>
        <w:rPr>
          <w:rStyle w:val="FootnoteAnchor"/>
          <w:rtl w:val="true"/>
        </w:rPr>
        <w:footnoteReference w:id="49"/>
      </w:r>
    </w:p>
    <w:p>
      <w:pPr>
        <w:pStyle w:val="Heading4"/>
        <w:numPr>
          <w:ilvl w:val="3"/>
          <w:numId w:val="1"/>
        </w:numPr>
        <w:rPr/>
      </w:pPr>
      <w:bookmarkStart w:id="507" w:name="__RefHeading___Toc6812874_1051229030"/>
      <w:bookmarkStart w:id="508" w:name="_Toc177"/>
      <w:bookmarkEnd w:id="507"/>
      <w:r>
        <w:rPr>
          <w:rtl w:val="true"/>
        </w:rPr>
        <w:t>اندراهمیت فکر</w:t>
      </w:r>
      <w:bookmarkEnd w:id="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زفکر آدمی رود گهی به دیر و گه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صمد بگوید او گهی بگوید او صنم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حق به فکر ما دلیل ما به فکر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زفکر خوب می توان برون روی زرنج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دبیر فکر می برد برون ز هر غمی ترا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زفکر تر نمی شوی اگر روی به قعریم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زفکر لامکان، مکان، شود حقیر در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محاط خویش را مرو ز راه پیچ و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بساز ساز خویش را ز فکر پارسائیان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زپرده های ساز دل بزن نواز برّ و یم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طفیل جان ما بود ز امر ایزد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نیز عقل و جان خود برای او نما علم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 بزن بجان خود ببین وجود خویش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نمی شوی زجان نگیر جانت دست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است عالمی برای جان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ما درختِ ما بشر زمیوه نیست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معاد حال وبعد مابقبل متصل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امتداد جان جدا نمی شود زهم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مگو گذشته نیست شد توحال از گذشته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از گذشته ها برو زجسم تا اِرم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 زجان توان شدن محیط جسم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 گشته آدمی همین به دیر هم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زفکر راحتیم ما زفکر ما بود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فکر خوب شد نبیند آدمی 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زفکر نادرستِ ما به جان ما رسد 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زچیست بهر ما چرا رسد به ما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زفکر نارسای ما به جان ما رسد 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زفکر نارسا ستم رسد به ما رقم رقم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طلابکوب پرچم خدای روی جان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دیر مانعی شود برای فکر نه حرم </w:t>
      </w:r>
      <w:bookmarkStart w:id="509" w:name="pg7959_82705"/>
    </w:p>
    <w:p>
      <w:pPr>
        <w:pStyle w:val="Heading4"/>
        <w:numPr>
          <w:ilvl w:val="3"/>
          <w:numId w:val="1"/>
        </w:numPr>
        <w:rPr/>
      </w:pPr>
      <w:bookmarkStart w:id="510" w:name="__RefHeading___Toc6812876_1051229030"/>
      <w:bookmarkStart w:id="511" w:name="_Toc178"/>
      <w:bookmarkEnd w:id="509"/>
      <w:bookmarkEnd w:id="510"/>
      <w:r>
        <w:rPr>
          <w:rtl w:val="true"/>
        </w:rPr>
        <w:t>قبول حق بود هرکس که تقوا را کند پیشه</w:t>
      </w:r>
      <w:bookmarkEnd w:id="5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امروز من در این تن محدود جا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من بود فردا بدون تن بقا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امرم من از عقلم من از جان و تنم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تن بماند جان و، من زین تن فنا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ار دارد لطافت بعد چندی می شود 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تن زجان جانا در آن عالم بها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ابزار جان من تن زیبای رنگینم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مدتی با خود تن هستی نما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نباید جان هر عاقل به عشق تن شود مفتون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از این تن تنهای خود شور و نوا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این تن </w:t>
      </w:r>
      <w:r>
        <w:rPr>
          <w:rStyle w:val="FootnoteAnchor"/>
          <w:rtl w:val="true"/>
        </w:rPr>
        <w:footnoteReference w:id="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قدر معرفت والا شود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گوید انسان هرچه دارم این سرا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 حق بود هرکس که تقوا را کند پیشه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تقوی می توانم من خود از دوزخ رها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فوق جان خرد یارا مجو زان معرفت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عرفان نورانی بهر جایی بها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توجان پاک خود با امر خالقت موافق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گو برای جان خود شوری بپا دارم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خداوندی که می بخشد به ما هرچیز می شاید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همواره از این دوست درجانم رجا دارم </w:t>
      </w:r>
      <w:bookmarkStart w:id="512" w:name="pg7959_82706"/>
    </w:p>
    <w:p>
      <w:pPr>
        <w:pStyle w:val="BookText"/>
        <w:rPr/>
      </w:pPr>
      <w:bookmarkEnd w:id="5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 اینقدر صحبت مکن از ماوراء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امروز من در این تن محدود جا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خداوندی که می بخشد به جانها نعمت وافر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عرفان و نور آن زجود او عطا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زدل گوید طالکوب اینچنین حمدو ثنای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تحمید خدای خود به جان خود صفادارم</w:t>
      </w:r>
    </w:p>
    <w:p>
      <w:pPr>
        <w:pStyle w:val="Heading4"/>
        <w:numPr>
          <w:ilvl w:val="3"/>
          <w:numId w:val="1"/>
        </w:numPr>
        <w:rPr/>
      </w:pPr>
      <w:bookmarkStart w:id="513" w:name="__RefHeading___Toc6812878_1051229030"/>
      <w:bookmarkStart w:id="514" w:name="_Toc179"/>
      <w:bookmarkEnd w:id="513"/>
      <w:r>
        <w:rPr>
          <w:rtl w:val="true"/>
        </w:rPr>
        <w:t>به که شوی بنده خالق خویش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جدایی تن و جان زهم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ار شادی اگر غرق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جریان بوده و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و مه و روز و شبان دمبدم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چو جدا گشت ز تن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جاوید ندارد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وعلم است تقاضای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خالق نه بت یا صنم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غرقه مکن خویش تو در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جهان غیر همین زیر و 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و بم گردش این چرخ پیر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لازمه اوست نباشد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جهان بهرکمال امده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و هرجا چه عرب چه عجم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هادی ما فکر خدا داد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مثل لوح بود تن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خد هادی عقل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خدا امر به عاقل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شود عالم و پاکیزه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حق گردد و اهل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که شوی بنده خالق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او باش نه جمشید جم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دو جهان بهر خدا باش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چو طلاکوب شوی محترم </w:t>
      </w:r>
      <w:bookmarkStart w:id="515" w:name="pg7959_82707"/>
    </w:p>
    <w:p>
      <w:pPr>
        <w:pStyle w:val="Heading4"/>
        <w:numPr>
          <w:ilvl w:val="3"/>
          <w:numId w:val="1"/>
        </w:numPr>
        <w:rPr/>
      </w:pPr>
      <w:bookmarkStart w:id="516" w:name="__RefHeading___Toc6812880_1051229030"/>
      <w:bookmarkStart w:id="517" w:name="_Toc180"/>
      <w:bookmarkEnd w:id="515"/>
      <w:bookmarkEnd w:id="516"/>
      <w:r>
        <w:rPr>
          <w:rtl w:val="true"/>
        </w:rPr>
        <w:t>از راه و رسم عادت بیهوده شو برون</w:t>
      </w:r>
      <w:bookmarkEnd w:id="5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آنکه خلق شد بشر از عقل و جان و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معرفت به جسم کند خویش را طلسم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قوی شناس کز آن آیت 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اهل معرفت به مسما رسی ز 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جاهل به عمر خود به الف دل خوش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گذر کند ز الف تا رسد به بسم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جسم و زندگانی اجسام دل مبند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دل از این مشو که به ما داده اند جسم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راه و رسم عادت بیهوده شو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مکن طلسم به دنیای خیره جسم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زجان و عقل بگردد خدا شناس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به جسم فتنه به چندین هزار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جان خود شناس که هرزنده زنده زوست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او به خالق اسما رسی، نه 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چه خواست از تو طلاکوب زین غزل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 اینکه جان بشناسی به جای جسم</w:t>
      </w:r>
    </w:p>
    <w:p>
      <w:pPr>
        <w:pStyle w:val="Heading4"/>
        <w:numPr>
          <w:ilvl w:val="3"/>
          <w:numId w:val="1"/>
        </w:numPr>
        <w:rPr/>
      </w:pPr>
      <w:bookmarkStart w:id="518" w:name="__RefHeading___Toc6812882_1051229030"/>
      <w:bookmarkStart w:id="519" w:name="_Toc181"/>
      <w:bookmarkEnd w:id="518"/>
      <w:r>
        <w:rPr>
          <w:rtl w:val="true"/>
        </w:rPr>
        <w:t>از بهر نیک و بد همه نیت بود دخیل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سرمایه ای است جان که نمی گردد آن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مایه ای بود ابدی بهر خاص و عام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جسم ما بود که در آخر فنا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راه بر فنا نه برد هست بادوام </w:t>
      </w:r>
      <w:bookmarkStart w:id="520" w:name="pg7959_82708"/>
    </w:p>
    <w:p>
      <w:pPr>
        <w:pStyle w:val="BookText"/>
        <w:rPr/>
      </w:pPr>
      <w:bookmarkEnd w:id="5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هشیار دانه می دهدت ،جان دانه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دانه ساز را منما بهر خویش 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قول و فعل، مومن وکافر شود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ما حلال بپا گشت نه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نیک و بد همه نیت بود دخیل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ز قبل گام تو برداشته است 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دست جان ماست طلاکوب این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خدا به جان بسپرده است این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همچو باده نیست که مارا کند عوض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نیست درجهان حقیقت به مثل جام </w:t>
      </w:r>
      <w:r>
        <w:rPr>
          <w:rStyle w:val="FootnoteAnchor"/>
          <w:rtl w:val="true"/>
        </w:rPr>
        <w:footnoteReference w:id="51"/>
      </w:r>
    </w:p>
    <w:p>
      <w:pPr>
        <w:pStyle w:val="Heading4"/>
        <w:numPr>
          <w:ilvl w:val="3"/>
          <w:numId w:val="1"/>
        </w:numPr>
        <w:rPr/>
      </w:pPr>
      <w:bookmarkStart w:id="521" w:name="__RefHeading___Toc6812884_1051229030"/>
      <w:bookmarkStart w:id="522" w:name="_Toc182"/>
      <w:bookmarkEnd w:id="521"/>
      <w:r>
        <w:rPr>
          <w:rtl w:val="true"/>
        </w:rPr>
        <w:t>من به جز آن نور نجویم دگر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و امیدی که شده روزیم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هردو بود مایه پیروزیم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ابد روزی من علم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بیامد ابدی روزیم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بود مایه فهم و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 از او آتش کین توزیم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نشاط ابدی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 ازل بوده به دلسوزیم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به آن نور ازل رهنماست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ظلمت بر آن ضو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خداوند بود بوی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دردو جهان من به همان بوزیم 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و معلوم و معلم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زخدائیش بزانو زیم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جز آن نور نجویم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مکن بَر د گران دوزیم </w:t>
      </w:r>
      <w:bookmarkStart w:id="523" w:name="pg7959_82709"/>
    </w:p>
    <w:p>
      <w:pPr>
        <w:pStyle w:val="BookText"/>
        <w:rPr/>
      </w:pPr>
      <w:bookmarkEnd w:id="5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علم، طلاکوب دهد راحتی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از علم شده روزیم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ازل و تا ابد او بود و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نگوید که من امروزیم</w:t>
      </w:r>
    </w:p>
    <w:p>
      <w:pPr>
        <w:pStyle w:val="Heading4"/>
        <w:numPr>
          <w:ilvl w:val="3"/>
          <w:numId w:val="1"/>
        </w:numPr>
        <w:rPr/>
      </w:pPr>
      <w:bookmarkStart w:id="524" w:name="__RefHeading___Toc6812886_1051229030"/>
      <w:bookmarkStart w:id="525" w:name="_Toc183"/>
      <w:bookmarkEnd w:id="524"/>
      <w:r>
        <w:rPr>
          <w:rtl w:val="true"/>
        </w:rPr>
        <w:t>چونکه فانی گشته ام در وجه دوست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نمی میرم کیم من قدرتم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موجودی ندارد شوکتم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بدانم قدر خود را 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هرکجا باشم قرین حرمتم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می ورزم به ذات پاک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آنم من نگو در غربتم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هستی هست از الطاف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آن الطاف غرق نعمتم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و صدها حمد هستم نزد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و در روز در هر ساعتم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و صد ها حمد بهر دیدنش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حاجبی نگذاشته در ساعتم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می خوهد نمیرم 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از دوست باشد فرصتم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تمکن قیل و قالی بیش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دلبرم بی قال داده مکنتم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کیم موعود یارم از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طفیلی نیستم با دعوتم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شوم بالفعل ازاین سیرو سلوک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معانی در حقیقت دولتم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حالتم من نیستم چیز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نیستم چیز دگر من حالتم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نظر جانم همه، تن نیستم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و سستی نیست در من راحتم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فانی گشته ام در وجه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بی جا این عبادت عادتم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جرئتم بیش است از جن و پری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باشد گر بگویی جرئتم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حاجتم را دوست داده از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غیر از دوست بر کس حاجتم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حیرت من هست تنها حسن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تای بی همتاست تای حیرتم </w:t>
      </w:r>
      <w:r>
        <w:rPr>
          <w:rStyle w:val="FootnoteAnchor"/>
          <w:rtl w:val="true"/>
        </w:rPr>
        <w:footnoteReference w:id="53"/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مگو شعر طلاکوب 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شعرِ آن باشد که داده قدرتم </w:t>
      </w:r>
      <w:bookmarkStart w:id="526" w:name="pg7959_82710"/>
    </w:p>
    <w:p>
      <w:pPr>
        <w:pStyle w:val="Heading4"/>
        <w:numPr>
          <w:ilvl w:val="3"/>
          <w:numId w:val="1"/>
        </w:numPr>
        <w:rPr/>
      </w:pPr>
      <w:bookmarkStart w:id="527" w:name="__RefHeading___Toc6812888_1051229030"/>
      <w:bookmarkStart w:id="528" w:name="_Toc184"/>
      <w:bookmarkEnd w:id="526"/>
      <w:bookmarkEnd w:id="527"/>
      <w:r>
        <w:rPr>
          <w:rtl w:val="true"/>
        </w:rPr>
        <w:t>ما زجان خود همیشه زنده ایم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نیم این تن نگوئیدم تن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خموشی نیستم خود شیونم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جسم و جان و عقل و 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باشم جان پر قوت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بودم من که باشم جان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زجان پاک دایم روشنم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طریق جان روم در کوی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بود چون گلشن، ازتن گلخنم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تنهایی رساند خود به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تنم باشد چو چاه بیژنم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یارمن عمر ابد داده به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جسمم طرح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جان احسن به خود گفته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در جانست احسن احسنم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زجان خود همیشه زنده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 از جانم همیشه متقن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احساس برون است و درون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جان وصل است می گوید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منم هایش طلاکوب از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دارد با منم های تنم</w:t>
      </w:r>
    </w:p>
    <w:p>
      <w:pPr>
        <w:pStyle w:val="Heading4"/>
        <w:numPr>
          <w:ilvl w:val="3"/>
          <w:numId w:val="1"/>
        </w:numPr>
        <w:rPr/>
      </w:pPr>
      <w:bookmarkStart w:id="529" w:name="__RefHeading___Toc6812890_1051229030"/>
      <w:bookmarkStart w:id="530" w:name="_Toc185"/>
      <w:bookmarkEnd w:id="529"/>
      <w:r>
        <w:rPr>
          <w:rtl w:val="true"/>
        </w:rPr>
        <w:t>باشند بندگان خدا دوستان هم</w:t>
      </w:r>
      <w:bookmarkEnd w:id="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بود ز شادی ایام دم زنیم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فرصت است در ره جانان قدم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آنکس که نقش هستی ما را رقم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 او ز معرفتش جمله دم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بود به سوی خدا رو کنیم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 که حرف خویش به آن ذوالکرم زنیم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کتاب حق به حقیقت شود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دم از صمد زده نه از صنم زنیم </w:t>
      </w:r>
      <w:bookmarkStart w:id="531" w:name="pg7959_82711"/>
    </w:p>
    <w:p>
      <w:pPr>
        <w:pStyle w:val="BookText"/>
        <w:rPr/>
      </w:pPr>
      <w:bookmarkEnd w:id="5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هست و نیست معرفتش را به ما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خواست ال به تن زده بر جان نعم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برای کار مجهز شویم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عمل زیاد شود حرف کم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جلسه ای که فکر ز شیطان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وظیفه گشته که آن را بهم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گوش دل شنیدم از آن یار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هستی همه را ما رقم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ماست جان و جسم و عیان و نهان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نقش بیش و کم به وجود از عدم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باشند بندگان خدا دوستان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بیگانگی است دم زعرب یا عجم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ما همیشه طلاکوب یار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 که حرف او بر هم دمبدم زنیم</w:t>
      </w:r>
    </w:p>
    <w:p>
      <w:pPr>
        <w:pStyle w:val="Heading4"/>
        <w:numPr>
          <w:ilvl w:val="3"/>
          <w:numId w:val="1"/>
        </w:numPr>
        <w:rPr/>
      </w:pPr>
      <w:bookmarkStart w:id="532" w:name="__RefHeading___Toc6812892_1051229030"/>
      <w:bookmarkStart w:id="533" w:name="_Toc186"/>
      <w:bookmarkEnd w:id="532"/>
      <w:r>
        <w:rPr>
          <w:rtl w:val="true"/>
        </w:rPr>
        <w:t>اگر اثر دهد آثار من به فکر کسی</w:t>
      </w:r>
      <w:bookmarkEnd w:id="5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هست خداوند بهترین یارم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بشر منما بار خویش سر 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هست عظیم این جهان به پیشن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 تر نبود از خدای غفارم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بهتر است کنم شکر حق به هردم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آنکه نور خدا ئیست نور الانوارم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 نرفت بر آنکس که نور پاک تو یافت </w:t>
      </w:r>
      <w:bookmarkStart w:id="534" w:name="pg7959_82712"/>
    </w:p>
    <w:p>
      <w:pPr>
        <w:pStyle w:val="BookText"/>
        <w:rPr/>
      </w:pPr>
      <w:bookmarkEnd w:id="5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نور تو شیطان که گفت از نارم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آدمی تو صفا داده ای و نطق و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 به صبرو سکون نائل آمد افکارم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گلی که خار ندارد رسد به دست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سبب شده من از گلان بی خارم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خوشم از آنکه نوید از تو یافت جان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نوید های تو هردم نموده سرشارم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عشق و امید منی تو یار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نداده عشق تو حتی به مرگ آزارم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واقفی به همه کارهای سرّ و علن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علم تو پوشیده نیست اسرارم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اثر دهد آثار من به فکر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مؤثر است اثر می دهد به آثارم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قلب پاک طلاکوب یار جلوه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جلوه نماید ز شهد اشعارم</w:t>
      </w:r>
    </w:p>
    <w:p>
      <w:pPr>
        <w:pStyle w:val="Heading4"/>
        <w:numPr>
          <w:ilvl w:val="3"/>
          <w:numId w:val="1"/>
        </w:numPr>
        <w:rPr/>
      </w:pPr>
      <w:bookmarkStart w:id="535" w:name="__RefHeading___Toc6812894_1051229030"/>
      <w:bookmarkStart w:id="536" w:name="_Toc187"/>
      <w:bookmarkEnd w:id="535"/>
      <w:r>
        <w:rPr>
          <w:rtl w:val="true"/>
        </w:rPr>
        <w:t>جان بقا داردو تن راه فنا می سپرد</w:t>
      </w:r>
      <w:bookmarkEnd w:id="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نه بیهوده نه از بهر گناه آمده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معرفت است اینهمه راه آمده ایم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لمن الملک تو گویی و توئی مالک 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از این چیست که ما خواه نخواه آمده ایم </w:t>
      </w:r>
      <w:bookmarkStart w:id="537" w:name="pg7959_82713"/>
    </w:p>
    <w:p>
      <w:pPr>
        <w:pStyle w:val="BookText"/>
        <w:rPr/>
      </w:pPr>
      <w:bookmarkEnd w:id="5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آن ذات ازل، پیشه جان عاشقی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نگفته ز ازل نامه سیاه آمده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ما جان وجود است نه این جسم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نه جسمیم که از جسم تباه آمده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بقا داردو تن راه فنا می سپرد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زجان بهر بقا از بر شاه آمده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طالکوب زجان در بر جانانه 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محبوب زجانها به گواه آمده ایم</w:t>
      </w:r>
    </w:p>
    <w:p>
      <w:pPr>
        <w:pStyle w:val="Heading4"/>
        <w:numPr>
          <w:ilvl w:val="3"/>
          <w:numId w:val="1"/>
        </w:numPr>
        <w:rPr/>
      </w:pPr>
      <w:bookmarkStart w:id="538" w:name="__RefHeading___Toc6812896_1051229030"/>
      <w:bookmarkStart w:id="539" w:name="_Toc188"/>
      <w:bookmarkEnd w:id="538"/>
      <w:r>
        <w:rPr>
          <w:rtl w:val="true"/>
        </w:rPr>
        <w:t>زبان حال منافقین</w:t>
      </w:r>
      <w:bookmarkEnd w:id="5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اگر عشق و حقیقت در درونم 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حقیقت از درونم بر برونم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اولا دانای حق بودم سپس بینای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با اهل حق گرمی چو خونم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رسوا شود هر حقه باز چاپلوس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می دانم مگر من هم جنونی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برادر گول من هرگز نمی بایست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پیشت آمدم ترسی ز جونم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نه حق را دوست می دارم نه حق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پیروانم را همیشه سر به ته می داشتم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هر نحوی که باشد زود می گردم رئیس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کفری از درون بر اعتقادم داشتم </w:t>
      </w:r>
      <w:bookmarkStart w:id="540" w:name="pg7959_82714"/>
    </w:p>
    <w:p>
      <w:pPr>
        <w:pStyle w:val="Heading4"/>
        <w:numPr>
          <w:ilvl w:val="3"/>
          <w:numId w:val="1"/>
        </w:numPr>
        <w:rPr/>
      </w:pPr>
      <w:bookmarkStart w:id="541" w:name="__RefHeading___Toc6812898_1051229030"/>
      <w:bookmarkStart w:id="542" w:name="_Toc189"/>
      <w:bookmarkEnd w:id="540"/>
      <w:bookmarkEnd w:id="541"/>
      <w:r>
        <w:rPr>
          <w:rtl w:val="true"/>
        </w:rPr>
        <w:t>من که با عشق و حقیقت در در ونم عالمی است</w:t>
      </w:r>
      <w:bookmarkEnd w:id="5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اقلیم سعادت شاهراهی 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زقرآن خدا پشت و پناهی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قرآن راه اهلل است و بر هر بنده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قرب حق من بارگاهی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ذرات قبال جایگاهی 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ذرات من هر لحظه راهی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با عشق و حقیقت در درونم عالمی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دلیلی از درونم بر برونم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اولا دانای حق بودم سپس بینای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ازآن با اهل حق گرمی چو خونم داشتم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حق را دوست می دارم و حق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چون به رستاخیز میلی از دروم داشتم 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43" w:name="pg7959_82716"/>
      <w:bookmarkStart w:id="544" w:name="pg7959_82716"/>
      <w:bookmarkEnd w:id="544"/>
    </w:p>
    <w:p>
      <w:pPr>
        <w:pStyle w:val="Heading3"/>
        <w:numPr>
          <w:ilvl w:val="2"/>
          <w:numId w:val="1"/>
        </w:numPr>
        <w:rPr/>
      </w:pPr>
      <w:bookmarkStart w:id="545" w:name="pg7959_82716"/>
      <w:bookmarkStart w:id="546" w:name="__RefHeading___Toc6812900_1051229030"/>
      <w:bookmarkStart w:id="547" w:name="_Toc190"/>
      <w:bookmarkEnd w:id="545"/>
      <w:bookmarkEnd w:id="546"/>
      <w:r>
        <w:rPr>
          <w:rtl w:val="true"/>
        </w:rPr>
        <w:t>حرف ن</w:t>
      </w:r>
      <w:bookmarkEnd w:id="547"/>
    </w:p>
    <w:p>
      <w:pPr>
        <w:pStyle w:val="Heading4"/>
        <w:numPr>
          <w:ilvl w:val="3"/>
          <w:numId w:val="1"/>
        </w:numPr>
        <w:rPr/>
      </w:pPr>
      <w:bookmarkStart w:id="548" w:name="__RefHeading___Toc6812902_1051229030"/>
      <w:bookmarkStart w:id="549" w:name="_Toc191"/>
      <w:bookmarkEnd w:id="548"/>
      <w:r>
        <w:rPr>
          <w:rtl w:val="true"/>
        </w:rPr>
        <w:t>از ره جان نزد آن جانانه می باید رویم</w:t>
      </w:r>
      <w:bookmarkEnd w:id="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دائم در جهان زیر وزبر باید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از سرّ عالم باخبر باید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ره علم و عمل اسرار گردد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از این علم و عمل ها بهره ور باید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وجود خود چراغ عقل روشن کن به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در جان تا ابد مانند سر باید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علم اهل نظر از عشق جویند اعتبار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جو جانا که از او بی خطر بایدشدن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باید استفادت دادو گه باید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تابان همچو شمس و گه قمر بایدشدن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بندگی باید بشر را تا شود محبوب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می گوید به ما اهل نظر باید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می بینیم با این چشم جسمی بیش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برمحبوب ، باجان منتظر باید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 بینا شود گر چشم جان را واکنیم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دربر محبوب با جان مستقر باید شدن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از جان است در جنبش نه از هستی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وجود جسم از جان با ثمر باید شدن </w:t>
      </w:r>
      <w:bookmarkStart w:id="550" w:name="pg7959_82717"/>
    </w:p>
    <w:p>
      <w:pPr>
        <w:pStyle w:val="BookText"/>
        <w:rPr/>
      </w:pPr>
      <w:bookmarkEnd w:id="5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ره جان نزد آن جانانه می باید 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هنرمندی جانان با هنر باید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از فرمان خالق سر نپیچد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بیان خالق خود با خبر باید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حب حق طلاکوب آشکار است از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عمل درنزد حق محبوب تر باید شدن</w:t>
      </w:r>
    </w:p>
    <w:p>
      <w:pPr>
        <w:pStyle w:val="Heading4"/>
        <w:numPr>
          <w:ilvl w:val="3"/>
          <w:numId w:val="1"/>
        </w:numPr>
        <w:rPr/>
      </w:pPr>
      <w:bookmarkStart w:id="551" w:name="__RefHeading___Toc6812904_1051229030"/>
      <w:bookmarkStart w:id="552" w:name="_Toc192"/>
      <w:bookmarkEnd w:id="551"/>
      <w:r>
        <w:rPr>
          <w:rtl w:val="true"/>
        </w:rPr>
        <w:t>گرچه نفست زنده باشد تا ابد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گاهی نفس را پرخاش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او هر کار را برجاش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کار معقول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را معقول و بی پرواش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گهی اماره گه لوامه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مطمئنش کن ورا آقاش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انسان لایق دانایی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بتوانی ورا داناش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ارجعی را نفس باید بشنود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جانا نفس را شنواش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مطمئن چون گشت نفس از کار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آنگاه نزدش فاش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یقینیات خود شک ره 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یقین را خارج از اماش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عقل ار رفت سوی یار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صداقت نفس را همراش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نفست زنده باشد 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کمال و معرفت احیاش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طلاکوب از در دانش درآ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را واسع تر از دریاش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 در هم جوش باشد کار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خود را فارغ از این آش کن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 خود را رنگ اللهی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 او را رنگ آن نقاش کن </w:t>
      </w:r>
      <w:r>
        <w:rPr>
          <w:rStyle w:val="FootnoteAnchor"/>
          <w:rtl w:val="true"/>
        </w:rPr>
        <w:footnoteReference w:id="55"/>
      </w:r>
      <w:bookmarkStart w:id="553" w:name="pg7959_82718"/>
    </w:p>
    <w:p>
      <w:pPr>
        <w:pStyle w:val="Heading4"/>
        <w:numPr>
          <w:ilvl w:val="3"/>
          <w:numId w:val="1"/>
        </w:numPr>
        <w:rPr/>
      </w:pPr>
      <w:bookmarkStart w:id="554" w:name="__RefHeading___Toc6812906_1051229030"/>
      <w:bookmarkStart w:id="555" w:name="_Toc193"/>
      <w:bookmarkEnd w:id="553"/>
      <w:bookmarkEnd w:id="554"/>
      <w:r>
        <w:rPr>
          <w:rtl w:val="true"/>
        </w:rPr>
        <w:t>چرا با دید ظاهر ال تماشا می کنی اینجا</w:t>
      </w:r>
      <w:bookmarkEnd w:id="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این هویتها چو بر الاّ رسد لاکن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 از عالم معنا بروی جان خود واکن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کاری که دور از حق بماند جان شیرینت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آخر عدم این تن زجان خویش غوغا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رحمت می رسد جانت چو گردی مطمئن از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زجان مطمئن ای جان به دربار خدا جا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خالق ما دائم وفا بر عهدو پیمانش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گر عهدی کنی با او نکو آن عهد ایفا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توحید خالق را بیا با اولیا طی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بپای حق ره حق را نما طی، خویش بی پا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زجسم خویش کم دم زن سخن از جان بگو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آخر عدم این تن تو جان خود هویدا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عالم وآدم شده زنده ز امر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فرمان شده صادر که جان خویش احیا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با دید ظاهر لا تماشا می کنی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بینای بینایی بیا الاّ تماشا کن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 از برای خود مجو غیر از خدا کس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تو با خدا باشی عدم بر خویش حاشا کن </w:t>
      </w:r>
      <w:bookmarkStart w:id="556" w:name="pg7959_82719"/>
    </w:p>
    <w:p>
      <w:pPr>
        <w:pStyle w:val="Heading4"/>
        <w:numPr>
          <w:ilvl w:val="3"/>
          <w:numId w:val="1"/>
        </w:numPr>
        <w:rPr/>
      </w:pPr>
      <w:bookmarkStart w:id="557" w:name="__RefHeading___Toc6812908_1051229030"/>
      <w:bookmarkStart w:id="558" w:name="_Toc194"/>
      <w:bookmarkEnd w:id="556"/>
      <w:bookmarkEnd w:id="557"/>
      <w:r>
        <w:rPr>
          <w:rtl w:val="true"/>
        </w:rPr>
        <w:t>همیشه خوی کن به وفا و صفا و صدق</w:t>
      </w:r>
      <w:bookmarkEnd w:id="5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باهر لئیم بی خردی گفت وگو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لئیم را تو به گوشت فرو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بشناس قدر خویش در این اجتماع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دوست بشنو گوش به حرف عدو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شناخت دوست ز دشمن بهر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با کالم دوست دلت شستشو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هرچیز جای خویش نکو بوده است و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جا بر آنجه هست به دل آرزو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خویش گفتگو کن وبا فکر خود بسنج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منطقی که نیست پسندیده خو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زمانه شخص بد و خوب هر دو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غیر شخص نکو روبرو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درهمی در دولت بخود مبند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و بخت را ز درم جستجومکن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خوی کن به وفا و صفا و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زشت خویش بر خود رفو مکن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آسایش تو خواست طلاکوب ازاین غزل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روی گفت او گل بد بوی بو مکن </w:t>
      </w:r>
      <w:bookmarkStart w:id="559" w:name="pg7959_82720"/>
    </w:p>
    <w:p>
      <w:pPr>
        <w:pStyle w:val="Heading4"/>
        <w:numPr>
          <w:ilvl w:val="3"/>
          <w:numId w:val="1"/>
        </w:numPr>
        <w:rPr/>
      </w:pPr>
      <w:bookmarkStart w:id="560" w:name="__RefHeading___Toc6812910_1051229030"/>
      <w:bookmarkStart w:id="561" w:name="_Toc195"/>
      <w:bookmarkEnd w:id="559"/>
      <w:bookmarkEnd w:id="560"/>
      <w:r>
        <w:rPr>
          <w:rtl w:val="true"/>
        </w:rPr>
        <w:t>نیست در نزد خدا جز قلب با تقوا پذیرا</w:t>
      </w:r>
      <w:bookmarkEnd w:id="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در خاطر پریشان آنکه باشد اهل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بی ایمان بود پیوسته در باطن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جز یکتا پرستی مردمان پاک دل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دل را رحمت ایزد نیندازد به نیران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آزادان عالم کی شود تسلیم ظالم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 بی کیش بدتر باشد از خار مغیلان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تر ازظالم بود هرکس پذیرد حرف ظالم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 از اتباع خود پیروز گردد بر ضعیفان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صفات نیک و بد هر آدمی نیک است 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است این سخن همواره در نزد ادیبان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ضمیر حق پرستان چون ندارد جلوه جز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رو جان این افراد باشد بهترین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 گویان عاقبت پیروز می گردند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هر درسی بود از بهر ما درس صدیقان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حق را بهترین تحفه بود شهد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حق در حقیقت نیست پابند سفیهان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بر دوش شهیدان پرچم آزادی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حق به جان پاک بی باک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در نزد خدا جز قلب با تقوا پذیرا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ره تقوا به وصل حق رسد جان عزیزان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غربت هست در گفتن یکی در نزد ناطق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غریبی را نباید گفت هست او از غریبان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باطن بود تقوا طالکوب آدمی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از راه تقوا یش بپیوندد به نیکان </w:t>
      </w:r>
      <w:bookmarkStart w:id="562" w:name="pg7959_82721"/>
    </w:p>
    <w:p>
      <w:pPr>
        <w:pStyle w:val="Heading4"/>
        <w:numPr>
          <w:ilvl w:val="3"/>
          <w:numId w:val="1"/>
        </w:numPr>
        <w:rPr/>
      </w:pPr>
      <w:bookmarkStart w:id="563" w:name="__RefHeading___Toc6812912_1051229030"/>
      <w:bookmarkStart w:id="564" w:name="_Toc196"/>
      <w:bookmarkEnd w:id="562"/>
      <w:bookmarkEnd w:id="563"/>
      <w:r>
        <w:rPr>
          <w:rtl w:val="true"/>
        </w:rPr>
        <w:t>راضی بود خدای جهان آفرین زمن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از رضای حق که بود کیمیای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 دگر به فکر و بیان و زبان 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آدمی نهان بکند فعل خود ز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ز خالقش نشود فعل او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جوان خویش بر عقل پیر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جوان و پیر کنی نزد او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چشم و گوش و عقل شود سهل کارما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راس کارخویش گماراین سه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بود هر انکه کند بندگی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 بود هر آنکه به جز او دهد عنان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گر به عقل وا بگذاریم کار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خدای خویش رساند به ما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ز علم نور رساند به جان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علم راه باز شود سوی بی 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عقل و علم جنس مکان گیر نیستند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هر دو قادرند به دیدار بی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عقل و علم نور خدا دیده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گفته را یقین بکن ای دوست بی 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خود نگفته است طلاکوب این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گفته خدا بود این راز بر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بود خدای جهان آفرین زمن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هرچه خواسته است همان می کنم بیان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از رضای او که بهشت برین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 دگر به دهر از ان خوبتر مدان </w:t>
      </w:r>
      <w:bookmarkStart w:id="565" w:name="pg7959_82722"/>
    </w:p>
    <w:p>
      <w:pPr>
        <w:pStyle w:val="Heading4"/>
        <w:numPr>
          <w:ilvl w:val="3"/>
          <w:numId w:val="1"/>
        </w:numPr>
        <w:rPr/>
      </w:pPr>
      <w:bookmarkStart w:id="566" w:name="__RefHeading___Toc6812914_1051229030"/>
      <w:bookmarkStart w:id="567" w:name="_Toc197"/>
      <w:bookmarkEnd w:id="565"/>
      <w:bookmarkEnd w:id="566"/>
      <w:r>
        <w:rPr>
          <w:rtl w:val="true"/>
        </w:rPr>
        <w:t>بر خود مکن مسلط هر حق فروش بی دین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عقل و دین بیابد انسان وصال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دو نعمتِ حق پرواز باید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جسم و جان و این عقل بهرعبادت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هستی خدا را مفروش مفت و ارزان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قران ز دوست باشد با او تو همنیشن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دوست را ببینی از لابلای قرآن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دایم هادی ماست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ز دست مگذار درشهر یا بیابان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اخلاق نیک آموز از انبیا مرسل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خلق نیک هرجا شایسته است و شایان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شرع داور پاک قانون زندگی 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خود پسندان چون پیکری است بی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خود پسند بی دین دایم هوا پرست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دار خود را از او که اوست 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خود مکن مسلط هر حق فروش بی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فکر اهل حق را بی دین کند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خیرو سعات ما باشد خدا 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با سعادت باشد مطیع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آدم آورد خالق نظام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زین روند یابد انسان کمال وایمان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بیدار گرد و هشیار زین صحبت طلاکوب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هرکجای عالم جه بلخ چه صفاهان </w:t>
      </w:r>
      <w:bookmarkStart w:id="568" w:name="pg7959_82723"/>
    </w:p>
    <w:p>
      <w:pPr>
        <w:pStyle w:val="Heading4"/>
        <w:numPr>
          <w:ilvl w:val="3"/>
          <w:numId w:val="1"/>
        </w:numPr>
        <w:rPr/>
      </w:pPr>
      <w:bookmarkStart w:id="569" w:name="__RefHeading___Toc6812916_1051229030"/>
      <w:bookmarkStart w:id="570" w:name="_Toc198"/>
      <w:bookmarkEnd w:id="568"/>
      <w:bookmarkEnd w:id="569"/>
      <w:r>
        <w:rPr>
          <w:rtl w:val="true"/>
        </w:rPr>
        <w:t>فاش و بی پرده بگویم به تو جانت ابدی است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به جان داده چنان قدرت بی وصف و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اگراو نبود نیست هیولای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ابزار وجود است نه موجود به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جان خواست خداوند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عالم پرمهر توانای حکیم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دید که الفت بدهد بر تن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مخلوق دگر باشد و جان خلق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جان است که بر جسم دهد تاب و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جسمها زنده زجان است به فرمان خدای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از جان شده این جسم از آن در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 و بی پرده بگویم به تو جانت ابدی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توهمانی و همان بودی و می ماندت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ها گرچه طلاکوب بگردش برود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جهان گفته به این جسم روان شو بر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عقل آمده از نزد خدا اول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جان تو کند در بر جانان طیران</w:t>
      </w:r>
    </w:p>
    <w:p>
      <w:pPr>
        <w:pStyle w:val="Heading4"/>
        <w:numPr>
          <w:ilvl w:val="3"/>
          <w:numId w:val="1"/>
        </w:numPr>
        <w:rPr/>
      </w:pPr>
      <w:bookmarkStart w:id="571" w:name="__RefHeading___Toc6812918_1051229030"/>
      <w:bookmarkStart w:id="572" w:name="_Toc199"/>
      <w:bookmarkEnd w:id="571"/>
      <w:r>
        <w:rPr>
          <w:rtl w:val="true"/>
        </w:rPr>
        <w:t>هر آنکس نعمتت را پاس دارد</w:t>
      </w:r>
      <w:bookmarkEnd w:id="5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زلطف تو بود یارا بهاران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زتو خورشید و خاک باد و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از او لطف تو آمد به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 از تو بود چشم خماران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نقاش همه نقش و نگاری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 ظاهر شده نقش نگاران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تو نیروی عالم پا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تو تن مرکب و جان از سواران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پرستش گر کند غیر از تو را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کس باشد که باشد از حماران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آنکس نعمتت را پاس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 آن می شوی از پاسداران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شادی از تو در دل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غفلت کنند از تو هزاران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 از تو دارد هرچه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 گشته از با اعتباران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شعر ترجمه این حدیث پیامبر ص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اراد صاحبا فاهلل یکفیه، و من اراد مونسا فالقرآن یکفیه ، و من اراد کنزا فالقناعه یکفیه، و من اراد واعظا فالموت یکفیه، و من لم یرضاها بهذااالربعه والنار یکفیه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جان گرفت انس به خالق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نداشت جلوه برش عالم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چرا که جان و جنان را بیان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این دو هست نزد خداوند جاودان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جان من شناخت که آن است دلبرش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دلبران ستمگر نشد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گر نبود ما همه بودیم در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سر به سر همه بوجود آمدیم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تمام هستی خود را از ا و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پاک پاکباز ببیند ورا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جان همیشه انس به خالق گیر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بیهوده وقت خویش مکن صرف این و آن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واعظ برای آدمیان موت کافی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فرصت است بنده حق باش بی امان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حساب موت مسلمان کند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روی جان خویش برد پاک زین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عاقبت از این پل دنیا گذر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تیر تند رو که برون گردد از کمان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امان ز نیکی خود گیرد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 به هر که پاک بود می دهد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صحبت پیمبر والا تبار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نما به مردم نیکو به هر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جانا همیشه مونس گفتار یار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بهترین کلام زجانان دهی به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 دوست زنده کند جان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حرف آن به جان بدهد صد هزار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تجربت شده بر من هزار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تجربت کنم این حرف را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گنجی که داده دوست به انسان قناعت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گنج را حبیب به ما داده ارمغان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آسوده باش روزی ما می رسد ز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افکار خود به هر در و بی در مکن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آنی که دوست می دهدت قسمت تو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مجذوب و رام بهر خداباش و جان 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عنان خویش به او واگذار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بهترین کسی است که دستش دهی عنان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گرفت انس به خالق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لذتی بریم بِه از لذت جنان </w:t>
      </w:r>
      <w:bookmarkStart w:id="573" w:name="pg7959_82726"/>
    </w:p>
    <w:p>
      <w:pPr>
        <w:pStyle w:val="BookText"/>
        <w:rPr/>
      </w:pPr>
      <w:bookmarkEnd w:id="5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گفته ها پیمبر ما گفته بهر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نوجوان چو پیر کند ،پیر نوجوان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وسیله است نزد طلاکوب نه هدف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حق بیا همیشه تو در هر مکان وکان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هدف خوش است، ور نه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نبوده نزد خردمند ما نهان</w:t>
      </w:r>
    </w:p>
    <w:p>
      <w:pPr>
        <w:pStyle w:val="Heading4"/>
        <w:numPr>
          <w:ilvl w:val="3"/>
          <w:numId w:val="1"/>
        </w:numPr>
        <w:rPr/>
      </w:pPr>
      <w:bookmarkStart w:id="574" w:name="__RefHeading___Toc6812920_1051229030"/>
      <w:bookmarkStart w:id="575" w:name="_Toc200"/>
      <w:bookmarkEnd w:id="574"/>
      <w:r>
        <w:rPr>
          <w:rtl w:val="true"/>
        </w:rPr>
        <w:t>همدم جان تو خدای تو است</w:t>
      </w:r>
      <w:bookmarkEnd w:id="5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به ظاهر نبود جان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همه جانیم ونئیم استخوان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عرضی باشد و جان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خود را به یدالله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همه با جان به جهان زنده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چوگرامی است گرامی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غره مشو بر دو سه روز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کسی را ابدی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بود امروز بیایم به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قیامت نکند جان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سه روزی که تو با این تنی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هوس در پی شهوت 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تو از بهر عبادت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هرعبادت به یقین نه 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حق باش و هوس را بکوب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خداوند خودت ده عنان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خدا افسر عصیان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 نما در بر جان پاسبان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کس دیگر مستان هیچ 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ستانی ز توکل 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تاریخ بیاور به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دهدت هر بدو خوبی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همدم جان تو خدای تو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بیاور به خداوند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و زبان و عملت پاک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تاکه به توحید بگردد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محمد صلواتی فرست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بشود جان بر جانان روان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 طالکوب نما گوشوار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شودت جان دو جهان شادمان </w:t>
      </w:r>
      <w:bookmarkStart w:id="576" w:name="pg7959_82727"/>
    </w:p>
    <w:p>
      <w:pPr>
        <w:pStyle w:val="Heading4"/>
        <w:numPr>
          <w:ilvl w:val="3"/>
          <w:numId w:val="1"/>
        </w:numPr>
        <w:rPr/>
      </w:pPr>
      <w:bookmarkStart w:id="577" w:name="__RefHeading___Toc6812922_1051229030"/>
      <w:bookmarkStart w:id="578" w:name="_Toc201"/>
      <w:bookmarkEnd w:id="576"/>
      <w:bookmarkEnd w:id="577"/>
      <w:r>
        <w:rPr>
          <w:rtl w:val="true"/>
        </w:rPr>
        <w:t>ز فیض خاص فراتر ر وی زبام جهان</w:t>
      </w:r>
      <w:bookmarkEnd w:id="5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جدل که سوژه عام است در تمام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پیام امام است بهر عام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نزد اهل خرد هست نام اهل جدل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نپخته هست بر شخص پخته خام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جدال نزد حکیمان دهر فلسفه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جدل کننده شود خرد زیر گام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نکن جدل که جدل نزد خاص نیست پسند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خواص، جدل هست همچو شام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بجز رضای خداوند نیست میل خواص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بر تن آنان رود سهام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خالق خود خاص آورند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عوام نجویند غیر کام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به بام کام مردمان بد گهرند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خواص نه آب و هواست نام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خصوص، غیر خواص است، این دو نیست 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نیست، عوامی که هست رام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یک دله تسلیم امر دوست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جداست خاصیت خاص از عوام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خود مقامی اگر دل به دست دوست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مقام بود پست این مقام جهان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جهان، تو صاف بیا نزد من بگو که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عیب تو جمعست در عوام جهان </w:t>
      </w:r>
      <w:bookmarkStart w:id="579" w:name="pg7959_82728"/>
    </w:p>
    <w:p>
      <w:pPr>
        <w:pStyle w:val="BookText"/>
        <w:rPr/>
      </w:pPr>
      <w:bookmarkEnd w:id="5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جان، تو الیق معبودی ای خجسته 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دوام تو بیش است از دوام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زعام بگردی و رو بخاص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فیض خاص فراتر روی زبام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پراست طلاکوب وهست دام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بهوش باش نیفتی تو خود به دام جهان</w:t>
      </w:r>
    </w:p>
    <w:p>
      <w:pPr>
        <w:pStyle w:val="Heading4"/>
        <w:numPr>
          <w:ilvl w:val="3"/>
          <w:numId w:val="1"/>
        </w:numPr>
        <w:rPr/>
      </w:pPr>
      <w:bookmarkStart w:id="580" w:name="__RefHeading___Toc6812924_1051229030"/>
      <w:bookmarkStart w:id="581" w:name="_Toc202"/>
      <w:bookmarkEnd w:id="580"/>
      <w:r>
        <w:rPr>
          <w:rtl w:val="true"/>
        </w:rPr>
        <w:t>بیا ای آدم دانا کتاب رحمتش برخوان</w:t>
      </w:r>
      <w:bookmarkEnd w:id="5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طول این دو سر حد زندگانی می کند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در حد انسانها یکی محدوده حیوان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بجز آدم در این عالم طرف با کس نشد 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باشد تن آدم عجب تر از تن او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منطق دارد انسانی یکی عقلی یکی شرعی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او طرف با تن ولی باشد طرف با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اهل دین دنیا و نفعش بد نمی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طلاکوب از تو آن قادر دو منطق را شده خواهان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باید تمام نفع کشورها برد بی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باور که می گویند دنیا نیست از پاکان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تواند آدم سرکش زهر حیوان بتر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باید رود همیشه نان در سفره آنان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خائن شود آدم دو صد رحمت به حیوانها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چون بدتر از حیوان نماید عالمی ویران </w:t>
      </w:r>
      <w:bookmarkStart w:id="582" w:name="pg7959_82729"/>
    </w:p>
    <w:p>
      <w:pPr>
        <w:pStyle w:val="BookText"/>
        <w:rPr/>
      </w:pPr>
      <w:bookmarkEnd w:id="5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بهر ریاست می شود بی دین و بد گوهر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این پهنه گیتی به انسانها کند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غرور و کبر و خود خواهی اگر در سر بیارد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هستی مردم دهد بی دین به باد ارزان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یزکیهم یعلمهم هم زحق از بهر ما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خالق می شناسد او نه خلق عالم 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کوچک کند خود را به نزد آدم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ای آدم دانا کتاب رحمتش برخوان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دعوت کند انسان نیکو را به نزد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زحق همواره می خواهد برای او سرو سامان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سر حد دارد انسانی یکی کفر و یکی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نیکی چنین باشد که آدم را کند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 از برای خویش گوید این نصیحتها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آنکه جان او نباشد در غم و افغان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طالکوب از خدا دایم تقاضا کن که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کارهای اهل دل شود نیکو، شود آسان</w:t>
      </w:r>
    </w:p>
    <w:p>
      <w:pPr>
        <w:pStyle w:val="Heading4"/>
        <w:numPr>
          <w:ilvl w:val="3"/>
          <w:numId w:val="1"/>
        </w:numPr>
        <w:rPr/>
      </w:pPr>
      <w:bookmarkStart w:id="583" w:name="__RefHeading___Toc6812926_1051229030"/>
      <w:bookmarkStart w:id="584" w:name="_Toc203"/>
      <w:bookmarkEnd w:id="583"/>
      <w:r>
        <w:rPr>
          <w:rtl w:val="true"/>
        </w:rPr>
        <w:t>آفرینش بنده فرمان اوست</w:t>
      </w:r>
      <w:bookmarkEnd w:id="5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باشد امر رب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رب خویش با جان کن قرین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نیاید روی جانت امر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گل حکمت دهد جان حزین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حق هرجابود روحانی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روحانی است با قرآن و دین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نه ما بین عقل و جان و 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باشد آسمانت جان زمین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باشد ناظم دربار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را با جان نماید او عجین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بود ابزار جان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 تن در امتحان شد مستعین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 ایزد کمال جان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 فعل دین شود از مومنین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خود را پاک دارای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او آید به جانت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تن جان زنده دین است وعلم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دین خدا جانرا 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آفرینش بنده فرمان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بشر او را ببین خود را مبین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حق را تفوق ده به 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روی در قرب رب العالمین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طالکوب از خدا گیرد مدد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مظاف جان تراود آبگین 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85" w:name="pg7959_82732"/>
      <w:bookmarkStart w:id="586" w:name="pg7959_82732"/>
      <w:bookmarkEnd w:id="586"/>
    </w:p>
    <w:p>
      <w:pPr>
        <w:pStyle w:val="Heading3"/>
        <w:numPr>
          <w:ilvl w:val="2"/>
          <w:numId w:val="1"/>
        </w:numPr>
        <w:rPr/>
      </w:pPr>
      <w:bookmarkStart w:id="587" w:name="pg7959_82732"/>
      <w:bookmarkStart w:id="588" w:name="__RefHeading___Toc6812928_1051229030"/>
      <w:bookmarkStart w:id="589" w:name="_Toc204"/>
      <w:bookmarkEnd w:id="587"/>
      <w:bookmarkEnd w:id="588"/>
      <w:r>
        <w:rPr>
          <w:rtl w:val="true"/>
        </w:rPr>
        <w:t>حرف و</w:t>
      </w:r>
      <w:bookmarkEnd w:id="589"/>
    </w:p>
    <w:p>
      <w:pPr>
        <w:pStyle w:val="Heading4"/>
        <w:numPr>
          <w:ilvl w:val="3"/>
          <w:numId w:val="1"/>
        </w:numPr>
        <w:rPr/>
      </w:pPr>
      <w:bookmarkStart w:id="590" w:name="__RefHeading___Toc6812930_1051229030"/>
      <w:bookmarkStart w:id="591" w:name="_Toc205"/>
      <w:bookmarkEnd w:id="590"/>
      <w:r>
        <w:rPr>
          <w:rtl w:val="true"/>
        </w:rPr>
        <w:t>من بحر وجود لایزالم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به کتاب یارمن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 تو بی قرار من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آب زلال خوش گوارم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هوش تو آبشار من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مکتب من ادب نگه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صدق تو اعتبار من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ضامن کسب اطلاعم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ضامن ابتکار من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خوب و بدی که با تو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بشناس و طلایه دار من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مرکب راه عقل وهوشم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راکب استوار من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سلف تو یادگارم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مهر تو یادگار من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 برمت به نزد 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نفعی برو بی قرار من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راهنمای بی حمالم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راه، تو راهدار من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علم من آمدم پدیدار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فکر تو نیز یار من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گفته کتاب حق ، طلاکوب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یار تو ام تو یار من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بحر وجود لایزالم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بهره بر بهار من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واعتصموا بحبل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روی خبر نگار من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نور الاهی ام بهر بزم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در اختیار من شو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فخر تو گشته ام طلاکوب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من افتخار من شو </w:t>
      </w:r>
      <w:bookmarkStart w:id="592" w:name="pg7959_82733"/>
    </w:p>
    <w:p>
      <w:pPr>
        <w:pStyle w:val="Heading4"/>
        <w:numPr>
          <w:ilvl w:val="3"/>
          <w:numId w:val="1"/>
        </w:numPr>
        <w:rPr/>
      </w:pPr>
      <w:bookmarkStart w:id="593" w:name="__RefHeading___Toc6812932_1051229030"/>
      <w:bookmarkStart w:id="594" w:name="_Toc206"/>
      <w:bookmarkEnd w:id="592"/>
      <w:bookmarkEnd w:id="593"/>
      <w:r>
        <w:rPr>
          <w:rtl w:val="true"/>
        </w:rPr>
        <w:t>اهل حق را چوجان عزیز بدار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گویی که جان خلقت 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چو تن نیست، هست آن نیرو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دهد جان به جسم زامر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سیرتت هست زان و صورت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غضب و شهوت و عبادت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اش جان و این سه همچون 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جان چون خرد یگانه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او همچو جسم تو در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هیولای علم انسانی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برد پیکر ترا همه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ونیرو وجان یکی است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رساند به شامه ما 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 نفس مطمئنه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باهمین آب عیب خویش بشو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عیب اهل ادب رفو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تاکه عیبت کند خدای رفو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بندگی خو گرفتن است به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شو تا شوی توهم خوشخو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خود امر دوست سست مگیر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دایم از این طریقه راه بپو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خود را مدان جز امر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او روح دان نه امر عدو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حق را چوجان عزیز بدار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حق نگرد یک سر 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بخواهی ز حق جدا نشوی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دل را بجز خدای مگو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باطلاکوب نزد دوست خرام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کوکو مگوی حق کوکو </w:t>
      </w:r>
      <w:bookmarkStart w:id="595" w:name="pg7959_82734"/>
    </w:p>
    <w:p>
      <w:pPr>
        <w:pStyle w:val="Heading3"/>
        <w:numPr>
          <w:ilvl w:val="2"/>
          <w:numId w:val="1"/>
        </w:numPr>
        <w:rPr/>
      </w:pPr>
      <w:bookmarkStart w:id="596" w:name="__RefHeading___Toc6812934_1051229030"/>
      <w:bookmarkStart w:id="597" w:name="_Toc207"/>
      <w:bookmarkEnd w:id="595"/>
      <w:bookmarkEnd w:id="596"/>
      <w:r>
        <w:rPr>
          <w:rtl w:val="true"/>
        </w:rPr>
        <w:t>حرف ه</w:t>
      </w:r>
      <w:bookmarkEnd w:id="597"/>
    </w:p>
    <w:p>
      <w:pPr>
        <w:pStyle w:val="Heading4"/>
        <w:numPr>
          <w:ilvl w:val="3"/>
          <w:numId w:val="1"/>
        </w:numPr>
        <w:rPr/>
      </w:pPr>
      <w:bookmarkStart w:id="598" w:name="__RefHeading___Toc6812936_1051229030"/>
      <w:bookmarkStart w:id="599" w:name="_Toc208"/>
      <w:bookmarkEnd w:id="598"/>
      <w:r>
        <w:rPr>
          <w:rtl w:val="true"/>
        </w:rPr>
        <w:t>به عمل کار براید به سخندانی نیست</w:t>
      </w:r>
      <w:bookmarkEnd w:id="59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عمل کار براید به سخندانی نیست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هست فعلش زیبا صادقانه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مغرض بود هر آنکس گیرد از او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 خدای یکتا از فعلش آشکار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فعل باش دائم نه بحث بی کرانه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تو مدرک تو باشد نه حرف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فعل بهره یابیم از جان جاودانه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جهت بیابیم در فکرو در تحرک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هدف شناسیم از عرف عارفانه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دیندار غیر گفتار کردار نیک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یکتا پرست دارد افعال عادلانه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قوی بگردد نیروی اهل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مومن به جنگ کافر </w:t>
      </w:r>
      <w:r>
        <w:rPr>
          <w:rStyle w:val="FootnoteAnchor"/>
          <w:rtl w:val="true"/>
        </w:rPr>
        <w:footnoteReference w:id="56"/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شود روانه با شعر عصر باید شاعر شود مسلح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بود در این عصر شعر مسلحانه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ملیح و زیبا دروقت بزم خوب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وقت رزم شمشیر خوب است نه چقانه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از حماسه نبود شعر از برای جنگی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تحرک آور شعری است شاعرانه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خم مکن تو جانا در پیش ظلم ظالم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زیر بار ظالم خالی نمای 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یارت نخواهد امروز شانه زنی به زلفش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مزن تو امروز بر زلف یا رشانه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زجان و دل خواند قرآن کبریا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او شود مشخص اعمال خالصانه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نمود روشن راه کمال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حرف روز در اوست هم صحبت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به حرف قرآن باید عمل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به سوی خالق انسان شود 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هرخود سری ندارد راهی به سوی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بر هدف نشیند هر تیر از کمانه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خود کفا باش چون شیر شرزه 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غافلان مکن خویش قانع به هر ترانه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نما طلاکوب از خود چراغ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ز خویش باید بنمود آشیانه </w:t>
      </w:r>
      <w:bookmarkStart w:id="600" w:name="pg7959_82736"/>
    </w:p>
    <w:p>
      <w:pPr>
        <w:pStyle w:val="Heading4"/>
        <w:numPr>
          <w:ilvl w:val="3"/>
          <w:numId w:val="1"/>
        </w:numPr>
        <w:rPr/>
      </w:pPr>
      <w:bookmarkStart w:id="601" w:name="__RefHeading___Toc6812938_1051229030"/>
      <w:bookmarkStart w:id="602" w:name="_Toc209"/>
      <w:bookmarkEnd w:id="600"/>
      <w:bookmarkEnd w:id="601"/>
      <w:r>
        <w:rPr>
          <w:rtl w:val="true"/>
        </w:rPr>
        <w:t>با شعر عصر باید شاعر شود مسلح</w:t>
      </w:r>
      <w:bookmarkEnd w:id="6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تحقیقاً نداند آدمی ناگفته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 ناسفته نباشد هیچ گه از سفته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ناسنجیده همچون گیسوی آشفته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گیسوی آشفته کی باشد زنا آشفته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گلستان ساق و برگ و غنچه از بهر 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نباشد غنچه ها لیکن گل بشکفته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آماده بهر معرفت کن ای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یقین باشد که راه رفته از نارفته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از بهر او بیدار بودن خوش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او بیدار بودن از هزاران خفته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اگر باشد شجاع و شیر دل باشد پسند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خمود و بی توکل بودن و آلفته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من بیدار کار خود شدن باشد هنر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بیدار خدای خویش، از این گفته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مغتنم دان گر بوَند اشرار هر ملت به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بیدار دانا دل بود از خفته به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بیداران طلاکوب از نصیحت لب مبند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گفتنی ها را بگو، نا گفتنی، نا گفته به 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03" w:name="pg7959_82738"/>
      <w:bookmarkStart w:id="604" w:name="pg7959_82738"/>
      <w:bookmarkEnd w:id="604"/>
    </w:p>
    <w:p>
      <w:pPr>
        <w:pStyle w:val="Heading3"/>
        <w:numPr>
          <w:ilvl w:val="2"/>
          <w:numId w:val="1"/>
        </w:numPr>
        <w:rPr/>
      </w:pPr>
      <w:bookmarkStart w:id="605" w:name="pg7959_82738"/>
      <w:bookmarkStart w:id="606" w:name="__RefHeading___Toc6812940_1051229030"/>
      <w:bookmarkStart w:id="607" w:name="_Toc210"/>
      <w:bookmarkEnd w:id="605"/>
      <w:bookmarkEnd w:id="606"/>
      <w:r>
        <w:rPr>
          <w:rtl w:val="true"/>
        </w:rPr>
        <w:t>حرف ی</w:t>
      </w:r>
      <w:bookmarkEnd w:id="607"/>
    </w:p>
    <w:p>
      <w:pPr>
        <w:pStyle w:val="Heading4"/>
        <w:numPr>
          <w:ilvl w:val="3"/>
          <w:numId w:val="1"/>
        </w:numPr>
        <w:rPr/>
      </w:pPr>
      <w:bookmarkStart w:id="608" w:name="__RefHeading___Toc6812942_1051229030"/>
      <w:bookmarkStart w:id="609" w:name="_Toc211"/>
      <w:bookmarkEnd w:id="608"/>
      <w:r>
        <w:rPr>
          <w:rtl w:val="true"/>
        </w:rPr>
        <w:t>تو ذات حسنی و همه حسن ها تراست</w:t>
      </w:r>
      <w:bookmarkEnd w:id="6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انشاست از تو خلق چه انشا کند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عین رحمتی تو، چه حاشا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گفتم به چشم عقل به خوبان نظاره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 به از آن ، چه تماشا کند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چشم عقل دید جمالش به خویش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 چنین خوش است که یکجا کند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ذات حسنی و همه حسن ها تراست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ترا چگونه تماشا کند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به عقل خویش که عیبم از او بپوش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ز رازدان ، چه حاشا کند کسی</w:t>
      </w:r>
    </w:p>
    <w:p>
      <w:pPr>
        <w:pStyle w:val="Heading4"/>
        <w:numPr>
          <w:ilvl w:val="3"/>
          <w:numId w:val="1"/>
        </w:numPr>
        <w:rPr/>
      </w:pPr>
      <w:bookmarkStart w:id="610" w:name="__RefHeading___Toc6812944_1051229030"/>
      <w:bookmarkStart w:id="611" w:name="_Toc212"/>
      <w:bookmarkEnd w:id="610"/>
      <w:r>
        <w:rPr>
          <w:rtl w:val="true"/>
        </w:rPr>
        <w:t>جلوه بر قریه دهد خرمن کاهی گاهی</w:t>
      </w:r>
      <w:bookmarkEnd w:id="6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خانمان سوز بود آتش آهی 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ای می شکند پشت سپاهی گاهی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ای نرم کند سنگ سیاهی 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قطره اشکی بکَند کوه چو کاهی گاهی </w:t>
      </w:r>
      <w:bookmarkStart w:id="612" w:name="pg7959_82739"/>
    </w:p>
    <w:p>
      <w:pPr>
        <w:pStyle w:val="BookText"/>
        <w:rPr/>
      </w:pPr>
      <w:bookmarkEnd w:id="6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مقدر بشود سلک سالطین کوبد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ساکت بی خبر خفته به راهی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یوسف و آن قوم عجب پندی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عزیزی رسد افتاده به جایی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عجبت نیست اگر نیست ترا مونس و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نبیند پر گل هرزه گیاهی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قارون و گهی گنج فرو شد به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خواری بکشد صاحب جاهی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طلاکوب بیا جلوه نما باعملت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بر قریه دهد خرمن کاهی گاهی</w:t>
      </w:r>
    </w:p>
    <w:p>
      <w:pPr>
        <w:pStyle w:val="Heading4"/>
        <w:numPr>
          <w:ilvl w:val="3"/>
          <w:numId w:val="1"/>
        </w:numPr>
        <w:rPr/>
      </w:pPr>
      <w:bookmarkStart w:id="613" w:name="__RefHeading___Toc6812946_1051229030"/>
      <w:bookmarkStart w:id="614" w:name="_Toc213"/>
      <w:bookmarkEnd w:id="613"/>
      <w:r>
        <w:rPr>
          <w:rtl w:val="true"/>
        </w:rPr>
        <w:t>جوهر نفس از وجود جسم ها الاتراست</w:t>
      </w:r>
      <w:bookmarkEnd w:id="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و نفسی در برون و در درون ماستی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درون و از برون بر جسم ها بیناستی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حقیقت جسم کلی زین دو فرمان 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تقدیر هیولاکارشان پیداستی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شرافت عقل و نفس کل محیط عالمند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نفس و جسم هریک عالمی زیباستی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و نفس ماست صورت می دهد بر جسم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هر چیزی زعلم و نفس آن بشناستی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نفس از وجود جسم ها الاتراست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هر عقل از آن نفس وی والاستی </w:t>
      </w:r>
      <w:bookmarkStart w:id="615" w:name="pg7959_82740"/>
    </w:p>
    <w:p>
      <w:pPr>
        <w:pStyle w:val="BookText"/>
        <w:rPr/>
      </w:pPr>
      <w:bookmarkEnd w:id="6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کل حکمت به این آفاق وانفس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عقل کل شدن یک چند روز اینجاستی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قدسی برد جانت بر محبوب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رسی درنزد محبوبت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برپاستی</w:t>
      </w:r>
    </w:p>
    <w:p>
      <w:pPr>
        <w:pStyle w:val="Heading4"/>
        <w:numPr>
          <w:ilvl w:val="3"/>
          <w:numId w:val="1"/>
        </w:numPr>
        <w:rPr/>
      </w:pPr>
      <w:bookmarkStart w:id="616" w:name="__RefHeading___Toc6812948_1051229030"/>
      <w:bookmarkStart w:id="617" w:name="_Toc214"/>
      <w:bookmarkEnd w:id="616"/>
      <w:r>
        <w:rPr>
          <w:rtl w:val="true"/>
        </w:rPr>
        <w:t>سودا چنین خوش است که یکجا کند کسی</w:t>
      </w:r>
      <w:bookmarkEnd w:id="6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انشا است از تو خلق چه انشا کند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عین رحمتی تو چه حاشا کند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به چشم عقل به خوبان نظاره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 به از آن چه تماشا کند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چشم عقل دید جمالش به خویش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 چنین خوش است که یکجا کند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ذات حسنی و همه حسن ها تراست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ترا چگونه تماشا کند کسی</w:t>
      </w:r>
    </w:p>
    <w:p>
      <w:pPr>
        <w:pStyle w:val="Heading4"/>
        <w:numPr>
          <w:ilvl w:val="3"/>
          <w:numId w:val="1"/>
        </w:numPr>
        <w:rPr/>
      </w:pPr>
      <w:bookmarkStart w:id="618" w:name="__RefHeading___Toc6812950_1051229030"/>
      <w:bookmarkStart w:id="619" w:name="_Toc215"/>
      <w:bookmarkEnd w:id="618"/>
      <w:r>
        <w:rPr>
          <w:rtl w:val="true"/>
        </w:rPr>
        <w:t>آخر جدا شوند ترا جان و تن زهم</w:t>
      </w:r>
      <w:bookmarkEnd w:id="6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بینا شوی اگر بروی راه با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ناکسان اگر بروی راه ناکسی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پیر عقل نزد خراباتیان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دیده ام خراب خراباتیان بسی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هدف قرار دهد بندگان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غفلت مکن، بهوش، برس جونکه نارسی </w:t>
      </w:r>
      <w:bookmarkStart w:id="620" w:name="pg7959_82741"/>
    </w:p>
    <w:p>
      <w:pPr>
        <w:pStyle w:val="BookText"/>
        <w:rPr/>
      </w:pPr>
      <w:bookmarkEnd w:id="6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نفست اگر نمود تقاضای کار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بگریز از او و وسوسه اش تا به حق 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جدا شوند ترا جان و تن زهم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گر که بیکار شود چون مخنسی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قول و فعل دوست شوی آشنای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خیر عام داشته از بهر هر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بیدار کار باش طالکوب عاقبت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 شود هر آنکه زند دست برخسی</w:t>
      </w:r>
    </w:p>
    <w:p>
      <w:pPr>
        <w:pStyle w:val="Heading4"/>
        <w:numPr>
          <w:ilvl w:val="3"/>
          <w:numId w:val="1"/>
        </w:numPr>
        <w:rPr/>
      </w:pPr>
      <w:bookmarkStart w:id="621" w:name="__RefHeading___Toc6812952_1051229030"/>
      <w:bookmarkStart w:id="622" w:name="_Toc216"/>
      <w:bookmarkEnd w:id="621"/>
      <w:r>
        <w:rPr>
          <w:rtl w:val="true"/>
        </w:rPr>
        <w:t>دین داری نادانان و بی دینی دانایان</w:t>
      </w:r>
      <w:bookmarkEnd w:id="6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داری نادانان شد مایه بد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دینی دانایان این کرد که می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گونه به استمرار،دین لطمه خورد دایم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دین چو من دیندار، یا از چه توبی دینی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 که خدای ما، از ما نبود 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پسندش نیست نه آنی و نه اینی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سخن از عدل با ظلم عمل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اینگونه سخن گفتند تا آنکه تو بنشینی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بود جهان بوده است ، این معرکه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ز درون خویش این معرکه برچینی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برخوان چوطلاکوب این قرآن الهی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که همین آیات بخشد به تو تمکینی </w:t>
      </w:r>
      <w:r>
        <w:rPr>
          <w:rStyle w:val="FootnoteAnchor"/>
          <w:rtl w:val="true"/>
        </w:rPr>
        <w:footnoteReference w:id="57"/>
      </w:r>
      <w:bookmarkStart w:id="623" w:name="pg7959_82742"/>
    </w:p>
    <w:p>
      <w:pPr>
        <w:pStyle w:val="Heading4"/>
        <w:numPr>
          <w:ilvl w:val="3"/>
          <w:numId w:val="1"/>
        </w:numPr>
        <w:rPr/>
      </w:pPr>
      <w:bookmarkStart w:id="624" w:name="__RefHeading___Toc6812954_1051229030"/>
      <w:bookmarkStart w:id="625" w:name="_Toc217"/>
      <w:bookmarkEnd w:id="623"/>
      <w:bookmarkEnd w:id="624"/>
      <w:r>
        <w:rPr>
          <w:rtl w:val="true"/>
        </w:rPr>
        <w:t>تو عین حسنی و همهء حسن ها زتوست</w:t>
      </w:r>
      <w:bookmarkEnd w:id="6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انشاست از تو خلق چه انشا کند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جسم نیستی تو چه حاشا کند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به چشم عقل ببیند جمال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 به از این چه تمنا کند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عین حسنی و همهء حسنها زتوست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سر چگونه تماشا کند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چشم عقل دید جمالت چنین بگفت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 چنان خوش است که یکجا کند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به عقل خویش که عیبم از او بپوش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ز رازدار چه حاشا کند کسی</w:t>
      </w:r>
    </w:p>
    <w:p>
      <w:pPr>
        <w:pStyle w:val="Heading4"/>
        <w:numPr>
          <w:ilvl w:val="3"/>
          <w:numId w:val="1"/>
        </w:numPr>
        <w:rPr/>
      </w:pPr>
      <w:bookmarkStart w:id="626" w:name="__RefHeading___Toc6812956_1051229030"/>
      <w:bookmarkStart w:id="627" w:name="_Toc218"/>
      <w:bookmarkEnd w:id="626"/>
      <w:r>
        <w:rPr>
          <w:rtl w:val="true"/>
        </w:rPr>
        <w:t>چون هر غزلی بهر تو کشته است غزالی</w:t>
      </w:r>
      <w:bookmarkEnd w:id="6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بی ادبی حسن نکو نیست جمالی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دانش بی صدق و صفا نیست کمالی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همین صبح و مسا عمر مکن 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صبح و مسا نیست بجز خواب و خیالی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هرقدرتوانی به جهان خیر رسان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پس از مرگ ببارآر نهالی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بدن شخص گرفتار زوالست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ازروح و روانش نبود هیچ زوالی </w:t>
      </w:r>
      <w:bookmarkStart w:id="628" w:name="pg7959_82743"/>
    </w:p>
    <w:p>
      <w:pPr>
        <w:pStyle w:val="BookText"/>
        <w:rPr/>
      </w:pPr>
      <w:bookmarkEnd w:id="6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آرامش اصحاب خرد نیست بجز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ننمائید ز اخالص و حالی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علم و عمل باش طالکوب نه باحرف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علم و عمل بهر تو باشد پرو بالی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دائم غزل نغز به بازار نیاور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هر غزلی بهر تو کشته است غزالی</w:t>
      </w:r>
    </w:p>
    <w:p>
      <w:pPr>
        <w:pStyle w:val="Heading4"/>
        <w:numPr>
          <w:ilvl w:val="3"/>
          <w:numId w:val="1"/>
        </w:numPr>
        <w:rPr/>
      </w:pPr>
      <w:bookmarkStart w:id="629" w:name="__RefHeading___Toc6812958_1051229030"/>
      <w:bookmarkStart w:id="630" w:name="_Toc219"/>
      <w:bookmarkEnd w:id="629"/>
      <w:r>
        <w:rPr>
          <w:rtl w:val="true"/>
        </w:rPr>
        <w:t>بیرون نبود هیچ از امر الهی</w:t>
      </w:r>
      <w:bookmarkEnd w:id="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شده انسان از امر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اصلش که بود عقل بر اوست گواهی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رنگ الهی که حقیقی است شوی 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او نبود یار یا پشت و پناهی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به تقالست از عشق همان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هستی انسان تو به 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حقیقی انس است به 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یاد خدایی در ذات تو 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چیز از او خواه هر دوره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 خواه طلاکوب هر چیز که خواهی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گفت و یکان شد هر چیز طلاکوب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بیرون نبود هیچ از امر الهی </w:t>
      </w:r>
      <w:bookmarkStart w:id="631" w:name="pg7959_82744"/>
    </w:p>
    <w:p>
      <w:pPr>
        <w:pStyle w:val="Heading4"/>
        <w:numPr>
          <w:ilvl w:val="3"/>
          <w:numId w:val="1"/>
        </w:numPr>
        <w:rPr/>
      </w:pPr>
      <w:bookmarkStart w:id="632" w:name="__RefHeading___Toc6812960_1051229030"/>
      <w:bookmarkStart w:id="633" w:name="_Toc220"/>
      <w:bookmarkEnd w:id="631"/>
      <w:bookmarkEnd w:id="632"/>
      <w:r>
        <w:rPr>
          <w:rtl w:val="true"/>
        </w:rPr>
        <w:t>اختلاف سلیقه</w:t>
      </w:r>
      <w:bookmarkEnd w:id="6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من تو می شوم نه تو مانند من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سلیقه با سخنم یک سخن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آنکه دوست دوست بود نیست حرف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مگسل ز دوست چون که برون زین وطن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تعطیل نیست کار خداوند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باش تا ز خرد رای زن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قول و فعل خودت امتحان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امتحان چو خوب شدی ممتحنن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گفت فاضلی برای سخنوران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فاضلان نشین که چو من بی محن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یگانگی ز سخن باز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راه شد یکی تو چو ما یک سخن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یک سخن برای نصیحت بگویمت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سخن مطالعه کن تا کهن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انجمن سخن بمیان آید از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نطق خوب دلبر هر انجمن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فهم وحق بگوی طلاکوب وحق بجوی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سخن بیار که صاحب سخن شوی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جسم چون لگن بود وجان تو چو 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وارنه کن لگن که برون از لگن شوی </w:t>
      </w:r>
      <w:bookmarkStart w:id="634" w:name="pg7959_82745"/>
    </w:p>
    <w:p>
      <w:pPr>
        <w:pStyle w:val="Heading4"/>
        <w:numPr>
          <w:ilvl w:val="3"/>
          <w:numId w:val="1"/>
        </w:numPr>
        <w:rPr/>
      </w:pPr>
      <w:bookmarkStart w:id="635" w:name="__RefHeading___Toc6812962_1051229030"/>
      <w:bookmarkStart w:id="636" w:name="_Toc221"/>
      <w:bookmarkEnd w:id="634"/>
      <w:bookmarkEnd w:id="635"/>
      <w:r>
        <w:rPr>
          <w:rtl w:val="true"/>
        </w:rPr>
        <w:t>به عاقل داده خالق بی نیازی</w:t>
      </w:r>
      <w:bookmarkEnd w:id="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سرگرم معشوق مجازی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پرور خویشتن را ناز نازی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در دوعالم سر فراز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جز با حقیقت عشق بازی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نوای زنده دل باشد حقیقت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مرده دل را حق نوازی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حق، هر مرده دل بی عقل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عقل انسان بیابد سر فرازی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عقلی که معقولات 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آن عقلی که باشد گرم بازی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بپا کان عشق ورزد عاشق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عشق صادق صحنه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 عاشق حق است هرجا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حق باشد بجانش بی نیازی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توازش کن به دلداران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بیهوده هرکس می نوازی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دانا دلان جز عقل، دل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عاقل داده خالق بی نیازی</w:t>
      </w:r>
    </w:p>
    <w:p>
      <w:pPr>
        <w:pStyle w:val="Heading4"/>
        <w:numPr>
          <w:ilvl w:val="3"/>
          <w:numId w:val="1"/>
        </w:numPr>
        <w:rPr/>
      </w:pPr>
      <w:bookmarkStart w:id="637" w:name="__RefHeading___Toc6812964_1051229030"/>
      <w:bookmarkStart w:id="638" w:name="_Toc222"/>
      <w:bookmarkEnd w:id="637"/>
      <w:r>
        <w:rPr>
          <w:rtl w:val="true"/>
        </w:rPr>
        <w:t>چو دینش کفر باشد شاعر بی دین مر و نزدش</w:t>
      </w:r>
      <w:bookmarkEnd w:id="6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تفنن کار شاعر های بی دین است و هرجایی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دین دار باشعرش دهد بر خلق بینایی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کشوردر حساب شاعر بی دین بود نه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این چنین شاعرنگنجد جز تن آسایی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 شاعر که بهر دین و دولت گفتگو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شعر و گفت و گویش هست بیداری و بینایی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مردمان خوب است شعر خوب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شعر خوب ما را ره نماباشد به یکتایی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و معشوق و مطرب شعر بعضی شاعران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قاموس ددان درمملکت این است زیبایی </w:t>
      </w:r>
      <w:bookmarkStart w:id="639" w:name="pg7959_82746"/>
    </w:p>
    <w:p>
      <w:pPr>
        <w:pStyle w:val="BookText"/>
        <w:rPr/>
      </w:pPr>
      <w:bookmarkEnd w:id="6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دینش کفر باشد شاعر بی دین مرو نزدش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دین از منی گوید سخن هرجا،نه از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آزاد باشد بهر هر دین دار و هر بی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آنکه بی دین است از خالق پروایی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زدین حق، طلاکوب از هنر جویی روا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دین باشد قوی روح و،روان زیبا و بینایی</w:t>
      </w:r>
    </w:p>
    <w:p>
      <w:pPr>
        <w:pStyle w:val="Heading4"/>
        <w:numPr>
          <w:ilvl w:val="3"/>
          <w:numId w:val="1"/>
        </w:numPr>
        <w:rPr/>
      </w:pPr>
      <w:bookmarkStart w:id="640" w:name="__RefHeading___Toc6812966_1051229030"/>
      <w:bookmarkStart w:id="641" w:name="_Toc223"/>
      <w:bookmarkEnd w:id="640"/>
      <w:r>
        <w:rPr>
          <w:rtl w:val="true"/>
        </w:rPr>
        <w:t>با تفکر بخوان کتاب خدا</w:t>
      </w:r>
      <w:bookmarkEnd w:id="6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ظاهرش جسم باشد انسانی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از جان گرفته او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هرچه هست از جانست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جسم های امکانی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و جان زیر سلطه عقل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عقل است انچه می 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رکه عاقل بود بتکلیف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خالق پاک سبحانی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سرمایه ای به مثل 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خرد اهل دین و ایمانی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و تکلیف خود ادا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خالق رسی به آسانی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خود را به علم توءم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درحقیقت ز علم سلطانی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انسان وجان و مال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جهل می کند 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قرآن کلام خالق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بگویم گر اهل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تفکر بخوان کتاب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پهن است گر برین خوانی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طلاکوب عاشق است به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نگردد به جهل قربانی </w:t>
      </w:r>
      <w:bookmarkStart w:id="642" w:name="pg7959_82747"/>
    </w:p>
    <w:p>
      <w:pPr>
        <w:pStyle w:val="Heading4"/>
        <w:numPr>
          <w:ilvl w:val="3"/>
          <w:numId w:val="1"/>
        </w:numPr>
        <w:rPr/>
      </w:pPr>
      <w:bookmarkStart w:id="643" w:name="__RefHeading___Toc6812968_1051229030"/>
      <w:bookmarkStart w:id="644" w:name="_Toc224"/>
      <w:bookmarkEnd w:id="642"/>
      <w:bookmarkEnd w:id="643"/>
      <w:r>
        <w:rPr>
          <w:rtl w:val="true"/>
        </w:rPr>
        <w:t>نزد خدا باید بجویی هر دوائی</w:t>
      </w:r>
      <w:bookmarkEnd w:id="6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ومنکر دارد این دین خدایی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مسلمان کی کند از دین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امر و با معروف بایدآشنا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نهی از منکر بده خود را صفایی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تو جسم و جان و عقل و روحی از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خدا گر بشنوی روح 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بر تمام بود و باشد هابصیراست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نباشد حیرت کی و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درد بی درمان کند درمان طلاکوب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خدا باید بجویی هر دوائی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جان بمانی زنده گر این تن نماند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جانت بپاید بعد از این از تن نپایی </w:t>
      </w:r>
      <w:r>
        <w:rPr>
          <w:rStyle w:val="FootnoteAnchor"/>
          <w:rtl w:val="true"/>
        </w:rPr>
        <w:footnoteReference w:id="58"/>
      </w:r>
    </w:p>
    <w:p>
      <w:pPr>
        <w:pStyle w:val="Heading4"/>
        <w:numPr>
          <w:ilvl w:val="3"/>
          <w:numId w:val="1"/>
        </w:numPr>
        <w:rPr/>
      </w:pPr>
      <w:bookmarkStart w:id="645" w:name="__RefHeading___Toc6812970_1051229030"/>
      <w:bookmarkStart w:id="646" w:name="_Toc225"/>
      <w:bookmarkEnd w:id="645"/>
      <w:r>
        <w:rPr>
          <w:rtl w:val="true"/>
        </w:rPr>
        <w:t>کفر و دین با هم نمی سازند زیر این سپهر</w:t>
      </w:r>
      <w:bookmarkEnd w:id="6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رهرو ره نباید طی کند بی رهبری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بسا رهبرکه صد بدتر بود از کافری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 ار بی علم و تقوا شد بتر از کافر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اول شرط باشد از برای رهبری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بخواهی روشنی دل ز روشنگر بخواه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روشنی باید بدست آورد از روشنگری </w:t>
      </w:r>
      <w:bookmarkStart w:id="647" w:name="pg7959_82748"/>
    </w:p>
    <w:p>
      <w:pPr>
        <w:pStyle w:val="BookText"/>
        <w:rPr/>
      </w:pPr>
      <w:bookmarkEnd w:id="6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دانا دل بدست آور نه پیرسال و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حیدر پیر پیدا کن اگر با 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 خود جانا مزن بر هر دری دراین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جانا در درون هر سرائی سروری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 و دین با هم نمی سازند زیر این سپهر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ما بر ما کند فردای محشر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 بر هم زن جوان پاک با ایمان وکیش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افسر دین باش و دانا باش بهر افسری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سر چشمه می گردد طلاکوب از خلوص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وزخلوص آتش گلستان شد به پیر آذری</w:t>
      </w:r>
    </w:p>
    <w:p>
      <w:pPr>
        <w:pStyle w:val="Heading4"/>
        <w:numPr>
          <w:ilvl w:val="3"/>
          <w:numId w:val="1"/>
        </w:numPr>
        <w:rPr/>
      </w:pPr>
      <w:bookmarkStart w:id="648" w:name="__RefHeading___Toc6812972_1051229030"/>
      <w:bookmarkStart w:id="649" w:name="_Toc226"/>
      <w:bookmarkEnd w:id="648"/>
      <w:r>
        <w:rPr>
          <w:rtl w:val="true"/>
        </w:rPr>
        <w:t>همنشین شو با گالن و عندلیبان حبیب</w:t>
      </w:r>
      <w:bookmarkEnd w:id="6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نبود آدمیت عدل باشد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ار عادل بود بهتر بود از عالمی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میوه عالم تویی ای آدمی در نزد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عدل تو نباشد نزد حق چیز 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 و بد را عالمان دانند ای داناپسر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اگر افزون شود با عدل دایم خرمی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 خالق ما نیکی است با نیکان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نیکان ار ندانی خشک مانی گریمی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 اندیشان خدای مهربان را مایلند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غیر از او نباشد بهر آنان همدمی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انبیا و اولیای حق به عشق او خوشند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با او عشق می ورزد نمی بیند غمی </w:t>
      </w:r>
      <w:bookmarkStart w:id="650" w:name="pg7959_82749"/>
    </w:p>
    <w:p>
      <w:pPr>
        <w:pStyle w:val="BookText"/>
        <w:rPr/>
      </w:pPr>
      <w:bookmarkEnd w:id="6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همنشین شو با گلان و عندلیبان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بهشتی خو تو کمتر نیستی از شبنمی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طالکوب از خدای پاک خود هرگز 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بفهمی با تو هرگز نیست چون او محرمی</w:t>
      </w:r>
    </w:p>
    <w:p>
      <w:pPr>
        <w:pStyle w:val="Heading4"/>
        <w:numPr>
          <w:ilvl w:val="3"/>
          <w:numId w:val="1"/>
        </w:numPr>
        <w:rPr/>
      </w:pPr>
      <w:bookmarkStart w:id="651" w:name="__RefHeading___Toc6812974_1051229030"/>
      <w:bookmarkStart w:id="652" w:name="_Toc227"/>
      <w:bookmarkEnd w:id="651"/>
      <w:r>
        <w:rPr>
          <w:rtl w:val="true"/>
        </w:rPr>
        <w:t>دست از قرآن و عترت برندارد مرد حق</w:t>
      </w:r>
      <w:bookmarkEnd w:id="6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عالم را خدا داند نه هر نا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قدر علم نزد حق ما چیز 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گوهرزیبای هستی نزد حق دانش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دانش با خداوند توانا همدمی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با علم الهی هست دایم خرم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مستغنی ذاتی شد چرا بیندغمی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قرآن و عترت برندارد مرد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حق نیست غیر از ظالم نامحرمی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آدمیت خوی آن محبوب بی همتا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بهشتی خو تو کمتر نیستی از شبنمی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طالکوب از صدای نای او گوید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 او از نای معشوقش زند زیروبمی</w:t>
      </w:r>
    </w:p>
    <w:p>
      <w:pPr>
        <w:pStyle w:val="Heading4"/>
        <w:numPr>
          <w:ilvl w:val="3"/>
          <w:numId w:val="1"/>
        </w:numPr>
        <w:rPr/>
      </w:pPr>
      <w:bookmarkStart w:id="653" w:name="__RefHeading___Toc6812976_1051229030"/>
      <w:bookmarkStart w:id="654" w:name="_Toc228"/>
      <w:bookmarkEnd w:id="653"/>
      <w:r>
        <w:rPr>
          <w:rtl w:val="true"/>
        </w:rPr>
        <w:t>با دانش ار شوی نرود زندگی زدست</w:t>
      </w:r>
      <w:bookmarkEnd w:id="6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هموطن بکوش که صاحب وطن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مکن وگرنه چو زاغ و زغن شوی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الوطن همیشه زایمان قوی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اگر رود به یقین بی وطن شوی </w:t>
      </w:r>
      <w:bookmarkStart w:id="655" w:name="pg7959_82750"/>
    </w:p>
    <w:p>
      <w:pPr>
        <w:pStyle w:val="BookText"/>
        <w:rPr/>
      </w:pPr>
      <w:bookmarkEnd w:id="6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آنکه در زمانه وطن جابجا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نما به هر وطن آپی حسن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پژوه باش به گیتی تمام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پر بها و سفته چو دُرّ عدن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دانش ار شوی نرود زندگی زدست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دانش است صاحب صد فوت و فن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رهنمای خیر شوی بهر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خلق گردی و صاحب سخن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کار خیر عمر طلاکوب صرف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بامنی اگر یمنی همچو من شوی</w:t>
      </w:r>
    </w:p>
    <w:p>
      <w:pPr>
        <w:pStyle w:val="Heading4"/>
        <w:numPr>
          <w:ilvl w:val="3"/>
          <w:numId w:val="1"/>
        </w:numPr>
        <w:rPr/>
      </w:pPr>
      <w:bookmarkStart w:id="656" w:name="__RefHeading___Toc6812978_1051229030"/>
      <w:bookmarkStart w:id="657" w:name="_Toc229"/>
      <w:bookmarkEnd w:id="656"/>
      <w:r>
        <w:rPr>
          <w:rtl w:val="true"/>
        </w:rPr>
        <w:t>دانش پژوه باش به گیتی تمام عمر</w:t>
      </w:r>
      <w:bookmarkEnd w:id="6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هموطن بکوش که صاحب وطن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مکن وگرنه چو زاغ و زغن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آنکه در زمانه وطن جابجا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نما ی بهر وطن تا حسن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ره نمای خیر شوی بهر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خلق گردی و صاحب سخن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دانش ار شوی نرود زندگی زدست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کسب دانش است به باغ و چمن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پژوه باش به گیتی تمام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محترم چو سوسن و چون یاسمن شوی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درکار خیر عمر طلاکوب صرف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گربامنی اگر یمنی همچو من شوی </w:t>
      </w:r>
      <w:bookmarkStart w:id="658" w:name="pg7959_82751"/>
    </w:p>
    <w:p>
      <w:pPr>
        <w:pStyle w:val="Heading4"/>
        <w:numPr>
          <w:ilvl w:val="3"/>
          <w:numId w:val="1"/>
        </w:numPr>
        <w:rPr/>
      </w:pPr>
      <w:bookmarkStart w:id="659" w:name="__RefHeading___Toc6812980_1051229030"/>
      <w:bookmarkStart w:id="660" w:name="_Toc230"/>
      <w:bookmarkEnd w:id="658"/>
      <w:bookmarkEnd w:id="659"/>
      <w:r>
        <w:rPr>
          <w:rtl w:val="true"/>
        </w:rPr>
        <w:t>این تن بود که باز رود سوی آب و خاک</w:t>
      </w:r>
      <w:bookmarkEnd w:id="6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عمر نیست بهر همه غیر یک 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چون دمی است عمر، نیرزد به درهمی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باجان پاک خویش سفر کن به سوی دوست </w:t>
      </w:r>
      <w:r>
        <w:rPr>
          <w:rStyle w:val="FootnoteAnchor"/>
          <w:rtl w:val="true"/>
        </w:rPr>
        <w:footnoteReference w:id="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به نزد دوست نباشد ترا غمی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گرجان پاک خویش رسانی به نزد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واضح بود که نیست برایت دگر غمی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هشیار باش خود نفروشی به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گرهوشیار شدی تو همه عمر خرمی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مدان رها زنیروی لایزال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نیستی رها و قوی تر زعالمی 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تن بود که باز رود سوی آب و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زجان خویش تو بسیار محکمی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جانرا قوی نمای طلاکوب چون زجان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ذات بی زوال خداوند محرمی</w:t>
      </w:r>
    </w:p>
    <w:p>
      <w:pPr>
        <w:pStyle w:val="Heading4"/>
        <w:numPr>
          <w:ilvl w:val="3"/>
          <w:numId w:val="1"/>
        </w:numPr>
        <w:rPr/>
      </w:pPr>
      <w:bookmarkStart w:id="661" w:name="__RefHeading___Toc6812982_1051229030"/>
      <w:bookmarkStart w:id="662" w:name="_Toc231"/>
      <w:bookmarkEnd w:id="661"/>
      <w:r>
        <w:rPr>
          <w:rtl w:val="true"/>
        </w:rPr>
        <w:t>هرجا عدالتی نبود رنج و ماتم است</w:t>
      </w:r>
      <w:bookmarkEnd w:id="6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بزم اهل زور نباشد عدالتی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زور گو بود همه جا هر رذالتی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عدل و علم ودین نرود زندگی به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برجاهلان دهند همه استمالتی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به راه دانش و دین پیش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آلوده جان او نشود از جهالتی </w:t>
      </w:r>
      <w:bookmarkStart w:id="663" w:name="pg7959_82752"/>
    </w:p>
    <w:p>
      <w:pPr>
        <w:pStyle w:val="BookText"/>
        <w:rPr/>
      </w:pPr>
      <w:bookmarkEnd w:id="6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عدل و حرف خوب بود وجد و شور و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عدل و در بیان الهی است حالتی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جانت ز راه عدل و صفا جلوه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و صفا دگر نگذارد نقاهتی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کسالتی نبود بر روان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پاکی آورد به روان ها کسالتی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صبرو استقامت و امید بر خدای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ندیده است در عالم خجالتی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هرجا عدالتی نبود رنج و ماتم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لگد شود سر هر بی عدالتی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بی عدالتی است طلاکوب رنج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بود بهشت که باشد عدالتی</w:t>
      </w:r>
    </w:p>
    <w:p>
      <w:pPr>
        <w:pStyle w:val="Heading4"/>
        <w:numPr>
          <w:ilvl w:val="3"/>
          <w:numId w:val="1"/>
        </w:numPr>
        <w:rPr/>
      </w:pPr>
      <w:bookmarkStart w:id="664" w:name="__RefHeading___Toc6812984_1051229030"/>
      <w:bookmarkStart w:id="665" w:name="_Toc232"/>
      <w:bookmarkEnd w:id="664"/>
      <w:r>
        <w:rPr>
          <w:rtl w:val="true"/>
        </w:rPr>
        <w:t>من از دنیا ندیدم بد چرا تهمت به او بندی</w:t>
      </w:r>
      <w:bookmarkEnd w:id="6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دنیا ندیدم بد چرا تهمت به او بندی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عسرت زخود داری چرا عسرت به اوبندی؟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خود بد باشی و هربد که می خواهی به او 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 تاریک و تاریکی و هر ظلمت به او بندی؟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بهرکمال تو مجهز می کند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از او نمی باشد که تو الفت به اوبندی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باشی صاحب قدرت، تو باشی مالک شهوت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خود کنی هر کاروهر شهوت ، به اوبندی؟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بهر عزلت خود زندگی بر خود تبه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عقب افتادی از عزلت </w:t>
      </w:r>
      <w:r>
        <w:rPr>
          <w:rStyle w:val="FootnoteAnchor"/>
          <w:rtl w:val="true"/>
        </w:rPr>
        <w:footnoteReference w:id="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عزلت به او بندی؟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 دانش ار هستی گناه او نمی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قرب جهل دا ری و ولی غربت به او بندی </w:t>
      </w:r>
      <w:bookmarkStart w:id="666" w:name="pg7959_82753"/>
    </w:p>
    <w:p>
      <w:pPr>
        <w:pStyle w:val="BookText"/>
        <w:rPr/>
      </w:pPr>
      <w:bookmarkEnd w:id="6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یک عمر فرصت را تو بفروشی به نادانان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خود خواه می باشی و هرفرصت به اوبندی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فخر است اگر دولت تو می خواهی برای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هر ذلت که می بینی و هر شوکت به او بندی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طالکوب ار غنی هستی بدان خود مغتنی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صاحب مکنتی جانا چرا مکنت به او بندی</w:t>
      </w:r>
    </w:p>
    <w:p>
      <w:pPr>
        <w:pStyle w:val="Heading4"/>
        <w:numPr>
          <w:ilvl w:val="3"/>
          <w:numId w:val="1"/>
        </w:numPr>
        <w:rPr/>
      </w:pPr>
      <w:bookmarkStart w:id="667" w:name="__RefHeading___Toc6812986_1051229030"/>
      <w:bookmarkStart w:id="668" w:name="_Toc233"/>
      <w:bookmarkEnd w:id="667"/>
      <w:r>
        <w:rPr>
          <w:rtl w:val="true"/>
        </w:rPr>
        <w:t>آنچه بهر ما بماند علت غائیستی؟</w:t>
      </w:r>
      <w:bookmarkEnd w:id="6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تنهایی تو؟، یا جان عزیزی؟، چیستی؟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پاکی یاکه خاک صرف باشی چیستی؟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نیستی یاصِرف هستی؟ یا که هست مطلقی؟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قائل صورت شدی؟ یا قائل هستیستی؟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حالت باطن بماند بعد ما یا شکل ما؟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یاکه بند صورتی؟ در بند معنا نیستی؟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 وجبرباشی یا تحرک سرنوشت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تحرک هست در دستت چرا می ایستی؟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اختیاری یا که جبری؟ یا یکی از این دوئی؟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بد صِرفی دو عالم؟ یا همه عالیسیتی؟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خالقی یا خلقتی یا ربط تو با هر دو است؟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شیطانی تو؟ یا در بند شیطان زیستی؟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دبستان هرکسی هر جور می گردد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قبول از صفر هستی یا قبول ازبیستی؟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 لا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ب، هریک حروف ابجد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بهر ما بماند علت غائیستی؟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شوی برخواب چیره؟ یا که او چیره به توست؟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ظلمت شوی؟ یا عاقبت نوریستی؟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گیجی از خود دور کن یا اینقدر بر خود ملاف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دانشی در ذات، غیر از آن تو چیزی نیستی 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69" w:name="pg7959_82756"/>
      <w:bookmarkStart w:id="670" w:name="pg7959_82756"/>
      <w:bookmarkEnd w:id="670"/>
    </w:p>
    <w:p>
      <w:pPr>
        <w:pStyle w:val="Heading2"/>
        <w:numPr>
          <w:ilvl w:val="1"/>
          <w:numId w:val="1"/>
        </w:numPr>
        <w:rPr/>
      </w:pPr>
      <w:bookmarkStart w:id="671" w:name="pg7959_82756"/>
      <w:bookmarkStart w:id="672" w:name="__RefHeading___Toc6812988_1051229030"/>
      <w:bookmarkStart w:id="673" w:name="_Toc234"/>
      <w:bookmarkEnd w:id="671"/>
      <w:bookmarkEnd w:id="672"/>
      <w:r>
        <w:rPr>
          <w:rtl w:val="true"/>
        </w:rPr>
        <w:t>مثتنوی</w:t>
      </w:r>
      <w:bookmarkEnd w:id="673"/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74" w:name="__RefHeading___Toc6812990_1051229030"/>
      <w:bookmarkStart w:id="675" w:name="_Toc235"/>
      <w:bookmarkEnd w:id="674"/>
      <w:r>
        <w:rPr>
          <w:rtl w:val="true"/>
        </w:rPr>
        <w:t>اشاره</w:t>
      </w:r>
      <w:bookmarkEnd w:id="675"/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76" w:name="pg7959_82758"/>
      <w:bookmarkStart w:id="677" w:name="pg7959_82758"/>
      <w:bookmarkEnd w:id="677"/>
    </w:p>
    <w:p>
      <w:pPr>
        <w:pStyle w:val="Heading3"/>
        <w:numPr>
          <w:ilvl w:val="2"/>
          <w:numId w:val="1"/>
        </w:numPr>
        <w:rPr/>
      </w:pPr>
      <w:bookmarkStart w:id="678" w:name="pg7959_82758"/>
      <w:bookmarkStart w:id="679" w:name="__RefHeading___Toc6812992_1051229030"/>
      <w:bookmarkStart w:id="680" w:name="_Toc236"/>
      <w:bookmarkEnd w:id="678"/>
      <w:bookmarkEnd w:id="679"/>
      <w:r>
        <w:rPr>
          <w:rtl w:val="true"/>
        </w:rPr>
        <w:t>آدمی را چو چشم جان شد باز</w:t>
      </w:r>
      <w:bookmarkEnd w:id="6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 است و شمار از او معزول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صمد است و نیاز از او مخذول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احد نی که حس شناسد ووهم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صمد نی که عقل داند و فهم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او نزد عارف و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 از ما و کیف و از هل 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تقاضای عقل و نفس و حواس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توان بود کردگار 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رهرو ولیک تا 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او مر ترا برد بر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او لوح آیت صفتش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او دلیل معرفتش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او مطلع وجود و صفات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صفتش مظهر تجلی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از محض آخریت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 از عین ظاهریت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از صنع اوست کون و فساد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جمله مبدء است و معاد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توحید او نه کهنه نه نوست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هیچ اند هیچ اوست که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را داده از حکیمی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را بیش داده از لیاقت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را غایت و تناهی 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نردبان پایه الهی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ها تحت قدرت اویند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او و او همی جویند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کفرو دین زشت و خوب و کهنه ونو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یرجع االمر 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را میان و عقل و 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است شرح کرمنا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ازهمه بندگان به فضل و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اختیار کردن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جنبش جبر خلق عالم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اختیار آدم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کانچه از بهر بندگان آراست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 وهم آسمان نتاند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ایزد گه سوال و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را بقدر عقل ثواب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جان سازد از شریعت،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ایمان رسی به حق نه به عقل 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رهنمای تو نور ایمان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در کار خویش حیران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نیابی گرت غم بدن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کابین دین طلاق 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را تز شمر عمل ماده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دولت از این دو شد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بی علم تخم در شور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بی کار زنده در گور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درمغزت و عمل در پوست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نور چراغ و روغن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او تخم کاهلی کارد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کاهلی کافریش بار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کاهلی کرد رستمان را حیز </w:t>
      </w:r>
      <w:r>
        <w:rPr>
          <w:rStyle w:val="FootnoteAnchor"/>
          <w:rtl w:val="true"/>
        </w:rPr>
        <w:footnoteReference w:id="6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 از کاهلی ندانم 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جهد بر توست، بر خدا توفیق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توفیق و جهد هردو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درجهانی که طبع در کار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لاحول گوی بسیار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 پنج روز راهگذر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بقای خویش 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قضای خدا نداده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نشناسی خدای را به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دل در فضول خلق مبند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او بند، رستی از غم و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جز او تو یار مگیر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راهیچ در شمار نگیر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بکوی توکل آری رخت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زمانت بدیدن آید بخت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تیر حکم او جان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 درد عشق ایمان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 بخت آن کسی که بنده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درهمه کارها بسنده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او بنده خدای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خواجه این سرا و آن سرای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جهد کن تا ز نیست هست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شراب خدای مست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که دور از یگانگی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دانکه چون مرغ خانگی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گرتو مرد شریعت و 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زمان دور شو ز خود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جز یاد حق مجازی 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جز ذکر اوست بازی دان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 می رساند نه بالعکس </w:t>
      </w:r>
      <w:bookmarkStart w:id="681" w:name="pg7959_82760"/>
    </w:p>
    <w:p>
      <w:pPr>
        <w:pStyle w:val="BookText"/>
        <w:rPr/>
      </w:pPr>
      <w:bookmarkEnd w:id="6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چنانش پرست در کونین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همی بینی اش براءی العین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چشمت و را نمی 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تو ترا همی 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بدان کم نشن که درمانی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پذیر است نفس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صحبت مباد با عامت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 خود مختصر کند نامت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خواهی که او بماند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طلب زو که طبع و عادت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تقی دین طلب ز رعنا 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صدف در طلب ز آهو ناف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پدید است در جهان 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هر مرد و مرد هر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را چو چشم جان شد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از نقشها بمعنی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طلاکوب بنده اوشد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مصاحب اوشد</w:t>
      </w:r>
    </w:p>
    <w:p>
      <w:pPr>
        <w:pStyle w:val="Heading3"/>
        <w:numPr>
          <w:ilvl w:val="2"/>
          <w:numId w:val="1"/>
        </w:numPr>
        <w:rPr/>
      </w:pPr>
      <w:bookmarkStart w:id="682" w:name="__RefHeading___Toc6812994_1051229030"/>
      <w:bookmarkStart w:id="683" w:name="_Toc237"/>
      <w:bookmarkEnd w:id="682"/>
      <w:r>
        <w:rPr>
          <w:rtl w:val="true"/>
        </w:rPr>
        <w:t>بود جان آینه حق آینه ساز</w:t>
      </w:r>
      <w:bookmarkEnd w:id="6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چون خواست هستی گردد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زاول عشق را بگذاشت بنیاد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زعشق آورد او عقل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زعقل آورد بیرون جان شیرین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جان در گردش آمد جسم از او 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عشق آفرین صد آفرین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عالم که آخر خلقتش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فشرد و جسم را آورد 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و از آن عقل و از آن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تن داد آن بخشنده یزدان ازآن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جسم و جان و عقل و عشق زان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مخلوقات خود او مهربان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مجموعه ما با این جهانیم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از خدا غافل بمانیم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توهم از جان پاک و هم زخاکی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زجان پاک هردم تابناکی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جان در حضیض و در فراز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درعالم دوگونه بر تو باز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گفتار حق در این 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غیر از حق نباشد بی کرانه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کلاس است این جهان قرآن کتابش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بغیر از او سراب و اوست آبش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کون از گفت او آباد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هرکس رود دلشاد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عشق شد جان در فراز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معنا به رویش باز باز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آنرو ز عشقش سر فرازم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او نیست بر غیری نیازم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عشق او سخن می گویم از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گنجم زعشقش زیر این پوست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عشق باشد آن نوشته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باطن آن به از فرشته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لایق گشته ای بر صحبت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امید می باید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گر خوب باشد گفتنش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گر دهد بشنفتنش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از گفته ام معنا بکن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از مدتی گردم فراموش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آب گوارا از معانی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جای پای یار جانی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گفته ام معنا نهان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معنایی که بهتر از جها 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انسانی و میر کاروانی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 از حق که اینجا وانمانی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توکل پیشه کن برخالق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خواه استقامت تا روی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جوشش و کوشش از او 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عنان خود پسندی دار کوتاه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سخاوت پیشه کن یزدان سخی 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یزدان سخا بینی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طمع جز بر خدای خود مینداز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درها به رویت می کند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ترحم بهترین خوی تو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 خیر از سوی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مفتون تن ای جان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آنی و از آن تو شد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بیت شعر سعدی باز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یعقوب از برایت یار 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پرسید از آن گم گشته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روشن روان پیر خردمند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زمصرش بوی پیراهن شنیدی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چاه کنعانش ندیدی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جوابش داد آن پیر دل افروز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مرد عشق باید شد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اسرار ما دانی بیابی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سوال خویش را از خود جوابی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گهی جان عاشق یار الست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در این جهان غرق است و مست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جان عشق آن معشوقه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نقشی ز صورت می نگارد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با آشنا در خانه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از خویش هم بیگانه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انسان یار بیند گاه اغیار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در خواب باشد گاه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زجان برتر از این کون و مکانی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چیستی تو عشق 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جان ما بگوید ارجعی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پاک ما گنجینه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با عشق ای انسان قرین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بهتر خلقتی از بهترین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هر ذره ای با عشق یار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از عشق هستی را چه کار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هردم بکن با عشق پرواز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از عشق هرچیزی بینداز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کدامین عشق؟ عشق لایزالی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از او نمی یابد ملالی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کدامین عشق عشق خالق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دین است و آئین وهمان کیش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عشقی که جز حق نیست کارش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حق نیست چیزی در دیارش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عشقی که احمد را بر انگیخت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آن عشق هر عشق دگر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عشقی که نه جان بیند وجسم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معشوقه یادش رفته هر 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عشقی که هستی زان روان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مرتضی سرمست، 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است آنکه عشقش عشق یار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بهر یارش بی قرار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عشقی که حق می خواست او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مافوق هستی او بر افراشت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ز تو توفیق خواهیم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غیر از تو دگر چیزی نخواهیم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عشق پرسی عشق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عاشق از نهیبش در امان است 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طلاکوب از تو در جان عشق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عشق را او واگذارد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زجان انسان خاکی ناب ناب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 عشق حق خو کرد پاک است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جان آینه حق آینه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نقش حق به روی جان بینداز </w:t>
      </w:r>
      <w:bookmarkStart w:id="684" w:name="pg7959_82763"/>
    </w:p>
    <w:p>
      <w:pPr>
        <w:pStyle w:val="BookText"/>
        <w:rPr/>
      </w:pPr>
      <w:bookmarkEnd w:id="6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حق خودش نقاش جان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نقشش زجان ما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این تن به سوی او روانیم من و تو هست از هستی آنیم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pStyle w:val="Heading3"/>
        <w:numPr>
          <w:ilvl w:val="2"/>
          <w:numId w:val="1"/>
        </w:numPr>
        <w:rPr/>
      </w:pPr>
      <w:bookmarkStart w:id="685" w:name="__RefHeading___Toc6812996_1051229030"/>
      <w:bookmarkStart w:id="686" w:name="_Toc238"/>
      <w:bookmarkEnd w:id="685"/>
      <w:r>
        <w:rPr>
          <w:rtl w:val="true"/>
        </w:rPr>
        <w:t>یوسفی تو چاه کنعان تا به کی</w:t>
      </w:r>
      <w:bookmarkEnd w:id="6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غذای روح تو فکر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تو زان عرض ها دان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همتی کن اندر این کاخ غرور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برون آیی پی دار السرور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آسمانها را یکایک طی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جان را سوی عرش حی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یوسفی تو چاه کنعان تا به 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 اخوان و فغان و یا اَخِی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را بهر تو آئین بسته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اعدا بهر تو بشکسته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آوخ آوخ تو ندانی قدر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فکر یارو گاهی رنج کیش</w:t>
      </w:r>
    </w:p>
    <w:p>
      <w:pPr>
        <w:pStyle w:val="Heading3"/>
        <w:numPr>
          <w:ilvl w:val="2"/>
          <w:numId w:val="1"/>
        </w:numPr>
        <w:rPr/>
      </w:pPr>
      <w:bookmarkStart w:id="687" w:name="__RefHeading___Toc6812998_1051229030"/>
      <w:bookmarkStart w:id="688" w:name="_Toc239"/>
      <w:bookmarkEnd w:id="687"/>
      <w:r>
        <w:rPr>
          <w:rtl w:val="true"/>
        </w:rPr>
        <w:t>هرکه در این بزم قربش بیشتر</w:t>
      </w:r>
      <w:bookmarkEnd w:id="6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کرم تو باب ایمان باز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کرامت جانمان دمساز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حسن باغ شهادت سبز و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حسین نخل شهادت بارور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آنحضرت چو شد پنجاه و 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به میدان طبل ارشاد 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ای سر دادگان کوی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در این میدان بباید گوی 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قدم در راه حق بنهادگان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سربازی در این ره عیش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جانان زجان و سر،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و ماند از ایشان سرگذشت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گذشت حال ایشان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همچون جسم و پنهان همچو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های آن ولی شاه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دانند اما کی؟ چه سان؟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بر درگاه حسنش یار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 و تاب عشق را آ گاه نیست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در این بزم قربش بیشتر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کشد دام بال را بیشتر </w:t>
      </w:r>
      <w:bookmarkStart w:id="689" w:name="pg7959_82764"/>
    </w:p>
    <w:p>
      <w:pPr>
        <w:pStyle w:val="Heading3"/>
        <w:numPr>
          <w:ilvl w:val="2"/>
          <w:numId w:val="1"/>
        </w:numPr>
        <w:rPr/>
      </w:pPr>
      <w:bookmarkStart w:id="690" w:name="__RefHeading___Toc6813000_1051229030"/>
      <w:bookmarkStart w:id="691" w:name="_Toc240"/>
      <w:bookmarkEnd w:id="689"/>
      <w:bookmarkEnd w:id="690"/>
      <w:r>
        <w:rPr>
          <w:rtl w:val="true"/>
        </w:rPr>
        <w:t>هرگز از یاد خدا دور مباش</w:t>
      </w:r>
      <w:bookmarkEnd w:id="6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رتبه ای نیست به از رتبه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خاصه علمی که بود با او حلم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جهد کن کسب حلال آموزی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از راه حلال اندوزی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احتراز از ره هر کسب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ثروت منما خود بد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احکام تجارت 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در بیع و شرا درمانی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 نهی ای که زحق است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امر خدا امر مدان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از یاد خدا دور مباش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از او کن و رنجور مباش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حق امر عدالت به تو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فحشا به تو پیکش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پرواز دهد انسان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محبوب کشاند جان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از علم و زدین آموزی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برین هردو روی پیروزی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مرگ طلاکوب بمیر </w:t>
      </w:r>
      <w:r>
        <w:rPr>
          <w:rStyle w:val="FootnoteAnchor"/>
          <w:rtl w:val="true"/>
        </w:rPr>
        <w:footnoteReference w:id="6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نماها بر خود هیچ مگیر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لوان الریاض اقلام و البحر مداد و الجن حساب والانس کتاب ما احصوا فضائل علی ابن ابیطالب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عباس آن جلیس پادشاه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بشنودم ز محمود 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درختان جهان گردد 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دریاها مرکب در رقم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 و انسان کاتب و حاسب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توان وصف علی را بشمرند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مناقب آنکه خوارزمی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عبد لله مسعودش 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فرموده حبیب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حق باد بر او بی شمار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حکمت ده و نه جزء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علی یک جزء از خلق جهان </w:t>
      </w:r>
      <w:bookmarkStart w:id="692" w:name="pg7959_82765"/>
    </w:p>
    <w:p>
      <w:pPr>
        <w:pStyle w:val="BookText"/>
        <w:rPr/>
      </w:pPr>
      <w:bookmarkEnd w:id="6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اَعلمُ بعدی علی فی اُمتی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فرموده آن نور 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را اینگونه خاتم وصف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کجا او را توانم وصف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مولوی خوش مصرعی دارد 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هر نبی و هر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اوصافش ندارد گر کنار </w:t>
      </w:r>
      <w:r>
        <w:rPr>
          <w:rStyle w:val="FootnoteAnchor"/>
          <w:rtl w:val="true"/>
        </w:rPr>
        <w:footnoteReference w:id="6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نتوان هم گرفتن زان کنار 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را نتوان تمامی درک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را نتوان تمامی ترک کرد 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دامان سخن آمد به 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کشد بی اختیارم هر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آمد بر سرم شور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شدم موسی و دل طور محن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هستی از دل و از عقل و 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بگشا بشنو آواز سروش 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سیدی یا سیدی یا سیدی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احسان تو احسان مقتدی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مقتدای مردم ای احسان 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ولی حق امام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امید طلاکوب از تو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جودت جودها، جودت طراز</w:t>
      </w:r>
    </w:p>
    <w:p>
      <w:pPr>
        <w:pStyle w:val="Heading3"/>
        <w:numPr>
          <w:ilvl w:val="2"/>
          <w:numId w:val="1"/>
        </w:numPr>
        <w:rPr/>
      </w:pPr>
      <w:bookmarkStart w:id="693" w:name="__RefHeading___Toc6813002_1051229030"/>
      <w:bookmarkStart w:id="694" w:name="_Toc241"/>
      <w:bookmarkEnd w:id="693"/>
      <w:r>
        <w:rPr>
          <w:rtl w:val="true"/>
        </w:rPr>
        <w:t>ببین مهر مادر بود تا کجا</w:t>
      </w:r>
      <w:bookmarkEnd w:id="6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جوانی پلید و شرور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مادر همی تاختی از 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زسیلی بیالود رخسار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زدی صدمه بر جسم بیمار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سان که با حال اندوهگین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بیفتاد مادر به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پاره سنگی گرفتی بدست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مادر بی نوا 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تنی را که تاب و توانی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بالای کوه بلندی گذاشت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 لقمه گرگ صحرا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عیش و نوشش مهیا شود </w:t>
      </w:r>
      <w:bookmarkStart w:id="695" w:name="pg7959_82766"/>
    </w:p>
    <w:p>
      <w:pPr>
        <w:pStyle w:val="BookText"/>
        <w:rPr/>
      </w:pPr>
      <w:bookmarkEnd w:id="6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می خواست برگردد آن تیره بخت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 مادر بنالید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کردگار حکیم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نگردد جوانم گرفتار گرگ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زفرزند من دستگیر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سالم از این کوه آید به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موسی خطاب آمداز دادگر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موسی برو مهر مادر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مهر مادر چه ها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جفا دیده اما دعا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مهر مادر بود تا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مزد جفا را دهد با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موسی ندای خدا را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خدا ناله از دل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یارب مرا شورها در سر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مهری که در سینه مادر است</w:t>
      </w:r>
    </w:p>
    <w:p>
      <w:pPr>
        <w:pStyle w:val="Heading3"/>
        <w:numPr>
          <w:ilvl w:val="2"/>
          <w:numId w:val="1"/>
        </w:numPr>
        <w:rPr/>
      </w:pPr>
      <w:bookmarkStart w:id="696" w:name="__RefHeading___Toc6813004_1051229030"/>
      <w:bookmarkStart w:id="697" w:name="_Toc242"/>
      <w:bookmarkEnd w:id="696"/>
      <w:r>
        <w:rPr>
          <w:rtl w:val="true"/>
        </w:rPr>
        <w:t>بی مروت یقین بود بی دین</w:t>
      </w:r>
      <w:bookmarkEnd w:id="6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در عاقبت وخیم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ظالمان را جزا جحیم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پی هر شب است روز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قرار جهان تو غره مشو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گزاف است قدر متقیان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سلطان اولیاست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هرکس به قدر همت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وضیع است و گر شریف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بود مرحسود را حسدش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همی سوزد از حسد جسدش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سرفرازی مرد همت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 کس که همتش نیکوست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مروت یقین بود بی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سلطان اولیاء است این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باشد دروغ گفتارش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پیش خلق مقدارش </w:t>
      </w:r>
      <w:bookmarkStart w:id="698" w:name="pg7959_82767"/>
    </w:p>
    <w:p>
      <w:pPr>
        <w:pStyle w:val="Heading3"/>
        <w:numPr>
          <w:ilvl w:val="2"/>
          <w:numId w:val="1"/>
        </w:numPr>
        <w:rPr/>
      </w:pPr>
      <w:bookmarkStart w:id="699" w:name="__RefHeading___Toc6813006_1051229030"/>
      <w:bookmarkStart w:id="700" w:name="_Toc243"/>
      <w:bookmarkEnd w:id="698"/>
      <w:bookmarkEnd w:id="699"/>
      <w:r>
        <w:rPr>
          <w:rtl w:val="true"/>
        </w:rPr>
        <w:t>هُو دواءٌ دافعٌ کل الغموم</w:t>
      </w:r>
      <w:bookmarkEnd w:id="7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آینه چون مظهر خوبان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حق را آینه انسان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قدسیان را نیست ره در این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مقام آدم آمد والسلام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اسماء حسنی غیر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موجودی دگر از امرهو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 جامع جامع الاسماستی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حقایق ذات او بیناستی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چو جوهر باشد و اعیان 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بود از خلقت ایشان غرض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پاکش طلسم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طلسمی ساخته آن کاردان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روح پاک را در بند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نسازد زین عجایب تر طلسم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قوای ظاهره همچون 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صافی بخاری چون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وآن قوای باطنه روحانیان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او روح القدس ای نکته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او لوح است و عقل او 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عالم شده صاحب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وجود جمعیش معنایی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جسمانی و روحانی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طلب سازد در این ره شاهراه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ماه آن مظهر الله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وجهه دیگر تو در آدم نگر وجه هو در جمله عالم جلوه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او ظاهر جمال ذوالجلال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عکس شمس در آب زلال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جملهء عالم گواه بود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وجود جملگی از جود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چشم مستقل بینی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این همهمه است ومد ّقه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ببنی مظهر اسمی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مبین بد هم به جای خود نکوست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 همی ناید بدل از غیب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های ذات و اسماء صفات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بود معشوق، خود ذات 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از هستش نمود اسمی 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این اسم اعظم آدم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خلیفهء حق و قطب عالم است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تا صد هزاران روح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طاهر آرد از بطون آب و خاک </w:t>
      </w:r>
      <w:bookmarkStart w:id="701" w:name="pg7959_82768"/>
    </w:p>
    <w:p>
      <w:pPr>
        <w:pStyle w:val="BookText"/>
        <w:rPr/>
      </w:pPr>
      <w:bookmarkEnd w:id="7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در عالِم این آب و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ببیند یار در مرآت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توحید است شهر یار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جویی راهش از ارض و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حقیقت عالم و آدم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بی پایان نگر شبنم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و وصف و فعل از ممکن مجو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شیئی هالک الا وجهه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توانی از خودی فانی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 اندر وجه ربانی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چه گویم شرح او را ای صفی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برون است از قیاس فلسفی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هُو دواءّ دافعّ کل الغموم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تریاقا کبیرا للسموم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امر الحقّ الّا واحدٌ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امره االشیاء طرّاً واجدّ</w:t>
      </w:r>
    </w:p>
    <w:p>
      <w:pPr>
        <w:pStyle w:val="Heading3"/>
        <w:numPr>
          <w:ilvl w:val="2"/>
          <w:numId w:val="1"/>
        </w:numPr>
        <w:rPr/>
      </w:pPr>
      <w:bookmarkStart w:id="702" w:name="__RefHeading___Toc6813008_1051229030"/>
      <w:bookmarkStart w:id="703" w:name="_Toc244"/>
      <w:bookmarkEnd w:id="702"/>
      <w:r>
        <w:rPr>
          <w:rtl w:val="true"/>
        </w:rPr>
        <w:t>آدمی چیست برزخی جامع</w:t>
      </w:r>
      <w:bookmarkEnd w:id="7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 انسان به مذهب عامه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حیوانی است مستوی القامه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پهن ناخن برهنه پوست زموی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 پا ره سپر به خانه و کوی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را بنگرند کاین 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برندش گمان که انسان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چیست برزخی جامع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صورتی خلق و حق در او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مشتمل بر رقایق ملکوت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متصل بر حقایق جبروت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ظاهرش خشک لب به ساحل فرق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باطنش در محیط وحدت غرق</w:t>
      </w:r>
    </w:p>
    <w:p>
      <w:pPr>
        <w:pStyle w:val="Heading3"/>
        <w:numPr>
          <w:ilvl w:val="2"/>
          <w:numId w:val="1"/>
        </w:numPr>
        <w:rPr/>
      </w:pPr>
      <w:bookmarkStart w:id="704" w:name="__RefHeading___Toc6813010_1051229030"/>
      <w:bookmarkStart w:id="705" w:name="_Toc245"/>
      <w:bookmarkEnd w:id="704"/>
      <w:r>
        <w:rPr>
          <w:rtl w:val="true"/>
        </w:rPr>
        <w:t>خنده اگر هست شکر خنده باش</w:t>
      </w:r>
      <w:bookmarkEnd w:id="7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که از عقل بود نقل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گفتگوی عشق پس از عقل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جنون است مکن عشق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منه در بر اشخاص خام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پس از عقل پریساستی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چو باشد هدفش راستی </w:t>
      </w:r>
      <w:bookmarkStart w:id="706" w:name="pg7959_82769"/>
    </w:p>
    <w:p>
      <w:pPr>
        <w:pStyle w:val="BookText"/>
        <w:rPr/>
      </w:pPr>
      <w:bookmarkEnd w:id="7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بیاور پس از آن عاشقی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در اول قدمت فارغی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پس از دیده بینا خوش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بینای تو بینا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 عبس عشق کند بر تو نقل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دیو تو بود قبل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جست و جوی عشق مکن از 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دلم، عقل بود ذات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اگر هست تو بخشنده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اگر هست شکر خنده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خوبی اگر هست ترا خوب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 اگرت هست طلاکوب شو</w:t>
      </w:r>
    </w:p>
    <w:p>
      <w:pPr>
        <w:pStyle w:val="Heading3"/>
        <w:numPr>
          <w:ilvl w:val="2"/>
          <w:numId w:val="1"/>
        </w:numPr>
        <w:rPr/>
      </w:pPr>
      <w:bookmarkStart w:id="707" w:name="__RefHeading___Toc6813012_1051229030"/>
      <w:bookmarkStart w:id="708" w:name="_Toc246"/>
      <w:bookmarkEnd w:id="707"/>
      <w:r>
        <w:rPr>
          <w:rtl w:val="true"/>
        </w:rPr>
        <w:t>وز رضا و خواهش نفست گریز</w:t>
      </w:r>
      <w:bookmarkEnd w:id="7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اقلیم ولایت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آنچه روزیم شد از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شدم راضی زکار خویشتن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 بگذاشتم یکباره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و آخر در این دیر کهن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 اگر خواهی تو کار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عنان کار دست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 تفویض را کن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رضا و خواهش نفست گریز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درخلاف خواهشش بشتاب 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شد از جمله پیغمبران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کانکه شد خاموش ناجی گشت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 غرض از نقش دین ارحق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مقید باشد این مطلق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 ترا باید که در آغاز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 از اغراض نفسانی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به دنیا این به عقبایت 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 اسفل این به اعلایت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وآنکه دل بر یاد غیرش بارز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تجلی آمدش بر دل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نام غیر نارد بر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حکمت نیست او رطب اللسان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آن باشد که آن فرمانبر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فرمانبر نباشد فاجر است </w:t>
      </w:r>
      <w:bookmarkStart w:id="709" w:name="pg7959_82770"/>
    </w:p>
    <w:p>
      <w:pPr>
        <w:pStyle w:val="Heading3"/>
        <w:numPr>
          <w:ilvl w:val="2"/>
          <w:numId w:val="1"/>
        </w:numPr>
        <w:rPr/>
      </w:pPr>
      <w:bookmarkStart w:id="710" w:name="__RefHeading___Toc6813014_1051229030"/>
      <w:bookmarkStart w:id="711" w:name="_Toc247"/>
      <w:bookmarkEnd w:id="709"/>
      <w:bookmarkEnd w:id="710"/>
      <w:r>
        <w:rPr>
          <w:rtl w:val="true"/>
        </w:rPr>
        <w:t>از توجه قرب حق حاصل شود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اشیا جدا از حق مدان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هوَ معکم اینما کنتم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در این معنی مرا شد رهنمون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الیه راجعون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ما جملگی از حق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حق از ما همه مطلق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وسعت خلقت نعیم جانفزاست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تنگی خوبت جحیم جان گزاست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حق در دفتر عالم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مجملش در نطفه آدم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حق با صیقل ذکر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سازدت آئینهءی دل با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مجازت نغمه ای آغاز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نواهای حقیقت ساز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تقوی ترک هستی کردنت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از این خود پرستی کردنت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مومن هست مرآت نکو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انظروا فیما تجلّی ربّه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بابهای جنت و نار از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بدانی بر تو مسدود است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 ات را مژده چون الصومٌ 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دل و جان تو هر دم منجلی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را تا حب دنیا باشدش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خطایی زان مهیا باشدش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ورکند ترکش زخود با زهد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خطاها جمله می گردد خلاص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توکل از دو عالم بر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توکل باب ایمان برگشا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توکل بر خدایی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وآن به گیتی اهل ایمان را سزاست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ایمان و توکل ای مرید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یکی قفل است و آن دیگر کلید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توکل توشه دیگر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آنان را که قربی با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صدیقی اگر در عمر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توجه هیچ نندیشی به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توجه جان به جانان می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بی درمان به درمان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توجه انبیاء و اولیاء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جستند در نزد خدا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توجه قرب حق حاصل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ناقص جملگی کامل شود </w:t>
      </w:r>
      <w:bookmarkStart w:id="712" w:name="pg7959_82771"/>
    </w:p>
    <w:p>
      <w:pPr>
        <w:pStyle w:val="BookText"/>
        <w:rPr/>
      </w:pPr>
      <w:bookmarkEnd w:id="7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توجه عالم وآدم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حق جویند دائم والسلام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حق خواهی صبوری پیشه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عجال نفس دوری پیشه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 صابر غافل وکاسر مشو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رمزوالله مع الصابر 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و تسلیم اند با هم هم عنان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گرنداری دم مزن از صابران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طلاکو، رو صبوری پیشه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 خواند ترا از صابران</w:t>
      </w:r>
    </w:p>
    <w:p>
      <w:pPr>
        <w:pStyle w:val="Heading3"/>
        <w:numPr>
          <w:ilvl w:val="2"/>
          <w:numId w:val="1"/>
        </w:numPr>
        <w:rPr/>
      </w:pPr>
      <w:bookmarkStart w:id="713" w:name="__RefHeading___Toc6813016_1051229030"/>
      <w:bookmarkStart w:id="714" w:name="_Toc248"/>
      <w:bookmarkEnd w:id="713"/>
      <w:r>
        <w:rPr>
          <w:rtl w:val="true"/>
        </w:rPr>
        <w:t>جان ما می رود به سوی حبیب</w:t>
      </w:r>
      <w:bookmarkEnd w:id="7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ما می چشد جدایی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ببیند رخ خدایی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انسان جدایی بدن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جان برون ز جسم و 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چشد موت جان ما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از خدای این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چو کل من علیه فان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و تو بی زمان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خدا جان و تن ندیده به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مرکب نگشته است و پریش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گر آباد شد وگر که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و زشتش بر او بود چو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نفسی که گفته اند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را جای عقل خویش مدان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 می رود به سوی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بود آنکه می رود به نشیب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 علیها 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شود سوی کوی دوست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ما روی جان شود همه ثبت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ما به جان شود همه ثبت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طلاکوب ، فعل نیک بیار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پاسخ دهی نکر مُنکار </w:t>
      </w:r>
      <w:bookmarkStart w:id="715" w:name="pg7959_82772"/>
    </w:p>
    <w:p>
      <w:pPr>
        <w:pStyle w:val="Heading3"/>
        <w:numPr>
          <w:ilvl w:val="2"/>
          <w:numId w:val="1"/>
        </w:numPr>
        <w:rPr/>
      </w:pPr>
      <w:bookmarkStart w:id="716" w:name="__RefHeading___Toc6813018_1051229030"/>
      <w:bookmarkStart w:id="717" w:name="_Toc249"/>
      <w:bookmarkEnd w:id="715"/>
      <w:bookmarkEnd w:id="716"/>
      <w:r>
        <w:rPr>
          <w:rtl w:val="true"/>
        </w:rPr>
        <w:t>کتاب کامل بی نقص وعیب قرآن است</w:t>
      </w:r>
      <w:bookmarkEnd w:id="7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بجو زهستی خود عشق پاک اللهی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حیات نکوی ابد زحق 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هستی اجسام و عقل و نفس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عبد خداوند خود بود نیکوست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برون ز عالم محدود خویش شو نفسی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حد حصر برون باش تا به حق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 که فطرت و عقل است آن مکن زایل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اوست بهر رسیدن به خالقت مایل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آخرت نظر افکن ز عقل وفکر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چگونه قیامت شود به روز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زقامت تو قیامت شود به روز جزا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چون بود آخر حساب کن به سزا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زشرح صدر قیامت ببین همین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نور خرد از درون خود افروز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ما ملک الملک و مالک الملک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لطافت ملکی نه چو جرم این فلک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پری به امر خدا کار کرد و ماند 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سری چو گرائید دیو شد بی 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برای وجودش مکان نمی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مجرد آمده ذاتش چو تن، نمی کاهد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خالق خلق و ملک به فرمانش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حق گروی کی روی به زندانش </w:t>
      </w:r>
      <w:bookmarkStart w:id="718" w:name="pg7959_82773"/>
    </w:p>
    <w:p>
      <w:pPr>
        <w:pStyle w:val="BookText"/>
        <w:rPr/>
      </w:pPr>
      <w:bookmarkEnd w:id="7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آمد و گفتار حق به مردم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پاک بود زحقش کالم پاک شنفت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تو پاک شناسی بیا بیا کن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تو نور الهی زقلب خود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کامل بی نقص وعیب قرآن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کالم خدا عقل و عشق ایمان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پاک ز عشق همین کالم نبی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کالم خدا عقل جن و انس قوی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زحب حق بنما مال صرف نزدیکان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پناه خدایند هرکجا نیکان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زمال خویش به مسکین کمک نما 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مردم مسکین به نزد حق نیکوست</w:t>
      </w:r>
    </w:p>
    <w:p>
      <w:pPr>
        <w:pStyle w:val="Heading3"/>
        <w:numPr>
          <w:ilvl w:val="2"/>
          <w:numId w:val="1"/>
        </w:numPr>
        <w:rPr/>
      </w:pPr>
      <w:bookmarkStart w:id="719" w:name="__RefHeading___Toc6813020_1051229030"/>
      <w:bookmarkStart w:id="720" w:name="_Toc250"/>
      <w:bookmarkEnd w:id="719"/>
      <w:r>
        <w:rPr>
          <w:rtl w:val="true"/>
        </w:rPr>
        <w:t>غیر او فانی بود باقی است او</w:t>
      </w:r>
      <w:bookmarkEnd w:id="7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نوای جان نوا ساز آمدم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نوای جان دمساز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 سر منشا هر قدرت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گوشت همینجا صحبت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نوا معنای مرگ و زندگی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کن چون صحبت از پایندگی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اگر خواهی بدانی از 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چو بی جان گشت نامش مردن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مائی ما جان و تن ابزار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همین ابزار جان دارد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عالم بود با جان و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زآنان بیامد با بدن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جهان جسم است و جان هم فرع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انسان بهترین فرع جهان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بهر کمال جان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از این ره رهرو جانان بود </w:t>
      </w:r>
      <w:bookmarkStart w:id="721" w:name="pg7959_82774"/>
    </w:p>
    <w:p>
      <w:pPr>
        <w:pStyle w:val="BookText"/>
        <w:rPr/>
      </w:pPr>
      <w:bookmarkEnd w:id="7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ازبهر سازو برگ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کمال اینجا بیابد هرکه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دوری همین جان از 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چو از تن دور شد آن مردن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 و رحمت بهر جان حاصل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 بر هم جنس خود واصل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این تن نیست جانش آدم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جان به این تن همدم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 گر آشنا شد با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می بیند نمی بیند نهیب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حق جو تا شناسی حق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حق نوش از او بیند نه نیش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انسان برترین خلق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بیاد او نباشد زو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ما از خلق بالاتر 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او باشیم و والاتر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انسان از همه بر تر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مخلوق عالم سر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اثر بخشیده مخلوقات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شناسی قاضی الحاجات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همه دردیم او درمان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آزادی رساند جان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او خلقت بود خلاق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ورق آورده او اوراق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صوت از نائی بود، نی آلت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انسانی ما حالت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او فانی بود باقی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شیئی هالک الا وجهه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و سطح و خط و نقطه حل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چون بگذرد مهمل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باهستی و با نیستی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انسان در جهان بهزیستی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زیستن معنا ندارد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چون آمد تعرض کی توان</w:t>
      </w:r>
    </w:p>
    <w:p>
      <w:pPr>
        <w:pStyle w:val="Heading3"/>
        <w:numPr>
          <w:ilvl w:val="2"/>
          <w:numId w:val="1"/>
        </w:numPr>
        <w:rPr/>
      </w:pPr>
      <w:bookmarkStart w:id="722" w:name="__RefHeading___Toc6813022_1051229030"/>
      <w:bookmarkStart w:id="723" w:name="_Toc251"/>
      <w:bookmarkEnd w:id="722"/>
      <w:r>
        <w:rPr>
          <w:rtl w:val="true"/>
        </w:rPr>
        <w:t>ای طلاکوب از خدا توفیق خواه</w:t>
      </w:r>
      <w:bookmarkEnd w:id="7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خود را پاک دار ای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زپاکی با خدایت محرمی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هم خلق و هم خلق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نگفته حسن خُلق از حق جداست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خُلق خوش از علم می گردد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خُلق خوش بر ما دهد رحمت نوید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خُلق از جان است جان تا بودنی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نابودی است در آن بود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 باقی بود فانی 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حق جانهای پاک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جان است در معنی نه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گنج است جسم ما طلسم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با جان در مقام گفت و 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هر فردی به پیکر زامر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که با ذوق الهی ضم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خدای خویشتن همدم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قل هواللهی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او باشیم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انسان را بخود سازد قریب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دردرمندان را کشد سوی طبیب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ارجعی خود شاهد گفتار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گر با دوست یکتاشد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فطرت ما فطرت اللهی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گر با دوست یکتاشد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انسانها به حق غوطه 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چو دریا جان به مثل گوهر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لذت توحید را برجان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نیکان را برای خود سرشت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نفخت فیه من روحی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تخصص یافت از رب الفلق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نفخه ای در جان انسانی دمید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دم او مهربانی شد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نفخت فیه من روحی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شوی با خالق خود روبرو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روحی گر شنیدی دین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او با عقل انسان روبروست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حق با عقل و با جان روبروست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با مغز تو پیوندد نه پوست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 امر الهی محرم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با عقل دائم همدم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حق را سرسری جانا مگیر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چون طفل و امر حق چو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حق از لطف حق مامور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حق از بهر هردردری شفاست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را از خلقت این بود ای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آن را زانکه می دادم تمیز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باید عشق این ره طی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خود خواهی همینجا پی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طلاکوب از خدا توفیق 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دهی تشخیص راه خود زچاه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حق شو طلاکوب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ازلچونکه معشوق تو باشد بی بدل </w:t>
      </w:r>
      <w:bookmarkStart w:id="724" w:name="pg7959_82776"/>
    </w:p>
    <w:p>
      <w:pPr>
        <w:pStyle w:val="Heading3"/>
        <w:numPr>
          <w:ilvl w:val="2"/>
          <w:numId w:val="1"/>
        </w:numPr>
        <w:rPr/>
      </w:pPr>
      <w:bookmarkStart w:id="725" w:name="__RefHeading___Toc6813024_1051229030"/>
      <w:bookmarkStart w:id="726" w:name="_Toc252"/>
      <w:bookmarkEnd w:id="724"/>
      <w:bookmarkEnd w:id="725"/>
      <w:r>
        <w:rPr>
          <w:rtl w:val="true"/>
        </w:rPr>
        <w:t>دل بود آئینه عقل آئینه دار</w:t>
      </w:r>
      <w:bookmarkEnd w:id="7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و قولی کان بود حق را پسند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جنت باشدت بی چون و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مرده شو تا زندگی یابی مدام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شو تا خواجه گردی والسلام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دعا می کرد موری در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سلیمان آیدش مهمان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مرغکی زیرک همی گفتا بدو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سلیمان آید اما جای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تو از آن و درمانت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خارشی هست او ترا در زیر پوست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وصف تو مناجاتت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 نفس تو حاجاتت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بندگی بخشد ترا پایندگی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مردان پیشه کن تو بندگی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نماز بی حضورت نیست 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صلاۀٌ تَمَّ الاّ بالحضور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 مست باده دنیاستی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از مشی آن مولاستی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نگردیده گواه لا 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دهندت سوی الّاالله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بینی نفی کن در لا 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اثبات حقت آید گواه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کند از قید هستی مطلقت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ببخشد آشنایی حقت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چشمه تقوا چو جوشد از دلت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 و شویی داد بر آب گلت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دلت آنگه سعادت سرزند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آید حلقه ات بر در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بود آئینه عقل آئینه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بر آینه دارت 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هدیً للمتّقین تا مفلحون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خصلت پیش تو صف ،مومنون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اخلاق خوش وناخوش مدام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جنت و نار تو باشد والسلام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تورا در عالم سفلی 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ترا در عالم علوی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جنبش اول ز بهر وحدت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الملک ظهور کثرت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منشاء ربط حدوث است و 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نیستش هم با وجود و هم عدم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عقل اولش سازند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باعتبار نوریت اهل کرام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کلّیّه که بود اندر خودش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آفریده شد ز جنب ایسرش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 مطلق دار از بهر نتاج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را با نفس کمّ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آرد زین دو در غیب و شهود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هزاران زوج و زوجه در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مولود در این سلسله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انسان بود بی فاصله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اینجا شد به اول متصل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بودند گرچه منفصل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را عقل مجرد کرد فهم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لاجرم مطلق بود از قید وهم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 کلی است از ایجاد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کنتُ کنزا باشدش استاد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مخفی آن قدیم لایزال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جمیل و بود خواهان 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بی آئینهءی ارواح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ظهور کثرت اشباح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آینه از علم دائم پیش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ها بر خویش از حد بیش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در جام جهان بین اُولی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گر گردد جمالش مجملا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مفصل در مرایای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رویت علمی به عین آرد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لاجرم آئینه پیدا کرد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پنهانی هویدا کرد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گنجها در علم بودش مختفی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عین آورد آن گنج خفی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ذاتی کرد این عالم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کنزا خود کند اینها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حق میزان این میزان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سنجد چون چنین میزان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معنوی را معنوی سنجد مدام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الله است میزان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ما جملگی از حق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حق از ما همه مطلق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گرهمه زشتیم و نیکوئیم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از اوئیم و با اوئیم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جویای ثوابی و عقاب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سازمت از رمز هر دو کامیاب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ثوابش هست تحصیل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کمالی شد عقابش بالمآل </w:t>
      </w:r>
      <w:bookmarkStart w:id="727" w:name="pg7959_82778"/>
    </w:p>
    <w:p>
      <w:pPr>
        <w:pStyle w:val="Heading2"/>
        <w:numPr>
          <w:ilvl w:val="1"/>
          <w:numId w:val="1"/>
        </w:numPr>
        <w:rPr/>
      </w:pPr>
      <w:bookmarkStart w:id="728" w:name="__RefHeading___Toc6813026_1051229030"/>
      <w:bookmarkStart w:id="729" w:name="_Toc253"/>
      <w:bookmarkEnd w:id="727"/>
      <w:bookmarkEnd w:id="728"/>
      <w:r>
        <w:rPr>
          <w:rtl w:val="true"/>
        </w:rPr>
        <w:t>قطعه؛ رباعی؛ دوبیتی؛ تک بیتی ها</w:t>
      </w:r>
      <w:bookmarkEnd w:id="729"/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730" w:name="__RefHeading___Toc6813028_1051229030"/>
      <w:bookmarkStart w:id="731" w:name="_Toc254"/>
      <w:bookmarkEnd w:id="730"/>
      <w:r>
        <w:rPr>
          <w:rtl w:val="true"/>
        </w:rPr>
        <w:t>اشاره</w:t>
      </w:r>
      <w:bookmarkEnd w:id="731"/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علیم قادر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علم خویش باخود عشق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عشقش خواست انسان آفریند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عشق الهی برگزیند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آفرینش را بر آراست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آدمیت زو بیاراست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هستی ده ما در دو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موحد کی خورد از نیستی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دل به غیر از عقل ای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از دیده و دل هر دو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دیده ودل غیر نعمت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روانم زین دو نعمت می کند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عالم نیست به از این دو چیزی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اصل این دو نرفته در ره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خاکی رود بر باد جانا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با این دو سر کن تا شوی 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 دو پیداشد طلاکوب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آدم که او از آدمی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امروز این تن را زجان خود بپا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ما بود فردا به هردو،من بقا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 باشد زجسم من، بقای من بود ازجان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بقدر بینش جانم در آن عالم صفا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 از شاء تن باشد نباشد شاء جان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مهربانم را زجان خود ثنا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هرچیز دروغ در جهان فعل خطاست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زبان خلق یکسر زینجاست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کاله ما پس معرکه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آنکه زبان نخواست گوید جزراست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روز شدم شاعر و روزی درویش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به هیئت سلف هم باریش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خودمان بماند این حرف که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چه دروغها که گفتیم به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انسان همه کارش بود خوب و قشنگ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هرکس که قشنگ است نمی گردد لنگ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فکر همه معروف شده خیر الامور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خیرات نه بسیار گشاد است و نه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هر عاقل و فرزانه ما عدل بجاست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تجربت گفت به من عدل به دلها زده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نمی میرم کیم من قدرتم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هیج موجودی ندارد سولتم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منی نبود تماما حالتم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نیستم چیز دگر من حالتم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بدانم قدر خود را در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هرکجا باشم قرین حرمتم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فرصتی دارم بگویم شعر نغز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سپاس آرم به حق زین فرصتم </w:t>
      </w:r>
      <w:bookmarkStart w:id="732" w:name="pg7959_82782"/>
    </w:p>
    <w:p>
      <w:pPr>
        <w:pStyle w:val="Heading3"/>
        <w:numPr>
          <w:ilvl w:val="2"/>
          <w:numId w:val="1"/>
        </w:numPr>
        <w:rPr/>
      </w:pPr>
      <w:bookmarkStart w:id="733" w:name="__RefHeading___Toc6813030_1051229030"/>
      <w:bookmarkStart w:id="734" w:name="_Toc255"/>
      <w:bookmarkEnd w:id="732"/>
      <w:bookmarkEnd w:id="733"/>
      <w:r>
        <w:rPr>
          <w:rtl w:val="true"/>
        </w:rPr>
        <w:t>رباعی ها</w:t>
      </w:r>
      <w:bookmarkEnd w:id="7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کمال جان بود عقل و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اصناف ملک به شکل جانند به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مقصود خدای چون کمالِ جان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 پیمبران که گویند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نفس به گردش آمده بی کم و کاست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باطن تو کند بمانند تو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زنده شدی تو فاعلی تا دم 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تو اختیار داری اینجاست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ارزنده در این دهر کم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حقیقت که وجودش بر من محترم است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چونکه والاتر از این جام جم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و ارزش او این رقم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همه آب و دوست سرچشمه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آب چشمه باشد همه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که از آن چشمه چه کس آب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به زندگی بود اهل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شربت عشق است که نوشم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هوشی به دل هوش نیوشم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دنیای عیان که عالَم ظاهر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خالق خود خبر بگوشم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 تر ندارد موسم خشک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لذت دهد پیچ و خم خشک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گر خشک شد حیوان از اوبه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تر خوبتر از آدم خشک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درجسم اگرچه خوب و پابر جائیم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علم و ادب بود که ما زیبائیم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جانها می و این جسم بود مسکن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نظر تن همه چون مینائیم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چرخ از او بگردش آمد بی کاست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باطن تو کند به مانند تو راست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قدر خودت نتیجه بردی زجهان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تو ز روی شاخه تن برخواست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غم خود به گلو باده مریز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گشته فنا بدود و می یکدم نیز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افیون مکش و خویش مکن زهر آمیز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عزمی کن و با هدف به همت برخیز 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35" w:name="pg7959_82786"/>
      <w:bookmarkStart w:id="736" w:name="pg7959_82786"/>
      <w:bookmarkEnd w:id="736"/>
    </w:p>
    <w:p>
      <w:pPr>
        <w:pStyle w:val="Heading3"/>
        <w:numPr>
          <w:ilvl w:val="2"/>
          <w:numId w:val="1"/>
        </w:numPr>
        <w:rPr/>
      </w:pPr>
      <w:bookmarkStart w:id="737" w:name="pg7959_82786"/>
      <w:bookmarkStart w:id="738" w:name="__RefHeading___Toc6813032_1051229030"/>
      <w:bookmarkStart w:id="739" w:name="_Toc256"/>
      <w:bookmarkEnd w:id="737"/>
      <w:bookmarkEnd w:id="738"/>
      <w:r>
        <w:rPr>
          <w:rtl w:val="true"/>
        </w:rPr>
        <w:t>تک بیتی ها</w:t>
      </w:r>
      <w:bookmarkEnd w:id="7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از عاقل و دیوانه کسم راهنما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دیوانه مرض دارد و فرزانه غرض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 از گل نکشید آنچه کشیدم ز تو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 بلبل نکند آنچه تو با من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پاک کنی دل را این آینه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صدق نگر در من تا نقش صفا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از من نا امیدو من زمردم شرمسار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مردم نخل بی بر، مزرعه ی بی حاصلم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پشت پرده ای که بشر حقه ساخته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دعا کند که نگردد دچار 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گذارد به امیریت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کالشعراء امراء الکلام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از خدا شناس نباشد خواص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عامی همان کس است که گردیده دام 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نگویم که نکن جهد و نکن سعی بلیغ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بنما ی ولی کار بدست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میزان عقولت به ترازوی دو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خویش نسنجی به سخندان مفروش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توکل به خدا در همه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 ساز توکل بنواخت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مگو دروغ که شخص دروغگو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افتد ز اعتبار و به مغزش رسد 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طبخ پخته باش برِ خوان اهل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فرق هر منافق دون چون حسام باش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در خاطر پریشان آنکه باشد اهل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باشد اهل ایمان نیست در خاطر پریشان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من تو گاه بکن فکر باب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بوده است چون تو گرفتار دام 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مغفرت بگو دم زعذاب کم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نصوح و توبه اش هست از او مثالها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به همه پند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کن جنگ تو با ناهنجار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بر دگران خرده نگیری مردی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گربرسر نفس خود امیری مردی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گربپرسی از طلاکوب انقلاب از بهر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از بهر ضعیفان شد بنای انقلاب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7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7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هدای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صدای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ارتداد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تمام نیکی ما از صفات نیک بود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اینما تولو فثم وجه الله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خود انسان در این جهانی که خدا با صفا خلق کرده خارخود شده و می 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سرنوشت ما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دنیا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تعبیر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شعارمرگ 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 او به هرکه دل بدهی مایه غم است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خوش خوش زمانه می گذرد بهر ما همه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گویا زمانه بر همه خواب شبانه ای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دغدغه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بگویم بهترین گفتار ها چیست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گر تو مایلی گفت اله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هر آدمی به امر خدا کار می کند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شایسته است آنکه بگوئید آدم است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جنبش بذات خود همه از جان بود نه جسم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 با حیات عالم اجسام مدغم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جان را ز فعل دان و شناسند اهل 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فعل جان ، تن تو راست یاخم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 من و تو شود آنچه بود اول کار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شکوفه ای که شکافد بدان، لب و دهنی است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خداوند، صاحب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هم از اوست پس تو چه گویی از آن ماست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طینت او خدای پا ک سرشت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شاره به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التائب من الذنب کمن الذنب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بنیاد نور علی نور ، نور اوست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 نور هرچه که دارد از آن گرفت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درستی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رادمرد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جوانمرد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ادبا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شرنگ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=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زهر، حنظل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=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دزد و عیار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=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شوخ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طبیعت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زمر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همیشه شعرا ازعشق مجازی می گویند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گرفتار عشق الهی شدم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مناخیم بیکین رئیس رژیم صهیونیستی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اگر فعلت نیک باشد، نامت هرگز نمی میرد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امید و انتظاربه وعده های درغین ندارد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دراین دو آینه همه دم خویش عرضه دار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خدائیکه عالم را به نظم آورده است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بند حق نبوده بود بند اسکناس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بلبلان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 خداست، گوهر جانها خزانه اش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درحدنهایت نیکی کردن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 کسی حائل میان ما شود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آیت الله حائری دریکی از تمثیلات خود می گوید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انسان لب دریای وجود ایستاده که دو کشتی آنجایند، کشتی حق و کشتی باطل، باید کشتی را درست سوار شود چون دو کشتی بیشتر نیست،یکی کشتی اهلبیت، دیگری کشتی شیطان، ا گر کشتی شیطان را سوار شود چه عمدا و چه سهوا هرچقدر هم که در این کشتی عبادت کند عاقبت مقصد این کشتی گرداب جهنم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گرچه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انسان تا زمانی هست که دل او با غیر نباشد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ناز و کرشمه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نمیرد جان انسانی که با جانان بپیوندد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هرکس خواست ترا غافل از خدا کند بگو کار دارم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از مرگ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 محیط بر جسم است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زندگی کنم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تا که در حیرتم هست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تن من مردنی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صبغه الله ومن احسن من الله صبغه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انواع شیاطین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اصغر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متوسط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کبر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 مالک دین گردی نه مالک بی دینی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پاینده نیستی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افلح من زکیها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 قوی تر از عالم نیست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بخاطر عزلت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این عقل است که تو را به شرع راهنمایی می کد که به سمت آن بروی،یعنی عقل ترا به ایمان و ایمان ترا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دنباله رو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زعشق اوطلاکو در امان است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موتوا قبل ان تموتوا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بحاراالنوار،ج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کناریعنی ساحل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دوری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مالا یدرک کله لایترک کله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هاتف غیبیی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image" Target="media/image2.jpeg"/><Relationship Id="rId272" Type="http://schemas.openxmlformats.org/officeDocument/2006/relationships/image" Target="media/image2.jpeg"/><Relationship Id="rId273" Type="http://schemas.openxmlformats.org/officeDocument/2006/relationships/footer" Target="footer266.xml"/><Relationship Id="rId274" Type="http://schemas.openxmlformats.org/officeDocument/2006/relationships/footnotes" Target="footnotes.xml"/><Relationship Id="rId275" Type="http://schemas.openxmlformats.org/officeDocument/2006/relationships/numbering" Target="numbering.xml"/><Relationship Id="rId276" Type="http://schemas.openxmlformats.org/officeDocument/2006/relationships/fontTable" Target="fontTable.xml"/><Relationship Id="rId277" Type="http://schemas.openxmlformats.org/officeDocument/2006/relationships/settings" Target="settings.xml"/><Relationship Id="rId27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273</Pages>
  <Words>45691</Words>
  <Characters>150063</Characters>
  <CharactersWithSpaces>192581</CharactersWithSpaces>
  <Paragraphs>3733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2026-08-27T13:38:41Z</dcterms:created>
  <dc:creator>ghaemiyeh.com</dc:creator>
  <dc:description/>
  <dc:language>en-US</dc:language>
  <cp:lastModifiedBy/>
  <dcterms:modified xsi:type="dcterms:W3CDTF">2026-08-27T17:08:48Z</dcterms:modified>
  <cp:revision>1</cp:revision>
  <dc:subject/>
  <dc:title>دیوان اشعار قصاید و مثنوی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