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الهدایة الکبرى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38635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538637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538639_2870459653">
            <w:r>
              <w:rPr>
                <w:webHidden/>
                <w:rStyle w:val="IndexLink"/>
                <w:rtl w:val="true"/>
              </w:rPr>
              <w:t>لمحات عن الكتاب والمؤلف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8538641_2870459653">
            <w:r>
              <w:rPr>
                <w:webHidden/>
                <w:rStyle w:val="IndexLink"/>
                <w:rtl w:val="true"/>
              </w:rPr>
              <w:t>الباب الأول</w:t>
            </w:r>
            <w:r>
              <w:rPr>
                <w:rStyle w:val="IndexLink"/>
                <w:rtl w:val="true"/>
              </w:rPr>
              <w:t xml:space="preserve">: </w:t>
            </w:r>
            <w:r>
              <w:rPr>
                <w:rStyle w:val="IndexLink"/>
                <w:rtl w:val="true"/>
              </w:rPr>
              <w:t xml:space="preserve">باب رسول اللّه </w:t>
            </w:r>
            <w:r>
              <w:rPr>
                <w:rStyle w:val="IndexLink"/>
                <w:rtl w:val="true"/>
              </w:rPr>
              <w:t>(</w:t>
            </w:r>
            <w:r>
              <w:rPr>
                <w:rStyle w:val="IndexLink"/>
                <w:rtl w:val="true"/>
              </w:rPr>
              <w:t>صلّى اللّه عليه آله وسلّم</w:t>
            </w:r>
            <w:r>
              <w:rPr>
                <w:rStyle w:val="IndexLink"/>
                <w:rtl w:val="true"/>
              </w:rPr>
              <w:t>)</w:t>
              <w:tab/>
            </w:r>
            <w:r>
              <w:rPr>
                <w:rStyle w:val="IndexLink"/>
              </w:rPr>
              <w:t>38</w:t>
            </w:r>
          </w:hyperlink>
        </w:p>
        <w:p>
          <w:pPr>
            <w:pStyle w:val="Contents2"/>
            <w:tabs>
              <w:tab w:val="clear" w:pos="8743"/>
              <w:tab w:val="right" w:pos="9026" w:leader="dot"/>
            </w:tabs>
            <w:rPr/>
          </w:pPr>
          <w:hyperlink w:anchor="__RefHeading___Toc8538643_2870459653">
            <w:r>
              <w:rPr>
                <w:webHidden/>
                <w:rStyle w:val="IndexLink"/>
                <w:rtl w:val="true"/>
              </w:rPr>
              <w:t>الباب الثاني</w:t>
            </w:r>
            <w:r>
              <w:rPr>
                <w:rStyle w:val="IndexLink"/>
                <w:rtl w:val="true"/>
              </w:rPr>
              <w:t xml:space="preserve">: </w:t>
            </w:r>
            <w:r>
              <w:rPr>
                <w:rStyle w:val="IndexLink"/>
                <w:rtl w:val="true"/>
              </w:rPr>
              <w:t xml:space="preserve">باب أمير المؤمنين </w:t>
            </w:r>
            <w:r>
              <w:rPr>
                <w:rStyle w:val="IndexLink"/>
                <w:rtl w:val="true"/>
              </w:rPr>
              <w:t>(</w:t>
            </w:r>
            <w:r>
              <w:rPr>
                <w:rStyle w:val="IndexLink"/>
                <w:rtl w:val="true"/>
              </w:rPr>
              <w:t>عليه السلام</w:t>
            </w:r>
            <w:r>
              <w:rPr>
                <w:rStyle w:val="IndexLink"/>
                <w:rtl w:val="true"/>
              </w:rPr>
              <w:t>)</w:t>
              <w:tab/>
            </w:r>
            <w:r>
              <w:rPr>
                <w:rStyle w:val="IndexLink"/>
              </w:rPr>
              <w:t>92</w:t>
            </w:r>
          </w:hyperlink>
        </w:p>
        <w:p>
          <w:pPr>
            <w:pStyle w:val="Contents2"/>
            <w:tabs>
              <w:tab w:val="clear" w:pos="8743"/>
              <w:tab w:val="right" w:pos="9026" w:leader="dot"/>
            </w:tabs>
            <w:rPr/>
          </w:pPr>
          <w:hyperlink w:anchor="__RefHeading___Toc8538645_2870459653">
            <w:r>
              <w:rPr>
                <w:webHidden/>
                <w:rStyle w:val="IndexLink"/>
                <w:rtl w:val="true"/>
              </w:rPr>
              <w:t>الباب الثالث</w:t>
            </w:r>
            <w:r>
              <w:rPr>
                <w:rStyle w:val="IndexLink"/>
                <w:rtl w:val="true"/>
              </w:rPr>
              <w:t xml:space="preserve">: </w:t>
            </w:r>
            <w:r>
              <w:rPr>
                <w:rStyle w:val="IndexLink"/>
                <w:rtl w:val="true"/>
              </w:rPr>
              <w:t xml:space="preserve">باب سيدة النساء </w:t>
            </w:r>
            <w:r>
              <w:rPr>
                <w:rStyle w:val="IndexLink"/>
                <w:rtl w:val="true"/>
              </w:rPr>
              <w:t>(</w:t>
            </w:r>
            <w:r>
              <w:rPr>
                <w:rStyle w:val="IndexLink"/>
                <w:rtl w:val="true"/>
              </w:rPr>
              <w:t>عليها السلام</w:t>
            </w:r>
            <w:r>
              <w:rPr>
                <w:rStyle w:val="IndexLink"/>
                <w:rtl w:val="true"/>
              </w:rPr>
              <w:t>)</w:t>
              <w:tab/>
            </w:r>
            <w:r>
              <w:rPr>
                <w:rStyle w:val="IndexLink"/>
              </w:rPr>
              <w:t>176</w:t>
            </w:r>
          </w:hyperlink>
        </w:p>
        <w:p>
          <w:pPr>
            <w:pStyle w:val="Contents2"/>
            <w:tabs>
              <w:tab w:val="clear" w:pos="8743"/>
              <w:tab w:val="right" w:pos="9026" w:leader="dot"/>
            </w:tabs>
            <w:rPr/>
          </w:pPr>
          <w:hyperlink w:anchor="__RefHeading___Toc8538647_2870459653">
            <w:r>
              <w:rPr>
                <w:webHidden/>
                <w:rStyle w:val="IndexLink"/>
                <w:rtl w:val="true"/>
              </w:rPr>
              <w:t>الباب الرابع</w:t>
            </w:r>
            <w:r>
              <w:rPr>
                <w:rStyle w:val="IndexLink"/>
                <w:rtl w:val="true"/>
              </w:rPr>
              <w:t xml:space="preserve">: </w:t>
            </w:r>
            <w:r>
              <w:rPr>
                <w:rStyle w:val="IndexLink"/>
                <w:rtl w:val="true"/>
              </w:rPr>
              <w:t xml:space="preserve">باب الامام الحسن المجتبي </w:t>
            </w:r>
            <w:r>
              <w:rPr>
                <w:rStyle w:val="IndexLink"/>
                <w:rtl w:val="true"/>
              </w:rPr>
              <w:t>(</w:t>
            </w:r>
            <w:r>
              <w:rPr>
                <w:rStyle w:val="IndexLink"/>
                <w:rtl w:val="true"/>
              </w:rPr>
              <w:t>عليه السلام</w:t>
            </w:r>
            <w:r>
              <w:rPr>
                <w:rStyle w:val="IndexLink"/>
                <w:rtl w:val="true"/>
              </w:rPr>
              <w:t>)</w:t>
              <w:tab/>
            </w:r>
            <w:r>
              <w:rPr>
                <w:rStyle w:val="IndexLink"/>
              </w:rPr>
              <w:t>184</w:t>
            </w:r>
          </w:hyperlink>
        </w:p>
        <w:p>
          <w:pPr>
            <w:pStyle w:val="Contents2"/>
            <w:tabs>
              <w:tab w:val="clear" w:pos="8743"/>
              <w:tab w:val="right" w:pos="9026" w:leader="dot"/>
            </w:tabs>
            <w:rPr/>
          </w:pPr>
          <w:hyperlink w:anchor="__RefHeading___Toc8538649_2870459653">
            <w:r>
              <w:rPr>
                <w:webHidden/>
                <w:rStyle w:val="IndexLink"/>
                <w:rtl w:val="true"/>
              </w:rPr>
              <w:t>الباب الخامس</w:t>
            </w:r>
            <w:r>
              <w:rPr>
                <w:rStyle w:val="IndexLink"/>
                <w:rtl w:val="true"/>
              </w:rPr>
              <w:t xml:space="preserve">: </w:t>
            </w:r>
            <w:r>
              <w:rPr>
                <w:rStyle w:val="IndexLink"/>
                <w:rtl w:val="true"/>
              </w:rPr>
              <w:t xml:space="preserve">باب الامام الحسين الشهيد </w:t>
            </w:r>
            <w:r>
              <w:rPr>
                <w:rStyle w:val="IndexLink"/>
                <w:rtl w:val="true"/>
              </w:rPr>
              <w:t>(</w:t>
            </w:r>
            <w:r>
              <w:rPr>
                <w:rStyle w:val="IndexLink"/>
                <w:rtl w:val="true"/>
              </w:rPr>
              <w:t>عليه السلام</w:t>
            </w:r>
            <w:r>
              <w:rPr>
                <w:rStyle w:val="IndexLink"/>
                <w:rtl w:val="true"/>
              </w:rPr>
              <w:t>)</w:t>
              <w:tab/>
            </w:r>
            <w:r>
              <w:rPr>
                <w:rStyle w:val="IndexLink"/>
              </w:rPr>
              <w:t>202</w:t>
            </w:r>
          </w:hyperlink>
        </w:p>
        <w:p>
          <w:pPr>
            <w:pStyle w:val="Contents2"/>
            <w:tabs>
              <w:tab w:val="clear" w:pos="8743"/>
              <w:tab w:val="right" w:pos="9026" w:leader="dot"/>
            </w:tabs>
            <w:rPr/>
          </w:pPr>
          <w:hyperlink w:anchor="__RefHeading___Toc8538651_2870459653">
            <w:r>
              <w:rPr>
                <w:webHidden/>
                <w:rStyle w:val="IndexLink"/>
                <w:rtl w:val="true"/>
              </w:rPr>
              <w:t>الباب السادس</w:t>
            </w:r>
            <w:r>
              <w:rPr>
                <w:rStyle w:val="IndexLink"/>
                <w:rtl w:val="true"/>
              </w:rPr>
              <w:t xml:space="preserve">: </w:t>
            </w:r>
            <w:r>
              <w:rPr>
                <w:rStyle w:val="IndexLink"/>
                <w:rtl w:val="true"/>
              </w:rPr>
              <w:t xml:space="preserve">باب الامام علي السجاد </w:t>
            </w:r>
            <w:r>
              <w:rPr>
                <w:rStyle w:val="IndexLink"/>
                <w:rtl w:val="true"/>
              </w:rPr>
              <w:t>(</w:t>
            </w:r>
            <w:r>
              <w:rPr>
                <w:rStyle w:val="IndexLink"/>
                <w:rtl w:val="true"/>
              </w:rPr>
              <w:t>عليه السلام</w:t>
            </w:r>
            <w:r>
              <w:rPr>
                <w:rStyle w:val="IndexLink"/>
                <w:rtl w:val="true"/>
              </w:rPr>
              <w:t>)</w:t>
              <w:tab/>
            </w:r>
            <w:r>
              <w:rPr>
                <w:rStyle w:val="IndexLink"/>
              </w:rPr>
              <w:t>214</w:t>
            </w:r>
          </w:hyperlink>
        </w:p>
        <w:p>
          <w:pPr>
            <w:pStyle w:val="Contents2"/>
            <w:tabs>
              <w:tab w:val="clear" w:pos="8743"/>
              <w:tab w:val="right" w:pos="9026" w:leader="dot"/>
            </w:tabs>
            <w:rPr/>
          </w:pPr>
          <w:hyperlink w:anchor="__RefHeading___Toc8538653_2870459653">
            <w:r>
              <w:rPr>
                <w:webHidden/>
                <w:rStyle w:val="IndexLink"/>
                <w:rtl w:val="true"/>
              </w:rPr>
              <w:t>الباب السابع</w:t>
            </w:r>
            <w:r>
              <w:rPr>
                <w:rStyle w:val="IndexLink"/>
                <w:rtl w:val="true"/>
              </w:rPr>
              <w:t xml:space="preserve">: </w:t>
            </w:r>
            <w:r>
              <w:rPr>
                <w:rStyle w:val="IndexLink"/>
                <w:rtl w:val="true"/>
              </w:rPr>
              <w:t xml:space="preserve">باب الامام محمد الباقر </w:t>
            </w:r>
            <w:r>
              <w:rPr>
                <w:rStyle w:val="IndexLink"/>
                <w:rtl w:val="true"/>
              </w:rPr>
              <w:t>(</w:t>
            </w:r>
            <w:r>
              <w:rPr>
                <w:rStyle w:val="IndexLink"/>
                <w:rtl w:val="true"/>
              </w:rPr>
              <w:t>عليه السلام</w:t>
            </w:r>
            <w:r>
              <w:rPr>
                <w:rStyle w:val="IndexLink"/>
                <w:rtl w:val="true"/>
              </w:rPr>
              <w:t>)</w:t>
              <w:tab/>
            </w:r>
            <w:r>
              <w:rPr>
                <w:rStyle w:val="IndexLink"/>
              </w:rPr>
              <w:t>238</w:t>
            </w:r>
          </w:hyperlink>
        </w:p>
        <w:p>
          <w:pPr>
            <w:pStyle w:val="Contents2"/>
            <w:tabs>
              <w:tab w:val="clear" w:pos="8743"/>
              <w:tab w:val="right" w:pos="9026" w:leader="dot"/>
            </w:tabs>
            <w:rPr/>
          </w:pPr>
          <w:hyperlink w:anchor="__RefHeading___Toc8538655_2870459653">
            <w:r>
              <w:rPr>
                <w:webHidden/>
                <w:rStyle w:val="IndexLink"/>
                <w:rtl w:val="true"/>
              </w:rPr>
              <w:t>الباب الثامن</w:t>
            </w:r>
            <w:r>
              <w:rPr>
                <w:rStyle w:val="IndexLink"/>
                <w:rtl w:val="true"/>
              </w:rPr>
              <w:t xml:space="preserve">: </w:t>
            </w:r>
            <w:r>
              <w:rPr>
                <w:rStyle w:val="IndexLink"/>
                <w:rtl w:val="true"/>
              </w:rPr>
              <w:t xml:space="preserve">باب الامام جعفر الصادق </w:t>
            </w:r>
            <w:r>
              <w:rPr>
                <w:rStyle w:val="IndexLink"/>
                <w:rtl w:val="true"/>
              </w:rPr>
              <w:t>(</w:t>
            </w:r>
            <w:r>
              <w:rPr>
                <w:rStyle w:val="IndexLink"/>
                <w:rtl w:val="true"/>
              </w:rPr>
              <w:t>عليه السلام</w:t>
            </w:r>
            <w:r>
              <w:rPr>
                <w:rStyle w:val="IndexLink"/>
                <w:rtl w:val="true"/>
              </w:rPr>
              <w:t>)</w:t>
              <w:tab/>
            </w:r>
            <w:r>
              <w:rPr>
                <w:rStyle w:val="IndexLink"/>
              </w:rPr>
              <w:t>248</w:t>
            </w:r>
          </w:hyperlink>
        </w:p>
        <w:p>
          <w:pPr>
            <w:pStyle w:val="Contents2"/>
            <w:tabs>
              <w:tab w:val="clear" w:pos="8743"/>
              <w:tab w:val="right" w:pos="9026" w:leader="dot"/>
            </w:tabs>
            <w:rPr/>
          </w:pPr>
          <w:hyperlink w:anchor="__RefHeading___Toc8538657_2870459653">
            <w:r>
              <w:rPr>
                <w:webHidden/>
                <w:rStyle w:val="IndexLink"/>
                <w:rtl w:val="true"/>
              </w:rPr>
              <w:t>الباب التاسع</w:t>
            </w:r>
            <w:r>
              <w:rPr>
                <w:rStyle w:val="IndexLink"/>
                <w:rtl w:val="true"/>
              </w:rPr>
              <w:t xml:space="preserve">: </w:t>
            </w:r>
            <w:r>
              <w:rPr>
                <w:rStyle w:val="IndexLink"/>
                <w:rtl w:val="true"/>
              </w:rPr>
              <w:t xml:space="preserve">باب الامام موسي الكاظم </w:t>
            </w:r>
            <w:r>
              <w:rPr>
                <w:rStyle w:val="IndexLink"/>
                <w:rtl w:val="true"/>
              </w:rPr>
              <w:t>(</w:t>
            </w:r>
            <w:r>
              <w:rPr>
                <w:rStyle w:val="IndexLink"/>
                <w:rtl w:val="true"/>
              </w:rPr>
              <w:t>عليه السلام</w:t>
            </w:r>
            <w:r>
              <w:rPr>
                <w:rStyle w:val="IndexLink"/>
                <w:rtl w:val="true"/>
              </w:rPr>
              <w:t>)</w:t>
              <w:tab/>
            </w:r>
            <w:r>
              <w:rPr>
                <w:rStyle w:val="IndexLink"/>
              </w:rPr>
              <w:t>264</w:t>
            </w:r>
          </w:hyperlink>
        </w:p>
        <w:p>
          <w:pPr>
            <w:pStyle w:val="Contents2"/>
            <w:tabs>
              <w:tab w:val="clear" w:pos="8743"/>
              <w:tab w:val="right" w:pos="9026" w:leader="dot"/>
            </w:tabs>
            <w:rPr/>
          </w:pPr>
          <w:hyperlink w:anchor="__RefHeading___Toc8538659_2870459653">
            <w:r>
              <w:rPr>
                <w:webHidden/>
                <w:rStyle w:val="IndexLink"/>
                <w:rtl w:val="true"/>
              </w:rPr>
              <w:t>الباب العاشر</w:t>
            </w:r>
            <w:r>
              <w:rPr>
                <w:rStyle w:val="IndexLink"/>
                <w:rtl w:val="true"/>
              </w:rPr>
              <w:t xml:space="preserve">: </w:t>
            </w:r>
            <w:r>
              <w:rPr>
                <w:rStyle w:val="IndexLink"/>
                <w:rtl w:val="true"/>
              </w:rPr>
              <w:t xml:space="preserve">باب الامام علي الرضا </w:t>
            </w:r>
            <w:r>
              <w:rPr>
                <w:rStyle w:val="IndexLink"/>
                <w:rtl w:val="true"/>
              </w:rPr>
              <w:t>(</w:t>
            </w:r>
            <w:r>
              <w:rPr>
                <w:rStyle w:val="IndexLink"/>
                <w:rtl w:val="true"/>
              </w:rPr>
              <w:t>عليه السلام</w:t>
            </w:r>
            <w:r>
              <w:rPr>
                <w:rStyle w:val="IndexLink"/>
                <w:rtl w:val="true"/>
              </w:rPr>
              <w:t>)</w:t>
              <w:tab/>
            </w:r>
            <w:r>
              <w:rPr>
                <w:rStyle w:val="IndexLink"/>
              </w:rPr>
              <w:t>280</w:t>
            </w:r>
          </w:hyperlink>
        </w:p>
        <w:p>
          <w:pPr>
            <w:pStyle w:val="Contents2"/>
            <w:tabs>
              <w:tab w:val="clear" w:pos="8743"/>
              <w:tab w:val="right" w:pos="9026" w:leader="dot"/>
            </w:tabs>
            <w:rPr/>
          </w:pPr>
          <w:hyperlink w:anchor="__RefHeading___Toc8538661_2870459653">
            <w:r>
              <w:rPr>
                <w:webHidden/>
                <w:rStyle w:val="IndexLink"/>
                <w:rtl w:val="true"/>
              </w:rPr>
              <w:t>الباب الحادي عشر</w:t>
            </w:r>
            <w:r>
              <w:rPr>
                <w:rStyle w:val="IndexLink"/>
                <w:rtl w:val="true"/>
              </w:rPr>
              <w:t xml:space="preserve">: </w:t>
            </w:r>
            <w:r>
              <w:rPr>
                <w:rStyle w:val="IndexLink"/>
                <w:rtl w:val="true"/>
              </w:rPr>
              <w:t xml:space="preserve">باب الامام محمد الجواد </w:t>
            </w:r>
            <w:r>
              <w:rPr>
                <w:rStyle w:val="IndexLink"/>
                <w:rtl w:val="true"/>
              </w:rPr>
              <w:t>(</w:t>
            </w:r>
            <w:r>
              <w:rPr>
                <w:rStyle w:val="IndexLink"/>
                <w:rtl w:val="true"/>
              </w:rPr>
              <w:t>عليه السلام</w:t>
            </w:r>
            <w:r>
              <w:rPr>
                <w:rStyle w:val="IndexLink"/>
                <w:rtl w:val="true"/>
              </w:rPr>
              <w:t>)</w:t>
              <w:tab/>
            </w:r>
            <w:r>
              <w:rPr>
                <w:rStyle w:val="IndexLink"/>
              </w:rPr>
              <w:t>296</w:t>
            </w:r>
          </w:hyperlink>
        </w:p>
        <w:p>
          <w:pPr>
            <w:pStyle w:val="Contents2"/>
            <w:tabs>
              <w:tab w:val="clear" w:pos="8743"/>
              <w:tab w:val="right" w:pos="9026" w:leader="dot"/>
            </w:tabs>
            <w:rPr/>
          </w:pPr>
          <w:hyperlink w:anchor="__RefHeading___Toc8538663_2870459653">
            <w:r>
              <w:rPr>
                <w:webHidden/>
                <w:rStyle w:val="IndexLink"/>
                <w:rtl w:val="true"/>
              </w:rPr>
              <w:t>الباب الثاني عشر</w:t>
            </w:r>
            <w:r>
              <w:rPr>
                <w:rStyle w:val="IndexLink"/>
                <w:rtl w:val="true"/>
              </w:rPr>
              <w:t xml:space="preserve">: </w:t>
            </w:r>
            <w:r>
              <w:rPr>
                <w:rStyle w:val="IndexLink"/>
                <w:rtl w:val="true"/>
              </w:rPr>
              <w:t xml:space="preserve">باب الامام علي الهادي </w:t>
            </w:r>
            <w:r>
              <w:rPr>
                <w:rStyle w:val="IndexLink"/>
                <w:rtl w:val="true"/>
              </w:rPr>
              <w:t>(</w:t>
            </w:r>
            <w:r>
              <w:rPr>
                <w:rStyle w:val="IndexLink"/>
                <w:rtl w:val="true"/>
              </w:rPr>
              <w:t>عليه السلام</w:t>
            </w:r>
            <w:r>
              <w:rPr>
                <w:rStyle w:val="IndexLink"/>
                <w:rtl w:val="true"/>
              </w:rPr>
              <w:t>)</w:t>
              <w:tab/>
            </w:r>
            <w:r>
              <w:rPr>
                <w:rStyle w:val="IndexLink"/>
              </w:rPr>
              <w:t>314</w:t>
            </w:r>
          </w:hyperlink>
        </w:p>
        <w:p>
          <w:pPr>
            <w:pStyle w:val="Contents2"/>
            <w:tabs>
              <w:tab w:val="clear" w:pos="8743"/>
              <w:tab w:val="right" w:pos="9026" w:leader="dot"/>
            </w:tabs>
            <w:rPr/>
          </w:pPr>
          <w:hyperlink w:anchor="__RefHeading___Toc8538665_2870459653">
            <w:r>
              <w:rPr>
                <w:webHidden/>
                <w:rStyle w:val="IndexLink"/>
                <w:rtl w:val="true"/>
              </w:rPr>
              <w:t>الباب الثالث عشر</w:t>
            </w:r>
            <w:r>
              <w:rPr>
                <w:rStyle w:val="IndexLink"/>
                <w:rtl w:val="true"/>
              </w:rPr>
              <w:t xml:space="preserve">: </w:t>
            </w:r>
            <w:r>
              <w:rPr>
                <w:rStyle w:val="IndexLink"/>
                <w:rtl w:val="true"/>
              </w:rPr>
              <w:t xml:space="preserve">باب الامام الحسن العسكري </w:t>
            </w:r>
            <w:r>
              <w:rPr>
                <w:rStyle w:val="IndexLink"/>
                <w:rtl w:val="true"/>
              </w:rPr>
              <w:t>(</w:t>
            </w:r>
            <w:r>
              <w:rPr>
                <w:rStyle w:val="IndexLink"/>
                <w:rtl w:val="true"/>
              </w:rPr>
              <w:t>عليه السلام</w:t>
            </w:r>
            <w:r>
              <w:rPr>
                <w:rStyle w:val="IndexLink"/>
                <w:rtl w:val="true"/>
              </w:rPr>
              <w:t>)</w:t>
              <w:tab/>
            </w:r>
            <w:r>
              <w:rPr>
                <w:rStyle w:val="IndexLink"/>
              </w:rPr>
              <w:t>328</w:t>
            </w:r>
          </w:hyperlink>
        </w:p>
        <w:p>
          <w:pPr>
            <w:pStyle w:val="Contents2"/>
            <w:tabs>
              <w:tab w:val="clear" w:pos="8743"/>
              <w:tab w:val="right" w:pos="9026" w:leader="dot"/>
            </w:tabs>
            <w:rPr/>
          </w:pPr>
          <w:hyperlink w:anchor="__RefHeading___Toc8538667_2870459653">
            <w:r>
              <w:rPr>
                <w:webHidden/>
                <w:rStyle w:val="IndexLink"/>
                <w:rtl w:val="true"/>
              </w:rPr>
              <w:t>الباب الرابع عشر</w:t>
            </w:r>
            <w:r>
              <w:rPr>
                <w:rStyle w:val="IndexLink"/>
                <w:rtl w:val="true"/>
              </w:rPr>
              <w:t xml:space="preserve">: </w:t>
            </w:r>
            <w:r>
              <w:rPr>
                <w:rStyle w:val="IndexLink"/>
                <w:rtl w:val="true"/>
              </w:rPr>
              <w:t xml:space="preserve">باب الامام المهدي المنتظر </w:t>
            </w:r>
            <w:r>
              <w:rPr>
                <w:rStyle w:val="IndexLink"/>
                <w:rtl w:val="true"/>
              </w:rPr>
              <w:t>(</w:t>
            </w:r>
            <w:r>
              <w:rPr>
                <w:rStyle w:val="IndexLink"/>
                <w:rtl w:val="true"/>
              </w:rPr>
              <w:t>عليه السلام</w:t>
            </w:r>
            <w:r>
              <w:rPr>
                <w:rStyle w:val="IndexLink"/>
                <w:rtl w:val="true"/>
              </w:rPr>
              <w:t>)</w:t>
              <w:tab/>
            </w:r>
            <w:r>
              <w:rPr>
                <w:rStyle w:val="IndexLink"/>
              </w:rPr>
              <w:t>354</w:t>
            </w:r>
          </w:hyperlink>
        </w:p>
        <w:p>
          <w:pPr>
            <w:pStyle w:val="Contents2"/>
            <w:tabs>
              <w:tab w:val="clear" w:pos="8743"/>
              <w:tab w:val="right" w:pos="9026" w:leader="dot"/>
            </w:tabs>
            <w:rPr/>
          </w:pPr>
          <w:hyperlink w:anchor="__RefHeading___Toc8538669_2870459653">
            <w:r>
              <w:rPr>
                <w:webHidden/>
                <w:rStyle w:val="IndexLink"/>
                <w:rtl w:val="true"/>
              </w:rPr>
              <w:t>محتویات الکتاب</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21_88232"/>
      <w:bookmarkStart w:id="1" w:name="pg9721_88232"/>
      <w:bookmarkEnd w:id="1"/>
    </w:p>
    <w:p>
      <w:pPr>
        <w:pStyle w:val="Heading2"/>
        <w:numPr>
          <w:ilvl w:val="1"/>
          <w:numId w:val="1"/>
        </w:numPr>
        <w:rPr/>
      </w:pPr>
      <w:bookmarkStart w:id="2" w:name="pg9721_88232"/>
      <w:bookmarkStart w:id="3" w:name="__RefHeading___Toc8538635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الهداية الكبرى</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أبي عبد اللّه الحسين بن حمدان الخصيبي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مؤسسة البلاغ</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عبداللّه الحسين بن حمدان الخصيبي</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الحديث الشيعية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العام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38637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الهداية الكبرى</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أبي عبد اللّه الحسين بن حمدان الخصيبي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مؤسسة البلاغ</w:t>
      </w:r>
    </w:p>
    <w:p>
      <w:pPr>
        <w:pStyle w:val="BookText"/>
        <w:rPr/>
      </w:pPr>
      <w:r>
        <w:rPr>
          <w:rFonts w:ascii="Amiri" w:hAnsi="Amiri" w:eastAsia="Amiri" w:cs="Amiri"/>
          <w:color w:val="111111"/>
          <w:sz w:val="28"/>
          <w:sz w:val="28"/>
          <w:szCs w:val="28"/>
          <w:rtl w:val="true"/>
          <w:lang w:bidi="ar-SA"/>
        </w:rPr>
        <w:t>للطباعة والنشر والتوزيع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كافة الحقوق محفوظة ومسجلة</w:t>
      </w:r>
    </w:p>
    <w:p>
      <w:pPr>
        <w:pStyle w:val="BookText"/>
        <w:rPr/>
      </w:pPr>
      <w:r>
        <w:rPr>
          <w:rFonts w:ascii="Amiri" w:hAnsi="Amiri" w:eastAsia="Amiri" w:cs="Amiri"/>
          <w:color w:val="111111"/>
          <w:sz w:val="28"/>
          <w:sz w:val="28"/>
          <w:szCs w:val="28"/>
          <w:rtl w:val="true"/>
          <w:lang w:bidi="ar-SA"/>
        </w:rPr>
        <w:t>الطبعة الرابعة</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البلاغ</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835820</w:t>
      </w:r>
      <w:r>
        <w:rPr>
          <w:rFonts w:eastAsia="Amiri" w:cs="Amiri" w:ascii="Amiri" w:hAnsi="Amiri"/>
          <w:color w:val="111111"/>
          <w:sz w:val="28"/>
          <w:szCs w:val="28"/>
          <w:rtl w:val="true"/>
          <w:lang w:bidi="ar-SA"/>
        </w:rPr>
        <w:t xml:space="preserve"> </w:t>
      </w:r>
      <w:bookmarkStart w:id="7" w:name="pg9721_8823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8538639_2870459653"/>
      <w:bookmarkStart w:id="9" w:name="_Toc3"/>
      <w:bookmarkEnd w:id="8"/>
      <w:r>
        <w:rPr>
          <w:rtl w:val="true"/>
        </w:rPr>
        <w:t>لمحات عن الكتاب والمؤلف</w:t>
      </w:r>
      <w:bookmarkEnd w:id="9"/>
    </w:p>
    <w:p>
      <w:pPr>
        <w:pStyle w:val="BookText"/>
        <w:rPr/>
      </w:pPr>
      <w:r>
        <w:rPr>
          <w:rFonts w:ascii="Amiri" w:hAnsi="Amiri" w:eastAsia="Amiri" w:cs="Amiri"/>
          <w:color w:val="111111"/>
          <w:sz w:val="28"/>
          <w:sz w:val="28"/>
          <w:szCs w:val="28"/>
          <w:rtl w:val="true"/>
          <w:lang w:bidi="ar-SA"/>
        </w:rPr>
        <w:t>من هو الحسين بن حمدان الخصيبي الجنبلائي أو الجنبلاني؟</w:t>
      </w:r>
    </w:p>
    <w:p>
      <w:pPr>
        <w:pStyle w:val="BookText"/>
        <w:rPr/>
      </w:pPr>
      <w:r>
        <w:rPr>
          <w:rFonts w:ascii="Amiri" w:hAnsi="Amiri" w:eastAsia="Amiri" w:cs="Amiri"/>
          <w:color w:val="111111"/>
          <w:sz w:val="28"/>
          <w:sz w:val="28"/>
          <w:szCs w:val="28"/>
          <w:rtl w:val="true"/>
          <w:lang w:bidi="ar-SA"/>
        </w:rPr>
        <w:t xml:space="preserve">كنيته أبو عبد اللّه، واسمه الحسين بن حمدان الخصيبي، وفاته في ربيع الأول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وفي رواية أخرى كانت وفاته في حلب، يوم الأربعاء لأربع عشرة ليلة خلت من ذي القعدة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وشهد وفاته بعض تلامذته ومريديه، منهم أبو محمد القيس البديعي، وأبو محمد الحسن بن محمد الاعزازي، وأبو الحسن محمد بن علي الجلي، ودفن في حلب، وذكر له ولد يدعى أبا الهيثم السري، وابنة تدعى سرية، والفرق بين الروايتين إثنا عشر عاماً، ونرجح هذه الرواية لأنها وردت في آثار تلامذته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الحضيني، بالحاء المهملة، والضاد المعجمة، والنون قبل ياء النسبة، وعند ابن داوود، الخصيبي، بالخاء المعجمة، والصاد المهملة، والباء قبل ياء النسبة، نسبة إلى جده خصيب، أو اسم المنطقة التي ولد فيها، وأما الجنبلائي نسبة إلى جنبلاء بالهمزة، بلدة بين واسط والكوفة، وينسب إليه أيضاً جنبلاني بالنون قبل ياء النسبة، كما ينسب إلى صنعاء، 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المؤرخين المعاصرين له كثيرة بين متحامل عليه وحاقد، وبين محب ومخلص، وبين ملتزم في الصمت، منهم النجاشي، وابن الغضائري، وصاحب الخلاصة من المتحاملين عليه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الفهرست لابن النديم، الحسين بن حمدان الخصيبي الجنبلائي، يكنى أبا عبد اللّه، روى عنه التلعكبري وسمع منه في داره بالكوفة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وله 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لسان الميزان، الحسين بن حمدان بن خصيب الخصيبي، أحد المصنفين في فقه الاماميّة، روى عنه أبو العباس بن عقدة وأثنى عليه وأطراه وامتدحه، كان يوم سيف الدولة بن حمدان في حلب، وفي أعيان الشيعة للعلامة الكبير المجتهد، والمؤرخ والأديب والكاتب الامامي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للخصيبي مفادها امتداحه والثناء عليه، وعلى أنه من علماء الاماميّة وكل ما نسب إليه من معاصريه وغيرهم لا أصل له ولا صحة، وإنما كان طاهر السريرة والجيب، وصحيح العقيدة، كما أن 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 كتابه أعيان الشيعة أقوال العلماء فيه ورد على المتحاملين عليه ردا جميلاً، كابن الغضائري والنجاشي وصاحب الخلاصة، ويقول السيّد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صح ما زعموا وما ذهبوا إليه ونسبوه له لما كان الأمير سيف الدولة المعروف والمشهور بصحة عقيدته الاسلامية وولائه لعترة الطاهرة وآل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وأئتمّ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التلعكبري على أنه أجيز منه لما عرف عنه من الوثاقة والصدق بين خواص عصره، وأما من المعاصرين، فالمرحوم والمغفور له عضو المجمع العلمي في دمشق، والكاتب الشهير، والفيلسوف العظيم، والحكيم العاقل، والشيخ الوقور الملتزم الصادق قولا وعملا وسلوكية، قال فيه والكلام لي والمعنى له، على أن العلماء والمؤرخين ذهبوا فيه مذاهب شتى بين متحامل حاقد ومبغض كاسح، وبين مغال مفرط مسرف مبالغ، وبين معتدل عاقل، 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علماء آل محمد والاماميّة وهو في هذه الشهادة يتفق مع السيّد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مؤلفاته كثيرة، ذكر السيّد المجتهد محسن الأمين العاملي مؤلفات الخصيبي وأورد أسماء من أتوا على ذكرها ومحص تلك الآراء والأقوال المتعددة في دقة وأمانة فصح له منها عشرة كتب، وهي الاخوان، المسائل، تاريخ الأئمة، الرسالة، أسماء النبي، أسماء الأئمة، المائدة، الهداية الكبرى التي </w:t>
      </w:r>
    </w:p>
    <w:p>
      <w:pPr>
        <w:pStyle w:val="BookText"/>
        <w:rPr/>
      </w:pPr>
      <w:r>
        <w:rPr>
          <w:rFonts w:ascii="Amiri" w:hAnsi="Amiri" w:eastAsia="Amiri" w:cs="Amiri"/>
          <w:color w:val="111111"/>
          <w:sz w:val="28"/>
          <w:sz w:val="28"/>
          <w:szCs w:val="28"/>
          <w:rtl w:val="true"/>
          <w:lang w:bidi="ar-SA"/>
        </w:rPr>
        <w:t xml:space="preserve">نحن في صددها، الروضة، أقوال أصحاب الرسول وأخبارهم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الآن من أتباعه في إيران وحدها مليون ونصف يسكنون ضواحي المدن الآتية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كرمنشاه، وكرند، وذهاب، وزنجان، وقزوين، وفي العاصمة طهران وضواحيها، هذا ما قاله الأمين العاملي نقلا عن السيّد محمد باقر حجازي صاحب جريدة وظيفة، وفي قناعتي الخاصة، أحسن ما نقل عنه، أو تحدث به عنه حتى الآن هو الفيلسوف الأمير حسن بن مكزون السنجاري الفيلسوف والعلامة والمؤرخ والفقيه والقائد والمحدّث والراوي والمحقق والمدقق معا واللغوي والمتبحر والرباني في علوم آل محمد ومعارفهم وحبه لهم وإخلاصه وقد ورد هذا الحديث عنه في مخطوطته الشعرية أي ديوانه الكبير وهو المرجع الأول والأخير والمعول عليه والمعتمد في كلّ ما يتعلق بشؤون وأحوال الطائفة المنتمية أي الشيخ أبي عبد اللّه الحسن بن حمدان الخصيبي وقد شرحه وبسطه وأزال غموضه العلامة الكبير المغفور له الشيخ سليمان الاحمد تغمد اللّه ثراه وأخرجه حلة قشيبة إلى المكتبة العربية ومحبي الفيلسوف وأنصاره والديوان في رأيي صورة صادقة أمينة ومنتسخة عن عقائد الطائفة في كلّ النواحي قولا وعملا وسيرة والتزاما وأرى شخصياً أن ديوان المكزون المخطوطة موسوعة ودائرة معارف المكزون الفيلسوف الرباني لم يمتدح أميراً أو والياً أو مسؤولاً على خلاف غيره ومعاصريه من الشعراء ولكنه امتدح آل حمدان أتباع الخصيبي عقيدة وولاء وسيرة ويرى مدحه لهم فرضا لازما وواجبا محتما لا أثر للمصلحة فيه ولا دافع مادياً أو وجاهة أو صورة نفعية وإنما أملاه عليه الواجب الولائي والعلاقة الروحية التي هي الحبل المتين وقطب الرحى وهو لما يراه أيضاً ويعتقده لكونه تنتمي طائفته الخصيبية إلى العترة </w:t>
      </w:r>
    </w:p>
    <w:p>
      <w:pPr>
        <w:pStyle w:val="BookText"/>
        <w:rPr/>
      </w:pPr>
      <w:r>
        <w:rPr>
          <w:rFonts w:ascii="Amiri" w:hAnsi="Amiri" w:eastAsia="Amiri" w:cs="Amiri"/>
          <w:color w:val="111111"/>
          <w:sz w:val="28"/>
          <w:sz w:val="28"/>
          <w:szCs w:val="28"/>
          <w:rtl w:val="true"/>
          <w:lang w:bidi="ar-SA"/>
        </w:rPr>
        <w:t>الطاهرة والشجرة الطيبة التي أصلها ثابت وفرعها في السماء بيت النبوة ومعدن النور وميزان الحقّ وحجج اللّه على البرايا وألسنة الصدق والدعاة إلى اللّه وسبل النجاة وأبواب رحمته والوسائل إليه دنيوياً وأخروياً واجتماعياً وفكرياً أسمعه إذ يقول معلنا ويصرح مبينا ويجهر موضحا عقيدته الصادقة وإيمانه الراسخ العميق للخاص والعام في أسلوب شعري رصين وعاطفة صادقة ووفاء واخلاص لأسياده وأساتذته وأصحاب طريقته في أكثر من موضع في مخطوطته الشعرية ورسالته النثرية وأدعيته المشهورة والتي لا تختلف لفظا ومعنى وفكراً عن أدعية الأئمة كالسجادية وغيرها من الأدعية قال بهم آمراً وناهياً على صيغة الامر بالمعروف والنهي عن المنكر في أسلوب قرآني 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واقطع أخا الجهل وصل كلّ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على دين الغرام واكتهل</w:t>
      </w:r>
    </w:p>
    <w:p>
      <w:pPr>
        <w:pStyle w:val="BookText"/>
        <w:rPr/>
      </w:pPr>
      <w:r>
        <w:rPr>
          <w:rFonts w:ascii="Amiri" w:hAnsi="Amiri" w:eastAsia="Amiri" w:cs="Amiri"/>
          <w:color w:val="111111"/>
          <w:sz w:val="28"/>
          <w:sz w:val="28"/>
          <w:szCs w:val="28"/>
          <w:rtl w:val="true"/>
          <w:lang w:bidi="ar-SA"/>
        </w:rPr>
        <w:t xml:space="preserve">من آل حمدان الذين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بصدقهم يضرب في الناس المثل</w:t>
      </w:r>
    </w:p>
    <w:p>
      <w:pPr>
        <w:pStyle w:val="BookText"/>
        <w:rPr/>
      </w:pPr>
      <w:r>
        <w:rPr>
          <w:rFonts w:ascii="IRNazanin" w:hAnsi="IRNazanin" w:eastAsia="IRNazanin"/>
          <w:color w:val="111111"/>
          <w:sz w:val="28"/>
          <w:sz w:val="28"/>
          <w:szCs w:val="28"/>
          <w:rtl w:val="true"/>
          <w:lang w:bidi="fa-IR"/>
        </w:rPr>
        <w:t xml:space="preserve">خزان أسرار الغرام ملجا العشاق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الشقاق والجدل</w:t>
      </w:r>
    </w:p>
    <w:p>
      <w:pPr>
        <w:pStyle w:val="BookText"/>
        <w:rPr/>
      </w:pPr>
      <w:r>
        <w:rPr>
          <w:rFonts w:ascii="Amiri" w:hAnsi="Amiri" w:eastAsia="Amiri" w:cs="Amiri"/>
          <w:color w:val="111111"/>
          <w:sz w:val="28"/>
          <w:sz w:val="28"/>
          <w:szCs w:val="28"/>
          <w:rtl w:val="true"/>
          <w:lang w:bidi="ar-SA"/>
        </w:rPr>
        <w:t xml:space="preserve">قوم أقاموا سنن الحب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من عند لمياء الرسل</w:t>
      </w:r>
    </w:p>
    <w:p>
      <w:pPr>
        <w:pStyle w:val="BookText"/>
        <w:rPr/>
      </w:pPr>
      <w:r>
        <w:rPr>
          <w:rFonts w:ascii="Amiri" w:hAnsi="Amiri" w:eastAsia="Amiri" w:cs="Amiri"/>
          <w:color w:val="111111"/>
          <w:sz w:val="28"/>
          <w:sz w:val="28"/>
          <w:szCs w:val="28"/>
          <w:rtl w:val="true"/>
          <w:lang w:bidi="ar-SA"/>
        </w:rPr>
        <w:t xml:space="preserve">تلوا زبور حكمها كما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ورتلوا فرقانها كما نزل</w:t>
      </w:r>
    </w:p>
    <w:p>
      <w:pPr>
        <w:pStyle w:val="BookText"/>
        <w:rPr/>
      </w:pPr>
      <w:r>
        <w:rPr>
          <w:rFonts w:ascii="Amiri" w:hAnsi="Amiri" w:eastAsia="Amiri" w:cs="Amiri"/>
          <w:color w:val="111111"/>
          <w:sz w:val="28"/>
          <w:sz w:val="28"/>
          <w:szCs w:val="28"/>
          <w:rtl w:val="true"/>
          <w:lang w:bidi="ar-SA"/>
        </w:rPr>
        <w:t xml:space="preserve">أولئك القوم الذين صدقوا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وفازوا بالوصال المتصل</w:t>
      </w:r>
    </w:p>
    <w:p>
      <w:pPr>
        <w:pStyle w:val="BookText"/>
        <w:rPr/>
      </w:pPr>
      <w:r>
        <w:rPr>
          <w:rFonts w:ascii="Amiri" w:hAnsi="Amiri" w:eastAsia="Amiri" w:cs="Amiri"/>
          <w:color w:val="111111"/>
          <w:sz w:val="28"/>
          <w:sz w:val="28"/>
          <w:szCs w:val="28"/>
          <w:rtl w:val="true"/>
          <w:lang w:bidi="ar-SA"/>
        </w:rPr>
        <w:t xml:space="preserve">آووا إلى كهف سليمى فجنوا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نحلها الزاكي بها أزكى العسل</w:t>
      </w:r>
    </w:p>
    <w:p>
      <w:pPr>
        <w:pStyle w:val="BookText"/>
        <w:rPr/>
      </w:pPr>
      <w:r>
        <w:rPr>
          <w:rFonts w:ascii="Amiri" w:hAnsi="Amiri" w:eastAsia="Amiri" w:cs="Amiri"/>
          <w:color w:val="111111"/>
          <w:sz w:val="28"/>
          <w:sz w:val="28"/>
          <w:szCs w:val="28"/>
          <w:rtl w:val="true"/>
          <w:lang w:bidi="ar-SA"/>
        </w:rPr>
        <w:t xml:space="preserve">وعن سبيل قصدها ما 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أجابوا دعوة لمن عزل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في العرض الشعري يبدو في القمة فكرة وأسلوبا وعاطفة وتعبيراً صادقاً وتصويراً رائعاً على خلاف غيره من المتاجرين حيناً والمنافقين حيناً آخر وتقديري أن الطائفة الخصيبية هي الفرقة المؤمنة الموالية للعترة الطاهرة أصولاً وفروعاً ومجازاً وحقيقة وقولاً وعملا فهم أي أهل طريقته تحت راية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والايمان بالخط الامامي وما هم عليه من التزام صحيح ورؤية سليمة وعلى أنهم رتلوا القرآن كما نزل وآمنوا به وصدقوا باحكامه ونهجوا على 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واقتفوا هدي آل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مالوا ولا زاغوا عن الحقّ ولا </w:t>
      </w:r>
    </w:p>
    <w:p>
      <w:pPr>
        <w:pStyle w:val="BookText"/>
        <w:rPr/>
      </w:pPr>
      <w:r>
        <w:rPr>
          <w:rFonts w:ascii="Amiri" w:hAnsi="Amiri" w:eastAsia="Amiri" w:cs="Amiri"/>
          <w:color w:val="111111"/>
          <w:sz w:val="28"/>
          <w:sz w:val="28"/>
          <w:szCs w:val="28"/>
          <w:rtl w:val="true"/>
          <w:lang w:bidi="ar-SA"/>
        </w:rPr>
        <w:t>أجابوا إلا دعوة الصدق ولا ساروا وراء دعوة اللائم العزول المفتري ويرى على أنهم قطفوا ثمار الدعوة وجنوا محصولها الزاكي المعنوي من نبعه ونهلوه مصبه دونما وساطة وهو في كلّ تعابيره الصريحة منها وغير الصريحة يسلك مسلك الحب الصادق والوفاء والاخلاص لشيخ الطائفة مسلما له الانقياد وطائعاً له في كلّ الأصول الكلامية والمسائل الفقهية كما غلب على حسه وعقله ونفسه وتحققه وتأكده من صحة ما كان عليه شيخه الحسن بن حمدان حتى إنه يرى لا رأي إلا رأيه إيمانا منه واعتقاداً على أنّه ما خرج عن رأي الأئمة المعصومين في كلّ ما كتب وما قال ونشر بين خواصه وعوامه ومحبيه ومواليه والمقربين إليه قولا وعملا ومنهجية ويستمر على غرار ما عهدناه به وما عرفناه عنه في الحديث عنهم مطنباً حيناً وموجزاً حينا آخر دونما ملل أو ضجر أو تعسف أو خروج عن المألوف قال في القصيدة نفسها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والمدح كلها مصبوب على آل حمدان وموجه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الوفا والصدق إخوان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الركبان أقمار الحلل</w:t>
      </w:r>
    </w:p>
    <w:p>
      <w:pPr>
        <w:pStyle w:val="BookText"/>
        <w:rPr/>
      </w:pPr>
      <w:r>
        <w:rPr>
          <w:rFonts w:ascii="Amiri" w:hAnsi="Amiri" w:eastAsia="Amiri" w:cs="Amiri"/>
          <w:color w:val="111111"/>
          <w:sz w:val="28"/>
          <w:sz w:val="28"/>
          <w:szCs w:val="28"/>
          <w:rtl w:val="true"/>
          <w:lang w:bidi="ar-SA"/>
        </w:rPr>
        <w:t xml:space="preserve">دراهم للعاشقين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 مغناها محل للقبل</w:t>
      </w:r>
    </w:p>
    <w:p>
      <w:pPr>
        <w:pStyle w:val="BookText"/>
        <w:rPr/>
      </w:pPr>
      <w:r>
        <w:rPr>
          <w:rFonts w:ascii="Amiri" w:hAnsi="Amiri" w:eastAsia="Amiri" w:cs="Amiri"/>
          <w:color w:val="111111"/>
          <w:sz w:val="28"/>
          <w:sz w:val="28"/>
          <w:szCs w:val="28"/>
          <w:rtl w:val="true"/>
          <w:lang w:bidi="ar-SA"/>
        </w:rPr>
        <w:t xml:space="preserve">وقد حوت علما وحلما وتقى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أمن وانخلاع وجذل</w:t>
      </w:r>
    </w:p>
    <w:p>
      <w:pPr>
        <w:pStyle w:val="BookText"/>
        <w:rPr/>
      </w:pPr>
      <w:r>
        <w:rPr>
          <w:rFonts w:ascii="Amiri" w:hAnsi="Amiri" w:eastAsia="Amiri" w:cs="Amiri"/>
          <w:color w:val="111111"/>
          <w:sz w:val="28"/>
          <w:sz w:val="28"/>
          <w:szCs w:val="28"/>
          <w:rtl w:val="true"/>
          <w:lang w:bidi="ar-SA"/>
        </w:rPr>
        <w:t xml:space="preserve">فأنزل بها إن جزت زوار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سائق العير دع حث الإبل</w:t>
      </w:r>
    </w:p>
    <w:p>
      <w:pPr>
        <w:pStyle w:val="BookText"/>
        <w:rPr/>
      </w:pPr>
      <w:r>
        <w:rPr>
          <w:rFonts w:ascii="Amiri" w:hAnsi="Amiri" w:eastAsia="Amiri" w:cs="Amiri"/>
          <w:color w:val="111111"/>
          <w:sz w:val="28"/>
          <w:sz w:val="28"/>
          <w:szCs w:val="28"/>
          <w:rtl w:val="true"/>
          <w:lang w:bidi="ar-SA"/>
        </w:rPr>
        <w:t xml:space="preserve">والثم ثرى من لي بان الثمه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عن الشفاه بالمقل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في الصورة والمعبرة والتصوير المؤثر يجلهم ويعظمهم كعادته ويرفعهم منزلة عالية ويسبغ عليهم صبغة القداسة ويطبعهم بطابع الهدى والتقى والهداية فمعهدهم في نظره يختلف عن غيره من المعاهد ودارهم تختلف عن غيرها من الدور فهو يصرخ بعنف بالواقفين على الاطلال والآثار ويحثهم على الالتزام بالجواهر والحقائق التي هي الغاية في الأصل والحقيقة في الاسلام إنهم في عقيدته حينا وقناعته حينا آخر إخوان صدقٍ وصفاء وكواكب ركبان وأقمار منازل وعلى أن دارهم للموحدين والسالكين قبلة وتراب مغناها مكان طاهر للتقبيل واللثم كمشاهد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 الرافدين </w:t>
      </w:r>
    </w:p>
    <w:p>
      <w:pPr>
        <w:pStyle w:val="BookText"/>
        <w:rPr/>
      </w:pPr>
      <w:r>
        <w:rPr>
          <w:rFonts w:ascii="Amiri" w:hAnsi="Amiri" w:eastAsia="Amiri" w:cs="Amiri"/>
          <w:color w:val="111111"/>
          <w:sz w:val="28"/>
          <w:sz w:val="28"/>
          <w:szCs w:val="28"/>
          <w:rtl w:val="true"/>
          <w:lang w:bidi="ar-SA"/>
        </w:rPr>
        <w:t xml:space="preserve">والكوفة والبقيع وغيرها من العتبات المقدسة كطوس وسواها وفي كلّ موطئ قدم مروا به أو أقاموا على ترابه ويرى أن هذه المشاهد الطاهرة والعتبات المقدسة قد أشيد عليها دور العلم والحكمة وأقيم عليها الحوزات الدينية التي حفظت الاسلام والشريعة السمحة وأحكامها وهذا الرأي الصحيح هو رأي الاماميّة الفرقة الناجية صاحبة الحقّ وهذا ما نوه عنه وأشار إليه العلامة المعتزلي ابن أبي الحديد في قصائده العلويات لشهرتها أعرضنا عنها وسأوضح للقارئ الكريم قناعتي في الموضوع الذي أثير حول طائفة الشيخ الذي نحن في صدده والحديث عنه وما التبس في القديم والحديث على الآخرين من شبهات لا تعطي دليلا قطعياً لا من قريب ولا من بعيد فالناقل عنهم والحامل عليهم إما لعصبية عمياء أو كراهية ممقوتة أو لجهل مركب منبوذ من أصحاب الأقلام المأجورة وأرباب الدعوات الباطلة الذين هم في هذا النهج عملاء للصهيونية وخدم للامبريالية وهم ليسوا من المسلمين وهؤلاء الفريق من الناس معروفون قديما وحديثا على أنهم تجار منافع وسماسرة مصالح يميلون مع كلّ ناعق كما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وسواه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ونعود إلى الموضوع نفسه بعد هذا الاستطراد البلاغي حيث تراه دائما يشيد بهم ويثني عليهم ويطريهم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انتهيت بأصحابي إلى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حماته سادة من آل حمدان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أقاموا حدود اللّه واعتصموا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بحبله من طغاة الإنس والجان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واستأنسوا بالدجى النار التي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سيناء من أجبال فاران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ينسهم عهدها تبديل معهدها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ولم ينسهم عن حبها ثان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الصورة الصادقة تراها واحدة في كلّ قصائده لا لبس فيها ولا غموض ولا تعقيد وهذا ناجم عن مواقفه الصادقة والايجابية لمحبيه وأساتذته ويرى القارئ الكريم معي والناقد المنصف أيضاً لا يخرج في مدحه هذا عن مدح الكميت ودعبل والفرزدق وأبي فراس الحمداني شعراء آل البيت ومحبيهم تعبيراً وتصويراً وعاطفة وعلى غرار ابن الرومي وأبي تمام الطائي والسيد </w:t>
      </w:r>
    </w:p>
    <w:p>
      <w:pPr>
        <w:pStyle w:val="BookText"/>
        <w:rPr/>
      </w:pPr>
      <w:r>
        <w:rPr>
          <w:rFonts w:ascii="Amiri" w:hAnsi="Amiri" w:eastAsia="Amiri" w:cs="Amiri"/>
          <w:color w:val="111111"/>
          <w:sz w:val="28"/>
          <w:sz w:val="28"/>
          <w:szCs w:val="28"/>
          <w:rtl w:val="true"/>
          <w:lang w:bidi="ar-SA"/>
        </w:rPr>
        <w:t>الحميري مرة أخرى لشهرة شعرهم في هذا الموضوع أعرضنا عنه ولسهولة تداوله والحصول عليه وهذا المدح في رأيه لا يزيدهم منزلة أو يرفعهم درجة بل يرى على العكس المادح لهم يزداد منزلة وقيمة ورفعة لأنهم أسمى من المدح والقول والنظم ويتابع رحلته الشعرية هذه بحرارة الايمان معبراً عنهم أحسن تعبير وبعيداً عن الابتذال والتكلف والتصنع على خلاف غيره من المادحين والناظمين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وفوا العلوة بالميثاق واتحدوا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الحفاظ وجافوا كلّ خوان</w:t>
      </w:r>
    </w:p>
    <w:p>
      <w:pPr>
        <w:pStyle w:val="BookText"/>
        <w:rPr/>
      </w:pPr>
      <w:r>
        <w:rPr>
          <w:rFonts w:ascii="Amiri" w:hAnsi="Amiri" w:eastAsia="Amiri" w:cs="Amiri"/>
          <w:color w:val="111111"/>
          <w:sz w:val="28"/>
          <w:sz w:val="28"/>
          <w:szCs w:val="28"/>
          <w:rtl w:val="true"/>
          <w:lang w:bidi="ar-SA"/>
        </w:rPr>
        <w:t xml:space="preserve">هم الجبال الرواسي في علوهم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وأنجم الليل تهدي كلّ حيران</w:t>
      </w:r>
    </w:p>
    <w:p>
      <w:pPr>
        <w:pStyle w:val="BookText"/>
        <w:rPr/>
      </w:pPr>
      <w:r>
        <w:rPr>
          <w:rFonts w:ascii="Amiri" w:hAnsi="Amiri" w:eastAsia="Amiri" w:cs="Amiri"/>
          <w:color w:val="111111"/>
          <w:sz w:val="28"/>
          <w:sz w:val="28"/>
          <w:szCs w:val="28"/>
          <w:rtl w:val="true"/>
          <w:lang w:bidi="ar-SA"/>
        </w:rPr>
        <w:t xml:space="preserve">سعوا فلم ترهم عين الجهول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كما نظرت من شخص كيوان</w:t>
      </w:r>
    </w:p>
    <w:p>
      <w:pPr>
        <w:pStyle w:val="BookText"/>
        <w:rPr/>
      </w:pPr>
      <w:r>
        <w:rPr>
          <w:rFonts w:ascii="Amiri" w:hAnsi="Amiri" w:eastAsia="Amiri" w:cs="Amiri"/>
          <w:color w:val="111111"/>
          <w:sz w:val="28"/>
          <w:sz w:val="28"/>
          <w:szCs w:val="28"/>
          <w:rtl w:val="true"/>
          <w:lang w:bidi="ar-SA"/>
        </w:rPr>
        <w:t xml:space="preserve">صلى الاله على أرواحهم وكسا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أشباحهم حللا من روض رضوان</w:t>
      </w:r>
    </w:p>
    <w:p>
      <w:pPr>
        <w:pStyle w:val="BookText"/>
        <w:rPr/>
      </w:pPr>
      <w:r>
        <w:rPr>
          <w:rFonts w:ascii="Amiri" w:hAnsi="Amiri" w:eastAsia="Amiri" w:cs="Amiri"/>
          <w:color w:val="111111"/>
          <w:sz w:val="28"/>
          <w:sz w:val="28"/>
          <w:szCs w:val="28"/>
          <w:rtl w:val="true"/>
          <w:lang w:bidi="ar-SA"/>
        </w:rPr>
        <w:t>فهم في عقيدته كالجبال الرواسي سموا ورفعة، وكأنجم الليل هداية وارشاداً، وقد اختفوا عن أعين الجهلة والمبغضين، وحق له أن يقول ذلك، لأنهم لا يرون عقيدة الا عقيدة آل البيت ولا إسلاما إلّا إسلامهم، وهم في قناعته كما قلنا فوق مدح المادحين، واطناب المطنبين، واسهاب المسهبين، وهم أي محبوا آل البيت أسمى وأرفع وأعلى بكثير وكثير مما يقول، لأنهم صورة منتسخة عنهم كسلمان، وأبي ذر، وعمار وغيرهم مما يضيق بنا الحديث عنهم في هذه المقدمة، ويكرر مدحه لهم معرضا بغيرهم لترك الصورة، والتزام الحقيقة والتمسك بالعروة الوثقى، وترك السراب الباطل، وهذا كثير عنده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إلى الخيف عن الخوف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اللوى والبلد الأمين</w:t>
      </w:r>
    </w:p>
    <w:p>
      <w:pPr>
        <w:pStyle w:val="BookText"/>
        <w:rPr/>
      </w:pPr>
      <w:r>
        <w:rPr>
          <w:rFonts w:ascii="Amiri" w:hAnsi="Amiri" w:eastAsia="Amiri" w:cs="Amiri"/>
          <w:color w:val="111111"/>
          <w:sz w:val="28"/>
          <w:sz w:val="28"/>
          <w:szCs w:val="28"/>
          <w:rtl w:val="true"/>
          <w:lang w:bidi="ar-SA"/>
        </w:rPr>
        <w:t xml:space="preserve">حمى به آل الخصيبي 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الخائف من زمانه الخؤون</w:t>
      </w:r>
    </w:p>
    <w:p>
      <w:pPr>
        <w:pStyle w:val="BookText"/>
        <w:rPr/>
      </w:pPr>
      <w:r>
        <w:rPr>
          <w:rFonts w:ascii="Amiri" w:hAnsi="Amiri" w:eastAsia="Amiri" w:cs="Amiri"/>
          <w:color w:val="111111"/>
          <w:sz w:val="28"/>
          <w:sz w:val="28"/>
          <w:szCs w:val="28"/>
          <w:rtl w:val="true"/>
          <w:lang w:bidi="ar-SA"/>
        </w:rPr>
        <w:t xml:space="preserve">بنو الوفا والصدق اخوان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وفود الحجر والحجون أميال</w:t>
      </w:r>
    </w:p>
    <w:p>
      <w:pPr>
        <w:pStyle w:val="BookText"/>
        <w:rPr/>
      </w:pPr>
      <w:r>
        <w:rPr>
          <w:rFonts w:ascii="Amiri" w:hAnsi="Amiri" w:eastAsia="Amiri" w:cs="Amiri"/>
          <w:color w:val="111111"/>
          <w:sz w:val="28"/>
          <w:sz w:val="28"/>
          <w:szCs w:val="28"/>
          <w:rtl w:val="true"/>
          <w:lang w:bidi="ar-SA"/>
        </w:rPr>
        <w:t xml:space="preserve">بيت اللّه 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الطاردون الشك باليقين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يرى الخصيبي وأتباعه الميامين على أنهم ملاذ الخائف من زمانه </w:t>
      </w:r>
    </w:p>
    <w:p>
      <w:pPr>
        <w:pStyle w:val="BookText"/>
        <w:rPr/>
      </w:pPr>
      <w:r>
        <w:rPr>
          <w:rFonts w:ascii="Amiri" w:hAnsi="Amiri" w:eastAsia="Amiri" w:cs="Amiri"/>
          <w:color w:val="111111"/>
          <w:sz w:val="28"/>
          <w:sz w:val="28"/>
          <w:szCs w:val="28"/>
          <w:rtl w:val="true"/>
          <w:lang w:bidi="ar-SA"/>
        </w:rPr>
        <w:t xml:space="preserve">الخؤون، وانهم أهل صدق ووفاء واخوان مودة وصدق، وهم الذين يزورون الحجر والحجون، وهم أميال بيته وقواعده وعمده، لما هم عليه من صدق الولاية والعقيدة التي هي الذخيرة ليوم العرض، وهو في قوله هذا ومدحه لهم صادق التعبير والعاطفة ومتأجج الأحاسيس والمشاعر لأنه يرى سلوكيته هذه تجاههم حياة له ونجاة وفوزا في الدنيا والآخرة، وهذا صحيح إذا ما التزم السالك وصدق في التزامه وثبت، وهو يهب فوق هذا وسواه كدعوة صارخة على الذين وقفوا عند الجدار، وسماع النعيق، وعدم سماع نداء الحقّ ودعوة الصدق، التي عليها أهل البيت وشيعتهم الفائزين، وأتباعهم المؤمنين في القديم والحديث، ونظرته هذه في الواقع قد يراها الآخرون مغايرة لما هم عليه، ومباينة لما هم فيه، وكيف لا يكون ذلك وهو الذي يرى في أهل البيت المثل الاعلى والأسوة الحسنة، والقدوة الطيبة في كلّ القيم، والمثل، والأخلاق، والآداب، والفضائل، والمناقب، كما أنه يرى على أن العبادات الاسلامية والحدود الخمس، وما يتفرع عنها من أصول وفروع، مضمونها ومحتواها سعادة المؤمن، ولا تأخذ الشكل الصحيح والسليم والكمال الروحي الا بهم، أي بأئمته الطاهرين المطهرين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صحيح من الوجهة العقلية والمنطقية، والشرعية، لأنهم أئمة عدل كما يقول دعبل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أئمة عدل يقتدى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وتؤمن منهم زلة العثرات</w:t>
      </w:r>
    </w:p>
    <w:p>
      <w:pPr>
        <w:pStyle w:val="BookText"/>
        <w:rPr/>
      </w:pPr>
      <w:r>
        <w:rPr>
          <w:rFonts w:ascii="Amiri" w:hAnsi="Amiri" w:eastAsia="Amiri" w:cs="Amiri"/>
          <w:color w:val="111111"/>
          <w:sz w:val="28"/>
          <w:sz w:val="28"/>
          <w:szCs w:val="28"/>
          <w:rtl w:val="true"/>
          <w:lang w:bidi="ar-SA"/>
        </w:rPr>
        <w:t>وأئمة تقى كما يقول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عد أهل الأرض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قال الإمام أحمد بن حنبل في مسنده في موضوع 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على أن العبادات من صلاة، وزكاة، وصوم، وحج، وجهاد، تسمو وتعلو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وتزدان به وتسمو، كما الخلافة والامرة أيضاً لا تزيده أو ترفعه، بل هي تزداد رفعة وسموا ومنزلة به على خلاف </w:t>
      </w:r>
    </w:p>
    <w:p>
      <w:pPr>
        <w:pStyle w:val="BookText"/>
        <w:rPr/>
      </w:pPr>
      <w:r>
        <w:rPr>
          <w:rFonts w:ascii="Amiri" w:hAnsi="Amiri" w:eastAsia="Amiri" w:cs="Amiri"/>
          <w:color w:val="111111"/>
          <w:sz w:val="28"/>
          <w:sz w:val="28"/>
          <w:szCs w:val="28"/>
          <w:rtl w:val="true"/>
          <w:lang w:bidi="ar-SA"/>
        </w:rPr>
        <w:t>غيره من الصحابة، بينما غيره لا وزن له ولا قيمة الا بما يعمل ويمارس من سلوكية وسيرة حسنة، ولهذا وغيره اتخذ من جاء بعده وحتى الآن كعبة له ومنارة وملاذا في العلم، والفكر، والزهد، والحكمة، والورع، والشجاعة، والجرأة، والاقدام، والجود والسخاء، والبذل، والعطاء، والايثار، والفداء، والتضحية، وغيرها من الصفات الذاتية التي كان يتسم بها بغض النظر عن هويات الأشخاص، والعباقرة، والمفكرين والجهابذة، وقادة الرأي، ولذلك يرى المكزون، كما يرى غيره من معاصريه كالشريف الرضي في مقدمة النهج يجمع جميع المتناقضات في شخصيته الانسانية، والاسلامية، والعربية، وعلى هذا الرأي جميع أهل التحقيق، والفضل، والعلم،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يرى المكزون على أن آل الخصيبي من لم يسلك ما سلكوه أو يعتقد ما اعتقدوه فلا قيمة له ولا وزن، لأنه يعرف هؤلاء على نهج أهل البيت وهديهم، وذهب على أن الذين لم يسلكوا يؤمنوا أو يعتقدوا بهم لم يقبل اللّه منهم عملاً، ولم يفلحوا أو ينجحوا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صورة هذه يعبر تعبيراً إسلامياً محضاً ويشير دائما إلى اخلاصه لهم، والتزامه بهم لأنه يرى في بني طريقته التي هي في رأيه زبدة فكر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المكزون ان العبادات من جميع النواحي تبقى صورية وشكلية ان لم يهجر، أو يكف، أو يرتدع عن المحارم، والمنكرات، والخبائث، والفواحش تمشياً مع روح الشريعة الاسلامية السمحة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أقض في حبكم حجي ولا تفثي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أرح هاجرا للفسق والرفث</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فالخصيبيون في نظره هم خاصة العترة الطاهرة، ويرى ان أتباعه، أي أتباع الحسين بن حمدان الخصيبي، إماميون مؤمنون بامامة الأئمة من علي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العصر والزمان، ويرون أنه لا معنى لعمل شرعي أخروي أو دنيوي ما لم يكن مضمونه ومحتواه مشروطا بولاية الأئمة والايمان بهم، وعلى انهم بهم يحاسب </w:t>
      </w:r>
    </w:p>
    <w:p>
      <w:pPr>
        <w:pStyle w:val="BookText"/>
        <w:rPr/>
      </w:pPr>
      <w:r>
        <w:rPr>
          <w:rFonts w:ascii="Amiri" w:hAnsi="Amiri" w:eastAsia="Amiri" w:cs="Amiri"/>
          <w:color w:val="111111"/>
          <w:sz w:val="28"/>
          <w:sz w:val="28"/>
          <w:szCs w:val="28"/>
          <w:rtl w:val="true"/>
          <w:lang w:bidi="ar-SA"/>
        </w:rPr>
        <w:t xml:space="preserve">اللّه سبحانه، وبهم يثيب كما هو معروف ومشهور لدى الاماميّة لشهرته، ولشهرته أعرضنا عنه ولم نأت على ذكره أو إيراده هنا، وعليه فالشيعة العلويون الذين يسكنون في سورياً في كلّ مدنه وقراه، وخصيصا في الساحل الغربي من القطر هم من أتباعه والملتزمين به وعلى طريقه لأنه لم يخرج في اعتقادهم عن الشريعة الاسلامية السمحة ككل وعن مذهب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بخاصة، والشيخ أبو عبد اللّه شيخهم الروحي عاش في كنف الدولة الاسلامية الحمدانية الشيعية المؤمنة في القرن الرابع الهجري على وجه التحديد، وهذا الأمير المؤمن سيف الدولة ابن حمدان أجمعت عليه كلمة المؤرخين على أنه هو الأمير المشهور بعقيدته الصادقة وحبّ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والباحث لدى معاصريه من الشعراء والأدباء والفلاسفة، والكتاب، والمؤرخين، وفي طليعتهم الشاعر أبي الطيب المتنبي الذي امتدح الأمير في خيرة شعره وأدبه، لأنه رأى فيه الأمير العربي والمسلم الذي يمثل روح الاسلام والعروبة على حدود الرسوم، كما رأى المكزون في قومه الخصيبيين الروح نفسها، والصورة ذاتها، ومن هنا وجد الحسين بن حمدان غايته في هذا الأمير المؤمن الصادق للشجرة الطيبة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في القرن الرابع الهجري هو الذي أعطى العروبة هذا البعد الصحيح وهذا الفكر الواضح، وتلك الرؤية الصادقة الصحيحة المتمثلة في شريعة الاسلام، وسيرة العترة الطاهرة، اعتقادا، وممارسة، وتطبيقا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إلى موضوع الهداية الكبرى، فهي من الوجهة التاريخية، تراثية إسلامية، ومن الوجهة العقائدية فهي إسلامية الأصول والفروع، تدور موضوعاتها عن المعصومين الأربعة عشر بدءا من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وابنته الزهراء البتول الطاهرة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الاثني عشر بدءا من علي المرتضى إلى الإمام الحجة صاحب العصر والزمان، وهي تتحدث على غرار وشاكلة الكتب الاماميّة المعتمدة عند الاماميّة كالبحار، وعيون المعجزات، وغيرها من الكتب كالحديث عن </w:t>
      </w:r>
    </w:p>
    <w:p>
      <w:pPr>
        <w:pStyle w:val="BookText"/>
        <w:rPr/>
      </w:pPr>
      <w:r>
        <w:rPr>
          <w:rFonts w:ascii="Amiri" w:hAnsi="Amiri" w:eastAsia="Amiri" w:cs="Amiri"/>
          <w:color w:val="111111"/>
          <w:sz w:val="28"/>
          <w:sz w:val="28"/>
          <w:szCs w:val="28"/>
          <w:rtl w:val="true"/>
          <w:lang w:bidi="ar-SA"/>
        </w:rPr>
        <w:t xml:space="preserve">مناقب وفضائل ومعاجز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بشكل يكاد العقل ألا يصدق هذه المعجزات، ولكن الباحث الاسلامي والدارس الملتزم يرى صحة هذه المعاجز الخارقة أمرا صحيحا، ولكن المشكك لا يستبعد عنه أن يشك في أصل الشريعة الاسلامية، القرآن الكريم مثلاً، فالمسألة مسالة إيمان وعقيدة، وسيرة عطرة، لا مسالة جدل عقيم، ونقاش حاد لا جدوى فيه ولا نفع،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 سيرتهم، وتقصى أخبارهم لدى المؤالف والمخالف، والموالي وغير الموالي يجدهم ويرى في سيرتهم العطرة صفحة مشرقة ناصعة في جبين التاريخ والانسانية جميعاً، كما أنه يرى في ذكرهم وعملهم مثلا أعلى لغيرهم من عظماء التاريخ، وقادة الرأي، وجهابذة الفكر، وفلاسفة الحكمة، وحكماء الحقيقة، ويرى فيهم أيضاً ثورة عارمة في الحياة والممات على الظالمين، والمستكبرين، والمنافقين، والغادرين، والتجار، والمروجين في كلّ عصر وزمان، ولذلك اتخذهم الناس جميعاً مرجعا لهم في كلّ معضلاتهم أمورهم الثقافية، والعسكرية، والاقتصادية، والسياسية، والأدبية، والعلمية، والأخلاقية، والسلوكية، وهذه الصفات الذاتية أمور مسلم بها وبديهية أيضاً، إذن فلا غرر بعد هذا وذاك ألا تشكك في مضمون الهداية من معاجز خارقة لهم ومناقب رائعة، وفضائل عظيمة، لان شرف العلم بشرف المعلوم، وعليه أقول أن العبادات الخمس من صلاة، وزكاة، وصوم، وحج، وجهاد، تشرف غيرهم، بينما هذه العبادات تزداد بهم سمواً، وعلواً، ومنزلة، ودرجة، وكذلك الخلافة، والامارة، والإمامة ان صح التعبير، زينت غيرهم، ورفعت سواهم، بينما هم، أي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تزدهم رفعة، ودرجة، ومنزلة، بل هي ازدانت بهم وارتفعت، وهذا ما قاله الإمام أحمد بن حنبل في فضائلهم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الباحث الاجتماعي المنصف يرى هذا الاعتراف صحيحا دونما </w:t>
      </w:r>
    </w:p>
    <w:p>
      <w:pPr>
        <w:pStyle w:val="BookText"/>
        <w:rPr/>
      </w:pPr>
      <w:r>
        <w:rPr>
          <w:rFonts w:ascii="Amiri" w:hAnsi="Amiri" w:eastAsia="Amiri" w:cs="Amiri"/>
          <w:color w:val="111111"/>
          <w:sz w:val="28"/>
          <w:sz w:val="28"/>
          <w:szCs w:val="28"/>
          <w:rtl w:val="true"/>
          <w:lang w:bidi="ar-SA"/>
        </w:rPr>
        <w:t>مواربة، أو اشكال، أو التباس، والجاحد لهذا والناكر له سمته العربية وأرباب العربية ناصبيا، ورحم اللّه الشاعر العربي الكبير المتنبي، حيث التقط هذا المعنى عندما امتدح أحد العلويين الاشراف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وأبهر آيات التهامي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وأجدى ما لكم من مناقب</w:t>
      </w:r>
    </w:p>
    <w:p>
      <w:pPr>
        <w:pStyle w:val="BookText"/>
        <w:rPr/>
      </w:pPr>
      <w:r>
        <w:rPr>
          <w:rFonts w:ascii="Amiri" w:hAnsi="Amiri" w:eastAsia="Amiri" w:cs="Amiri"/>
          <w:color w:val="111111"/>
          <w:sz w:val="28"/>
          <w:sz w:val="28"/>
          <w:szCs w:val="28"/>
          <w:rtl w:val="true"/>
          <w:lang w:bidi="ar-SA"/>
        </w:rPr>
        <w:t xml:space="preserve">إذا علوي لم يكن مثل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حجة للنواصب</w:t>
      </w:r>
    </w:p>
    <w:p>
      <w:pPr>
        <w:pStyle w:val="BookText"/>
        <w:rPr/>
      </w:pPr>
      <w:r>
        <w:rPr>
          <w:rFonts w:ascii="Amiri" w:hAnsi="Amiri" w:eastAsia="Amiri" w:cs="Amiri"/>
          <w:color w:val="111111"/>
          <w:sz w:val="28"/>
          <w:sz w:val="28"/>
          <w:szCs w:val="28"/>
          <w:rtl w:val="true"/>
          <w:lang w:bidi="ar-SA"/>
        </w:rPr>
        <w:t xml:space="preserve">نعم وألف نعم هو أبهر آيات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أيضاً أبا علي شوقياً حيث كرر المعنى نفسه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الامام فالأعز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عرين الحقّ والجهاد</w:t>
      </w:r>
    </w:p>
    <w:p>
      <w:pPr>
        <w:pStyle w:val="BookText"/>
        <w:rPr/>
      </w:pPr>
      <w:r>
        <w:rPr>
          <w:rFonts w:ascii="Amiri" w:hAnsi="Amiri" w:eastAsia="Amiri" w:cs="Amiri"/>
          <w:color w:val="111111"/>
          <w:sz w:val="28"/>
          <w:sz w:val="28"/>
          <w:szCs w:val="28"/>
          <w:rtl w:val="true"/>
          <w:lang w:bidi="ar-SA"/>
        </w:rPr>
        <w:t xml:space="preserve">العمران يا خذان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نسختان منه</w:t>
      </w:r>
    </w:p>
    <w:p>
      <w:pPr>
        <w:pStyle w:val="BookText"/>
        <w:rPr/>
      </w:pPr>
      <w:r>
        <w:rPr>
          <w:rFonts w:ascii="Amiri" w:hAnsi="Amiri" w:eastAsia="Amiri" w:cs="Amiri"/>
          <w:color w:val="111111"/>
          <w:sz w:val="28"/>
          <w:sz w:val="28"/>
          <w:szCs w:val="28"/>
          <w:rtl w:val="true"/>
          <w:lang w:bidi="ar-SA"/>
        </w:rPr>
        <w:t xml:space="preserve">أصل النبي المصطفى ودينه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 وشرعه</w:t>
      </w:r>
    </w:p>
    <w:p>
      <w:pPr>
        <w:pStyle w:val="BookText"/>
        <w:rPr/>
      </w:pPr>
      <w:r>
        <w:rPr>
          <w:rFonts w:ascii="Amiri" w:hAnsi="Amiri" w:eastAsia="Amiri" w:cs="Amiri"/>
          <w:color w:val="111111"/>
          <w:sz w:val="28"/>
          <w:sz w:val="28"/>
          <w:szCs w:val="28"/>
          <w:rtl w:val="true"/>
          <w:lang w:bidi="ar-SA"/>
        </w:rPr>
        <w:t xml:space="preserve">وصفحتاه مقبلا ومدبرا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الوغى وحين يرقى المنبرا</w:t>
      </w:r>
    </w:p>
    <w:p>
      <w:pPr>
        <w:pStyle w:val="BookText"/>
        <w:rPr/>
      </w:pPr>
      <w:r>
        <w:rPr>
          <w:rFonts w:ascii="Amiri" w:hAnsi="Amiri" w:eastAsia="Amiri" w:cs="Amiri"/>
          <w:color w:val="111111"/>
          <w:sz w:val="28"/>
          <w:sz w:val="28"/>
          <w:szCs w:val="28"/>
          <w:rtl w:val="true"/>
          <w:lang w:bidi="ar-SA"/>
        </w:rPr>
        <w:t xml:space="preserve">والحجر الأول في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وأقرب الصحب بلا استثناء</w:t>
      </w:r>
    </w:p>
    <w:p>
      <w:pPr>
        <w:pStyle w:val="BookText"/>
        <w:rPr/>
      </w:pPr>
      <w:r>
        <w:rPr>
          <w:rFonts w:ascii="Amiri" w:hAnsi="Amiri" w:eastAsia="Amiri" w:cs="Amiri"/>
          <w:color w:val="111111"/>
          <w:sz w:val="28"/>
          <w:sz w:val="28"/>
          <w:szCs w:val="28"/>
          <w:rtl w:val="true"/>
          <w:lang w:bidi="ar-SA"/>
        </w:rPr>
        <w:t xml:space="preserve">وجامع الآيات وهي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وشدة القضاء باب الافتا</w:t>
      </w:r>
    </w:p>
    <w:p>
      <w:pPr>
        <w:pStyle w:val="BookText"/>
        <w:rPr/>
      </w:pPr>
      <w:r>
        <w:rPr>
          <w:rFonts w:ascii="Amiri" w:hAnsi="Amiri" w:eastAsia="Amiri" w:cs="Amiri"/>
          <w:color w:val="111111"/>
          <w:sz w:val="28"/>
          <w:sz w:val="28"/>
          <w:szCs w:val="28"/>
          <w:rtl w:val="true"/>
          <w:lang w:bidi="ar-SA"/>
        </w:rPr>
        <w:t>والكلام يطول في هذا الموضوع ويحتاج إلى مجلدات ومجلدات، ولعل وعسى أن نوفق مستقبلا للكشف عن هذا الكنز المغمور، والإزاحة عن هذا الستار المحجوب لدى عامة المسلمين، لان الهوى والعصبية قتلت علماء السوء احياءا وأمواتا وباعوا دينهم بدنياهم، هذه لمحة مختصرة عن الهداية، ونبذة متواضعة عنها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ان العلويين هم مسلمون، إماميون، جعفريون، يعتمدون أصول الشريعة الاسلامية عقيدة لهم ويطبقون أحكامها وفقا لمذهب الامام السادس أبي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وعملاً، وسلوكية، وسيرة، ولا يرون بديلا عن الاسلام على الرغم من التعذيب، والتنكيل، التشريد، والذبح والقتل، بدءا من العصر الأموي ومرورا بالعباسي وانتهاءاً بالعثماني البائد، لا لسبب إلا لأنهم رفضوا الولاء كلية </w:t>
      </w:r>
    </w:p>
    <w:p>
      <w:pPr>
        <w:pStyle w:val="BookText"/>
        <w:rPr/>
      </w:pPr>
      <w:r>
        <w:rPr>
          <w:rFonts w:ascii="Amiri" w:hAnsi="Amiri" w:eastAsia="Amiri" w:cs="Amiri"/>
          <w:color w:val="111111"/>
          <w:sz w:val="28"/>
          <w:sz w:val="28"/>
          <w:szCs w:val="28"/>
          <w:rtl w:val="true"/>
          <w:lang w:bidi="ar-SA"/>
        </w:rPr>
        <w:t xml:space="preserve">لائمة الجور، والضلال، والفساد وأسوة بأئمتهم وقدوة بهم على مر العصور والأزمنة </w:t>
      </w:r>
      <w:r>
        <w:rPr>
          <w:rStyle w:val="FootnoteAnchor"/>
          <w:rtl w:val="true"/>
        </w:rPr>
        <w:footnoteReference w:id="3"/>
      </w:r>
      <w:r>
        <w:rPr>
          <w:rFonts w:ascii="Amiri" w:hAnsi="Amiri" w:eastAsia="Amiri" w:cs="Amiri"/>
          <w:color w:val="111111"/>
          <w:sz w:val="28"/>
          <w:sz w:val="28"/>
          <w:szCs w:val="28"/>
          <w:rtl w:val="true"/>
          <w:lang w:bidi="ar-SA"/>
        </w:rPr>
        <w:t>، ومن هنا انهالت عليهم التهم الباطلة، والافتراءات الكاذبة، وألصقوا بهم ما لا يليق بنا هنا في هذه المقدمة ان نذكره، أو نأتي على ذكره ترفعا واباءا منا، وحرصا على وحدة الكلمة ورأب الصدع، وضرب الفتنة ودفنها، ولم يسلموا من أذى الحكام الظالمين إلا في ظل الدولة الحمدانية في حلب الشهباء في القرن الرابع الهجري، لانسانية هذه الأسرة وأخلاقيتها العظيمة، وسيرتها العطرة، ونبلها العربي، وتسامحها الاسلامي، فهم إذن مسلمون، موحدون، يؤمنون باللّه وملائكته وكتبه ورسله واليوم الآخر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ورسولاً، وبالقرآن دستورا ومنهجا صالحا لكل عصر، ومكان، وزمان، ويقيمون الصلاة إلى ذلك سبيلا وهم يتعبدون فقهياً واحكاماً على مذهب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اعترف به مؤخرا من قبل شيخ الأزهر الشريف محمود شلتوت سابقاً ولا زال معمولاً به حتى الآن في مصر، وما نسب إليهم من ارتكاب الموبقات، وإباحة المحرمات، والكفر، والالحاد، فكله باطل ولا أساس له من الصحة وعار عن الحقيقة أولاً وأخيراً، ويفتقر هذا الزعم إلى دليل قطعي ويحتاج إلى برهان موضوعي، وإنما واقعهم الصحيح وما هم عليه يفند هذه المزاعم المفتعلة، والأراجيف المختلقة من قبل المغرضين والحاقدين، وإنما كانت هذه الأقوال وتلك المقالات مجرد أهواء، وعواطف، وميول، ورغبات من الآخرين لا تمت إلى أصول الاسلام وفروعه باي حقيقة أو موضوعية، وما أكثر هذا الضرب من الأقوال في أذهان العامة والهوى دائر لا علاج له، والعصبية مرض فكري موروث لا مناص منه ولا مفر الا من رحم ربي وحكم عقله وترك هواه، ورفض موروثاته، وما أقل هؤلاء قديماً وحديثاً وكان المسالة لديهم أمر مستساغ وطبيعي، يعطون الايمان لمن يريدون، ويلصقون التكفير لمن يشاؤون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الفتاوى التي ألصقت بهم من قبل الآخرين في أيامنا هذه، والتي هدفها التمزيق، والتفرقة، وخدمة الاستعمار والامبريالية، والصهيونية، فهي ليست في صالح الاسلام والمسلمين أبداً، وقد حدثت لهم هذه الضجة المفتعلة في أيام الاستعمار الفرنسي البغيض، وما يعرف بالانتداب المكذوب على غرار هذه الصيحة الموهومة في الوقت الراهن، ولكن علماءهم كعادتهم انبروا بشدة وعنف للرد على هذه وتلك بقول صريح للعالم الاسلامي للحقيقة والتاريخ، والاسلام، وهذه صورة الجواب من قبل علماءهم آنئذ في تلك الفترة المريرة والمؤلمة، والتي نشرت في حينها في مجلة المرشد العربي لمنشئها الشريف عبد اللّه آل علوي الحسني ابن المغفور له الأمير الشريف حسن بن فضل باشا أمير ظفار، مطبعة الارشاد، اللاذقية،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وهذه هي فتوى السادة العلماء لهم نسوقها إلى المنصف الكريم الحر حرفيا، أمانة ووفاء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هذا البهتان المفترى على العلويين طائفة أهل التوحيد ونحن نرفض هذا البهتان أيا كان مصدره، ونرد عليه بان صفوة عقيدتنا ما جاء في كتاب اللّه الذي لا يأتيه الباطل من بين يديه ولا من خلفه تنزيل من حكيم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هُوَ اللَّهُ أَحَدٌ، اللَّهُ الصَّمَدُ، لَمْ يَلِدْ وَلَمْ يُولَدْ، وَلَمْ يَكُنْ لَهُ كُفُوًا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مذهبنا في الاسلام هو مذهب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سالكين بذلك ما أمرنا به خاتم النبيين سيدنا محمد بن عبد 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ما إن تمسكتم به لن تضلوا بعدي، أحدهما أعظم من الآخر، كتاب اللّه حبل ممدود من السماء إلى </w:t>
      </w:r>
    </w:p>
    <w:p>
      <w:pPr>
        <w:pStyle w:val="BookText"/>
        <w:rPr/>
      </w:pPr>
      <w:r>
        <w:rPr>
          <w:rFonts w:ascii="Amiri" w:hAnsi="Amiri" w:eastAsia="Amiri" w:cs="Amiri"/>
          <w:color w:val="111111"/>
          <w:sz w:val="28"/>
          <w:sz w:val="28"/>
          <w:szCs w:val="28"/>
          <w:rtl w:val="true"/>
          <w:lang w:bidi="ar-SA"/>
        </w:rPr>
        <w:t xml:space="preserve">الأرض، وعترتي أهل بيتي، لن يفترقا حتى يردا علي الحوض، فانظروا كيف تخلفوني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عقيدتنا نحن العلويين، أهل التوحيد، وفي هذا كفاية لقوم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مفتي العلويين في قضاء صهيون يوسف غزال، المحامي عبد الرحمن بركات، قاضي طرطوس علي حمدان، صالح إبراهيم ناصر، عيد ديب الخير، كامل صالح ديب، يوسف حمدان عباس، مفتي العلويين في قضاء جبلة علي عبد الحميد، الفقير للّه تعالى صالح ناصر الحكيم، حسن حيدر، قاضي المحكمة المذهبية في قضاء مصياف محمد حامد،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صورة أخرى عن فتوى الرؤساء الروحيين في صافيتا المنشورة في جريدة النهار أنقلها حرفيا أمانة وحقيقة لله، وللتاريخ وللانصاف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طالعنا في جريدتكم الغراء المؤرخ 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 xml:space="preserve">، مقالة لمراسلكم في اللاذقية تحت عنوان هل العليون مسلمون تتضمن المفتريات الكافرة التي نسبها المحامي إبراهيم عثمان لعقائد العلويين وتكفيره لهم بادعائه وزعمه أنهم ليسوا بمسلمين ينكرون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وناقل الكفر ليس بكافر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عبده ورسوله، وأنتم تدينون بدين غريب يقوم على فكرة التثليث، وتنكرون فكرة التوحيد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فقد اجتمعنا نحن الرؤساء الروحيين في قضاء صافيتا، وأصدرنا الفتوى الآتية راجين نشرها بنفس الصحيفة التي نشرتم بها كلمة المراسل عملاً بقانون المطبوعات، إن تصريحات المحامي الموما إليه هي محض الكفر الصريح، وان المسلمين العلويين باجماعهم المطلق يستنكرونها أشد الاستنكار، ويبرأون منها ومن مثيريها إلى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يعلنون في الدنيا والآخرة إنهم على شهادة لا إله إلّا اللّه، </w:t>
      </w:r>
    </w:p>
    <w:p>
      <w:pPr>
        <w:pStyle w:val="BookText"/>
        <w:rPr/>
      </w:pPr>
      <w:r>
        <w:rPr>
          <w:rFonts w:ascii="Amiri" w:hAnsi="Amiri" w:eastAsia="Amiri" w:cs="Amiri"/>
          <w:color w:val="111111"/>
          <w:sz w:val="28"/>
          <w:sz w:val="28"/>
          <w:szCs w:val="28"/>
          <w:rtl w:val="true"/>
          <w:lang w:bidi="ar-SA"/>
        </w:rPr>
        <w:t xml:space="preserve">وان محمداً عبده ورسوله شهادة حق وصدق، فمن آمن منهم بالشهادتين والوحدانية، فهو منهم ومن جحدها فهو غريب عنهم كافر بهم، ومن يتخذ من أتباع المسلمين العلويين مذهب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لابعادهم عن الدين الاسلامي الحنيف نعتبره بدعواه جاحدا للحق، ناكراً للصدق، عاملاً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صافيتا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1938</w:t>
      </w:r>
    </w:p>
    <w:p>
      <w:pPr>
        <w:pStyle w:val="BookText"/>
        <w:rPr/>
      </w:pPr>
      <w:r>
        <w:rPr>
          <w:rFonts w:ascii="Amiri" w:hAnsi="Amiri" w:eastAsia="Amiri" w:cs="Amiri"/>
          <w:color w:val="111111"/>
          <w:sz w:val="28"/>
          <w:sz w:val="28"/>
          <w:szCs w:val="28"/>
          <w:rtl w:val="true"/>
          <w:lang w:bidi="ar-SA"/>
        </w:rPr>
        <w:t>الشيخ ياسين عبد اللطيف ياسين يونس، الشيخ علي حمدان قاضي المحكمة المذهبية الشرعية بطرطوس، الشيخ يوسف إبراهيم قاضي المحكمة المذهبية الشرعية بصافيتا، الشيخ محمد محمود، الشيخ محمد رمضان، شوكت العباسي، الشيخ عبد الحميد معلا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أيضاً صورة عن البيان الذي نشره زعماء العلويين في جريدة النهار في العدد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 xml:space="preserve">، آب،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المفتريات الكافرة التي نسبها المحامي إبراهيم عثمان لعقائد العلويين وتكفيره لهم بادعائه وزعمه أنهم ليسوا بمسلمين، ينكرون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وناقل الكفر ليس بكافر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ان لا إله إلّا اللّه، وأن محمداً عبده ورسوله، وأنهم يدينون بدين غريب يقوم على فكرة التثليث، وينكرون فكرة التوحيد هي محض الكفر الصريح، وأن العلويين باجماعهم يستنكرونها إلى أقصى حدود الاستنكار، ويبرأون منها، ومن مثيريها، إلى اللّه وإلى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ويعلنون في الدنيا والآخرة أنهم على شهادة أن لا إله إلّا اللّه، وأن محمداً عبده ورسوله، شهادة حق وصدق، فمن آمن منهم بالشهادتين والوحدانية، فهو منهم ومن جحدها فهو غريب عنهم وكافر بهم، ومن يتخذ من اتباع المسلمين العلويين مذهب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لابعادهم عن الدين الاسلامي الحنيف يكون بدعواه جاحداً للحق ناكراً للصدق عاملاً بالباطل وللباطل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التواقيع للزعماء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مرشد، شهاب ناصر، منير العباس، صقر خير بك، إبراهيم الكنج، علي محمد كامل، أمين رسلان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أيضاً صورة عن الفتوى التي أفتى بها العلامة الكبير والحجة الشيخ سليمان أفندي الاحمد شيخ الاسلام والمسلمين في حينه ومرجع اللغة، والأدب، والفكر، والخلق الحسن، وعضو المجمع اللغوي آنئذ في دمشق ووقعها العلامتان الفاضلان الشيخ صالح ناصر الحكيم، والشيخ عيد ديب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العالم العامل المخلص خدمة للاسلام، والمسلمين، والحقيقة، والتاريخ، الشيخ سليمان الاحمد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ويستمر قائلا في فتواه حرفيا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رضيت باللّه تعالى ربا، وبالاسلام دينا، وبالقرآن كتابا، وبمحمد بن عبد اللّه رسولا، ونبيا، وبأمير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برئت من كلّ دين يخالف دين الاسلام، أشهد أن لا إله إلّا اللّه، وأشهد أن محمد عبده ورسوله، هذا ما يقوله كلّ علوي لفظا واعتقادا، ويؤمن به تقليدا أو اجتهادا، هذا ما حصلت عليه وحققته، وأكدته على أنهم مسلمون إماميون أولاً وأخيراً، شاء الخصم أم أبي، وليس لديهم من الهوى أكثر من غيرهم، وهم وغيرهم في هذا سواء، وقد يفوقهم الآخرون كثيراً في الاسراف، والافراط، والخروج عن المألوف، وقد يكونون هم معتدلين إلى حد ما عن غيرهم، لان أئمتهم أئمة حق، وصدق، وعدل، وقدوة، وأسوة، وسيرة حسنة، واستقامة صحيحة على غرار منهجية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صورة منتسخة عن سيرة رسول اللّه وسنته، وهديه، </w:t>
      </w:r>
    </w:p>
    <w:p>
      <w:pPr>
        <w:pStyle w:val="BookText"/>
        <w:rPr/>
      </w:pPr>
      <w:r>
        <w:rPr>
          <w:rFonts w:ascii="Amiri" w:hAnsi="Amiri" w:eastAsia="Amiri" w:cs="Amiri"/>
          <w:color w:val="111111"/>
          <w:sz w:val="28"/>
          <w:sz w:val="28"/>
          <w:szCs w:val="28"/>
          <w:rtl w:val="true"/>
          <w:lang w:bidi="ar-SA"/>
        </w:rPr>
        <w:t>وقوله، وتقريره، وفعله، وقد ثبت هذا من طريق المعقول، والمنقول، وأهل العدل، والانصاف، حتى أصبحت لهم مدرسة في تاريخنا الاسلامي فكراً، وعقيدة، وأدباً، وتوغلت جذورها إلى خارج المدرسة، لدى الآخرين من غير المسلمين أنفسهم إنسانياً، وعالمياً، وهذا لم يكن لغيرهم أو سواهم، وإنما انفردوا به عن الناس جميعاً حتى أصبحوا المثل الاعلى لدى الآخرين عالياً في الالتزام الصحيح والايجابية الصحيحة، والموضوعية الحقيقية قولا، وعملاً، وممارسة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مرسوم تشريعي آخر للاعتراف السوري بمذهب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المرسوم التشريعي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حرفيا للمنصف الكريم ليرى عن كثب اهتمام علماء هذه الطائفة المسلمة بمذهب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ومدى تمسكها به قولا وعملاً، وسلوكية، لأنهم يعتقدون أن المذهب أصلاً، وفرعاً، ومجازاً، وحقيقة هو أصل الاسلام، ولولا المذاهب الأخرى لما قلنا أو سمينا مذهباً جعفرياً لان المذهب الجعفري لا يخرج أصلاً، أو حقيقة عن حقيقتها، على أسس ثلاثة، والتي هي من مضمون المذهب الجعفري ومعتقده تمشيا مع الوحدة الاسلامية، والالتزام بها خشية الفرقة التمزيق والأسى، هي التوحيد والنبوة والمعاد مما لا يختلف عليها مذهب دون آخر وإليك المرسوم أيها القارئ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المرسوم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للاعتراف السوري بدمشق بمذهب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المرسوم التشريعي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رئيس الدولة</w:t>
      </w:r>
    </w:p>
    <w:p>
      <w:pPr>
        <w:pStyle w:val="BookText"/>
        <w:rPr/>
      </w:pPr>
      <w:r>
        <w:rPr>
          <w:rFonts w:ascii="Amiri" w:hAnsi="Amiri" w:eastAsia="Amiri" w:cs="Amiri"/>
          <w:color w:val="111111"/>
          <w:sz w:val="28"/>
          <w:sz w:val="28"/>
          <w:szCs w:val="28"/>
          <w:rtl w:val="true"/>
          <w:lang w:bidi="ar-SA"/>
        </w:rPr>
        <w:t xml:space="preserve">بناء على الامر العسكري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المرسوم التشريعي رقم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عام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 وبناء على قرار مجلس الوزراء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المرسوم التشريعي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المؤرخ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هجرية 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وجوب عدد كبير من أهالي محافظة اللاذقية على المذهب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اقتراح المفتي العام رسم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المادة الثالثة من المرسوم التشريعي 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تؤلف لجنة خاصة بالجعفريين من علمائهم في مركز محافظة اللاذقية قوامها ثلاثة أشخاص من العلماء الجعفريين ويضاف إليهم شخص واحد من كلّ قضاء عندما يتعلق البحث في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أعضاء هذه اللجنة بقرار من المفتي العام من العلماء 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مهمتها فحص حالة متدينين بالكسوة الدينية على المذهب الجعفري والذين يرغبون ارتداء هذه الكسوة واقرار من يحق لهم الاحتفاظ بها ومن منح تتحقق اللجنة من أنه دخيل على سلك رجال الدين من ارتدائها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هذا المرسوم التشريعي ويبلغ من يلزم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دمشق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الزعيم فوزي سلو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صدر عن رئيس الدولة لمجلس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الزعيم فوزي سلو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الصحة والاسعاف العام مرشد 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الزراعة عبد الرحمن الهنيد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الدفاع فوزي 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الخارجية ظافر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العدل منير غنام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الداخلية الزعيم فوزي 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المالية محمد بشير الزعيم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المصارف سامي طيارة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الاقتصاد الوطني منير دياب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الاشغال العامة والموأصلاًت توفيق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القرار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المفتي العام للجمهورية السورية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المرسوم التشريعي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تؤلف لجنة فرعية في مركز محافظة اللاذقية من السادة حضرة صاحب السيادة الشريف عبد اللّه رئيساً، الشيخ علي حلوم مفتي قضاء اللاذقية عضواً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ديب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مع هذه اللجنة الفرعية المذكورة عضو واحد ليمثل القضاء المذكور حذاء اسمه كلّ من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اللاذقية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الحفة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محمد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ياسين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بانياس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حيدر عن قضاء مصياف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سليمان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قضاء طرطوس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إبراهيم عن قضاء صافيتا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صالح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تلكخ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فمهمة هذه اللجنة فحص كفاءة المتدينيين بالكسوة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المذهب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يرضون ارتداء الكسوة واقرار من يحق له الاحتفاظ بها ومنع من تحقق اللجنة انه دخيل على سلك رجال الدين في ارتدائها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هذا القرار ويبلغ من يلزم لتنفيذ أحكامه</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عام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المفتي العام للجمهورية السورية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 محمد شكري الأسطواني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إلى محافظة اللاذقية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المفتي العام</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ابتدأناً بعون اللّه وقوته، وبركة أسمائه، وجلاله واسمه وبابه، وأهل مراتب قدسه، وعالم أنسه وملكه، وأن يوصلنا بهم إلى الرضى وبلوغ المنى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سماعه من الرجال الثقات، الذين لقيهم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منهم من عاشر الموليين السيدين الامامين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 ما يشتمل على أسماء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السريانية والعبرانية وجميع اللغات المختلفة، وأسماء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الأئمة الراشدين الحسن والحسين ابني علي، وعلي بن الحسين، ومحمد بن علي، وجعفر بن محمد، وموسى بن جعفر، وعلي بن موسى، ومحمد بن علي، وعلي بن محمد، والحسن بن علي،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بجده، ولقبه المهدي والغائب والمنتظر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وأسمائهم وكناهم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والعام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أمهاتهم، ومواليدهم، وأولاًدهم، وبراهينهم، ودلائلهم، ووفاة كلّ منهم، وشاهدهم وأبوابهم، والدلالة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المأثورة المروية بالأسانيد الصحيحة، وفضل شيعتهم، نفعنا اللّه بهم جميعاً إنه على كلّ شئ قدير، وهو حسبنا ونعم الوكيل، وهو رب العرش العظيم</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مبدئ الحمد وباريه، ومقدره وقاضيه، والآمر به وراضيه، جزاء من عباده عن نعمة، والمستوفي لهم جزيل قسمه، والمزحزح عنه حلول نقمه، الفارض له عليهم، الحاتم فيما أنزله إليهم، المستحق على هدايته لهم حمده على نعمه، إذ كان حمدهم له على نعمه نعمة أنعمها منه عليهم، الذي لم تدرج نوره الدياجي، ولم تحط بقدرته الأماكن، ولم تستقل، بذات كبريائه المعادن، ولم تستقر لجلال ملكوته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لا أول مكيف، والآخر لا آخر مستحدث، الدائم في أزليته، الباقي في ربوبيته، الشاهد على خليقته، فاطر المخلوقين بحسن تدبير الحكمة، ومكونها أجساماً وأشخاصاً، وأشباحاً وأرواحاً، وصوراً مختلفة وغير مختلفة، ومتشابهة وغير متشابهة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لم تكله قدرته فيما خلق إلى ظهير، ولم تدعه مبهرات عجائب ما فتق ورتق إلى مستعين به في أمره ومشير، المظهر فيما ذرأه وبرأه مما شوهد بعيان، واستدل عليه ببرهان، بدائع تحسر عقول المخلوقين عن بلوغ تحديدها، المستشهد عند ذوي العلم والعقول، خلق ألسنتهم وأنفسهم وألوانهم ولم يحيطوا به علماً، ولم يبلغوه فهماً، إذ لا صانع لهم دونه، ولا مركب لهم في تأليف غيره، ولا متقن في تصنيف، ولا مدبر في تأليف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أحسن كلّ شئ خلقه، الذي لم يعزب عنه علمه في ديجور طبقات السماوات، ولا في دياجي ظلمات الأرضين المدحيات، ولا في قعر البحور الزاخرات، ولا كائن من المخلوقين إلا أحاط به قوة وعلما واقتدارا وسلطانا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لم يفته متعزز بفناء واكثار، ولا ذو بطش جبار، متقلبا في كبريائه، ولا متقلب في ليل ولا في نهار، ولا بغرور، ممتنع ببهاء وأوطار، ولا يحتوي بمدى عمر ذي أقطار فيدركه طلب بمستعان، بل اشفى بطوله بريته، وشمل بحوله خليقته، وسعت كلّ شئ رحمته، لطفاً وامتناناً فهو في أزل قديم أزليته غير مشهود، وفي كمال كليته غير محدود، ولا مدرك بلحاظ عيون الناظرين، ولا بحواس خواطر عقول العارفين موجود، ولا مقر بهم عن بلوغ ذلك منفرداً، بل هو في ظواهر حكم صنعته ومراضي قضاء قدرته، ونفوذ سلطان عزه، وتفرده بالصمدية معروف غير مجحود، وهو في حال فقر عباده إليه اعتمام ما خولهم إياه، ولا يتعاظم وان كبر عند المرزوقين، ولا ينقصه عطاؤه إياهم لأنه ليس بمحدود من خزائنه، ولا يغيظه تمرد المتمردين عليه، وان استكبروا عن أداء الشكر له على ذلك في حال طاعتهم ومعصيتهم إياه فهو على كلّ حال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يكون ذلك، وزمام كلّ شئ في قبضته؟ وقضاء قدرته؟ يحكم فيه ولا يحكم عليه، والأشياء خاشعة له، وهو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اللّه الذي نشهد ان لا اله الا هو، وحده لا شريك له في ملكه، وأن محمداً عبده ورسوله، أرسله بالهدى ودين الحقّ ليظهره على الدين كله ولو كره المشركون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أنزل زاكيات صلواتك، ومكرمات بركاتك وتحنن رأفتك، وواسع رحمتك، وطيبات تحياتك وفوز جناتك على محمد عبدك ورسولك </w:t>
      </w:r>
    </w:p>
    <w:p>
      <w:pPr>
        <w:pStyle w:val="BookText"/>
        <w:rPr/>
      </w:pPr>
      <w:r>
        <w:rPr>
          <w:rFonts w:ascii="Amiri" w:hAnsi="Amiri" w:eastAsia="Amiri" w:cs="Amiri"/>
          <w:color w:val="111111"/>
          <w:sz w:val="28"/>
          <w:sz w:val="28"/>
          <w:szCs w:val="28"/>
          <w:rtl w:val="true"/>
          <w:lang w:bidi="ar-SA"/>
        </w:rPr>
        <w:t>ونبيك، وصفوتك وخيرتك من خلقك، وعلى علي أخيه أمير المؤمنين، ونور العارفين، وإمام المتقين، وقائد الغر المحجلين، وأفضل الوصيين، والأئمة الراشدين، وعلى الحسن الزكي في الزاكين، وعلى الحسين الشهيد، الصابر في المحنة طهر الطاهرين، وعلى علي سيد العابدين، وعلى محمد باقر علم الأولين والآخرين، وعلى جعفر الصادق في الناطقين، وعلى موسى نورك الكاظم في الكاظمين، وعلى علي الرضا في المؤمنين، وعلى محمد المختار في صفوتك المختارين، وعلى علي الهادي في الهادين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الحسن المنتجب المستودع سرك في المستودعين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أصلح بأصلاًحك الكامل المبلغ ما بلغته المؤمنين من عبادك، عبدك الزكي الذي استخلصته لنفسك، وخليفتك الذي استخلفته في خلقك، وأمينك الذي ائتمنته على مكنون علمك، وحجتك التي اتخذتها على أهل سماواتك وأرضك، وعينك الناظرة التي حرست بها نعمك عند أوليائك، ويدك التي تقبض بها وتبسط أمرك ونهيك، ولسانك الناطق المبين برحمة كنه غيبك ووحيك ووجهك الدال عليك في وحدانيتك، وصراط دينك المستقيم، وسبيل رشادك المفهوم، ومنهج هدايتك المعلوم، الصادق الناطق، الفاتق الراتق، الآمر بطاعتك، الناهي عن معصيتك، المرجي لثوابك، المحذر من عذابك، حجتك وابن حجتك وصفوتك وابن صفوتك، وخيرتك وابن خيرتك، وأنيسك من خلقك ووصيك سمي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حجتك يا رب العالمين، الذي خلقته نوراً للمؤمنين وقدوة للمقتدين، وملاذاً للائذين، وكهفاً للاجئين، وأماناً لعبادك المرعوبين، ناصر المضطرين ومدرك وتر المغلوبين، والآخذ بحق المغصوبين، مجلي الروعات، وكاشف الكربات، ومزحزح الضلالات، ومزهق المعطلات، ومشفي الخواطر المضنيات، ومزيل الفكر المخربات، وفاتح القلوب المقفلات، ومبصر العيون المسملات، ومسمع الآذان الصمات، ومحق الكلمات التامات، </w:t>
      </w:r>
    </w:p>
    <w:p>
      <w:pPr>
        <w:pStyle w:val="BookText"/>
        <w:rPr/>
      </w:pPr>
      <w:r>
        <w:rPr>
          <w:rFonts w:ascii="Amiri" w:hAnsi="Amiri" w:eastAsia="Amiri" w:cs="Amiri"/>
          <w:color w:val="111111"/>
          <w:sz w:val="28"/>
          <w:sz w:val="28"/>
          <w:szCs w:val="28"/>
          <w:rtl w:val="true"/>
          <w:lang w:bidi="ar-SA"/>
        </w:rPr>
        <w:t>الفتح الأكبر، والنصر الأظفر، والأمل المنتظر، منتهى رغبة الراغبين، وغاية منية الطالبين، وأحمد عواقب الصابرين، وحبيب قلوب المؤمنين، وفرجاً لعبادك المختارين، رحمة منك لهم يا رب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أنجز له كلّ وعدك، وحقق فيه موعدك، وأستخلفه في أرضك كما وعدتنا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أورثه مشارق الأرض ومغاربها التي باركت فيها، ومكن له دينك الذي ارتضيته له، وثبت بنيانه، وعظم شانه، وأوضح برهانه، وعل درجته، وأفلج حجته، وشرَّف مقامه، وأمض رأيه، واجمع شمله، وانصر جيوشه وسراياه ومرابطيه، وأنصاره وأشياعه، وأتباعه وأعوانه، وحزبه وجنوده وأحباءه وخيرته وأولياءه وأهل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انصرهم نصراً عزيزاً، وافتح له فتحاً مبيناً، واجعل له من لدنك على عدوك وعدوه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وأمدده بنصرك بملائكتك وبالمؤمنين، واجعلنا له حواريين، ننصره حتى نعزره ونقره ونؤمن به نصدقه ونعزه ونعز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فاكشف عنا به العمى، وأذهب به عنا الضر، واهدنا به سبيل الراشدين، وتول نصر دينك على يد وليك، واجعلنا ممن جاهد في سبيلك، وطهر الأرض باظهاره من القوم الظالمين حتى لا تكون فتنة، ويكون الدين لك يا رب العالمين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أظهره، وأعز باظهاره واظهارك له أولياءك وزد في أعمارهم، وأيده وأيّد به وأعلنه ولا تخفيه، وامحق قبل اظهارك له أعداءك وأعز أولياءك، وزد في أعمارهم وطول في آجالهم، وتمم أيامنا ولا تقصّر مددنا، ولا تمتنا بحسرة من لقاء سيدنا حتى ترينا وجهه وتشهدنا شخصه، وأسمعنا كلمته، وتنجينا في أيامه، وترزقنا نصرته في أعمالنا ونياتنا وقلوبنا، وشرفنا في دولته الزاكية المباركة الطاهرة المرضية فإنما نحن </w:t>
      </w:r>
    </w:p>
    <w:p>
      <w:pPr>
        <w:pStyle w:val="BookText"/>
        <w:rPr/>
      </w:pPr>
      <w:r>
        <w:rPr>
          <w:rFonts w:ascii="Amiri" w:hAnsi="Amiri" w:eastAsia="Amiri" w:cs="Amiri"/>
          <w:color w:val="111111"/>
          <w:sz w:val="28"/>
          <w:sz w:val="28"/>
          <w:szCs w:val="28"/>
          <w:rtl w:val="true"/>
          <w:lang w:bidi="ar-SA"/>
        </w:rPr>
        <w:t>أولياؤك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وأنزل اللعنة الكافية، المغضبة المردية، المخزية المخسرة المدمرة على أعدائك وأعداء ملائكتك وأنبيائك ورسلك وأصفيائك وأوليائك المخلصين، من الظالمين الأولين والآخرين، وعلى أشياعهم وأتباعهم وأحبائهم وحزبهم وجندهم ورعيتهم، ومن تابعهم بقلبه وعمله، ومن أحمد لهم رأياً وأمراً، ورضي لهم فعلاً واستطال لهم رأياً، وقال فيهم خيراً، ودفع عنهم شراً، وزدهم عذاباً ضعفا في النار، والعنهم كثيراً، واصلهم سعيراً، ولقهم ثبورا، وتبرهم فيها تتبيراً، ولا تذر منهم كبيراً ولا صغيراً، وأدخلهم في العذاب، ولا تخفف عنهم يوماً منه، وخلدهم في الدرك الأسفل من النار، وعذبهم عذاباً لا تعذب به أحداً من العالمين، وطهر الأرض منهم أجمعين، ومن بدعهم وخلافهم وجحدهم وجورهم وظلمهم وغضبهم وغشهم وآثامهم وأوزارهم ومكرهم وخداعهم وسيئاتهم، واجعل الأرض منهم جميعاً قاعا صفصفاً، لا نرى فيها عوجاً ولا أمتا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واجعلنا ممن برئ إليك من أعمالهم والتباسهم وجرائرهم، وثبتنا على ما إليه هديتنا من موالاة أوليائك وعداوة أعدائك، واجعلنا من الموفين بعهدك وعقدك وميثاقك الذي ألهمتنا لسعادتنا، ولا تضلنا بعد إذ هديتنا، وزدنا بصيرة وايمانا، ويقيناً ورضى وتسليماً، ولا ترنا حيث نهيتنا ولا تفقدنا من حيث أمرتنا أبداً ما أبقيتنا، بطولك ومنك يا أرحم الراحمين ولا حول ولا قوّة الا باللّه العلي العظيم، وهو حسبنا ومرجاناً، وعليه توكلنا</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721_88297"/>
      <w:bookmarkStart w:id="11" w:name="pg9721_88297"/>
      <w:bookmarkEnd w:id="1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9721_88297"/>
      <w:bookmarkStart w:id="13" w:name="__RefHeading___Toc8538641_2870459653"/>
      <w:bookmarkStart w:id="14" w:name="_Toc4"/>
      <w:bookmarkEnd w:id="12"/>
      <w:bookmarkEnd w:id="13"/>
      <w:r>
        <w:rPr>
          <w:rtl w:val="true"/>
        </w:rPr>
        <w:t>الباب الأول</w:t>
      </w:r>
      <w:r>
        <w:rPr>
          <w:rtl w:val="true"/>
        </w:rPr>
        <w:t xml:space="preserve">: </w:t>
      </w:r>
      <w:r>
        <w:rPr>
          <w:rtl w:val="true"/>
        </w:rPr>
        <w:t xml:space="preserve">باب رسول اللّه </w:t>
      </w:r>
      <w:r>
        <w:rPr>
          <w:rtl w:val="true"/>
        </w:rPr>
        <w:t>(</w:t>
      </w:r>
      <w:r>
        <w:rPr>
          <w:rtl w:val="true"/>
        </w:rPr>
        <w:t>صلّى اللّه عليه آله وسلّم</w:t>
      </w:r>
      <w:r>
        <w:rPr>
          <w:rtl w:val="true"/>
        </w:rPr>
        <w:t>)</w:t>
      </w:r>
      <w:bookmarkEnd w:id="1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السيّد أبو عبد اللّه الحسين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البزاز الفزاري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يونس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المفضل بن عمر، عن سيدنا أبي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الحسني، عن سيدنا أبي عبد اللّه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الحادي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 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أحمد بن محمد القرباني المتطبب ببيت المقدس، لعشر خلون من شهر شعبان سنة اثنين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علي الجهضمي،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سيدنا أبا الحسن الرضا علي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أعمار الأئمة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جعفر بن محمد، عن أبيه محمد بن علي، عن أبيه علي بن الحسين بن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رواه عن جعفر بن محمد بن مالك، عن عبد اللّه السبيعي، عن المفضل بن عمر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عن محمد بن إسماعيل الحسني، عن أبي محمد الحسن، الحادي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وله ثلاث وستون سنة منها أربعون سنة قبل أن ينبأ ثم نزل عليه الوحي ثلاثاً وعشرين سنة، بمكة وهاجر إلى المدينة هاربا من مشركي قريش وله ثلاث وخمسون سنة، وأقام بالمدينة عشر سنين، وقبض يوم الاثنين لليلتين خلتا من شهر ربيع الأول من احدى عشرة سنة من سني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أسماؤه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اسمه في القرآن محمد، وأحمد، ويس، وطه، ونون، وحم عسق، والحواميم السبعة، والنبي، والرسول، والمزمل، والمدثر، والطواسين الثلاثة، وكل ألف ولام وميم وراء وصاد في أول السور فهو من أسمائه، وكهيعص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صحف إبراهيم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بالسريانية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 بالعربية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والمحمود، والعاقب، والناجي، والحاشر، والباعث، والأمين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اسمه في التوراة الوفي، وماد الماد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مهيمناً، وطاب 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 وألقابه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آمنة ابنة وهب بن عبد مناف بن قصي، بن </w:t>
      </w:r>
    </w:p>
    <w:p>
      <w:pPr>
        <w:pStyle w:val="BookText"/>
        <w:rPr/>
      </w:pPr>
      <w:r>
        <w:rPr>
          <w:rFonts w:ascii="Amiri" w:hAnsi="Amiri" w:eastAsia="Amiri" w:cs="Amiri"/>
          <w:color w:val="111111"/>
          <w:sz w:val="28"/>
          <w:sz w:val="28"/>
          <w:szCs w:val="28"/>
          <w:rtl w:val="true"/>
          <w:lang w:bidi="ar-SA"/>
        </w:rPr>
        <w:t>كلاب،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اللّه، وحبيب اللّه، وخاتم النبيين، وسيد المرسلين، والأمي، والمنتجب، والمختار، والمجتبى، والشاهد، والنذير، والداعي إلى اللّه، والسراج المنير، والرحمة، والمبلغ والمصطفى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ومشهده بالمدينة، واسمها يثرب وطيبة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بن أحمد بن عبد اللّه، عن أبيه عبد اللّه بن محمد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عالماً باخبار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سنان الزاهري عن أبي بصير، وهو القاسم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خديجة ابنة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وبه يكنى، وعبد اللّه، والطاهر، وزينب، ورقية، وأم كلثوم، وكان اسمها آمنة، وسيدة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وإبراهيم من مارية القبطية، وكانت أمة أهداها المقوقس ملك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فزوجت من عتبة بن أبي لهب، فمات عنها، فزوجت لعثمان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السبب في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في أصحابه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جهز جيش العسرة، وحفر بئر رومة، وأنفق عليها من ماله ضمنت له بيتاً في الجنة عند اللّه، فقال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أنفق عليها يا رسول اللّه من مالي، فتضمن لي البيت في الجنة؟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عليها يا عثمان، وأنا الضامن لك على اللّه بيتاً في الجنة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فانفق عثمان على الجيش والبئر من ماله طمعاً في ضمان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 في قلب عثمان أن يخطب رقية من رسول اللّه فعرض ذلك على رسول اللّه،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رقية تقول لك لا تزوجك نفسها الا بتسليم البيت الذي ضمنته لك عند اللّه عز وجل في الجنة تدفعه إليها بصداقها، فاني أبرأ من ضماني لك البيت بتسليمه إليها إن ماتت رقية أو عاشت،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يا رسول اللّه، فزوجها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على عثمان في الوقت أنه قد برئ من ضمانة البيت له، وأن البيت لرقية دونه، لا رجعة لعثمان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إن عاشت رقية أو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رقية توفيت قبل أن تجتمع بعثمان، ولهذا السبب زوجت رقية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فزوجت من أبي العاص بن الربيع، فولدت منه بنتا سماها امامة، فتزوج بها أمير المؤمنين بعد 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لم تتزوج بزوج، وماتت قبل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زينب كانت ربيبة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جحش بعد خديجة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يصح هذا الخبر، ولا ملك خديجة أحد غير رسول اللّه ولا ملك زوجة غيرها حتى توفيت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من أزواجه بعدها أم أيمن، وأم سلمة، وميمونة بنت الحارث الهلالية، ومارية القبطية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وبعدهن صفية، وزينب زوجة زيد بن حارثة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والمذمومات عائشة وحفصة، وأم حبيبة بنت أبي سفيان، وهن ممن قال اللّه 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وَأَبْكَارًا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أوضح دليل أنه لم يكن فيهن من هذا الوصف شئ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من خرج وتبرج وشهد على أولاًد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إذا عصين عذبن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ثلاث عشر امرأة وتوفي عن تسع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دلائله وبراهينه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دلائله وبراهينه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السيّد الحسين بن حمدان الخصيبي، عن ابن علي البلخي، عن جابر بن يزيد الجعفي، عن الحسين بن أبي العلاء، عن أبي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أصابه جوع شديد، فمر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 عندك طعام نطعمه؟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والذي بعثك بالحق نبياً واصطفاك على البشر ما طعمت طعاماً منذ ثلاثة أيام، فاخذ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وانطلقا فإذا هما بالمقداد بن الأسود الكندي، وأبي ذر، وعمار بن ياسر، 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 أحدكم طعام؟ فقال القوم جميعاً ما أخرجنا الا الجهد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فان اللّه عز وجل أمر الجنة أن تتهيأ بأحسن هيئتها فتهيأت،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جنتي لمن تحبين ان يسكنك؟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خلقك عليك،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جعلت سكانك محمداً رسولي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وأصحابه وشيعته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وأنتم واللّه أصحابي وشيعتي وشيعة أهل بيتي وعترتي، ثم اخذوا في طريقهم فمروا بمنزل سعد بن مالك الأنصاري، فلم يلقوه، فقالت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فداك أبي وأمي أدخل أنت واسحابك، فان سعدا يأتيك الساعة، فدخل هو وأصحابه جميعاً فأرادت ان تذبح عنزا لهم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هذه العنزة لك ولأصحابك،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تذبحيها فإنها عنزة مباركة ولكن قربيها مني،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انها ليس لها لبن، وهي سمينة، وقد عقرها الشحم، فلم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قربيها إلي فأدنتها منه فمسح يده المباركة على ظهرها فأنزلت لبناً فاحتلبها، ونزع الاناء فشرب وأسقى أصحابه حتى رووا من ذلك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مالك إذا أتاك سعد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ان تخرج هذه العنز من دارك، فإنها من قابل تحمل وتضع ثلاث سخلات في بطن، ويحملن جميعهن من قابل وتضع كلّ واحدة منهن أربع سخلات في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في داره وإذا هو ببقرة حمراء فقال لامرأة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يستبدل بهذه البقرة بقرة سوداء، فإنها تضع عجلتين ببطن واحد ثم تحملان عن قليل مع أمهما فيضعن جميعاً اثنين اثنين، ورأي في جانب داره نخلة أشر ما يكون من النخل فصعد إليها وتكلم بكلام خفي، فأنزل اللّه فيها بركته، فحملت حملاً حسناً وارطبت رطباً حسنا لم يكن في المدينة رطب بشبهه ولا رؤي مثله، ودعا لسعد وأهله بالبركة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وبشرها بغلام وذلك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فديتك بابي وأمي انا حامل، فادع لي، فدعا لها ان يهب اللّه لها غلاما ذكراً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وأقبل سعد إلى أهله فأخبرته بدخول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والمقداد وأبي ذر وما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وما فعل بالعنز والبقرة والنخلة، وما بشرها به ودعائه لها ففرح سعد بذلك واقبل إلى النبي،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أخبرتك أم مالك بما قالت وقلت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استبدل ببقرتك بقرة سوداء فان اللّه تبارك وتعالى يهب لك منها عجلتين، ويولد لك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خرجت تلك السنة حتى وهب اللّه له منها غلاماً، ورزق جميع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مضى له أربع سنين حتى كان أكثر أهل المدينة مالاً وأخصهم بها رجلاً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يأتي هو وأصحابه إلى منزل سعد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قال حدثني عبد اللّه بن جرير النخعي، عن أبي مسعود المدائني، عن أبي الجارود،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اقبل اعرابي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أصحابه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رجلاً ملياً كثير المال، وكنت أقري الضيف، وأجل وأجبر، وآمر بالمعروف وأنهي عن المنكر، وكان للّه علي نعمة، فذهب جميع ما كنت أملك من قليل وكثير، فشمت بي أقاربي وأهل بيتي فكانت الشماتة علي أعظم من زوال النعمة وما ابتليت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 جميع ما ذكرت، ثم التفت إلى جميع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شئ يدفع إلى هذا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يحضرنا شئ،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أعجب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حول وجهه ضاحكا مستبشراً، ورفع مصلى كان تحته وإذا بسبيكة ذهب فدفعها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واشتر بها غنما ضأناً، فإنها تبقى عليك إلى أن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يا رسول اللّه أن يكثر اللّه مالي وولدي،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أكثر ماله وولده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مات الاعرابي حتى ولد له اثنا عشر ولداً ذكوراً، وعشر بنات، وكان أكثر العرب مالاً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الاعرابي علقمة بن علاقة العامري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القصير، عن أحمد بن جبلة، عن زيد بن خالد الواقفي، عن عبد اللّه بن جرير، عن يحيى بن نعيم، عن أبي حمزة الثمالي، عن جابر بن عبد اللّه بن عمر بن حزام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قريظة، وأقمنا إلى أن فتح اللّه على رسول اللّه وعلينا، فانطلقنا راجعين وكان في طريقنا رجل من اليهود، فلما قربنا من كنيسته تلقانا والتوراة على صدره منشورة مزينة، فلقي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به وقربه،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ما لك قد سعيت إلينا بالتوراة العظيمة القدر في كتب اللّه المنزلة؟ 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جعلتها وسيلتي إليك يا رسول اللّه لتنزل وتأكل من طعامي،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توسلت بعظيم، وانا مجيبك يا أخا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ونزلنا، فإذا بطعام اليهودي قد حضر وحضر معه من تولى أصلاًحه من المسلمين، وقال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أنا ما صنعت طعامك بيدي، بل قوم من أهل دينك لأنا عرفنا انك تكره طعامنا أهل الملل قبلك، فجلس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الطعام خروف مشوي، فغسل النبي يديه وغسلنا أيدينا، ومددنا إلى الطعام، ودعا بالبركة، وضرب بيده إلى الخروف، فثغا الخروف واضطرب، فرفع رسول اللّه يده عنه ورفعنا أيدينا عنه،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عرفنا توسلك وعرفنا التوراة حقاً، وضيعت ما حفظناه فيك أغواك الشيطان حتى رأيت هذا الخروف وسمعت منك ما قد عرفته من نفسي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رسول اللّه حقاً فاسأل اللّه أن ينطق هذا </w:t>
      </w:r>
    </w:p>
    <w:p>
      <w:pPr>
        <w:pStyle w:val="BookText"/>
        <w:rPr/>
      </w:pPr>
      <w:r>
        <w:rPr>
          <w:rFonts w:ascii="Amiri" w:hAnsi="Amiri" w:eastAsia="Amiri" w:cs="Amiri"/>
          <w:color w:val="111111"/>
          <w:sz w:val="28"/>
          <w:sz w:val="28"/>
          <w:szCs w:val="28"/>
          <w:rtl w:val="true"/>
          <w:lang w:bidi="ar-SA"/>
        </w:rPr>
        <w:t>الخروف كما أحياه لك فيخبرك بقصتنا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بقدرتك التي ذل لها ملكك الا ما أنطقت هذا الخروف بهذه القصعة، فقال الخروف في وسط القصعة اشهد ان لا إله إلّا اللّه، وأنك محمد رسول اللّه، وأن الذي كان سمني لك عدوك عتيق وزفر صاراً إلى هذا اليهودي فدفعاً إليه عشرين ديناراً وعهدوا له ولقومه من اليهود ان لا يؤذوا، وأن لا يسخروا ولا يعشروا، ولا يكرهوا على شئ يريدونه، وأنه دس السم في الطعام وتلقاك به،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في التوراة فإنه يعظمها، وأسأله ان ينزل بك، وهاك هذا الخروف وهذه العشرين ديناراً، فاتخذ بها خبز البر وفاخر أطعمة الأعاجم طبيخاً ومشوياً، ودس هذا السم بهذا الخروف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ظننا أن شنبويه وحبتر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ماتا، لأنهما طأطأ وجوههما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أرفعا رؤوسكما، لا رفع اللّه لكما صرعة، ولا أقالكما عثرة، ولا غفر لكما ذنباً ولا جريرة، وأخذ بحقي منكما، إلى كم هذه الجرأة على اللّه ورسوله؟ فاظهرا اختلاط عقل ودهشة حتى حملا رحليهما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الخروف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بإذن اللّه مشويا كما كنت، فرجع الخروف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ضرب بيده إلى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الذي لا يضر مع اسمه داء ولا غائله، واكل، ثم قال كلوا يرحمكم اللّه،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 لا إله إلّا اللّه وحده لا شريك له، وأنك محمد عبده ورسوله حقاً حقاً، وإله موسى وهارون وما أنزل في التوراة لقد قص عليك الخروف القصة، ما نقص حرفاً ولا زاد حرفاً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وأسلم اليهودي وغزا ست غزوات واستشهد في ذات السلاسل، رحمه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أحمد بن محمد الحجال، عن جعفر بن محمد الكروزوني، عن الحسن بن مسكان،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اصنع لنا طعاماً فخذ شاة وصاعاً من بر، وادع عشرة من بني هاشم وبني عبد المطلب، فصنع علي ما أمره رسول اللّه، وأدخلهم عليه، وكان الرجل منهم يأكل الجذعة وحده، فقرب علي منهم المائدة وقدم القصعة ووضع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دورة القصعة،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وكلوا على اسم اللّه فأكلوا حتى صدروا، وفضل كثير، فبادرهم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ديني، وينجز وعدي، ويقوم مقامي، ويكون خليفتي في أهلي ومالي، وأكون أخاه ويكون أخي في الدنيا والآخرة، ويكون وزيري وخليلي وصفيي وموضع سري، ويكون معي في درجتي؟</w:t>
      </w:r>
    </w:p>
    <w:p>
      <w:pPr>
        <w:pStyle w:val="BookText"/>
        <w:rPr/>
      </w:pPr>
      <w:r>
        <w:rPr>
          <w:rFonts w:ascii="Amiri" w:hAnsi="Amiri" w:eastAsia="Amiri" w:cs="Amiri"/>
          <w:color w:val="111111"/>
          <w:sz w:val="28"/>
          <w:sz w:val="28"/>
          <w:szCs w:val="28"/>
          <w:rtl w:val="true"/>
          <w:lang w:bidi="ar-SA"/>
        </w:rPr>
        <w:t xml:space="preserve">فسكت القوم كلهم،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أقضي دينك وأنجز وعدك، وأكون خليفتك في أمتك وأهلك، وأكون أخاك وتكون أخي وأكون معك وعلى درجتك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أصغرهم سناً، وأعظمهم بطشاً، وأحمشهم ساقاً،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يا علي فوجبت يومئذ المؤاخاة والموازرة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محمد بن إسحاق، عن عتبة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الحارث، ونوفل بن الحارث بن عبد المطلب، عن عبد اللّه بن العباس،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 xml:space="preserve">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أمرني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فضقت ذرعاً، وعرفت انني متى أبديت لهم ذلك أرى منهم ما اكره فصمت حتى جاءني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ان لم تفعل ما تؤمر به يعذبك ربك فاصنع لي علي صاعاً واجعل عليه رجل شاة، واملأ لنا عسا من لبن واجمع لي بني عبد المطلب حتى أكلمهم وأبلغهم ما أمرت به، ففعلت ما أمرني به، ثم دعوتهم وهم يومئذ أربعون رجلاً لا يزيدون رجلاً ولا ينقصون رجلاً، وجئت بالطعام فلما وضعته 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جذوة من اللحم فشقها في نواجذه ثم ألقاها في نواحي الطعام في القصعة،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فاكل القوم حتى ما بهم من حاجة وما أرى الا مواضع أيديهم، وأيم اللّه الذي نفس علي بيده، لقد كان الرجل منهم يأكل ما قدمت لجميعهم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أسبق القوم، فجئتهم بذلك العس فشربوا حتى رووا جميعاً وأيم اللّه لقد كان الرجل منهم يشرب مثله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يكلمهم بدره أبو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سحركم صاحبكم، فتفرق القوم ولم يكلمهم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من الغد إن هذا الرجل قد سبقني إلى ما سمعت من القول فتفرق القوم ولم أكلمهم، فأعد لنا من الطعام مثل ما صنعت ثم اجمعهم إلي، قال ففعلت ثم جمعت، ودعا بالطعام فقربته إليهم ففعل كما فعل بالأمس، فاكلوا حتى ما بهم من حاجة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أسقهم فجئتهم بذلك العس فشربوا حتى رووا منه جميعاً، ثم تكلم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اني واللّه ما اعلم أن إنسانا في العرب جاء قومه بأفضل مما جئتكم به، واني جئتكم بخير الدنيا والآخرة وقد أمرني اللّه أن أدعوكم إليه، فأيكم يوازرني على أمري هذا كله، على أن يكون أخي ووصيي ووليي وخليفتي فيكم؟ فأحجم القوم </w:t>
      </w:r>
    </w:p>
    <w:p>
      <w:pPr>
        <w:pStyle w:val="BookText"/>
        <w:rPr/>
      </w:pPr>
      <w:r>
        <w:rPr>
          <w:rFonts w:ascii="Amiri" w:hAnsi="Amiri" w:eastAsia="Amiri" w:cs="Amiri"/>
          <w:color w:val="111111"/>
          <w:sz w:val="28"/>
          <w:sz w:val="28"/>
          <w:szCs w:val="28"/>
          <w:rtl w:val="true"/>
          <w:lang w:bidi="ar-SA"/>
        </w:rPr>
        <w:t>عنها جميعاً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إني أحدثهم سناً، وأطولهم باعاً، وأعظمهم بطشاً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موازرك، فاخذ رقبتي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ووصيي وخليفتي،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لعلي وتطيعه طاعة لا بطانة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علي بن الحسين المقري، عن يحيى بن عمار، عن جعفر بن سنان الزيات، عن الحسين بن معمر،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أبو طالب إلى الشام في بعض ما كان يخلف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فكان يومئذ صغيراً، فلمّا صار معه إلى الشام خلفه أبو طالب في رحله، ودخل يمتار حوائجه،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شجرة عند دير النصارى فأوى إلى تلك الشجرة، فنام فلم يزل نائماً، وكان لا يقدر أحد من الناس أن يدنو إلى تلك الشجرة ولا يقربها، مما كان عندها من الهوام والحيات والعقارب، وبحيرا الراهب ينظر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القوم، فاقبل يتعجب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غريب نائم ها هنا، وأخاف عليه من الهوام فاقبل إليه فانتبه من نومه ودعاه إليه، فاقبل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 معافى لم يمسه سوء مما خاف عليه بحيراً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من أنت؟ وكيف صرت إلى تحت هذه الشجرة؟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خلفني ها هنا عمي ومضى يقضي حوائجه من الشام، وان لي حافظاً من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وما اسمك؟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عبد اللّه بن عبد المطلب بن هاشم 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اسم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اسم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لي عن كتفك، فكشف له فنظر بحيراً إلى خاتم النبوة بين كتفيه، فلما رآه قبل فوق الخاتم، وأقبل أبو طالب وقد باع حوائجه، فقال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منك ولا أنت منه، فقد رأيت من هذا الغلام عجباً، ما نام تحت هذه الشجرة بشر وسلم من الهلاك، ولم يزل هذا الغلام نائما تحتها وجميع ما تحتها من الحيات والعقارب حوله تحرسه في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اسم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اسم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أخيك هذا نبي ورسول، ولا تذهب الأيام والليالي حتى يوحي إليه اللّه، ويسوق العرب بعصاه ويملا الأرض عدلاً وقسطاً كما ملئت جوراً وظلماً، فاتق عليه خاصة من قريش واليهود فإنهم أعداء له من بين الناس</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رميت ابني بأمر عظيم، أتزعم أنه نبي ولا تذهب الأيام والليالي حتى يملأ الأرض عدلاً، وقسطاً كما ملئت جوراً وظلماً، شرقاً وغرباً، ويسوق العرب بعصاه؟ قال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واللّه أخبرتك عن أمره، وهذا الذي نجده عندنا مكتوباً في سفر كذا وكذا من الإنجيل، وهو الذي بشرنا به السيّد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أقل فيه إلا </w:t>
      </w:r>
    </w:p>
    <w:p>
      <w:pPr>
        <w:pStyle w:val="BookText"/>
        <w:rPr/>
      </w:pPr>
      <w:r>
        <w:rPr>
          <w:rFonts w:ascii="Amiri" w:hAnsi="Amiri" w:eastAsia="Amiri" w:cs="Amiri"/>
          <w:color w:val="111111"/>
          <w:sz w:val="28"/>
          <w:sz w:val="28"/>
          <w:szCs w:val="28"/>
          <w:rtl w:val="true"/>
          <w:lang w:bidi="ar-SA"/>
        </w:rPr>
        <w:t>الحق، فاللّه اللّه في الغلام لا تقتله قريش واليهود، فاكتم علي ما قلت لك، وأنا أشهد أنه محمد رسول اللّه، وأنه الغلام الهاشمي القرشي الأبطحي، وانه عندنا مكتوب اسمه واسم أبيه من قبل، وإن أنكر من أنكر واعلم أنك تلقى رجلاً من إخواني ممن هو على ديني وقد قرأ مثل ما قرأت من هذه الكتب بأرض تهامة، وسيقول لك بهذا الغلام ما قلته 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صاحب بحيرا ورقا بن نوفل، وكانا جميعاً ممن استحفظ الإنجيل واخبار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اعلم أهل زمانهما، فرجع فرحاً بما سمع من بحيراً الراهب، حتى إذا دخل أرض تهامة استقبله ورقا بن نوفل الراهب وهو من المستحفظين الذين استودعوا علم الإنجيل والزبور، فقال ورقا بن نوفل مثل ما قاله بحيراً،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علي يا شيخ ما قلته في هذا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وانتشر 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تهامة وكلام ورقاً، فأقبلت قريش إلى ورقا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انتشر عنك فيما قلت من هذا الغلام؟ واللّه لئن نطقت فيما نطقت به من أمره لنقتلنك بأعظم قتلة، فاعلم ذلك فخاف ورقا على نفسه فخرج من أرض تهامة، وقد اظهر من 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أظهر وأشهد على نفسه أنه يشهد ان لا إله إلّا اللّه وحده لا شريك له وان محمداً عبده ورسوله، وانه نبي ورسول، وقصد إلى الشام هاربا من قريش لأنه خالفهم على نفسه، فما لبث النبي بعد ما قاله ورقا وبحيراً إلا يسيراً حتى أظهر اللّه دعوته وطلبوا ورقا بن نوفل فلم يقدروا عليه، وحفظه أبو طالب من قريش، واستوهب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بن أبي طالب من أبيه فوهبه له فدعاه إلى الاسلام، والى دين اللّه فاجابه يومئذ وهو ابن سبع سنين، فكان أول من أسلم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على ذلك سنتين، وكان أبو طالب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ابن عمك واسمع قوله، فإنه لا يألوك خيراً فكانا يصليان جميعاً ويكتمان ما هما فيه حتى اظهر اللّه امر دينه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 العباس، عن أبي غياث بن يونس الديلمي، عن أبي داود الطوسي، عن محمد بن خلف الطاطري، عن أبي بصير،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سنة، وكان يومئذ أقل أهل المدينة مالاً، فاكرى نفسه لخديجة ابنة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بكر وحقة، وخرج غلام خديجة إلى الشام وكان لها غلام، صدوق اسمه ميسرة فأمرته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يخالف النبي فيما يأمره به إذ رأيه سديد معروف بذلك، وكانت قريش لا تصدر عن رأيه في كلّ ما يأتيهم به، ويخوفهم من امره فلذلك وصت خديجة ميسرة ان لا يخالف امره، وخرجاً إلى الشام فباعا ما كان معهما من التجارة وربحاً ربحاً ما ربحت خديجة بمثله، ورزقت بتلك السفرة ما لم ترزق مثله ببركة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فأقبلا بتلك الغنيمة، وما رزق اللّه، حتى إذا قرباً من ارض تهامة قال ميسرة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تقدمت إلى خديجة فبشرتها بما رزقها اللّه رجوت لك منها جائزة عظيمة، ففعل النبي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لخديجة منظرة في مستشرف الطريق تقعد فيها ونساء قومها، وكانت قاعدة في المنظرة تنظر إليه ومن معها من النساء فقالت لهن يا هؤلاء ما ترين ان لهذا الرجل قدراً عظيما؟ اما ترينه منفردا وعلى رأسه غمامة تسير بمسيره، وتقف لوقوفه وتظله من الحر والبرد، والطير ترفرف عليه بأجنحتها، ولها زجل وتسبيح وتمجيد وتقديس للّه رب العالمين، يا ليت شعري من هو؟ وانه مقبل نحوها،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هذا الرجل يقصد حيناً فلما دنا منها تبينته، فقالت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 منها فسلم، فردت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وقربته منها، ورفعت مجلسه، فبشرها بما رزقها اللّه تعالى من تجارتها، ففرحت بذلك فرحاً شديداً، وازدادت فيه رغبة وضاعفت له الرزق اضعافاً،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اعرض عليك أمراً وهي حاجة لي بعضها وهي لك حظ ورغبة،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أريد ان تتزوجني، فقد تباركت بك، ورأيت منك ما أحبّ، وأنا من عرفت شرفي وحسبي ونسبي وموضعي من قومي وسيادتي في الناس، وكثير لا ينالون تزويجي، وقد عرضت نفسي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تفعلين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الا ما أريد ان أفعله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أستأمر عمي، وأخبرك ما يكون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إلى عمه فأخبره ما قالت خديجة، 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من قوم كرام فتزوجها، ولا تخالفها فإنها فائقة في الحسب والنسب والشرف والمال، وهي رغبة لمن تزوجها، فاقبل إليها وأخبرها بما قاله عمه،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كذا وكذا، فاقبل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المعلوم أقبل ابن عمها وأهلها، وتهيأت خديجة لمّا أرادت ونحرت البدن، واتخذت طعاماً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وعمه وبنو عمه وأهل بيته من بني عبد المطلب خاصة، وأرسلت خديجة إلى عمها وأهل بيتها فدعتهم ولم يعلم الفريقان إلى ما دعوا فأطعمت القوم الطعام ونحرت البدن على الجبال والشعاب والأودية بمكة وجعلتها قرى للناس والطير والسباع والهوام سبعة أيام، وأمرت بسقي القوم، فلما شربوا وأخذوا في حدثهم قال أبو طالب لعمها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في الشرف العظيم من قومك، وأنت الكفؤ الكريم، ومحمد بن عبد اللّه ولد أخي وهو لا يجهل حسبه ولا ينكر نسبه، وقد أتاك خاطبا خديجة ابنة خويلد، وهو ممن قد عرفتم أمره وحاله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خديجة مالكة نفسها، وأمرها إليها، فارسل إليها واستأذنها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فارسل إليها عمها يستأمرها،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زوجه فإنه بالنسب الثاقب والفرع الباسق، وليس هذا ممن يرد فزوجه عمها في مجلسه، </w:t>
      </w:r>
    </w:p>
    <w:p>
      <w:pPr>
        <w:pStyle w:val="BookText"/>
        <w:rPr/>
      </w:pPr>
      <w:r>
        <w:rPr>
          <w:rFonts w:ascii="Amiri" w:hAnsi="Amiri" w:eastAsia="Amiri" w:cs="Amiri"/>
          <w:color w:val="111111"/>
          <w:sz w:val="28"/>
          <w:sz w:val="28"/>
          <w:szCs w:val="28"/>
          <w:rtl w:val="true"/>
          <w:lang w:bidi="ar-SA"/>
        </w:rPr>
        <w:t xml:space="preserve">وذلك بمحضر من الفريقين فخرجوا قريرة أعينهم بمجلسهم، وما كان من خديجة في تزويج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أنها خطبت من أكابر قريش وسائر العرب، فلم تزوج نفسها فلما خرجوا احتبس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نحلتك؟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والحقة، وهما نحلة، منّي إليك، وما أضعفت لي بعد ذلك من الرزق فهو في بيتك في موضع كذا وكذا،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قبلته وقبضته، فادخل باهلك متى شئت، فبات عندها ليلته من أقر الناس عيناً وأحبهم إليها من جميع الناس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وأصبحوا من غد ذلك اليوم فقدم بعض حساد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بنت أخيك بغلام فقير قليل المال؟ فاقبل عمها إلى أبي طالب نادماً، وقد بلغ أبا طالب ندامته،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 المال يأتي ويذهب، وقد رأينا من لم يكن له مال فرزقه اللّه مالاً ورزقاً حسناً واسعاً، وقد بلغ خديجة ذلك فأرسلت إليه، فاقبل إليها وهو نادم على ما كان منه،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لا تتهمني في نفسك، ما زوجته أنت، بل اللّه زوجه، فهو ممن عرفت شرفه وكرمه وأمانته،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صدقت هو كما تقولين وأفضل، ولكن ليس له مال،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اني ما قدمت الا على بصيرة، وقد رأيت بعيني ما رأيت، ورأي ذلك نساء قريش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رأيت ورأين؟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من تجارتي التي أنفذته بها مبشراً بالأرباح التي رزقني اللّه عليه يده وانا جالسة، في المنظرة فرأيته مقبلا فردا وعلى رأسه غمامة تسير بمسيرة، وتقف بموقفه، وتظله من الحر والبرد، ورأينا رجالاً بأجنحة لا بأيد من حوله ومن فوقه يسيرون بمسيره ويكنفونه ويرفون عليه بأجنحتهم ولهم زجل بالتسبيح والتهليل والتمجيد والتقديس للّه عز وجل، فهذا ما رأيت ونساء قومي، وقلت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ترين هذا الرجل الكريم على اللّه عز وجل العظيم المنزلة عند اللّه، الذي أظله بالغمام وحفه بالملائكة؟ إلى أن أن قرب منّي فتبينته فرأيته </w:t>
      </w:r>
    </w:p>
    <w:p>
      <w:pPr>
        <w:pStyle w:val="BookText"/>
        <w:rPr/>
      </w:pPr>
      <w:r>
        <w:rPr>
          <w:rFonts w:ascii="Amiri" w:hAnsi="Amiri" w:eastAsia="Amiri" w:cs="Amiri"/>
          <w:color w:val="111111"/>
          <w:sz w:val="28"/>
          <w:sz w:val="28"/>
          <w:szCs w:val="28"/>
          <w:rtl w:val="true"/>
          <w:lang w:bidi="ar-SA"/>
        </w:rPr>
        <w:t>محمداً بن عبد اللّه، ورأي نساء قومي، فمن أجل ذلك يا عم رغبت فيه، وعلمت أن له شانا عظيماً، ويؤول إلى نبوة ورسالة فسر عمها وخرج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اكتمي هذا الامر، ولا تظهريه، ولا تذكري شيئاً من الغمام والملائكة فتسمع به قريش فتقتله، وخرج من عندها،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اكتم أنت ذلك يا عم فإنه قد بات عندي ودخل باهله، فعند ذلك شكره العم وعرف فضله فكانت هذه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أبيه حمدان بن الخصيب، عن أحمد بن الخصيب،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بالعسكر ونحن مرابطون لمولانا أبي الحسن وسيدنا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اظهر اللّه دينه، ودعا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كانت بقرة في نخل بني سالم، فدلت عليه البقرة وآذنت باسمه، وأفصحت بلسان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آل ذريح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ذريح، صائح يصيح بان لا إله إلّا اللّه وحده لا شريك له وأن محمداً رسوله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فاقبل آل ذريح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به وكانوا أول العرب إسلاماً وايماناً وطاعة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أبيه، عن عمه، بهذا الاسناد،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وهي كانت في نخل آل بني سلام فصاحت لآل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وهو الذي أقبل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الجوع فدعا النبي بالرعاة،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افترضوا له شيئاً، فخشوا،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أختلس ما تجد، فصار الذئب يختلس ما يجد لأنه مسلط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كانوا فرضوا للذئب ما زاد عليه إلى يوم القيامة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الجمل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جالساً </w:t>
      </w:r>
    </w:p>
    <w:p>
      <w:pPr>
        <w:pStyle w:val="BookText"/>
        <w:rPr/>
      </w:pPr>
      <w:r>
        <w:rPr>
          <w:rFonts w:ascii="Amiri" w:hAnsi="Amiri" w:eastAsia="Amiri" w:cs="Amiri"/>
          <w:color w:val="111111"/>
          <w:sz w:val="28"/>
          <w:sz w:val="28"/>
          <w:szCs w:val="28"/>
          <w:rtl w:val="true"/>
          <w:lang w:bidi="ar-SA"/>
        </w:rPr>
        <w:t>في أصحابه، إذ نظر إلى بعير ناد، حتى اقبل إليه وهو جالس بين أصحابه فضرب في أخفافه ورغا،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يسجد لك هذا البعير، فنحن أحق ان نسجد لك،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 يشكو إلي أربابه ولو أمرت أحداً أن يسجد لاحد لأمرت المرأة ان تسجد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في قلب رجل منهم ما شاء اللّه ان يقع في قلبه من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لبث إلا قليلاً حتى أتى صاحب البعير،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اعرابي هلم إلي، فما بال هذا البعير يشكو من أربابه؟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أنختموه صغيرا وأعنفتموه كبيراً، ثم انكم أردتم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واصطفاك بالرسالة نجياً، ما كذب هذا البعير، ولقد قال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اختر واحدة من ثلاث إما ان تهبه لي، وإما ان تبيعني إياه، وإما أن تجعله سائباً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أهبه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أشهدكم علي أني جعلته سائباً لوجه اللّه، كان البعير يأتي المعالف فيعتلف منها، ولا يمنعوه حياء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هلك الجمل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بهذا الاسناد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والناس حوله،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يأتيني غداً تسعة نفر من حضرموت يسلم منهم ستة، وثلاثة لا يسلمون، فوقع في قلوب الناس من كلامه ما شاء اللّه أن يقع، فلما أصبحوا وجلس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مجلسه، أقبلت التسعة رهط من حضرموت، حتى دنوا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اعرض علينا الاسلام فعرض رسول اللّه عليهم </w:t>
      </w:r>
    </w:p>
    <w:p>
      <w:pPr>
        <w:pStyle w:val="BookText"/>
        <w:rPr/>
      </w:pPr>
      <w:r>
        <w:rPr>
          <w:rFonts w:ascii="Amiri" w:hAnsi="Amiri" w:eastAsia="Amiri" w:cs="Amiri"/>
          <w:color w:val="111111"/>
          <w:sz w:val="28"/>
          <w:sz w:val="28"/>
          <w:szCs w:val="28"/>
          <w:rtl w:val="true"/>
          <w:lang w:bidi="ar-SA"/>
        </w:rPr>
        <w:t>الاسلام فاسلم منهم ستة، وثلاثة لم يسلموا فوقع في قلوب الناس مرض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منهم واحد، وهو هذا الأول، وأما هذا الآخر فإنه يخرج في طلب إبل له فيستلبه قوم فيقتلونه، وأما الثالث فيموت بالداء والدبيلة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في قلوب الذين كانوا في المجلس أعظم ما وقع في الكرة الأولى، فلما كان من قابل أقبل الستة الرهط الذين أسلموا حتى وقفوا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الثلاثة أصحابكم الذين كانوا معكم ولم يسلموا؟ فاخبروه بموتهم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إلى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لكم في العام الماضي في هؤلاء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مقالتك يا رسول اللّه، وقد ماتوا جميعاً في الموتات التي أخبرتنا بها، فكان قولك الحقّ عند اللّه، فأنت الأمين على الاحياء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 بكر القصار، عن سيف بن عميرة، عن بكر بن محمد،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النبي قريشا إلى اللّه وخلع الأنداد، اشتد ذلك على قريش، وغمهم غما شديداً، وتداخلهم أمر عظيم،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كبشة ليدّعي أمرا عظيماً، ويزعم أنه نبي ورسول فاتاه منهم أبو جهل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هشام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سفيان، وسفيان بن حوشبة، وعتبة بن ربيعة، وهشام، والوليد بن عتبة، وصناديد قريش المنظور إليهم،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تزعم انك نبي ورسول، وقد ادعيت أمراً عظيما لم يدعه آباؤك، ولا أحد من أهل بيتك، ونحن نسألك أمرا ان جئتنا به وأريتنا إياه علمنا أنك نبي ورسول، وان أنت لم تفعل ذلك علمنا أنك تدعي الباطل وتقول السحر والكهانة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تدعو لنا هذه </w:t>
      </w:r>
    </w:p>
    <w:p>
      <w:pPr>
        <w:pStyle w:val="BookText"/>
        <w:rPr/>
      </w:pPr>
      <w:r>
        <w:rPr>
          <w:rFonts w:ascii="Amiri" w:hAnsi="Amiri" w:eastAsia="Amiri" w:cs="Amiri"/>
          <w:color w:val="111111"/>
          <w:sz w:val="28"/>
          <w:sz w:val="28"/>
          <w:szCs w:val="28"/>
          <w:rtl w:val="true"/>
          <w:lang w:bidi="ar-SA"/>
        </w:rPr>
        <w:t>الشجرة تنقلع بعروقها وتقف بين يديك،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أفعل هذا تؤمنون؟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نؤمن،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سأريكم ما تطلبون، وأعلم انكم ما تجيبون ولا تؤمنون؟ ولا تؤولون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للشجرة يا أيتها الشجرة، إن كنت تؤمنين باللّه واليوم الآخر، وتعلمين أني رسول اللّه حقّاً فانقلعي بعروقك حتى تقفي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استتم كلامه حتى اقتلعت الشجرة ووقفت بين يديه، فلما نظروا إليها اغتموا غما شديداً،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أن ترجع إلى مكانها وليأتك قسما سويا فأمرها بذلك فاقبل نصفها وبقي نصفها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هذا النصف يرجع إلى الذي كان فيه فأمره فرجع إلى موضعه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رأوه 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رأينا مثل هذا السحر،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أخبرتكم انكم لا تؤمنون بما أريكم وقد علمتم أني لست ساحراً ولا كذاباً ولا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رأينا أعظم من هذا السحر ولم يكن فيهم أشد تكذيباً من أبي لهب،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وجد ربك من يبعثه غيرك؟ فغضب من كلامهم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معاشر قريش قد علمتم انه ما منكم أحد يتقدمني في شرف، وأني إلى خير مكرمة، وان آبائي قد علمتم من هم، فسكت القوم وانصرفوا وفي قلوبهم عليه أحر من الجمر مما سمعوا من الكلام وأراهم من العجائب التي لم يقدروا أن يأتوا بمثلها،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بهذا الاسناد عن سيف بن عميرة عن إسحاق بن عمار،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مر على عير في مكان من الطريق، فقال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قريش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أسرى بي في هذه الليلة </w:t>
      </w:r>
    </w:p>
    <w:p>
      <w:pPr>
        <w:pStyle w:val="BookText"/>
        <w:rPr/>
      </w:pPr>
      <w:r>
        <w:rPr>
          <w:rFonts w:ascii="Amiri" w:hAnsi="Amiri" w:eastAsia="Amiri" w:cs="Amiri"/>
          <w:color w:val="111111"/>
          <w:sz w:val="28"/>
          <w:sz w:val="28"/>
          <w:szCs w:val="28"/>
          <w:rtl w:val="true"/>
          <w:lang w:bidi="ar-SA"/>
        </w:rPr>
        <w:t xml:space="preserve">من المسجد الحرام إلى 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ركبت على البراق، وإن العنان بيد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دابة أكبر من الحمار، وأصغر من البغل، خطوتها مد البصر، ركبت عليه وصعدت إلى السماء، وصليت بالمسلمين وبالنبيين أجمعين وبالملائكة كلهم، ورأيت الجنة وما فيها، والنار وما فيها، واطلعت على الملك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كذب بعد كذب، يأتينا منك مرة بعد مرة، لئن لم تنته عما تقول وتدعيه، لنقتلنك شر قتلة، أتريد أن تأفكنا عن آلهتنا وتصدنا عما يعبد آباؤنا الشم الغطاريف؟ فقال يا قوم إنما اتيتكم بالخير، ان قبلتموه، فإن لم تقبلوه فارجعوا وتربصوا اني متربص بكم أعظم مما تتربصون بي وأرجو أن أرى فيكم ما أؤمله من اللّه فسوف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كنت صادقاً فانا قد دخلنا الشام ومررنا في طريقنا، فخبرنا عن طريق الشام وما رأينا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قد رأينا جميع ما ثم ونحن نعلم أنك لم تدخل الشام، فان أنت أعطيتنا علامة علمنا أنك رسول حق ونبي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لأخبرنكم بما رأت عيناي الساعة، رأيت عيراً لك يا أبا سفيان وهي ثلاثة وعشرون جملا يقدمها ارمك عليه عباءتان قطوانيتان، وفيهما غلامان، أحدهما صبيح والاخر رياح في موضع كذا وكذا، ورأيت عيرك يا أبا هشام بن المغيرة في موضع كذا وكذا، وهي ثلاثون بعيراً يقدمها جمل أحمر فيها مماليك أحدهم ميسرة، والآخر سالم، والثالث يزيد، وقد وقع بهم بعير بمحمله فمررت بهم وهم يحملون عليه حمله، والعير تأتيكم في يوم كذا وكذا وهي ساعة كذا وكذا، ووصف لهم جميع ما رأوه في بيت المقدس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في بيت المقدس فقد وصفت جميع ما </w:t>
      </w:r>
    </w:p>
    <w:p>
      <w:pPr>
        <w:pStyle w:val="BookText"/>
        <w:rPr/>
      </w:pPr>
      <w:r>
        <w:rPr>
          <w:rFonts w:ascii="Amiri" w:hAnsi="Amiri" w:eastAsia="Amiri" w:cs="Amiri"/>
          <w:color w:val="111111"/>
          <w:sz w:val="28"/>
          <w:sz w:val="28"/>
          <w:szCs w:val="28"/>
          <w:rtl w:val="true"/>
          <w:lang w:bidi="ar-SA"/>
        </w:rPr>
        <w:t>رأينا، وأما العير فقد ادعيت أمراً، فان وافق قولك ما قلت لنا، وإلا علمنا انك كذاب، وأن ما تدعيه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ذلك اليوم الذي أخبرهم أن العير تأتيهم خرج أبو سفيان وهشام بن المغيرة حتى ركبا ناقتيهما وتوجهاً يستقبلان العير فرأوها في الموضع الذي وصفه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فسألا غلمانهما عن جميع ما كانوا فيه، فأخبروهما بمثل ما اخبرهم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أقبلا قالا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صنعتما؟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جميع ما قلت، وما يعلم أحد السحر الا إياك وإنك لشيطان عالم، ولو رأينا ملائكة من السماء تنزل عليك لما صدقناك، ولا قبلنا قولك، ولا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رسول ولا نبي ولا آمنا بما تقول أبداً، افعل ما شئت فهو سواء علينا أو عظت أم لم تكن من الواعظين، أو عدتنا أم لم توعدنا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أبيه، عن عبد الرحمن بن سنان، عن جعفر بن محمد الأنباطي، عن الحسين بن العلاء، عن أبي بصير الأسدي،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الناس مطراً شديداً، فلما أصبحوا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أبو بكر وعمر يمشيان فتبعهما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برز إلى الصحراء،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سرني تخلفك، ولقد سررت بمجيئك يا علي، فإذا هم برماية قد انقضت من السماء إليهما أشد بياضاً من الثلج وأحلى من الشهد فاخذها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فمصها ثم دفعها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فمصها حتى أتى على ما أراد، 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لولا هذا طعام من طعام الجنة لا يأكله أحد في الدنيا الا نبي أو وصي نبي لأطعمتك، ثم كسرها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نصفين فاخذ النبي نصفها وأعطى عليّاً نصفها فاكل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w:t>
      </w:r>
    </w:p>
    <w:p>
      <w:pPr>
        <w:pStyle w:val="BookText"/>
        <w:rPr/>
      </w:pP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يده، وأكل أمير المؤمنين ما كان في يده، وانصرف أبو بكر خائباً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أبيه، عن محمد بن المفضل، عن بياع السابري عن سيف بن عميرة عن أبي بكر أحمد بن محمد الحضرمي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إذ أقبل إليه نفر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تنحل نفسك بأمر عظيم، وتزعم أنك نبي وأنه يوحى إليك والملائكة تنزل الوحي عليك، فان كنت صادقا فأخبرنا عن جميع ما نسألك به، فقال اسألوني عما بدا لكم، فان يكن عندي منه علم وخبر أنبئكم به، وإن لم يكن عندي منه علم استأجلتكم أجلا حتى يأتيني رسول ربي جبريل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عما صنعت في منزلي، فان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يخبر بني إسرائيل بما كانوا يأكلون وما يدخرون في بيوتهم، فان كنت نبياً كما تزعم فأخبرنا عما نعمل في بيوتنا وما ندخر فيها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جهل لو كنت رأيت الملائكة نزلت علي وكلمتني الموتى ما كنت تؤمن أنت ولا أصحابك أبداً، وسأخبرك بجميع ما سألتني عنه، أما أنت يا أبا جهل فإنك دفنت ذهباً في منزلك في موضع كذا وكذا، ونكحت خادمتك السوداء سراً من أهلك لما فرغت من دفن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أنت يا هشام بن المغيرة فإنك جهزت جهازاً وأمرت المغيرة ليخرج في ذلك الجهاز، فان أنت أتممت ما نويت في نفسك عطب ابنك في ذلك الطريق ولم تلق ما تحب فأخرج هشام ابنه المغيرة معانداً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توجه لم يسر الا قليلاً حتى قطع عليه الطريق وقتل ابنه ورأي جميع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 هشام ما أصابه في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قريش،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يا هشام ان تخبرنا ما أصبت به في مالك وولدك لئن لم تخبرهم لأخبرتهم انا،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المغيرة ما الذي أصبت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بشئ ولم يمنعه ان يخبرهم الا بصدق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اللصوص قطعوا على ابنك الطريق واخذوا جميع مالك وأصبت بابنك في موضع كذا وكذا، فاغتم لذلك هشام،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تكفف قتلناك عنوة فإنك لم تزل تؤذينا وتخبرنا بما 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تسألونني حتى إذا أنبأتكم تجزعون ليس لكم عندي بقول الحقّ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هشام فقام مغتماً بشماتته، وقال لأبي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الذهب الذي دفنته في بيتك في موضع كذا وكذا ونكاحك السوداء؟ قال ما دفنت ذهبا ولا نكحت سوداء، ولا كان مما ذكرت شيئاً،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تقر عليه، دعوت اللّه ان يذهب مالك الذي دفنته، ولأرسلن إلى السوداء حتى أسألها فتخبر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معك رجالاً من الجن يخبرونك بجميع ما تريد وأما أنك تريد أن نقول فيك نبي ورسول فلست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لكع؟ ألست أكرمكم حسباً، وأطولكم قصبا، وأفضلكم نسباً، وخيركم أما وأبا، وقبيلتي خير قبيلة؟ أتجزع ان تقول اني نبي واللّه لأقتلنك وأقتلن شيبة، ولأقتلن الوليد، ولأقتلن جبابرتكم وأشراركم ولأوطين دياركم بالخيل، وآخذ مكة عنوة، ولا تمنعوني شيئاً، شئتم أم أبيتم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ذهبت الأيام والليالي حتى قتل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قريشا بيده شر قتلة، وجميع من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رجلاً من أكابرهم وخيارهم فصح جميع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غادر منه حرفاً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 الحسين محمد بن يحيى الفارسي عن عبد اللّه بن جعفر بن خالد الجلاب، عن 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أيوب وصفوان الجمال 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وكان الذي رماه به عتبة بن أبي معيط ووضع رجله على عنقه وهو ساجد فغمزه في الأرض غمزة شديدة، حتى بلغ منه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يحلف بأعظم منه لئن مكنني اللّه منك يا عقبة لأقتلنك، فقلته يوم بدر وقد جئ به أسيراً فضرب عنقه، وصدق ما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الخضر بن أبان، عن عبد اللّه بن جرير النخعي عن أحمد بن عنان، عن أبي حمزة الثمالي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أصحابي يأتيكم الساعة تسعة نفر من وراء هذا الجبل من آل غسان فيسلم سبعة ويرجع رجلان كافران، ولا يصلان إلى منازلهم حتى يبليان ببلية، أحدهما يأكله السبع والآخر يعضه بعيره فيورثه حمرة وبعد الحمرة اكلة، فيموت ويلحق بصاحبه في النار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اقبل النفر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له من يخدمه من الجن هؤلاء كانوا أحسنهم قولاً،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كذاب مجنون، فاسلم من القوم سبعة، ورجع اثنان كفاراً </w:t>
      </w:r>
    </w:p>
    <w:p>
      <w:pPr>
        <w:pStyle w:val="BookText"/>
        <w:rPr/>
      </w:pPr>
      <w:r>
        <w:rPr>
          <w:rFonts w:ascii="Amiri" w:hAnsi="Amiri" w:eastAsia="Amiri" w:cs="Amiri"/>
          <w:color w:val="111111"/>
          <w:sz w:val="28"/>
          <w:sz w:val="28"/>
          <w:szCs w:val="28"/>
          <w:rtl w:val="true"/>
          <w:lang w:bidi="ar-SA"/>
        </w:rPr>
        <w:t xml:space="preserve">بما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 بكر محمد بن جبلة التمار، عن حامد بن يزيد، عن خليل بن أحمد الزيات، عن صندل، عن داود بن فرزدق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جاء ذئب إلى الأشعث بن قيس الخزاعي، وهو في غنم له يطرده عنها كرة بعد كرة فقال في الكرة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أصفق وجهاً منك ذئباً، 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أدلك على من هو أصفق منّي وجهاً، فقال له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ذئب؟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ظهر بينكم يدعوكم إلى اللّه وأنتم لا تجيبونه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يحفظ غنمي؟ 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أحفظها حتى تذهب إليه فتؤمن به، 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في غنمه يحفظها حتى وصل الأشعث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 عليه قصته مع الذئب وآمن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غنمه والذئب يحفظها، فدفع للذئب سخلة من غنمه، فاكلها الذئب وخرج من عنده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يعقوب بن حازم 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غزاة تبوك وخلف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من بها، فتكلم الناس فيه، وقالوا ما بال علي مقدم في كلّ غزوات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أخره عن هذه الغزوة بالمدينة وما هذا الا اجتزاء عن علي، وبغضا له لئلا يشهد فضل هذه الوقعة فخرج إليه أمير المؤمنين حتى وافى معسكر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فداك أبي وأمي يا علي ما الذي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إنك ما خلفتني بالمدينة الا من بغضك لي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الامر كما يقولون يا علي كيف وقد أمرني اللّه يخبرني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أسري بي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أو أخيك وأزوجك بفاطمة بنتي سيدة نساء العالمين في الأرض بعد أن زوجك اللّه في السماء، وأمرني أن أعلمك جميع علمي ولا أتركك، وأن أقربك ولا أجفوك، وأدنيك ولا أقصيك، وأن أصلك ولا أقطعك وإن أرضيك ولا أسخطك، وأنت أخي وانا أخوك في الدنيا والآخرة، ولا يعطى أحد الشفاعة غيري وسالت ربي أن يشركك فيها معي ففعل، فمن له مثل ما لك، ومن أعطي مثلما أعطيت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اما ترضى أن تكون منّي بمنزلة هارون من موسى حين خلفه في قومه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مستبشراً مسروراً، وسار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معه، فشكوا العطش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الماء فلم يصيبوا قليلاً ولا كثيراً، حتى خافوا على أنفسهم، ومات بعضهم وبعض دوابهم فلما رأوا ما نزل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ادع لنا ربك يسقينا ريا من الماء فنزل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ابحث بيدك هذا الصعيد، وضع قدميك وإصبعيك المسبحتين فينفجر اثنتا عشرة عينا كما انفجرت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أصابع رجليه وسبابتيه، وسمى باسم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فتفجرت من بين أصابعه اثنتا عشرة عيناً، للاثنتي عشرة إصبعاً، وفاض الماء حتى ملا الوادي والبقعة وشرب الناس وسقوا دوابهم، وحملوا من الماء ما كفاهم إلى الماء الآخر وأعطي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أعطي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الماء معروف مشهور في طريق الحديثة إلى وقتنا هذا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 الحواري عن جعفر بن يزيد الطريقي عن محمد بن مسلم، عن عمر بن سهم، عن جابر بن يزيد الجعفي،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الناس إلى دين اللّه أبت ذلك قريش وكذبته وجميع العرب فبقي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مستجيراً في البلاد لا يدري ما يصنع، وكان يخرج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ليلة إلى الشعاب فيصليان فيها سراً من قريش، ومن الناس، وكانت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عليهما ان تقتلهما قريش، فجاءت إلى أبي طالب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آمن على رسول اللّه وعلى علي من قريش أن يقتلوهما، فاني أراهما يذهبان في بعض تلك الشعاب يصليان فأتاهما أبو طالب،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 هذا الامر سيكون له آخر، وان هذا الذي أنتما عليه لدين اللّه، وإني أعلم أنكما على بينة من ربكما، فاتقيا قريشاً، فواللّه ما أخاف عليكما الا من قريش خاصة، وما أنتما بكاذبين، ولكن القوم يحسدونكما، والذي دعوتما إليه عظيم عندهم، وإنما تريدان أن تقلباهم عن دينهم ودين آبائهم إلى دين لا يعرفونه ويستعظمون ما تدعوانهم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لأملكنّ رقابهم، ولأطأن بلادهم بالخيل، ولتسلمن قريش والعرب طوعاً أو كرهاً ولأقطعن أكابرهم جهراً ولآخذنهم بالسيف عنوة، وهكذا اخبرني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أبو طالب من تلك الشعاب من عندهما وهو من أسر الناس بما اخبره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أبو طالب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وأخبرها بذلك ففرحت فرحاً شديداً وسرت بما قال لها أبو طالب، وعلمت انهما في حفظ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محمد بن نجيح بن سليمان بن إبراهيم الخزاز، عن عبيد اللّه بن سعيد الخزاعي، عن عمر بن بنشط عن أبي بكر الحضرمي عن أبي حمزة الثمالي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قريشاً إلى اللّه تعالى فنفرت قريش من ذلك وقالوا يا ابن أبي كبشة، لقد ادعيت امراً عظيماً أتزعم انك نبي وان الملائكة تنزل عليك، فقد كذبت على اللّه وملائكته، ودخلت فيما دخل فيه السحرة والكهنة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تجزعون يا معاشر قريش ان أدعوكم إلى اللّه والى عبادته؟ واللّه ما دعوتكم حتى أمرني بذلك، وما أدعوكم ان تعبدوا حجراً من دون اللّه، ولا وثنا ولا صنماً ولا ناراً، وإنما دعوتكم أن تعبدوا من خلق هذه الأشياء كلها وخلق الخق جميعاً، وهو ينفعكم ويضركم، ويميتكم ويحييكم ويرزقكم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لتستجيبن إلى هذا الذي أدعوكم إليه شئتم أم أبيتم، طائعين أو كارهين صغيركم وكبيركم، فبهذا اخبرني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 العالمين، وانكم لتعلمون ما انا بكاذب وما بي من جنون ولا سحر ولا كهانة، فقد أخبرتكم بما أخبرني به ربي، فاسمعوا وأطيعوا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علي بن الحسين المقري، عن جابر بن خالد الآبي، عن سعيد بن قيس العبدي الحلبي، عن عبد اللّه بن بكر، عن أبي حمزة الثمالي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لعمه حمزة بن عبد المطلب ولأهل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فواللّه لأسوقن قريشاً وجميع العرب بعصاي هذه، طائعين أم كارهين، وليظهرنّ اللّه امره ان شاء، أنبئوهم يا بني عبد المطلب بما يسوءهم، فهو نعمة من اللّه وتفضل عليكم فخذوا ما أعطاكم واشكروه واحمدوه، ولا تكونوا مثل هذه </w:t>
      </w:r>
    </w:p>
    <w:p>
      <w:pPr>
        <w:pStyle w:val="BookText"/>
        <w:rPr/>
      </w:pPr>
      <w:r>
        <w:rPr>
          <w:rFonts w:ascii="Amiri" w:hAnsi="Amiri" w:eastAsia="Amiri" w:cs="Amiri"/>
          <w:color w:val="111111"/>
          <w:sz w:val="28"/>
          <w:sz w:val="28"/>
          <w:szCs w:val="28"/>
          <w:rtl w:val="true"/>
          <w:lang w:bidi="ar-SA"/>
        </w:rPr>
        <w:t xml:space="preserve">الاعراب الجفاة، وقريش الحسدة الظلمة المفترين، فكان هذا من عجائبه ودلائله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أبيه حمدان بن الخصيب عن إبراهيم بن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مرابطاً لسيدنا أبي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شهاب، عن محمد بن راشد الصيدناني عن الحسن بن محمد السكني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من المنافقين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يا محمد أن اللّه تبارك وتعالى اتخذ إبراهيم خليلاً فما الذي صنع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اتخذني حبيباً، والحبيب أقرب من الخليل إلى خليله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زعمت أن اللّه كلم موسى تكليماً فما صنع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بي ما صنع بموسى، وزادني عليه أن اللّه كلمه فوق الأرض، وكلمني في حجب النور فوق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زعمت أن اللّه ألان الحديد لداود حتى عجنه بيده بلا نار وقدره في السرد، وعمل منه الدروع والخوذ، فما الذي صنع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بي ما صنع بداود وزادني عليه أني علوت على جبل أبي قبيس على ناقتي العضباء مشرفاً على جميعكم وأنتم تريدون اخراجي من مكة فركبت ناقتي في الحجر الصلد في رأس أبي قبيس، ولين لي الحجر حتى غاصت وهي باركة وانقلبت مستلقياً على قفاي فلان لي الحجر حتى تبين فيه صورة ظهري وقفاي وتخطيط شعري في الحجر، وها أنتم تنظرون إليه، ولن يخفى ذلك الأثر ما دامت السماوات والأرض</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 مبرك الناقة وأثر رداء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الحجر فوق الجبل في سنة اثنين وثمانين ومائتين قبل أن حججت، ومعي جمع كثير من الحجاج، وتمسحنا بالموضع </w:t>
      </w:r>
    </w:p>
    <w:p>
      <w:pPr>
        <w:pStyle w:val="BookText"/>
        <w:rPr/>
      </w:pPr>
      <w:r>
        <w:rPr>
          <w:rFonts w:ascii="Amiri" w:hAnsi="Amiri" w:eastAsia="Amiri" w:cs="Amiri"/>
          <w:color w:val="111111"/>
          <w:sz w:val="28"/>
          <w:sz w:val="28"/>
          <w:szCs w:val="28"/>
          <w:rtl w:val="true"/>
          <w:lang w:bidi="ar-SA"/>
        </w:rPr>
        <w:t>وصلَّينا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ويرجع الحديث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سيف من أسيافكم فاعطونيه حتى أجعله ما شئتم بيدي،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سيف من أسيافنا فقطعه لنا ابرا مثقبة إلى الأسفل بلا نار، فاخذ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من أسيافهم فلم يزل يقطعه بيده ابرا مثقبة إلى الأسفل بلا نار حتى على آخره،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أقطع لكم حمائله إبرا؟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أديم يا محمد، قال يجعلها اللّه حديدا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بيده المباركة إلى حصى رضراض كان جالساً عليه فقبض منه قبضة وقال يا حصى سبح اللّه بكل لغة في كفي فنطق ذلك الحصى بثلاث وسبعين لغة يثبتها من عرفها بتسبيح اللّه وتقديسه وتمجيده، والشهادة لرسول اللّه بالرسالة ولعلي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فقد زعمت أن داود كانت تسبح معه الجبال بالعشي والاشراق، والطير محشورة كلّ له أواب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بأعينكم واسمعوا بآذانكم ماذا تجيب الجبال ثم صاح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جبال مكة ومن حولها والريح والتلاع أجيبيني بإذن اللّه ويا أيها الطير آوي إلي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فصاحت جبال مكة وما حولها والريح والتلاع، وكل شعب بمكة لبَّيك لبَّيك يا رسول اللّه إجابة لدعوتك وطاعة لأمرك، وأقبلت الطيّور من كلّ جانب صغاراً وكباراً، بريٌّ وبحريٌّ وجبليٌّ وسهليٌّ، حتى انفرشت بمكة وسطوحاتها وطرقاتها وحجبت الطير السماء بأجنحتها عنهم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زعمت أن اللّه أعطى لعيسى احياء الميت وابراء الأكمه والأبرص وأن يخلق من الطين كهيئة الطير فينفخ فيه فيكون طيراً بإذن اللّه، ونبا بني إسرائيل بما يأكلون وما يدخرون في بيوتهم ونحن </w:t>
      </w:r>
    </w:p>
    <w:p>
      <w:pPr>
        <w:pStyle w:val="BookText"/>
        <w:rPr/>
      </w:pPr>
      <w:r>
        <w:rPr>
          <w:rFonts w:ascii="Amiri" w:hAnsi="Amiri" w:eastAsia="Amiri" w:cs="Amiri"/>
          <w:color w:val="111111"/>
          <w:sz w:val="28"/>
          <w:sz w:val="28"/>
          <w:szCs w:val="28"/>
          <w:rtl w:val="true"/>
          <w:lang w:bidi="ar-SA"/>
        </w:rPr>
        <w:t xml:space="preserve">نسألك أن تحيي لنا ميتاً،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ببردتي السحاب وقضيبي الممشوق ثم كلمه بكلام خفي لا يفهم،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علي معهم إلى بلاطة من بلاطهم فأحي لهم من أرادوا من الموتى فلما انتهوا إلى البلاطة بظهر شعب بني 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قبر سيد من ساداتنا من أكابر قريش، وقد مات قريبا وقد دفناه بالأمس، وهو قريب العهد بالحياة، أحيه لنا حتى نسأله، فدنا أمير المؤمنين من القبر، وتكلم بكلام خفي ثم ركل القبر برجله فارتجت الأرض وزلزلت حتى خافوا على أنفسهم، فقالوا يا علي أقلنا أقالك اللّه فقال علي ليس الامر لي، بل الامر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ميتكم فكلموه، فإذا هم بالقبر قد انشق، وخرج الرجل من أكفانه بعينه واسمه ونسبه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ويلكم يا منافقي قريش، ما أجرأكم على ما أنا فيه من العذاب، أو لم أؤمن بمحمد حتى شهرتموني في الدنيا فولوا هاربين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اقلنا أقالك اللّه، فقال رسول اللّه انكم لا تتمردون علي وإنما تمردكم على اللّه، اللّهم لا تقلهم فاني لا أقيلهم فارسل النبي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رد الميت في قبره،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أبيه عن محمد بن موسى القمي عن زيد بن شهاب القمي عن طلحة بن جعفر الأشعري عن الحسين بن العلاء، عن يونس بن ظبيان، عن المفضل بن عمر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أرضعت حليمة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إليها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من هذا الصبي؟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أبي طالب وهو محمد بن 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سنتنا سنة مجدبة كما ترين فإذا أرضعت هذا الصبي مع ابنك اضررتنا به، 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لقد وقع لهذا الصبي في قلبي من المحبة شئ لا أحسن أصفه لك، فلما كانت صلاة الفجر سرحت غنمها وحميرها مع غنم الناس وحميرهم، فلما أمسوا وراحت الأغنام إلى منازلهم راحت غنم حليمة حفلة يكاد يبدر ما في ضرعها من اللبن ودوابها بطينة تكاد ان تفزر، وراحت الأغنام على ما كانت تروح قبل ذلك فتكلم الناس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صار ان أغنامنا هلكت من الجوع، وأغنام حليمة ودوابها تروح بطينة تكاد تتفزر، وضروعها حفلة، فقالت حليمة لزوجها يا فلان أتسمع الناس ما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قد رمى الناس غنمك ودوابك بابصارهم فاني خائف على أموالنا أن تهلك من أعين الناس، فقالت له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موفقة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فلان إنا لأكرم على اللّه من هؤلاء الناس، وإلهنا رزقنا ما ترى حتى يكون لدينا عظيماً فلما انتشى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يخرج مع الرعاة إلى البرية كان يتجلى له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فيفزع ففطنت به حليمة فكانت تكتم ذلك زماناً حتى أتاها صبي من الصبيان فأخبرها بخبره فلم تدر حليمة ما تصنع، فاغتمت لذلك غماً شديداً، وكان رسول اللّه من أسرع الناس شباباً حتى أوحى اللّه إليه، فامنت به حليمة وزوجها وعلماً انه نبي مرسل مما كانا يرياه في منازلهما من الخير والبركة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جعفر بن محمد بن مالك وكان جعفر بن مالك راوياً علوم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الحسن عمه من فقهاء شيعة آل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أحمد عن حمران بن أعين عن جابر بن يزيد الجعفي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والوحي بمكة واراهم الآيات العظيمة والبراهين المبهرة تحيرت قبائل قريش من بني أمية وبني تيم وعدي فيما اتى به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بعضهم إلى بعض وقالوا لذي الرأي منهم ماذا ترون من الرأي في ما يأتي به محمد مما لا يقدر عليه أحد من السحرة والكهنة والجن واتى بشئ لا يقدر ان يأتي به ممن ذكرناه أحد حتى نسأل محمداً من أين اتى به فلم يدع بدينه إلى الأنبياء والرسل ولا الكهنة والسحرة ولا الجن المسخرة لسليمان بن داود ولا معجزة الا وقد أتاهم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بمثلها وأعظم منها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على أن نسأله أن يشق لنا القمر في السماء وينزله إلى الأرض شعبتين فان القمر ما سمعنا من سائر النبيين أحداً يقدر عليه كما قدر على الشمس فإنها رجعت ليوشع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يظنون أن الشمس لا ترد من مغربها، فمن ذلك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يَأْتِي بِالشَّمْسِ مِنَ الْمَشْرِقِ فَأْتِ بِهَا مِنَ الْمَغْرِبِ فَبُهِتَ الَّذِي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النمرود ثم ردت على يوشع بن نون على عهد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فاجمعوا أمرهم وجاؤوا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جعلنا بينك وبيننا آية ان اتيت بها آمنا بك وصدقناك، قال لهم رسول اللّه اسألوني فاني أنبئكم بكل آية لو كنتم تؤمنون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الوعد بيننا وبينك سواد الليل وطلوع القمر، تقف على المشعرين فتسأل ربك الذي تقول انه أرسلك رسولا ان يشق لك القمر شعبتين، وينزله من السماء حتى ينقسم قسمين، ويقع القسم الواحد على المشعرين، والقسم الثاني على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مؤمنون بما قلتم انكم تؤمنون باللّه ورسوله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محمد، وتسامع الناس وأتوا إلى سواد الليل فاقبل الناس يهرعون إلى البيت وحوله حتى اقبل الليل واسود وطلع القمر وأنار، </w:t>
      </w:r>
    </w:p>
    <w:p>
      <w:pPr>
        <w:pStyle w:val="BookText"/>
        <w:rPr/>
      </w:pP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آمن باللّه ورسوله يصلون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ويطوفون حول البيت، فاقبل أبو جهل وأبو سفيان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بطل سحرك وكهانتك، هذا القمر فاوف بعهدك،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 قف بجانب الصفا، وهرول إلى المشعرين وناد بهذا اظهاراً وقل في ندائك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هذا البيت الحرام والبلد الحرام وزمزم والمقام ومرسل هذا الرسول التهامي أئذن للقمر أن ينشق وينزل إلى الأرض فيقع نصفه على الصفا ونصفه على المشعرين فقد سمعت سرنا ونجوانا وأنت بكل شئ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فتضاحكت قريش وقالوا ان محمداً استشفع بعلي لأنه لم يبلغ الحلم، ولا ذنب له فقال أبو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أشمتنا اللّه بك يا ابن أخي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 يا من أتب اللّه يديه، ولم ينفعه ماله ولا بنوه، وتبين مقعده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لأفضحنك في هذه الليلة بالقمر وشقه وانزاله إلى الأرض ولافلت كلامك هذا الذي إذا كان غدا جعلته سورة، وقلت هذا أوحى إلى أبي لهب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علي فيما أمرتك واستعذ باللّه من الجاهلين، ثم هرول أمير المؤمنين من الصفا إلى المشعرين، ونادى واسمع بالدعاء فما استتم كلامه حتى كادت الأرض ان تسيخ باهلها والسماء ان تقع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لقد اعجزك شق القمر اتيتنا بسحرك لتفتنا فيه،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عليكم بما دعوت به فان السماء والأرض لا يهون عليهما بذلك ولا يطيقان سماعه، فقوموا بأجمعكم وانظروا إلى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القمر انشق </w:t>
      </w:r>
    </w:p>
    <w:p>
      <w:pPr>
        <w:pStyle w:val="BookText"/>
        <w:rPr/>
      </w:pPr>
      <w:r>
        <w:rPr>
          <w:rFonts w:ascii="Amiri" w:hAnsi="Amiri" w:eastAsia="Amiri" w:cs="Amiri"/>
          <w:color w:val="111111"/>
          <w:sz w:val="28"/>
          <w:sz w:val="28"/>
          <w:szCs w:val="28"/>
          <w:rtl w:val="true"/>
          <w:lang w:bidi="ar-SA"/>
        </w:rPr>
        <w:t>نصفين نصفا وقع على الصفا ونصفا وقع على المشعرين، فأضاءت داخل مكة وأوديتها وصاح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 محمد بسحره يا محمد افعل ما شئت فلن نؤمن بك ولا بما جئتنا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القمر إلى منزله من الفلك وأصبح الناس يلوم بعضهم بعضا ويقولون برأيهم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لنؤمنن بمحمد ولنقاتلنكم معه مؤمنين فقد سقطت الحجة وتبين الاعذار وانزل في ذلك اليوم سورة أبي لهب واتصلت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فعل ما قلته له في تأليفه له في هذا الكلام ليشنعني به، واللّه اني لاعلم ان محمداً يعاديني لكفري به وتكذيبي له من بين بني عبد المطلب وخاصة لسبب العباس فإنه أنكره أولاًد عبد المطلب لما أتت أمه بتلك الفاحشة واحرقها أبونا عبد المطلب على الصفا وكان أشدهم له جحدا الحارث والزبير وأبو طالب وعبد اللّه فحلفت باللات والعزى انه من أبناء عبد المطلب حتى ألحقت العباس بالنسب فمن اجل ذلك الف هذا ويزعم أنها سورة أنزلها اللّه عليه، فوحق اللات والعزى لو اتى محمد بما يملا الأفق من المدح ما آمنت به ولا فيما جاء به ولو عذبني رب الكعبة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فامن في ذلك اليوم ستمائة واثنا عشر رجلاً وأكثرهم أسر ايمانه وكتمه إلى أن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ومات أبو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أبو جهل وأسر أبو سفيان ومعاوية يوم فتح مكة والعباس وزيد بن الخطاب وعقيل بن أبي طالب واسر كثير منهم مقدار ثمانين رجلاً تحت القدم فكانوا طلقاء لم ينفعهم ايمانهم وهم لا ينظرون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ظهرت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عظم على قريش امره ونزول الوحي عليه وما كان يخبرهم به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إلا قتل محمد، وقال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اقتله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p>
    <w:p>
      <w:pPr>
        <w:pStyle w:val="BookText"/>
        <w:rPr/>
      </w:pPr>
      <w:r>
        <w:rPr>
          <w:rFonts w:ascii="Amiri" w:hAnsi="Amiri" w:eastAsia="Amiri" w:cs="Amiri"/>
          <w:color w:val="111111"/>
          <w:sz w:val="28"/>
          <w:sz w:val="28"/>
          <w:szCs w:val="28"/>
          <w:rtl w:val="true"/>
          <w:lang w:bidi="ar-SA"/>
        </w:rPr>
        <w:t>تصنع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بلغنا انه يظل في كلّ ليلة في مغارة الجبل أو في الوادي وقد عرفت انه في هذه الليلة يمضي إلى جبل حراء فيظل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سفيان انه لا يمشي عليه أحد الا قذفه حتى يقطعه قطعا وكيف يمضي محمد إليه فبعثوا إلى رصادهم على النبي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تجسسوا لنا عليه أين يظل في هذه الليلة ودوروا من حول حراء فلعل تلقون محمداً فتقتلوه فنكفى مؤونته فلما جن عليه الليل أخذ بيد أمير المؤمنين وخرج وأصحابه لا يشعرون وأبو سفيان وجميع الرصدة مقنعون من حول الجبل فما شعروا حتى وافى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وصعدا جبل حراء فلما داراً في دورة الجبل اهتز الجبل وماج ففزع أبو سفيان ومن معه وتباعدوا من الجبل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كفينا مؤونة محمد وقد قذفه حراء وقد قطعه، فاطلبوا من حول الجبل فسمعوا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أسكن يا حراء فما عليك الا نبي ووصي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محمداً يقول يا حراء ان قرب منك أبو سفيان ومن معه فارمهم بهوامك حتى تنهشهم فتجعلهم حصيدا خامدين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ويلبيه من حول جوانبه ويقول سمعا وطاعة يا رسول اللّه لك ولوصيك علي فسعينا على وجوهنا خوفاً ان نهلك بما قاله محمد وأصبحوا واجتمعت قريش فقصوا قصتهم وما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خاطبه به حراء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أنتم صانعون؟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سيدنا وكبيرنا،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نكافح محمداً بالسيف غلبناه أم غلبنا وفي إحدى القتلتين راحة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لي كيد أكيده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أبا سفيان؟ فقال خبرت انه سيتظل من حر الشمس تحت حجر عال وفي يومنا هذا قد اتى الحجر واستظل به فنهده عليه بجمع ذي قوة فلعلنا نكفى مؤنته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يا أبا سفيان، فبعث يرصد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عرف انه قد خرج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أتيا الحجر فاستظلا به وجعل 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اني قد ارقد وأبو سفيان يأتيك من وراء هذا الجبل بجمع ذي قوة فإذا صار في الحجر استصعب عليهم وامتنع ان تعمل فيه أيديهم فامر الحجر ان ينقلب عليهم فينقلب فيقتل القوم جميعاً ويفلت أبو سفيان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تفزعوا من قول محمد فما قال هذا القول الا ليسمعنا فلا نمضي إلى الحجر ومحمد راقد في حجر علي فراموا ان يهدوا الحجر ويقتلعوه فيقلبوه على رسول اللّه فاستصعب عليهم وامتنع منهم فقال أصحاب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لنظن ان محمداً قد قال حقاً نحن نعهد ان هذا الحجر يقلعه بعض عددنا فما باله اليوم مع كثرتنا لا يهتز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أحس بهم أمير المؤمنين فصاح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على القوم فاتى عليهم غير صخر بن حرب فما استتم من كلامه، حتى انقلب الحجر عليهم فتفرقوا فامتد عليهم الحجر وطال حتى كسر القوم جميعاً تحته غير أبي سفيان فإنه اقبل يضحك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لو أحييت لنا الموتى وسيرت الجبال وأعطاك اللّه كلّ شئ لعصيتك وحدي فسمع كلامه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ويلك يا أبا سفيان واللّه لتؤمنن بي وتطيعني مكرها مغلوبا إذا فتح اللّه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 وقد أخبرت يا محمد بفتح مكة وايماني بك وطاعتي إياك فهذا ما لا يكون ففتح اللّه على رسول اللّه مكة واسر أبو سفيان وأمن كرها وأطاع صاغرا مغلوبا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واللّه دخل أبو سفيان بعد فتح مكة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المنبر يوم الجمعة بالمدينة فنظر أبو سفيان إلى أكابر ربيعة واليمن ومصر وساداتهم في المسجد يزاحم بعضهم بعضاً فوقف أبو سفيان متحيراً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محمد قدرت ان هذه الجماعة تذل لك حتى تعلو دعواك هذه وتقول ما تقول فقطع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رغمك يا أبا سفيان فسكت أبو سفيان خجلاً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محمد لئن أمكنني اللّه منك لأملأن يثرب خيلاً ورجالاً ولأخمدن نارك ولأعفرن آثارك فقطع النبي خطبته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يا أبا سفيان اما بعدي فيتقدمك من هو أشقى منك وأما بعهدي فلا وبعدي يكون منك ومن أهل بيتك ما تقول في نفسك الا انك لا تطفي نوري ولا تقطع ذكري ولا يدوم لكم ذلك وليسلبنكم اللّه إياه ويخلدكم النار وليجعلنكم شجرتها التي هي وقودها الناس فمن اجل ذلك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تمام الآية والشجرة هي بنو أمية وهم أهل النار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الحسن بن محمد بن جمهور عن أبيه محمد بن جمهور عن محمد بن عبد اللّه بن مهران عن محمد بن صدقة العنبري التميمي عن أبي المطلب جعفر بن محمد بن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سال عبد اللّه بن سلام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تلك المسائل وأجابه عنها فقال عبد اللّه بن سلام وقد أسلم يا رسول اللّه هذا علم قد جاءك من اللّه على ألسن البشر أو على ألسن الملائكة؟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عبد اللّه البشر كيف آخذ عنهم؟ واللّه ما أتاني به الا جبريل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تسمعه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سلام سماعاً باذني ومنزلاً على قلبي قال ابن سلام تعلم الغيب سماعاً يا رسول اللّه بسمعك ومنزلاً على قلبك؟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درجات منها سماع، ومنها نبت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فمن لك بذلك نسمعه ونعلمه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نفسك يا ابن سلام من قولك أو من فلعل </w:t>
      </w:r>
    </w:p>
    <w:p>
      <w:pPr>
        <w:pStyle w:val="BookText"/>
        <w:rPr/>
      </w:pPr>
      <w:r>
        <w:rPr>
          <w:rFonts w:ascii="Amiri" w:hAnsi="Amiri" w:eastAsia="Amiri" w:cs="Amiri"/>
          <w:color w:val="111111"/>
          <w:sz w:val="28"/>
          <w:sz w:val="28"/>
          <w:szCs w:val="28"/>
          <w:rtl w:val="true"/>
          <w:lang w:bidi="ar-SA"/>
        </w:rPr>
        <w:t>ما جاء به محمد حق 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قلت هذا يا رسول اللّه في نفسي؟ قال يا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بين قولك لي فحسن اسلامه بهذه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قال حدثني أبو الحسين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بن زيد، عن الحسين بن موسى عن أبيه موسى بن جعفر، عن أبيه جعفر بن محمد الصادق عن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جعفر لجابر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ان نفرا من شيعتنا في الحديقة قد اجتمعوا للحديث والتذكار وقد وجدوا في حديثهم حديث أصحاب العقبة الذين هم أصحاب الدباب وشكوا في عدتهم فارسل إليهم ليأتوا إلينا فنخبرهم بعددهم وأسمائهم وأنسابهم وكيدهم لجدي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العقبة، فبعث جابر بن يزيد الجعفي إليهم واحضرهم على الباب وأذن لهم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تشكون ونحن بين أظهركم تلقونا صباحاً ومساء؟ فقال القوم فرج اللّه عنك يا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بعلة خطايانا وكثرة ذنوبنا تحول بيننا وبين ما ذكرت لنا جزاك اللّه خيراً من إمام خبير أخبرنا يا سيدنا بقصة أصحاب العقبة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بقصتهم وعدد أسمائهم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عنا فرج اللّه عنك يا سيدنا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رحمكم اللّه ان الأرض لم تقل والسماء لم تظل على أحد من الكفار الا الاثني عشر أصحاب العقبة أشدهم لعنة وكفراً وجحدا ونفاقا للّه ولرسوله منذ الذرو الأول فإنهم بدو 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ضليلهم وإبليسهم الأكبر مكرها وقالوا 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وقال إبليسهم لجحده لا بغير نطق فاستحال ظلمة وكدراً واسر ما قال كما أسر عجل موسى بن عمران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فسمعنا وعصينا فعلى ذلك الكفر والانكار وقول الطاغوت إبليسهم وجاؤوا معه إلى علم اللّه إلى أن ظهر وظهروا في الجان الذي خلقه اللّه من مارج من نار السموم فقد سمعتم ما كان منه من آدم والنداء له والنبيين والمرسلين والأوصياء والأئمة الراشدين من قتل قابيل لهابيل، ونصبه لهم المنادة، الطاغية الباغية، العمالقة والفراعنة والطواغيت يكذبون الرسل والأنبياء والأوصياء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ويردون عليهم ويدعون الربوبية والإلهية من دون اللّه ويقتلونهم ومن آمن بهم وصدقهم وينظرون ممهلون إلى يوم الوقت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القوم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وأولئك الاثنا عشر أصحاب عقبة الدباب هم إبليس ومن كان معه من الأحد عشر الأضداد؟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وهم واللّه خلقه، وان قلت إن هؤلاء أولئك حقاً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يا سيدنا، نحب أن تعرفنا قصة أصحاب العقبة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أخبركم ان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سرى والليل مظلم معتم، وهو راكب ناقته العضباء، والمهاجرون والأنصار من حوله فلما قرب من العقبة اجتمع الاثنا عشر المنافقون فقال ضليلهم وإبليسهم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ان يكن يوم تقتلون فيه محمداً فهذا من لياليه،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تعلمون شر هذه العقبة وصعوبتها وهذا أوانه فإنها لا يرقى فيها الناس الا واحداً بعد واحد لضيق المسلك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نصنع وكيف نقتل محمد؟ فقالوا ما يمكن أن نقتله ومن معه من المهاجرين والأنصار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إنما يصعد وحده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تؤمنون ان يبدركم أصحابه فتقتلون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قال نستأذنه بالتقدم والصعود في العقبة ونقول يا رسول اللّه فنسهل طريقها لك ونلقي من عسارة رصده بأنفسنا دونك ولا تلقاه أنت بنفسك فإنه يحمدنا على ذلك </w:t>
      </w:r>
    </w:p>
    <w:p>
      <w:pPr>
        <w:pStyle w:val="BookText"/>
        <w:rPr/>
      </w:pPr>
      <w:r>
        <w:rPr>
          <w:rFonts w:ascii="Amiri" w:hAnsi="Amiri" w:eastAsia="Amiri" w:cs="Amiri"/>
          <w:color w:val="111111"/>
          <w:sz w:val="28"/>
          <w:sz w:val="28"/>
          <w:szCs w:val="28"/>
          <w:rtl w:val="true"/>
          <w:lang w:bidi="ar-SA"/>
        </w:rPr>
        <w:t>ونتقدمه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ذكرت،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فكرت في شئ عجيب نقتل به محمداً ولا يشعر بنا أحد،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ما أنت صانع فقال لهم نكب هذه الدباب التي فيها الزيت والخل، ونلقي فيها الحصى ونقف في ذروة العقبة فإذا أحسسنا بمحمد يرقى العقبة، دحرجنا الدباب في هذه الظمة من ذروة العقبة، فتنحط على وجه الناقة في الجادة، لها دوي فتذعر الناقة في الجادة فترمي محمداً فيتقطع مع ناقته ونستريح ونريح العرب والعجم منه فقد أضلنا وجميع العالم بسحره وكذبه حتى ما لأحدٍ معه 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نعم ما رأيت ونعم ما احتلت وأشرت فجاؤوا إلى العقبة فقاموا بين يديه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يا رسول اللّه بالآباء والأمهات قد وصلنا إلى العقبة فنحن نقيك من كلّ سوء محذور، ائذن لنا ان نتقدم فنرقى هذه العقبة الصعبة ونستهل طريقها ونلقى رصدان المشركين في ذروتها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لشأنكم واللّه شاهد على ما تقولون،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تولى إلى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سمعت كلام محمد واني لأخشى أن يكون قد علم بما أسررنا فنهلك،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خائفاً وجلا مرعوبا حتى كان ما اتينا به ليس بحق خل عن الصعود، فانا أتقدمك والجماعة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فتقدم عمر وتلاه أبو بكر وطلحة والزبير وتلاهم سعد بن أبي وقاص وتلاه أبو عبيد بن الجراح وخالد بن الوليد والمغيرة بن شعبة وأبو موسى وصاروا في ذروة العقبة وكبوا ما كان في دبابهم من الزيت والخل وطرحوا فيها الحصى وكبروا وصاحوا يا معاشر المهاجرين والأنصار خبروا رسول اللّه ما في ذروة العقبة ولا في ظهر الجبل رصدة ولا غيرة من المشركين فتقدم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ناقته العضباء فصعدوهم يرون من ذروة العقبة ضياء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كدارة القمر يجلو ذلك الليل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مع محمد مصباح؟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الضياء الذي قد أضاء بين يديه وحوله؟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 من سحره الذي نعرفه فاقبل أبو بكر يتوارى فلما </w:t>
      </w:r>
    </w:p>
    <w:p>
      <w:pPr>
        <w:pStyle w:val="BookText"/>
        <w:rPr/>
      </w:pPr>
      <w:r>
        <w:rPr>
          <w:rFonts w:ascii="Amiri" w:hAnsi="Amiri" w:eastAsia="Amiri" w:cs="Amiri"/>
          <w:color w:val="111111"/>
          <w:sz w:val="28"/>
          <w:sz w:val="28"/>
          <w:szCs w:val="28"/>
          <w:rtl w:val="true"/>
          <w:lang w:bidi="ar-SA"/>
        </w:rPr>
        <w:t xml:space="preserve">أحسوا بالناقة في ثلثي العقبة دحرجوا الدباب في وجهها فنزلت ولها دوي كدوي الرعد فنفرت الناقة،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معنا فاسرع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يتلوه من ورائه في الطريق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يا رسول اللّه وتلقته الدباب فاقبل يأخذها برجله فيطحنها واحدة بعد واحدة وضج المهاجرون والأنصار فصاح بهم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تخافوا ولا تحزنوا فقد مكروا ومكر اللّه واللّه خير الماكرين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عن الناقة في وقت نفورها واخذ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 الناقة في العقبة في أغصان دوحة كانت بجانب المسلك في العقبة وسمع للناقة صريخ والشجرة تنادي يا رسول اللّه قد عقد خطام ناقتك في أغصاني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جبريل ما هذه الدوحة التي تكلمني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ورسوله هذه الدوحة، اثلة من نبات الأرض التي تحتها ولد أبوك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لك يا رسول اللّه محبة، واللّه أذن لها ان تكلمك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 الأثل كما باركت في السدر وقدم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ركبها وسار وهي تمر كمر السحاب وقرب ما كان بعيداً من مسلك هذه العقبة حتى صار كالأرض البسيطة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يا أبا الحسن ناد بالمهاجرين والأنصار فلما صاروا على ذروة العقبة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من حوله وقالوا فديناك بالآباء والأمهات يا رسول اللّه ما هذا الكيد؟ ومن أكادك؟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على أسم اللّه وعونه، وانزلوا إلى الأرض فاني مخبركم بهذا الكيد ومن هو اكادني، والمهاجرون والأنصار يظنون ذلك من مشركي قريش ورصادهم زيادة الاثني عشر </w:t>
      </w:r>
    </w:p>
    <w:p>
      <w:pPr>
        <w:pStyle w:val="BookText"/>
        <w:rPr/>
      </w:pPr>
      <w:r>
        <w:rPr>
          <w:rFonts w:ascii="Amiri" w:hAnsi="Amiri" w:eastAsia="Amiri" w:cs="Amiri"/>
          <w:color w:val="111111"/>
          <w:sz w:val="28"/>
          <w:sz w:val="28"/>
          <w:szCs w:val="28"/>
          <w:rtl w:val="true"/>
          <w:lang w:bidi="ar-SA"/>
        </w:rPr>
        <w:t xml:space="preserve">أصحاب الدباب فنزلوا أكثر الناس واختار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رجلاً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معنا في ذروة العقبة، فإنكم تعلمون ما انا صانع فلما لم يبق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والسبعون رجلاً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ما صنع هؤلاء الأشقياء الضالون المضلون من كبهم ما كان في الدباب من زادهم وطرحهم فيها الحصا وارسالها في وجه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مقدرين نفورها بي وسقوطي عنها من ذروة العقبة، فأهلك وتقطعني الناقة، وقص عليهم ما قاله الاثني عشر أصحاب الدباب وما تشاوروا فيه من أول أمرهم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مختار منكم اثني عشر نقيباً يكونوا سعداء في الدنيا والآخرة كما الاثني عشر أصحاب الدباب أشقياء في الدنيا والآخرة فلباه السبعون رجلاً وقال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الاثني عشر نقيباً واختار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السبعين رجلاً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أبو الهيثم مالك بن التيهان الأشهلي الأنصاري، والبراء بن مغرور الأنصاري، والمنذر بن لوذان، ورافع بن مالك الأنصاري، وأسيد بن حضير، والعباس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نضلة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وعبادة بن الصامت النوفلي، وعبد اللّه بن عمر بن حزام الأنصاري، وسالم بن عمير الخزرجي، وأبي بن كعب، ورافع بن ورقا، وبلال رياح الشنوي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حسدت أحداً ولا خلقني اللّه حاسداً ولكني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وتمنيت ان أكون من هؤلاء الاثني عشر نقيبا فان للّه ما يشاء،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منّي يا أبا عبد اللّه، فمسح يده على ظهره وقال ما يكفيك يا أبا عبد اللّه يا حذيفة ان يعطيك اللّه علم المنايا والبلايا إلى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ولله الحمد، ولك يا رسول اللّه ثم 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من السبعة وخمسين رجلاً الباقين من السبعين رجلاً </w:t>
      </w:r>
    </w:p>
    <w:p>
      <w:pPr>
        <w:pStyle w:val="BookText"/>
        <w:rPr/>
      </w:pPr>
      <w:r>
        <w:rPr>
          <w:rFonts w:ascii="Amiri" w:hAnsi="Amiri" w:eastAsia="Amiri" w:cs="Amiri"/>
          <w:color w:val="111111"/>
          <w:sz w:val="28"/>
          <w:sz w:val="28"/>
          <w:szCs w:val="28"/>
          <w:rtl w:val="true"/>
          <w:lang w:bidi="ar-SA"/>
        </w:rPr>
        <w:t>شيئا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اذكر ما خصهم به رسول اللّه فقال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يا رسول اللّه ان أؤذن في العسكر فأجمع جميعهم مصرحاً بأسمائهم أصحاب الدباب وألعنهم رجلاً رجلا؟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إذا شئت فصاح حذيفة في ذروة العقبة مسمعاً جميع العسكر الذي نزل إلى الأرض من جانب العقبة إلى الآخر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اشهد أن لا إله إلّا اللّه، وأشهد أن محمداً رسول اللّه،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أفضح من دحرجوا الدباب منكم، أيها المنافقون الفاسقون المفترون على اللّه ورسوله، اسمعوا يا معاشر المهاجرين والأنصار ان عدد أصحاب الدباب اثنا عشر رجلاً، وسماهم ونسبهم رجلاً رجلاً، ثم قال 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لعنهم ولعنهم أمير المؤمنين ولعنهم السبعون رجلاً وأمرني أن ألعنهم ولعنهم حذيفة بن اليمان وهو ينادي ملء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يا فلان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ورسوله لعنك لعنا كثيراً بقياً عليك في الدنيا والآخرة ولا يزول ثبوته ولا يعفو ولا يصفح من اللّه حتى اتى على آخرهم عدداً لاثني عشر رجلاً أصحاب الدباب بأسمائهم وأنسابهم في صعودهم العقبة واحداً بعد واحد بعد واحد فكان هذا من حديث أصحاب العقبة وأصحاب الدباب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بن حمدان الخصيبي، حدثني جعفر بن مالك، عن يحيى بن زيد الحسيني، عن أبيه زيد عن عبد اللّه، عن الحسين بن موسى بن جعفر عن أبيه جعفر بن محمد الصادق عن أبيه محمد الباقر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لقيه جابر بن عبد اللّه الأنصاري برسالة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محمد الباقر 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كنت شاهدت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الغار؟ قال جابر لا يا ابن بنت </w:t>
      </w:r>
    </w:p>
    <w:p>
      <w:pPr>
        <w:pStyle w:val="BookText"/>
        <w:rPr/>
      </w:pP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أحدثك يا جابر،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فداك أبي وأمي، فقد سمعته من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هرب إلى الغار من مشركي قريش حين كبسوا داره لقتله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اقصدوا فراشه حتى نقتله فيه،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ان مشركي قريش يكبسوني في داري هذه الليلة في فراشي فما أنت صانع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أمير المؤمنين أنا أضطجع يا رسول اللّه في فراشك وتكون خديجة في موضع من الدار، وأخرج واصحب اللّه حيث تأمن على نفسك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يا أبا الحسن اخرج لي ناقتي العضباء حتى أركب عليها وأخرج إلى اللّه تعالى هاربا من مشركي قريش و افعل بنفسك ما تشاء، واللّه خليفتي عليك وعلى خديجة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ناقته العضباء وسار وتلقاه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اللّه أمرني أن أصبحك في مسيرك وفي الغار الذي تدخله وارجع معك إلى المدينة إلى أن تنيخ ناقتك بباب أبى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فتلقاه أبو بكر، فقال له يا رسول اللّه أصبحك،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أبا بكر أريد أن لا يشعر بي أحد، فقال يا رسول اللّه أخشى أن يستحلفني المشركون على لقائي إياك ولا أجد بدا، من صدقهم،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بكر، وكنت فاعلا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افعل لئلا اكذب واقتل،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صحبتك إياي بنافعتك، فقال له أبو بكر ولكنك تستغشني وتخشى أن أنذر بك المشركين،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إذا شئت فتلقاه الغار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ناقته وأبركها بباب الغار ودخل ومعه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وقامت خديجة في جانب الدار باكية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واضطجع علي على فراش رسول اللّه يقيه </w:t>
      </w:r>
    </w:p>
    <w:p>
      <w:pPr>
        <w:pStyle w:val="BookText"/>
        <w:rPr/>
      </w:pPr>
      <w:r>
        <w:rPr>
          <w:rFonts w:ascii="Amiri" w:hAnsi="Amiri" w:eastAsia="Amiri" w:cs="Amiri"/>
          <w:color w:val="111111"/>
          <w:sz w:val="28"/>
          <w:sz w:val="28"/>
          <w:szCs w:val="28"/>
          <w:rtl w:val="true"/>
          <w:lang w:bidi="ar-SA"/>
        </w:rPr>
        <w:t xml:space="preserve">بنفسه، ووافى المشركون الدار ليلاً فتساوروا عليها ودخلوها وقصدوا إلى الفراش فوجدوا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مضطجعا فيه، فضربوا بأيديهم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كبشة لم ينفعك سحرك ولا خدمة الجن لك اليوم نسقي أسلحتنا من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ليريهم انهم لم يصلوا إليه، وجلس في الدار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مشركي قريش انا علي بن أبي طالب،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محمد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يشاء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في الدار؟ قال ما فيها الا خديجة،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الحسيبة النسيبة لولا تبعلها بمحمد يا علي واللات والعزى لولا حرمة أبيك وعظم محله في قريش لأعملنا أسيافنا فيك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مشركي قريش أعجبتكم كثرتكم، وفالق الحبة وبارئ النسمة ما يكون الا ما يريد اللّه تعالى، ولو شئت ان افني جمعكم لكنتم أهون علي من فراش السراج فلا شئ أضعف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فتضاحك المشركون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عليّاً لحرمة أبيه واقصدوا الطلب إلى محمد،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وهو وجبريل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معه فحزن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خديجة فقال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انَّ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عليّاً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 سفينة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تعوم في البحر، فأنزل اللّه سكينته على رسوله وهو الأمان مما خشيه على علي وخديجة،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هُمَا فِي الْغَارِ إِذْ يَقُولُ لِصَاحِبِهِ لَا تَحْزَنْ إِنَّ اللَّهَ مَعَنَا فَأَنْزَلَ اللَّهُ سَكِينَتَهُ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الذي حزن أبو بكر لكان أحق بالأمن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يحزن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اني </w:t>
      </w:r>
    </w:p>
    <w:p>
      <w:pPr>
        <w:pStyle w:val="BookText"/>
        <w:rPr/>
      </w:pPr>
      <w:r>
        <w:rPr>
          <w:rFonts w:ascii="Amiri" w:hAnsi="Amiri" w:eastAsia="Amiri" w:cs="Amiri"/>
          <w:color w:val="111111"/>
          <w:sz w:val="28"/>
          <w:sz w:val="28"/>
          <w:szCs w:val="28"/>
          <w:rtl w:val="true"/>
          <w:lang w:bidi="ar-SA"/>
        </w:rPr>
        <w:t>أرى عليّاً وخديجة ومشركي قريش وخطابهم له وسفينة جعفر بن أبي طالب ومن معه تعوم في البحر ورأي الرهط من الأنصار مجلبين في المدينة،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يا رسول اللّه في هذه الليلة، وفي هذه الساعة، وأنت في الغار، وفي هذه الظلمة، وما بيننا وبينهم من بعد المدينة؟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أريك يا أبا بكر ما رأيت حتى تصدقني ومسح يده على بصره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سفينة جعفر، كيف تعوم في البحر، فنظر أبو بكر إلى الكل من مشركي قريش وعلي على الفراش وخطابه لهم، وخديجة في جانب الدار، ففزع ورعب وقال يا رسول اللّه لا طاقة لي بالنظر إلى ما رأيته فرد علي غطائي فمسح يده على بصره فحجب عما رآه واخذته رهقة، شديدة حتى أحدث اثني عشرة حفيرة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كان في الغار صدع وثلمة يدخل منها ضياء النهار، فوضع أبو بكر كعبه فيه لسده فنهشته أفعى في عقبه ولم تسمه ففزع وأحدث في الحفرة، وليس هذا صحيحا بل الأول أصح في الاحداث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وقصد المشركون في الطلب لقفوا اثره حتى جاؤوا إلى باب الغار ونظروا إلى مبرك الناقة ولم يروها،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اثر ناقة محمد ومبركها في باب الغار فدخلوا فوجدوا على باب الغار نسج العنكبوت قد أظله،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ويلكم ما ترون إلى نسج هذا العنكبوت على باب الغار فكيف دخله محمد؟ فصدهم اللّه عنه ورجعوا 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الغار وهاجر إلى المدينة وخرج أبو بكر فحدث المشركين بخبره مع رسول اللّه وقال لهم لا طاقة لكم بسحر محمد وقصص يطول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ابن عبد اللّه الأنصاري هكذا واللّه يا ابن رسول اللّه حدثني جدك ما زاد حرفاً ولا نقص حرفا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 الفوارس محمد بن موسى بن حمدون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عبد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مهران البصري، </w:t>
      </w:r>
    </w:p>
    <w:p>
      <w:pPr>
        <w:pStyle w:val="BookText"/>
        <w:rPr/>
      </w:pPr>
      <w:r>
        <w:rPr>
          <w:rFonts w:ascii="Amiri" w:hAnsi="Amiri" w:eastAsia="Amiri" w:cs="Amiri"/>
          <w:color w:val="111111"/>
          <w:sz w:val="28"/>
          <w:sz w:val="28"/>
          <w:szCs w:val="28"/>
          <w:rtl w:val="true"/>
          <w:lang w:bidi="ar-SA"/>
        </w:rPr>
        <w:t>عن أبي داود القدوسي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أصابوا أواني من ذهب وفضة وأزواجا من خفاف ونعالاً وحماراً اقمر فلما ركبه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حمار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ابن شهاب ابن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يهودي، يقال له مرحب وكنت إذا ذكرت يسبك، وكنت إذا ركبني كبوت به على وجهه، وكان يسئ إلي،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إرب وحاجة تريد أن أعطيك من الإناث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 حدثني أبي عن أبيه وعن أجداده أنه ركب نسلنا سبعون نبياً وان آخر نسلنا يركبه نبي يقال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ان أكون آخر نسل فمكث عند رسول اللّه إلى أن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الحمار ثلاثة أيام بعده وتوحل في بئر فمات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قال حدثني جعفر بن القصير، عن إسماعيل القمي عن شاذان بن يحيى الفارسي، عن ماهان الابلي عن محمد بن سنان الزاهري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فلما اتينا المدينة وبها سيدنا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فوجدنا بين يديه صحف فيها تمر من تمر المدينة وهو يأكل منه ويطعم من بحضرته فقال لي هاك يا محمد بن سنان هذا التمر الصيحاني، كله وتبرك به فإنه يشفي شيعتنا من كلّ داء إذا عرفوه،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عرفوه بماذا؟ يدعى صيحانيا،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العامة هفوة وينبغي ان يسمى التمر باسم غير هذا الكلام واللّه أعلم،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مولاي ما نعلم هذا الا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ابن سنان هو من دلائل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أنعم علينا بمعرفته أنعم اللّه عليك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خرج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قابضاً على يد أمير المؤمنين متوجهاً نحو حدائق ظهر المدينة فكل من لقيه استأذنه في </w:t>
      </w:r>
    </w:p>
    <w:p>
      <w:pPr>
        <w:pStyle w:val="BookText"/>
        <w:rPr/>
      </w:pPr>
      <w:r>
        <w:rPr>
          <w:rFonts w:ascii="Amiri" w:hAnsi="Amiri" w:eastAsia="Amiri" w:cs="Amiri"/>
          <w:color w:val="111111"/>
          <w:sz w:val="28"/>
          <w:sz w:val="28"/>
          <w:szCs w:val="28"/>
          <w:rtl w:val="true"/>
          <w:lang w:bidi="ar-SA"/>
        </w:rPr>
        <w:t xml:space="preserve">صحبته، ولم يؤدن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أول نخلة فصاحت إلى التي تليها هذا آدم وشيث قد أقبلا، وصاحت الأخرى إلى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أختي هذا نوح وسام قد أقبلا، وصاحت الأخرى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أختي هذا يعقوب ويوسف قد أقبلا، وصاحت الأخرى إلى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أختي هذا موسى ويوشع قد أقبلا، وصاحت الأخرى إلى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أختي هذا سليمان وآصف قد أقبلا، وصاحت الأخرى إلى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أختي هذا عيسى وشمعون الصفا قد أقبلا وصاحت الأخرى إلى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أختي هذا محمد رسول اللّه وأمير المؤمنين علي بن أبي طالب قد أقبلا، وصاح سائر النخل في الحدائق بعضه إلى بعض بهذا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بابي وأمي يا أبا الحسن هذا ذكرى لنا فاجلس بنا عند أول نخلة ننتهي إليها فلما انتهيا جلساً وما كان أوان حمل النخل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مر هذه النخلة تنثني إليك وكانت النخلة باسقة فدعاها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النخلة 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أن تنثني إلى الأرض فانثنت إلى الأرض وهي مملوءة حملاً رطباً جنياً، فقال له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 وكل واطعمني فالتقط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رطبها واكل منها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ان هذا النخل ينبغي ان نسميه صيحانياً لتصايحه وتشبيهه لي ولك بالنبيين والمرسلين وهذا أخي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شفاء إلى شيعتنا خاصة فأمرهم يا أبا الحسن بمعرفته ان يستضيئوا ويتبركوا بأكله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نخلة أظهري لنا من أجناس ثمر الأرض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حباً وكرامة فأظهرت النخلة من كلّ الأجناس، فاقبل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 يا نخلة، ان اللّه قد امرك ان تخرجي من كلّ جنس لرسول اللّه وحبيبه محمد وأخيه ووصيه من أجناس الثمر، فاقبل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يلقطه ويضعه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فاكلا من كلّ جنس، فمرة يأكل أمير المؤمنين نصفها ورسول اللّه نصفها وجبريل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 رسول اللّه لوددت اني ممن يأكل الطعام فاستشفي اللّه وأتبرك بفضل سؤرك، وسؤر أمير المؤمنين وقال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جبريل فإن اللّه قد فضلك علينا فقال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ما فضلي الا بكما، انكما أحب خلقه إليه وأقربهم منه وازلفهم لديه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النخلة وحدث رسول اللّه وأمير المؤمنين شيعتنا بخبرها وقصة تلك النخلة من دلائله وعجائبه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والتحية والاكرام</w:t>
      </w:r>
      <w:r>
        <w:rPr>
          <w:rFonts w:eastAsia="Amiri" w:cs="Amiri" w:ascii="Amiri" w:hAnsi="Amiri"/>
          <w:color w:val="111111"/>
          <w:sz w:val="28"/>
          <w:szCs w:val="28"/>
          <w:rtl w:val="true"/>
          <w:lang w:bidi="ar-SA"/>
        </w:rPr>
        <w:t xml:space="preserve">). </w:t>
      </w:r>
      <w:bookmarkStart w:id="15" w:name="pg9721_8840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8538643_2870459653"/>
      <w:bookmarkStart w:id="17" w:name="_Toc5"/>
      <w:bookmarkEnd w:id="15"/>
      <w:bookmarkEnd w:id="16"/>
      <w:r>
        <w:rPr>
          <w:rtl w:val="true"/>
        </w:rPr>
        <w:t>الباب الثاني</w:t>
      </w:r>
      <w:r>
        <w:rPr>
          <w:rtl w:val="true"/>
        </w:rPr>
        <w:t xml:space="preserve">: </w:t>
      </w:r>
      <w:r>
        <w:rPr>
          <w:rtl w:val="true"/>
        </w:rPr>
        <w:t xml:space="preserve">باب أمير المؤمنين </w:t>
      </w:r>
      <w:r>
        <w:rPr>
          <w:rtl w:val="true"/>
        </w:rPr>
        <w:t>(</w:t>
      </w:r>
      <w:r>
        <w:rPr>
          <w:rtl w:val="true"/>
        </w:rPr>
        <w:t>عليه السلام</w:t>
      </w:r>
      <w:r>
        <w:rPr>
          <w:rtl w:val="true"/>
        </w:rPr>
        <w:t>)</w:t>
      </w:r>
      <w:bookmarkEnd w:id="1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مضى عليٌّ أمير المؤمنين وله ثلاث وخمسون سنةً، في عام الأربعين من أول سني الهجرة، وكان مقامه بمكة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وعشرين سنة، منها ثلاث عشرة سنة في ظهور الرسالة، وأقام معه بالمدينة عشر سنين، ثم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بعده أيام أبي بكر سنتين وشهور، وأيام عمر تسع سنين وشهور، وأيام عثمان اثنتي عشرة سنة، وأيامه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سنين، الجميع 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بضربة عبد الرحمن بن ملجم المرادي في ليلة الجمعة لإحدى عشرة ليلة بقيت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اسمه عليّاً وفي القرآن مبيناً، قوله في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إجابة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وَكُلًّا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لَهُمْ مِنْ رَحْمَتِنَا وَجَعَلْنَا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القرآن ثلاثمائة اسما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 الأسانيد الصحيحة ووجدت في قراءة عبد اللّه بن مسعود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يسمع القرآن غضاً طرياً كما أنزله اللّه تعالى فليسمعه من فم عبد اللّه بن مسعود، وبهذا كان يدعوه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ففي قراءته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وَقُرْآنَهُ، فَإِذَا قَرَأْنَاهُ فَاتَّبِعْ قُرْآنَهُ ، ثُمَّ إِنَّ عَلَيْنَا بَيَانَهُ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منه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دراع الأسدي وقد دخل عليه وهو محتب في جامع الكوفة فوقف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أرقت مدى ليلتك،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 يا أمير المؤمنين بأرقي؟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ذكرتني واللّه في أرقك، فإن شئت ذكرتك وأخبرتك به فقال علي بن دراع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علي يا أمير المؤمنين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ليلتك هذه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فأرقك وفكرك فيه وتاللّه يا علي ما اختلف الملأ إلى بي وما للّه نبأ هو أعظم مني، ولي ثلاثمائة اسم، لا يمكن التصريح بها لئلا يكبر على قوم لا يؤمنون بفضل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رسوله وأمير المؤمنين والأئمة الراشدين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في صحف شيث وإدريس ونوح وإبراهيم وبالسرياني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w:t>
      </w:r>
    </w:p>
    <w:p>
      <w:pPr>
        <w:pStyle w:val="BookText"/>
        <w:rPr/>
      </w:pPr>
      <w:r>
        <w:rPr>
          <w:rFonts w:ascii="Amiri" w:hAnsi="Amiri" w:eastAsia="Amiri" w:cs="Amiri"/>
          <w:color w:val="111111"/>
          <w:sz w:val="28"/>
          <w:sz w:val="28"/>
          <w:szCs w:val="28"/>
          <w:rtl w:val="true"/>
          <w:lang w:bidi="ar-SA"/>
        </w:rPr>
        <w:t>وباللسان العبراني الهيولي، والأمين، والثبات، والبيان، واليقين، والايمان، وفي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 وفي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اريا، وبلغة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جينا، وبلسان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تبريك، وسمي يوم القليب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 عثمان في البدء من دابته الهلالية فعلق أمير المؤمنين برجله وأخرجه فسمته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ميموناً، وبلسان الأرمن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افريقا، وباللسان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أبوه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صغير وكان يصرع أكابر اخوته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والحسين وأبو شبر وأبو شبير، وأبو تراب، وأبو النور، وأبو السبطين، وأبو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وألقابه أمير المؤمنين، وهو اللقب الأعظم الذي خصه اللّه به وحده ولم يسم به أحد قبله ولا يسمى به أحد بعده إلا كان مأفوناً في عقله ومأبوناً في ذاته، وأمير النحل والنحل هم المؤمنون، والوصي، والامام، والخليفة، وسيد الوصيين، والصديق الأعظم، والفاروق الأكبر، وقسيم الجنة والنار، وقاضي الدين، ومنجز الوعد، والمحنة الكبرى، وصاحب اللواء، والذائد عن الحوض، ومهلك الجان، الأنزع البطين، والأصلع الأمين، وكاشف الكرب، ويعسوب الدين، وباب حطة، وباب المقام، وحجة الخصام، ودابة الأرض، وصاحب القضايا، وفاصل القضاء، وسفينة النجاة، والمنهج الواضح، والمحجة البيضاء، وقصد السبيل، وجزارة قريش، ومفتي القرون، ومكر الكرات، ومديل الدولات، وراجع الرجعات، والقوم الحديد، الذي هو في اللّه أبداً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فاطمة بنت أسد بن هاشم بن عبد مناف، ولم يكن في زمانه هاشمي ابن هاشمية غيره وغير اخوته جعفر وطالب وعقيل، وابنيه الحسن والحسين وابنتيه زينب وأم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ومشهده في الذكوات البيض بالغريين غربي الكوفة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مشهده خبر قال 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w:t>
      </w:r>
    </w:p>
    <w:p>
      <w:pPr>
        <w:pStyle w:val="BookText"/>
        <w:rPr/>
      </w:pPr>
      <w:r>
        <w:rPr>
          <w:rFonts w:ascii="Amiri" w:hAnsi="Amiri" w:eastAsia="Amiri" w:cs="Amiri"/>
          <w:color w:val="111111"/>
          <w:sz w:val="28"/>
          <w:sz w:val="28"/>
          <w:szCs w:val="28"/>
          <w:rtl w:val="true"/>
          <w:lang w:bidi="ar-SA"/>
        </w:rPr>
        <w:t xml:space="preserve">صالح، عن أبي هاشم داود بن القاسم الجعفري، عن أبي جعفر الإمام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علي الرضا وموسى الكاظم وجعفر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لشيعته بالكوفة، وقد سألوه عن فضل الغريين والبقعة التي دفن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الغريان غريين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الجبار المعروف بالنعمان بن المنذر، كان يقتل أكابر العرب ومن ناوأه من جبابرتهم وكبرائهم وكان الغريان على يمين الجادة فإذا قتل رجلاً امر بحمل دمه إلى جادة العلمين حتى يغريانه يريد بذلك يشهده المقتول إذا رأى دمه على العلمين من اجل ذلك سمي الغريان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البقعة التي فيها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طافت السفينة وهبط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يأمرك أن تنزيل ما بين السفينة والركن اليماني فإذا استقرت قدماك على الأرض فابحث بيدك هناك فإنه يخرج تابوت آدم فاحمله معك في السفينة فإذا غاص فابحث بيدك الماء فادفنه بظهر النجف بين الذكوات البيض والكوفة فإنها بقعة اخترتها له ولك يا نوح ولعلي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نوح ذلك ووصى ابنه ساماً ان يدفنه في البقعة مع التابوت الذي لآدم، فإذا زرتم مشهد أمير المؤمنين فزوروا آدم ونوح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له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وزينب وأم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من خولة الحنفية أبو هاشم محمد بن الحنفية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 عبد اللّه والعباس وجعفر وعثمان من أم البنين وهي جعدة ابنة خالد بن زيد الكلابية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له من أم عمر التغلبية عمر ورقية وهي من سبي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يحيى من أسماء بنت عميس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محمد الأصغر من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الحسن ورملة وأمهما أم شعيب المخزومية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أبو بكر وعبيد اللّه وأمهما ليلى ابنة مسعود النهشلية والذي اعقب من ولد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الحنفية والعباس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منهن امامة ابنة زينب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وليلى التميمية وأسماء ابنة عميس الخثعمية، وأم البنين الكلابية، وثمانية عشر ولداً، ولم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أو تمتع بحرة ولا أمة في حياة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وفاتها، وكذلك أمير المؤمنين لم يتزوج ولا تمتع بحرة ولا أمة في حياة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وفاتها وكان اسم أبي طالب عبد مناف بن عبد المطلب بن هاشم بن عبد مناف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أهل بيت نبوة ورسالة وإمامة، وإنه لا تقبلنا عند ولادتنا القوابل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الامام لا يتولى ولادته ووفاته وتغميضه وتغسيله وتكفينه ودفنه والصلاة عليه إلا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تولى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غمضه وغسله و كفنه وصلى عليه وتولى امره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وولداه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تولياً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وتغميضه وغسله وتكفينه والصلاة عليه ودفنه ولم يحضره أحد غيرهما، ودفناه ليلاً، ولم يظهر على مشهده أحد الا بدلالة صفوان </w:t>
      </w:r>
    </w:p>
    <w:p>
      <w:pPr>
        <w:pStyle w:val="BookText"/>
        <w:rPr/>
      </w:pPr>
      <w:r>
        <w:rPr>
          <w:rFonts w:ascii="Amiri" w:hAnsi="Amiri" w:eastAsia="Amiri" w:cs="Amiri"/>
          <w:color w:val="111111"/>
          <w:sz w:val="28"/>
          <w:sz w:val="28"/>
          <w:szCs w:val="28"/>
          <w:rtl w:val="true"/>
          <w:lang w:bidi="ar-SA"/>
        </w:rPr>
        <w:t xml:space="preserve">الجمال، وكان جمال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دلت عليه الأئمة من موسى بن جعفر وعلي الرضا ومحمد الجواد وعلي الهادي والحسن العسكري ورواه شيعتهم وكان دلالة صفوان على 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ظهرت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الفارسي عن محمد بن جمهور القمي عن عبد اللّه الكرخي عن علي بن مهران الأهوازي عن محمد بن صدقة عن محمد بن سنان الزاهري عن المفضل بن عمر الجعفي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سيدي الصادق في جنح الليل وهو مقتم اسود فحضرت داره وهي تزهر نوراً بلا ظلمة فلما امتثلت بين يديه قال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صفواناً يصلح لي على ناقتي السعداء رحلها وأقم في الباب إلى وقت رجوعي إليك قال ثم خرج مولاي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احضر صفوان الناقة وأصلح رحلها فاستوى عليها واثارها ثم قال 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بحقاب الناقة وارتدف،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صفوان ذلك ومرت الناقة كالبرق الخاطف أو كاللحظ السريع وجلست بالباب حتى مضى من الليل سبع ساعات من وقت ركوب سيدي الصادق منه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الناقة وهي كجناح الطير وقد انقضت إلى الباب، ونزل عنها مولاي منه السلام فانقلب صفوان إلى الأرض خافتا فأمهلته وأقبلت انظر إلى الناقة، وهي تخفق والعرق يجري منها حتى ثاب صفوان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ناقتك إليك وعدل إلى أن خرج مغيث خادم مولاي الصادق، فقال سل يا مفضل صفواناً عما رأى، ويا صفوان حدثه ولا تكتمه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صفوان بين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أخبرك بالذي رأيت الليلة فقد اذن لي مولاي،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فارتدفت على الناقة، ولم أعلم انا في سماء أم في أرض غير اني أحس في الناقة وهي كأنها الكوكب المنقض حتى أناخت ونزل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وصلى ركعتين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صل واعلم انك في بيت </w:t>
      </w:r>
    </w:p>
    <w:p>
      <w:pPr>
        <w:pStyle w:val="BookText"/>
        <w:rPr/>
      </w:pPr>
      <w:r>
        <w:rPr>
          <w:rFonts w:ascii="Amiri" w:hAnsi="Amiri" w:eastAsia="Amiri" w:cs="Amiri"/>
          <w:color w:val="111111"/>
          <w:sz w:val="28"/>
          <w:sz w:val="28"/>
          <w:szCs w:val="28"/>
          <w:rtl w:val="true"/>
          <w:lang w:bidi="ar-SA"/>
        </w:rPr>
        <w:t>اللّه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ثم ركبت وارتدفت، وهبت الناقة كهبوب الريح العاصف، ثم انقضت فأناخت فنزل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يا صفوان ركعتين واعلم إنك في المسجد الأقصى،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وارتدفت وسارت الناقة وهبطت فأناخت فنزل مولاي عنها ونزلت فصلى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يا صفوان واعلم بأنك بين قبر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ارتدف من ورائي فارتدفت فسارت مثل سيرها وانقضت فنزل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وصليت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أنت على جبل طور سيناء الذي كلم اللّه عليه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وارتدفت وانقضت فنزل عنها، ونزلت فإذا هو يجهش بالبكاء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جللت من مقام ما أعظمك، ومصرع ما اجلك، أنت واللّه البقعة المباركة والربوة ذات قرار ومعين، وفيك واللّه كانت الشجرة التي كلم اللّه منها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حزننا بمصابنا فيك إلى أن يأخذ اللّه بحقنا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بكلام خفي عني ثم صلى ركعتين وصليت وأنا أبكي وأخفي بكائي ثم ركب وارتدفت فنزل عن قريب لنا وصلى وصليت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هل تعلم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عرفني حتى اعرف،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بالغريين في الذكوات البيض في البقعة التي دفن فيها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مولاي فاجعل لي إليها دليلاً،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بعدي أو بعدي، قال فقلت يا مولاي بعهدك وبعدك قال على انك لا تدل عليها ولا تزورها الا بأمري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مولاي إني لا أدل عليها ولا أزورها الا بأمرك، قال خذ يا صفوان من الشعير الذي تزودته الناقة فانثر منه حبا إلى مسجد السهلة وبكر عليه تستدل وتعرف البقعة بعينها وزرها إذا شئت، ولا تظهرها لأحد إلا من تثق به ومن يتلوني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وقت ظهور مهدينا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w:t>
      </w:r>
    </w:p>
    <w:p>
      <w:pPr>
        <w:pStyle w:val="BookText"/>
        <w:rPr/>
      </w:pPr>
      <w:r>
        <w:rPr>
          <w:rFonts w:ascii="Amiri" w:hAnsi="Amiri" w:eastAsia="Amiri" w:cs="Amiri"/>
          <w:color w:val="111111"/>
          <w:sz w:val="28"/>
          <w:sz w:val="28"/>
          <w:szCs w:val="28"/>
          <w:rtl w:val="true"/>
          <w:lang w:bidi="ar-SA"/>
        </w:rPr>
        <w:t>الأمر إلى اللّه ويظهر فيها ما يشاء حتى تكون معقلا لشيعتنا وتضرعاً إلى اللّه ووسيلة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باقي ليلتي راكعاً وساجداً أسأل اللّه بقائي إلى صباح ذلك اليوم فلما أصبحت دخلت على مولاي منه السلام فقلت أريد الفوز العظيم والسعي إلى البقعة المباركة التي بين الذكوات البيض في الغريين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وفقك اللّه يا مفضل وصفوان معك قال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بيدي وقصدت مسجد السهلة، ثم استدللنا بالحبات الشعير المنثورة حتى وردنا البقعة فلذنا بها وزرنا وصلينا ورجعنا وأنفسنا مريضة خوفاً من أن لا نكون وردنا البقعة بعينها،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ودخلنا من مزارنا منها إلى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فوقفنا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مفضل ويا صفوان ما خرجتما عن البقعة عقداً واحداً ولا نقصتما عنها قدماً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ولك يا مولاي وشكراً لهذه النعمة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بهذه الاسناد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والمقداد بن الأسود الكندي، وأبو ذر جندب الغفاري، وعمار بن ياسر، وحذيفة بن اليمان، وأبو الهيثم مالك بن التيهان، وخزيمة بن ثابت، وأبو الطفيل عامر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فجلسوا بين يديه والحزن ظاهر في وجوههم فقالوا له فديناك بالآباء والأمهات يا رسول اللّه انا نسمع في أخيك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يحزننا سماعه وإنا نستأذنك في الرد عليهم،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عساهم يقولون في أخي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فضيلة له في سبقه إلى الإسلام، وإنما ادركه الإسلام طفلاً، ونحن يحزننا هذا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يحزنكم؟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فقال أسألكم باللّه هل علمتم من الكتب الأولى 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هربت به أمه وهو </w:t>
      </w:r>
    </w:p>
    <w:p>
      <w:pPr>
        <w:pStyle w:val="BookText"/>
        <w:rPr/>
      </w:pPr>
      <w:r>
        <w:rPr>
          <w:rFonts w:ascii="Amiri" w:hAnsi="Amiri" w:eastAsia="Amiri" w:cs="Amiri"/>
          <w:color w:val="111111"/>
          <w:sz w:val="28"/>
          <w:sz w:val="28"/>
          <w:szCs w:val="28"/>
          <w:rtl w:val="true"/>
          <w:lang w:bidi="ar-SA"/>
        </w:rPr>
        <w:t xml:space="preserve">طفل صغير من عدو اللّه وعدوه النمرود في عهده فوضعته أمه بين ثلاث أشجار شاطئ نهر يدفق يقال له حوران وهو بين غروب الشمس وإقبال الليل فلما وضعته أمه واستقر على وجه الأرض فقام من تحتها فمسح رأسه ووجهه وسائر بدنه وهو يكثر من الشهادة للّه بالوحدانية ثم اخذ ثوباً فاتشح به وأمه ترى ما يفعل فرعبت منه رعباً شديداً فهرول من بين يديها مادا عينه إلى السماء فكان منه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الشمس والقمر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وعلمتم ان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فرعون في طلبه يبقر بطون النساء الحوامل ويذبح الأطفال لقتل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ولدته أمه أوحى إليها أن يأخذوه من تحتها فتقذفه وتلقيه في التابوت وتقذفه في اليم فبقيت حيرانة حتى كلمها موسى وقال لها يا أم اقذفيني في التابوت فقالت له هي من كلامه يا بني اني أخاف عليك من الغرق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ان اللّه رادني إليك ففعلت ذلك فبقي التابوت في اليم إلى أن ألقاه إلى الساحل ورد إلى أمه وهو برهة لا يطعم طعاما ولا يشرب شراباً معصوماً وروي ان المدة كانت سبعين يوماً وروي انها كانت تسعة اشهر وقال اللّه تعالى في حال طفوليته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على عيني إِذْ تَمْشِي أُخْتُكَ فَتَقُولُ هَلْ أَدُلُّكُمْ عَلَى أَهْلِ بَيْتٍ يَكْفُلُونَهُ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فناداها من تحتها الا تحزني قد جعل ربك تحتك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 أمه وقت مولده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فَكُلِي وَاشْرَبِي وَقَرِّي عَيْنًا فَإِمَّا تَرَيِنَّ مِنَ الْبَشَرِ أحداً فَقُولِي إِنِّي نَذَرْتُ لِلرَّحْمَنِ صَوْمًا فَلَنْ أُكَلِّمَ الْيَوْمَ إِنْسِيًّا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w:t>
      </w:r>
    </w:p>
    <w:p>
      <w:pPr>
        <w:pStyle w:val="BookText"/>
        <w:rPr/>
      </w:pPr>
      <w:r>
        <w:rPr>
          <w:rFonts w:ascii="Amiri" w:hAnsi="Amiri" w:eastAsia="Amiri" w:cs="Amiri"/>
          <w:color w:val="111111"/>
          <w:sz w:val="28"/>
          <w:sz w:val="28"/>
          <w:szCs w:val="28"/>
          <w:rtl w:val="true"/>
          <w:lang w:bidi="ar-SA"/>
        </w:rPr>
        <w:t xml:space="preserve">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بِوَالِدَتِي وَلَمْ يَجْعَلْنِي جَبَّارًا شَقِيًّا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ولادته وأعطي الكتاب والنبوة وأوصي بالصلاة والزكاة في ساعة مولده وكلمه الناس في اليوم الثالث وقد علمتم جميعاً خلقتي وان عليّاً من نوري ونوري ونوره نور واحد وكنا كذلك نسبح اللّه ونقدسه ونمجده ونهلله ونكبره قبل ان يخلق الملائكة والسماوات والأرضين والهواء ثم عرش العرش وكتب أسماءنا بالنور عليه ثم اسكننا صلب آدم ولم نزل ننتقل في أصلاًب الرجال المؤمنين وفي أرحام النساء الصالحات يسمع تسبيحنا في الظهور والبطون في كلّ عهد وعصر وزمان إلى أبي عبد المطلب فإنه كان يظهر نورنا في بلجات وجوه آبائنا وأمهاتنا حتى ثبتت أسماؤنا مخطوطة بالنور على جبهاتهم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افترقنا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اللّه نصف، وفي أبي طالب عمي نصف كان تسبيحنا في ظهورهما، فكان عمي وأبي إذا جلسا في ملأ من الناس ناجى نوري من صلب أبي نور علي من صلب أبيه إلى أن خرجنا من صلبي أبوينا وبطني أميناً ولقد علم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ولادة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ظهور نبوتك واعلان وحيك وكشف رسالتك إذ أيدك اللّه بأخيك ووزيرك وصنوك وخليفتك ومن شددت به أزرك وأعليت به ذكرك علي بن أبي طالب فقمت مبادرا فوجدت فاطمة ابنة أسد أم علي بن أبي طالب وقد جاءها المخاض فوجدتها بين النساء والقوابل من حولها فقال حبيبي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سجف بينها وبين النساء سجافاً، فإذا وضعت عليّاً فتلقه بيدك اليمنى ففعلت ما امرني به ومددت يدي اليمنى نحو أمه فإذا بعلي ماثلاً على يدي واضعاً يده اليمنى في اذنه يؤذن ويقيم بالحنفية ويشهد بوحدانية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وبرسالتي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والذي نفس محمد بيده لقد ابتدأ بالصحف التي أنزلها اللّه على آدم وابنه شيث فتلاها من </w:t>
      </w:r>
    </w:p>
    <w:p>
      <w:pPr>
        <w:pStyle w:val="BookText"/>
        <w:rPr/>
      </w:pPr>
      <w:r>
        <w:rPr>
          <w:rFonts w:ascii="Amiri" w:hAnsi="Amiri" w:eastAsia="Amiri" w:cs="Amiri"/>
          <w:color w:val="111111"/>
          <w:sz w:val="28"/>
          <w:sz w:val="28"/>
          <w:szCs w:val="28"/>
          <w:rtl w:val="true"/>
          <w:lang w:bidi="ar-SA"/>
        </w:rPr>
        <w:t>أول حرف إلى آخر حرف حتى لو حضر شيث لأقر بأنه أقرأ لها منه، ثم تلا صحف نوح حتى لو حضر نوح لأقر أنه اقرأ لها منه، ثم تلا صحف إبراهيم حتى لو حضر إبراهيم لأقر انه اقرأ لها منه، ثم تلا زبور داود حتى لو حضر داود لأقر أنه أقرأ لها منه، ثم تلا توراة موسى حتى لو حضر موسى لأقر انه أقرأ، ثم قرأ إنجيل عيسى حتى لو حضر عيسى لأقر بأنه اقرأ لها منه، ثم خاطبني وخاطبته بما يخاطب به الأنبياء ثم عاد إلى طفولتيه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سبيل الاثني عشر إماما من ولده يفعلون في ولادتهم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فماذا تحدثون وماذا عليكم من قول أهل المشك والشرك باللّه هل تعلمون إني أفضل النبيين، ووصيي علي أفضل الوصيين، وان أبي آدم تمام اسمي واسم أخي علي وابنتي فاطمة وابني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على سرادق العرش بالنور، منذ قال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 هل خلقت خلقاً قبلي هو أكرم عليك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هذه الأسماء ما خلقت سماء مبنية ولا أرضاً مدحية ولا ملكاً مقرباً ولا نبياً مرسلاً ولا خلقتك 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وسيدي بحقهم الا غفرت لي خطيئتي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نحن الكلمات التي تلقى آدم من ربه، فغفر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آدم فإن هذه الأسماء من ذريتك وولدك فحمد اللّه وافتخر على الملائكة بنا فإذا كان هذا من فضلنا عند اللّه وفضل اللّه علينا ولا يعطى إبراهيم وموسى وعيسى شيئاً من الفضل الا ويعطيه بنا فماذا يضرنا ويحزنكم قول أهل الإفك والمسرفين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ومن كان معه على اقدامهم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الفائزون؟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الفائزون، واللّه لكم خلقت الجنة، ولأعدائنا وأعدائكم خلقت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وبراهينه ومعاجزه قبل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دلائله </w:t>
      </w:r>
    </w:p>
    <w:p>
      <w:pPr>
        <w:pStyle w:val="BookText"/>
        <w:rPr/>
      </w:pPr>
      <w:r>
        <w:rPr>
          <w:rFonts w:ascii="IRNazanin" w:hAnsi="IRNazanin" w:eastAsia="IRNazanin"/>
          <w:color w:val="111111"/>
          <w:sz w:val="28"/>
          <w:sz w:val="28"/>
          <w:szCs w:val="28"/>
          <w:rtl w:val="true"/>
          <w:lang w:bidi="fa-IR"/>
        </w:rPr>
        <w:t>و معجزاته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بالاسناد ان أبا بكر لقيه في سكة بني النجار في المدينة، وكان قد استخلف الناس أبا بكر فسلم أبو بكر عليه وصافحه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عسى في نفسك شئ من استخلاف الناس إياي وما كان في السقيفة واكراهك على البيعة، واللّه ما كان ذلك بإرادتي إلا أن المسلمين اجتمعوا على أمر لم أكن أخالف عليه وفيه،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تجتمع أمتي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الذين أطاعوا اللّه وأطاعوا رسوله بعهده وبعده واخذوا بهديه وأوفوا بما عاهدوا اللّه عليه، ولم يغيروا ولا بدلوا؟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علي لو شهد عندي من أثق به أنك أحق بهذا الأمر منّي لسلمته إليك، رضي من رضي، وسخط من سخط، فقال له أمير المؤمنين 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أبا بكر هل أنت بأحد أوثق منك برسول اللّه؟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عليك بيعتي في أربع مواطن، وعلى جماعة معك فيهم 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الدار، وفي بيعة الرضوان، وتحت الشجرة ويوم جلوسه في بيت أم سلمة وأنا عن يمينه أحضرك وعمر وعثمان وسلمان والمقداد وجندب وعمار وحذيفة وأبو الهيثم مالك بن التيهان وأبو الطفيل عامر بن واثلة حتى امتلأ منهم البيت وحضر بريدة الأسلمي فجلس على عتبة الباب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بكر فسلم على علي بإمرة المؤمنين وبايع له فما أجزاك إلا أن القول منّي فقلت أقوم يا رسول اللّه عن امر اللّه وأمرك وأبايع عليّاً وأسلم عليه بإمرة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قم يا أبا بكر، فقمت فبايعتني وسلمت علي بإمرة المؤمنين كما أمرك، وجلست،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عمر، فأعاد القول كما أعدته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أسلم على علي بإمرة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قم فبايعه، وسلم عليه بإمرة المؤمنين فقام و بايعني وسلم علي بإمرة المؤمنين وجلس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يا عثمان إلى أخي علي وسلم عليه بإمرة المؤمنين، فما قام حتى قال مثلما قلتما فأعاد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فقام فبايعني وسلم علي بإمرة المؤمنين وجلس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سلمان، قم يا مقداد، قم يا جندب، قم يا عمار، قم يا حذيفة، قم يا خزيمة، قم يا أبا الهيثم، قم يا عامر، قم يا بريدة، فبايعوا لأخي علي وسلموا عليه بإمرة المؤمنين فقاموا بأجمعهم بلا مراجعة، فبايعوا لي وسلموا علي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غدير خم بعد رجوعه من حجة الوداع فقد نزل بغدير خم وقد علمت أنه كان يوماً شديد القيظ يشيب فيه الطفل فأشار إلي جميعكم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فاستظلوا بالدوحات التي حول الغدير، فلما قرب الزوال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إليكم ان احتطبوا وخذوا من الدوحات ما سقط وأتوني به فكبس ما جمعتم بعضه فوق بعض فلما رأى لا يوفي الجمع امر عليه بالأقتاب، فنصب بعضا فوق بعض حتى علت العسكر ثم علاها ودعاني فعلوت معه فكان ما سمعتموه، وهو أن أخذ كفي بكفه اليمنى وقد بسطهما نحو السماء حتى رأيتم بياض إبطيه يريكم شخصي ويعلن بأمري، ويقول ما أمر به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تركنا إعادة الاشهاد عند الناس جميعاً، ويرجع الخبر إلى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 بأجمعكم سمعاً وطاعة للّه و لرسوله فقال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عليكم من الشاهدين، فقال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بعضكم على بعض وليسمع من سمع منّي من لم يسمع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فنزل وصلى صلاة الزوال، وارتفع صوت الأذان والإقامة في العسكر، فصلى بهم صلاة الظهر والعصر، فلما فرغنا من الصلاة قمتم أنتم بأجمعكم تهنئون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وتهنئوني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بكرامة اللّه لنا، فدنا منّي عمر فضرب على كفي وقال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ابن أبي طالب أصبحت مولانا ومولى المؤمنين،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حفص ألا دعوته بما امرك اللّه ان تدعوه بإمرة المؤمنين،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يا أمير المؤمنين مولانا ومولى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واللّه لقد ذكرتني امرا لم أكن أعلم ولو يكون رسول اللّه شاهدا فاسمعه،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اللّه ورسوله عليك من الشاهدين، ان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ظالم في اخذ حقي الذي جعله اللّه لي ولرسوله دونك ودون المسلمين انك تسلم هذا الأمر إلي وتخلع نفسك منه؟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يكون إلا أن أرى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حياً يقول لي ويأمرني بذلك 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فأرني ذلك إن يكن حقاً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عليك من الشاهدين إنك تفي بما قلت،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فضرب أمير المؤمنين على يده ومال يسعى به إلى مسجد قبا فلما ورداه تقدم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المسجد وأبو بكر من ورائه فإذا هما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قبلة المسجد، فلما رآه أبو بكر سقط لوجهه كالمغشي عليه فبادره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أيها الضليل المفتون ارفع رأسك فرفع رأسه وقال لبيك يا رسول اللّه أحياة بعد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ويحك يا أبا بكر ان الذي أحياها لمحيي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أبو بكر وشخصت عيناه 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بكر أنسيت ما عاهدت اللّه ورسوله عليك في المواطن الأربع لعلي فما بالك تناشد عليّاً فيها ويذكرك فتنساها، وقص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بينه وبين أمير المؤمنين فلم ينقص منه كلمة ولا زاد فيه كلمة، إلى أن انتهى فقال أبو بكر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توبة؟ </w:t>
      </w:r>
    </w:p>
    <w:p>
      <w:pPr>
        <w:pStyle w:val="BookText"/>
        <w:rPr/>
      </w:pPr>
      <w:r>
        <w:rPr>
          <w:rFonts w:ascii="Amiri" w:hAnsi="Amiri" w:eastAsia="Amiri" w:cs="Amiri"/>
          <w:color w:val="111111"/>
          <w:sz w:val="28"/>
          <w:sz w:val="28"/>
          <w:szCs w:val="28"/>
          <w:rtl w:val="true"/>
          <w:lang w:bidi="ar-SA"/>
        </w:rPr>
        <w:t>وهل يعفو اللّه عني إذا سلمت هذا الأمر إلى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بكر وأنا الضامن لك على اللّه ذلك إن 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أبو بكر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اللّه سر معي حتى أعلو المنبر فأقص على الناس ما شاهدت وما رأيت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قال لي، وما قلت له، وما امرني وأخلع نفسي من هذا الأمر، وأسلمه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يا أبا بكر إن تركك شيطانك،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يتركني تركته وعصيته،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تطيعه ولا تعصيه، واللّه ما أردت الا تأكيد الحجة عليك فأخذ بيده وخرجا من مسجد قبا يريدان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والمنبر وأبو بكر يخفق بعضه بعضاً يتلون ألواناً والناس ينظرون إليه ولا يدرون بالذي كان منه حتى لقيه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ما شأنك؟ وما الذي دهاك؟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يا عمر فواللّه لا سمعت لك قولاً،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تريد يا خليفة رسول اللّه؟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المنبر،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وقت صلاة ولا 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فلا حاجة لي في كلامك،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فما تدخل قبل المسجد منزلك فتسبغ الوضوء؟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التفت إلى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اجلس إلى جانب المنبر حتى أخرج إليك فتبسم أمير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قد قلت لك إن شيطانك لا يدعك ويردك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بجانب المنبر ودخل أبو بكر منزله وعمر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لم لا تعرفني امرك وتحدثني بما دهاك؟</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وخاطبني وخاطبته في ظلمي لعلي، ويأمرني أن أرد حقه عليه وأخلع نفسي منه،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قص على قصتك من أولها إلى آخرها،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إن عليّاً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تدعني أخرج هذه المظلمة من عنقي، وإنك شيطاني فلم يزل عمر يحدثه بحديثه كله فقال له باللّه يا أبا بكر أنسيت في أول شهر رمضان الذي فرض علينا صيامه، حيث جاءك حذيفة بن اليمان، ومعه سهل بن حنيف وعثمان اخوه ونعيمان الأنصاري وخزيمة بن ثابت في الجمعة إلى دارك ليقضيك ديناً له عليك فلما انتهوا إلى باب الدار سمعوا صلصلة في الدار فوقفوا على باب الدار ولم يستأذنوا عليك فسمعوا أم بكر زوجتك تناشدك، وتقول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حر الشمس بين كتفيك، فقم من سواء الدار إلى داخل الجدار وكن بنفسك من الشمس، وابعد من الباب ليسمعك بعض أصحاب محمد فيهدر دمك فقد علمت أن محمداً قد أهدر دم من أفطر يوماً من شهر رمضان من غير سفر ولا مرض خلافاً على اللّه ورسوله فقلت لها هاك لا أم لك فضل طعامي في الليل واترعي لي الكأس قرقفا فوقف حذيفة بن اليمان ومن معه يسمعون محاورتك فجاءت بصحيفة فيها ثريد وأخذت القعب فكرعت منه في ضحى النهار وجعلت تقول لزوجتك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ذريني اصطبح يا أم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نقب عن هشام</w:t>
      </w:r>
    </w:p>
    <w:p>
      <w:pPr>
        <w:pStyle w:val="BookText"/>
        <w:rPr/>
      </w:pPr>
      <w:r>
        <w:rPr>
          <w:rFonts w:ascii="Amiri" w:hAnsi="Amiri" w:eastAsia="Amiri" w:cs="Amiri"/>
          <w:color w:val="111111"/>
          <w:sz w:val="28"/>
          <w:sz w:val="28"/>
          <w:szCs w:val="28"/>
          <w:rtl w:val="true"/>
          <w:lang w:bidi="ar-SA"/>
        </w:rPr>
        <w:t xml:space="preserve">ونقب عن أخيك وكان صفوا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الفتيان في شرب المدام</w:t>
      </w:r>
    </w:p>
    <w:p>
      <w:pPr>
        <w:pStyle w:val="BookText"/>
        <w:rPr/>
      </w:pPr>
      <w:r>
        <w:rPr>
          <w:rFonts w:ascii="Amiri" w:hAnsi="Amiri" w:eastAsia="Amiri" w:cs="Amiri"/>
          <w:color w:val="111111"/>
          <w:sz w:val="28"/>
          <w:sz w:val="28"/>
          <w:szCs w:val="28"/>
          <w:rtl w:val="true"/>
          <w:lang w:bidi="ar-SA"/>
        </w:rPr>
        <w:t xml:space="preserve">تلبي بالتحية أم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لك بعد قومك من سلام</w:t>
      </w:r>
    </w:p>
    <w:p>
      <w:pPr>
        <w:pStyle w:val="BookText"/>
        <w:rPr/>
      </w:pPr>
      <w:r>
        <w:rPr>
          <w:rFonts w:ascii="Amiri" w:hAnsi="Amiri" w:eastAsia="Amiri" w:cs="Amiri"/>
          <w:color w:val="111111"/>
          <w:sz w:val="28"/>
          <w:sz w:val="28"/>
          <w:szCs w:val="28"/>
          <w:rtl w:val="true"/>
          <w:lang w:bidi="ar-SA"/>
        </w:rPr>
        <w:t xml:space="preserve">فكم لك بالقليب قليب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الأجسام تكلم بالسهام</w:t>
      </w:r>
    </w:p>
    <w:p>
      <w:pPr>
        <w:pStyle w:val="BookText"/>
        <w:rPr/>
      </w:pPr>
      <w:r>
        <w:rPr>
          <w:rFonts w:ascii="Amiri" w:hAnsi="Amiri" w:eastAsia="Amiri" w:cs="Amiri"/>
          <w:color w:val="111111"/>
          <w:sz w:val="28"/>
          <w:sz w:val="28"/>
          <w:szCs w:val="28"/>
          <w:rtl w:val="true"/>
          <w:lang w:bidi="ar-SA"/>
        </w:rPr>
        <w:t xml:space="preserve">وكم لك بالطوي طوي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الحركات والدسع العظام</w:t>
      </w:r>
    </w:p>
    <w:p>
      <w:pPr>
        <w:pStyle w:val="BookText"/>
        <w:rPr/>
      </w:pPr>
      <w:r>
        <w:rPr>
          <w:rFonts w:ascii="Amiri" w:hAnsi="Amiri" w:eastAsia="Amiri" w:cs="Amiri"/>
          <w:color w:val="111111"/>
          <w:sz w:val="28"/>
          <w:sz w:val="28"/>
          <w:szCs w:val="28"/>
          <w:rtl w:val="true"/>
          <w:lang w:bidi="ar-SA"/>
        </w:rPr>
        <w:t xml:space="preserve">من أنصار الكريم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الكأس الكريمة والمدام</w:t>
      </w:r>
    </w:p>
    <w:p>
      <w:pPr>
        <w:pStyle w:val="BookText"/>
        <w:rPr/>
      </w:pPr>
      <w:r>
        <w:rPr>
          <w:rFonts w:ascii="Amiri" w:hAnsi="Amiri" w:eastAsia="Amiri" w:cs="Amiri"/>
          <w:color w:val="111111"/>
          <w:sz w:val="28"/>
          <w:sz w:val="28"/>
          <w:szCs w:val="28"/>
          <w:rtl w:val="true"/>
          <w:lang w:bidi="ar-SA"/>
        </w:rPr>
        <w:t xml:space="preserve">يقول لنا ابن كبشة سوف نحي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حياة أشلاء وهام</w:t>
      </w:r>
    </w:p>
    <w:p>
      <w:pPr>
        <w:pStyle w:val="BookText"/>
        <w:rPr/>
      </w:pPr>
      <w:r>
        <w:rPr>
          <w:rFonts w:ascii="Amiri" w:hAnsi="Amiri" w:eastAsia="Amiri" w:cs="Amiri"/>
          <w:color w:val="111111"/>
          <w:sz w:val="28"/>
          <w:sz w:val="28"/>
          <w:szCs w:val="28"/>
          <w:rtl w:val="true"/>
          <w:lang w:bidi="ar-SA"/>
        </w:rPr>
        <w:t xml:space="preserve">يود ابن المغيرة لو فداه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 من سنام أو سوام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أاترك ان يكف الموت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ويحييني إذا بليت عظامي </w:t>
      </w:r>
    </w:p>
    <w:p>
      <w:pPr>
        <w:pStyle w:val="BookText"/>
        <w:rPr/>
      </w:pPr>
      <w:r>
        <w:rPr>
          <w:rFonts w:ascii="Amiri" w:hAnsi="Amiri" w:eastAsia="Amiri" w:cs="Amiri"/>
          <w:color w:val="111111"/>
          <w:sz w:val="28"/>
          <w:sz w:val="28"/>
          <w:szCs w:val="28"/>
          <w:rtl w:val="true"/>
          <w:lang w:bidi="ar-SA"/>
        </w:rPr>
        <w:t xml:space="preserve">أتزعم باطلاً ما 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وافكا من زخاريف الكلام</w:t>
      </w:r>
    </w:p>
    <w:p>
      <w:pPr>
        <w:pStyle w:val="BookText"/>
        <w:rPr/>
      </w:pPr>
      <w:r>
        <w:rPr>
          <w:rFonts w:ascii="Amiri" w:hAnsi="Amiri" w:eastAsia="Amiri" w:cs="Amiri"/>
          <w:color w:val="111111"/>
          <w:sz w:val="28"/>
          <w:sz w:val="28"/>
          <w:szCs w:val="28"/>
          <w:rtl w:val="true"/>
          <w:lang w:bidi="ar-SA"/>
        </w:rPr>
        <w:t xml:space="preserve">الا من مبلغ الرحمن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تارك شهر الصيام</w:t>
      </w:r>
    </w:p>
    <w:p>
      <w:pPr>
        <w:pStyle w:val="BookText"/>
        <w:rPr/>
      </w:pPr>
      <w:r>
        <w:rPr>
          <w:rFonts w:ascii="Amiri" w:hAnsi="Amiri" w:eastAsia="Amiri" w:cs="Amiri"/>
          <w:color w:val="111111"/>
          <w:sz w:val="28"/>
          <w:sz w:val="28"/>
          <w:szCs w:val="28"/>
          <w:rtl w:val="true"/>
          <w:lang w:bidi="ar-SA"/>
        </w:rPr>
        <w:t xml:space="preserve">إذا ما الرأس فارق منكبيه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بذاك يقطع للطعام</w:t>
      </w:r>
    </w:p>
    <w:p>
      <w:pPr>
        <w:pStyle w:val="BookText"/>
        <w:rPr/>
      </w:pPr>
      <w:r>
        <w:rPr>
          <w:rFonts w:ascii="Amiri" w:hAnsi="Amiri" w:eastAsia="Amiri" w:cs="Amiri"/>
          <w:color w:val="111111"/>
          <w:sz w:val="28"/>
          <w:sz w:val="28"/>
          <w:szCs w:val="28"/>
          <w:rtl w:val="true"/>
          <w:lang w:bidi="ar-SA"/>
        </w:rPr>
        <w:t xml:space="preserve">فقل للّه يمنعني شرابي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للّه يمنعني طعامي</w:t>
      </w:r>
    </w:p>
    <w:p>
      <w:pPr>
        <w:pStyle w:val="BookText"/>
        <w:rPr/>
      </w:pPr>
      <w:r>
        <w:rPr>
          <w:rFonts w:ascii="Amiri" w:hAnsi="Amiri" w:eastAsia="Amiri" w:cs="Amiri"/>
          <w:color w:val="111111"/>
          <w:sz w:val="28"/>
          <w:sz w:val="28"/>
          <w:szCs w:val="28"/>
          <w:rtl w:val="true"/>
          <w:lang w:bidi="ar-SA"/>
        </w:rPr>
        <w:t>فسمعوك تهجو محمداً في دارك، فهجموا عليك في دارك، فوجدوك وقعب الخمر في يدك وأنت تكرعها، فقالوا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خالفت اللّه وخالفت رسوله وحملوك كهيئتك إلى مجمع الناس، بباب رسول اللّه وقصوا قصتك، وأعادوا شعرك، فدنوت منك وقلت في صحيح الناس، عليك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شربتها ليلاً فثملتها نهاراً، فزال عقلك فأتيت ما اتيته زياداً، ولا علم لك بذلك فعسى أن يدرأ عنك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محمد فنظر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استنطقوه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ثملاً يا رسول اللّه لا يعقل،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والخمر تزيل العقول تعلمون هذا من أنفسكم، وأنتم تشربونها،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وقد قال فيها قائد الشعراء امرؤ القيس ابن حجر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الإثم حتى زال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الإثم تذهب بالعقول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والإثم من أسماء الخمرة،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أنظروه إلى افاقته من سكرته، فأمهلك حتى أريتهم أنك قد صحوت فسألك محمداً فأخبرته بما أوعزته إليك من شربك لها بالليل وكانت حلالاً في سائر الشرائع والملل وفي شريعة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تحريمها من أجلك من سبب سكرتك فما بالك اليوم تؤمن بمحمد وما جاء به، وهو عندنا ساحر كذاب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حفص لا شك عندي فيما قصصته علي فأخرج إلى علي، فاصرفه عن المنبر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فخرج عمر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المنبر جالس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يا علي قد تصديت لها هيهات هيهات، دون واللّه ما تروم من علو هذا المنبر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منها كلّ الويل يا عمر إذا أفضت إليك، والويل للأمة من بلائك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أمير المؤمنين إلى منزله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مالك، عن محمد بن خلف عن المخول بن إبراهيم، عن زيد الشحام عن أبي حمزة الثمالي، عن أبي خالد بن عبد اللّه بن حزام الأنصاري، عن حذيفة بن اليمان ونعيمان وسهل بن حنيف وخزيمة بن ثابت بالحديث الذي كان لحذيفة بن اليمان مع أبي بكر وقصد داره بهؤلاء الثلاثة نفر في يوم الجمعة في أول يوم من شهر رمضان فرض على المسلمين صيامه، وأكل أبي بكر الطعام، وشربه الخمرة، وشعره على ما تضمنه منه عمر بتذكيره لأبي بكر في نقضه الصيام وأكله الطعام وشربه الخمرة وقوله الشعر الذي لزمه الكفر باللّه عز وجل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اجتمعت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قبيلة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قبيلة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قبيلة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قبيلة عبد الرحمن بن عوف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لأبي بكر ذنب فلا تحرم علينا الخمرة فهب لنا ذنبه وأقبل منا الكفارة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حكم اللّه، وأنا منتظر ما يأتي به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خَبُثَ لَا يَخْرُجُ إِلَّا 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بذلك وكثر سؤال الناس عن الخمرة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شرب الخمر، ونادى في المدينة وكتب إلى أهل الإسلام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واحتجوا بأنه مطلق حلال، ولم ينزل تحريمها في كتاب من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وذكروا خبر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شرب وسكر من الخمرة حتى رقد وخرج ابنه حام وقد حملت الريح ثوب أبيه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كشف عورته، فوقف ينظر إليه ويتضاحك في وجهه، ويعجب من أبيه فقام سام اخوه ونظر إليه ورأي ما يصنع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حام بمن تهزأ؟ فلم يخبره بشئ فنظر سام منظر حام وإذا بالريح قد كشف ثوب أبيهما، وهو سكران نائم، فدنا منه ومد عليه ثوبه وألقى عليه ملاءته وقعد يحرسه إلى أن أفاق، وأنتبه من رقدته فنظر إلى سام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لك جالساً وملاءتك على لونك متفكراً لا يكون أحد جنى عليك جناية، فعدت تحرسني منها فقال له اللّه ورسوله اعلم فهبط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ربك يقرئك السلام ويقول لك ان حاما فعل بك كيت وكيت، وسام ابنك انكر ذلك من فعله وسترك وطرح ملاءته عليك، وحرسك من أخيه حام ومن الريح، فقال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اللّه ما بحام من جمال قبحاً، ومن خير شراً، ومن ايمان كفراً، ولعنه لعنا وبيلا كما صنع بأبيه رسولك ولم يشكر لولادته ولا لهدايته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دعاء نبيه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ولده حام واستحال جماله سواداً مخباً منخلقاً مجدداً مقطحاً طمطمانياً فوثب على أبيه نوح يريد قتله فوثب عليه سام فعلا هامته بيده وصده عنه، فدعا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ينزل عليه الأمان من ذريته وان يجعل بين حام وذريته العداوة والبغضاء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بأن القرابين لها منذ قرب هابيل كانوا يشربون الخمر ويسقون القرابين منها وشرباها ووقفاً يقربا منها، وان شبر وشبير ابني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 قرباناً ثم سقياه الخمر وشرباها ووقفا يقربان، فنزلت النار عليهما وأحرقتهما لأن الخمر في بطونهما فقتلا بذلك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بقول اللّه عز وجل في الزبور على لسان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خمراً مريئاً، دلنا تريا مفصحاً أثر فسمي لحما لنا قلب ترياشا حسر خمراً </w:t>
      </w:r>
    </w:p>
    <w:p>
      <w:pPr>
        <w:pStyle w:val="BookText"/>
        <w:rPr/>
      </w:pPr>
      <w:r>
        <w:rPr>
          <w:rFonts w:ascii="Amiri" w:hAnsi="Amiri" w:eastAsia="Amiri" w:cs="Amiri"/>
          <w:color w:val="111111"/>
          <w:sz w:val="28"/>
          <w:sz w:val="28"/>
          <w:szCs w:val="28"/>
          <w:rtl w:val="true"/>
          <w:lang w:bidi="ar-SA"/>
        </w:rPr>
        <w:t>حسراً حراباً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خمرة هي الخمر، هي شقيق لنا قلب ترياشاً ابن آدم، ويسقون القرابين منها وإنها شربت بعهد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فاتخذوا الزي والمزفت إلى سكرة أبي بكر فقال المسلمون لم تنهانا عن شربها يا رسول اللّه أنزل فيها أمر من عند اللّه فنعمل به؟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 إنما أمرنا بالاجتناب عنها ولم تحرم علينا فأنزل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ننتهي ولم تحرم علينا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قُلْ فِيهِمَا إِثْمٌ كَبِيرٌ وَمَنَافِعُ لِلنَّاسِ وَإِثْمُهُمَا أَكْبَرُ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منافع للناس وإن كان الإثم أكبر من المنافع ولم يحرم شربها علينا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تحريم الخمر من قولهم إن الإثم اسم م أسماء الخمر ويستشهد بما تقدم من قول امرئ القيس ابن حجر الكندي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الإثم حتى زال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الإثم يذهب بالعقول</w:t>
      </w:r>
    </w:p>
    <w:p>
      <w:pPr>
        <w:pStyle w:val="BookText"/>
        <w:rPr/>
      </w:pPr>
      <w:r>
        <w:rPr>
          <w:rFonts w:ascii="Amiri" w:hAnsi="Amiri" w:eastAsia="Amiri" w:cs="Amiri"/>
          <w:color w:val="111111"/>
          <w:sz w:val="28"/>
          <w:sz w:val="28"/>
          <w:szCs w:val="28"/>
          <w:rtl w:val="true"/>
          <w:lang w:bidi="ar-SA"/>
        </w:rPr>
        <w:t>ومما عني به السيّد ابن محمد الحميري في الخمرة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عتيق وشؤم سكرته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حلالاً كسائغ العسل</w:t>
      </w:r>
    </w:p>
    <w:p>
      <w:pPr>
        <w:pStyle w:val="BookText"/>
        <w:rPr/>
      </w:pPr>
      <w:r>
        <w:rPr>
          <w:rFonts w:ascii="Amiri" w:hAnsi="Amiri" w:eastAsia="Amiri" w:cs="Amiri"/>
          <w:color w:val="111111"/>
          <w:sz w:val="28"/>
          <w:sz w:val="28"/>
          <w:szCs w:val="28"/>
          <w:rtl w:val="true"/>
          <w:lang w:bidi="ar-SA"/>
        </w:rPr>
        <w:t>وفي قصيدة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حلالاً لساكن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لقاء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له إلى مسجد قبا وخبره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وخطابه له يقول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لقاه أبو الفصيل بمشهد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فخلا به وقرينه لم يعلم </w:t>
      </w:r>
    </w:p>
    <w:p>
      <w:pPr>
        <w:pStyle w:val="BookText"/>
        <w:rPr/>
      </w:pPr>
      <w:r>
        <w:rPr>
          <w:rFonts w:ascii="Amiri" w:hAnsi="Amiri" w:eastAsia="Amiri" w:cs="Amiri"/>
          <w:color w:val="111111"/>
          <w:sz w:val="28"/>
          <w:sz w:val="28"/>
          <w:szCs w:val="28"/>
          <w:rtl w:val="true"/>
          <w:lang w:bidi="ar-SA"/>
        </w:rPr>
        <w:t xml:space="preserve">فتناشدوا في نقضه العهد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النبي عليه غير تكتم</w:t>
      </w:r>
    </w:p>
    <w:p>
      <w:pPr>
        <w:pStyle w:val="BookText"/>
        <w:rPr/>
      </w:pPr>
      <w:r>
        <w:rPr>
          <w:rFonts w:ascii="Amiri" w:hAnsi="Amiri" w:eastAsia="Amiri" w:cs="Amiri"/>
          <w:color w:val="111111"/>
          <w:sz w:val="28"/>
          <w:sz w:val="28"/>
          <w:szCs w:val="28"/>
          <w:rtl w:val="true"/>
          <w:lang w:bidi="ar-SA"/>
        </w:rPr>
        <w:t xml:space="preserve">لتسلمن إلى الوصي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وامارة صارت له من آدم</w:t>
      </w:r>
    </w:p>
    <w:p>
      <w:pPr>
        <w:pStyle w:val="BookText"/>
        <w:rPr/>
      </w:pPr>
      <w:r>
        <w:rPr>
          <w:rFonts w:ascii="Amiri" w:hAnsi="Amiri" w:eastAsia="Amiri" w:cs="Amiri"/>
          <w:color w:val="111111"/>
          <w:sz w:val="28"/>
          <w:sz w:val="28"/>
          <w:szCs w:val="28"/>
          <w:rtl w:val="true"/>
          <w:lang w:bidi="ar-SA"/>
        </w:rPr>
        <w:t xml:space="preserve">قال الغوي فأين لي ذو خبرة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أدري ويشهد بالذي قد تزعم</w:t>
      </w:r>
    </w:p>
    <w:p>
      <w:pPr>
        <w:pStyle w:val="BookText"/>
        <w:rPr/>
      </w:pPr>
      <w:r>
        <w:rPr>
          <w:rFonts w:ascii="Amiri" w:hAnsi="Amiri" w:eastAsia="Amiri" w:cs="Amiri"/>
          <w:color w:val="111111"/>
          <w:sz w:val="28"/>
          <w:sz w:val="28"/>
          <w:szCs w:val="28"/>
          <w:rtl w:val="true"/>
          <w:lang w:bidi="ar-SA"/>
        </w:rPr>
        <w:t xml:space="preserve">قال الوصي هل لك عني 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فقال آه حرم</w:t>
      </w:r>
    </w:p>
    <w:p>
      <w:pPr>
        <w:pStyle w:val="BookText"/>
        <w:rPr/>
      </w:pPr>
      <w:r>
        <w:rPr>
          <w:rFonts w:ascii="Amiri" w:hAnsi="Amiri" w:eastAsia="Amiri" w:cs="Amiri"/>
          <w:color w:val="111111"/>
          <w:sz w:val="28"/>
          <w:sz w:val="28"/>
          <w:szCs w:val="28"/>
          <w:rtl w:val="true"/>
          <w:lang w:bidi="ar-SA"/>
        </w:rPr>
        <w:t xml:space="preserve">أين النبي وكيف لي بمغيب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الجنادل في ضريح مظلم</w:t>
      </w:r>
    </w:p>
    <w:p>
      <w:pPr>
        <w:pStyle w:val="BookText"/>
        <w:rPr/>
      </w:pPr>
      <w:r>
        <w:rPr>
          <w:rFonts w:ascii="Amiri" w:hAnsi="Amiri" w:eastAsia="Amiri" w:cs="Amiri"/>
          <w:color w:val="111111"/>
          <w:sz w:val="28"/>
          <w:sz w:val="28"/>
          <w:szCs w:val="28"/>
          <w:rtl w:val="true"/>
          <w:lang w:bidi="ar-SA"/>
        </w:rPr>
        <w:t xml:space="preserve">قال الوصي علي ان تلقاه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 قبا في مسجد لم يهدم</w:t>
      </w:r>
    </w:p>
    <w:p>
      <w:pPr>
        <w:pStyle w:val="BookText"/>
        <w:rPr/>
      </w:pPr>
      <w:r>
        <w:rPr>
          <w:rFonts w:ascii="Amiri" w:hAnsi="Amiri" w:eastAsia="Amiri" w:cs="Amiri"/>
          <w:color w:val="111111"/>
          <w:sz w:val="28"/>
          <w:sz w:val="28"/>
          <w:szCs w:val="28"/>
          <w:rtl w:val="true"/>
          <w:lang w:bidi="ar-SA"/>
        </w:rPr>
        <w:t xml:space="preserve">قال الغوي له أبعد مماته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الوصي نعم برغم مرغم</w:t>
      </w:r>
    </w:p>
    <w:p>
      <w:pPr>
        <w:pStyle w:val="BookText"/>
        <w:rPr/>
      </w:pPr>
      <w:r>
        <w:rPr>
          <w:rFonts w:ascii="Amiri" w:hAnsi="Amiri" w:eastAsia="Amiri" w:cs="Amiri"/>
          <w:color w:val="111111"/>
          <w:sz w:val="28"/>
          <w:sz w:val="28"/>
          <w:szCs w:val="28"/>
          <w:rtl w:val="true"/>
          <w:lang w:bidi="ar-SA"/>
        </w:rPr>
        <w:t xml:space="preserve">فأتى به فإذا النبي بمحضر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يحاوره بغير تجمجم</w:t>
      </w:r>
    </w:p>
    <w:p>
      <w:pPr>
        <w:pStyle w:val="BookText"/>
        <w:rPr/>
      </w:pPr>
      <w:r>
        <w:rPr>
          <w:rFonts w:ascii="Amiri" w:hAnsi="Amiri" w:eastAsia="Amiri" w:cs="Amiri"/>
          <w:color w:val="111111"/>
          <w:sz w:val="28"/>
          <w:sz w:val="28"/>
          <w:szCs w:val="28"/>
          <w:rtl w:val="true"/>
          <w:lang w:bidi="ar-SA"/>
        </w:rPr>
        <w:t xml:space="preserve">أنسيت ويلك يا عتيق وكبه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لجبينه للأرض صفة النادم</w:t>
      </w:r>
    </w:p>
    <w:p>
      <w:pPr>
        <w:pStyle w:val="BookText"/>
        <w:rPr/>
      </w:pPr>
      <w:r>
        <w:rPr>
          <w:rFonts w:ascii="Amiri" w:hAnsi="Amiri" w:eastAsia="Amiri" w:cs="Amiri"/>
          <w:color w:val="111111"/>
          <w:sz w:val="28"/>
          <w:sz w:val="28"/>
          <w:szCs w:val="28"/>
          <w:rtl w:val="true"/>
          <w:lang w:bidi="ar-SA"/>
        </w:rPr>
        <w:t xml:space="preserve">قال النبي له عتيق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تنجو من جريرة ظالم</w:t>
      </w:r>
    </w:p>
    <w:p>
      <w:pPr>
        <w:pStyle w:val="BookText"/>
        <w:rPr/>
      </w:pPr>
      <w:r>
        <w:rPr>
          <w:rFonts w:ascii="Amiri" w:hAnsi="Amiri" w:eastAsia="Amiri" w:cs="Amiri"/>
          <w:color w:val="111111"/>
          <w:sz w:val="28"/>
          <w:sz w:val="28"/>
          <w:szCs w:val="28"/>
          <w:rtl w:val="true"/>
          <w:lang w:bidi="ar-SA"/>
        </w:rPr>
        <w:t xml:space="preserve">قال الشقي نعم أرد ظلامة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ذي الهادي بغير تذمم</w:t>
      </w:r>
    </w:p>
    <w:p>
      <w:pPr>
        <w:pStyle w:val="BookText"/>
        <w:rPr/>
      </w:pPr>
      <w:r>
        <w:rPr>
          <w:rFonts w:ascii="Amiri" w:hAnsi="Amiri" w:eastAsia="Amiri" w:cs="Amiri"/>
          <w:color w:val="111111"/>
          <w:sz w:val="28"/>
          <w:sz w:val="28"/>
          <w:szCs w:val="28"/>
          <w:rtl w:val="true"/>
          <w:lang w:bidi="ar-SA"/>
        </w:rPr>
        <w:t>وله في هذا المعنى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لقاه أبو الفصيل بجانب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فخلا به وقرينه لم يشعر</w:t>
      </w:r>
    </w:p>
    <w:p>
      <w:pPr>
        <w:pStyle w:val="BookText"/>
        <w:rPr/>
      </w:pPr>
      <w:r>
        <w:rPr>
          <w:rFonts w:ascii="Amiri" w:hAnsi="Amiri" w:eastAsia="Amiri" w:cs="Amiri"/>
          <w:color w:val="111111"/>
          <w:sz w:val="28"/>
          <w:sz w:val="28"/>
          <w:szCs w:val="28"/>
          <w:rtl w:val="true"/>
          <w:lang w:bidi="ar-SA"/>
        </w:rPr>
        <w:t xml:space="preserve">وعنه بهذا الاسناد عن جابر بن عبد اللّه الأنصاري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بكر وعمر وعثمان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رسول اللّه ما لك تفضل عليّاً علينا في كلّ الأفعال والأشياء ولا يرى لنا معه فضلاً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فضلته بل اللّه فضله،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الدليل على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تقبلوا منّي فليس شئ عندكم أصدق من أهل الكهف حتى تسلموا عليهم وانا أحملكم وعليا واجعل سلمانا شاهداً عليكم فمن أحيى اللّه أصحاب الكهف له وأجابوه كان الأفضل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رضينا يا رسول اللّه، فأمر رسول اللّه أن يبسط بساطاً له، ودعا بعلي فأجلسه في البساط وأجلس كلّ واحد منهم قرن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وأجلسني القرنة الرابعة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ريح احمليهم إلى الصحاب الكهف ورديهم </w:t>
      </w:r>
    </w:p>
    <w:p>
      <w:pPr>
        <w:pStyle w:val="BookText"/>
        <w:rPr/>
      </w:pPr>
      <w:r>
        <w:rPr>
          <w:rFonts w:ascii="Amiri" w:hAnsi="Amiri" w:eastAsia="Amiri" w:cs="Amiri"/>
          <w:color w:val="111111"/>
          <w:sz w:val="28"/>
          <w:sz w:val="28"/>
          <w:szCs w:val="28"/>
          <w:rtl w:val="true"/>
          <w:lang w:bidi="ar-SA"/>
        </w:rPr>
        <w:t>إلي فدخلت الريح وسارت بنا فإذا نحن في كهف عظيم فحطت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يا سلمان هذا الكهف والرقيم فقل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يتقدمون أو أتقدم؟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نتقدم فقام كلّ واحد منهم صلى ودعى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أصحاب الكهف فلم يجبهم أحد، فقام بعدهم أمير المؤمنين صلى ركعتين ودعا بدعوات خفيات فصاح الكهف وصاح القوم من داخله بالتلبية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أيها الفتية الذين آمنوا بربهم وزادهم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أخا رسول اللّه ووصيه، لقد اخذ اللّه العهد علينا بعد ايماننا باللّه وبرسوله محمد، ولك يا أمير المؤمنين بالولاية إلى يوم الدين، قال فسقط القوم لوجوههم وقالوا يا أبا عبد اللّه ردنا،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ردنا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ريح رديهم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فحملتنا فإذا نحن بين يديه، فقص عليهم رسول اللّه القصة كما جرت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جبريل اخبرني ان عليّاً فضله اللّه عليكم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يعقوب بن بشر عن زيد بن عامر الطاطري عن زيد بن شهاب الأزدي عن زيد بن كثير اللخمي عن أبي سمينة محمد بن علي عن أبي بصير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أمير المؤمنين كان المنافقون يتخافتون بذلك ويسترونه خوفاً من رسول اللّه إلى أن خطب أكابر قريش فاطمة، وبذلوا في تزويجها الرغائب،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يزوج أحداً منهم حتى خطبها أمير المؤمنين علي بن أبي طالب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خطبتها إلا واللّه زوجك إياها في السماء لأن اللّه وعد ذلك فيك وفي ابنتي فاطمة فقام إليه أبو أيوب خالد بن زيد الأنصاري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وقد زوج اللّه عليّاً في السماء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أيوب أمر اللّه الجنة ان تتزخرف وشجرة طوبى أن تنشر أغصانها في السبع سماوات إلى حملة العرش وان تحمل بأغصانها درا وياقوتاً ولؤلؤا ومرجاناً وزبرجداً وزمرداً أصكاكاً مخطوطة بالنور، هذا ما كان من اللّه للملائكة وحملة عرشه وسكان السماوات كرامة لحبيبة وابنته فاطمة ووصيه علي وأمر لجبريل وميكائيل وإسرافيل وعزرائيل واللوح المحفوظ والقلم ونون، وهي مخازن وحي اللّه وتنزيله على أنبيائه ورسله وان يقفوا في السماء الرابعة وان يخطب جبريل بأمر اللّه، ويزوج ميكائيل عن اللّه، ويشهد جميع الملائكة وانتثرت طوبى من تحت العرش إلى السماء الدنيا فالتقط الملائكة ذلك النثارة الصكاك فهو عندهم مذخور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نحلتها؟</w:t>
      </w:r>
    </w:p>
    <w:p>
      <w:pPr>
        <w:pStyle w:val="BookText"/>
        <w:rPr/>
      </w:pPr>
      <w:r>
        <w:rPr>
          <w:rFonts w:ascii="Amiri" w:hAnsi="Amiri" w:eastAsia="Amiri" w:cs="Amiri"/>
          <w:color w:val="111111"/>
          <w:sz w:val="28"/>
          <w:sz w:val="28"/>
          <w:szCs w:val="28"/>
          <w:rtl w:val="true"/>
          <w:lang w:bidi="ar-SA"/>
        </w:rPr>
        <w:t xml:space="preserve">قال يا أبا أيوب شطر الجنة وخمس الدنيا وما فيها والنيل والفرات وسيحان وجيحان والخمس من الغنائم كلّ ذلك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 من اللّه وحباً لا يحل لأحد أن يظلمها فيه بورقة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رسول اللّه هذا من الشرف العظيم أقر اللّه بها عينيك وعيوننا يا رسول اللّه فقام حذيفة بن اليمان رضي اللّه عنه قائما على قديمه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تزوجها في يوم الأربعين من تزويجها في السماء، 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نحلتها في الأرض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نحلتها ما تكون سنة من نساء أمتي من آمن منهن واتقى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هو يا رسول اللّه؟ قال خمسمائة درهم،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يزيد عليها في نساء الأمة فإن بيوتات العرب تعظم النحلة وتتنافس فيها تأديباً من اللّه ورحمة منه في ابنتي وأخي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حذيفة بن اليمان يا رسول اللّه فمن لم يبلغ الخمسمائة درهم؟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النحلة ما تراضيا عليه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 xml:space="preserve">فإن أحب أحد من الأمة الزيادة على الخمسمائة درهم؟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 يعطيها من عرض الدنيا براً ولا يزيد على الخمسمائة درهم،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 فيما بلغتنا إياه عن اللّه عز وجل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َآتَيْتُمْ إِحْدَاهُنَّ قِنْطَارًا فَلَا تَأْخُذُوا مِنْهُ شيئاً أَتَأْخُذُونَهُ بُهْتَانًا وَإِثْمًا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تَأْخُذُونَهُ وَقَدْ أَفْضَى بَعْضُكُمْ إِلَى بَعْضٍ وَأَخَذْنَ مِنْكُمْ مِيثَاقًا غَلِيظًا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لهن ذلك الا عند الإفضاء إليهن، ألا ترى يا أبا عبد اللّه حذيفة، وتسمع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طَلَّقْتُمُوهُنَّ مِنْ قَبْلِ أَنْ تَمَسُّوهُنَّ وَقَدْ فَرَضْتُمْ لَهُنَّ فَرِيضَةً فَنِصْفُ مَا فَرَضْتُمْ إِلَّا أَنْ يَعْفُونَ أَوْ يَعْفُوَ الَّذِي بِيَدِهِ عُقْدَةُ النِّكَاحِ وَأَنْ تَعْفُوا أَقْرَبُ لِلتَّقْوَى وَلَا تَنْسَوُا الْفَضْلَ بَيْنَكُمْ إِنَّ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عز ذكره انه إذا لم يفض إليهن ولم يمسسن أن لا تأخذوا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تمت الأربعون يوماً أمر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يزوجها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فزوجت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جميع المسلمين، وفيهم حاسد لعلي وشامت بفاطمة، وانها تزوجت من فقير ورضا مسرورا رضاء اللّه ورسوله، فلما اجتمع الناس وتكاتفوا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أخبرتكم معاشر الناس ما أكرمني به اللّه وأكرم به أخي عليّاً وابنتي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وتزويجها في السماء وقد أمرني اللّه أن أزوجه في الأرض وأن اجعل له نحلتها خمسمائة درهم ثم تكون سنة في أمتي من أغناهم، والمقل منهم ما تراضيا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فديتك فاخطب لنفسك فان هذا يوم كرامتك عند اللّه وعند رسوله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حمداً لأنعمه وأياديه، </w:t>
      </w:r>
    </w:p>
    <w:p>
      <w:pPr>
        <w:pStyle w:val="BookText"/>
        <w:rPr/>
      </w:pPr>
      <w:r>
        <w:rPr>
          <w:rFonts w:ascii="IRNazanin" w:hAnsi="IRNazanin" w:eastAsia="IRNazanin"/>
          <w:color w:val="111111"/>
          <w:sz w:val="28"/>
          <w:sz w:val="28"/>
          <w:szCs w:val="28"/>
          <w:rtl w:val="true"/>
          <w:lang w:bidi="fa-IR"/>
        </w:rPr>
        <w:t xml:space="preserve">ولا إله إلّا اللّه شهادة تبلغه وترضيه، وصلّی اللّه على محمد صلاة تزلفه وتحظيه، الا وان النكاح مما امر اللّه به ورضيه، ومجلسنا هذا مما قدره اللّه وقضى فيه، 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زوجني ابنته فاطمة وصداقها علي خمسمائة درهم فاسألوا رسول اللّه، واشهدوا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زوجتك حتى زوجك اللّه في السماء منذ أربعين يوماً، فاشهدوا رحمكم اللّه فخرج مولى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فنثر سكراً ولوزاً ونثر الناس من كلّ جانب، وانصرف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ويده في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إلى مشرفة أم سلمة، وهي مشرفة عالية البناء كثيرة الأبواب والطاقات وانصرف الناس إلى منازلهم، وارتفع في دور الأنصار نقر الدفوف من مشارف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والأصوات بحمد اللّه وشكره والثناء عليه،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بتمرات كانت له في قعب وفضلة سمن عربي فطرحه في قصعة كانت له وفتها بيده اليمنى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يا أنصار الصحاف والقصاع، واحملوا إلى سائر أهل المدينة وأبواب المهاجرين والأنصار، ثم سائر المسلمين وأسرعوا في المدينة للسابلة ما يأكلون ويتزودون فلم تزل يده المباركة فيه تنقل من قصعة إلى الصحاف من ذلك الخبز وهي تمتلئ وتفيض حتى امتلأ منهما منازل المسلمين في المدينة وأسرعت في الطرقات فأكلت وتزودت السابلة وسائر الناس وقصعته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كهيئتها بحالها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المنافقون والحساد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ألقين إلى فاطمة ما تسمعن منا فبلغنها وقلن لها خطبك أكابر الناس أغنياءهم وبذلوا لك الرغائب، فزوجك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فقير قريش وليس له خمسمائة درهم الا ثمن درعه التي وهبها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يقدر يملك من الدنيا أكثر من فراش أديم، ومضوغة محشوة ليف النخيل، وأصواف الغنم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فألقت نساؤهم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وزدن منه وحكت أم سلمة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مسجده واجتمع الناس من حوله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منكم يؤذون اللّه ورسوله وعليا وفاطمة؟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يؤذيك يا رسول اللّه، ومن لم يرضى ما رضيت، ويسخط ما سخطت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ليبلغني عن قوم منكم انهم يقولون اني زوجت فاطمة من أفقر قريش وقد علم كثير من الناس ان اللّه تعالى أمر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يعرض علي خزائن الأرض وكنوزها وما فيها من تبر ولجين وجوهر، واتاني مفاتيح الدنيا وكشف لي عن ذلك حتى رأيت من خزائن الأرض وكنوزها وجبالها وبحارها وأنهارها، فقلت له وأخي علي، يرى ما رأيت ويشهد ما شهدت، فقال حبيبي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من الملك الذي لا يحول ولا يزول في الآخرة التي هي دار القرار أحب إلي من هذه الدنيا الفانية فكيف أكون وأخي عليّاً وابنتي فاطمة؟ اللّه بيني وبين المنافقين من أمتي،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فَقيرٌ وَنَحنُ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القصص</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بهذا الإسناد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كثر قول المنافقين وحساد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يظهره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ويبصر الناس ويدلهم ويأمرهم بطاعته ويأخذ البيعة له من كبرائهم ومن لا يؤمن غدره، ويأمرهم بالتسليم عليه بإمرة المؤمنين،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وصيي، وخليفتي، وقاضي ديني، ومنجز وعدي، والحجة على خلقه من بعدي، من اطاعه سعد ومن خالفه ضل وشقي،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 محمد في ابن عمه علي وغوى وجن، واللّه ما فتنه فيه ولا حببه إليه إلا قتل الشجعان والفرسان يوم بدر وغيره من قريش وسائر العرب واليهود، وان </w:t>
      </w:r>
    </w:p>
    <w:p>
      <w:pPr>
        <w:pStyle w:val="BookText"/>
        <w:rPr/>
      </w:pPr>
      <w:r>
        <w:rPr>
          <w:rFonts w:ascii="Amiri" w:hAnsi="Amiri" w:eastAsia="Amiri" w:cs="Amiri"/>
          <w:color w:val="111111"/>
          <w:sz w:val="28"/>
          <w:sz w:val="28"/>
          <w:szCs w:val="28"/>
          <w:rtl w:val="true"/>
          <w:lang w:bidi="ar-SA"/>
        </w:rPr>
        <w:t xml:space="preserve">كل ما يأتينا به ويظهره في علي من هواه وكل ذلك يبلغ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اجتمع التسعة الرهط المفسدون في الأرض في دار الأقرع بن حابس التميمي وكان مسكنها في وقت صهيب الرومي، وهم التسعة الذين هم أعداء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عددهم عشرة، وهم أبو بكر وعمر وعثمان وطلحة وسعد وسعيد عبد الرحمن بن عوف الزهري وخالد بن الوليد وأبو عبيدة بن الجراح،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رسول اللّه في أمر علي وزاد فيه حتى لو أمكنه أن يقول لنا اعبدوه لقال، قال سعد ابن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محمداً أتانا فيه بآية من السماء كما أتاه في نفسه من الآيات من شق القمر وغيره، فباتوا ليلتهم تلك، فنزل نجم من السماء حتى صار على ذروة المدينة حتى دخل ضوءه في البيوت وفي الآبار والمغارات وفي المواضع المظلمة من منازل الناس فذعر أهل المدينة ذعراً شديداً وخرجوا وهم لا يعلمون ذلك النجم على دار من نزل، ولا أين هو معلق الا انهم يظنونه على بعض منازل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 رسول اللّه ذلك الضجيج والناس فخرج إلى المسجد وصاح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أزعجكم وأخافكم؟ من هذا النجم النازل على دار أخي علي 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يقول منافقوكم التسعة الذين اجتمعوا في أمسكم في دار صهيب الرومي فقالوا في وفي أخي علي ما قالوا، 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محمداً، أتانا بآية من السماء في علي كما أتانا بها في نفسه من شق القمر وغيره فأنزل اللّه عز وجل هذا النجم على ذروة دار أخي علي آية له خصه اللّه بها فلم يزل ذلك النجم معلقا على مشربة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في المسجد إلى أن غاب كلّ نجم من السماء وهذا النجم معلق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حبيبي جبريل قد انزل علي في هذا النجم وحيا وهو ما تسمعونه،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p>
    <w:p>
      <w:pPr>
        <w:pStyle w:val="BookText"/>
        <w:rPr/>
      </w:pPr>
      <w:r>
        <w:rPr>
          <w:rFonts w:ascii="Amiri" w:hAnsi="Amiri" w:eastAsia="Amiri" w:cs="Amiri"/>
          <w:color w:val="111111"/>
          <w:sz w:val="28"/>
          <w:sz w:val="28"/>
          <w:szCs w:val="28"/>
          <w:rtl w:val="true"/>
          <w:lang w:bidi="ar-SA"/>
        </w:rPr>
        <w:t xml:space="preserve">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ارتفع النجم وهم ينظرون إليه، والشمس قد بزغت وعاب كلّ نجم في السماء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محمد لأمر هذه الشمس فنادت باسم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ربكم فاعبدوه، فهبط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قالوا، وكان هذا في ليلة الخميس وصبيحته،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الكريم على اللّه وعلى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استعيدوا عليّاً من منزله فاستعادوا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 قوما من منافقي أمتي ما قنعوا بآية النجم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محمد لأمر الشمس ان تسلم على علي وتقول هذا ربكم فاعبدوه، فبكر يا علي بعد صلاتك الفجر إلى بقيع الغرقد وقف نحو مطلع الشمس فإذا بزغت الشمس فادع بدعوات نلتفك إياها وقل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خلق اللّه الجديد، واسمع ما تقول وما ترد عليك، وانصرف إلى البقيع، فسمع الناس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التسعة الرهط المفسدون في الأرض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تزالون تغرون محمداً في ابن عمه علي على كلّ شئ، وليس قال مثلما قاله في هذا اليوم، فقال اثنان منهما، وأقسما باللّه جهد ايمانهما انهما لا بد أن يحضرا إلى البقيع حتى ينظراً ويسمعا ما يكون من علي والشمس، فلما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الفجر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معه أقبل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الحسن إلى ما أمرك اللّه به ورسوله فأت البقيع حتى تقول للشمس ما قلت لك فأسر إليه سرا كان فيه الدعوات التي علمه إياها 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إلى البقيع وتلاه الرجلان، وتلاهما آخرون معهم حتى انتهوا إلى البقيع فأخفيا اشخاصهما بين تلك القبور ووقف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البقيع حتى بزغت الشمس فهمهم كما علمه النبي </w:t>
      </w:r>
    </w:p>
    <w:p>
      <w:pPr>
        <w:pStyle w:val="BookText"/>
        <w:rPr/>
      </w:pPr>
      <w:r>
        <w:rPr>
          <w:rFonts w:ascii="Amiri" w:hAnsi="Amiri" w:eastAsia="Amiri" w:cs="Amiri"/>
          <w:color w:val="111111"/>
          <w:sz w:val="28"/>
          <w:sz w:val="28"/>
          <w:szCs w:val="28"/>
          <w:rtl w:val="true"/>
          <w:lang w:bidi="ar-SA"/>
        </w:rPr>
        <w:t>بهمهمة لم يعرفوها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الهمهمة مما علمه محمد من سحره،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أول خلق اللّه الجديد، فأنطقها اللّه بلسان عربي مبين،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أخا رسول اللّه ووصيه أشهد انك عبد اللّه وأخو رسول اللّه حقاً فأرعد القوم واختلطت عقولهم ورجعوا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 وجوههم تفيض أنفسهم غيظا،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العجائب التي لم تسمع من النبيين ولا من المرسلين ولا في الأمم الغابرة القديمة ليت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ليس بشرا وهو ربكم فاعبدوه،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نقول ونسمع ونشهد بما قال علي للشمس وما قالت له الشمس،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تقولون ما قال علي للشمس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أول خلق اللّه الجديد، بعد ان همهم همهمة تزلزل منها البقيع فأجابته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أخا رسول اللّه ووصيه اشهد انك عبد اللّه وأخو رسول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خصنا بما تجهلون وأعطانا ما لا تعلمون وقد علمتم أني واخيت عليّاً دونكم وأشهدتكم انه وصيي فما أنكرتم عساكم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قالت له الشمس أشهد أنك أنت الأول والآخر والظاهر والباطن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انك أخبرتنا أن اللّه هو الأول والآخر والظاهر والباطن في كتابه العزيز المنزل عليك،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وأني لكم بعلم ما قالت الشمس؟ 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الأول فصدقت أنه أول من أمن باللّه ورسوله ممن دعوتهم من الرجال إلى الإيمان باللّه وخديجة في النساء، وأما قولها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فهو آخر الأوصياء وأنا آخر النبيين والرسل، وقولها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فهو الذي ظهر على كلّ ما أعطاني اللّه من علمه فما علمه معي غيره ولا يعلمه بعدي سواه ومن ارتضاه اللّه لبشريته من صفوته، وأما قولها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الباطن فهو واللّه باطن علم الأولين والآخرين وسائر الكتب المنزلة على النبيين والمرسلين وما زادني اللّه وخصني اللّه من علم وما تعلمونه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أنت بكل شئ عليم فإن عليّاً يعلم علم المنايا والقضايا وفصل الخطاب فماذا أنكرتم، فقالوا بأجمعهم نحن نستغفر اللّه يا رسول اللّه لو علمنا ما تعلم لسقط الاعتذار، والفصل لك يا رسول اللّه ولعلي فاستغفر لنا، فأنزل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يَهْدِي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في سورة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محمد بن منير القمي عن زيد بن صعصعة التميمي عن عمار بن عيسى عن علي بن أبي حمزة عن أبي بصير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كم من مرة ردت الشمس على جدك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ردت له مرة عندنا بالمدينة، ومرتين عندكم بالعراق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التي عندنا بالمدينة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العصر وخرج إلى منفسح في غربي المدينة،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يتبعه ولم يكن صلى العصر فلحق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النعاس فوضع رأسه في حجر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ورقد فلم ينتبه من رقدته إلا وقد توارت الشمس بالحجاب فلما انتبه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صليت ولا أيقظتك من رقدتك اجلالاً واعظاماً واشفاقاً عليك يا رسول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انك تعلم أن عليّاً عظم نبيك واشفق عليه ان يوقظه من رقدته حتى غربت الشمس ولم يصل العصر فكرم نبيك ووصيك برد الشمس عليه حتى يصلي العصر فأقبلت من مغربها راجعة لها زجل بالتسبيح والتقديس، حتى صارت في منزلة الشمس لوقت العصر فصلى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الناس ينظرون فلما قضى صلاته هوت إلى مغربها كالبرق الخاطف أو كالكوكب المنقض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يبني في موضع صلاة العصر التي صلاها أمير المؤمنين مسجدا يصلى فيه ويزار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الحسين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رأيت هذا المسجد في غربي المدينة في ارض السهلة سنة ثلاث وسبعين ومأتين من الهجرة وصليت به مع جمع كثير من الناس والمسجد يجدد أبداً في كلّ زمان ويعرف بموضع ردة الشمس لعلي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مشهد معروف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الأولى من المرتين في العراق فإن أمير المؤمنين سار بعسكره من النخلية مغرباً حتى اتى نهر كربلاء فمال إلى بقعة يتضوع منها المسك وقد جن عليه الليل مظلماً معتكراً ومعه نفر من أصحابه وهم محمد بن أبي بكر والحارث الأعور الهمداني وقيس بن عبادة ومالك الأشتر وإبراهيم بن الحسن الأزدي وهاشم المري، قال ابن عبيد اللّه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في البقعة وترجل النفر معه وصلى،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صليت، ولكم علي علم هذه البقعة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لك منن علينا بمعرفتها،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الربوة ذات قرار ومعين، التي ولد فيها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موضع الدالي من ضفة الفرات غسلت مريم، واغتسلت وهي البقعة المباركة التي نادى اللّه موسى من الشجرة، وهي محط ركاب من هنأ اللّه به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فبكوا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هو سيدنا أبو عبد اللّه الحسين؟ 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اخفضوا من أصواتكم فإنه واخوانه في هذا السواد وما أحب أن يسمعوا فيحزنوا على الحسين، على أن الحسين قد علم وفهم ذلك كله، وأخبره به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قبض قبضة من نثر دوحات كأنهن قضبان اللجين، فاشتمها ثم ردها في أيدينا،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تحيوا بها فأخذناها فإذا هي بعر غزلان فقال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تظنوا أنها من غزلان الدنيا، بل هي من غزلان الجنة، تعمر هذه البقعة وتؤنسها وتنثر فيها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 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بأن نرسم هذه البقعة بأبصارنا، وهذا الليل بظلمته يمنعنا من 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عسكرنا حائر لا يهتدي مسيره، فقال له محمد ابن أبي بكر يا مولانا ومولى كلّ مؤمن ومؤمنة، فأين فضلك الكبير لا يدركنا؟ فانفرد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من البقعة، وصلى ركعتين ودعا بدعوات فإذا الشمس قد رجعت من مغربها فوقفت في كبد السماء فهلل العسكر وكبروا وخر أكثرهم سجدا لله، ونظروا إلى البقعة وعرفوها وعلموا أين هي من الفرات وهي كربلاء ثم سار العسكر على الجادة وغربت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انكفأ من النهروان بعد قتله الخوارج حتى قرب من أرض بابل وقد وجبت صلاة العصر في أرض بابل، فلما وجبت أقبل الناس من العسكر وهم سائرون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الصلاة ليلاً، ثم يجري في ارض قد خسف اللّه فيها بطشه وهي ارض لا يصلي لها نبي ولا وصي، فأقبل الناس يصلون إلى أن غربت الشمس وقد صلى أهل المعسكر الا أمير المؤمنين وجويرية بن مسهر يقول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لأقلدن صلاتي لأمير المؤمنين فإني أصلها وقد صلاها سائر العسكر، ولي بأمير المؤمنين أسوة،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ما صليت،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وأقم حتى نصلي العصر، فصلى أمير المؤمنين وهو منفرد من العسكر ودعا بدعوات من الإنجيل لم يسمع أحد منها كلمة الاجويرية فإنه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الأعظم ودعا بالكلمات </w:t>
      </w:r>
    </w:p>
    <w:p>
      <w:pPr>
        <w:pStyle w:val="BookText"/>
        <w:rPr/>
      </w:pPr>
      <w:r>
        <w:rPr>
          <w:rFonts w:ascii="Amiri" w:hAnsi="Amiri" w:eastAsia="Amiri" w:cs="Amiri"/>
          <w:color w:val="111111"/>
          <w:sz w:val="28"/>
          <w:sz w:val="28"/>
          <w:szCs w:val="28"/>
          <w:rtl w:val="true"/>
          <w:lang w:bidi="ar-SA"/>
        </w:rPr>
        <w:t>الإنجيلية، فأقبلت الشمس بعد غروبها راجعة لها ضجيج وزجل بالتسبيح والتقديس حتى صارت في درجة وقت العصر فصلى وجويرية معه وندم أهل المعسكر في صلاتهم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أعلم أن الشمس ترد لصلاتك، فقال أمير المؤمنين 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عليك اليوم يا جويرية فقال قوم من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صلينا يا أمير المؤمنين في ارض بابل، فقال لهم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المغرورون، إذ قلتم ما لا تعلمون واعلموا رحمكم اللّه ان لكل شئ حرما يكون أربعين ذراعاً الا محرم مكة فإنه اثنا عشر ميلا على يمين الكعبة أربعة وثمانية بيسارها، وكذلك امركم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تباشروا في القبلة وإذا صليتم تباينوا فإنكم إذا باشرتم في وسط القبلة تباينتم خرجتم عنها وإنما صليتم في حرم الفرات، ثم رجعت الشمس بعينها منقضة كالكوكب المنقض أو الشهاب الثاقب فلما توارت بالحجاب امر العسكر إلى غربي الفرات فعبروا ثلاث ساعات من الليل وعسكروا بقرية سور العقيق وأمروا في الأذان والإقامة فصلى بالناس العشائين وسار من ليلته حتى ورد الكوفة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انه لم ترد الشمس لأحد من خلق اللّه تعالى الا ليوشع بن نون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آخر قتالهم له يوم الجمعة إلى أن غربت الشمس وقد ظهر على المنافقين أصحاب يوشع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قاتلوهم فقد غلبتموهم بإذن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نقاتل وقد دخل السبت فانفرد يوشع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أسفارا من صحف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التوراة، وسأل اللّه عز وجل برد الشمس عليهم حتى لا يحتج المارقون، فقال يوشع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نقاتل لان السبت قد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من السبت ولا من الجمعة، وإنما سألت اللّه عز وجل رد الشمس لتظهروا على أعدائكم ولا يظهروا فقاتلوهم فغلبوهم وملكوهم وغربت الشمس وكانت صفراء ابنة </w:t>
      </w:r>
    </w:p>
    <w:p>
      <w:pPr>
        <w:pStyle w:val="BookText"/>
        <w:rPr/>
      </w:pPr>
      <w:r>
        <w:rPr>
          <w:rFonts w:ascii="Amiri" w:hAnsi="Amiri" w:eastAsia="Amiri" w:cs="Amiri"/>
          <w:color w:val="111111"/>
          <w:sz w:val="28"/>
          <w:sz w:val="28"/>
          <w:szCs w:val="28"/>
          <w:rtl w:val="true"/>
          <w:lang w:bidi="ar-SA"/>
        </w:rPr>
        <w:t xml:space="preserve">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المارقين من بني إسرائيل على زارفة كما قاتلت عائشة ابنة أبي بكر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المارقين من أمته على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ردّت ليوشع مرة، وقد ردت لأمير المؤمنين ثلاث مرات وسلمت عليه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نبي اللّه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بأن تعرض عليه خيله حتى أعجب بها وفتنته إلى أن غربت الشمس، وفاتته صلاة العصر، فذكر انه لم يصل صلاة العصر فأمر برد خيلة فأمر بضرب سوقها وأعناقها كفارة لما فوتته صلاة العصر ولم ترد الشمس له فصلى العصر، كما ردت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الفضل للنبيين والمرسلين، ولأمير المؤمنين لأنه أفضل الوصيين والأئمة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قص اللّه خبر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فَطَفِقَ مَسْحًا بِالسُّوقِ وَالْأَعْنَاقِ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يخبر الا به ولم يخبر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اخبر ان الشمس ردت عليه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محمد بن جابر بن عبد اللّه بن خالد الخزاعي، عن محمد بن جعفر الطوسي، عن محمد بن صدقة العنبري عن محمد بن سنان الزاهري، عن الحسن بن جهم عن أبي الصامت، عن جابر بن يزيد الجعفي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متجهز إلى معاوية ويحرض الناس على قتاله اختصم إليه رجلان فعجل أحدهما بالكلام وزاد فيه فالتفت إليه أمير المؤمنين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اخسأ يا </w:t>
      </w:r>
    </w:p>
    <w:p>
      <w:pPr>
        <w:pStyle w:val="BookText"/>
        <w:rPr/>
      </w:pPr>
      <w:r>
        <w:rPr>
          <w:rFonts w:ascii="Amiri" w:hAnsi="Amiri" w:eastAsia="Amiri" w:cs="Amiri"/>
          <w:color w:val="111111"/>
          <w:sz w:val="28"/>
          <w:sz w:val="28"/>
          <w:szCs w:val="28"/>
          <w:rtl w:val="true"/>
          <w:lang w:bidi="ar-SA"/>
        </w:rPr>
        <w:t>كلب فإذا رأسه رأس كلب فبهت من كان حوله، واقبل الرجل بإصبعه المسبحة يتضرع إلى أمير المؤمنين ويسأله الإقالة فنظر إليه وحرك شفتيه فعاد خلقاً سوياً فوثب بعض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القدرة لك أريتنا إياها وأنت تجهزنا إلى قتال معاوية، فما لك لا تكفينا ببعض ما أعطاك اللّه من هذه القدرة؟ فأطرق قليلاً ورفع رأسه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لو شئت لضربت برجلي هذه القصيرة في طول هذه الفيافي والفلوات والجبال والأودية حتى اضرب صدر معاوية على سريره فأقبله على أم رأسه لفعلت، ولو أقسمت على اللّه عز وجل أن آتي به قبل أن أقوم من مجلسي هذا ومن قبل ان يرتد إلى أحدكم طرفه لفعلت ولكنا كما وصف اللّه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مُكْرَمُونَ لَا يَسْبِقُونَهُ بِالْقَوْلِ وَهُمْ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أبي الحسن بن يحيى الفارسي عن عقيل بن يحيى الحسيني عن زيد بن عمر بن كثير المدني عن جعفر بن محمد الحلبي عن حمران بن أعين عن ميثم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الكوفة فأطال خطبته وعجب الناس من طولها وحسن وعظها وترغيبها وترهيبها إذ دخل نذير من ناحية الأنبار وهو مستغيث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أمير المؤمنين في رعيتك وشيعتك، هذه خيل معاوية قد شنت علينا الغارات في سواد الفرات، ما بين هيت والأنبار، فقطع أمير المؤمنين الخطبة،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 خيل معاوية قد دخلت الدسكرة التي تلي جدران الأنبار فقتلوا فيها سبع نسوة وسبعة من الأطفال ذكرانا، وشهروهم ووطئوهم بحوافر خيلهم، وقالوا هذه مراغمة لأبي تراب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إبراهيم بن الحسن الأزدي بين يدي المنبر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هذه القدرة التي رأيت بها وأنت على منبرك وفي دارك، وخيل معاوية ابن آكلة الأكباد فعل بشيعتك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بها هذا النذير، ما بالها تقصر عن معاوية؟ </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إبراهيم ليهلك من هلك عن بينة، ويحيى من حي عن بينة فصاح الناس في جوانب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والى متى يهلك من هلك، وشيعتك تهلك؟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اللّه امراً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زيد بن كثير المرادي، فقال يا أمير المؤمنين تقول لنا بالأمس وأنت متجهز إلى معاوية، وتحرضنا على قتاله ويحتكم الرجلان في البغل، فيعجل أحدهما عليك في الكلام فتجعل رأسه رأس كلب، ويستجيرك فترده بشراً سوياً، ونقول لك ما بال هذه القدرة لا تبلغ معاوية فتكفينا شره، فتقول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وفالق الحبة وبارئ النسمة، لو شئت ان أضرب برجلي هذه القصيرة صدر معاوية فأقلبه على أم رأسه لفعلت، فما بالك اليوم لا تفعل ما تريد الا ان يضعف يقيننا فنشك فيك فندخل النار؟</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لأفعلن ذلك ولأعجلن على ابن هند فمد رجله المباركة على منبره فخرجت من أبواب المسجد، وردها إلى فخذه، وقال معاشر الناس افهموا تاريخ الوقت وأعلموه فلقد ضربت برجلي هذه في هذه الساعة صدر معاوية فألقيته على أم رأسه فظن أنه قد هبط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أين النظرة، فرددت رجلي عنه، فتوقع الناس وورد الخبر من الشام بتاريخ تلك الساعة بعينها من ذلك اليوم بعينه ان رجلاً جاءت من نحو أبواب كندة ممدودة متصلة قد دخلت من أبواب معاوية والناس ينظرون حتى ضربت صدر معاوية فاقلبته عن سريره على أم رأسه فصاح يا أمير المؤمنين حقاً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أبي الحسن محمد بن يحيى الفارسي عن جعفر بن حباب عن محمد بن علي الآدمي عن الحسن بن محبوب عن مالك بن عطية عن أبي حمزة الثمالي عن أبي إسحاق القرشي قال دخلت المسجد الأعظم بالكوفة وإذا انا بشيخ أبيض الرأس واللحية يستمد بأعلى صوته ويبكي ودموعه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تسيل على خديه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أتى علي نيف ومائة سنة لم أر فيها عدلاً ولا حقاً ولا علماً ظاهراً الا ساعة من الليل وساعة من النهار، فانا أبكي لذلك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الساعة والليلة واليوم الذي رأيت فيه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رجلاً من اليهود وكان لي ضيعة بناحية سور، وكان لنا جار في القرية من أهل الكوفة يقال له الأعور الهمداني وكان رجلاً مصاباً بإحدى عينيه وكان خليطاً وصديقاً، وإني دخلت الكوفة يوماً من الأيام بطعام لي على أحمرة لي أريد بيعه فبينما أنا أسوق حميري وإذا بصوت في سبخة الكوفة وذلك بعد العشاء والآخرة فافتقدت حميري فكأن الأرض ابتلعتها أو السماء تناولتها أو كأن الجن اختطفتها فمررت يميناً وشمالاً فلم أجدها فأتيت منزل الحارث الهمداني من ساعتي أشكو إليه ما أصابني فلما 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منزل أمير المؤمنين حتى أخبره فانطلقنا إليه وأخبره بالخبر،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للحارث انطلق إلى منزلك وخلني واليهودي فأنا ضامن له حميره وطعامه، حتى أردها إليه، فأخذ بيدي ومضى حتى أتينا الموضع الذي فقدت فيه حميري فوجه وجهه عني وتحركت شفتاه بكلام لا أفهمه ثم رفع رأسه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بايعتموني وعاهدتموني معاشر الجن إلا بالطاعة لي والاستماع لامري وأيم اللّه لئن لم تردوا على هذا اليهودي حميره وطعامه لأنقضن عهدكم ولأجاهدن فيكم حق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فرغ أمير المؤمنين من كلامه حتى رأيت حميري وطعامي بين يدي فقال لي أمير المؤمنين إختر يا يهودي احدى الخصلتين إما أن تسوق حميرك وأنا أحرسها من ورائها وإما أن أسوقها أنا وأنت تحرسها،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أسوقها وتقدم أنت يا أمير المؤمنين فتقدم وأتبعته الحمير حتى انتهى بها إلى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أحط عنها وتحفظها أنت، أو تحط وأحفظها أنا حتى يصبح الصبح؟ فإنه عليك بقية من الليل،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أنا أقوى عليها بالحط، وأنت أقوى عليها بالحفظ فقال خلني وإياها ونم، حتى يطلع الفجر فليس عليك بأس فلما طلع الفجر نبهني،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طلع الفجر فاحفظ عليك </w:t>
      </w:r>
    </w:p>
    <w:p>
      <w:pPr>
        <w:pStyle w:val="BookText"/>
        <w:rPr/>
      </w:pPr>
      <w:r>
        <w:rPr>
          <w:rFonts w:ascii="Amiri" w:hAnsi="Amiri" w:eastAsia="Amiri" w:cs="Amiri"/>
          <w:color w:val="111111"/>
          <w:sz w:val="28"/>
          <w:sz w:val="28"/>
          <w:szCs w:val="28"/>
          <w:rtl w:val="true"/>
          <w:lang w:bidi="ar-SA"/>
        </w:rPr>
        <w:t>طعامك وحميرك ولا تغفل عنها حتى أعود إليك فانطلق وصلى بالناس الصبح فلما طلعت الشمس أتاني، وقال افتح عن برك على بركة اللّه ففعلت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خصلة من خصلتين، إما تبيع واستوفي انا، وإما استوف أنت وأبيع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أقوى على بيعها وأنت أقوى على استيفائها فبعت انا واستوفى لي الثمن، ودفعه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أريد أدخل إلى السوق في شراء حوائج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حتى أعينك عليها، فإنك ذمي فلم يزل معي حتى فرغت من حوائجي، ثم ودعني فقلت له عند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 وأشهد أن محمداً عبده ورسوله، وإنك وصيه وخليفته على الجن والإنس فجزاك اللّه عن الإسلام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انطلقت إلى قريتي وأقمت بها شهوراً ونحو ذلك، فاشتقت إلى رؤية أمير المؤمنين من تلك الليلة فقدمت الكوفة فقيل لي قد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فاسترجعت وصليت صلاة كثيرة وقلت عند ذلك ذهب العلم، فكان هذا أول عدل رأيته تلك الليلة وآخر عدل رأيته في ذلك اليوم فما لي لا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علي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عبد اللّه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عن أبي حمزة البطائني وهو علي بن معمر عن جابر بن يزيد الجعفي،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أرأيتم أن لا تذهب الأيام والليالي حتى يجري ها هنا نهر تجري فيه السفن، فما أنتم قائلون؟ أفأنتم مصدقون فيما قلت أم لا؟ قالوا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كأنني انظر إلى نهر في هذا الموضع يزخر فيه الماء وتجري فيه السفن يحرفه طاغوت ينسب إلينا وليس هو منا يكون على أهل هذه العترة أولاً عذاباً، ورحمة عليهم اخرا فلم تذهب الأيام والليالي حتى حفر الخندق بالكوفة حفره المنصور فكان عذاباً على أهلها أولاً ورحمة عليهم آخراً، ثم </w:t>
      </w:r>
    </w:p>
    <w:p>
      <w:pPr>
        <w:pStyle w:val="BookText"/>
        <w:rPr/>
      </w:pPr>
      <w:r>
        <w:rPr>
          <w:rFonts w:ascii="Amiri" w:hAnsi="Amiri" w:eastAsia="Amiri" w:cs="Amiri"/>
          <w:color w:val="111111"/>
          <w:sz w:val="28"/>
          <w:sz w:val="28"/>
          <w:szCs w:val="28"/>
          <w:rtl w:val="true"/>
          <w:lang w:bidi="ar-SA"/>
        </w:rPr>
        <w:t xml:space="preserve">جرى فيه الماء والسفن وانتفع الناس به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الحسن عن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مسعود المدائني، وحسين بن محمد بن فرقد جميعاً عن فضل الرسول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أريتنا ما تطمئن به قلوبنا مما في يدك مما أنهى إليك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أريتكم عجيبة من عجائبي لكفرتم،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أو كاهن ولكان هذا من أحسن قولكم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منا أحد إلا وهو يعلم إنك ورثت علم رسول اللّه وصار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العالم صعب مستصعب، لا يحمله الا ملك مقرب، أو نبي مرسل، أو مؤمن امتحن اللّه قلبه للإيمان، وأيده بروح منه، فإذا أبيتم إلا أن أريكم بعض عجائبي وما أتاني من العلم فاتبعوا أثري، إذا صليت العشاء الآخرة فلما صلى اخذ طريقه إلى ظهر الكوفة واتبعوه وهم سبعون رجلاً ممن كانوا عند أنفسهم من خيار الناس وكانوا شيعة له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أريكم شيئاً حتى آخذ عليكم عهد اللّه وميثاقه ألا تكفروني ولا ترموني بالمعطلات، واللّه ما أريكم الا بعض ما أعطيت من ميراث النبي المرسل والحجة علي وعليكم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عليهم عهد اللّه وميثاقه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وجوهكم حتى أدعو بما أريد فسمعوه جميعاً يدعو بالدعوات التي يعرفونها ويعلمونها من أسماء اللّه، ثم قال حولوا وجوهكم فإذا هم بالقيامة قد قامت، والجنة والنار قد حضرت، وحشر جميعهم فما شكوا في القيامة وإنهم بعثوا وحشروا فقالوا يا أمير المؤمنين ما هذا فقال هكذا يوم القيامة فقال أحسنهم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 سحر عظيم، ورجعوا من فورهم كفاراً الا رجلان فلما صار مع الرجلين، قال سمعتما مقالة أصحابكما واخذي عليهم العهود والمواثيق ورجوعهم يكفرونني اما واللّه انهم لفي حجتي، وهكذا كان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كاهن كذاب، وقد علمت قريش ما خلق اللّه </w:t>
      </w:r>
    </w:p>
    <w:p>
      <w:pPr>
        <w:pStyle w:val="BookText"/>
        <w:rPr/>
      </w:pPr>
      <w:r>
        <w:rPr>
          <w:rFonts w:ascii="Amiri" w:hAnsi="Amiri" w:eastAsia="Amiri" w:cs="Amiri"/>
          <w:color w:val="111111"/>
          <w:sz w:val="28"/>
          <w:sz w:val="28"/>
          <w:szCs w:val="28"/>
          <w:rtl w:val="true"/>
          <w:lang w:bidi="ar-SA"/>
        </w:rPr>
        <w:t xml:space="preserve">خلقاً كان خيراً منه، وباللّه الذي لا يحلف بأعظم منه وبرسوله ورسله وكتبه كلها إني لست ساحرا ولا كذاباً، ولا يعرف هذا الا لي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أنهاه اللّه إلى رسوله، وأنهاه رسوله إلي، وأنهيته إليكم فصدق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وكذبتموني وكذبتم رسله وننبئ عن اللّه، فإذا رددتم على رسول اللّه فقد رددتم على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وأنتما راجعان معي وفي قلوبكما مرض وسيرجع أحدكما كافراً قالا يا أمير المؤمنين نرجو ان لا نكفر بعد 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المؤمن قليل،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آمَنَ مَعَهُ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صار إلى مسجد الكوفة، ودعا بدعوات فسمعناها فإذا حصى المسجد درا وياقوتا ولؤلؤا،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در وياقوت ولؤلؤ فقال لو أقسمت على اللّه فيما هو أعظم من هذا لابر قسمي، فرجع أحدهما كافراً والآخر مثبتاً، واخذ درة من ذلك الدر بيضاء لم ينظر مثلها وقال يا أمير المؤمنين قد اخذت من ذلك الدر درة واحدة وهي معي، قال فما دعاك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اعلم أحق هو أم باطل؟ 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ان رددتها إلى موضعها الذي اخذتها منه عوضك اللّه ان لم تردها عوضك منها النار، فقام الرجل فردها إلى موضعها فتحولت حصاة كما كانت، فأخبره فقال 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مما روى عمر ابن الحمق وأبو الحارث الأعور وميثم التمار،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علي بن الحسين عن إسماعيل بن دينار، عن عمر بن ثابت، عن حبيب عن الحارث الأعور انه كان يوماً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القضايا، إذ أقبلت امرأة مستعدية على زوجها فتكلمت بحجتها وتكلم زوجها بحجته، فأوجب بحجته القضاء عليها فغضبت غضباً شديداً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حكمت علي بالجدر وما بهذا امرك اللّه،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سلفع يا مهيع يا فردع بل حكمت عليك بالحق الذي تعلمينه فلما سمعت هذا الكلام قامت من بين يديه منسحبة ولم ترد </w:t>
      </w:r>
    </w:p>
    <w:p>
      <w:pPr>
        <w:pStyle w:val="BookText"/>
        <w:rPr/>
      </w:pPr>
      <w:r>
        <w:rPr>
          <w:rFonts w:ascii="Amiri" w:hAnsi="Amiri" w:eastAsia="Amiri" w:cs="Amiri"/>
          <w:color w:val="111111"/>
          <w:sz w:val="28"/>
          <w:sz w:val="28"/>
          <w:szCs w:val="28"/>
          <w:rtl w:val="true"/>
          <w:lang w:bidi="ar-SA"/>
        </w:rPr>
        <w:t>عليه جوابا فاتبعها عمر بن حريش،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لقد سمعت منك اليوم عجباً، سمعت أمير المؤمنين قد قال لك كلاما فقمت من بين يديه منهزمة وما رددت عليه حرفاً، فاخبريني ما الذي قال لك حتى لم تقدري تردين عليه جوابا؟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لقد اخبرني بما لا يطلع عليه أحد غيري، وانا ما قمت من بين يديه الا مخافة ان يخبرني بما هو أعظم مما رماني به فصبرت على واحدة كانت أجمل من صبر على واحدة بعدها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فأخبريني ما الذي قال لك؟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أنه قال لي ما اكره ذكره وبعد فإنه قبيح أن يعلم الرجل ما في النساء من العيوب،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إلا تعرفيني ولا أعرفك ولعلك لا تريني ولا أراك بعد يومي هذا، فلما رأته قد ألح عليها أخبرته بما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قوله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سلفع، واللّه ما كذب اي لا تحيض من حيث تحيض النساء، واما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مهيع فإني واللّه امرأة صاحبة نساء وما أنا صاحبة رجال،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فردع أي إني لمخربة بيت زوجي، وما أبقي عليه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أو ما علمت بهذا انه ساحر، وكاهن ومجنون أخبرك بما فيك، وهذا علم كثير؟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غير ما قلت يا عدو اللّه انه ليس ذا ولكنه من أهل بيت اللّه ورسوله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إياه لأنه حجة اللّه على خلقه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أحسن قولا في أمير المؤمنين من عمر بن حريش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وفارقته، واقبل عمر إلى مجلسه،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حريش بم استحللت أن ترميني بما رميتني به؟ وأيم اللّه لقد كانت المرأة أحسن قولا في منك ولأقفن انا وأنت موقفا من اللّه فانظر كيف تخلص من اللّه؟ فقال يا أمير المؤمنين أنا تائب إلى اللّه واليك مما كان فاغفر لي يغفر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غفرت لك هذا الذنب حتى أقف انا وأنت بين يدي اللّه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وعنه عن محمد بن علي الصيرفي عن علي بن محمد عن وهب بن حفص الجزائري عن بن حسان العجلي، عن فتوى ابنة رشيد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أخبريني بما سمعت من أبيك، قالت سمعته يقول اخبرني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كيف صبرك إذا أرسل إليك دعي بني أمية فقطع يديك ورجليك ولسانك؟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أليس خيراً من ذلك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رشيد أنت معي في الدنيا والآخرة، قالت فتوى فواللّه ما ذهبت الأيام والليالي حتى أرسل إليه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إلى البراءة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يتبرأ منه، فقال له الدعي فبأي موتة قال لك تموت؟ قال أخبرني أمير المؤمنين أنك تدعوني إلى البراءة فلا أبرأ منه فتقطع يداي ورجلاي ولساني،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لأكذبن قوله فيك فقطع يديه ورجليه وترك لسانه فقلت يا أبت هل أصابك ألم؟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بنتي إلا كالزحام بين النساء والناس، فلما احتملناه من داره بالكوفة اجتمع الناس من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أئتوني بصحيفة ودواة وكتب الناس عنه وذهب اللعين فأخبره انه يحدث والناس يأخذون منه علم ما هو كائن إلى يوم القيامة فارسل إليه عبيد اللّه بن زياد لعنه اللّه، فقطع لسانه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أمير المؤمنين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رشيد البلايا، وكان قد ألقى إليه علم البلايا والمنايا في حياته، إذا لقي الرجل يقول يا فلان تموت ميتة كذا وكذا، وتقتل أنت يا فلان قتلة كذا وكذا فيكون كما قال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البلايا أي تقتل بهذه القتلة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علي بن ياسين عن محمد بن علي الرازي عن علي بن محمد بن ميهوب عن يوسف ابن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ميثم التمار يقول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ميثم إذا دعاك </w:t>
      </w:r>
    </w:p>
    <w:p>
      <w:pPr>
        <w:pStyle w:val="BookText"/>
        <w:rPr/>
      </w:pPr>
      <w:r>
        <w:rPr>
          <w:rFonts w:ascii="Amiri" w:hAnsi="Amiri" w:eastAsia="Amiri" w:cs="Amiri"/>
          <w:color w:val="111111"/>
          <w:sz w:val="28"/>
          <w:sz w:val="28"/>
          <w:szCs w:val="28"/>
          <w:rtl w:val="true"/>
          <w:lang w:bidi="ar-SA"/>
        </w:rPr>
        <w:t xml:space="preserve">دعي بني أمية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براءة مني؟ فقلت إذا واللّه لا أبرأ منك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ليقتلنك ويصلبنك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أصبر وذلك واللّه قليل في 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إذا تكون معي في درجتي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ميثم التمار يمر بعريف عبيد اللّه بن زياد فيقول له يا فلان كأني بك وقد دعاك دعي بني أمية وابن دعيها يطلبني منك فتقول هو بمكة، فيقول ما أدري ما تقول، ولا بد لك أن تأتي به فتخرج إلى القادسية فتقيم بها أياماً، فإذا قدمت إليك ذهبت بي إليه حتى يقتلني وأصلب على باب دار عمرو بن حريث فإذا كان اليوم الرابع ابتدر من منخري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ميثم يمر بنخلة في السبخة فيضرب بيده عليها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نخلة ما غرست إلا لي ولا خلقت الا لك، وكان يمر بعمرو بن حريث فيقول يا عمر إذا جاورتك فأحسن مجاورتي، وكان عمرو يروي عنه ويظن أنه يشتري دارا أو ضيعة ويجاوره لذلك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قد فعلت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ميثم إلى مكة فأرسل الطاغوت عبيد اللّه بن زياد لعنه اللّه عريف ميثم يطلبه منه فأخبره انه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تأتني به لأقتلنك فأجله اجلاً، وخرج العريف إلى القادسية ينظر ميثم فلما قدم ميثم اخذ بيده فاتى به إلى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ادخله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أنا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أقتلك،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انه قد كان يقول لي انك تقتلني وتصلبني على باب دار عمرو بن حريث فإذا كان اليوم الرابع ابتدر من منخري دم عبيط، فأمر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بصلبه على باب دار عمرو بن حريث،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اسألوني وهو مصلوب قبل أن أقتل فواللّه لأخبرنكم بعلم ما كان وما يكون إلى يوم القيامة وبما يكون من الفتن، فلما سأله الناس حدثهم حديثاً واحداً </w:t>
      </w:r>
    </w:p>
    <w:p>
      <w:pPr>
        <w:pStyle w:val="BookText"/>
        <w:rPr/>
      </w:pPr>
      <w:r>
        <w:rPr>
          <w:rFonts w:ascii="Amiri" w:hAnsi="Amiri" w:eastAsia="Amiri" w:cs="Amiri"/>
          <w:color w:val="111111"/>
          <w:sz w:val="28"/>
          <w:sz w:val="28"/>
          <w:szCs w:val="28"/>
          <w:rtl w:val="true"/>
          <w:lang w:bidi="ar-SA"/>
        </w:rPr>
        <w:t xml:space="preserve">فأتى رسول من قبل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فألجمه بلجام شريط من نحاس، فهو أول من ألجم بلجام وهو مصلوب حياً فمنعه الكلام فأقبل يشير إلى الناس بيده ويوحي بعينه وحاجبيه ففهم أكثرهم ما يقوله فامر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وهو مصلوب على جذع تلك النخلة التي كان يخاطبها إذا مر بها في سبخة الكوفة وكان في جوار عمرو بن حريث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محمد بن علي الرازي عن علي بن محمد بن ميمون الخراساني عن علي بن أبي حمزة عن عاصم الخياط عن أبي حمزة الثمالي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يسير إلى الخوارج إلى النهروان، واستنفر أهل الكوفة وأمرهم ان يعسكروا بالمدائن فتخلف عنه شبت بن ربعي والأشعث بن قيس الكندي، وجرير بن عبد اللّه النخعي، وعمر بن حريش، وقالوا، يا أمير المؤمنين إئذن لنا أياما حتى نقضي حوائجنا ونصنع ما نريد، ثم نلحق بك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خدعتموني بشغلكم، سوءا لكم من مشائخ، واللّه ما كان لكم من حاجة تتخلفون عليها ولكنكم تتخذون سفرة وتخرجون إلى البرية، وتجلسون تنتظرون متنكبون عن الجادة، وتبنطون سفرتكم بين أيديكم وتأكلون من طعامكم، ويمر بكم ضب، فتأمرون غلمانكم، فيصطادونه لكم ويأتونكم به فتخلعون أنفسكم عن مبايعتي، وتبايعون الضب وتجعلونه امامكم دوني، واعلموا اني سمعت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الدنيا أقبح وجها منكم لأنكم تجعلون أخا رسول اللّه امامكم وتنقضون عهده الذي يأخذه عليكم وتبايعون ضبا وسوف تحشرون يوم القيامة وامامكم ضب، وهو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نريد الا ان نقضي حوائجنا ونلحق بك ونوفي بعهدك،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الدمار وسوء الديار واللّه ما يكون الا ما قلت لكم وما قلت لكم الا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ومضى أمير المؤمنين حتى إذا صار بالمدائن وخرج القوم إلى الخندق وذهبوا ومعهم سفرة وبسطوا في الموضع وجلسوا يشربون الخمر فمر بهم ضب فامروا غلمانهم فصادوه لهم وأتوهم به فخلعوا أمير المؤمنين وبايعوا الضب وبسطوا يده،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إمامنا ما بيعتنا لك ولعلي بن أبي طالب الا واحدة، وإنك لأحب إلينا منه، فكان 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كما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لحقوا به فقال لهم لما وردوا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فعلتم يا أعداء اللّه وأعداء رسوله وأمير المؤمنين ما أخبرتكم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فعلنا،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بيعتكم مع امامكم، قالوا قد أفلحنا إذ بايعنا اللّه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تكونون معي، وقد خلعتموني وبايعتم الضب؟ واللّه لكأني انظر إليكم يوم القيامة والضب يسوقكم إلى النار، فحلفوا باللّه إنا ما فعلنا، ولا خلعناك ولا بايعنا الضب فلما رأوه كذبهم ولم يقبل منهم، فأقروا له وقالوا اغفر لنا ذنوبنا قال لهم واللّه لاغفرت لكم ذنوبكم واخترتم مسخا مسخه اللّه، وجعله آية للعالمين، فكذبتم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كان رسول اللّه خصمه وفاطمة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شبث بن ربعي وعمرو بن حريث ومحمد بن الأشعث فيمن سار إليه من الكوفة وقاتلوا بكربلاء فقتلوه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عبد اللّه بن زيد الطبرستاني عن محمد بن علي عن الحسين بن علي بن أبي حمزة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انقضت الهدنة التي كانت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أمير المؤمنين بالنداء بالكوفة وبالبصرة وهما العراقان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معاشر شيعتنا طالبتمونا بالمراجعة عن قتال معاوية والهدنة التي كنتم سببها وأعوان معاوية عليها انقضت ولم يمكن نقض العهد إلى أن ينقضي </w:t>
      </w:r>
    </w:p>
    <w:p>
      <w:pPr>
        <w:pStyle w:val="BookText"/>
        <w:rPr/>
      </w:pPr>
      <w:r>
        <w:rPr>
          <w:rFonts w:ascii="Amiri" w:hAnsi="Amiri" w:eastAsia="Amiri" w:cs="Amiri"/>
          <w:color w:val="111111"/>
          <w:sz w:val="28"/>
          <w:sz w:val="28"/>
          <w:szCs w:val="28"/>
          <w:rtl w:val="true"/>
          <w:lang w:bidi="ar-SA"/>
        </w:rPr>
        <w:t>الأجل، وعهد الهدنة، وها انا مطيعكم في المسير إليه فانهضوا بنيات صحيحة وقلوب مطمئنة، ووفاء للّه ولرسوله عليكم طائعين لا مكرهين فاجتمع من شيعة الكوفة والبصرة زهاء ثلاثين ألفا محققون سوى من لحق بالعسكر، فلما برزوا وصاروا بالنخيلة وساروا إلى القطقطانيات ورد عليه كتاب من عامله بالنهروان أن أربعة آلاف رجل من الخوارج حكموا بالنهروان ورفعوا راياتهم وأشهروا أسلحتهم وردوا بالمعبرة فأخرجوا عبد اللّه بن خباب من الحكم، وأتوا إليه وكبروا وقالوا الحمد للّه الذي اظفرنا بك أيها الخائن الكافر بكفر علي بن أبي طالب، والمقيم معه على ردته، واللّه لنقتلنك وزوجتك تقربا إلى اللّه بدمائكم، وأتوا بخنزير فذبحوه على شط النهروان وذبحوا عبد اللّه بن خباب فوقه،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ذبحنا لك ولهذا الخنزير الا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خباب من اعبد شيعة أمير المؤمنين وأفضلهم وأخيرهم، وذبحوا زوجته وطفله فوقه،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فعلنا بشيعة علي وأنصاره نقتلهم ولا نبقي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أمير المؤمنين الكتاب وبكى رحمة لعبد اللّه وزوجته وطفله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يا عبد اللّه لئن فجع اللّه بك الدين لقد صرت وزوجتك وطفلك إلى جنات رب العالمين، وسمع من في العسكر ما ورد عليه وصاح الناس من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اعتدوا بنا إلى هؤلاء المارقين، فهذا وأيم اللّه أرى بوارهم ولحوقهم بالنار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إلى النهروان حتى نزل بالقرب من القنطرة وكان في أصحابه رجل يقال له جندب الأزدي قد داخله شك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 بالخوارج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الزمني وكن معي حيث كنت، وحقق أمير المؤمنين فحققه إلى أن زالت الشمس، فأتاه قنبر فقال 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يرحمك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بماء </w:t>
      </w:r>
    </w:p>
    <w:p>
      <w:pPr>
        <w:pStyle w:val="BookText"/>
        <w:rPr/>
      </w:pPr>
      <w:r>
        <w:rPr>
          <w:rFonts w:ascii="Amiri" w:hAnsi="Amiri" w:eastAsia="Amiri" w:cs="Amiri"/>
          <w:color w:val="111111"/>
          <w:sz w:val="28"/>
          <w:sz w:val="28"/>
          <w:szCs w:val="28"/>
          <w:rtl w:val="true"/>
          <w:lang w:bidi="ar-SA"/>
        </w:rPr>
        <w:t>فأتاه فأسبغ وضوءه وصلى فأتاه فارس يركض،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عبر القوم القنطرة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ما عبروها،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عبروها،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كذبت ما عبروها ولن يعبروها ولا يقتلون منا الا تسعة ولا يبقى منهم الا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جندب الأزدي اللّه أكبر هذه دلالة قد أعطاني إياها فيهم فاتاه فارس آخر يركض فرسه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عبروا القنطرة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كذبت ما عبروها ولا يعبرونها، ولا يبقى منهم الا تسعة ولا يفقد منا الا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وهذه دلالة أخرى، فاتاه فارس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أراد القوم ان يعبروها وما عبروها،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لجندب فرس جواد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سبقني أحد ولا تقدمني فيهم برمح وضرب فيهم بسيف، وخرج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العسكر وفي رجليه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المخصوف، وعلى منكبيه ملاءة وعن يمينه عبد اللّه بن العباس، وعن يساره أبو أيوب خالد بن زيد الأنصاري، يمشي نحو الخوارج فوثب أصحابه عليه من معسكره بالسلاح وقاموا بين يديه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تخرج إلى أعداء اللّه وأعداء رسوله وأعدائك، حاسراً بغير سلاح، وهم مقنعون بالحديد يريدون نفسك لا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رحمكم اللّه فوالذي فلق الحبة وبرأ النسمة، لا يكون الا ما يريد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منهم وأشرف على القنطرة التي كانت من ورائها الواقعة هاجوا نحوه فصاح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الخوارج اني جئتكم لأقدم الاعذار والانذار إليكم وأسألكم ما تريدون وما تطلبون وتسمعون ما أقول واسمع ما تقولون، فاخزى اللّه الظالمين فزجرهم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ويلكم أيها الخوارج انا اعلم ما تقولون ولا تعلمون ما أقول، </w:t>
      </w:r>
    </w:p>
    <w:p>
      <w:pPr>
        <w:pStyle w:val="BookText"/>
        <w:rPr/>
      </w:pPr>
      <w:r>
        <w:rPr>
          <w:rFonts w:ascii="Amiri" w:hAnsi="Amiri" w:eastAsia="Amiri" w:cs="Amiri"/>
          <w:color w:val="111111"/>
          <w:sz w:val="28"/>
          <w:sz w:val="28"/>
          <w:szCs w:val="28"/>
          <w:rtl w:val="true"/>
          <w:lang w:bidi="ar-SA"/>
        </w:rPr>
        <w:t xml:space="preserve">فاخفضوا من أصواتكم وصلصلتكم وضجيجكم وليبرز إلي ذو الحكم والرأي منكم، فيفهم عني وافهم عنه فهدوا وبرز إليه ذو الرأي منهم،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الخوارج ما الذي أحكم بينكم ان مرقتم من دين اللّه كما يمرق السهم من الرمية؟ وماذا أنكرتم علي؟ وعلى هذا الأمر الذي تطلبونه بالقتال ان ادفعه إليكم بغير قتال تقبلونه، وتقومون حتى لا تعطل شريعة اللّه ولا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تطيش مسلمة في حكم اللّه، ولا يقولوا على اللّه الا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وا عجباه لقوم يطلبون امراً بقتال ادفع إليهم بغير قتال لم يقبلوه،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نقبله ونحن نريد قتلكم؟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ما الذي أردتم للقتال بغير سؤال ولا جواب،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أنكرنا أشياء يحل لنا قتلك بواحدة منها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كنت أخا رسول اللّه ووصيه، والخليفة من بعده، وقاضي دينه، ومنجز عداته، واخذ لك رسول اللّه البيعة في أربع مواطن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الدار، وفي بيعة الرضوان، وتحت الشجرة، في بيت أم سلمة، وفي يوم غدير خم، وسماك أمير المؤمنين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تشاغلت بوفاته، وتركت قريشا والمهاجرين وأنصار يتداولون الخلافة، والمهاجرون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لمن استخلفه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له البيعة منها، وسماه أمير المؤمنين، وهو علي بن أبي طالب وقريش تقول لهم لا نرضى ولا نعلم ما تقولون، فقال لهم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 علي حقه فنحن وأنتم أحق بها فتعالوا ننصب منا أميرا ومنكم أميرا فجاءت قريش فقامت قسامة أربعون شاهدا يشهدون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فأطيعوهم ما أطاعوا اللّه، فان </w:t>
      </w:r>
    </w:p>
    <w:p>
      <w:pPr>
        <w:pStyle w:val="BookText"/>
        <w:rPr/>
      </w:pPr>
      <w:r>
        <w:rPr>
          <w:rFonts w:ascii="Amiri" w:hAnsi="Amiri" w:eastAsia="Amiri" w:cs="Amiri"/>
          <w:color w:val="111111"/>
          <w:sz w:val="28"/>
          <w:sz w:val="28"/>
          <w:szCs w:val="28"/>
          <w:rtl w:val="true"/>
          <w:lang w:bidi="ar-SA"/>
        </w:rPr>
        <w:t>عصوه فالحوهم لحي هذا القضيب، ورمى القضيب من يده، وكانت هذه أول قسامة، أقسمت بهتاناً وزوراً وأشهرت في الإسلام فاجتمع الناس في سقيفة بني ساعدة وعقدوا الامر باختيارهم لأبي بكر ودعوك إلى بيعته، فخرجت مكرهاً مسحوباً بعد ان هيأت يقيم لك فيها عذراً، وتقول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مشغول بجمع رسول اللّه وأهل بيته وذريته وتعزيتهن وتأليف القرآن، وما كان لك في ذلك عذر فلما تركت ما جعله اللّه ورسوله لك وأخرجت نفسك منه أخرناك نحن أيضاً وشككنا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وماذا تنكرون؟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انك حكمت يوم الجمل فيهم بحكم خالفته بصفين، قلت لنا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تقاتلوهم مولين ولا مدبرين، ولا نياماً ولا أيقاظاً، ولا تجهزوا على جريح، ومن ألقى سلاحه فهو كمن أغلق بابه فلا سبيل عليه، وأحللت لنا في محاربتك لمعاوية سبي الكراع واخذ السلاح وسبي الذراري فما العلة فيما اختلفوا فيه إلى أن هذا حلال وهذا حرام؟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ثم ماذا أنكرتم؟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انك الامام والحاكم والوصي والخليفة وانك أجبتنا إلى أن حكمنا دونك في دين اللّه الرجال فكان ينبغي لك ان لا تفعل ولا تجيبنا إلى ذلك وتقاتلنا بنفسك ونطيعك، أو تقتل ولا تجيبهم عند رفع المصاحف إلى أن يحكم في دين اللّه عز وجل الرجال وأنت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ثم ماذا؟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انك كتبت كتاباً إلى معاوية تقول فيه بسم اللّه الرحمن الرحيم من أمير المؤمنين إلى معاوية بن صخر، فرد الكتاب إليك وكتب فيه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 أقررت انك أمير المؤمنين وقاتلتك فأكون قد ظلمتك، بل </w:t>
      </w:r>
    </w:p>
    <w:p>
      <w:pPr>
        <w:pStyle w:val="BookText"/>
        <w:rPr/>
      </w:pPr>
      <w:r>
        <w:rPr>
          <w:rFonts w:ascii="Amiri" w:hAnsi="Amiri" w:eastAsia="Amiri" w:cs="Amiri"/>
          <w:color w:val="111111"/>
          <w:sz w:val="28"/>
          <w:sz w:val="28"/>
          <w:szCs w:val="28"/>
          <w:rtl w:val="true"/>
          <w:lang w:bidi="ar-SA"/>
        </w:rPr>
        <w:t>اكتب باسمك واسم أبيك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علي بن أبي طالب إلى معاوية بن صخر، فلما أجبت معاوية إلى اخراج نفسك من امرة المؤمنين كنا نحن في اخراجكم، عن الآمرية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ثم ماذا؟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فاحكموا به واتلوه من فاتحته إلى خاتمته فان وجدتم معاوية أثبت منّي فاثبتوه وان وجدتموني أثبت منه فاثبتوني فشككت في نفسك فنحن فيك أعظم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لكم شئ تقولونه؟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ذكرتم وأقررتم منّي من الأمر فيما اخذه اللّه لي ورسوله على المسلمين من البيعة في أربعة مواطن إلى أن تشاغلت فيما ذكرتموه وفعلتم وفعلت قريش والمهاجرون والأنصار ما فعلوا إلى أن عقدوا الأمر لأبي بكر، فما تقولون معاشر الخوارج هل توجبون على آدم إذا امر اللّه بالسجود له فعصى اللّه إبليس وخالفه ولم يسجد لآدم ان يدعو إبليس إلى السجود له ثانية،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أمر إبليس بالسجود فعصى اللّه وخالفه ولم يفعل فلم يجب لآدم ان يدعوه بعدها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بيت اللّه الحرام أرأيتم ان امر اللّه الناس بالحج من استطاع إليه سبيلاً فان ترك الناس الحج ولم يحجوا للبيت كفر البيت أو كفر الناس بتركهم ما فرض اللّه عليهم من الحج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كفر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معاشر الخوارج أتعذرون آدم وتقولون لا يجب عليه ان يدعو إبليس إلى السجود له بعد أن أمر اللّه بذلك فعصى، وخالف، ولم يفعل وإنما امره مرة واحدة ولا تعذرونني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يجب عليك ان تدعو الناس إلى البيعة وقد أقررتم ان المسلمين سموني بأمير المؤمنين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لي البيعة عليهم في أربعة مواطن، وهذا بيت اللّه فريضة، والإمام فريضة، كسائر الفرائض التي تؤتى ولا تأتي فتعذرون البيت وتعذرون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تعذرونني؟</w:t>
      </w:r>
    </w:p>
    <w:p>
      <w:pPr>
        <w:pStyle w:val="BookText"/>
        <w:rPr/>
      </w:pPr>
      <w:r>
        <w:rPr>
          <w:rFonts w:ascii="Amiri" w:hAnsi="Amiri" w:eastAsia="Amiri" w:cs="Amiri"/>
          <w:color w:val="111111"/>
          <w:sz w:val="28"/>
          <w:sz w:val="28"/>
          <w:szCs w:val="28"/>
          <w:rtl w:val="true"/>
          <w:lang w:bidi="ar-SA"/>
        </w:rPr>
        <w:t>فقال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وكذبنا، والحق والحجة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في يوم الجمل بما خالفته في صفين فإن أهل الجمل اخذوا عليهم بيعتي فنكثوا وخرجوا عن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البصرة ولا إمام لهم ولا دار حرب تجمعهم، وإنما خرجوا مع عائشة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لإكراهها لبيعتي وقد أخبرها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خروجها خروج بغي وعدوان من أجل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أزواج النبي واحدة أتت بفاحشة غيرها فإن فاحشتها كانت عظيمة، أولها خلاف للّه فيما أمرها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تبرج أعظم من خروجها وطلحة والزبير وخمسة وعشرين ألفا من المسلمين إلى الحج، واللّه ما أرادوا حجاً ولا عمرة، ومسيرها من مكة إلى البصرة واشعالها حرباً قتل فيه طلحة والزبير وخمسة وعشرون ألفا من المسلمين، وقد علمتم ان اللّه جل ذكره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لكم عندما أظهرنا اللّه عليهم ما قلته لكم لأنه لم يكن لهم دار حرب تجمعهم ولا امام يداوي جراحهم، ولا يعيدهم إلى قتالهم مرة أخرى، ولو كنت أحللت لكم سبي الذراري أيكم كان يأخذ عائشة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سهمه؟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في جوابك وأصبت وأخطأنا، والحق والحجة 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أجبتكم عند رفع المصاحف إلى أن حكمتم في دين اللّه الرجال وكنت الحاكم، فماذا تقولون أيها الخوارج في ألف رجل من المسلمين قاتلهم ألفا رجل من المشركين فولوهم الأدبار فما هم؟ قالوا كفار باللّه لأن المسلمين ألف رجل على التمام، والمشركون ألفا رجل لا يزيدون،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يَكُنْ مِنْكُمْ أَلْفٌ يَغْلِبُوا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نقص من عدد الألف رجل من المسلمين، والكفار على التمام ما هم عندكم؟ قالوا المسلمون معذورون في ذلك، فضحك أمير المؤمنين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يا معاشر الخوارج تعذرون تسعمائة وتسعة وتسعين رجلاً في قتال ألفي رجل، ولا تعذرونني، وقد التقاني رجال ابن هند في مائة وعشرين ألفاً ما جمع حكم حاكم، وقد دعوناهم إلى كتاب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نحكم عليك من نشاء، والا أخرجنا أنفسنا من الفريقين وأبطلنا الحكمين وارتدونا عن الدين وقعدنا عن نصرة المسلمين، فقال لي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هو منك وأنت منه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من شئتم من بني هاشم،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فينا مضري ولا هاشمي، فأعرضتم عن المهاجرين والأنصار وأظهرتم مخالفتكم لي، وكتبتم إلى عبد اللّه بن قيس، وقد قعد عن نصرتنا وهو فدم حمار فحكمتموه وانا انصح لكم، وأقول لكم اتقوا اللّه ولا تحكموا علي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الحاكم عليكم، وأخبرتكم انها خديعة من معاوية، فقلتم أسكت والا قتلناك وسلمنا هذا الأمر إلى عبد اسود وجعلناها بردة عن الإسلام، فمن هو أولى بالعذر؟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فواللّه لقد أصبت وصدقت وأخطأنا والحق معك والحجة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قولكم اني كتبت كتاباً إلى معاوية بن صخر فيه بسم اللّه </w:t>
      </w:r>
    </w:p>
    <w:p>
      <w:pPr>
        <w:pStyle w:val="BookText"/>
        <w:rPr/>
      </w:pPr>
      <w:r>
        <w:rPr>
          <w:rFonts w:ascii="Amiri" w:hAnsi="Amiri" w:eastAsia="Amiri" w:cs="Amiri"/>
          <w:color w:val="111111"/>
          <w:sz w:val="28"/>
          <w:sz w:val="28"/>
          <w:szCs w:val="28"/>
          <w:rtl w:val="true"/>
          <w:lang w:bidi="ar-SA"/>
        </w:rPr>
        <w:t xml:space="preserve">الرحمن الرحيم من علي أمير المؤمنين إلى معاوية بن صخر فأيكم يا معاشر الخوارج 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غزاة الحديبية وقد امرني ان اكتب بين يديه كتاباً إلى صخر بن حرب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بسم اللّه الرحمن الرحيم من محمد رسول اللّه إلى صخر بن حرب بن أمية إلى آخر الكتاب فأجابوه،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حضرنا ذلك الكتاب وأنت تكتبه لأبي سفيان صخر بن حرب، قال أليس علمتم ان صخر بن حرب رده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الرحمن الرحيم فاسمان نعرفهما بالتوراة والإنجيل، واما أنت يا محمد فانا لو أقررنا أنك رسول اللّه وقاتلناك فقد ظلمناك فاكتب باسمك واسم أبيك حتى نجيبك 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اكتب بسم اللّه الرحمن الرحيم من محمد بن عبد اللّه إلى صخر بن حرب، ثم قال لمن حوله، ان محوت اسمي ليرد علي الجواب فاسمي لا يمحى في السماء ولا في الأرض، ولا في الدنيا ولا في الآخرة، وإنما أراد صخر بن حرب ان لا يجيب عن الكتاب وكتب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الآباء وكتبت انا إلى الأبناء 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وأصبت وأخطأنا والحق والحجة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قلت هذا كتاب اللّه فاحكموا به اتلوه من فاتحته إلى خاتمته، فإن وجدتموني أثبت بكتاب اللّه من معاوية فاثبتوني وان وجدتم معاوية أثبت منّي فاثبتوه فواللّه يا معاشر الخوارج ما قلت لكم هذا الا بعد ان تيقنت ان الرين استولى على قلوبكم والشيطان قد استحوذ عليكم وانكم قد نسيتم اللّه ورسوله، ونسيتم حقي وخلا بعضكم إلى بعض، وقلتم ما لنا الا ان ننظر في كتاب اللّه في علي ومعاوية، فمن قرب إلى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كان أولى به وكنا معه فواللّه يا معاشر الخوارج، ان لم يكن في كتاب اللّه عز وجل الا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انه لم يكن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ومن ابنته فاطمة ومن ابني الحسن والحسين، لكان هذا حسبي بهذه الآية فضلا عند اللّه ورسوله في كتاب اللّه عز وجل في أن لم أسألكم اجرا على ما هداكم اللّه وأنقذكم من شفا حفرة من النار، وجعلكم خير أمة، وجعل الشفاعة والحوض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الا مودتنا لكان في ذلك فضل عظيم، هذا وقد علمتم ان اللّه تبارك وتعالى قد انزل في حقي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أحد من المؤمنين زكى في ركوعه غيري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بخاتم أنزله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عز وجل ولم يصغه صائغ عليه ياقوتة مكتوب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فتختمت به وخرجت إلى مسجد رسول اللّه فصليت ركعتين شكراً للّه على تلك الموهبة فأتاني آت من عند اللّه فسلم علي في الصلاة في الركعة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زكاة يا رسول اللّه توصلها إلي يشكرها اللّه لك ويجازيك عنها فوهبت ذلك الخاتم له وما كان في الدنيا أحب إلي من ذلك الخاتم والناس ينظرون وأتممت صلاتي وجلست أسبح اللّه واحمده واشكره حتى دخلنا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فضمني إليه وقبلني على بلجة وجهي،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هنأك اللّه يا أبا الحسن وهنأني كرامة لي فيك وعيناه تهملان بالدموع، ثم قرأ هذه الآية وما يليها وقال لهم ولي آية الخمس في كتاب اللّه على سائر المسلمين، وهي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اللّه من خمس الغنائم إلى من يرد؟ قالوا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فما هو للّه وللرسول </w:t>
      </w:r>
    </w:p>
    <w:p>
      <w:pPr>
        <w:pStyle w:val="BookText"/>
        <w:rPr/>
      </w:pPr>
      <w:r>
        <w:rPr>
          <w:rFonts w:ascii="Amiri" w:hAnsi="Amiri" w:eastAsia="Amiri" w:cs="Amiri"/>
          <w:color w:val="111111"/>
          <w:sz w:val="28"/>
          <w:sz w:val="28"/>
          <w:szCs w:val="28"/>
          <w:rtl w:val="true"/>
          <w:lang w:bidi="ar-SA"/>
        </w:rPr>
        <w:t>إذا قبض الرسول إلى من يرد؟ قالوا إلى اولي القربى من الرسول واليتامى والمساكين وابن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واليتيم إذا بلغ أشده والمساكين إذا استغنوا وابن السبيل إذا لم يحتج، إلى من يرد مالهم؟ قالوا إلى ذوي القربى من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علمتم معاشر الخوارج أن ما غنمتم من غنيمة من جهاد أو في احتراف أو في مكسب أو مقرض الخياط أو من غنم يكسب فهو لي، والحكم لي فيه وليس لأحد من المسلمين علي حق، وانا شريك كلّ من آمن باللّه ورسوله في كلّ ما اكتسبه فان وفاني حق اللّه الذي فرضه اللّه عليه كان متمثلاً لأمر اللّه وما أنزله على رسوله ومن بخسني حقي كانت ظلامتي عنده إلى أن يحكم اللّه لي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 وأصبت وأخطأنا والحق والحجة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هو الجواب عن آخر سؤالكم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وانحرفت إليه طائفة كانت استجابت الا الأربعة آلاف الذين مرقوا،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نقاتلهم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قفوا لا معنا ولا علينا، وانظروا إلى نفوذ حكم اللّه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بهم ثلاثاً، فسمع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منيبون؟ هل أنتم راجعون؟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قتالك،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أني اكره ان تتركوا العمل وتتكلوا علي بالفضل لمن قاتل لما قاتل هؤلاء غيري، وكان لي من اللّه الفضل عنده في الدنيا والآخرة فشدوا عليهم فإني شاد فكانوا كرماد اشتدت به الريح في يوم عاصف أو كيوم قال لهم اللّه موتوا فماتوا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أخذوا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منكم؟ فلن يقتل الا تسعة، ولم يسلم منهم الا تسعة، فقدوا من قتل منهم ونجا فلم ينج الا تسعة، وعدوا أصحاب أمير المؤمنين المقتولين فوجدوهم تسعة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وفالق الحبة وبارئ النسمة ما كذبت ولا كذبت ولا ضللت ولا أضللت وإني على بينة من ربي، بينها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فبينها نبيه 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وجدتم ذا الثدية في القتلى؟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أئتوني بالبغلة، فقدمت إليه بغلة رسول اللّه الدلدل، فركبها وسار في مصارعهم، فوقفت به البغلة وهمهمت وهزت ذنبها فتبسم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هذه البغلة تخبرني ان ذا الثدية حرقوصا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هؤلاء القتلى فابحثوا عليه فإذا هو في ركن قد دفن نفسه تحت القتلى فأخرجوه وكشفوا عن أثوابه فإذا هو في صورة عظيمة حول حلمته شعرات كشوك الشيهم، والشيهم ذكر القنافذ،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مدوا حلمته فمدوها فبلغت أطراف أنامل رجليه، ثم أطلقوها فصارت في صدره،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يا عدو اللّه الذي قتلك، وعجل بك، وبأصحابك إلى النار، فقتلوه لعنه اللّه، وهو جد أحمد بن حنبل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الخوارج خرجوا إليه قبل ذلك بحروراء في جانب الكوفة وهو غربي الفرات في اثني عشر ألف رجل فأتاه الخبر فخرج إليهم في جملة الناس وعليه ملاءة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تخرج إليهم في جملة الناس في ملاءة، والقوم شاكون سلاحهم؟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هو يوم قتالهم، ولكنهم يخرجون علي في قتال النهروان أربعة آلاف رجل يمرقون من الإسلام كما يمرق السهم من الرمية، فلما برزوا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إرضوا بمائة منكم ثم قال، للعشرة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إرضوا برجل منكم، وقال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يوم أوان قتالهم، سيفرقون حتى يصيروا أربعة آلاف، ويخرجون علي في قابل مثل هذا الشهر، وفي مثل هذا اليوم فأخرج إليكم فاقتلكم حتى لا يبقى الا تسعة نفر والذي فلق الحبة وبرأ النسمة هكذا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فافترقوا حتى صاروا أربعة آلاف </w:t>
      </w:r>
    </w:p>
    <w:p>
      <w:pPr>
        <w:pStyle w:val="BookText"/>
        <w:rPr/>
      </w:pPr>
      <w:r>
        <w:rPr>
          <w:rFonts w:ascii="Amiri" w:hAnsi="Amiri" w:eastAsia="Amiri" w:cs="Amiri"/>
          <w:color w:val="111111"/>
          <w:sz w:val="28"/>
          <w:sz w:val="28"/>
          <w:szCs w:val="28"/>
          <w:rtl w:val="true"/>
          <w:lang w:bidi="ar-SA"/>
        </w:rPr>
        <w:t xml:space="preserve">رجل يتبرأ بعضهم من بعض كما اخبرهم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وقتلهم فلم يبق منهم إلا تسعة نفر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أبي العباس عن غياث بن يونس الديلمي عن محمد بن علي عن علي بن محمد عن الحسن بن علي عن أبي مسعود العلاف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بالكوفة فبينما هو على المنبر إذ أقبلت عليه حية كالخابوط العظيم سوداء مظلمة حمراء العينين محددة الأنياب، حتى دخلت باب المسجد ففزع الناس منها واضطربت فقطع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أفرجوا فإنها رسول قوم يقال لهم بنو عامر، فجاءت الحية حتى صعدت المنبر ووصلت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 فاها على أذنه والناس ينظرون إليها، وانها تساره اسرارا وتنقنق كتنقنق الطير، ثم كلمها بكلام يشبه نقيقها، ثم ولت الحية خارجة من حيث دخلت ونزل أمير المؤمنين عن المنبر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أرادت الحية يا أمير المؤمنين؟ وما حالها؟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الحية رسول قوم من الجن، يقال لهم بنو عامر أخبرتني أنه وقع بينهم وبين قوم يقال لهم بنو عنترة شر وقتال فبعثوا إلي هذه الحية يسألوني الأصلاًح بينهم فوعدتهم بذلك وأنا آتيهم الليلة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إئذن لنا ان نخرج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اكره ذلك فلما صلى بهم العشاء الآخرة انطلق والناس حوله حتى أتى بهم ظهر الكوفة في غربيها فخط عليهم خطة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ان تخرجوا من هذه الخطة فقعدوا في الخطة وهم ينظرون إليه وقد نصب منبر فصعد عليه ثم خطب خطبة لم يسمع الأولون بمثلها ثم لم يبرح حتى أصلح بينهم واقتدى بعضهم ببعض، وأقبل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وهم ينظرون إلى الجن حوله يميناً وشمالاً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رأينا عجباً في المشاهدة،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رأيتموهم؟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فصفوهم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أقوام شبر بالطول شبية بالزط،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فقد رأيتموهم </w:t>
      </w:r>
    </w:p>
    <w:p>
      <w:pPr>
        <w:pStyle w:val="BookText"/>
        <w:rPr/>
      </w:pPr>
      <w:r>
        <w:rPr>
          <w:rFonts w:ascii="Amiri" w:hAnsi="Amiri" w:eastAsia="Amiri" w:cs="Amiri"/>
          <w:color w:val="111111"/>
          <w:sz w:val="28"/>
          <w:sz w:val="28"/>
          <w:szCs w:val="28"/>
          <w:rtl w:val="true"/>
          <w:lang w:bidi="ar-SA"/>
        </w:rPr>
        <w:t xml:space="preserve">حقا انهم بعثوا يستغيثوني فأغثتهم، وكان بينهم دماءا فخافوا ان يتفانوا فأصلحت بينهم وقربت بعضهم من بعض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جعفر بن مالك عن موسى بن زيد الجلاب، عن محمد بن علي عن علي بن محمد عن سيف بن عميرة عن إسحاق بن عمار عن حمزة الثمالي عن ميثم التمار النهرواني عن الأصبغ بن نباتة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صفين فلما انتهى إلى كربلا وقف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يقتل ابني الحسين وثمان رجال معه من أولاًد عبد المطلب وثلاثة وخمسون من أنصاره، ثم سار مغرباً وعدل عن الجادة بشاطئ الفرات قاصدا فلما توسطنا البر وكان يوم قيظ شديد الحر، وكان الماء في العسكر يسيراً إلا إنا كنا على جادة الفرات فلم تزوده بقدر الماء الذي كان معنا وعطش أهل العسكر حتى تقطع الناس عطشا وشكوا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نسير فإذا بقائم من حديد شاهق عال في رأسه راهب، فقصد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يا راهب هل بقربك ماء فأشرف الراهب من رأس القائمة،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لنا بالماء إلا على حد فرسخين؟ كيف يكون الماء في هذه القفرة البيداء؟ فعدل أمير المؤمنين إلى قاع رضراض وحصى رمل فوقف هنيهة ثم أشار إلى العسكر أن ينزلوا فنزل أكثر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ماء فابحثوا، فتلقوا صخرة على عين ماء ابيض زلال أشد بياضا من اللبن وأحلى من الشهد فكبر الناس، وبحثوا في القاع حتى قلعوا كثباناً من ذلك الرمل والحصى وظهرت لنا صخرة بيضاء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إياها، فاقتلعوها فبحثنا عليها فصعبت وامتنعت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ارموها بأجمعكم فإنكم لا تشربون الماء ولا تروون زلالاً إن لم تقلعوها، وكنا في العسكر ستين الف رجل وتبع كثير، ولم تبق كف منا الا رامت قلع تلك الصخرة فلم نقدر نقلعها، فقلنا يا أمير المؤمنين قد بلوتنا بها فوجدنا ضعفنا فأدركنا بفضلك علينا، فدنا منها وجرد </w:t>
      </w:r>
    </w:p>
    <w:p>
      <w:pPr>
        <w:pStyle w:val="BookText"/>
        <w:rPr/>
      </w:pPr>
      <w:r>
        <w:rPr>
          <w:rFonts w:ascii="Amiri" w:hAnsi="Amiri" w:eastAsia="Amiri" w:cs="Amiri"/>
          <w:color w:val="111111"/>
          <w:sz w:val="28"/>
          <w:sz w:val="28"/>
          <w:szCs w:val="28"/>
          <w:rtl w:val="true"/>
          <w:lang w:bidi="ar-SA"/>
        </w:rPr>
        <w:t>ذراعه ومد يده إلى السماء وتكلم بكلمات مستقبل القبلة فسمعناه يقول كلاما من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طاب الماء، والعلم طيبوثا، واليوح اسمينا، والحايوثا، وإذا يكونا، ثم أهوى بيده المباركة اليمنى إلى الصخرة واقتلعها كالكرة إذا انضربت من اللعب فكبر الناس وظهر الماء على وجه الأرض من تلك العين أبيض زلال لم ير مثله في ماء الدنيا فشربنا وروينا وتزودنا والراهب مشرف في رأس القائمة، فلما استقينا اخذ الصخرة بيده المباركة فردها على تلك العين فكأنما لم تزل ورددنا كلما بحثناه من الرمل وسرنا فلم نبعد، حتى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 بعضكم فلينظر هل لموضع الصخرة اثر؟ فرجعوا يحلفون باللّه انهم ما رأوا لها اثراً، وكان وجه القاع عليه سحيق الرمل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الراهب إلى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فوجدناه في الإنجيل والزبور ونزل من القائمة، ولحق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ان أبي أخبرني عن جدي، وكان من حواري سيدنا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والمسيح أخبره بقرب هذا القائم الذي كنت فيه، وبهذه العين الماء الأبيض من الثلج وأعذب من كلما عذب وانه من اجلها بني ذلك الدير والقائم، وإنه لا يستخرجها إلا نبي أو وصي نبي وأنا أشهد أن لا إله الا اللّه وأن محمداً عبده ورسوله، وإنك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والمؤدي عنه والقائم بالحق إلى يوم القيامة وقد رأيت يا أمير المؤمنين أني أصحبك في سفرك هذا يصيبني ما أصابك من خير وشر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ودعا له بالخير،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الزمني وكن قريباً فإنك تستشهد معي بصفين وتدخل الجنة فلما كان ليلة الهرير بصفين والتقى الجمعان قتل الراهب في تلك الليلة فلما أصبح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قتلاكم، وأقبل أمير المؤمنين يطلب الراهب فوجدناه فاخذه وصلى عليه ودفنه في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انظر إليه وإلى منزلته في الجنة وزوجاته التي أكرمه اللّه بها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أحمد بن محمد الحجال الصيرفي عن محمد بن جعفر الصيرفي عن محمد بن علي عن أبي حمزة الثمالي عن أبيه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الفرات عندهم بالكوفة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بها مقيم مدة عظيمة حتى طغى وعلا كالجبال وصار بإزاء شرفات الكوفة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قد خرج إلى النجف، ونفرا من أصحابه فنظر إلى بعض النجف وقال للنفر الذين معه إني أرى النجف يخبران الماء قد طغى في الفرات حتى أوفى على منازل الكوفة وإن الناس بها ضجوا وفزعوا الينا فقوموا بنا إليهم فأقبل هو والنفر إلى الكوفة وتلقاه أهلها صارخين مستغيثين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طغى الماء عليكم، ما كان اللّه ليعذبكم وأنا فيكم، وسار يريد الفرات والناس من حوله حتى ورد على مجلس لثقيف فتغامزوا عليه وأشار إليه بعض احداثهم، فالتفت إليهم أمير المؤمنين مغضباً فقال صغار الخدود، قصار الغمود، بقايا ثمود، عبيد بني عبيد، من يشتري منّي ثقيف برغيف، فإنهم عبيد زيوف، فقام إليه مشايخهم،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 هؤلاء شباب لا يعقلون فلا تؤاخذنا بهم فواللّه إنا لهذا كارهون، وما أحد منا يرضى به فاعف عنا، عفا اللّه عنك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اعفوا عنكم الا على أن لا أرجع إلى الفرات أو تهدموا مجلسكم هذا وكان منظرا وروشنا مشرف وميزاب يصب إلى طريق المسلمين، وتسدون بلاليعكم فيها فقالوا نفعل يا أمير المؤمنين، وسكروا مجلسهم وفعلوا كلّ ما أمرهم به حتى أتى إلى الفرات وهو يزخر بأمواج كالجبال فسقط الناس لوجوههم وصاحوا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أمير المؤمنين أرفق برعيتك فنزل وأخذ قضيب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فقرعه قرعة واحدة،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 يا أبا خالد فانزجر الماء فما أتم كلامه، حتى </w:t>
      </w:r>
    </w:p>
    <w:p>
      <w:pPr>
        <w:pStyle w:val="BookText"/>
        <w:rPr/>
      </w:pPr>
      <w:r>
        <w:rPr>
          <w:rFonts w:ascii="Amiri" w:hAnsi="Amiri" w:eastAsia="Amiri" w:cs="Amiri"/>
          <w:color w:val="111111"/>
          <w:sz w:val="28"/>
          <w:sz w:val="28"/>
          <w:szCs w:val="28"/>
          <w:rtl w:val="true"/>
          <w:lang w:bidi="ar-SA"/>
        </w:rPr>
        <w:t>ظهرت الأرض في بطن الفرات حتى كان لم يكن فيها ماء فصاح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رفقاً برعيتك يا أمير المؤمنين، لئلا يموتوا عطشاً،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على قدر يا فرات فجرى لا زائداً ولا ناقصاً، ووجد فوق الجسر رمانة فوقعت على الجسر رمانة لم يوجد في الدنيا مثلها فمد الناس أيديهم ليحملوها إلى أمير المؤمنين فلم تصل أيديهم إليها فمد يده المباركة واخذها،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رمانة من رمان الجنة لا يمسها ولا يأكلها إلا نبي أو وصي نبي ولولا ذلك لقسمتها عليكم في بيت مالكم، وفي ذلك اليوم كانت فتنة عبد اللّه بن سبأ وأصحابه العشرة الذين كانوا معه وقالوا ما قالوه، وأحرقهم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بعد ان استتابهم ثلاثة أيام فأبوا ولم يرجعوا فأحرقهم في صحراء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أبيه عن محمد بن ميمون عن، الحسن بن علي عن أبي حمزة عن حيان بن سدير الصيرفي عن مراد يقال له رباب بن 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قائما على رأس أمير المؤمنين بالبصرة بعد الفراغ من أصحاب الجمل إذ أتى عبد اللّه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إليك، 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حاجتك قبل أن تذكرها لي، جئت تطلب منّي الأمان لمروان بن الحكم،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أحب أن تؤمنه،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فجئني به يبايعني ولا يجيئني إلا رديفاً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إلا قليلاً حتى أقبل ابن عباس وخلفه مروان بن الحكم رديفا،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أبايعك قال مروان على أن في النفس ما فيها،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أبايعك على ما في نفسك إنما أبايعك على ما ظهر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أمير المؤمنين فلما بايعه،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بن الحكم قد كنت تخاف ان ترى رأسك يقطع في هذه المعمعة كلا باللّه لا يكون حتى يخرج من صلبك طواغيت يملكون هذه الرعية يسومونهم خوفاً وظلماً وجوراً ويسقونهم كؤوسا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كان منّي ما اخبرني علي ثم هرب فلحق بمعاوية وكان كما قال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جعفر بن محمد عن محمد بن عبد الرحمن الزيات عن الربيع ابن محمد الأصم عن بني الجارود عن القاسم بن الوليد الهمداني عن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بالكناسة، إذ أقبل أسد يهوي فضعضعنا من حوله حتى انتهى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ولا تدخل دار هجرتي بعد اليوم وبلغ السباع عني تتجافى الكوفة وجميع ما حولها ألا ان طاعتي طاعة اللّه فإذا عصوا اللّه وخلوا طاعتي حكمت فيهم فلم تزل السباع تتجافى الكوفة إلى أن قبض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وتقلدها زياد ابن أبيه دعي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دخلها سلطت السباع على الكوفة وما حولها حتى أفنت أكثر الناس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أبيه عن محمد بن ميمون عن محمد بن علي عن الحسن بن أبي حمزة عن القاسم الهمداني عن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في الناس يوم الجمعة في مسجد الكوفة إذ أقبلت أفعى من ناحية باب الفيل رأسها أعظم من رأس البعير تهوي إلى نحو المنبر فافترق الناس في جانبي المسجد خوفاً منه حتى صعد المنبر، ثم تطاول إلى أذن أمير المؤمنين فأصغى إليه وجعل يساره ملياً ثم نزل فلما بلغ باب أمير المؤمنين الذي يسمونه باب الفيل انقطع اثره وغاب عن الناس فلم ير، فلم يبق مؤمن ولا مؤمنة، الا قال هذا من عجائب أمير المؤمنين، ولم يبق منافق ولا منافقة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سحر علي،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لست ساحراً وهذا الذي رأيتموه وصي محمد على الجن، وأنا وصيه على الانس وهو يطيعني أكثر مما تطيعونني وهو خليفتي فيهم وقد جرى بين الجن ملحمة تتهادر فيها الدماء والذي لا يعلم ما المخرج منها ولا الحكم فيها فإنه مسائلي عن الجواب في ذلك فأجبته عنه بالحق، وهذا المثل الذي يمثل لكم به أراد يريكم فضلي عليكم الذي هو </w:t>
      </w:r>
    </w:p>
    <w:p>
      <w:pPr>
        <w:pStyle w:val="BookText"/>
        <w:rPr/>
      </w:pPr>
      <w:r>
        <w:rPr>
          <w:rFonts w:ascii="Amiri" w:hAnsi="Amiri" w:eastAsia="Amiri" w:cs="Amiri"/>
          <w:color w:val="111111"/>
          <w:sz w:val="28"/>
          <w:sz w:val="28"/>
          <w:szCs w:val="28"/>
          <w:rtl w:val="true"/>
          <w:lang w:bidi="ar-SA"/>
        </w:rPr>
        <w:t xml:space="preserve">اعلم به منكم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بهذا الاسناد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انتهينا إلى القاطول بالكوفة على شاطئ الفرات فإذا نحن بأصل شجرة قد وقع لحاؤها وبقي على شاطئ الفرات عودها يابسا فضربها بيده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بإذن اللّه خضراء ذات ثمر فإذا هي تهتز بأغصانها مورقة مثمرة، وحملها الكمثري الذي لم ير مثله في فواكه الدنيا فاطعمنا منه وتزودنا وحملنا فلما كان بعد ثلاثة أيام عدنا إليها فإذا بها خضراء فيها الكمثري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أبيه عن محمد بن عمار قال حدثني عمر بن قاسم عن عمر بن شمر عن جابر بن يزيد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بانجاز عدات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وقضاء دينه نادى منادى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 له دين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عدة فليقبل إلينا فكان الرجل يجئ وأمير المؤمنين لا يملك شيئاً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اقض عن نبيك فيجد ما وعد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البساط لا يزيد ولا ينقص، قال أبو بكر لعمر هذا يصيب ما وعد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البساط ونخشى ان يميل الناس إليه، فقال عمر فينادي مناديك أيضاً فإنك تقضي كما قضى فنادى مناديه ألا من كان له عند رسول اللّه دين أو عبرة فليقبل إلينا فسلط عليهم اعرابي فقال لي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ناقة سوداء المقل، حمراء الوبر، بأزمتها ورحالها،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 عندنا غداً فمضى الأعرابي 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في ذلك مدة ويحك من أين في الدنيا ثمانون ناقة بهذه الصفة ما تريد الا ان تجعلنا عند الناس كاذبين،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 ها هنا مخلص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 لنا بينتك على رسول اللّه بهذا الذي ذكرته حتى نوفيك إياه،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أتاكم </w:t>
      </w:r>
    </w:p>
    <w:p>
      <w:pPr>
        <w:pStyle w:val="BookText"/>
        <w:rPr/>
      </w:pPr>
      <w:r>
        <w:rPr>
          <w:rFonts w:ascii="Amiri" w:hAnsi="Amiri" w:eastAsia="Amiri" w:cs="Amiri"/>
          <w:color w:val="111111"/>
          <w:sz w:val="28"/>
          <w:sz w:val="28"/>
          <w:szCs w:val="28"/>
          <w:rtl w:val="true"/>
          <w:lang w:bidi="ar-SA"/>
        </w:rPr>
        <w:t>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العصر حضر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ببينة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الوعد على رسول اللّه، فقال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لنا بينتك على رسول اللّه بهذه حتى نوفيكه،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رجلاً يعطيني بلا بينة واجئ إلى قوم لا يعطوني إلا ببينة ما أرى إلا قد تقطعت بكما الأسباب، وتزعمون أن رسول اللّه كان كاذبا لآتين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قال لي كما قلتما لأرتدن عن الإسلام فجاء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ناقة حمراء الوبر، سوداء المقل، بأزمتها ورحالها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اجلس يا أعرابي ان اللّه يقضي عن نبيه،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حسن ويا حسين اذهبا إلى وادي فلان، ونادياً عند شفير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وحبيباه ووصياه إن للأعرابي عند رسول اللّه ثمانين ناقة، سوداء المقل، حمراء الوبر، بأزمتها ورحالها فمضياً ومعهما أهل المدينة إلى حيث أمرهما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وقالا ما قاله لهما، ومن تبعهما من الناس يسمعون ما جاء بهما فجاؤوا من الوادي يقولون نشهد انكما حبيبا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ووصياه كما قلتما فانظرا حتى نجمعها بيننا فما جلسنا الا قليلاً حتى ظهرت ثمانون ناقة حمر الوبر سود المقل بأزمتها ورحالها وان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ساقاها إلى أمير المؤمنين فدفعها إلى الأعرابي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جبلة التمار عن موسى بن محمد الأزدي عن المخول بن إبراهيم عن رشدة بن يزيد الخيبري عن الحسن بن محبوب عن أبي خديجة سالم بن مكرم عن أبي حمزة الثمالي عن جابر بن عبد اللّه بن عمر بن حزام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تصلون ساعة كذا وكذا من الليل إلى أرض لا تهتدون فيها سيرا فإذا وصلتم فخذوا ذات الشمال فإنكم تمرون برجل فاضل خير في كنانة فتسترشدونه فيأبى أن يرشدكم حتى تأكلوا من طعامه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فيذبح لكم كبشاً فيطعمكم ويرشدكم الطريق فاقرأوه منّي السلام واعلموه إني قد ظهرت في المدينة فمضوا فلما وصلوا الموضع في الوقت ضلوا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يقل لكم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ذات الشمال ففعلوا فمروا بالرجل الذي ذكره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فاسترشدوه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حتى تأكلوا من طعامنا فذبح لهم كبشا فأكلوا من طعامه، وقام معهم فأرشدهم الطريق،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وبلغوه السلام، فخلف في نسائه من خلف ومضى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عمرو بن الحمق الخزاعي الكاهن بن حبيب بن عمر بن الفتى بن رياح بن عمره بن سعد بن كعب فلبث معه ما شاء اللّه سبحانه وتعالى ثم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الموضع الذي هاجرت إلي منه فإذا نزل أخي أمير المؤمنين بالكوفة وجعلها دار هجرته فأته، فانصرف عمرو بن الحمق إلى نسائه حتى إذا نزل أمير المؤمنين بالكوفة أتاه فأقام معه بالكوفة فبينما أمير المؤمنين جالس وعمر بين يديه فقال له يا عمر لك داراً بعها واجعلها في الأزد فإني غدا لو غبت عنكم لطلبتك الأزد حتى تخرج من الكوفة متوجها نحو الموصل فتمر برجل نصراني فتقعد عنده وتستسقيه الماء فيسقيك ويسألك عن قصتك فتخبره وستصادفه مقعدا فادعه إلى الإسلام فإنه ينهض صحيحا مسلماً، وتمر برجل محجوب جالس عن يمين الجادة فتستسقيه الماء فيسقيك ويسألك عن قصتك، وما الذي أخافك وممن تتوقى فحدثه ان معاوية طلبك لقتلك ويمثل بك لايمانك باللّه ورسوله وطاعتك لي واخلاصك لولايتي ونصحك للّه في دينك، فادعه إلى الإسلام فإنه يسلم فمر يدك على عينيه، فإنه يرجع بصيراً بإذن اللّه تعالى فيتبعانك ويكونان هما اللذان يواريان بدنك في الأرض ثم تصير إلى دير على نهر يقال له الدجلة فإن فيه صديقاً عنده من علم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فاتخذه عوناً من الأعوان على سر صاحبيك، وما ذلك إلا ليهديه اللّه بك فإذا </w:t>
      </w:r>
    </w:p>
    <w:p>
      <w:pPr>
        <w:pStyle w:val="BookText"/>
        <w:rPr/>
      </w:pPr>
      <w:r>
        <w:rPr>
          <w:rFonts w:ascii="Amiri" w:hAnsi="Amiri" w:eastAsia="Amiri" w:cs="Amiri"/>
          <w:color w:val="111111"/>
          <w:sz w:val="28"/>
          <w:sz w:val="28"/>
          <w:szCs w:val="28"/>
          <w:rtl w:val="true"/>
          <w:lang w:bidi="ar-SA"/>
        </w:rPr>
        <w:t>أحسَّ بك شرطة ابن الحكم وهو خليفة معاوية بالجزيرة يكون مسكنه بالموصل فاقصد إلى الطريق الذي في الدير يتواضع لك حتى تصير في ذروته، فإذا رآك ذلك في أعلى الموصل فناده فإنه يمتنع عنك فاذكر اسم اللّه الذي علمتك إياه فان الدير يتواضع لك حتى تصير في ذروته فإذا رأى ذلك الراهب الصديق، قال التلاميذ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أوان ظهور سيدنا المسيح، هذا شخص كريم، ومحمد قد توفاه اللّه، ووصيه قد استشهد بالكوفة، وهذا من حوارييه ثم يأتيك خاشعاً ذليلاً،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الشخص العظيم أهلتني لما لم استحقه فبم تأمرني فتقول استر تلميذك هذا من عبدك، ويشرف على ديرك، فانظر ماذا ترى، فإذا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خيلا غائرة نحونا فخلف تلميذك عنده وأنزل وأركب فرسك، وأقصد نحو الغاب على شاطئ الدجلة، استتر فيه فإنه لا بد ان يشترك في دمك فسقة من الجن والإنس، فإذا استترت فيه عرفك فاسق من مردة الجن يظهر لك بصورة تنين اسود ينهشك نهشاً يبالغ أظفارك وتعثر بك فرسك، فينذر بك الخيل فيقولون هذا فرس عمرو بن الحمق ويقفون اثرك فإذا أحسست بهم دون الغار فأبرز إليهم بين الدجلة والجادة، وقاتلهم في تلك البقعة فإن اللّه جعلها حضرتك وحرمك فالقهم بنفسك واقتل ما استطعت حتى يأتيك امر اللّه فإذا غلبوك حزوا رأسك وسيروه على قناة إلى معاوية لعنه اللّه، ورأسك أول رأس يشهر في الإسلام من بلد إلى بلد، ثم يبكي أمير المؤمنين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وقرة عيني ابني الحسين، فإن رأسه يشهر على قناة وتستباح ذراريه بعدك يا عمرو من كربلا غربي الفرات إلى يزيد بن معاوية عليهما اللعنة، ثم ينزل صاحباك المحجوب والمقعد فيواريان بدنك في موضع مصرعك وهو بين الدير والموصل فكأن كلما ذكره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علي بن بشر عن علي بن النعمان عن هارون بن يزيد </w:t>
      </w:r>
    </w:p>
    <w:p>
      <w:pPr>
        <w:pStyle w:val="BookText"/>
        <w:rPr/>
      </w:pPr>
      <w:r>
        <w:rPr>
          <w:rFonts w:ascii="Amiri" w:hAnsi="Amiri" w:eastAsia="Amiri" w:cs="Amiri"/>
          <w:color w:val="111111"/>
          <w:sz w:val="28"/>
          <w:sz w:val="28"/>
          <w:szCs w:val="28"/>
          <w:rtl w:val="true"/>
          <w:lang w:bidi="ar-SA"/>
        </w:rPr>
        <w:t xml:space="preserve">الخزاعي عن أحمد بن خالد الطبرستاني عن حمران بن أعين بن القاسم بن محمد بن أبي بكر عن رميلة وكان رجلاً 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وعكت وعكاً شديداً في 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وجدت منه خفة في نفسي في يوم الجمعة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اعمل شيئاً أفضل من أن أعلا على الماء وآتي المسجد فأصلي خلف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فلما علا المنبر في جامع الكوفة عاودني الوعك فلما خرج أمير المؤمنين من المسجد اتبعته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متشكياً بعضك إلى بعض، قد علمت من الوعك وما قلت أنك لا تعمل شيئاً أفضل من غسلك لصلاتك الجمعة خلفي وإنك كنت وجدت خفاً، فلما صليت وعلوت المنبر عاد إليك،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زدت في قصتي حرفاً ولا نقصت حرفاً،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رميلة ما من مؤمن ولا مؤمنة يمرض إلا مرضنا لمرضه، ولا يحزن إلا حزنا لحزنه، ولا دعا الا امنا على دعائه، ولا شكا الا دعو نا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لمن كان معك في هذا المصر فمن كان في أطراف الأرض كيف يكون في هذه المنزلة؟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رميلة ليس بغائب عنا مؤمن ولا مؤمنة في مشارق الأرض ومغاربها إلا وهو معنا ونحن معه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جعفر بن يزيد القزويني عن زيد الشحام عن أبي هارون المكفوف عن ميثم التمار عن سعد العلاف،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أن المعتد يزعم أنك تقول إن هذا الجري مسخ فقال مكانكم حتى اخرج إليكم فتناول ثوبه، ثم خرج إليهم ومضى حتى انتهى إلى الفرات بالكوفة فصاح يا جري فأجابه لبيك 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 المتقين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ممن عرضت عليه ولايتك فجحدتها، ولم أقبلها فمسخت جرياً، وبعض هؤلاء الذين كانوا </w:t>
      </w:r>
    </w:p>
    <w:p>
      <w:pPr>
        <w:pStyle w:val="BookText"/>
        <w:rPr/>
      </w:pPr>
      <w:r>
        <w:rPr>
          <w:rFonts w:ascii="Amiri" w:hAnsi="Amiri" w:eastAsia="Amiri" w:cs="Amiri"/>
          <w:color w:val="111111"/>
          <w:sz w:val="28"/>
          <w:sz w:val="28"/>
          <w:szCs w:val="28"/>
          <w:rtl w:val="true"/>
          <w:lang w:bidi="ar-SA"/>
        </w:rPr>
        <w:t>معك يمسخون جريا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ضيعتك وفيمن كنت ومن كان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كنا أربعة وعشرين طائفة من بني إسرائيل قد تمردنا وطغينا واستكبرنا وتجبرنا وسكنا المفاوز رغبة منا في البعد من المياه، والأنهار فأتانا آت وأنت واللّه أعرف به منا يا أمير المؤمنين فجمعنا في صحن الدار، وصرخ بنا صرخة فجمعنا في موضع واحد وكنا مبددين في تلك المفاوز والقفار،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هربتم من المدن والمياه والأنهار وسكنتم هذه المفاوز؟ فأردنا نقول لأننا فوق العالم تكبرا وتعززا،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في نفوسكم فعلى اللّه تتعززون؟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أخذ عليكم العهد لتؤمنن بمحمد بن عبد اللّه الملكي؟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عليكم العهد بولاية وصيه وخليفته بعهده وبعده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فسكتنا فلم نجب بألسنتنا وقلوبنا، ونياتنا لا تقبلها،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تقولون بألسنتكم، فقلناها بأجمعنا بألسنتنا وقلوبنا ونياتنا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نقبلها، فصاح بنا صيحة،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بإذن اللّه مسوخاً، كلّ طائفة جنساً، ويا أيتها القفار كوني بإذن اللّه انهارا وتسكنك هذه المسوخ وتتصل بحار الدنيا وأنهارها حتى لا يكون ماء الا كانوا فيه فمسخنا ونحن أربعة وعشرون جنسا فصاحت اثنا عشر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أيها المقتدر علينا، بقدرة اللّه عليك الا ما أعفيتنا من الماء، وجعلتنا على ظهر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جري بين ما كان الأجناس الممسوخات البرية والبحرية،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البحرية فنحن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 والسلاحف، والمرماهي، والزمار، والسراطين، والدلافين، وكلاب الماء، والضفادع، وبنات نقرس، والغرمان والكوسج، والتمساح،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والبرية؟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الوزغ، والخفاش، والكلب، والدب، والقرد والخنازير، والضب، والحرباء، والورل، والخنافس، والأرنب، والضبع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فيكم من خلق الإنسانية وطبائعها؟ قال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أقوامنا والبعض لكل صورة وخلقه، وكلنا تحيض مثل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صدقت أيها الجري، وحفظت ما كان، قال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من توبة؟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للأجل المعلوم وهو يوم القيامة واللّه خير حافظاً وهو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فسمعنا واللّه ما قال ذلك الجري ووعيناه وكتبناه وعرضناه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واللّه لنا ومسخ من بعض القوم الذين حضروا جريا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أبي الحواري عن عبد اللّه بن محمد بن فارس بن ماهويه عن إسماعيل بن علي النهرواني، عن ماهان الأبلي، عن المفضل بن عمر الجعفي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كان حوله من جهة الأنبار في بني مخزوم، وان انسانا منهم أتاه فقال له يا خالي ان صاحبي وتربي مات ضالاً وأني عليه لحزين،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 بردة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معه إلى أن اتى إلى قبر، فركض برجله القبر فخرج الرجل من قبره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 وبيه سلان، فقال له اخوه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تمت وأنت رجل من العرب؟ قال كنا على سنة أبي بكر وعمر في العربية، ونحن اليوم على سنة الفرس فليست ألسنتنا على دين اللّه بالعربية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مضجعك وانصرف المخزومي معه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أبيه عن سعد بن مسلم عن صباح الأمري عن الحارث بن خضر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 المؤمنين وهو يطوف بالسوق يأمر بوفاء الكيل والميزان وهو يطوف إلى أن انتصف النهار، مر برجل جالس فقام إليه فقال 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معي إلى أن تدخل بيتي </w:t>
      </w:r>
    </w:p>
    <w:p>
      <w:pPr>
        <w:pStyle w:val="BookText"/>
        <w:rPr/>
      </w:pPr>
      <w:r>
        <w:rPr>
          <w:rFonts w:ascii="Amiri" w:hAnsi="Amiri" w:eastAsia="Amiri" w:cs="Amiri"/>
          <w:color w:val="111111"/>
          <w:sz w:val="28"/>
          <w:sz w:val="28"/>
          <w:szCs w:val="28"/>
          <w:rtl w:val="true"/>
          <w:lang w:bidi="ar-SA"/>
        </w:rPr>
        <w:t>تتغدى عندي، وتدعو لي وما أحسبك اليوم تغديت،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تدخر ما في بيتك ولا تتكلف من وراء 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شرطك، ودخل ودخلنا واكلنا خبزاً وزيتاً، وتمرا ثم خرج يمشى حتى انتهى إلى قصر الامارة بالكوفة فركض برجله الأرض فزلزلت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لو علمتم ما ها هنا، وأيم اللّه لو قام قائمنا لأخرج من هذا الموضع اثني عشر ألف درع واثني عشر ألف بيضة لها وجهات ثم ألبسها اثني عشر ألفا من ولد العجم، ثم يأمر بقتل كلّ من كان على خلاف ما هم عليه، وأني اعلم ذلك وأراه كما اعلم اليوم، واراه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محمد بن داود عن الحسين عن أبيه عن عمر بن شمر ومحمد بن سنان الزاهري عن جابر بن يزيد الجعفي عن يحيى بن أبي العقب عن مالك الأشتر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مظلمة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ما الذي أدخلك علي في هذه الساعة يا مالك؟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يا أمير المؤمنين، وشوقي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مالك، فهل رأيت أحداً ببابي في هذه الليلة المظلمة؟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رأيت ثلاثة نفر، فقام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وخرجنا معه فإذا بالباب رجل مكفوف ورجل أزمن ورجل أبرص، فقال لهم أمير المؤمنين، ما تصنعون ببابي في هذا الوقت؟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جئناك تشفينا مما بنا فمسح أمير المؤمنين يده المباركة عليهم فقاموا من غير زمن ولا عمىَّ ولا برص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أبيه عن أحمد بن الخصيب عن أحمد بن نصير عن عبد اللّه الأسدي عن فضيل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ميثم التمار على فرس له مستقبل حبيب بن مظاهر فجلس بين بني أسد، بالكوفة فتحدثا حتى اختلف أعناق فرسيهما 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شيخ أصلع ضخم البطن شبيع البطيح </w:t>
      </w:r>
    </w:p>
    <w:p>
      <w:pPr>
        <w:pStyle w:val="BookText"/>
        <w:rPr/>
      </w:pPr>
      <w:r>
        <w:rPr>
          <w:rFonts w:ascii="Amiri" w:hAnsi="Amiri" w:eastAsia="Amiri" w:cs="Amiri"/>
          <w:color w:val="111111"/>
          <w:sz w:val="28"/>
          <w:sz w:val="28"/>
          <w:szCs w:val="28"/>
          <w:rtl w:val="true"/>
          <w:lang w:bidi="ar-SA"/>
        </w:rPr>
        <w:t xml:space="preserve">ازرق العينين قد صلب في أهل البيت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وقد جاء برأسي إلى الكوفة، وأخبر الذي جاء به، ثم افترقا فقال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أعجب من أصحاب أبي تراب،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علمهم الغيب، فلم يفترق أهل المجلس حتى جاء رشيد الهجري يطلبهما فسأل عنهما، فقالوا له قد افترقا وسمعناهما يقولان كذا وكذا، قال رشيد الهجري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ميثم فقد نسي انه يزاد في عطاء الذي يجيب رأسه مائة درهم، ثم قال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مصلوب على باب دار عمرو بن حريث وجئ برأس ابن مظاهر من كربلا وقد قتل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عبيد اللّه ابن زياد لعنه اللّه، وزيد في عطاء الذي حمل رأس حبيب مائة درهم كما ذكر، وكان كلّ ما قالوه مما اخبرهم به أمير المؤمنين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عبد الرحمن الطريقي عن يونس بن أحمد الزيات عن كثير بن جعفر الأدني عن الحسن بن محبوب عن حمزة الثمالي عن أبي إسحاق السبيعي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أتى رجل فقال يا أمير المؤمنين إني قد جئت من وادي القرى وقد مات خالد بن عرفطة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لم يمت فأعاد عليه الرجل 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واعرض عنه بوجهه، فأعاد عليه 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قد أخبرتك انه قد مات، وتقول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يمت،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ولن يموت حتى يقود جيش ضلالة ومصيرها النار يحمل رايته حبيب بن جماز، فأتى إلى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باللّه انا لك شيعة، وقد ذكرتني يا مولاي شيئاً ما اعرفه من نفسي،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عساك حبيب بن جماز؟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هو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هو فلا يحملها غيرك، فولى حبيب مغضباً فقال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ذهبت الأيام والليالي حتى بعث عمر بن سعد بن أبي وقاص خالد بن عرفطة على مقدمته في جيش ضلالة وحبيب </w:t>
      </w:r>
    </w:p>
    <w:p>
      <w:pPr>
        <w:pStyle w:val="BookText"/>
        <w:rPr/>
      </w:pPr>
      <w:r>
        <w:rPr>
          <w:rFonts w:ascii="Amiri" w:hAnsi="Amiri" w:eastAsia="Amiri" w:cs="Amiri"/>
          <w:color w:val="111111"/>
          <w:sz w:val="28"/>
          <w:sz w:val="28"/>
          <w:szCs w:val="28"/>
          <w:rtl w:val="true"/>
          <w:lang w:bidi="ar-SA"/>
        </w:rPr>
        <w:t xml:space="preserve">ابن جماز يحمل رايته إلى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آبائه الطاهرين، حتى استشهد وقاتله فكان هذا من دلائله وعجائبه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أبيه عن أحمد بن الخصيب عن أبي المطلب جعفر بن محمد بن المفضل عن محمد بن سنان الزاهري عن عبد اللّه بن عبد الرحمن الأصم عن مديح بن هارون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عامر بن واثلة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الجهالة يا مغرور؟ وأيم اللّه وكنت بصيراً وكنت في دنياك تاجراً نحريراً، وكنت فيما امرك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أركبت وفرشت الغضب ولما أحببت ان يتمثل لك الرجال قياماً، ولما ظلمت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بقبيح الفعال غير اني أراك في الدنيا قبلا بجراحة ابن عبد أم معمر تحكم عليه جوراً فيقتلك توفيقا يدخل واللّه الجنان على رغم منك، واللّه لو كنت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سامعاً مطيعاً لما وضعت سيفك في عنقك، ولما خطبت على المنبر ولكأني بك قد دعيت فأجبت ونودي باسمك فأحجمت لك هتك ستراً وصلباً ولصاحبك الذي اختارك وقمت مقامه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اما تستحي لنفسك من هذا إليك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لك الا ما سمعت وما نطقت إلا ما علمت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أخرجت جيفتاكما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قبريكما اللذين لم تدفنا فيها الا لئلا يشك أحد فيكما إذا نبشتما، ولو دفنتما بين المسلمين لشك شاك، وارتاب مرتاب، وستصلبان على أغصان دوحة يابسة فتورق تلك الدوحة بكما وتفرع وتخضر بكما فتكونا لمن أحبكما ورضي بفعلكما آية ليميز اللّه الخبيث </w:t>
      </w:r>
    </w:p>
    <w:p>
      <w:pPr>
        <w:pStyle w:val="BookText"/>
        <w:rPr/>
      </w:pPr>
      <w:r>
        <w:rPr>
          <w:rFonts w:ascii="Amiri" w:hAnsi="Amiri" w:eastAsia="Amiri" w:cs="Amiri"/>
          <w:color w:val="111111"/>
          <w:sz w:val="28"/>
          <w:sz w:val="28"/>
          <w:szCs w:val="28"/>
          <w:rtl w:val="true"/>
          <w:lang w:bidi="ar-SA"/>
        </w:rPr>
        <w:t>من الطيب، ولكأني انظر إليكما والناس يسألون ربهم العافية مما بليتما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يفعل ذلك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عصابة قد فرقت بين السيوف أغمادها، وارتضاهم اللّه لنصرة دينه فما تأخذهم في اللّه لومة لائم، ولكأني انظر إليكما وقد أخرجتما من قبريكما طريين بصورتيكما حتى تصلبا على الدوحات، فتكون ذلك فتنة لمن أحبكما، ثم يؤتى بالنار التي أضرمت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ولجرجيس ودانيال وكل نبي وصديق ومؤمن ومؤمنة وهي النار التي أضرمتموها على باب داري لتحرقوني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 الحسن والحسين وابنتي زينب وأم كلثوم، حتى تحرقا بها، ويرسل اللّه اليكما ريحاً مدبرة فتنسفكما في اليم نسفا ويأخذ السيف من كان منكما ويصير مصيركما إلى النار جميعاً، وتخرجان إلى البيداء إلى موضع الخسف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تحت اقدامكما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تفرق بيننا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سمعت هذا وأنه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فلحف أمير المؤمنين أنه سمعه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وقال أعوذ باللّه مما تقول، فهل لك 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 فظيع، وموت سريع، وطاعون شنيع، ولا يبقى من الناس في ذلك الا ثلثهم وينادي مناد من السماء باسم رجل من ولدي وتكثر الآفات حتى يتمنى الأحياء الموت مما يرون من الأهوال، وذلك مما أسئتما، فمن هلك استراح ومن كان له عند اللّه خير نجا ثم يظهر رجل من عترتي فيملأ الأرض قسطاً وعدلاً كما ملئت جوراً وظلماً يأتيه اللّه ببقايا قوم موسى ويحيى له أصحاب الكهف وتنزل السماء قطرها وتخرج الأرض نباتها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تحلف إلا على حق فإنك أن تهددني بفعال </w:t>
      </w:r>
    </w:p>
    <w:p>
      <w:pPr>
        <w:pStyle w:val="BookText"/>
        <w:rPr/>
      </w:pPr>
      <w:r>
        <w:rPr>
          <w:rFonts w:ascii="Amiri" w:hAnsi="Amiri" w:eastAsia="Amiri" w:cs="Amiri"/>
          <w:color w:val="111111"/>
          <w:sz w:val="28"/>
          <w:sz w:val="28"/>
          <w:szCs w:val="28"/>
          <w:rtl w:val="true"/>
          <w:lang w:bidi="ar-SA"/>
        </w:rPr>
        <w:t>ولدك فواللّه لا تذوق من حلاوة الخلافة شيئاً أنت ولا ولدك، وإن قبل قولي لينصرني ولصاحبي من ولدك قبل أن أصير إلى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أن تزداد الا عدواناً فكأني بك قد أظهرت الحسرة وطلبت الإقالة، حيث لا ينفعك ندمك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عمر الوفاة أرسل إلى أمير المؤمنين فأبى أن يجئ فأرسل إليه جماعة من أصحابه فطلبوه إليه أن يأتيه، ففعل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هؤلاء حالوني مما وليت من أمرهم فإن رأيت أن تحالني، فافعل، فقام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حاللتك فمن حالل بتحليل ديان يوم الدين، ثم ولى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النَّدَامَةَ لَمَّا رَأَوُا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شهد أكثرها وصح ما نبأ به فهو حق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محمد بن موسى القمي عن داود بن سليمان الطوسي عن محمد بن خلف الطاطري عن الحسن بن سماعة الكوفي عن راشد بن يزيد المدني عن المفضل بن عمر الجعفي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رحبة مسجده بالمدينة وطائفة من المهاجرين والأنصار حوله وأمير المؤمنين عن يمينه وعمر عن شماله إذ طلعت غمامة ولها زجل بالتسبيح وهفيف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شاهدته من عند اللّه ثم مد يده إلى الغمامة فنزلت ودنت من يده فبدا منها جام يلمع حتى غشيت ابصار من في المسجد من لمعاته وشعاع نوره، وفاح في المسجد روائح حتى زالت عقولنا بطيبها ومشمها والجام يسبح اللّه ويقدسه ويمجده بلسان عربي مبين حتى نزل في بطن راحة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حبيب اللّه وصفيه ونبيه ورسوله المختار على العالمين والمفضل على خلق اللّه أجمعين من الأولين والآخرين، وعلى وصيك خير الوصيين وأخيك </w:t>
      </w:r>
    </w:p>
    <w:p>
      <w:pPr>
        <w:pStyle w:val="BookText"/>
        <w:rPr/>
      </w:pPr>
      <w:r>
        <w:rPr>
          <w:rFonts w:ascii="Amiri" w:hAnsi="Amiri" w:eastAsia="Amiri" w:cs="Amiri"/>
          <w:color w:val="111111"/>
          <w:sz w:val="28"/>
          <w:sz w:val="28"/>
          <w:szCs w:val="28"/>
          <w:rtl w:val="true"/>
          <w:lang w:bidi="ar-SA"/>
        </w:rPr>
        <w:t xml:space="preserve">خير المواخين وخليفتك خير المستخلفين وامام المتقين وأمير المؤمنين ونور المستضيئين وسراج المهتدين وعلى زوجته فاطمة ابنتك خير نساء العالمين الزهراء في الزاهرين والبتول في المتبتلين، والأئمة الراشدين وعلى سبطيك ونوريك وريحانتيك وقرة عينيك أبناء علي الحسن والحسين، ورسول اللّه وسائر من كان حاضراً يسمعون ما يقول الجام ويغضون من أبصارهم من تلألؤ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يكثر من حمد اللّه وشكره حتى قال الجام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تحية اللّه إليك والى أخيك علي وابنتك فاطمة والحسن والحسين فردني يا رسول اللّه في كف علي،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يا أبا الحسن تحية من عند اللّه فمد يده اليمنى فصار في بطن راحتيه فقبله واشتمه فقال مرحبا بكرامة اللّه لرسوله وأهل بيته وأكثر من حمد اللّه والثناء عليه والجام يسبح اللّه عز وجل ويهلله ويكبره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بقي من طيب في الجنة إلا وأنا أطيب منه، فارددني إلى فاطمة والحسن والحسين كما أمرني اللّه عز وجل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الحسن به فاردده إلى كف قرة عيني فاطمة وكف حبيبي الحسن والحسين، فقام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الجام ونوره يزيد على نور الشمس والقمر ورائحته قد ذهلت العقول طيباً حتى دخل على 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ورحمته وبركاته ورده في أيديهم فتحيوا به وقبلوه وأكثروا من حمد اللّه وشكره والثناء عليه، ثم رده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صار في كفه قام عمر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تستأثر بكل ما نالك من عند اللّه من تحية وهدية، أنت وعلي وفاطمة والحسن والحسين؟</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أجرأك على اللّه؟ اما سمعت الجام حتى تسألني أن أعطيك ما ليس لك؟</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أتأذن لي بأخذه واشتمامه وتقبيله؟ فقال له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جأشك، قم، إن نلته فما محمد رسول اللّه حقاً ولا جاء بحق من عند اللّه فمد عمر يده نحو الجام فلم يصل إليه وارتفع الجام نحو الغمام،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هكذا يفعل المزور بالزائر؟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الحسن على قدميك، وامدد يدك إلى الغمام وخذ الجام وقل ما امرك اللّه به أن تؤديه الينا ثانية، فقام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إلى الغمام فتلقاه الجام فأخذه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أمرك اللّه أن تقول له؟ فأتاه الجام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أمرني أن أقول لكم ان قد أوقفني على نفس كلّ مؤمن ومؤمنة من شيعتكم وأمرني بحضور وفاته فلا يستوحش من الموت ولا ييأس من النظر إليكم وأن أنزل على صدره وأن أكسوه من روائح طيبي فتقبض روحه وهو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الجام مضى بالحديث الأول ولم يذكر شيعتهم فكان هذا من فضل اللّه على رسوله وعلى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إلى بستان البرني ومعه أصحابه فجلس تحت نخلة فرطبت ونزل منها رطب فوضع بين أيديهم فأكلوا فقال رشيد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أطيب هذا الرطب،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اما انك تصلب على جذعها، 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اختلف إليها أطراف النهار وأسقيها ومضى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يوماً وقد قطعت وذهب نصفها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اقترب أجلي فجئت اليوم الآخر فإذا بالنصف الثاني قد جعل زرنوقا يستقى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كذبني خليلي فأتاني العريف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الأمير فأتيته فلما وصلت القصر فإذا انا بخشب ملقى </w:t>
      </w:r>
    </w:p>
    <w:p>
      <w:pPr>
        <w:pStyle w:val="BookText"/>
        <w:rPr/>
      </w:pPr>
      <w:r>
        <w:rPr>
          <w:rFonts w:ascii="Amiri" w:hAnsi="Amiri" w:eastAsia="Amiri" w:cs="Amiri"/>
          <w:color w:val="111111"/>
          <w:sz w:val="28"/>
          <w:sz w:val="28"/>
          <w:szCs w:val="28"/>
          <w:rtl w:val="true"/>
          <w:lang w:bidi="ar-SA"/>
        </w:rPr>
        <w:t>وفيه الزرنوق وجئت حتى ضربت الزرنوق برجلي،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أعدت وإليك أتيت، ثم دخلت على عبيد اللّه بن زياد لعنه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كذب صاحبك،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يكذب ولقد أخبرني أنك تقطع يدي ورجلي ولساني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اكذبه، اقطعوا يديه ورجليه واطرحوه، فلما حمل إلى أهله أقبل يحدث الناس بالعظائم وما يأتي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اسألوني فإن للناس عندي طلبة لم يقضوها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رجل إلى عبيد اللّه بن زياد لعنه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صنعت به قطعت يديه ورجليه وتركت اللسان فهو يحدث الناس بالعظائم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فقد بلغ إلي ذلك فردوه فأمر بقطع لسانه وصلبه على جذع تلك النخلة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جعفر بن المفضل المخلول عن إبراهيم عن جعفر بن يحيى القرني عن يونس بن ظبيان عن أبي خالد عبد اللّه بن غالب عن رشيد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كنت وأبا عبد اللّه سلمان، وأبو عبد الرحمن قيس بن ورقا، وأبو الهيثم مالك بن التيهان وسهل بن حنيف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إذ دخلت خبابة الوالبية وعلى رأسها كور شبيه السيف، وعليها أطمار سابغة متقلدة مصحف، وبين أناملها مسباح من حصى فسلمت وبكت، وقالت آه يا أمير المؤمنين، آه من فقدك وا أسفاه على غيبتك وا حسرتاه على ما يفوت من الغيبة منك لا يلهم عنك ولا يرغب يا أمير المؤمنين من اللّه فيه الخشية وإرادة من أمري معك على يقين وبيان وحقيقة، وأني اتيتك وأنت تعلم ما أريد فمد يده اليمنى إليها فأخذ من يدها حصاة بيضاء تلمع وترى من صفائها وأخذ خاتمه من يده وطبع به في الحصاة فانطبعت،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هذا كان مرادك مني؟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يا أمير المؤمنين هذا أريد لما سمعناه من نقول شيعتك واختلافهم بعدك، فأردت بهذا برهاناً يكون معي ان عمرت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ليتني وقومي لك الفداء، فإذا وقعت الإشارة </w:t>
      </w:r>
    </w:p>
    <w:p>
      <w:pPr>
        <w:pStyle w:val="BookText"/>
        <w:rPr/>
      </w:pPr>
      <w:r>
        <w:rPr>
          <w:rFonts w:ascii="Amiri" w:hAnsi="Amiri" w:eastAsia="Amiri" w:cs="Amiri"/>
          <w:color w:val="111111"/>
          <w:sz w:val="28"/>
          <w:sz w:val="28"/>
          <w:szCs w:val="28"/>
          <w:rtl w:val="true"/>
          <w:lang w:bidi="ar-SA"/>
        </w:rPr>
        <w:t>وشئت شيعه فمن يقوم مقامك أتيته بهذه الحصاة، فإذا فعل فعلك بها علمت أنه الخليفة وأرجو ان لا أوجد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حبابة، لتلقين بهذه الحصاة ابني الحسن، والحسين، وعلي بن الحسين، ومحمد بن علي، وجعفر بن محمد، وموسى بن جعفر، وعلي بن موسى، وكلا إذا اتيته استدعى بالحصاة منك وطبعها بهذا الخاتم لك فبعهد علي بن موسى ترين في نفسك برهاناً عظيماً تعجبين منه فتختارين الموت فتموتين ويتولى أمرك ويقوم على حفرتك ويصلي عليك وأنا مبشرك بأنك مع المكرورات مع المهدي من ذريتي إذا اظهر اللّه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حبابة،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أين لأمتك الطائعة الضعيفة اليقين القليلة العمل لولا فضله وفضل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وفضلك يا أمير المؤمنين أن تتأتى هذه المنزلة التي انا فيها، واللّه بما قلته لي مؤقنة ليقيني بأنك أمير المؤمنين حقاً لا سواك، فادع لي يا أمير المؤمنين بالثبات على ما هداني اللّه إليه، ولا أسلبه ولا أفتتن فيه، ولا أضل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لها أمير المؤمنين بذلك، واصحبها خيراً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عبد الرحمن بن ملجم المرادي في مسجد الكوفة أتيت مولاي الحسن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وسهلاً بك يا حبابة هاتي الحصاة فمد يده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مد أمير المؤمنين يده فأخذ الحصاة وطبعها كما طبعها أمير المؤمنين، وخرج ذلك الخاتم بعينه، فلما قبض الحسن بالسم أتيت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حبابة هاتي الحصاة، فأخذها وختم عليها بذلك الخاتم، فلما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عليّاً بن الحسين وقد شك الناس فيه ومالت شيعة الحجاز إلى محمد بن الحنفية، من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شكهم في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 من كبارهم جميع،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اللّه اللّه فينا اقصدي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الحق، فصرت إليه فلما رآني رحب بي ومد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الحصاة فأخذها وطبعها بذلك الخاتم ثم صرت بذلك الخاتم إلى محمد، والى جعفر بن محمد، والى موسى بن جعفر، والى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يفعل كفعل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وكبر سني ورق جلدي ودق عظمي وحال سواد شعري بياضاً، وكنت بكثرة نظري إليهم صحيحة العقل والبصر والفهم، فلما صرت إلى علي الرضا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شخصه الكريم ضحكت ضحكاً فقال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خرفت يا حبابة، والا نقص عقلك، فقال لهم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لكم، ما خرفت حبابة ولا نقص عقلها، ولكن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أخبرها بأنها تكون معي وأنها تكون مع المكرورات مع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ولدي، فضحكت تشوقا إلى ذلك وسروراً وفرحاً بقربها منه،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لنا يا سيدنا وما علمنا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ما الذي قال لك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تريني برهانا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ترين بياض شعرك؟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أفتحبين ان تريه اسود حالكاً كما كان في عنفوان شبابك؟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ويجزيك ذلك أو نزيدك؟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زدني من فضلك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أتحبين ان تكوني مع سواد شعرك شابة؟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هذا البرهان 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أعظم منه ما تجدينه مما لا يعلم الناس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اجعلني لفضلك اهلا فدعا بدعوات خفية حرك بها شفتيه فعدت واللّه شابة طرية غضة سوداء الشعر حالكاً، ثم دخلت خلوة في جانب الدار ففتشت نفسي فوجدتها بكراً فرجعت وخررت بين يديه ساجدة،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النقلة إلى اللّه عز وجل فلا حاجة لي في حياة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حبابة ارحلي إلى أمهات الأولاًد فجهازك هناك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مالك، قال حدثني محمد بن يزيد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مولاي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لأمر حبابة وقد دخلت إلى أمهات الأولاًد فلم تلبث الا بمقدار ما عاينت جهازها حتى تشهدت وقبضت إلى اللّه رحمها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حبابة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ولما قبضت قال لبثت إلى أن عاينت جهازها حتى قبضت إلى اللّه وامر بتجهيزها فجهزت وخرجت وصلينا عليها وحملت إلى حفرتها وأمر سيدنا بزيارتها وتلاوة القرآن عندها والتبرك بالدعاء هناك فكان هذا من دلائل مولانا أمير المؤمنين وبراهينه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عبد اللّه الأنصاري قال كنت بين يدي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عمر بن الخطاب فلما جلس قال لجماعة ان لنا ستراً فيما بيننا، تخففوا رحمكم اللّه، فشمرت وجوهنا وقلنا ما كذا كان يفعل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يأتمننا على سره فما لك لما رأيت فتيان المسلمين تسريت بفتيان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اسرار لا يمكن اعلانها فقمنا مغضبين، وخلا بأمير المؤمنين ملياً، ثم قاما من مجلسهما حتى رقياً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ترى ابن حنتمة رجع عن غيه وطغيانه ورقي المنبر مع أمير المؤمنين، وقد مسح يده على وجهه، ورأينا عمر يرتعد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 العلي العظيم، ثم صاح ملء صوته يا سارية ألجأ الجبل، ثم لم يلبث ان قبل صدر أمير المؤمنين ونزلا وهو ضاحك، وأمير المؤمنين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ما زعمت يا عمر انك فاعله وأن لا عهد لك ولا وفاء، فقال له امهلني يا أبا </w:t>
      </w:r>
    </w:p>
    <w:p>
      <w:pPr>
        <w:pStyle w:val="BookText"/>
        <w:rPr/>
      </w:pPr>
      <w:r>
        <w:rPr>
          <w:rFonts w:ascii="Amiri" w:hAnsi="Amiri" w:eastAsia="Amiri" w:cs="Amiri"/>
          <w:color w:val="111111"/>
          <w:sz w:val="28"/>
          <w:sz w:val="28"/>
          <w:szCs w:val="28"/>
          <w:rtl w:val="true"/>
          <w:lang w:bidi="ar-SA"/>
        </w:rPr>
        <w:t>الحسن حتى انظر ما يرد إلي من خبر سارية وهل ما رأيته صحيحا أم لا، 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فإذا صح ووردت الاخبار عليك بتصديق ما رأيت وما عاينت، وانهم قد سمعوا صوتك ولجأوا إلى الجبل كما رأيت هل أنت مسلم ما ضمنت؟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أبا الحسن، ولكني أضيف هذا إلى ما رأيت منك ومن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عمر ان الذي تقول أنت وحزبك الضالون انه سحر وكهانة ليس فيك 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قد مضى والامر لنا في هذا الوقت، ونحن أولى بتصديقكم في أفعالكم وما نراه من عجائبكم الا ان هذا الملك عقيم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هذه الآية العظيمة؟ وهذا الخطاب الذي سمعناه؟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أوله؟ فقلنا ما علمناه يا أمير المؤمنين ولا نعلمه الا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ابن الخطاب قال لي انه حزين القلب باكي العين على جيوشه التي في فتوح الجبل في نواحي نهاوند، وأنه يحب ان يعلم صحة اخبارهم وكيف مع كثرة جيوش الجبل وان عمرا بن معدي كرب قتل ودفن بنهاوند، وقد ضعف جيشه واتصل الخبر بقتل عمر،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 كيف تزعم أنك الخليفة في الأرض، والقائم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لا تعلم ما وراء اذنك وتحت قدمك والإمام يرى الأرض ومن عليها، ولا يخفى عليه من اعمالهم شئ؟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أنت بهذه الصورة فأت خبر سارية وأين هو؟ ومن معهم؟ وكيف صورهم؟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فان قلت لك لا تصدقني ولكني أريك جيشك وأصحابك وسارية قد كمن بهم جيش الجبل في واد قعيد بعيد الأقطار كثير الأشجار فإن سار به جيشك يسيرا خلصوا بها، وإلا قتل أول جيشك وآخره،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لهم ملجأ منهم، ولا يخرجون </w:t>
      </w:r>
    </w:p>
    <w:p>
      <w:pPr>
        <w:pStyle w:val="BookText"/>
        <w:rPr/>
      </w:pPr>
      <w:r>
        <w:rPr>
          <w:rFonts w:ascii="Amiri" w:hAnsi="Amiri" w:eastAsia="Amiri" w:cs="Amiri"/>
          <w:color w:val="111111"/>
          <w:sz w:val="28"/>
          <w:sz w:val="28"/>
          <w:szCs w:val="28"/>
          <w:rtl w:val="true"/>
          <w:lang w:bidi="ar-SA"/>
        </w:rPr>
        <w:t>من ذلك الوادي،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لو لحقوا الجبل الذي يلي الوادي سلموا وتملكوا جيش الجبل فقلق واخذ بيدي،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أبا الحسن في جيوش المسلمين فأرينهم كما ذكرت أو حذرهم ان قدرت ولك ما تشاء من خلع نفسي من هذا الأمر ورده إليك فأخذت عليه عهد اللّه وميثاقه ان رقيت به المنبر وكشفت عن بصره وأريته جيوشه في الوادي وانه يصيح إليهم فيسمعون منه ويلجأون إلى الجبل ويظفرون بجيش الجبل يخلع نفسه ويسلم إلي حقي،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شقي، واللّه لا وفيت بهذا العهد والميثاق كما لم تف للّه ولرسوله ولي بما اخذناه عليك من العهد والميثاق والبيعة في جميع المواطن،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أنك من الكافرين، ورقيت المنبر فدعوت بدعوات وسألت اللّه ان يريه ما قلت ومسحت على عينيه وكشفت عنه غطاءه فنظر إلى سارية وسائر الجيش وجيش الجبل وما بقي الا الهزيمة لجيشه،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يا عمر ان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يسمع ويبلغ صوتك إليهم، فصاح الصيحة التي سمعتموها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إلجأ الجبل، فسمعوا صوته ولجأوا إلى الجبل فسلموا وظفروا بجيش الجبل فنزل ضاحكا كما رأيتموه وخاطبته وخاطبني بما سمعتموه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وصدقنا وشك آخرون إلى ورود البريد بحكاية ما حكاه أمير المؤمنين واراه عمر ونادى بصوته فكاد أكثر العوام المرتدين أن يعبدوا ابن الخطاب وجعلوا هذا منقبا له واللّه ما كان الا منقلبا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8" w:name="pg9721_8850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8538645_2870459653"/>
      <w:bookmarkStart w:id="20" w:name="_Toc6"/>
      <w:bookmarkEnd w:id="18"/>
      <w:bookmarkEnd w:id="19"/>
      <w:r>
        <w:rPr>
          <w:rtl w:val="true"/>
        </w:rPr>
        <w:t>الباب الثالث</w:t>
      </w:r>
      <w:r>
        <w:rPr>
          <w:rtl w:val="true"/>
        </w:rPr>
        <w:t xml:space="preserve">: </w:t>
      </w:r>
      <w:r>
        <w:rPr>
          <w:rtl w:val="true"/>
        </w:rPr>
        <w:t xml:space="preserve">باب سيدة النساء </w:t>
      </w:r>
      <w:r>
        <w:rPr>
          <w:rtl w:val="true"/>
        </w:rPr>
        <w:t>(</w:t>
      </w:r>
      <w:r>
        <w:rPr>
          <w:rtl w:val="true"/>
        </w:rPr>
        <w:t>عليها السلام</w:t>
      </w:r>
      <w:r>
        <w:rPr>
          <w:rtl w:val="true"/>
        </w:rPr>
        <w:t>)</w:t>
      </w:r>
      <w:bookmarkEnd w:id="2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الحسين بن حمدان الخصيبي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خمس سنين من ظهور الرسالة ونزول الوحي ومن بناء الحرم الذي أراد أبرهة ابن الصباح الجبار خرابه، وملك الحبشة وهو الجلندي ابن كركر صاحب الفيل وكان تخريبه بعد طسم وجديس وحزبهم ورحلهم من مكة وبني قريش ما كان خرب منه، فلما ورد أبرهة لهدم البيت وتخريبه أغار على أموال قريش وبني هاشم فاستباحها فصار إليه عبد المطلب فاستأذنوه عليه فلما صار إليه ارتعب منه أبرهة وعظم في نفسه وكبر عليه، فقال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العظيم؟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قريش وأفضل بني هاشم وأشرف العرب نفساً ونسباً، وهو صاحب هذا البيت فقال اسألوه فيما جاءنا فسألوه،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أساله رد ما اخذه واستباحه من أموالنا، ونعمنا، فرغب أبرهة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أنه صاحب البيت، وفخره له يراني قد قصدت إليه ولا يسألني الصفح عنه ويسألني رد ماله، ما أقول ما قلتم فأعيدوا قولي هذا عليه، فأعادوه على عبد المطلب فقال لهم يرد علينا أموالناً فان لهذه الكعبة ربا يمنعك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عليهم أموالهم حتى ننظر كيف رب هذه الكعبة يمنعنا منها، وامر بالفيلة فجمعت وحملوا بها وقال لساستها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على البيت فاجعلوه </w:t>
      </w:r>
    </w:p>
    <w:p>
      <w:pPr>
        <w:pStyle w:val="BookText"/>
        <w:rPr/>
      </w:pPr>
      <w:r>
        <w:rPr>
          <w:rFonts w:ascii="Amiri" w:hAnsi="Amiri" w:eastAsia="Amiri" w:cs="Amiri"/>
          <w:color w:val="111111"/>
          <w:sz w:val="28"/>
          <w:sz w:val="28"/>
          <w:szCs w:val="28"/>
          <w:rtl w:val="true"/>
          <w:lang w:bidi="ar-SA"/>
        </w:rPr>
        <w:t>سحيقا فلما جمع الفيلة وحملوا بها وقفت ولم تدخل الحرم ودعا بفيل وحمله على البيت فلم يدخل البيت ولم يزالوا من غروب الشمس إلى طلوع الفجر يريدونها على دخول الحرم فلم تدخل فأدار إلى خارج الحرم ويأمر بحطم كلّ ما يلقاه فلما أسفر الصبح وطلع النهار ارسل اللّه تعالى عليهم طيراً أبابيل فكانوا كما قال اللّه عز وجل فجعلهم كعصف 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ثمانية عشر سنة وشهران وخمسة وعشرون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وأقامت مع أبيها بمكة ثماني سنين ثم هاجرت معه إلى المدينة، وأقامت بها عشر سنين الهجرة ومضى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ثمانية عشر سنة، وعاشت بعده خمسة وسبعين يوماً وبرواية الغار أربعين يوماً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وأسماؤها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وفاطم ترخيما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والحسين وأم الأئمة وأم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والبتول، والحصان، والحوراء، والسيدة، والصديقة، ومريم الكبرى، ووالدة الحسن والحسين، وأم النقي، وأم التقي، وأم البلجة، وأم الرأفة، وأم العطية، وأم الموانح، وأم النورين، وأم العلا، وأم البدية، وأم الرواق الحسيبة، وأم البدريين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أسماء أبي الحسن لها أم البركات، وأم الهادي، وأم الرحبة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احدى عشرة سنة بعد الهجرة، ولم تحض كما تحيض النساء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حملها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لما عرج بي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ربي ورأيت كلّ ما رأيته في الملكوت </w:t>
      </w:r>
    </w:p>
    <w:p>
      <w:pPr>
        <w:pStyle w:val="BookText"/>
        <w:rPr/>
      </w:pPr>
      <w:r>
        <w:rPr>
          <w:rFonts w:ascii="Amiri" w:hAnsi="Amiri" w:eastAsia="Amiri" w:cs="Amiri"/>
          <w:color w:val="111111"/>
          <w:sz w:val="28"/>
          <w:sz w:val="28"/>
          <w:szCs w:val="28"/>
          <w:rtl w:val="true"/>
          <w:lang w:bidi="ar-SA"/>
        </w:rPr>
        <w:t xml:space="preserve">ودخلت الجنة وناداني كلّ ما فيها من شئ حتى ثمارها، وأخذ حبيبي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تفاحة من تفاح الجنة، فقال لي يا رسول اللّه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التفاحة فإن من مائها إذا تخلق تفاحة الدنيا والآخرة، وهي فاطمة ابنتك ورأيت النار وما فيها ثم هبطت إلى الدنيا فوافيت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 هذا الخبر في التفاحة قول عائشة وقد دخل عليها بالمدينة نسوة من العراقيات وعندها نسوة من الشاميات فقلن لها يا عائشة نسألك عن خروجك على أمير المؤمنين علي بن أبي طالب على ضلال استحللت قتاله أم على حق فبغيت عليه فقالت عائشة ويحكن يا عراقيات لقد سألتنني عن الداهية الدهياء والطامة العظمى،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للّه ناصراً ولدين اللّه ثابتاً قائماً بالحجة وخليفة النبوة وأديب الملائكة وقريع الوحي يسمعه بكرة وعشيا ويعيه في اذن واعية، وحجته على خلقه والباب بينهم وبينه وما عسى أن أقول في أبي الحسن وقد اشتبكت رحمه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كاشتباك الأصابع المتشابكة بالأوصال المتحابكة فصارت النفس واحدة وأودعت جسمين فما يفارق جسم رسول اللّه ويرى ثقل حبيبه وخليله وقرة عينه الذي كان أحب الناس إليه مريم الكبرى والحوراء التي أفرغت من ماء الجنة من تفاحة في صلب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لقحت أكرم لقح وانتجبت أكرم من نجب فهو وابناه كبعض فضل اللّه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أعلاهم فضل من اللّه ومنزلة عند اللّه ورسوله وسماكن مسلمات وجعلكن مؤمنات وهداكن سبلاً، وجعل الأرض لكن مهاداً وذللاً فقلن الشاميات فما بال علي أمير المؤمنين يلعنه معاوية على منابر الشام؟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ويلكن يا شاميات ان معاوية احتقب بخزيه إلى خزيكن وبعماه إلى عماكن واللّه لولا أني اكره لأمرت بنفيكن أخرجن يا ناريات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غمضت عينها وحفظت نفسها ومدت </w:t>
      </w:r>
    </w:p>
    <w:p>
      <w:pPr>
        <w:pStyle w:val="BookText"/>
        <w:rPr/>
      </w:pPr>
      <w:r>
        <w:rPr>
          <w:rFonts w:ascii="Amiri" w:hAnsi="Amiri" w:eastAsia="Amiri" w:cs="Amiri"/>
          <w:color w:val="111111"/>
          <w:sz w:val="28"/>
          <w:sz w:val="28"/>
          <w:szCs w:val="28"/>
          <w:rtl w:val="true"/>
          <w:lang w:bidi="ar-SA"/>
        </w:rPr>
        <w:t>عليها الملاءة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بنت عميس إذا انا مت فانظري إلى الدار فإذا رأيت سجافاً من سندس الجنة قد ضرب فسطاطا من جانب الدار فاحمليني وزينب وأم كلثوم وأتيا بي فاجعلوني من وراء السجاف وخلوا بيني وبين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السجاف حملتها وجعلت وراءه فغسلت وحنطت بالحنوط وكان كافوراً أنزله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وثلاث صدر،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العلي الاعلى يقرئك السلام، ويقول لك هذا حنوطك وحنوط ابنتك فاطمة، وحنوط أخيك علي مقسوم ثلاثاً، وان أكفانها من الجنة لأنها أمة أكرم على اللّه من أن يتولاها أحد غيره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انها تكفنت من بعد غسلها وحنوطها وطهارتها لا دنس فيها وانها لم يكن يحضرها الا أمير المؤمنين والحسن والحسين وزينب وأم كلثوم وفضة جاريتها وأسماء ابنة عميس وان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جهزها ومعه الحسن والحسين في الليل وصلوا عليها وانها وصت، وقالت لا يصلي علي أمة نقضت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بها أحداً، ولا حضر وفاتها أحد ولا صلى عليها من سائر الناس غيرهم لأنها وصت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علي أمة نقضت عهد اللّه وعهد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بعلي وظلموني واخذوا وراثتي وحرقوا صحيفتي التي كتبها أبي بملك فدك والعوالي وكذبوا شهودي وهم واللّه جبريل وميكائيل وأمير المؤمنين وأم أيمن وطفت عليهم في بيوتهم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يحملني ومعي الحسن والحسين ليلا ونهارا إلى منازلهم يذكرهم باللّه ورسوله لئلا يظلمونا ويعطونا حقنا الذي جعله اللّه لنا فيجيبون ليلا ويقعدون عن نصرتنا نهاراً ثم ينفذون إلى دارناً قنفذاً ومعه خالد بن الوليد ليخرجا ابن عمي إلى سقيفة بني ساعدة </w:t>
      </w:r>
    </w:p>
    <w:p>
      <w:pPr>
        <w:pStyle w:val="BookText"/>
        <w:rPr/>
      </w:pPr>
      <w:r>
        <w:rPr>
          <w:rFonts w:ascii="Amiri" w:hAnsi="Amiri" w:eastAsia="Amiri" w:cs="Amiri"/>
          <w:color w:val="111111"/>
          <w:sz w:val="28"/>
          <w:sz w:val="28"/>
          <w:szCs w:val="28"/>
          <w:rtl w:val="true"/>
          <w:lang w:bidi="ar-SA"/>
        </w:rPr>
        <w:t xml:space="preserve">لبيعتهم الخاسرة ولا يخرج إليهم متشاغلاً بوصاة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وتأليف القرآن وقضاء ثمانين ألف درهم وصاه بقضائها عنه عدات وديناً فجمعوا الحطب ببابنا وأتوا بالنار ليحرقوا البيت فأخذت بعضاذتي الباب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ناشدتكم اللّه وبأبي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تكفوا عنا وتنصرفوا فأخذ عمر السوط من قنفذ مولى أبي بكر، فضرب به عضدي فالتوى السوط على يدي حتى صار كالدملج، وركل الباب برجله فرده علي وانا حامل فسقطت لوجهي والنار تسعر، وصفق وجهي بيده حتى انتثر قرطي من اذني وجاءني المخاض فأسقطت محسناً قتيلاً بغير جرم فهذه أمة تصلي علي، وقد تبرأ اللّه ورسوله منها وتبرأت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فعمل أمير المؤمنين بوصيتها، ولم يعلم بها أحد وأصبح الناس في البقيع ليلة دفن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قبرا جددا وان المسلمين لما علموا بوفاة فاطمة ودفنها أتوا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يعزونه بها،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رسول اللّه أمرت بتجهيزها وحفر تربتها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ووريت ولحقت بأبيها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إليه راجعون تموت بنت محمد، ولم يخلف ولداً غيرها ولا يصلي عليها، ان هذا الشئ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ما جئتم به على اللّه ورسوله من أهل بيته ولم أكن واللّه أعصيها في وصيتها التي وصت بها أن لا يصلي عليها أحد منكم وما بعد العهد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فنفض القوم أثوابهم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الصلاة على بنت نبينا ومضوا من فورهم إلى البقيع فوجدوا فيه أربعين قبر جدداً، فاستشكل عليهم قبرها بين تلك القبور فضج الناس، ولام بعضهم بعضاً،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تحضروا وفاة بنت نبيكم ولا الصلاة عليها ولا تعرفون قبرها فتزورونها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 نساء المسلمين من ينشر هذه القبور حتى تجدوا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فتصلوا عليها ويزار قبرها، 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داره مغضباً وقد احمرت عيناه ودارت أوداجه وعلى يده قباه الأصفر الذي لم يكن يلبسه الا في كريهة، يتوكأ على سيفه ذي الفقار، حتى ورد على البقيع فسبق إلى الناس النذير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قد أقبل كما ترون يقسم باللّه لئن بحث من هذه القبور حجر واحد لأضعن سيفي على غابر الأمة، فولى القوم ولم يحدثوا احداثا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ومحسناً سقطاً وزينب وأم كلثوم وكان اسمها آمنة، وولدت الحسن والحسين من فخذها الأيمن وأم كلثوم وزينب من فخذها الأيسر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روي عن وهب بن منبه ان مريم ولدت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فخذها الأيمن وان النفخة كانت من جيبها والكلمة على قلبها وتفسير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قول اللّه عز وجل كفاية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فَنَفَخنَا فِيهِ مِنْ رُوحِنَا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كانت النفخة من جيبها والكلمة على قلبها وصح ان النفخة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في فرجه وإنما كانت في فيه</w:t>
      </w:r>
      <w:r>
        <w:rPr>
          <w:rFonts w:eastAsia="Amiri" w:cs="Amiri" w:ascii="Amiri" w:hAnsi="Amiri"/>
          <w:color w:val="111111"/>
          <w:sz w:val="28"/>
          <w:szCs w:val="28"/>
          <w:rtl w:val="true"/>
          <w:lang w:bidi="ar-SA"/>
        </w:rPr>
        <w:t xml:space="preserve">. </w:t>
      </w:r>
      <w:bookmarkStart w:id="21" w:name="pg9721_8851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8538647_2870459653"/>
      <w:bookmarkStart w:id="23" w:name="_Toc7"/>
      <w:bookmarkEnd w:id="21"/>
      <w:bookmarkEnd w:id="22"/>
      <w:r>
        <w:rPr>
          <w:rtl w:val="true"/>
        </w:rPr>
        <w:t>الباب الرابع</w:t>
      </w:r>
      <w:r>
        <w:rPr>
          <w:rtl w:val="true"/>
        </w:rPr>
        <w:t xml:space="preserve">: </w:t>
      </w:r>
      <w:r>
        <w:rPr>
          <w:rtl w:val="true"/>
        </w:rPr>
        <w:t xml:space="preserve">باب الامام الحسن المجتبي </w:t>
      </w:r>
      <w:r>
        <w:rPr>
          <w:rtl w:val="true"/>
        </w:rPr>
        <w:t>(</w:t>
      </w:r>
      <w:r>
        <w:rPr>
          <w:rtl w:val="true"/>
        </w:rPr>
        <w:t>عليه السلام</w:t>
      </w:r>
      <w:r>
        <w:rPr>
          <w:rtl w:val="true"/>
        </w:rPr>
        <w:t>)</w:t>
      </w:r>
      <w:bookmarkEnd w:id="2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مضى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سبع وأربعون سنة، أقام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سبع سنين من سني الهجرة، وأقام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وكان اسمه الحسن، وسماه اللّه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وكناه عند العامة أبو محمد، وعند الخاصة أبو القاسم، لأنه كني بأخيه المستشهد بكربلا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الزكي، والسبط الأول، وسيد شباب أهل الجنة، والأمين، والحجة والتقي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الطاهرة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أولاًده عبد اللّه والقاسم وزيد وعمر وعبيد اللّه وعبد الرحمن واحمد وإسماعيل وعقيل والحسين وبشر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البنات أم الحسن فقط</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ومشهده البقيع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وتوفي بالسم في تمام سنة خمسين من سني الهجرة وكان سبب سمه على يد زوجته جعدة بنت محمد بن الأشعث بن قيس الكندي لأنه بذل لها معاوية على ذلك عشرة آلاف درهم واقطاع عشر ضياع سوراً وهي من سواد الكوفة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حضرت الحسن الوفاة قال لأخيه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جعدة لعنها اللّه ولعن أباها وجدها فإن جدها خالف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 عنه بالكوفة بعد الرجوع من صفين معانداً منحرفاً مخالفاً طاعته بعد ان خلعه بالكوفة من الامارة وبايع الضب دونه وكان لعنه اللّه لا يشهد له جمعة ولا جماعة ولا يشيع جنازة لاحد من الشيعة ولا يصلي عليهم منذ 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منبره يقول ويح لفراخ أفراخ آل محمد وريحانتي وقرة عيني ابني الحسن من ابنتك التي من صلبك يا أشعث وهو ملع متمرد وجبار يملك من بعد أبيه فقام إليه أبو بحر الأحنف بن قيس التميمي فقال له يا أمير المؤمنين ما اسمه قال يزيد بن معاوية ويؤمر على قتل ابني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زياد لعنه اللّه على الجيش السائر إلى ابني بالكوفة فتكون وقعتهم بكربلاء غربي الفرات كأني انظر إلى مناخ ركابهم ورحالهم وإحاطة جيوش أهل الكوفة بهم وأغماد سيوفهم ورماحهم وسقيهم في جسومهم ودمائهم ولحومهم وسبي أولاًدي وذراري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حملهم ناشرين الأقتاب وقتل الشيوخ والكهول والأطفال فقام الأشعث بن قيس على قدميه وقال ما ادعى رسول اللّه ما تدعيه من العلم من أين لك هذا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من عنق النار لابنك محمد ابنك من قوادهم اي واللّه وشمر بن ذي جوشن وشبث بن ربعي والزبيدي وعمرو بن حريث فاسرع الأشعث وقطع الكلام وقال يا ابن أبي طالب افهمني ما تقول حتى أجيبك عنه فقال له ويلك يا أشعث اما سمعت فقال يا ابن أبي طالب ما سوى كلامك يمر وولى فقام الناس على اقدامهم ومدوا أعينهم إلى أمير المؤمنين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ليأذن لهم في قتله فقال لهم مهلاً يرحمكم اللّه إني أقدر على هلاكه منكم ولا بد ان تحق كلمة العذاب على الكافرين ومضى الأشعث لعنه اللّه عليه بنيان خطة وهي المعروفة بالأشعثية وبنى في داره مئذنة عالية فكان إذا ارتفعت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الكوفة صعد الأشعث إلى مئذنته فنادى نحو المسجد يريد أمير المؤمنين انا كذا وكذا انك ساحر كذاب واجتاز أمير المؤمنين في جماعة من أصحابه في خطة الأشعث ابن قيس لعنه اللّه وهو على ذروة بنيانه فلما نظر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بوجهه فقال له ويلك يا أشعث حسبك ما وعد اللّه لك من عنق النار فقال أصحابه يا أمير المؤمنين وما معنى عنق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الأشعث لعنه اللّه إذا حضرته الوفاة دخل عليه عنق ممدودة حتى تصل إليه وعشيرته ينظرون فتبلعه فإذا خرجت به عنق النار لم يجدوه في مضجعه فيأخذون عليهم أثوابهم ويكتمون أمرهم ويقولون لا تقروا بما رأيتم فيشمت بكم أصحاب أمير المؤمنين فقال له أصحابه يا أمير المؤمنين ما يصنع به عنق النار فقال أمير المؤمنين عجلت عليه النار يكون فيها جثياً معذباً إلى أن نورده النار بعد ذلك في الآخرة فقالوا يا أمير المؤمنين فكيف عجلت له النار في الدنيا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يخالف اللّه ويخاف النار فيعذبه اللّه بالنار وبالذي كان يخاف منه فقالوا يا أمير المؤمنين وأين يكون عنق هذه النار قال في هذه الدنيا والأشعث فيها على كلّ يوم حتى تقذفه بين يديه فيراه بصورته ويدعوه الأشعث ويستجير ويقول أيها العبد الصالح ادع ربك لي يخرجني من هذه النار التي جعلها اللّه عذابي في الدنيا والآخرة أي واللّه لبغضي في علي ابن أبي طالب وفي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المؤمن لا أخرجك اللّه منها في الدنيا ولا في الآخرة وأي واللّه ويقذفه عند عشيرته وأهله ممن شك ان عنق النار أخذته حتى يناجيهم ويناجونه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سألوه بما صرت معذبا في هذه الدنيا،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شكي في محمد وبغضي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وكراهتي لبيعته وخلافي عليه وخلافي لبيعته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ومبايعتي ضباً دونه فيلعنونه ويتبرؤون منه ويقولون ما نحب ان نصير إلى ما صرت إليه،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يا أخي فغسلني وحنطني وكفني وصل علي واحملني إلى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تلحدني إلى جنبه فإن منعت من ذلك فبحق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أبيك وأمك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وبحقي يا أخي ان لا خاصمت أحداً ولا قاتلته فحسبك بما قال لك في قتال جيش يزيد بكربلا في غربي الفرات وأرادوا تعنفي فارجع من فورك إلى بقيع الغرقد فادفني فيه، واعلم انك إذا حملتني إلى قبر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 مروان طريد جدك لكفره ويركب بغلته ويصير إلى عائشة مسرعا فيقول لها يا أم المؤمنين تتركين الحسين يدفن أخاه مع جده رسول اللّه فتقول له يا مروان ما اصنع فيقول واللّه يا عائشة لئن دفن الحسن مع جده محمد ليذهبن فخر أبيك وفخر عمر إلى يوم القيامة فتقول له وانى لي بهم وقد سبقوني فيقول هذه بغلتي فاركبيها والحقي بالقوم فامنعيهم من الدخول إليه ولو جزت ناصيتك وينزل عن بلغته وتركب عائشة وتسرع إليهم فتلحق بنعشي وقد وصل إلى حرم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فترمي نفسها بينكم وبين القبر وتقول لا يدفن الحسن ها هنا أو تجز ناصيتي هذه وتأخذ ناصيتها بيدها فإذا فعلت ذلك فارددني إلى البقيع وادفني إلى جانب قبر إبراهيم ابن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جهازه وحمله وصلى عليه وصار به إلى 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ووافى مروان لعنه اللّه مسرعا على بغلته إلى عائشة لعنها اللّه وقال كما حكاه الحسن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له مثله ونزل مروان عن بغلته وركبتها عائشة ولحقت القوم وقد وصلوا إلى حرم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فرمت بنفسها عن البغلة واخذت بناصيتها ووقفت بينهم وبين القبر وقالت واللّه لا يدفن الحسن مع جده أو تجر ناصيتي هذه فأراد بنو هاشم الكلام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لا تضيعوا وصية أخي واعدلوا به إلى </w:t>
      </w:r>
    </w:p>
    <w:p>
      <w:pPr>
        <w:pStyle w:val="BookText"/>
        <w:rPr/>
      </w:pPr>
      <w:r>
        <w:rPr>
          <w:rFonts w:ascii="Amiri" w:hAnsi="Amiri" w:eastAsia="Amiri" w:cs="Amiri"/>
          <w:color w:val="111111"/>
          <w:sz w:val="28"/>
          <w:sz w:val="28"/>
          <w:szCs w:val="28"/>
          <w:rtl w:val="true"/>
          <w:lang w:bidi="ar-SA"/>
        </w:rPr>
        <w:t xml:space="preserve">البقيع فإنه اقسم علي ان منعت من دفنه مع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أخاصم أحداً وان ادفنه في البقيع فعدلوا به إليه فدفنوه فيه فقال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لنا منكم يا حميراء يوم على جمل ويوم على زرافة فقالت يا ابن العباس ليس قتالي لعلي بعجيب وقد رويتم ان صفراء ابنة شعيب زوجة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بعده وصية يوشع بن نون على زارفة فقال لها ابن العباس هي واللّه صفراء وأنت حميراء الا انها بنت شعيب وأنت بنت عتيق ابن عبد العزى قالت إن لنا عندك يا ابن العباس ثارا بثأر والمعاد لا تقول به فقال لها ابن عباس واللّه أنت ومن أنت منه وحزبكم الضالون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بن حمدان الخصيبي حدثني جعفر بن محمد القصير البصري عن محمد بن عبد اللّه بن مهران الكرخي عن محمد بن صدقة العنبري عن محمد بن سنان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اعرابياً خرج من قومه حاجاً محرماً فورد على ادحي نعام فيه بيض فاخذه واشتواه واكل منه وذكره ان الصيد حرام فورد المدينة فقال أين 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جنيت عظيما فأرسل إلى أبي بكر فورد عليه وعنده ملأ من قريش فيهم عمر بن الخطاب وعثمان بن عفان وطلحة والزبير وسعد وسعيد وعبد الرحمن بن عوف وأبو عبيدة بن الجراح وخالد بن الوليد والمغيرة بن شعبة فسلم الأعرابي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أفتني،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من قومي حاجاً محرماً فأتيت على أدحي فيه بيض نعام فأخذته واشتويته فأذن لي من الحج ما علي فيه جلال وما علي فيه حرام من الصيد فاقبل أبو بكر على من حوله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حواري رسول اللّه فقال الزبير من دون الناس أنت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أحق بإجابته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علي بن أبي طالب في صدرك قال وكيف وأمي صفية ابنة عبد المطلب عمة رسول اللّه، فقال الأعرابي ما في القوم الا من يجهد وقال له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اصنع قال له الزبير لم يبق في المدينة من نسأله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من حضر هذا المجلس الا صاحب الحقّ الذي هو أولى بهذا المجلس منهم، قال الأعرابي فترشدني إليه،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أخباري يسومونه قوم ويحط آخرون قال الأعرابي قد ذهب الحقّ وصرتم تكرهون،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تطيل الخطاب يا ابن العوام قوموا بنا والأعرابي إلى علي فلا نسمع جواب هذه المسألة الا منه فقاموا بأجمعهم والأعرابي معهم حتى صاروا إلى أمير المؤمنين فاستخرجوه من بيته وقالوا للأعرابي أقصص قصتك على أبي الحسن علي قال الأعرابي فلم أرشدتموني إلى غير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أعرابي خليفة رسول اللّه أبو بكر وهذا وصيه في أهل بيته وخليفته وقاضي دينه ومنجز عداته ووارث علمه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يا أصحاب محمد والذي أشرتم إليه بالخلافة ما فيه من هذه الخصال خصلة واحدة،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أعرابي اسأل عن مسألتك ودع عنك ما ليس من شأنك، قال الأعرابي يا أبا الحسن، يا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من قومي حاجا محرماً، 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الحج، فوردت على أدحي فيه بيض نعام فاخذته واشتويته وأكلته،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سبقني بالخبر إليك، فقال أمير المؤمنين عمن تحدث به في المجلس مجلس أبي بكر خليفة رسول اللّه فكيف لا يسبق الخبر إليه قال له أمير المؤمنين فافته يا أبا حفص قال له أبو حفص لو حضرت وعلمت الفتوى ما حملنا إليك فقال أمير المؤمنين اجل يا اعرابي عليك بالصبي الذي بين يدي معلمه ومؤدبه صاحب الرواية فإنه ابني الحسن فاسأله فإنه يفتيك قال الأعرابي إنا للّه وإنا إليه راجعون مات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فحمد وتنازع أصحاب محمد وازبد قال أمير المؤمنين حاش للّه يا اعرابي لم يمت أبداً قال الأعرابي أفمن الحقّ ان أسأل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وحوارييه وأصحابه ولا يفتوني ويحيلوني عليك وتحيلني وتأمرني أن أسأل الصبي الذي بين يدي معلمه لا يفصل بين الخير والشر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اعرابي لا تقل ما ليس لك به </w:t>
      </w:r>
    </w:p>
    <w:p>
      <w:pPr>
        <w:pStyle w:val="BookText"/>
        <w:rPr/>
      </w:pPr>
      <w:r>
        <w:rPr>
          <w:rFonts w:ascii="Amiri" w:hAnsi="Amiri" w:eastAsia="Amiri" w:cs="Amiri"/>
          <w:color w:val="111111"/>
          <w:sz w:val="28"/>
          <w:sz w:val="28"/>
          <w:szCs w:val="28"/>
          <w:rtl w:val="true"/>
          <w:lang w:bidi="ar-SA"/>
        </w:rPr>
        <w:t xml:space="preserve">علم واسأل الصبي فإنه يفتيك فقام الاعرابي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وقلمه في يده يخط في الصحيفة ومؤدبه يقول أحسنت أحسن اللّه إليك يا حسن قال الأعرابي يا مؤدب يحسن للصبي من احسانه وما أسمعك تقول له شيئاً حتى كأنه بمؤدبك قال فضحك القوم من الأعرابي وصاحوا به ويحك يا اعرابي أوجز قال الأعرابي قد نبأتك يا حسن اني خرجت من قومي حاجاً محرماً فوردت على أدحي فيه بيض نعام فاشتويته وأكلته عامك هذا ناسياً قال الحسن زدت في القول يا اعرابي قولك عامدا لم يكن هذا عبثاً قال الأعرابي ما كنت ناسياً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يخط في صحيفته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اعرابي خذ بعدد البيض نوقا فاحمل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فيقا يعني ذكر النوق، فإذا أنتجت من قابل فاجعلها هديا بالغ الكعبة كفارة لفعلك،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حسن ان من الإبل لما يزلقن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اعرابي وان في البيض لما يمرقن قال الأعرابي أنت صبي محق وفي علم اللّه معروف ولو جاز أن يكون ما أقول لقلت انك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قوما اختاروه فإذا أبغضوه عزلوه فكبر القوم وعجبوا لما سمعوا من الحسن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 ابني هذا كما جعله في داود وسليمان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علي عن علي بن محمد عن الحسين بن علي عن بن فرقد عن علي بن الحسن العنبدي عن أبي هارون المكفوف عن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نحن السامعون المطيعون لك أمرنا بأمرك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واللّه ما وفيتم لمن كان خيراً منّي 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توفون لي وكيف اطمئن إليكم </w:t>
      </w:r>
    </w:p>
    <w:p>
      <w:pPr>
        <w:pStyle w:val="BookText"/>
        <w:rPr/>
      </w:pPr>
      <w:r>
        <w:rPr>
          <w:rFonts w:ascii="Amiri" w:hAnsi="Amiri" w:eastAsia="Amiri" w:cs="Amiri"/>
          <w:color w:val="111111"/>
          <w:sz w:val="28"/>
          <w:sz w:val="28"/>
          <w:szCs w:val="28"/>
          <w:rtl w:val="true"/>
          <w:lang w:bidi="ar-SA"/>
        </w:rPr>
        <w:t>وأثق بكم ان كنتم صادقين، فهو غدا ما بيني وبينكم أعسكر بالمدائن فوافوني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معه من أراد الخروج وتخلف عنه خلق كثير لم يوفوا له بما قالوا وغروه كما غرّوا أباه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خطيبا فحمد اللّه وأثنى عليه وذكر جده فصلى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غررتموني كما غررتم أبي أمير المؤمنين قبلي فلا جزاكم اللّه عن رسوله خيراً مع أبي أما انه تقاتلون بعدي مع الظالم الكافر اللعين ابن اللعين عبيد اللّه بن زياد الذي لا يؤمن باللّه ولا برسول اللّه ولا باليوم الآخر ولا اظهر الإسلام هو ولا أبيه قاطبة الا خوفاً من السيف ولو لم يبق من بني أمية الا عجوز درداء لابتغت لدين اللّه عوجاً هكذا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قائداً في أربعة آلاف رجل وكان من كندة أمره أن يعسكر بالأنبار ونزل بها، وعلم بذلك معاوية بعث إليه رسول وكتب إليه معاوية إنك ان أقبلت إلي وليتك بعض كور الشام والجزيرة غير ما أفيضه من الانعام عليك، وحمل إليه خمسمائة ألف درهم وقبضها الكندي لعنه اللّه من الرسول وانقلب عن الحسن ومضى إلى معاوية لعنه اللّه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فحمد اللّه وأثنى عليه ثم قال يا أيها الناس إن صاحبي بعث إليه معاوية خمسمائة ألف درهم ووعده ومناه وولاه بعض كور الشام والجزيرة وقد توجه إليه وغدر بي وبكم وقد أخبرتكم مرة بعد مرة إنه لا وفاء لكم ولا خير عندكم أنتم عبيد الدنيا، وإني موجه مكانه رجلاً إن هو علم به سيفعل بي وبكم ما فعل صاحبه ولا يراقب في ولا فيكم فبعث رجلاً من مراد في أربعة آلاف رجل وتقدم إليه فحلف بالإيمان لا تقوم لها الجبال بأنه لا يفعل كما فعل صاحبه، وحلف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إنه يفعل ويغدر به، فلما توجه وصار إلى </w:t>
      </w:r>
    </w:p>
    <w:p>
      <w:pPr>
        <w:pStyle w:val="BookText"/>
        <w:rPr/>
      </w:pPr>
      <w:r>
        <w:rPr>
          <w:rFonts w:ascii="Amiri" w:hAnsi="Amiri" w:eastAsia="Amiri" w:cs="Amiri"/>
          <w:color w:val="111111"/>
          <w:sz w:val="28"/>
          <w:sz w:val="28"/>
          <w:szCs w:val="28"/>
          <w:rtl w:val="true"/>
          <w:lang w:bidi="ar-SA"/>
        </w:rPr>
        <w:t>الأنبار ونزل بها وعلم ذلك معاوية بعث إليه رسولا وكتب إليه كما كتب إلى صاحبه وبعث إليه خمسمائة ألف درهم ومناه أن يوليه خيراً من كور الشام والجزيرة فنكث على الحسن ما فعل وأخذ طريقه إلى معاوية ولم يراقب ولم يخف ما أخذ عليه من العهد والميثاق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الحسن فعل المرادي لعنه اللّه فقام خطيبا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أخبرتكم مرة بعد مرة إنكم لا توفون بعهد اللّه وإنكم قد أغررتم هذا صاحبكم المرادي وقد غدر بي وصار إلى معاوية وكتب معاوية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فيما بيني وبينكم ان تقطع الرحم وأن قد غدروا بيني وبينكم وباللّه أستعين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عليهم الحسن كتاب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الرجلان غدراً بك وغراك من أنفسهما فإنا لك ناصحون متبعون غير غادرين،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لأعذرن هذه المرة فيما بيني وبينكم ان يعسكر بالنخيلة فوافوني هناك إن شاء اللّه تعالى فواللّه لا توفون ما بيني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اخذه طريقه إلى النخيلة عشرة أيام فوافاه عشر آلاف راجل فانصرف إلى الكوفة فدخلها وصعد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من قوم لا حياء لهم ولا دين يغدرون مرة بعد مرة، وأيم اللّه لو وجدت على ابن هند أعواناً ما وضعت يدي في يده ولا سلمت إليه بالخلافة وإنها محرمة عليهم، فإذا أنتم لا يأمن غدركم وأفعالكم فإني واضع يدي في يده أيم اللّه لا ترون فرجا أبداً مع بني أمية واني لأعلم أني عنده أحسن حالاً منكم وتاللّه ليسؤمنكم بنو أمية سوء العذاب ويشنون عليكم جيشاً عظيماً من معاوية فأف لكم وترحاً يا عبيد الدنيا وأبناء الطمع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إلى معاوية إني تاركها من يومي هذا وغير طالب لها وتاللّه لو وجدت عليكم أعوانا ناصرين عارفين بحقي غير منكرين ما سلمت إليك </w:t>
      </w:r>
    </w:p>
    <w:p>
      <w:pPr>
        <w:pStyle w:val="BookText"/>
        <w:rPr/>
      </w:pPr>
      <w:r>
        <w:rPr>
          <w:rFonts w:ascii="Amiri" w:hAnsi="Amiri" w:eastAsia="Amiri" w:cs="Amiri"/>
          <w:color w:val="111111"/>
          <w:sz w:val="28"/>
          <w:sz w:val="28"/>
          <w:szCs w:val="28"/>
          <w:rtl w:val="true"/>
          <w:lang w:bidi="ar-SA"/>
        </w:rPr>
        <w:t xml:space="preserve">هذا الأمر ولا أعطيتك هذا الأمر الذي أنت طالبه أبداً ولكن اللّه عز وجل قد علم وعلمت يا معاوية وسائر المسلمين إن هذا الأمر لي دونك ولقد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لي ولأخي الحسين وأنها لمحرمة عليك وعلى قومك وسماعك وسماع المسلمين، والصادق والأمين والمؤدي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وانصرف إلى الكوفة فأقام بها عاتباً على أهلها موارياً عليهم حتى دخل عليه حجر بن عدي الطائي، فقال له يا أمير المؤمنين كيف يسعك ترك معاوية؟ فغضب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شديداً، حتى احمرت عيناه ودارت أوداجه وسكبت دموعه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حجر تسميني بأمرة المؤمنين وما جعلها اللّه لي ولا لأخي الحسين ولا لأحد ممن مضى ولا لأحد ممن يأتي إلا لأمير المؤمنين خاصة؟ أو ما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قال لأبي يا علي ان اللّه سماك بأمير المؤمنين ولم يشرك معك في هذا الاسم أحداً فما تسمى به غيره الا وهو مأفون في عقله، مأبون في عقبه، فانصرف عنه وهو يستغفر اللّه فمكث أياماً ثم عاد إليه، فقال له السلام عليك يا مذل المؤمنين فضحك في وجهه وقال واللّه يا حجر هذه الكلمة لأسهل علي واسر إلى قلبي من كلمتك الأولى فما شأنك؟ أتريد أن تقول ان خيل معاوية قد أشرفت على الأنبار وسوادها وأتى في مائة ألف رجل في هذين المصرين يريد البصرة والكوفة، فقال حجر يا مولاي ما أردت أن أقول الا ما ذكرته،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حجر لو أني في ألف رجل لا واللّه الا مائتي رجل لا واللّه إلا في سبع نفر لما وسعني تركه، ولقد علمتم أن أمير المؤمنين دخل عليه ثقاته حين بايع أبا بكر فقالوا له مثلما قلتم لي فقال لهم مثلما قلت لكم فقام سلمان والمقداد وأبو الذر وعمار وحذيفة بن اليمان وخزيمة بن ثابت وأبو الهيثم مالك بن التيهان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لك شيعة ومن قال بنا شيعة لك مصدقون اللّه في طاعتك فقال لهم حسبي بكم قالوا وما تأمرنا قال إذا كان غدا فاحلقوا رؤوسكم واشهروا سيوفكم وضعوها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عواتقكم وبكروا إلي فإني أقوم بأمر اللّه ولا يسعني القعود عنه فلما كان من الغد بكر إليه سلمان والمقداد وأبو ذر وقد حلقوا رؤوسهم وأشهروا سيوفهم وجعلوها على عواتقهم ومعهم عمار بن ياسر وقد حلق نصف رأسه وشهر نصف سيفه، فلما قعدوا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إليهم، وقال لعمار يا أبا اليقظان من يشتري نفسه على نصر دينه يبقى ولا يخاف،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خشيت وثوبهم علي وسفك دمي فقال اغمدوا سيوفكم فواللّه لو تم عددكم سبعة رجال لما وسعني القعود عنكم وتاللّه يا حجر إني لعلى ما كان عليه أبي أمير المؤمنين لو أطعتموني، فخرج حجر واجتمع إليه وجوه قبائل الكوفة فقالوا انا قد امتحنا أهل مصرنا فوجدناهم سامعين مطيعين وهم زهاء ثلاثين ألف رجل فقم بنا إلى سيدنا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نبايعه بيعة مجددة ونخرج بين يديه ولا ندع ابن هند يعبر علينا وقوائم سيوفنا في أيدينا فجاؤوا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فخاطبوه بما يطول شرحه فقال لهم واللّه ما تريدون إلا انقطاع الجبل بي حتى تريحوا معاوية منّي ولئن خرجت معكم باللّه حتى أبرز عن هذا المصر ليرغبنكم معاوية وليدبر على رجل منكم يرغبه في قتلي بالمال الكثير ويسأله اغتيالي بطعنة أو ضربة فيضربني ضربة يجرحني بها ولا يصل إلي قالوا بأجمعهم تاللّه يا أبن رسول اللّه لا تقل هذا فنقتل أنفسنا وقد قلدناك دمنا فقال أبرزوا إلى المدائن حتى تنظروا فبرزوا وساروا حتى وردوا المدائن فعسكر بها في ليلة مقمرة وقد كان معاوية كاتب يزيد بن سنان البجلي ابن أخي جرير بن عبد اللّه البجلي لعنه اللّه وبذل له مالاً على اغتيال الحسن وقتله فأخذ له سيفاً وأحتمل تحت أثوابه وتوجه نحو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 على نفسه فرجع فرمى السيف وأخذ الرمح معه فضاق به صدره فرده خوفاً وأخذ حربة مرهفة وأقبل بتوكأ عليها حتى انتهى إلى الفسطاط المضروب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غير بعيد ونظر إليه ساجداً وراكعاً والناس نيام فرمى بالحربة فاثبتها فيه وولى هاربا فتمم صلاته والحربة تهتز في بدنه ثم انتقل من صلاته ونبه من حوله وصاحوا </w:t>
      </w:r>
    </w:p>
    <w:p>
      <w:pPr>
        <w:pStyle w:val="BookText"/>
        <w:rPr/>
      </w:pPr>
      <w:r>
        <w:rPr>
          <w:rFonts w:ascii="Amiri" w:hAnsi="Amiri" w:eastAsia="Amiri" w:cs="Amiri"/>
          <w:color w:val="111111"/>
          <w:sz w:val="28"/>
          <w:sz w:val="28"/>
          <w:szCs w:val="28"/>
          <w:rtl w:val="true"/>
          <w:lang w:bidi="ar-SA"/>
        </w:rPr>
        <w:t xml:space="preserve">الناس فجاؤوا حتى نظروا إلى الحربة تهتز في بدنه فقال لهم هل أنا يا أهل الكوفة أخبرتكم ما تفعلونه وكذبتموني وأخذ الحربة وصاح بالرحيل وانكفأ من المدائن جريحاً وكان له بالكوفة خطبا وخطابا كثيراً يسب فيه أهل الكوفة ويلعنهم وقال لهم أن يزيد بن سنان ابن أخي جرير بن عبد اللّه البجلي رماني بحربة فاطلبوه فخرج من الكوفة وسلم ولحق بمعاوية ورحل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وسلم الأمر إلى معاوية وقلدها معاوية إلى زياد لعنه اللّه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أبي الحسن عن أبي قرنة عن جعفر بن يزيد الخزاز عن محمد بن علي الطوسي الرسي عن علي بن محمد عن الحسن بن عبد اللّه عن صندل عن أبي أسامة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سنة من السنين ماشيا من المدينة، فتورمت قدماه فقال له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سكن عنك هذا الورم الذي برجليك، قال كلا إذا اتيت المنزل سيلقاك اسود معه دهن لهذا الورم فاشتره ولا تماسكة فقال مولاه بابي أنت وأمي أتيت منزلا ليس فيه أحد يبيع هذا الدواء قال بلى انه امامك دون المنزل فسار ملياً فإذا الأسود قد قابله قال الحسن لمولاه دونك الرجل فخذ منه الدهن واعطه الثمن فقال الأسود ويحك يا غلام لمن أردت هذا الدهن؟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انطلق بي إليه فأخذ بيده حتى ادخله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لم أعلم انك محتاج إلى الدهن فلست آخذ له ثمناً انا مولاك ولكن ادع اللّه لي ان يرزقني ذكراً سوياً يحبكم أهل البيت، فقد خلفت أهلي بمحضر، قال انطلق إلى منزلك فان اللّه قد وهب لك ذكراً سوياً وهو لنا شيعة فرجع الأسود فإذا أهله قد وضعت غلاما سوياً، فرجع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بذلك فدعا اللّه له وقال له خير ومسح رجله بذلك الدهن وخرج من مجلسه وقد سكن ما به ومشى على قدميه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وعنه عن علي بن بشر عن أحمد بن هارون الوراق عن محمد بن علي عن جابر بن يزيد الجعفي عن أبي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أرنا ما عندك من عجائب أبيك التي كان يرينا إيّاها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نؤمن باللّه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تعرفون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كلنا نعرفه، فرفع لهم جانب ستر فإذا بأمير المؤمنين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تعرفونه؟ قالوا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واللّه أمير المؤمنين، ونشهد أنك الإمام بعده ولقد أريتنا أمير المؤمنين بعد موته، قال لهم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أما سمعتم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فإذا كان هذا فيمن قتل في سبيل اللّه فماذا تقولون فينا؟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وصدقنا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جعفر بن محمد بن مالك عن زياد بن جعفر الوشا عن محمد بن خالد عن الحسن بن مسكان عن داود الرقي عن أبي حمزة الثمالي عن عبد اللّه بن غالب وهو أبو خالد الكابلي عن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إلى عمي الحسن كتاباً يقول فيه إني قد أعددت لك بزا فدخلت في نفسي وصغرت فيما تستحقه فإن أذنت بقبولها أنفذتها إليك وإن أجبت ان أعرفكها تختار منها ما تراه فقلت وكان بعد وروده المدينة من الكوفة وأقبل للقائه فكتب إليه وصل كتابك بما عندنا علمه والذي أعددته لنا فإن أخذناه أخر عنك وإن تركناه كان عليك أعظم حمل ثقيل الوقر وإن كان المال دون الدماء التي سفكت والفتن التي ظهرت وأما عرضك علي ما أعددته لأختار منه ما أشاء فواللّه انني بفضل اللّه أحيط به علماً ومن ذلك انك غلطت ونسيت فرددت خاتماً جعلته في السفط الجزع من الجوهر الذي يكون عدده اثنتان وأربعون حبة قد استأثرت بالخاتم لنفسك وأعجبك فبخلت ببعثه إلينا وجعلته في سبابتك اليمنى وقلت في نفسك ماذا يقول أهل الشام إذا رأوا خاتمي في يده قد </w:t>
      </w:r>
    </w:p>
    <w:p>
      <w:pPr>
        <w:pStyle w:val="BookText"/>
        <w:rPr/>
      </w:pPr>
      <w:r>
        <w:rPr>
          <w:rFonts w:ascii="Amiri" w:hAnsi="Amiri" w:eastAsia="Amiri" w:cs="Amiri"/>
          <w:color w:val="111111"/>
          <w:sz w:val="28"/>
          <w:sz w:val="28"/>
          <w:szCs w:val="28"/>
          <w:rtl w:val="true"/>
          <w:lang w:bidi="ar-SA"/>
        </w:rPr>
        <w:t>هوى عليّاً بعد موته وتشاغلت بما أعددت لنا من البز والحرم، ودق مصر، ونسيج عدن، ومسك تيبت، وكافور قصورة، وعنبر الهند، ولو شئت لفصلت لك كلما أعددته وزناً وعدداً وكيف تعرض علينا ان نختار ما نحن اعلم به منك ولو كنت تأدبت بآداب اللّه وأهديت ولم تشاور للزمنا قبول هديتك فدع الآن إلى أن تنظر وننظر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إلى معاوية وفضه وقرأه وهم ان يخفيه ثم أظهره فقال له اخوه 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 صدق الحسن فيما قال فقد أظهرت عيب نفسك باظهارك ما كتبت به إليك وإن كان كذاب فبين ذلك من كذبه عند من حضرك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عتبة قد كان ما كان في النفس ما فيها واتيان الحقّ أجمل، والكذب لا يليق بذوي الكرم، واللّه لقد صدق في كلّ ما ذكره فقال له عتبة أدام اللّه لك رعبك من بني هاشم فلا تزال تخافهم كلما ذكرت عليّاً ونهض من مجلسه مغضباً فقال معاوية ان غضبت يا عتبة فعن قليل ترضى وما سخطك ورضاك بنافعي عند اللّه شيئاً فخرج أكثر من في المجلس وهم يقولون لا جزاك اللّه يا معاوية خيراً فقد أدخلتنا في ضلال وعاقبة خسر،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الحسن بن علي المقري الكوفي عن محمد بن جبلة التمار عن المخول بن إبراهيم عن زيد بن كثير الجمحي عن يونس بن ظبيان عن المفضل بن عمر الجعفي عن المولى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التقاه أهل المدينة معزين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ومهنئين له بالقدوم، ودخلت عليه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واللّه يا أبا محمد ما فقد جدك الا حيث فقد أبوك ولقد قلت يوم قام عندنا ناعيه قولا صدقت فيه ما كذبت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هو تمثلك بقول لبيد بن ربيعة </w:t>
      </w:r>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وبشرتها فاستعجلت بخمارها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على المستعجلين المباشر</w:t>
      </w:r>
    </w:p>
    <w:p>
      <w:pPr>
        <w:pStyle w:val="BookText"/>
        <w:rPr/>
      </w:pPr>
      <w:r>
        <w:rPr>
          <w:rFonts w:ascii="Amiri" w:hAnsi="Amiri" w:eastAsia="Amiri" w:cs="Amiri"/>
          <w:color w:val="111111"/>
          <w:sz w:val="28"/>
          <w:sz w:val="28"/>
          <w:szCs w:val="28"/>
          <w:rtl w:val="true"/>
          <w:lang w:bidi="ar-SA"/>
        </w:rPr>
        <w:t xml:space="preserve">وأخبرها الركبان ان ليس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قرى نجران والشام كافر</w:t>
      </w:r>
    </w:p>
    <w:p>
      <w:pPr>
        <w:pStyle w:val="BookText"/>
        <w:rPr/>
      </w:pPr>
      <w:r>
        <w:rPr>
          <w:rFonts w:ascii="Amiri" w:hAnsi="Amiri" w:eastAsia="Amiri" w:cs="Amiri"/>
          <w:color w:val="111111"/>
          <w:sz w:val="28"/>
          <w:sz w:val="28"/>
          <w:szCs w:val="28"/>
          <w:rtl w:val="true"/>
          <w:lang w:bidi="ar-SA"/>
        </w:rPr>
        <w:t xml:space="preserve">فألقت عصاها واستقرت بها النوى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فقالت له يا ابن خبوت جدك وأبوك في علم الغيب، فمن ذا الذي أخبرك بهذا عني؟</w:t>
      </w:r>
    </w:p>
    <w:p>
      <w:pPr>
        <w:pStyle w:val="BookText"/>
        <w:rPr/>
      </w:pPr>
      <w:r>
        <w:rPr>
          <w:rFonts w:ascii="Amiri" w:hAnsi="Amiri" w:eastAsia="Amiri" w:cs="Amiri"/>
          <w:color w:val="111111"/>
          <w:sz w:val="28"/>
          <w:sz w:val="28"/>
          <w:szCs w:val="28"/>
          <w:rtl w:val="true"/>
          <w:lang w:bidi="ar-SA"/>
        </w:rPr>
        <w:t xml:space="preserve">فقال لها ما هذا غيب لأنك أظهرتيه، وسمع منك، وعن نبشك جزراً اخضر في وسط بيتك ليلاً، بلا قش فتترين الحديدة في كفك حتى صار جرحاً الا فاكشفي عنه، وأريه لمن حولك من النساء، ثم اخراجك الجزر وما فيه وما جمعته من خيانة واخذك منه أربعين ديناراً عدداً لا تعلمين وزنها وتفريقك له في ضعفة مبغضي أمير المؤمنين من تيم وعدي شكراً لقتل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حسن لقد كان ما قلت ولله ابن هند فلقد شفا وشفا في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لها أم سلمة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عائشة ما هذا منك بعجب، وإني لأشهد عليك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وأنت حاضرة صوام أم أيمن وميمونة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كيف تجدين في نفسك؟ فقلت يا رسول اللّه ما أجده قرباً ولا أبلغه وصفاً، قال كيف تجدين عليّاً في نفسك قلت لا يتقدمك يا رسول اللّه ولا بتأخر عنك وأنتما في نفسي سواء فقال شكر اللّه فعلك يا أم سلمة لو لم يكن علي في نفسك مثلي لبرئت منك في الآخرة ولم ينفعك قربك منّي في الدنيا فقلت انني يا رسول اللّه وكذلك أزواجك قال نعم قلت واللّه ما أجد لعلي في نفسي موضعاً قريباً أو بعيدا فقال لك حسبك يا عائشة ثم يا أم سلمة يمضي محمد ويمضي الحسن عليهما ويمضي الحسين مقتولا كما اخبر جدهما فقال لها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وأخبرك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تموتين والى ماذا تصيرين فقالت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اخبرني الا بخير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أخبرك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تموتين بالداء والدبيلة فقالت يا حسن متى قال هذا قال أخبرك بعد لومك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ونشائك حرماً تجرين فيه عن بيتك متأمرة على جمل أحمر ممسوخ من مردة الجن يقال له عسكر تسفكين دم خمسة وعشرين ألفاً من المؤمنين الذين يزعمون أنك أمهم قالت له جدك أخبرك بذلك أم هذا من غيبك قال هذا من علم اللّه وعلم رسوله وعلم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فأعرضت عنه بوجهها وقالت بنفسها واللّه لا تصدقن بأربعين ديناراً ونهضت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تصدقت بأربعين قنطاراً ما كان ثوابك الا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4" w:name="pg9721_8853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8538649_2870459653"/>
      <w:bookmarkStart w:id="26" w:name="_Toc8"/>
      <w:bookmarkEnd w:id="24"/>
      <w:bookmarkEnd w:id="25"/>
      <w:r>
        <w:rPr>
          <w:rtl w:val="true"/>
        </w:rPr>
        <w:t>الباب الخامس</w:t>
      </w:r>
      <w:r>
        <w:rPr>
          <w:rtl w:val="true"/>
        </w:rPr>
        <w:t xml:space="preserve">: </w:t>
      </w:r>
      <w:r>
        <w:rPr>
          <w:rtl w:val="true"/>
        </w:rPr>
        <w:t xml:space="preserve">باب الامام الحسين الشهيد </w:t>
      </w:r>
      <w:r>
        <w:rPr>
          <w:rtl w:val="true"/>
        </w:rPr>
        <w:t>(</w:t>
      </w:r>
      <w:r>
        <w:rPr>
          <w:rtl w:val="true"/>
        </w:rPr>
        <w:t>عليه السلام</w:t>
      </w:r>
      <w:r>
        <w:rPr>
          <w:rtl w:val="true"/>
        </w:rPr>
        <w:t>)</w:t>
      </w:r>
      <w:bookmarkEnd w:id="2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مضى أبو عبد اللّه الحسين وله سبعة وستون سنة في عام الستين من الهجرة في يوم عاشوراء، وهو يوم السبت من المحرم وكان بينه وبين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 الحمل وكان حمل أبي عبد اللّه ستة أشهر، ولم يولد لستة اشهر غير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وروي يحيى بن زكريا كذلك صلّی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مقام الحسين مع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سنين وستة أشهر وعشرة أيام والعشرة أيام هي المدة بين مولد الحسن وحمل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مع أمير المؤمنين ست سنين، ومع أبي محمد بعد مضي أمير المؤمنين عشر سنين، وأقام بعد مضي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وستة أشهر لأنه لم يكن بينهما غير الحمل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واسمه الحسين وفي التوراة شبير ولما علم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التوراة ان اللّه سمى الحسن والحسين سبطي محمد شبر وشبير سمى اخوه هارون ابنيه بهذين الاسمين وكان يكنى أبا عبد اللّه والخاص أبو علي ولقبه الشهيد والسبط والتام وسيد شباب أهل الجنة والرشيد والطيب </w:t>
      </w:r>
    </w:p>
    <w:p>
      <w:pPr>
        <w:pStyle w:val="BookText"/>
        <w:rPr/>
      </w:pPr>
      <w:r>
        <w:rPr>
          <w:rFonts w:ascii="IRNazanin" w:hAnsi="IRNazanin" w:eastAsia="IRNazanin"/>
          <w:color w:val="111111"/>
          <w:sz w:val="28"/>
          <w:sz w:val="28"/>
          <w:szCs w:val="28"/>
          <w:rtl w:val="true"/>
          <w:lang w:bidi="fa-IR"/>
        </w:rPr>
        <w:t xml:space="preserve">والوفي والمبارك والتابع والرضي للّه والشاري نفسه للّه والدال على ذات اللّه وأمه فاطمة بنت رسول اللّه صلّی اللّه عليهما ومشهده البقعة المباركة والربوة ذات قرار ومعين بكربلاء غربي الفرات وقتله عبيد اللّه بن زياد وعمر بن سعد وشمر بن ذي الجوشن بأمر يزيد بن معاوية لعنهم اللّه واتوه ومعهم اثنان وثلاثون الف فارس وأربعة وعشرون الف راجل وعدة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وثلاثون فارساً وأربعون راجلاً وثمانية عشر رهط عبد المطلب والباقون من سائر الناس ووقع شبهه على حنظلة الشبامي وشبام من همدان ولما رأى أخاه العباس بن علي مخلصا في الجهاد بين يديه رحمه اللّه فالقى شبهه على رشدة بن سنان والذي كان له من الأولاًد علي سيد العابدين وهو الأكبر وعلي الأصغر وهو المتصل به وعبد اللّه وهو الطفل المذبوح بالنشابة ومحمد وجعفر ومن البنات زينب وسكينة وفاطمة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بإسناده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هنأه بحمل الحسين وولادته وعزاه بقتله ومصيبته فعرفته فاطمة فكرهت حمله وولادته فأنزل اللّه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وَوَضَعَتْهُ كُرْهًا 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أنزلت في حق مولانا الحسين خاصة ليس هذا في سائر الناس لأن حمل النساء تسعة اشهر والرضاع حولين كاملين لمن أراد ان يتم الرضاعة وهما أربعة وعشرون شهراً ليكون بذلك ثلاثة وثلاثون شهرا ومن النساء من تلد لسبعة اشهر مع أربعة وعشرين فيكون أحد وثلاثون شهراً والمولود لا يعيش أبداً إذا ولد لستة اشهر ورضاعه أربعة وعشرون شهراً فهو ثلاثون شهراً كما قال اللّه عز وجل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بن حمدان الخصيبي شرف اللّه مقامه حدثني أبو الحسين محمد بن علي الفارسي عن أبي بصير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أراد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إلى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الشام بعثت إليه أم سلمة وهي التي كانت ربته وكان هو أحب إليها من كلّ أحد وكانت أرأف الناس عليه وكانت تربة الحسين عندها في قارورة مختومة دفعها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لها إذا خرج ابني إلى العراق فاجعلي هذه القارورة نصب عينيك فإذا استحالت التربة في القارورة دماً عبيطاً فاعلمي ان ابني الحسين قد قتل فقالت له أذكرت رسول اللّه ان تخرج إلى العراق قال ولم يا أم سلمة قالت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يقتل ابني الحسين بالعراق وعندي يا بني تربتك في قارورة مختومة دفعها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أم سلمة إني مقتول لا محالة فأين أفر من القدر والقضاء المحتوم والأمر الواجب من اللّه سبحانه تعالى قالت وا عجباه فأين تذهب وأنت مقتول قال يا أم إني ان لم أذهب اليوم ذهبت غداً وإن لم أذهب غداً ذهبت بعد غد وما من الموت مفر واللّه يا أم إني لأعرف اليوم الذي أقتل فيه والساعة التي أحمل فيها والحفرة التي أدفن فيها واعرف قاتلي ومحاربي والمجلب علي والسائق والقائد والمحرض ومن هو قاتلي ومن يحرضه ومن يقتل معي من أهلي وشيعتي رجلاً رجلاً وأحصيهم عدداً وأعرفهم بأعيانهم وأسمائهم وقبائلهم وعشائرهم كما أعرفك وإن أحببت أريتك مصرعي ومكاني فقالت فقد شئت فما زاد علي ان تكلم باسم اللّه فخضعت له الأرض حتى أراها مضجعه ومكانه ومكان أصحابه وأعطاها من تلك التربة التي كانت عندها ثم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لها يا أم إني لمقتول يوم عاشوراء يوم السبت فكانت أم سلمة تعد الأيام وتسأل عن يوم عاشوراء فلما كانت تلك الليلة صبحته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فرأت في منامها أشعث مغبراً باكياً وقال دفنت الحسين وأصحابه الساعة فانتبهت أم سلمة وخرجت صارخة بأعلى صوتها واجتمع إليها أهل المدينة فقالوا لها ما الذي دهاك قالت قتل الحسين بن علي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فقالت مكانكم فإن عندي تربة الحسين فأخرجت إليهم القارورة فإذا هي </w:t>
      </w:r>
    </w:p>
    <w:p>
      <w:pPr>
        <w:pStyle w:val="BookText"/>
        <w:rPr/>
      </w:pPr>
      <w:r>
        <w:rPr>
          <w:rFonts w:ascii="Amiri" w:hAnsi="Amiri" w:eastAsia="Amiri" w:cs="Amiri"/>
          <w:color w:val="111111"/>
          <w:sz w:val="28"/>
          <w:sz w:val="28"/>
          <w:szCs w:val="28"/>
          <w:rtl w:val="true"/>
          <w:lang w:bidi="ar-SA"/>
        </w:rPr>
        <w:t>دم عبيط فحسبوا الأيام فإذا الحسين قتل في ذلك اليوم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الحسين بن محمد بن جمهور عن محمد بن علي عن علي بن الحسن عن علي بن محمد عن عاصم الخياط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 كان اليوم الذي استشهد فيه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أهله وأصحابه في ليلة ذلك اليوم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أهلي وشيعتي اتخذوا هذا الليل جملا لكم وانجوا بأنفسكم فليس المطلوب غيري ولو قتلوني ما فكروا فيكم فانجوا بأنفسكم رحمكم اللّه فأنتم في حل وسعة من بيعتي وعهد اللّه الذي عاهدتموني فقالوا اخوته وأهله وأنصاره بلسان واحد واللّه يا سيدنا أبا عبد اللّه لا تركناك أبداً أيش يقول الناس تركوا امامهم وسيدهم وكبيرهم وحده حتى قتل ونبلوا بيننا وبين اللّه عذرا وحاش للّه أن يكون ذلك أبداً أو نقتل دونك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فإني غدا أقتل وتقتلون كلكم حتى لا يبقى منكم أحد فقالوا الحمد للّه الذي أكرمنا بنصرتك وشرفنا بالقتل معك أولاً ترضى ان نكون معك في درجتك يا ابن بنت رسول اللّه فقال لهم خيراً ودعا لهم بخير فأصبح وقتل وقتلوا معه أجمعين فقال له القاسم ابن أخي الحسن يا عم وأنا اقتل فاشفق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كيف الموت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أحلى من العسل قال أي واللّه فذلك أحلى لا أحد يقتل من الرجال معي ان تبلو بلاء عظيماً وابني عبد اللّه إذا خفت عطشاً قال يا عم ويصلون إلى النساء حتى يقتل عبد اللّه وهو رضيع فقال فداك عمك يقتل عبد اللّه إذا خفت عطشاً روحي وصرت إلى خيامنا فطلبت ما أوليناه فلا أجد فأقول ناولني عبد اللّه اشرب من فيه أندى لهواني فيعطوني إياه فأحمله على يدي فأدنى فاه من في فيرميه فاسق منهم لعنه اللّه بسهم فيخره وهو يناغي فيفيض دمه في كفي فارفعه إلى السماء وأقول اللّهم صبراً واحتساباً فيك فتلحقني الأسنة منهم والنار تحرق وتسعر في الخندق الذي في ظهر الخيم فأكر عليهم في آخر أوقات بقائي في دار الدنيا فيكون ما يريد اللّه فبكى وبكينا وارتفع البكاء </w:t>
      </w:r>
    </w:p>
    <w:p>
      <w:pPr>
        <w:pStyle w:val="BookText"/>
        <w:rPr/>
      </w:pPr>
      <w:r>
        <w:rPr>
          <w:rFonts w:ascii="Amiri" w:hAnsi="Amiri" w:eastAsia="Amiri" w:cs="Amiri"/>
          <w:color w:val="111111"/>
          <w:sz w:val="28"/>
          <w:sz w:val="28"/>
          <w:szCs w:val="28"/>
          <w:rtl w:val="true"/>
          <w:lang w:bidi="ar-SA"/>
        </w:rPr>
        <w:t xml:space="preserve">والصراخ من ذراري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الخيم ويسألني زهير بن القين وحبيب بن مظاهر عن علي فيقولان يا سيدنا علي إلى ما يكون من حاله فأقول مستعبراً لم يكن اللّه ليقطع نسلي من الدنيا وكيف يصلون إليه وهو أبو ثمانية أئمة وكان كلما قاله صار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أحمد بن عبد اللّه بن صالح عن محمد بن عبد الرحمن عن محمد بن علي بن الحسين عن صندل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إلا في يوم سبت أو يوم خميس فإنكم إن خالفتموني وخرجتم في غيرهما قطع عليكم الطريق وقتلتم وذهب ما معكم وكان قد أرسلهم إلى ضيعة له فخالفوه وخرجوا في غير اليومين الذي قال لهم واخذوا في طريق الجزيرة فاستقبلهم اللصوص فقتلوا القوم أجمعون واخذوا ما كان معهم فقيل ذلك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 قلت لهم لا تخرجوا إلا في يوم السبت أو في يوم الخميس فخالفوني فدخل من ساعته إلى والي المدينة فقال قد بلغني ما نزل بغلمانك ومواليك فآجرك اللّه فيهم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أدلك على من قتلهم فأشدد يدك عليهم فقال يا أبا عبد اللّه وتعرفهم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أعرفك وهذا منهم وأشار بيده إلى رجل على رأس الوالي قائم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عرفتني يا ابن بنت رسول اللّه بأني كنت معهم قال إن صدقتك 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لأفعلن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ومعك فلان وفلان يسميهم بأسمائهم كلهم وفيهم أربعة من موالي الوالي والباقي من حبشان المدينة فقال الوالي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 القبر والمنبر لتصدقني أو لأنزلن لحمك بالسياط فقال الرجل واللّه ما كذب الحسين ولو كان ما زاد علما على قوله قليلاً ولا كثيراً فجمعهم الوالي جميعاً فأقروا بلسان واحد واللّه أراد بهم ليعلم الناس والوالي من هو أحق بالأمر فقام الوالي وضرب أعناقهم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وعنه عن الحسين بن علي بن جمهور عن علي بن الطيب الصابوني قال الحسين بن حمدان لقيت علي بن الطيب الصابوني فحدثني بهذا الحديث عن الحسن بن زيد المدني عن محمد بن علي بن الحسين الزيات عن سيف بن عميرة التمار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موالي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يشاوره في امرأة يتزوجها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لك أن تتزوجها فإنها امرأة مشؤومة وكان الرجل محباً له ذو مال كثير فخالف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وتزوجها فلم تلبث معه الا قليلاً حتى اتلف اللّه ماله وركبه دين ومات أخ له كان أحب الناس إليه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أشرت عليك ما هو خير لك منها وأعظم بركة فخلى الرجل سبيلها فقال عليك بفلانة فتزوجها فما خرجت سنته حتى اخلف اللّه عليه ماله وحاله وولدت له غلاما ورأي منها ما يحب في تلك السنة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بهذا الإسناد عن أبي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تكنفه أفواج الملائكة المسومين والمردفين في أيديهم الحراب على نجب من نجب الجنة فسلموا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حجة اللّه على خلقه بعد جده وأبيه وأخيه ان اللّه قد أمدك بنا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حضرتي وبقعتي التي استشهد بها في كربلاء فإذا وردتها فأتوني فقالوا يا حجة اللّه ان اللّه أمرنا ان نسمع لك ونطيع فهل تخشى من عدو يلقاك فنكون معك فقال لا سبيل لهم علي ولا يلقوني بكريهة حتى أصل إلى بقعتي وأتاه أفراخ من مؤمني الجن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نحن شيعتك وأنصارك مرنا بأمرك فإن امرتنا نقتل كلّ عدو لك وأنت مكانك لكفيناك ذلك فجزاهم خيراً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قرأتم كتاب اللّه المنزل على نبيه المرسل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أقمت مكاني فبماذا يمتحن </w:t>
      </w:r>
    </w:p>
    <w:p>
      <w:pPr>
        <w:pStyle w:val="BookText"/>
        <w:rPr/>
      </w:pPr>
      <w:r>
        <w:rPr>
          <w:rFonts w:ascii="Amiri" w:hAnsi="Amiri" w:eastAsia="Amiri" w:cs="Amiri"/>
          <w:color w:val="111111"/>
          <w:sz w:val="28"/>
          <w:sz w:val="28"/>
          <w:szCs w:val="28"/>
          <w:rtl w:val="true"/>
          <w:lang w:bidi="ar-SA"/>
        </w:rPr>
        <w:t>اللّه هذا الخلق المنكوس وإنما يحشرون إلى النار وأما من يكون حضرتي بكربلاء التي اختارها اللّه لي دون الأرض وجعلها معقلا لشيعتنا ومحبيهم ويقبل فيها اعمالهم ويشكر اللّه سعيهم وتكون لهم أمانا في الدنيا والآخرة ولا يبقى مطلوب من أهلي ونسبي وذراري وإخوتي وأهل بيتي ويسير برأسي إلى يزيد بن معاوية لعنه اللّه ولعن كلّ ظالم لهم، فقالت له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حبيب اللّه وابن حبيبه لولا أن أمرك امر اللّه وطاعتك ذلك لا يجوز لنا مخالفته لخالفناك وقتلنا جميع أعدائك قبل أن يصلوا إليك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باللّه عليهم أقدر ولكن ليهلك من هلك عن بينة ويحيى من حي عن بينة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الحسين بن علي الصائغ عن محمد بن شهاب الوشاء عن كثير بن وهب عن الحدا ابن يونس بن ظبيان عن جابر بن يحيى المعبراني عن سعيد بن المسيب قال لما استشهد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الناس من قابل دخلت على سيدي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يا مولاي قد قرب الحج فماذا تأمرني قال امض على نيتك فحججت فبينما أنا أطوف بالكعبة فإذا نحن برجل مقطوع اليدين ووجهه كقطع الليل المظلم متعلقا بأستار الكعبة وهو يقول اللّهم رب هذا البيت الحرام اغفر لي وما أحسبك تغفر لي ولو شفع لي سكان سماواتك وجميع من خلقت لعظم جرمي قال سعيد بن المسيب فشغلنا وشغل جميع الناس من الطواف حتى حف به الناس واجتمعنا عليه وقلنا له يا ويلك لو كنت إبليس لعنه اللّه لكان ينبغي أن لا ييأس من رحمة اللّه فمن أنت وما ذنبك فبكى وقال يا قوم انا أعرف بنفسي وذنبي وما جنيت فقلنا له تذكره لنا فقال إني كنت جمالاً لأبي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المدينة إلى العراق وكنت أراه إذا أراد الوضوء للصلاة فإذا يضع سراويله فأرى التكة تغشي الأبصار بحسن اشراقها وألوانها وكنت أتمناها إلى أن صرنا بكربلاء فقتل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 فدفنت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نفسي في مكان من الأرض ولم اطلب الا مثالي قال فلما جن علينا الليل خرجت من مكاني فرأيت تلك المعركة بها نوراً لا ظلمة ونهارا لا ليلاً والقتلى مطروحين على وجه الأرض فذكرت لشقاوتي التكة فقلت واللّه لأطلبن الحسين فأرجو أن تكون التكة عليه في سراويله فاخذها ولم أزل انظر في وجوه القتلى حتى وجدته جديلاً فإذا التكة فيها فدنوت منه وضربت بيدي إلى التكة فإذا هو قد عقدها عقدة قوية فلم أزل أحل حتى حللت منها عقدة فمد يده اليمين وقبض على التكة فلم أقدر على اخذ يده عنها ولا أصل إليها فدعتني نفسي الملعونة إلى أن طلبت فوجدت قطعة من سيف مطروحة فأخذتها وانكببت على يده فلم أزل أحزها من يده حتى فصلتها عن التكة ثم حللت عقدة أخرى فمد يده اليسرى فقطعتها ثم نحيتها عن التكة ومددت يدي إلى التكة لآخذها وإذا بالأرض ترجف والسماء وإذا بجبلة عظيمة وبكاء ونداء يقول وا ابناه وا حسيناه فصعقت ورميت نفسي بين القتلى فإذا ثلاث نفر وامرأة، وحولهم خلائق وفرق قد امتلأت منهم الأرض والسماء في صور الناس وأجنحة الملائكة وإذا بواحد منهم يقول وا ابناه يا حسين فداك جدك وأبوك وأمك وأخوك وإذا بالحسين قد جلس ورأسه على بدنه وهو يقول لبيك يا جداه يا رسول اللّه ويا أبتاه يا أمير المؤمنين ويا أماه يا فاطمة ويا أخاه المقتول بالسم قبلي وإذا هم قد جلسوا حوله وفاطمة تقول يا أبي يا رسول اللّه أتأذن لي حتى آخذ من دم شيبته وأخضب ناصيتي والقى اللّه يوم القيامة قال لها افعلي فرأيتهم يأخذون وفاطمة تمسح ناصيتها والنبي وعلي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يمسحون نحورهم وصدورهم وأيديهم إلى المرافق وسمعت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فديتك يا حسين فما كان من قطع يدك اليمنى وثني باليسرى قال يا جداه كان معي جمال صحبني من المدينة وكان ينظر إلى سراويلي ووضوء الصلاة فيتمنى أن يكون له فما منعني أن ادفعها إليه الا لعلمي انه صاحب هذا الفعل فلما قتلت خرج يطلبني فوجدني بلا رأس فتفقد سراويلي ورأي التكة وقد كنت عقدتها عقدة صعبة فضرب يده إلى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العقدة منها فحلها فمددت يدي اليمنى فقبضت على التكة فطلب في المعركة فوجد قطعة من سيف فقطع بها يدي اليمنى ثم حل عقدة أخرى فضربت بيدي اليسرى على التكة لئلا يحلها فتنكشف عورتي فأخذ يدي اليسرى فلما ان حل العقدة الأخرى أحس بك فرمى بنفسه بين القتلى فقالوا أف لك جمالا سود اللّه وجهك في الدنيا والآخرة وقطع يديك وجعلك في حزب من سفك دماءنا وحايش على اللّه في قتلنا فما استتم دعاءه حتى انتثرت يداي وحسست بوجهي انه البس قطعاً من النار مسودة فجئت إلى هذا البيت استشفع واعلم بأنه لا يغفر لي أبداً فلم يبق بمكة أحد ممن سمع بحديثه الا تقرب إلى اللّه بلعنه وكل يقول حسبك ما أنت فيه فكان هذا من دلائله وعجائبه وغرائبه وبرهانه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9721_88542"/>
      <w:bookmarkStart w:id="28" w:name="pg9721_88542"/>
      <w:bookmarkEnd w:id="2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pg9721_88542"/>
      <w:bookmarkStart w:id="30" w:name="__RefHeading___Toc8538651_2870459653"/>
      <w:bookmarkStart w:id="31" w:name="_Toc9"/>
      <w:bookmarkEnd w:id="29"/>
      <w:bookmarkEnd w:id="30"/>
      <w:r>
        <w:rPr>
          <w:rtl w:val="true"/>
        </w:rPr>
        <w:t>الباب السادس</w:t>
      </w:r>
      <w:r>
        <w:rPr>
          <w:rtl w:val="true"/>
        </w:rPr>
        <w:t xml:space="preserve">: </w:t>
      </w:r>
      <w:r>
        <w:rPr>
          <w:rtl w:val="true"/>
        </w:rPr>
        <w:t xml:space="preserve">باب الامام علي السجاد </w:t>
      </w:r>
      <w:r>
        <w:rPr>
          <w:rtl w:val="true"/>
        </w:rPr>
        <w:t>(</w:t>
      </w:r>
      <w:r>
        <w:rPr>
          <w:rtl w:val="true"/>
        </w:rPr>
        <w:t>عليه السلام</w:t>
      </w:r>
      <w:r>
        <w:rPr>
          <w:rtl w:val="true"/>
        </w:rPr>
        <w:t>)</w:t>
      </w:r>
      <w:bookmarkEnd w:id="3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مضى وله سبع وخمسون سنة مثل إقامة أبيه في العمر في عام خمسة وتسعين من أول سني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ولده ليلة الخميس لإحدى عشرة ليلة بقيت من شهر رمضان سنة ثمان وثلاثين من الهجرة قبل وفاة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مقامه مع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مع أبيه الحسين عشر سنين وبعد وفاة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اسمه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وكنيته أبو الحسين والخاص أبو محمد وروي أنه كني بأبي بكر ولم تصح هذه الكنية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وألقابه سيد العابدين، وزين الصالحين، وذو الثفنات، والزاهد، والخاشع، والباكي، والمجتهد، والرهباني، وإنما لقب بذي الثفنات لأنه كان من طول سجوده وكثرة عبادته تخفى غضون جبهته فتصير ثفنات منتصبة فيقصها إذا طالت لتستقر جبهته على الأرض في سجوده واسم أمه </w:t>
      </w:r>
    </w:p>
    <w:p>
      <w:pPr>
        <w:pStyle w:val="BookText"/>
        <w:rPr/>
      </w:pPr>
      <w:r>
        <w:rPr>
          <w:rFonts w:ascii="Amiri" w:hAnsi="Amiri" w:eastAsia="Amiri" w:cs="Amiri"/>
          <w:color w:val="111111"/>
          <w:sz w:val="28"/>
          <w:sz w:val="28"/>
          <w:szCs w:val="28"/>
          <w:rtl w:val="true"/>
          <w:lang w:bidi="ar-SA"/>
        </w:rPr>
        <w:t xml:space="preserve">حلوة وروي حلولاً بنت سيد الناس يزدجرد ملك فارس وسماها أمير المؤمنين شازان معناه بالفارسية النساء وكان يقال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الخيرتين ويقال أمه برابنة والنوسجان ويقال شهر حاجون بنت يزدجرد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وأسماء أولاًده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وزيد المصلوب بكناسة الكوفة وعبد اللّه وعبيد اللّه وعلي وعمر ولم يكن له ابنة غير زوجة محمد بن عمر بن علي بن أبي طالب وعقبه منها ومشهده بالبقيع في المدينة بجانب قبر عمه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دلائله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عتاب بن يونس الديلمي عن عسكر مولى أبي جعفر الإمام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موسى بن جعفر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طائفة من شيعة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الأنبياء كلهم عابدون للّه فكيف سمي جدك علي بن الحسين سيد العابدين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اما سمعتم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فَضَّلْنَا بَعْضَ النَّبِيِّينَ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أنكرتم؟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أحببنا ان نعلم ما سألنا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ان إبليس لعنه اللّه ناجى ربه فقال إني قد رأيت العابدين لك من عبادك منذ أول العهد إلى عهد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اعبد لك ولا أخشع منه فأذن لي يا الهي ان اكيده وابتليه لاعلم كيف صبره فنهاه اللّه عز وجل عن ذلك فلم ينته وتصور لعلي بن الحسين وهو قائم يصلي في صلاته فتصور في صورة أفعى لها عشر رؤوس محددة الأنياب متقلبة الأعين </w:t>
      </w:r>
    </w:p>
    <w:p>
      <w:pPr>
        <w:pStyle w:val="BookText"/>
        <w:rPr/>
      </w:pPr>
      <w:r>
        <w:rPr>
          <w:rFonts w:ascii="Amiri" w:hAnsi="Amiri" w:eastAsia="Amiri" w:cs="Amiri"/>
          <w:color w:val="111111"/>
          <w:sz w:val="28"/>
          <w:sz w:val="28"/>
          <w:szCs w:val="28"/>
          <w:rtl w:val="true"/>
          <w:lang w:bidi="ar-SA"/>
        </w:rPr>
        <w:t xml:space="preserve">بحمرة وطلع عليه من الأرض من موضع سجوده ثم تطاول في قبلته فلم يرعه ولم يرعبه ذلك ولم ينكس رأسه إليه فانتفض إبليس لعنه اللّه إلى الأرض في صورة الأفعى وقبض على عشر أنامل رجلي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يكدمها بأنيابه وينفخ عليها من نار جوفه وكل ذلك لا يميل طرفه إليه ولا يحول قدميه عن مقامه ولا يختلجه شك ولا وهم في صلاته وقراءته فلم يلبث إبليس لعنه اللّه حتى انقض عليه شهاب من نار محرق من السماء فلما أحس به صرخ وقام إلى جانب علي بن الحسين في صورته الأولى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سيد العابدين كما سميت وأنا إبليس كما جنيت واللّه لقد شهدت عبادة النبيين والمرسلين من عهد أبيك آدم إليك فما رأيت مثلك ولا مثل عبادتك ولوددت انك استغفرت لي فان اللّه كان يغفر لي ثم تركه وولى وهو في صلاته لا يشغله كلامه حتى قضى صلاته على تمامها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بهذا الاسناد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قائماً يصلي حتى زحف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طفل إلى بئر كانت في داره بالمدينة عميقة فسقط فيه فنظرت إليه أمه فصرخت وانقلبت تضرب بنفسها حول البئر وتستغيث وتقول يا ابن رسول اللّه غرق ابنك محمد في قعر البئر في الماء فلما طال عليها ذلك قالت له جزعاً على ابنها ما أقسى قلوبكم يا أهل بيت النبوة فأقبل على صلاته ولم يخرج عنها إلى غير كمالها ثم قال لها وقد جلس على البئر ومد يده إلى قعرها وكانت لا تصل الا برشاء طويل وأخرج ابنه على يده يناغي ويضحك ولم يتبلل له ثوب ولا جسد فقال هاك يا ضعيفة اليقين باللّه فضحكت لسلامة ابنها وبكت لقوله لها يا ضعيفة اليقين فقال لها لا تثريب عليك اما علمت بأني كنت بين يدي جبار ولو ملت بوجهي عنه لمال بوجه عني فمن ترين راحمي بعده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محمد بن علي الصيرفي عن علي بن محمد عن الحسن بن محمد </w:t>
      </w:r>
    </w:p>
    <w:p>
      <w:pPr>
        <w:pStyle w:val="BookText"/>
        <w:rPr/>
      </w:pPr>
      <w:r>
        <w:rPr>
          <w:rFonts w:ascii="Amiri" w:hAnsi="Amiri" w:eastAsia="Amiri" w:cs="Amiri"/>
          <w:color w:val="111111"/>
          <w:sz w:val="28"/>
          <w:sz w:val="28"/>
          <w:szCs w:val="28"/>
          <w:rtl w:val="true"/>
          <w:lang w:bidi="ar-SA"/>
        </w:rPr>
        <w:t xml:space="preserve">عن شعيب بن عمر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بينما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مع جماعة من أصحابه إذ دخلت عليه ظبية من الصحراء حتى قامت بين يديه فضربت بيدها على الأرض وثغت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هذه الظبية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 فلاناً ابن القرشي أخذ خشفها بالأمس وإنها لم ترضعه اليوم شيئاً فوقع في قلب رجل منهم شك ثم 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القرشي ما بال هذه الظبية تشكوك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انك اخذت خشفها بالأمس وانها لم ترضعه اليوم شيئاً منذ أخذته وقد سألتني أن أسألك ان تبعث به إليها حتى ترضعه وترده فقال 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جدك بالحق نبياً واصطفاه بالرسالة نجياً لقد صدقت في قولها فقال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الخشف إليها فلما رأته ثغت وضربت بيدها ثم رضع منها، فقال علي بن الحسين بحقي عليك يا فلان الا ما وهبته لي فوهبه القرشي فأطلق الخشف مع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الذي قالت،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 اللّه لكم وجزتكم خيراً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الحسين بن محمد بن يحيى الفارسي عن محمد بن علي عن علي بن الحسين عن سيف بن عميرة عن بكر بن محمد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سفرة لأصحابه بالكوفة يأكلون منها فبينما هم كذلك إذا أقبل ظبي من الصحراء حتى قام بإزائه فثغى وضرب بيده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يقول هذا الظبي قال يشكو انه لم يأكل شيئاً منذ ثلاثة أيام فأحب ان تحلفوا له ان لا تؤذوه ولا تصيبونه بسوء ففعلوا فكلمة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كلامه فاقبل الظبي حتى وضع فمه على سفرتهم وأكل قليلاً ثم إن رجلاً منهم مسح يده على ظهره فذعر وقام يعدو </w:t>
      </w:r>
    </w:p>
    <w:p>
      <w:pPr>
        <w:pStyle w:val="BookText"/>
        <w:rPr/>
      </w:pPr>
      <w:r>
        <w:rPr>
          <w:rFonts w:ascii="Amiri" w:hAnsi="Amiri" w:eastAsia="Amiri" w:cs="Amiri"/>
          <w:color w:val="111111"/>
          <w:sz w:val="28"/>
          <w:sz w:val="28"/>
          <w:szCs w:val="28"/>
          <w:rtl w:val="true"/>
          <w:lang w:bidi="ar-SA"/>
        </w:rPr>
        <w:t xml:space="preserve">فقال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حلفتم ان لا تصيبوه بسوء فحلف الرجل باللّه الذي لا اله الا هو ما أراد به غائلة ولا سوءا فكلمه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فأكل حتى شبع وثغى وضرب بيده وانطلق نحو الصحراء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دعا لكم وجزاكم خيراً ودعا لكم بالعافية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محمد بن علي عن علي بن الحسين عن أبيه الحسين عن زيد ابن عاصم الخياط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املآء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فقال إذا بلغت جبال صيحان تقف ناقتي لأمر أخبرك به هناك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وصلنا إلى جبال صيحان وقفت الناقة،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 والا قلت ما تعلمين فسارت فقلت جعلت فداك الناقة وقفت فقال يا أبا حمزة جاء معاوية لعنه اللّه وفي عنقه سلسلة وأصحابه معه يسألوني أسقيهم الماء فوقفت الناقة لأنها تهواهم فهتف بي هاتف من عند اللّه لأسقيهم لا سقاهم اللّه فهم في هذا الموضع يعذبون بأنواع العذاب إلى يوم القيامة قال أبو حمزة فما الذي قالت الناقة وإلا فقلت ما تعلمين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لها سيري والا عذبت معهم فسارت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محمد بن يحيى الفارسي عن محمد بن علي عن علي بن محمد عن الحسن بن أبي عشار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املاء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فمررنا بشجرة فيها قنابر تصفر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أتدري ما الذي تقول هذه القنابر فقلت واللّه 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يقدسن ربهن ويسألنني قوت يوم بيوم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جعفر بن مالك عن محمد بن علي عن علي بن الحسين عن </w:t>
      </w:r>
    </w:p>
    <w:p>
      <w:pPr>
        <w:pStyle w:val="BookText"/>
        <w:rPr/>
      </w:pPr>
      <w:r>
        <w:rPr>
          <w:rFonts w:ascii="IRNazanin" w:hAnsi="IRNazanin" w:eastAsia="IRNazanin"/>
          <w:color w:val="111111"/>
          <w:sz w:val="28"/>
          <w:sz w:val="28"/>
          <w:szCs w:val="28"/>
          <w:rtl w:val="true"/>
          <w:lang w:bidi="fa-IR"/>
        </w:rPr>
        <w:t>معمر بن خديجة عن ابن يزيد الجعفي عن أبي خالد عبد اللّه بن غالب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الناس إلى سيدنا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الحج إلى مكة فأخرج أنت معنا نشكر اللّه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فدعا لهم ووعدهم يوم الخميس فلما نزل بعسفان بين مكة والمدينة وإذا غلمانه قد سبقوه فضربوا لهم فسطاطاً في موضع عال من الأرض فلما دنا من ذلك الموضع قال لغلمانه كيف ضربتم وفي هذا الموضع قوم من الجن لنا أولياء وشيعة قد أضررتم بهم وضيقتم عليهم فقالوا ما علمنا يا مولانا هذا يكون ها هنا فإذا هاتف من جانب الفسطاط نسمع كلامه ولا نرى شخصه وهو يقول يا ابن رسول اللّه لا تحول فسطاطك فإنا نحب هذا ونرى ذلك علينا فرضا وطاعتك طاعة اللّه وخلافك خلاف على اللّه وهذه ألطاف قد أهدينا لك فنحب ان تأكل منها فنظر صلّی اللّه عليه وإذا طبق عظيم بجانب الفسطاط واطباق أخرى دونه فيها رطب وعنب ورمان وموز ومن سائر الفواكه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كان حوله واكلوا واكل من تلك الهدية وقال لهم هذه هدية اخوانكم من الجن المؤمنين ثم رحل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علي بن الطيب الصابوني عن محمد بن علي بن الحسن عن محمد بن أبي العلاء عن أبي الفراء جميعاً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 أبو هاشم محمد بن الحنفية على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أمر كان من شيعته بمكة والمدينة مكتوم ما رحل عند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وسيد العابدين ابنه معه وكانت تلك وصية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محمد بن الحنفية ان يظهر للناس إمامته لئلّا يرجعوا عن محبتهم أهل البيت إلى أن يعود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الشام إلى المدينة بعد أن تحمل من العراق إلى الشام فنصب محمد نفسه </w:t>
      </w:r>
    </w:p>
    <w:p>
      <w:pPr>
        <w:pStyle w:val="BookText"/>
        <w:rPr/>
      </w:pPr>
      <w:r>
        <w:rPr>
          <w:rFonts w:ascii="Amiri" w:hAnsi="Amiri" w:eastAsia="Amiri" w:cs="Amiri"/>
          <w:color w:val="111111"/>
          <w:sz w:val="28"/>
          <w:sz w:val="28"/>
          <w:szCs w:val="28"/>
          <w:rtl w:val="true"/>
          <w:lang w:bidi="ar-SA"/>
        </w:rPr>
        <w:t xml:space="preserve">للشيعة وأظهر هم بأنه الإمام وخرج المختار بن عبيد اللّه الثقفي بما يريده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عن الإمام بعده فقالت له شيعة في المدينة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محمد بن الحنفية وكان المختار حيث مات أبوه وهو طفل وتبعل عمه بأمه وكان المختار كيسيا وحده وكان عمه يدعوه بكيسان المكتسبة فلما اتاه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أدعى امامة محمد بن الحنفية فعرف أصحابه بالكيسانية ولما صار بالمزار ومعه عبيد اللّه بن أمير المؤمنين علي وسأله وهو في المعسكر على أيدي وجوه الشيعة الذين كانوا مع المختار إنك كنت تطلب هذا الثأر لترد إلينا حقنا وأنا ابن أمير المؤمنين وأنا أحق منك بهذا الأمر فسلمه إلي وإن كنت تطلبه بنفسك فانظر حتى أرحل عنك فقال له المختار سأنظر إلى ما ذكرت ولا أؤخره فلما جن عليه الليل وهو في المعسكر احضر القوم الذين كانوا الرسل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قتل عبيد اللّه لأن الإمام محمد بن الحنفية وقد طلب عبيد اللّه الإمامة لنفسه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قلت إن في قتله تكون كيزيد بن معاوية وجنده فقال لهم انصرفوا إلى أخبيتكم حتى انظر وتنظرون وصار بنفسه في عدة من خاصته إلى خيمة عبيد اللّه وأخذوه من بين غلمانه فقتلوه ودرجوه في بساطه وجهزوه وصلوا عليه ودفنوه بالمزار وتفرق عن المختار طوائف وأنكروا قتل عبيد اللّه فلما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بن معاوية وكان علي بن الحسين عليلاً نحيفاً رده يزيد وأهله إلى المدينة وتسامعت الشيعة برجوع علي بن الحسين في إمامة محمد بن الحنفية ودخلت أحياؤها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فأراهم دلائل الإمامة وبراهينها فاستجابت الشيعة وسلمت الامر إليه وسرت بصحيح الاخبار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وعن اللوح المنزل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 بن الحنفية ما له شئ بالإمامة وما الأمير المؤمنين والحسن والحسين والتسعة من ولد الحسين أولهم سيد العابدين فلما فشا ذلك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الشيعة ورجعت إلى علي بن الحسين فقامت طائفة على محمد بن الحنفية أراد محمد بن الحنفية يروي الشيعة في دخوله على علي فقال يا علي بن الحسين ألست تعلم أني إمام عليك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لو علمت منك ذلك لما خالفتك ولا وسعني جحدك وإنك لتعلم أني إمامك وامام جميع المؤمنين والحجة على الخلق أجمعين، وإن طاعتي عليك فرض مفترض، يا عم أما علمت أني وصي الحسنين وأن أبي وصي أبيه أمير المؤمنين ووصي أخيه الحسن، أخذ اللّه عليهما بعد أبيهما أمير المؤمنين، وأن الأوصياء منّي والمهدي، فتشاجرا ملياً،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الحنفية فمن ترضى تجعله حكما بيني وبينك، قال له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شئت، قال له ترضى ان تجعل بيني وبينك الحجر الأسود 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تجعل بيني وبينك الحجر حكم لا يسمع ولا يبصر ولا ينطق سبحان اللّه ما أعجب هذا تترك الناس وتحكم الحجر، 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وإن لم يسمع ويبصر وينطق ود علمت أن اللّه تعالى اخذ من بني آدم من ظهورهم ذريتهم وأشهدهم على أنفسهم 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اخذ ذلك العهد فاستودعه الحجر الأسود في البيت الحرام وجعل البيت أول بيت وضع للناس ببكة، وأمر الناس بالحج إليه فإذا كان يوم القيامة أتى بالحجر سميعاً بصيراً فيشهد لمن وفد إليه بالوفاء وعلى من تأخر عنه بالغدر، فقال له محمد بن الحنفية قد رضيت والوعد أن يكون مجيئنا إليه في وقت الحج وجمع الناس فلما حج الناس تلك السنة وهي سنة من سني حج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واجتمعت الشيعة فوقفوا تجاه الحجر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يا عم فأنت أكبر سنا منّي فاقسم على الحجر ان يجيبك وبين امرك فدنا محمد بن الحنفية وقام وصلى في مقام إبراهيم فقال يا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بحرمة اللّه وحرمة رسوله وبحق كلّ مؤمن ومؤمنة ان كنت تعلم إني الحجة على الناس وعلى علي بن الحسين فانطق وبين ذلك فلم يجبه الحجر فقال تقدم أنت يا بني منه فدنا </w:t>
      </w:r>
    </w:p>
    <w:p>
      <w:pPr>
        <w:pStyle w:val="BookText"/>
        <w:rPr/>
      </w:pPr>
      <w:r>
        <w:rPr>
          <w:rFonts w:ascii="Amiri" w:hAnsi="Amiri" w:eastAsia="Amiri" w:cs="Amiri"/>
          <w:color w:val="111111"/>
          <w:sz w:val="28"/>
          <w:sz w:val="28"/>
          <w:szCs w:val="28"/>
          <w:rtl w:val="true"/>
          <w:lang w:bidi="ar-SA"/>
        </w:rPr>
        <w:t>علي بن الحسين وقد صلى فتكلم بكلام خفي لم يفهم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أيها الحجر بحرمة اللّه وحرمة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أمير المؤمنين وحرمة فاطمة وحرمة الحسن وحرمة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أني الحجة على عمي محمد بن الحنفية وعلى الخلق أجمعين من أهل السماوات والأرضين الا نطقت بذلك وبينته لنا وللناس كلهم فنطق الحجر بلسان عربي مبين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أمير المؤمنين اسمع واطع لعلي بن الحسين فإنه حجة اللّه عليك وعلى جميع خلقه من الأولين والآخرين من أهل السماوات والأرضين فقال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 أني قد سمعت وأطعت وسلمت هذا الامر إلى إمامي وحجتي وحجة اللّه علي وعلى خلقك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به أكثر الشيعة التي قالت محمد بن الحنفية امام وأقام عليه قوم غلبت عليهم شقوتهم واستحوذ عليهم الشيطان ما كان محمد بن الحنفية اظهر ما أظهره الا ليضبط الشيعة في وقت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يشكوا ويرجعوا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علي ابن الطيب الصابوني عن محمد بن علي عن علي بن الحسين عن أبيه عن أبي بصير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كان أبو خالد الكابلي ومحمد بن الحنفية دهراً وما كان يشك الا انه الامام حتى أتاه ذات يوم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لي حرمة ومودة وانقطاع إليك فأسألك بحرمة اللّه وحرمة رسوله وحرمة أمير المؤمنين ألا أخبرتني أنت الامام الذي فرض اللّه طاعتك على خلقه،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حلفتني اعلم أن الإمام علي وعليك وعلى جميع الخلق،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أبو خالد لما سمع مقالة ابن الحنفية إلى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 فأخبره أن أبا خالد في الباب، فاذن له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كنكر أما كنت منا فما بدا لك فخر أبو خالد ساجداً شاكراً للّه تعالى لما سمع من الإمام زين العابدين </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عرفت إمامي فقال له الإمام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عرفت إمامك يا أبا خالد قال لأنك دعوتني باسمي الذي سمتني أمي به وما سمعه أحد من الناس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كنكر، قال يا مولاي أنت أعلم به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ثقيلا في بطن أمك، أنت حمل فكانت تقول بلغة كابل يا كنكر تريد يا ثقيل الحمل،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ودلني عليك محمد بن الحنفية، وكنت في غم من هذا وحيرة ولقد خدمت محمد بن الحنفية برها من عمري ولا أشك إلا أنه إمامي حتى إذا كان سألته بحرمة اللّه وحرمة رسوله وحرمة أمير المؤمنين فأرشدني إليك وقال هو الإمام علي وعليك وعلى خلق اللّه أجمعين، ثم اذنت إلي فلما دخلت إليك سميتني باسمي الذي سمتني به أمي فقلت أنت الامام الذي فرض علي وعلى كلّ مسلم طاعته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أحمد بن جعفر القصير عن محمد بن ميمون الخراساني، قال الحسين بن حمدان الخصيبي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هذا الخبر عن محمد بن ميمون، عن محمد بن علي، عن علي بن الحسين، عن ابن الصباح،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 أبو خالد الكابلي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دهراً من عمره ثم إنه أراد أن ينصرف إلى أهله فاتى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فشكى إليه شوقه إلى والدته، وإنه بلا مال ولا نفقة تحمله، فقال يا أبا خالد يقدم غدا رجل من أهل الشام له قدر ومال كثير وقد أصاب ابنته عارض من الجن يريدون ان يطلبوا له معالجا يعالجها فإذا أنت سمعت بقدومه فاته وقل له أنا أعالجها على أن تعطيني ديتها عشرة آلاف درهم، فيقولون لك نعم نعطيك ولا يوفون لك ولا بد ان تأخذ منها، فقدم الرجل الشامي بابنته وكان من عظماء أهل الشام في الحال والقدر،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معالج يعالج هذه، فقال لهم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أعالجها على أن أعطى </w:t>
      </w:r>
    </w:p>
    <w:p>
      <w:pPr>
        <w:pStyle w:val="BookText"/>
        <w:rPr/>
      </w:pPr>
      <w:r>
        <w:rPr>
          <w:rFonts w:ascii="Amiri" w:hAnsi="Amiri" w:eastAsia="Amiri" w:cs="Amiri"/>
          <w:color w:val="111111"/>
          <w:sz w:val="28"/>
          <w:sz w:val="28"/>
          <w:szCs w:val="28"/>
          <w:rtl w:val="true"/>
          <w:lang w:bidi="ar-SA"/>
        </w:rPr>
        <w:t xml:space="preserve">ديتها عشرة آلاف درهم، فان وفيتم وفيت لكم على أن لا يعود إليها أبداً، فشرطوا ذلك وضمنوه ثم أقبل إلى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اعلم أنهم سيكذبون ولا يوفون لك فانطلق يا أبا خالد فخذ باذن الجارية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يقول لك علي بن الحسين أخرج من هذه الجارية ولا تعود ففعل أبو خالد ما أمره فخرج عنها، فأفاقت الجارية فطلب الذي جعلوا له، فلم يعطوه فخرج معه، فقال له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كئيباً يا أبا خالد، ألم أقل لك أنهم يغدرون دعهم فإنهم سيعودون إليك لان الجني يعاودها فإذا جاؤوك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غدرتم والآن فلست أعالجها أو تعدون العشرة آلاف درهم عند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ثقة علي وعليكم فعادوا الجارية العارض ففعلوا ذلك وعدوا المال على يديه ورجع أبو خالد إلى الجارية،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وهو اناخذ باذنها وقال يا حبيب يقول لك علي زين العابدين اخرج من هذه الجارية ولا تعود إليها، فإنك ان عدت إليها أحرقت بنار اللّه الموقدة التي تطلع على الأفئدة، فخرج منها ولم يعد إليها فدفع المال إلى أبي خالد فخرج إلى بلاده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محمد بن يحيى الفارسي، عن محمد بن علي، عن علي بن الحسين، عن الحسن بن سيف بن عميرة، عن أبي الصباح،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عبد الملك بن مروان الخلافة، كتب إلى الحجاج بن يوسف الثقفي لعنه اللّه بذلك، وبعث الكتاب مع ثقته فعلم بذلك علي بن الحسين 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كتب به واسره وكتب إلى الحجاج كتاباً ان اللّه قد شكر إلي فعلك وترك عليك الجماعة وزادك برهة، وكتب من ساعته كتاباً إلى عبد الملك بن مروان،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كتبت في يوم كذا وكذا كتاباً إلى الحجاج تقول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فانظر دماء آل عبد المطلب فاحقنها فان آل أبي سفيان لما </w:t>
      </w:r>
    </w:p>
    <w:p>
      <w:pPr>
        <w:pStyle w:val="BookText"/>
        <w:rPr/>
      </w:pPr>
      <w:r>
        <w:rPr>
          <w:rFonts w:ascii="Amiri" w:hAnsi="Amiri" w:eastAsia="Amiri" w:cs="Amiri"/>
          <w:color w:val="111111"/>
          <w:sz w:val="28"/>
          <w:sz w:val="28"/>
          <w:szCs w:val="28"/>
          <w:rtl w:val="true"/>
          <w:lang w:bidi="ar-SA"/>
        </w:rPr>
        <w:t xml:space="preserve">ولغو فيها لم يلبثوا إلا قليلاً واسررت ذلك وكتمته وقد شكر اللّه لك فعلك، وترك عليك ملكك وزادك برهة، وبعث بالكتاب مع غلامه على راحلة وأمره أن يوصله إلى عبد الملك بن مروان، فلما وصل إليه نظر في تاريخه فوجده وافق الساعة التي كتب إليه وبعث إلى الحجاج بالكتاب، لم يشك عبد الملك بن مروان في صدق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 بوقر راحلته فجازاه لما اسره من كتابه مالاً جزيلاً ليصرفه في فقراء شيعته وأهل بيته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محمد بن يحيى الخرقي، عن محمد بن علي، عن علي بن الحسين، عن محمد بن سنان عن إسماعيل بن زكريا، عن أبيه زكريا،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محمد بن علي،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رجلاً من أهل الشيعة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فضلنا على أعدائنا ونحن وهم سواء، بل منهم من هو أجمل منا وأحسن أدباً وأطيب رائحة، فما لنا عليهم من الفضل، فقال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أريك فضلك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أدن منّي فدنا منه فاخذ بلحيته ومسح عينيه وروح بكفه على وجهه، وقال انظر ما ترى فنظر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الا قردة وخنازير ودب وضب، فقال جعلت فداك ردني كما كنت فان هذا نظر صعب فمسح عينيه فرده كما كان،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أحمد بن صالح، عن جعفر بن يحيى عن محمد بن خالد، عن سعدان بن مسلم، عن عمار،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الليلة التي فقد فيها سيد العابدين، قال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أئتني بوضوء فاتاه بوضوء،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يصل إليه أردده فان فيه ميتة فدعا بالمصباح، فإذا فيه فارة ميتة فاتاه بوضوء غيره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هذه الليلة وعدت فيها الحقّ لحوقي بجدي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وعمي الحسن وأبي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توفيت وواريتني فخذ ناقتي فاجعل لها خطاما وأقرر لها علقما فإنها تخرج إلى قبري فتضرب بجرانها للأرض حول قبري وترغوا، فاتها وردها إلى موضعها فإنها تطيعك وترجع إلى موضعها ثم تعود الخروج فتفعل مثل فعلها الأول فارفق فيها وردها رداً رفيقاً فإنها تنفق بعد ثلاثة أيام، فلما قبض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السنة فعل بالناقة أبو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وصاه به، فخرجت إلى القبر وضربت الأرض حوله ورغت، فأتاها أبو جعفر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يا مباركة فارجعي إلى مكانك فرجعت إلى مكانها ثم مكثت قليلاً وخرجت إلى القبر ففعلت مثل فعلها الأول، فأتاها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الآن فلم تقم، فصاح بها من حضر، فقال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فان أبي أخبرني إنها تنفق بعد ثلاثة أيام ونفقت قال أبو عبد اللّه كان جدي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إلى مكة فيعلوا الصوت في الرحل فلا يصل إليها حتى يرجع إلى داره بالمدينة،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عبد اللّه الشاشي، عن محمد بن يزيد الداعي بطبرستان، عن أحمد بن يحيى صاحب مولانا الرضا، عن محمد بن أبي عميرة، عن الحسن بن عبيدة،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محمد بن الحنفية سبع سنين،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لي إليك حاجة قد عرفت خدمتي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تريني الدرع والمغفر،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هما عندي، ولكن عند ذلك الفتى، وأشار بيده إلى مولانا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فنظرت إليه حتى أنصرف وأتبعته حتى عرفت منزله، فلما كان من الغد، وتعالى النهار أقبلت فإذا بابه مفتوح فأنكرت ذلك لأني كنت أرى أبواب </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تطبق أبداً فقرعت الباب فصاح يا كنكر أدخل 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عبده ورسوله، وإنك حجة اللّه على جميع خلقه وهذا واللّه لقبي لقبتني به أمي وما عرفه 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فانا حجة اللّه وخزانة وحي اللّه فينا الرسالة والنبوة والإمامة ومختلف الملائكة وبنا فتح اللّه وبنا يختم، 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فأطلت الجلوس ووقع على قلبي الفكر في فتح الباب، وكانت لحيته بطيب وعليه ثوبان موردان، فقال يا كنكر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من فتح الباب ومن الخصلة والطبع الذي في الثوبين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أما الباب فخرجت خادمة من الدار لا علم لها، فتركت الباب مفتوحاً، ولا يجوز لبنات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يبرزن فيصفقنه، وأما الخصلة فليس أنا فعلتها، لكن النساء أخذن طيباً فخصلنني به واما الطبع في الثوبين فانا قريب العهد بعرش ابن عمي ولي منذ استخرجتها أربعة أيام ثم قبض على عضادتي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السفط الأبيض فاقبل السفط الأبيض حتى صار بن يديه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جلب السفط،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خدمي من الجن، ثم فك الختم، وبكى بكاءاً شديداً، ثم اخذ الدرع والمغفر فلبسهما وقام قائماً، وقال كيف ترى قلت كأنهما افرغا عليك يا ابن رسول اللّه افراغا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على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جدي أمير المؤمنين وعمي الحسن وأبي الحسين واللّه لا يراهما أحد الاعلي وعلى القائم المهدي من ذريتي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 حدثني محمد بن علي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عيسى، عن محمد بن جعفر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الموصلي، عن أبيه، عن حنان بن سدير الصيرفي،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أمير المؤمنين وأفضت الخلافة إلى بني أمية سفكوا الدماء ولعنوا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وتبرؤا منه واغتالوا الشيعة في كلّ بلدة وقتلوهم وما يليهم من الشيعة بحطام الدنيا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فجعلوا يمتحنون الناس في البلدان كلّ من لم يلعن أمير المؤمنين ويتبرأ منه قتلوه، فكشت الشيعة إلى زين العابدين وسيد الرهبان من المؤمنين وإمامهم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قتلونا تحت كلّ حجر ومدر، واستأصلوا شافتنا وأعلنوا لعن أمير المؤمنين على المنابر والطرق والسكك وتبرأوا منه حتى أنهم ليجتمعون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منبره فيطلقون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اللعنة علانية لا ينكر ذلك عليهم ولا يغير فان انكر ذلك أحد منا حملوا عليه بأجمعهم،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أبا تراب بخير، فيضربونه ويحبسونه فلما سمع ذلك نظر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أحلمك، وأعظم شأنك، ومن حلمك انك أمهلت عبادك حتى ظنوا انك اغفلتهم وهذا كله لا يغالب قضاؤك ولا يرد حكمك تدبيرك كيف شئت وما أنت أعلم به مني، ثم قال لابنه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اغدوا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الخيط الذي نزل به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فحركه تحريكاً خفيفاً ولا تحركه تحريكاً شديداً فيهلك الناس كلهم، قال جابر فبقيت واللّه متعجبا من قوله وما أدري ما أقول وكنت كلّ يوم أغدو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ذلك اليوم غدوت إلى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بقي من الليل جانب حرصا على أن انظر إلى الخيط وتحريكه فبينما أنا على الباب وإذا بابي جعفر قد خرج فقمت وسلمت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غدوتك ولم تأتنا في مثل هذا الوقت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سمعت انك بالأمس تقول في الخيط ما تعلمه فقال نعم، يا جابر لولا الوقت المعلوم والأجل المحتوم والقدر المقدور لخسفت واللّه بهذا الخلق في طرفة عين، لا بل في لحظة الإبل في لمحه بل اننا عباد اللّه المكرمون الذين لا يسبقونه بالقول وهم بأمره يعلمون،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سيدي لم تفعل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بهم، قال اما حضرت بالأمس والشيعة يشكون إلى أبي ما يلقون من الناصبة الملاعين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سيدي ومولاي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أمرني أن أرعبهم وكنت أحب ان تهلك طائفة منهم قلت يا سيدي ومولاي كيف ترعبهم وهم أكثر من أن يحصوا قال امضي بنا إلى مسجد رسول اللّه لأريك قدرة من قدر اللّه عز وجل الذي خصنا بها وفضلاً من فضله الذي أعطانا إياه قال جابر فمضيت معه إلى المسجد فصلى فيه ركعتين، ثم وضع خده على التراب وتكلم بكلمات ثم رفع رأسه، وأخرج من كمه خيطا تفوح منه رائحة المسك وهو أدق من الخيط المخيط في النظر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إليك يا جابر طرف هذا الخيط فاخذته ومشيت به رويدا فقال قف يا جابر فحرك الخيط تحريكاً ليناً خفيفاً، وما ظننت أنه حركه من لينه ثم قال ويحك يا جابر أخرج انظر ما حال الناس فيه قال فخرجت من المسجد وإذا بصياح وولولة من كلّ ناحية وإذا زلزلة شديدة وهزه ورجفة قد أخربت عامة بالخلق باكيين يخرجون من السكك ولهم بكاء وعويل وضجيج ورنة شديده وهم يقولون انا للّه وإنا إليه راجعون قد قامت الساعة ووقعت الواقعة فهلك الناس وآخرون يقولون انا للّه وإنا إليه راجعون كانت رجفة هلك فيها عامة الناس وإذا أناس قد أقبلوا يبكون ويريدون المسجد وبعض يقولون لبعض كيف لا يخسف بنا وقد تركنا الامر بالمعروف والنهي عن المنكر أظهرنا الفسق والفجور وشرب الخمر واللواط وكثر الزنى وفشا الربا واللّه لينزل بنا ما هو أشد وأعظم أو نصلح من أنفسنا،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متحيرا أنظر إلى الناس وهم يبكون ويتضرعون ويعدون زمراً زمراً إلى المسجد، فرحمتهم واللّه حتى بكيت معهم لبكائهم وإذا المساكين لا يدرون من أين أتوا وأخذوا، فانصرفت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 به الناس يقولون يا ابن رسول اللّه الا ترى ما قد حل بنا وبحرم رسول اللّه من هذه النازلة العظمى والآية الكبرى، قال واللّه لقد رأيت في هذه الآية ما أزال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متعجبا به حتى القى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هذه منزلة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ومنزلة أوليائه المخلصين قلت يا 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شياطينهم قد سألونا ان يحضر حتى يحتملون إلى عندك ويدعون إلى اللّه ويتضرعون إليه ويسألونه الإقالة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تَكُ تَأْتِيكُمْ رُسُلُكُمْ بِالْبَيِّنَاتِ قَالُوا بَلَى قَالُوا فَادْعُوا وَمَا دُعَاءُ الْكَافِرِينَ إِلَّا فِي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إِلَيْهِمُ الْمَلَائِكَةَ وَكَلَّمَهُمُ الْمَوْتَى وَحَشَرْنَا عَلَيْهِمْ كلّ شَيْءٍ قُبُلًا مَا كَانُوا لِيُؤْمِنُوا إِلَّا أَنْ يَشَاءَ اللَّهُ وَلَكِنَّ أَكْثَرَهُمْ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 وَمَا نَرَى مَعَكُمْ شُفَعَاءَكُمُ الَّذِينَ زَعَمْتُمْ أَنَّهُمْ فِيكُمْ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تقطع بينكم وضل عنكم ما كنتم تزعمون وهي اجزاها وهي واللّه ولايتنا وهذه اجزاها وهي ما وصف اللّه عز وجل في كتابه العزيز بل نقذف بالحق على الباطل يدمغه فإذا هو زاهق ولكم الويل مما تصفون يا جابر ما تقول بقوم أماتوا كلمة الحقّ وأظهروا الباطل وهتكوا حريمنا وظلمونا حقنا وغصبونا ملكنا وفعلوا افعال المنافقين وساروا سيرة الفاسقين قال جابر قلت يا سيدي الحمد للّه الذي من علي بمعرفتكم وألهمني فضلكم ووفقني لشيعتكم وموالاة مواليكم ومناداة أعدائكم فقال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المعرفة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التوحيد أولاً، ثم معرفة المعاني، ثانياً، ثم معرفة الأبواب ثالثاً، ثم معرفة الأيتام رابعاً، ثم معرفة النقباء خامساً، ثم معرفة النجباء سادساً، ثم معرفة المختصين سابعاً، ثم معرفة المخلصين ثامناً، ثم معرفة الممتحنين تاسعاً،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مولاك امرك بثبات التوحيد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معنى المعان،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سيدي ومولاي وفقني على اثبات التوحيد فهي معرفة اللّه الأزل القديم العلي العظيم الذي لا تدركه الابصار وهو يدرك الابصار وهو اللطيف الخبير وهو غيب باطن ليس يتدارك كما وصف نفسه عز وجل واما المعاني فنحن معانيه وظاهره فينا اختارنا من نور ذاته وفوض الينا امر عباده فنحن نفعل باذنه ما نشاء ونحن لا نشاء الا ما شاء اللّه وإذا أردنا أراد اللّه أحلنا اللّه هذا المحل واصطفانا من بين عباده وخصنا بهذه المنزلة الرفيعة السنية وجعلنا عينه على عباده وحجته في بلاده ووجه وآياته فمن انكر من ذلك شيئاً ورده فقد رد على اللّه وأنبيائه وآياته ورسله، يا جابر من عرف اللّه بهذه الصفة فقد أثبت التوحيد لأن هذه الصفة موافقة لكتاب اللّه المنزل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فإذا عرفت اللّه بهذه الصفة، ثم عرفت معانيه وإنهم من نور ذاته اختصهم اللّه بالفضل وأعزهم بالروح التي هي منه لم يطفأ بتلك الروح والنور الذي هو منه عزنا وأنت عارف خبير مستبصر كامل بالغ،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ما أقل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كم على وجه الأرض من أصحابك،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كنت أظن أن في كلّ بلدة ما بين المائة إلى المائتين وكل أقليم ما بين الألف إلى الألفين، لأنا كنا نظن أنهم أكثر من مائة الف في أطراف الأرض ونواحيها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خاب ظنك وقصر رأيك أولئك هم المقصرة وليس من أصحابك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المقصرة قال الذين يقصرون عن معرفة الأئمة وعن معرفة ما فوض إليهم من روحه،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تعرف كلّ من خصه اللّه بالروح فقد فوض إليه أمره أن يخلق باذنه ويعلم ويخبر بما في الضمائر ويعلم ما كان وما يكون إلى يوم القيامة وذلك أن هذه الروح من امر اللّه عز وجل خصه بهذه الروح وهو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غير ناقص يفعل ما يشاء بأمر اللّه يسير بإذن اللّه من المشرق إلى المغرب في لحظة ويعرج إلى السماء وينزل إلى الأرض متى شاء وأراد قلت سيدي أوجدني بيان هذه الروح من كتاب اللّه المنزل على نبيه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من أمر اللّه خص اللّه بها رسوله وارتضاه،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اقرأ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 مَا كُنْتَ تَدْرِي مَا الْكِتَابُ وَلَا الْإِيمَانُ وَلَكِنْ جَعَلْنَاهُ نُورًا نَهْدِي بِهِ مَنْ نَشَاءُ مِنْ عِبَادِنَا وَإِنَّكَ لَتَهْدِي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 بعد هذه المعرفة 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قصر في حقوق اخوانه ولم يشركهم في كلّ أمرهم واستأثر بحطام الدنيا دونهم فهنالك يسلب المعرفة وينسلخ من دينه وتصيبه من آفات الدنيا وبلاياها ما لا يطيقه من الأوجاع وإذهاب ماله وتشتيت شمله بما قصر في حقوق اخوانه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غما شديداً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حق المؤمن على أخيه قال يفرح بفرحه ويحزن لحزنه، ويتفقد أموره كلها فيصلحها ولا يغتنم بشئ من حطام الدنيا إلا واساه به حتى يكونا في الخير والشر قرآناً واحداً قلت سيدي ومولاي كيف فرض اللّه هذا للأخ على أخيه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المؤمن أخو المؤمن لا أبيه وأمه يرثه ويعتقد منه وهو أحق بملكه من ابنه إذا كان على مذهبه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 يمكنه ذلك ومن يقدر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ان يقرع باب الجنان ويعانق الحور الحسان ويجتمع معنا في دار السلام، ويشتاق العلي العلام،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واللّه قال يا جابر ان رجلاً من اخوانك شاباً طرياً اتاني فسألني عن حقوق الاخوان أخبرته ببعض حقوقهم فمر متحيراً لا يهتدي لامره من صعوبة ما مر على مسامعه من حقوق المؤمن على أخيه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هلكت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ضيعت حقوقاً وجبت علي لاخواني المؤمنين فقصرت فيها وكان يمكني أن أقضيها ولم اعلم أنه يلزمني من التقصير كلّ هذا يسير قلت له هو ما أخبرتك لا أن اللّه عز </w:t>
      </w:r>
    </w:p>
    <w:p>
      <w:pPr>
        <w:pStyle w:val="BookText"/>
        <w:rPr/>
      </w:pPr>
      <w:r>
        <w:rPr>
          <w:rFonts w:ascii="Amiri" w:hAnsi="Amiri" w:eastAsia="Amiri" w:cs="Amiri"/>
          <w:color w:val="111111"/>
          <w:sz w:val="28"/>
          <w:sz w:val="28"/>
          <w:szCs w:val="28"/>
          <w:rtl w:val="true"/>
          <w:lang w:bidi="ar-SA"/>
        </w:rPr>
        <w:t>وجل امتحنك بمعرفتنا وبحقوق اخوانك المؤمنين فتنفس صعدا ونظرت إليه وقد تحول شعر رأسه ولحيته بياضاً من شدة ما داخله من الأسف والحزن وخرج وهو يبكي ويقول أتوب إلى اللّه يا ابن بنت رسول اللّه مما كان منّي من التقصير في رعاية حقوق إخواني المؤمنين تاللّه اني كنت في ضلال مبين قبل يومي هذا وجعل يبكي بكاء شديداً حتى غاب عن بصري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ابن رسول اللّه فما حال جابر، فيما ينفقه على أهله وولده وهم لا يعرفون الحقّ وشفقتي عليهم أكثر من شفقتي على إخواني وأنا منهم، قال معاذ اللّه ما أنت منهم ولا هم منك إذا كانوا لا يعرفون هذا،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سيدي ومولاي قد ابتليت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ابتليت بهم الا بتركك بر اخوانك وتضييعك لحقوقهم، قلت سيدي ومولاي فاخواني إذا قليل على حسب ما وصفت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أوكد للحجة عليك من حق المؤمنين فمن كان مقصرا فليس يلزمك حقه ومن كان بالغاً فهو أخوك لأبيك وأمك ترثه ويرثك وليس شئ أحق من حق أخيك المؤمن يا جابر فقلت وللقصرة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عرفهم الشئ بعد الشئ وأرفعهم من الدرجة إلى الدرجة فان يرد اللّه بهم خيراً ارشدهم إلى هذا الامر ومن لم يرد به خيراً نكبه في معرفته ومن أرشدته فقد أحييته ومن أحيى ميتا فكأنما أحيى الناس جميعاً وإياك يا جابر ان تطلع على سر اللّه مقصراً حتى تعلم أنه قد استبصر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 فَادْفَعُوا إِلَيْهِمْ أَمْوَالَهُمْ وَلَا تَأْكُلُوهَا إِسْرَافًا وَبِدَارًا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بلغوا التفويض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 فكيف صار الامر مكتوما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 اللّه أحب ان يعبد سراً ذنب محمد وعلي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أبي الطيب الصابوني، عن هارون بن إسحاق المدني، عن الحكم بن أبان بن أبي حمزة الثمالي،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الملك بن مروان إلى الحجاج بن يوسف الثقفي لعنه اللّه وهو بالمدينة ان اشتري لي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وسيفه،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الحجاج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درع رسول اللّه وسيفه، وكان عبد الملك في ذلك الوقت أكبر من الحجاج سناً،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ولي الأمر بعد رسول 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ذريته بعده الحسن ابنه والحسين وبعده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والسيف والدرع عند علي بن الحسين، فبعث الحجاج لعنه اللّه ان لا بد من السيف والدرع أو ضرب عنقه فاستأذنه وضمن له حمله إليه، وصار إلى منزله واحضر صانعا وأخرج إليه عن درع النبي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 غير سيفه فقبض الدرع ودار في مواضع غير السيف، وحملهما إلى الحجاج، فقال الحجاج لعنه اللّه ما هذا سيف رسول اللّه ولا درعه،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لك فقل ما شئت فارسلهما إلى محمد بن الحنفية، وقال أخبرني أهذان سيف رسول اللّه ودرعه،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هما وشبههما، قال الحجاج، وما تعرفهما، فقال محمد كيف لا أعرفهما وانا أفرغت الدرع على أمير المؤمنين في يوم الجمل ويوم صفين ويوم النهروان،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تصدقني عنهما، قال نسيتهما على طول المكث والعهد، فقال الحجاج لعنه اللّه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هما قال لا أبيع، 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لأجد ذلك فأعطاه أربعين ألف درهم في أربع بدر وانفذهما إلى عبد الملك بن مروان، وكتب له بكل ما جرى بينهما، فبعث إليه ان يحمل إليه أربعين ألف درهم اخر وحج عبد الملك بن مروان في تلك السنة ولقيه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به وقربه إليه فقال له علي بن الحسين ظلامتي قال عبد الملك وما ظلامتك يا أبا محمد، فقال سيفي والدرع، قال أوليس بعتنا هما وقبضت الثمن قال ما بعت،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مالنا فبعث فحمل المال مختوما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خمسين ألف درهم أخرى، وتم لنا البيع فأبى أن يفعل فاقسم عليه ثانياً، لا بد ان يفعل فأبى فاقسم عليه ثالثاً لا بد ان يعفل،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تكتب لي عليك كتاباً يشهد فيه قبائل قريش أني وارث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السيف والدرع لي دونك ودون كلّ هاشمي وهاشمية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ذلك اكتب ما أحببت فكتب عبد الملك ابن مروان من علي بن الحسين بسم اللّه الرحمن الرحيم هذا ما اشترى عبد الملك بن مروان من علي بن الحسين وارث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منه درعه وسيفه الذين ورثهما من رسول اللّه بمائة وثلاثين الف درهماً وقد قبض علي بن الحسين الثمن وقبض عبد الملك بن مروان السيف والدرع ولاحق ولا سبيل لاحد من بني هاشم من رجالهم ونسائهم عليه ولا لاحد من العالمين واحضروا قبائل قريش قبيلة بعد قبيلة وشهدوا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عبد الملك بن مروان فكانوا إذا خرجوا من الشهادة يقول بعضهم لبعض عبد الملك بن مروان اجهل خلق اللّه يقر لعلي بن الحسين انه وارث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أحق به منه ان هذا هو الخسران المبين يقول هذا القول مؤالفهم ومخالفهم ثم اخذ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وخرج بالمال وهو يقول انا أعلى العرب سيفاً ودرعاً يريدهما انهما غير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ودرعه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2" w:name="pg9721_8856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8538653_2870459653"/>
      <w:bookmarkStart w:id="34" w:name="_Toc10"/>
      <w:bookmarkEnd w:id="32"/>
      <w:bookmarkEnd w:id="33"/>
      <w:r>
        <w:rPr>
          <w:rtl w:val="true"/>
        </w:rPr>
        <w:t>الباب السابع</w:t>
      </w:r>
      <w:r>
        <w:rPr>
          <w:rtl w:val="true"/>
        </w:rPr>
        <w:t xml:space="preserve">: </w:t>
      </w:r>
      <w:r>
        <w:rPr>
          <w:rtl w:val="true"/>
        </w:rPr>
        <w:t xml:space="preserve">باب الامام محمد الباقر </w:t>
      </w:r>
      <w:r>
        <w:rPr>
          <w:rtl w:val="true"/>
        </w:rPr>
        <w:t>(</w:t>
      </w:r>
      <w:r>
        <w:rPr>
          <w:rtl w:val="true"/>
        </w:rPr>
        <w:t>عليه السلام</w:t>
      </w:r>
      <w:r>
        <w:rPr>
          <w:rtl w:val="true"/>
        </w:rPr>
        <w:t>)</w:t>
      </w:r>
      <w:bookmarkEnd w:id="3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مضى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سبع وخمسون سنة مثل عمر أبيه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 مائة وأربعة عشر سنة من الهجرة في شهر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مضي الحسين جده بثلاث سنين وهي سنة ثمانين وخمسين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مع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وثلاثين سنة غير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اسمه محمداً، وكنيته أبو جعفر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ولقبه باقر العلم، والشاكر لله، والهادي، والأمين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لجابر بن عبد اللّه الأنصاري انك لن تموت حتى تلقى سيد العابدين علي بن الحسين وابني منه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ولد محمد بن علي بن الحسين فصر إليه عند أوان ترعرعه تقرئ أباه السلام وتقول له اني أمرتك ان تلحق ابنه محمد في بيت وتقرئه منّي السلام وتقبل بين عينيه وتسأله ان يلصق بطنه ببطنك </w:t>
      </w:r>
    </w:p>
    <w:p>
      <w:pPr>
        <w:pStyle w:val="BookText"/>
        <w:rPr/>
      </w:pPr>
      <w:r>
        <w:rPr>
          <w:rFonts w:ascii="Amiri" w:hAnsi="Amiri" w:eastAsia="Amiri" w:cs="Amiri"/>
          <w:color w:val="111111"/>
          <w:sz w:val="28"/>
          <w:sz w:val="28"/>
          <w:szCs w:val="28"/>
          <w:rtl w:val="true"/>
          <w:lang w:bidi="ar-SA"/>
        </w:rPr>
        <w:t xml:space="preserve">فان لك في ذلك أماناً من النار وتقول له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يا باقر علم الأولين والآخرين من النبيين والمرسلين بوركت كثيراً حياً وميتاً ثم إذا فعلت ذلك يا جابر فاوص وصيتك فإنك راحل إلى ربك فلم يزل جابر بن عبد اللّه باقياً بحياته حتى قيل له قد ولد محمد ابن علي وترعرع ثم صار إلى علي بن الحسين والى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فادى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ما أمره رسول اللّه فقال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أثبت وصاتك فإنك راحل إلى ربك فبكى جابر وقال له يا سيدي وما أعلمك بذلك وبهذا عهد إلي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لقد أعطاني اللّه علم ما كان وما يكون إلى يوم القيامة فأوصى جابر وصاته وأدركته الوفاة وصلى عليه علي بن الحسين ومحمد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سمي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فاطمة بنت عبد اللّه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وأسماء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الإمام الصادق، وعلي، وعبد اللّه، وإبراهيم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البنات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ومشهده في البقيع إلى جانب مشهد أبيه علي بن الحسين وعمه الحسن ابن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أربع سنين من إمامته توفي الوليد بن عبد الملك، وكان ملكه تسع سنين وشهور، وبويع لسليمان بن عبد الملك وأمر الإمامة مكتوم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الوليد والشيعة في شدة شديدة وفي ست سنين وشهور من إمامته توفي سلمان بن عبد الملك وبويع لعمر بن عبد العزيز بن مروان بن </w:t>
      </w:r>
    </w:p>
    <w:p>
      <w:pPr>
        <w:pStyle w:val="BookText"/>
        <w:rPr/>
      </w:pPr>
      <w:r>
        <w:rPr>
          <w:rFonts w:ascii="Amiri" w:hAnsi="Amiri" w:eastAsia="Amiri" w:cs="Amiri"/>
          <w:color w:val="111111"/>
          <w:sz w:val="28"/>
          <w:sz w:val="28"/>
          <w:szCs w:val="28"/>
          <w:rtl w:val="true"/>
          <w:lang w:bidi="ar-SA"/>
        </w:rPr>
        <w:t xml:space="preserve">الحكم فرفع اللعن عن أمير المؤمنين منه السلام وإقام في الملك سنتين وخمسة اشهر ثم توفي في تسع سنين من إمامته فروي أنه قال وهو بالمدينة توفي في هذه الليلة رجل تلعنه ملائكة السماء وتبكي عليه أهل الأرض، وبويع ليزيد بن عبد الملك وملك أربع سنين وفي أربع سنين ولد هاشم بن عبد الملك وكان شديد العداوة والعناد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بيته فروي انه بعث إليه يستحضره فأحضره ليوقع به فلما دخل عليه حرك شفتيه بدعاء لم يسمع فأجلسه معه على سريره،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علي حوائجك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تردني إلى بلدي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وكتب إلى عامله يمنعه الميرة في طريقه فمنعه فصعد الجبل وقرأ بأعلى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مَدْيَنَ أَخَاهُمْ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المدينة شيخ من بقايا العلماء خرج إلى أهل المدينة فناداهم بأعلى صوته هذا واللّه شعيب يناديكم فقالوا له ليس هذا شعيب هذا محمد بن علي بن الحسين له امر فلا تمنعه الميرة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الباب والا فتقعوا في العذاب فأطاعوه وفتحوا الباب وأمرهم بحمل الميرة إليه ففعلوا فرجع إلى المدينة وأقام بها فلما قربت وفاته استدعى بابي عبد اللّه جعفر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الليلة التي وعدت فيها ثم سلم إليه الاسم الأعظم ومواريث الأنبياء والسلاح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اللّه اللّه في الشيعة، فقال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أتركهم يحتاجون لها أحد فقال له ان زيداً سيدعو بعدي إلى نفسه فدعه ولا تنازعه فان عمره قصير فروي ان خروج زيد يوم الأربعاء وقتل يوم الجمعة رحمه اللّه وجدد على قاتله العذاب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 حمزة الثمالي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أما لك حمار تركبه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سيدي فقال لي اني اعرف رجلاً بالمدينة له حمار يركبه فيأتي المشرق والمغرب في ليلة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قال نحن جنب </w:t>
      </w:r>
    </w:p>
    <w:p>
      <w:pPr>
        <w:pStyle w:val="BookText"/>
        <w:rPr/>
      </w:pPr>
      <w:r>
        <w:rPr>
          <w:rFonts w:ascii="Amiri" w:hAnsi="Amiri" w:eastAsia="Amiri" w:cs="Amiri"/>
          <w:color w:val="111111"/>
          <w:sz w:val="28"/>
          <w:sz w:val="28"/>
          <w:szCs w:val="28"/>
          <w:rtl w:val="true"/>
          <w:lang w:bidi="ar-SA"/>
        </w:rPr>
        <w:t>اللّه ونحن صفوة اللّه ونحن خيرة اللّه ونحن مستودعون مواريث الأنبياء ونحن آمنا باللّه ونحن حجج اللّه ونحن حبل اللّه ونحن رحمة اللّه إلى خلقه وبينا يختم اللّه من تمسك بنا نجا ولحق ومن تخلف عنا غرق ونحن القادة الغر المحجلين ثم قال بعد كلام طويل يا قوم عرفنا وعرف حقنا وأخذ بأمرنا فهو منا والينا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المفضل بن شبان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الامام منا يسمع الكلام في بطن أمه فإذا وقع إلى الأرض رفع له عمود من نور يرى به اعمال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واللّه لا يكون عالما بشئ ان اللّه عز وجل وأكرم وأعز وأعدل من أن يفوض طاعة عبده يجعله حجة ثم يحجب عنه علم ارضه وسمائه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يحجب ذلك عنه وروي عن حبابة الوالبية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ما الذي أبطاك قالت كثرة همي وظهر في رأسي البياض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أرنيه فدنوت إليه فوضع يده المباركة في مفرق رأسي ودعا لي بكلام لم افهمه ثم دعا لي بالمرآة فنظرت فإذا شمط رأسي قد اسود وعاد حالكاً فسررت بذلك وسر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لسرورها فقالت له حبابة بالذي اخذ ميثاقكم على النبيين اي شئ كنتم في الأظلة قال يا حبابة نوراً بين يدي العرش قبل ان يخلق اللّه عز وجل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اللّه تبارك وتعالى إلينا فسبحنا فسبحت الملائكة بتسبيحنا ولم نكن نسبح</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العالم منه السلام انه تزوج أبو محمد علي بن الحسين بأم عبد اللّه بنت الحسن بن علي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يسميها الصديقة ويقول لم يدرك في الحسن امرأة مثلها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أم عبد اللّه بنت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جالسة عند جدار فتصدع الجدار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بيدها لا وحق المصطفى ما اذن لك اللّه في السقوط حتى أقوم فبقي معلقاً حتى قامت وبعدت ثم سقط فتصدق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مولد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ثمانية وخمسين من الهجرة قبل ان يصاب جده علي بن الحسين سنتين وشهور وحضر الطف وكان من دلائله مناظرته اللعين بن يزيد ما قد ذكرناه وكان مولده ومنشأه مثل مواليد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فاتاه جابر بن عبد اللّه الأنصاري فقبل رأسه،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 يقرئك السلام وكان قال لي تعيش حتى ترى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رأته فاقرأ عليه سلامي ثم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وقت اخر وقبل رأسه وقل له يا باقر العلم فلما فعل ذلك امر علي بن الحسين أبا جعفر لا يخرج من الدار فكان جابر يأتيه طرفي النهار فيسلم عليه فلما مضى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يمضي إلى جابر ليسأله من تصحيفه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عن عدة من أصحابه انهم قالوا كنا معه فمر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أترون أخي هذا واللّه ليخرجن بالكوفة وليقتلن ويصلبن ويطاف برأسه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ان أصحابه كانوا مجتمعين عنده إذ سقط بين يديه ورشان ومعه أنثاه فرقن لهما فرقنا ساعة ثم طارا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منطق الطير وأوتينا من كلّ شئ ان هذا لهو الفضل المبين كلّ شئ اسمع والطوع لنا واعرف بحقنا من هذه الأمة ان هذا الورشان ظن بزوجته ظن سوء فاتى </w:t>
      </w:r>
    </w:p>
    <w:p>
      <w:pPr>
        <w:pStyle w:val="BookText"/>
        <w:rPr/>
      </w:pPr>
      <w:r>
        <w:rPr>
          <w:rFonts w:ascii="Amiri" w:hAnsi="Amiri" w:eastAsia="Amiri" w:cs="Amiri"/>
          <w:color w:val="111111"/>
          <w:sz w:val="28"/>
          <w:sz w:val="28"/>
          <w:szCs w:val="28"/>
          <w:rtl w:val="true"/>
          <w:lang w:bidi="ar-SA"/>
        </w:rPr>
        <w:t>مشتكيا عليها وهي معه فحاكمها فحلفت له بالولاية انها ما خانته فأخبرته انها صادقة ونهيته عن ظلمها لان ليس من بهيمة ولا طير يحلف بولايتنا كاذباً ولا يحلف بها كاذباً الا ابن آدم فاصطلحا وطاراً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مكة إذا بصوت شاة منفردة من الغنم تصيح بسخلة لها قد انقطع عنها وتسرع السير السخلة إليها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تقول هذه الشاة لولدها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قال تقول لها اسرعي إلى القطيع فان أخاك عام أول تخلف عن القطيع في هذا المكان فاختلسه الذئب فاكله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 الراعي فقلت أرى هذه الشاة تصيح بسخلتها لعل الذئب اكل قبل هذا سخلها في هذا الموضع فقال قد كان ذلك في عام أول فما يدريك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الأسود بن سعيد كان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فقال نحن حجج اللّه ونحن لسان اللّه ونحن وجه اللّه ونحن ولادة اللّه ونحن أمة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اسود ان بيننا وبين كلّ ارض برا مثل برنا الينا فإذا أمرنا بأمر في الأرض جذبنا ذلك البر فأقبلت تلك الأرض الينا وروي عن الحكم ابن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فقلت له نذر بين الركن والمقام إن انا لقيتك لا اخرج من المدينة حتى اعلم انك قائم آل محمد أولاً فلم يجبني بشئ فأقمت ثلاثين يوماً ثم استقبلني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 وانك لهاهنا بعد ان قلت لأني أخبرتك بما جعلت للّه عز وجل على نفسي فلم تأمرني ولم تنهني فقال بكر إلى المنزل فغدوت إليه فقال سل عن حاجتك فقلت جعلت فداك اني جعلت علي نذر صيام وصدقة ان انا لقيتك لم اخرج من المدينة حتى اعلم انك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فان كنت أنت رابطتك وان لم تكن </w:t>
      </w:r>
    </w:p>
    <w:p>
      <w:pPr>
        <w:pStyle w:val="BookText"/>
        <w:rPr/>
      </w:pPr>
      <w:r>
        <w:rPr>
          <w:rFonts w:ascii="Amiri" w:hAnsi="Amiri" w:eastAsia="Amiri" w:cs="Amiri"/>
          <w:color w:val="111111"/>
          <w:sz w:val="28"/>
          <w:sz w:val="28"/>
          <w:szCs w:val="28"/>
          <w:rtl w:val="true"/>
          <w:lang w:bidi="ar-SA"/>
        </w:rPr>
        <w:t>انتشرت في الأرض وطلبت المعاش فقال يا حكم كلنا قائم يمين قائم بأمر اللّه عز وجل فقلت وأنت المهدي، قال كلنا نهدي إلى اللّه عز وجل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صاحب السيف ووارث السيف وأنت الذي تقتل أعداء اللّه وتعز أولياءه ويظهر بك دين اللّه قال يا حكم أكون انا هو وقد بلغت هذا أليس صاحب الامر أقرب عهداً باللين منّي ثم قال بعد كلام طويل سر في حفظ اللّه والتمس معاشا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ابن مصعب عن جابر بن يزيد الجعفي قال 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فضرب بيده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واللّه هذا قائم آل محمد قال عنبسة فلما قبض أبو جعفر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 صدق جابر ثم لعلكم ترون الامام ليس هو القائم بعد الامام الذي قبله هذا اسم لجميعهم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محمد بن عمير عن عبد الصمد عن أبي بصير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الذي قبض به فقال له يا علي ادن منّي حتى أسر إليك ما اسره اللّه إلي فائتمنك على ما ائتمنني عليه اللّه فدنا منه فأسر إليه وفعل علي بالحسن وفعل الحسن بالحسين وفعل الحسين بابي وفعل أبي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أولى بالمؤمنين من أنفسهم وأخي علي أولى بالمؤمنين من أنفسهم فإذا استشهد أبو الحسن فالحسن أول بالمؤمنين من أنفسهم ثم ابني الحسين أولى بالمؤمنين من أنفسهم وستدركه يا حسين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هذا الحديث عبد اللّه بن العباس وأسامة بن زيد وعبد اللّه بن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أنتم ورثة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رسل الأنبياء ونحن ورثتهم وورثة رسول اللّه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تقدرون تحيون وتميتون وتبرئون الأكمة والأبرص فقال لي بإذن اللّه ثم قال ادن منّي يا محمد ففعلت فمسح يده على وجهي فأبصرت الشمس والسماء والأرض وكل شئ في الدار قال أتحب أن تكون هكذا ولك ما للناس وعليك ما عليهم أو تعود إلى حالك ولك الجنة خالصاً قلت أعود والجنة خير لي فمسح يده على وجهي فرجعت كما كنت</w:t>
      </w:r>
      <w:r>
        <w:rPr>
          <w:rFonts w:eastAsia="Amiri" w:cs="Amiri" w:ascii="Amiri" w:hAnsi="Amiri"/>
          <w:color w:val="111111"/>
          <w:sz w:val="28"/>
          <w:szCs w:val="28"/>
          <w:rtl w:val="true"/>
          <w:lang w:bidi="ar-SA"/>
        </w:rPr>
        <w:t xml:space="preserve">. </w:t>
      </w:r>
      <w:bookmarkStart w:id="35" w:name="pg9721_8857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8538655_2870459653"/>
      <w:bookmarkStart w:id="37" w:name="_Toc11"/>
      <w:bookmarkEnd w:id="35"/>
      <w:bookmarkEnd w:id="36"/>
      <w:r>
        <w:rPr>
          <w:rtl w:val="true"/>
        </w:rPr>
        <w:t>الباب الثامن</w:t>
      </w:r>
      <w:r>
        <w:rPr>
          <w:rtl w:val="true"/>
        </w:rPr>
        <w:t xml:space="preserve">: </w:t>
      </w:r>
      <w:r>
        <w:rPr>
          <w:rtl w:val="true"/>
        </w:rPr>
        <w:t xml:space="preserve">باب الامام جعفر الصادق </w:t>
      </w:r>
      <w:r>
        <w:rPr>
          <w:rtl w:val="true"/>
        </w:rPr>
        <w:t>(</w:t>
      </w:r>
      <w:r>
        <w:rPr>
          <w:rtl w:val="true"/>
        </w:rPr>
        <w:t>عليه السلام</w:t>
      </w:r>
      <w:r>
        <w:rPr>
          <w:rtl w:val="true"/>
        </w:rPr>
        <w:t>)</w:t>
      </w:r>
      <w:bookmarkEnd w:id="3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مضى مولانا جعفر الصادق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خمس وستون سنة في ثمانية وأربعين ومائة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مقامه مع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سنة وأقام مع أبيه اثني عشر سنة، وأقام بعد أبيه أربعاً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كنيته أبا عبد اللّه وأبا إسماعيل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ولقبه الصادق، والفاضل، والقاهر، والتام، والكامل، والمنجي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أم فروة وكانت تكنى أم القاسم وهي بنت القاسم بن محمد بن أبي بكر 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ومشهده بالبقيع إلى جانب مشهد أبيه محمد بن علي وجده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 من الولد موسى الإمام الكاظم، وإسماعيل، ومحمد، وعلي، وعبد اللّه، وإسحاق، وأم فروة، وهي التي زوجها ابن عمها الخارج مع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 حدثني علي بن بشر عن جعفر بن يزيد الرهاوي عن محمد بن المفضل عن الحسن بن مسكان عن داود الرقي عن أبي حمزة الثمالي عن ميثم التمار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فسموه جعفر الصادق فإنه يولد من ولده ولد يقال له جعفر الكذاب ويل له من جرأته علي وبغيه على أخيه صاحب الحقّ وإمام الخلق ومهدي أهل بيتي فلأجل ذلك سمي جعفر الصادق وجعفر الكذاب هو جعفر بن علي بن محمد بن علي بن موسى بن جعفر الصادق وهو المعروف بزق خمر وهو الذي سعى بجارية أخيه الحسن بن علي إلى السلطان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أخي توفي ولم يكن له ولد وإنما خلف حملاً في بطن جاريته نرجس وأخذت هي وورداس الكتابية جاريتا الحسن بن علي من داره في سوق العطش وحبستا سنتين فلم يصح على نرجس ما ادعى عليها ولا غيرها فاطلقتا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بن حمدان قال حدثني أبو الحسين بن يحيى الخرقي وأبو محمد جعفر بن إسماعيل الحسني، والعباس بن أحمد وأحمد بن سندولاً، وأحمد بن صالح، ومحمد بن منصور الخراساني، والحسن بن مسعود الفزاري، وعيسى بن مهدي الجوهري الجنبلاني، والحسين بن غياث الجنبلاني، وأحمد بن حسان العجلي الفزاري، وعبد الحميد بن محمد السراج جميعاً في مجالس شتى انهم حضروا وقت وفاة أبي الحسن بن محمد بن علي بن موسى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فان السلطان لما عرف خبر وفاته أمر سائر أهل المدينة بالركوب إلى جنازته وأن يحمل إلى دار السلطان حتى صلى عليه، وحضرت الشيعة وتكلموا، وقال علماؤهم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يبين فضل سيدنا أبي محمد الحسن بن عي على أخيه جعفر، ونرى خروجهما مع النعش قالوا جميعاً فلما خرج </w:t>
      </w:r>
    </w:p>
    <w:p>
      <w:pPr>
        <w:pStyle w:val="BookText"/>
        <w:rPr/>
      </w:pPr>
      <w:r>
        <w:rPr>
          <w:rFonts w:ascii="Amiri" w:hAnsi="Amiri" w:eastAsia="Amiri" w:cs="Amiri"/>
          <w:color w:val="111111"/>
          <w:sz w:val="28"/>
          <w:sz w:val="28"/>
          <w:szCs w:val="28"/>
          <w:rtl w:val="true"/>
          <w:lang w:bidi="ar-SA"/>
        </w:rPr>
        <w:t>النعش وعليه أبو الحسن خرج أبو محمد حافي القدم مكشوف الرأس محلل الازرار خلف النعش مشقوق الجيب مخضل اللحية بدموع على عينيه يمشي راجلاً خلف النعش، مرة عن يمين النعش، ومرة عن شمال النعش ولا يتقدم النعش إليه، وخرج جعر أخوه خلف النعش بدراريع يسحب ذيولها معتم محبتك الازرار طلق الوجه على حمار يماني يتقدم النعش فلما نظر إليه أهل الدولة وكبراء الناس والشيعة ورأوا زي أبي محمد وفعله ترجل الناس وخلعوا أخفافهم وكشفوا عمائمهم ومنهم من شق جيبه وحلل ازراره ولم يمش بالخفاف ولا الامراء وأولياء السلطان أحد فأكثروا اللعن والسب لجعفر الكذاب وركوبه وخلافه على أخيه لما تلا النعش إلى دار السلطان سبق بالخبر إليه فامر بان يوضع على ساحة الدار على مصطبة عالية كانت على باب الديوان وأمر أحمد بن فتيان وهو المعتمد بالخروج إليه والصلاة عليه وأقام السلطان في داره للصلاة عليه إلى صلاة العامة وامر السلطان بالاعلان والتكبير وخرج المعتمد بخف وعمامة ودراريع فصلى عليه خمس تكبيرات وصلى السلطان بصلاتهم والسلطان في ذلك الوقت المعتز وكان اسم المعتز الزبير والموفق طلحة وكانت أم المعتز تتوالى أهل البيت فقال المعتز وكل وقد ولد المعتز وقد سميته الزبير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اخترت له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اسم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هذا ليعلم من لا يعلم ما كان المعتز هو الزبير وجعفر المتوكل على اللّه المعتضد أحمد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 الحديث إلى الجماعة الذين شهدوا الوفاة والصلاة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النعش إلى الدار، فدفن في داره، وبقي الإمام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مردود الأبواب يسمع من داره القراءة والتسبيح والبكاء ولا يؤكل في الدار الا خبز الخشكار والملح ويشرب الشربات وجعفر بغير هذه الصفة ويفعل ما يقبح ذكره من الافعال قالوا جميعاً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وسمعنا الناس يقولون هكذا كنا نحن جميعاً نعلم ما عند سيدنا أبي محمد </w:t>
      </w:r>
    </w:p>
    <w:p>
      <w:pPr>
        <w:pStyle w:val="BookText"/>
        <w:rPr/>
      </w:pPr>
      <w:r>
        <w:rPr>
          <w:rFonts w:ascii="Amiri" w:hAnsi="Amiri" w:eastAsia="Amiri" w:cs="Amiri"/>
          <w:color w:val="111111"/>
          <w:sz w:val="28"/>
          <w:sz w:val="28"/>
          <w:szCs w:val="28"/>
          <w:rtl w:val="true"/>
          <w:lang w:bidi="ar-SA"/>
        </w:rPr>
        <w:t>الحسن من شق جيبه،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توقيع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الرابع من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اما بعد من شق جيبه على الذرية يعقوب على يوسف، حزنا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أسفي على يوسف فإنه قد جيبه فشقه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جمهور عن محمد بن علي، عن علي بن محمد عن أبي المعز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الصادق بعد مضي والده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جامعت أهلي فاتيت إلى عند سيدي الصادق من قبل ان اغتسل لأمتحنه وارى دلالته مثل ما أراني أبوه فلما دخلت عليه بمجلسه وانا على هذه الحال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كان فيما كنت فيه حاجة ان تدخل على امامك وأنت جنب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اعتمدت ذلك لأرى دلالتك فقال أولم تؤمن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ليطمئن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اغتسل من جنابتك ففعلت وعدت إلى مجلسه وعلمت بهذه الدلالة انه الامام حقا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أحمد بن صالح عن جرير بن يزيد الشاري عن محمد بن علي، عن الحسن بن علي، عن محمد غلام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أهل الجبل بهدايا والطاف فكان مما كان أهدى إليه جراب فيه قديد وحيش فنثر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القديد من الجراب،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ما أتيتك الا ناصحنا،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القديد ليس مزكى فرده بين يديه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الجراب ثم تكلم عليه بكلام لم افهمه وقال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بهذا الجراب فادخل في ذلك البيت وضعه في الزاوية فسمع الرجل القديد من داخل الجراب وهو يقول ليس مثلي يأكله الامام لأني غير مزكى فحمل الرجل الجراب وخرج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القديد اخبرني بما اخبرني بما أخبرتني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مزكى 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 يا هارون انا نعلم ما لا يعلم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فعلمت ان اسم الرجل هارون وخرج وخرجت اتبعه حتى مر على كلب فألقاه إليه فاكله الكلب حتى لم يبق منه شئ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أحمد بن محمد الحجالي الصيرفي، عن محمد بن علي، عن علي بن الحسن، عن أبيه، عن أبي حمزة، عن أبي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يحيى الكاهلي إذا لقيته فاقرأ آية الكرسي، ثم قل ه عزمت عليك بعزيمة أمير المؤمنين والأئمة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تنحيت عن طريقنا لا تؤذينا ولا نؤذيك قال عبد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وابن عمي في الطريق إذ عرض لنا سبع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امرني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السبع يزأر فانكف وطأطأ رأسه وجمع نفسه وادخل ذنبه بين يديه ومشى على الطريق من حيث جاء فقال لي ابن عمي ما سمعت كلاما أحسن مما قلته للسبع فقلت هذا مما علمني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انه الامام الذي فرض اللّه طاعته ولولا ذلك ما اطاعه السبع وما كان ابن عمي يعرف قليلاً ولا كثيراً من دينه فدخلت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 فأخبرني بما كان منّي ومن ابن عمي والسبع وقال لا تكن ظننت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مع كلّ ولي اذنا سامعة وعينا ناظرة ولسانا ناطقاً،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ولقيك السبع ببيداء الكوفة على شاطئ النهر واسم ابن عمك حبيب وما كان اللّه ليميته حتى يعرف هذا الامر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الكوفة فأخبرت ابن عمي بمقالة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فرحاً شديداً وما زال مستبصراً حتى مات على ذلك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جعفر بن أحمد القصير عن محمد بن علي، عن علي بن محمد، عن الحسن بن علي، عن أبي العلاء، عن أبي بصير،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دخلت على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ابنه إسماعيل موعوكا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محمد فادخل على ابني إسماعيل فعده فدخلت معه، فإذا في جانب داره قصر فيه فاختة وهي تصيح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تمسك هذه الفاختة أما علمت أنها مشؤومة قليلة الذكر للّه تدعو على أربابها وعلينا أهل البيت،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دعاؤها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فقدتكم أهل البيت وفقدت أربابي، قال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بد متخذاً مثلها فاتخذ ورشاناً فإنه ما زال كثيراً يذكر اللّه تعالى ويتولانا ويحبنا،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الطير مثله بهذه الصفة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الزاعبي والقنابر والديك الافرق والطيطوي والبنية قلت وما البنية قال الذي تسمونه البوم فإنه من يوم قتل الحسين يسكن نهارا ويندبنا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محمد بن علي، عن شعيب العاقرقوني،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وحمزة وأبو بصير ومعي ثلاثمائة دينار على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فصببتها بين يديه فقبض منها لنفسه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خذ الباقي فإنه مائة دينار وارددها إلى موضعها الذي اخذتها منه فقد قبلنا منك ما هو لك ورددنا المائة على صاحبها، 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جميعاً، فقال لي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شعيب ما حال هذه الدنانير التي ردها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اخذتها من غرفة أخي سراً وهو لا يعلم فقال أبو بصير وأبو حمزة زن الدنانير وعدها لننظركم هي فزناها وعددناها فإذا هي مائة دينار لا تنقص ولا تزيد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غالب، عن زيد بن رياح، عن محمد بن علي، عن علي بن محمد، عن الحسين بن علي، عن أبي حمزة، عن أبيه علي،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جالساً إذ قال يا محمد هل تعرف امامك قلت اي واللّه الذي لا اله الا هو، وأنت هو ووضعت يدي على ركبتيه وفخذيه فقال يا محمد ليس هذا الامر معرفة ولا اقرار للامام بما جعله اللّه له وفيه ولكن نطالبه بعلامة </w:t>
      </w:r>
    </w:p>
    <w:p>
      <w:pPr>
        <w:pStyle w:val="BookText"/>
        <w:rPr/>
      </w:pPr>
      <w:r>
        <w:rPr>
          <w:rFonts w:ascii="Amiri" w:hAnsi="Amiri" w:eastAsia="Amiri" w:cs="Amiri"/>
          <w:color w:val="111111"/>
          <w:sz w:val="28"/>
          <w:sz w:val="28"/>
          <w:szCs w:val="28"/>
          <w:rtl w:val="true"/>
          <w:lang w:bidi="ar-SA"/>
        </w:rPr>
        <w:t>ودلالة قلت يا سيدي قولك الحقّ ولكي ازداد علماً ويقيناً وليطمئن قلبي قال يا محمد ترجع إلى الكوفة ويولد لك ولد تسميه عيسى ويولد لك بعد سنتين ولد تسميه محمداً ويولد لك بعدهما ابنتان في ثلاث سنين واعلم أن أسماء أبنائك عندنا في الصحيفة الجامعة والوسطى مثبتان مسميان مع أسماء شيعتنا وأسماء آبائهم وأمهاتهم وقبائلهم وعشائرهم مصوران مجليان وأجدادهم وأولاًدهم وما يلدون إلى يوم القيامة رجلاً رجلاً وامرأة امرأة وهي صحيفة صفراء مدروجة مخطوطة بالنور لا بحبر ولا بمداد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من المدينة ودخلت الكوفة فولد لي واللّه ولدان وابنتان في الأوقات التي قال عنها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بهذا الاسناد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أبا محمد ما فعل أبو حمزة الثمالي فقلت له جعلت فداءك خلفت أبا حمزة صالحاً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فاقرأه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تموت يوم الجمعة من شهر رمضان من السنة الداخلة قلت جعلت فداك لقد كان للشيعة فيه انس وكان عليهم نعم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محمد وما عندنا وعنه اللّه خير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 شيعتكم تعلم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هم خافوا اللّه وراقبوه وخافونا وخافوا الذنوب فإذا هم فعلوا ذلك كانوا معنا في درجتنا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رجعت بلغت أبا حمزة كلّ ما قاله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السنة الداخلة توفي أبو حمزة رحمة اللّه عليه يوم الجمعة في رمضان كما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محمد بن خالد عن جعفر بن أحمد الصفار عن محمد بن علي، عن علي بن الحسين عن الحسن والحسين أبنا أبي العلاء، عن أبي العلاء، عن أبي المغيرة عن أبي بصير قال 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وقد جرى ذكر الملي بن خنيس فقال رحم اللّه المعلى بن خنيس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وما حاله فقال لي اكتم علي يا أبا </w:t>
      </w:r>
    </w:p>
    <w:p>
      <w:pPr>
        <w:pStyle w:val="BookText"/>
        <w:rPr/>
      </w:pPr>
      <w:r>
        <w:rPr>
          <w:rFonts w:ascii="Amiri" w:hAnsi="Amiri" w:eastAsia="Amiri" w:cs="Amiri"/>
          <w:color w:val="111111"/>
          <w:sz w:val="28"/>
          <w:sz w:val="28"/>
          <w:szCs w:val="28"/>
          <w:rtl w:val="true"/>
          <w:lang w:bidi="ar-SA"/>
        </w:rPr>
        <w:t>محمد ما أقول في المعلى بن خنيس فقلت افعل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المعلى ما كان ينال درجتنا الا بما نال منه داود بن علي بن عبد اللّه بن عباس،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الذي ينال داود بن علي، قال يدعو به إذا تقلد المدينة عليه لعنة اللّه وسوء الدار فيطالبه بان يثبت له أسماء شيعتنا وأوليائنا ليقتلهم فلا يفعل فيضرب عنقه ويصلبه فقلت انا للّه وإنا إليه راجعون ومتى يكون ذلك قال قابل فلما كان من قابل ولي المدينة داود بن علي لعنه اللّه فاحضر المعلى بن خنيس فسأله عن شيعة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وأوليائه ان يكتبهم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ما اعرف من شيعته وأوليائه أحداً، وإنما انا وكيله أنفق له وأتردد في حوائجه وما اعرف له شيعة ولا صاحباً،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تكتمني فاقتلك قال المعلى بن خنيس</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أفبالقتل تهددني واللّه لو كانوا تحت قدمي ما رفعتها عنهم ولئن قتلتني ليسعدني اللّه ويشقيك فامر به فضرب عنقه وصلب على باب دار الامارة فدخل عليه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يا داود بن علي، قتلت مولاي ووكيلي وثقتي على عيالي، قال ما انا قتلته، قال فمن قتله، قال ما أدري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 ان صلبته وقتلته حتى تجحد وتكذب واللّه ما رضيت ان قتلته ظلماً وعدواناً ثم صلبته أردت ان تشهر به وان تنوه بقتله وانه مولاي واللّه انه لا وجه عند اللّه منك ومن أمثالك منزلته عند اللّه رفيعة ولك منزلة وضيعة في النار فانظر كيف تخلص منها واللّه لأدعون اللّه فيقتلك اللّه كما قتلته فقال له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تهددني بدعائك اصنع ما أنت صانع وادع لنفسك، فإذا استجيب لك فادع علي فخرج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مغضباً، فلما جن عليه الليل اغتسل ولبس ثياب الصلاة وابتهل إلى اللّه عز وجل، وقال يا ذاي يا ذاي يا ذويه ارم سهما من سهامك على داود بن علي يفلق به قلبه ثم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اسمع الصراخ على داود فخرج ورجع الغلام، وقال يا مولاي الصراخ عال عليه وقد مات فخر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وهو يقول شكراً للكريم شكراً للقائم الدائم الذي يجيب المضطر إذا دعاه ويكشف السوء وأصبح داود بن علي ميتا لعنه اللّه والشيعة يهرعون إلى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ويهنئونه بموته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على دين أبي لهب ولقد دعوت اللّه عليه بثلاث كلمات لو دعوت اللّه بها على الأرض لزالت ومن عليها فأجابني وعجل عليه إلى إمه هاوية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محمد بن إبراهيم الخياط، عن بشار بن علي، عن زيد الشحام، عن أبي سمينة، عن محمد بن علي، عن يونس بن ظبيان، عن المفضل بن عمر الجعفي، عن سيدنا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على بساط احمر في وسط داره وانا أقول إن كان داود أوتي ملكا عظيما فالذي ائتيه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واجل وقلت في نفسي اللّهم إني ما أشك في حجتك على خلقك واما جعفر فبين لي فيه آية تزيدني ثباتاً ويقيناً فرفع رأسه إلي وقال قد أوتيت سؤلك يا موسى يا مفضل ناولني النواة وأشار بيده إلى نواة في جانب الدار فاخذتها وناولته إياها فجمع سبابته عليها وغمرها في الأرض فغيبها ودعا بدعوات سمعت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فالق الحب والنوى، ولم اسمع الباقي، وإذا تلك النواة نبتت نخلة واخذت تعلو حتى صارت بإزاء علو الدار ثم حملت حملاً حسناً وتهدلت ونارت ورطبت وانا انظر إليها فقال لي يا مفضل اهززها فهززتها فنثرت علينا في الدار رطباً جنياً ليس مما رأى الناس ولا عرفوه ولا اكلوا أصفى منه وهو أصفى من الجوهر واعطر من روائح المسك والعنبر توري كالمرأة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 وكل فالتقطت وأكلت فقال ضم كلما سقط من هذا الرطب واهده إلى مخلص شيعتنا الذين أوجب اللّه لهم الجنة، فلا يحل هذا الرطب الا لهم فاهد إلى كلّ نفس منهم واحدة،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فضممت ذلك الرطب وظننت اني لا أطيق حمله فخف حتى حملته إلى منزلي وفرقته فيمن أمرني به ممن هو بالكوفة </w:t>
      </w:r>
    </w:p>
    <w:p>
      <w:pPr>
        <w:pStyle w:val="BookText"/>
        <w:rPr/>
      </w:pPr>
      <w:r>
        <w:rPr>
          <w:rFonts w:ascii="Amiri" w:hAnsi="Amiri" w:eastAsia="Amiri" w:cs="Amiri"/>
          <w:color w:val="111111"/>
          <w:sz w:val="28"/>
          <w:sz w:val="28"/>
          <w:szCs w:val="28"/>
          <w:rtl w:val="true"/>
          <w:lang w:bidi="ar-SA"/>
        </w:rPr>
        <w:t>فخرج باعدادهم لا يزيد رطبة ولا ينقص رطبة فرجعت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مفضل ان هذه النخلة تطاولت وانبسطت في هذه الدنيا فلم يبق مؤمن ولا مؤمنة من شيعتنا بالكوفة وغيرها بمقدار مضيك إلى منزلك ورجوعك إلينا الا وقد وصل إليهم منها فهذا فضل من اللّه أعظم إلى جدنا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الكتب من شيعتنا سترد الينا واليك من طول الدنيا وعرضها بان النخلة وصلت إليهم جميعاً وطرحت إلى كلّ واحد منهم رطبة،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الكتب ترد عليه من سائر الشيعة من سائر الدنيا بذلك فعرفت عددهم من كتبهم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الحسين بن مسعود، عن عبد اللّه بن زيد التمار، عن هشام بن جعفر الوشا، عن الحسين بن مسكان، عن بشار الشعيري،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 إلى بعض قرى سواد الكوفة، فلما رجعنا رأينا على الطريق رجلاً يلطم رأسه ويدعو بالويل والعويل وبين يديه حمار قد خنق، كان عليه رحله وزاده فنظرت إليه فرحمته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يا مولاي هذا البائس رحمتك ودعوت له ان يحيي حماره، قال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افعل هذا به فاسأل اللّه تعالى فيحييه له فإذا أحييناه سألنا من نحن فنعرفه أنفسنا فيدخل الكوفة فينادي علينا فيها ويقول للناس هاهنا رجل يعرف بجعفر بن محمد وهو ساحر كذاب فيقولون له ما رأيت من سحره فيحدثهم بالذي كان، فإذا سمعوه فرحت شيعتنا واغتم أعداؤنا وينسبوننا إلى السحر والكهانة وان الجن تحدثنا وتطيعنا ويكذبون علينا، فادن منه وخذ عليه العهد ان أحيينا له حماره لا يشنع علينا فإنه يعطيك ولا يفي وما تشنيعه علينا بضار بل يشنع علينا أكثر أهل الكوفة، من أعدائنا، 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أحيى سيدنا لك حمارك تكتم عليه ولا تشنع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وأعطى عهد اللّه وميثاقه على ذلك فحلف ودنا سيدنا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حماره وتكلم بكلمات، وقال </w:t>
      </w:r>
    </w:p>
    <w:p>
      <w:pPr>
        <w:pStyle w:val="BookText"/>
        <w:rPr/>
      </w:pPr>
      <w:r>
        <w:rPr>
          <w:rFonts w:ascii="Amiri" w:hAnsi="Amiri" w:eastAsia="Amiri" w:cs="Amiri"/>
          <w:color w:val="111111"/>
          <w:sz w:val="28"/>
          <w:sz w:val="28"/>
          <w:szCs w:val="28"/>
          <w:rtl w:val="true"/>
          <w:lang w:bidi="ar-SA"/>
        </w:rPr>
        <w:t>لصاحب الحمار امدد برأسه فمده فنهض حياً وحمل عليه رحله ودخل الكوفة ونادى وشنع في الناس والطرق،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ها هنا ساحر يعرف بجعفر بن محمد مر بحماري وهو ميت فتكلم عليه بسحره فأحياه فشنع أكثر الناس المخالفين من اجل ذلك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 اخرج يا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تلقى صاحب الحمار سائل العينين أصم الاذنين مقطوع اليدين والرجلين اخرس اللسان على ظهر ذلك الحمار يطاف به 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محمد بن زيد، عن إبراهيم بن إسحاق، عن محمد بن عبيد اللّه الجوهري، عن علي بن إبراهيم، عن حمران بن أعين، عن أبي هارون المكفوف،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أريده فلقيني بعض أعدائه فقال أعمى يسعى إلى عند أعمى فمصيركما إلى النار يا سحرة يا كفرة فدخلت على مولاي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حزينا باكي العين، وعرفته ما جرى 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لا يحزنك ما قاله عدونا فواللّه ما اجترأ الا على اللّه وقد نزلت به في الوقت عقوبة اندرت ناظريه من عينيه وجعلت أنت من بعده بصيرا ومن علامة ذلك خذ هذا الكتاب فاقرأه قال أبو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الكتاب ففضضته وقرأته إلى آخر حرف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في امر يهمك الا رأيته لا تحجب بعد يومك هذا الا عن ما لا يهمك، قال أبو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فصرفت قائدي من الباب وجئت إلى بيتي انظر إلى طريقي وإلى ما يهمني وقرأت سكك الدراهم والدنانير ونقش الفصوص وتزويق السقوف ولم احجب الا عما لا يعنيني فاني لم أكن أراه وسالت عن الرجل فوجدته لم يبلغ بعض طريقه إلى داره حتى فقد ناظريه من عينيه وافتقر وكان ذا مال فكان يسال الناس عن الطريق</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قاسم العطار، وعلي بن عاصم الكوفي،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الحسني، عن أبي هاشم داود بن القاسم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الجعفري، عن علي بن أحمد البزاز صاحب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بين يديه اسمع منه ولا أسال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وجلست عشرين سنة أسأله ويجيبني،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عليه عبد اللّه الديصاني وجماعة معه من أصحابه وقد 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يقدر ربك يجمع السماوات والأرض في بيضة لا تكبر البضة ولا تصغر السماوات والأرض،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بعينيك يا ديصاني ماذا ترى، فقال أرى سماء وأرضا وجبالا وبحاراً وأنهاراً وضروباً من الخلق في صور شتى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ديصاني أنت ترى هذا كله في ناظريك الذي هو أقل من عدسة ولا يكبر ناظريك ولا يصغر ما تراه فالذي يجمع السماوات والأرض في بيضة لا تكبر البيضة ولا تصغر السماوات والأرض هو الذي جمع هذا كله في ناظريك ولم يصغر ما تراه فكان آخر كلامه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فسك الديصاني فهزه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تجحد من أنت عبده فانقطع عن الكلام وسكت فلما خلا المجلس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اما رحمتك وسعت كلّ شئ فقد حملتني منها عظيما فأرني دلالة من دلائلك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ديصاني حدث هاشم بقصتك فقلت في نفسي أوليس قد خرج الديصاني وخلا المجلس فإذا بالديصاني وحده واقف بين يديه ينتفض ويرتعد فقال حدثه لا أم لك فقال 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القدرة للّه رب العالمين رب السماوات والأرض وهي في هذا الرجل ولقد واللّه دعا علي سبع مرات وزجرني سبع زجرات يقول لي بعد كلّ زجرة إن لم تقر باللّه فكن قردا فصرت قردا وخضعت وخشعت وبكيت بين يديه فردني بشراً سوياً فلم أقر باللّه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خنزيراً وكن وزغا وكن جريا وكن حديداً فكلا أكون واستقيله فيردني ولا أقر باللّه إلى غايتي هذه ولا أدري ما يفعل فقلت لا إله إلّا اللّه ما أعظم جرمك وأشد كفرك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بأصحابك فإنهم منتظروك في الموضع الذي اخذناك منهم فقص عليهم قصتك فغاب الديصاني فقلت له يا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فإذا قال لهم يؤمنون فقال واللّه لا يزيدهم ذلك الا كفراً ولا يؤمنون الا على ذلك ويحشرون إلى النار 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أعرف القوم وأسأل عنهم وأسألهم فما ماتوا الا على كفرهم</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9721_88592"/>
      <w:bookmarkStart w:id="39" w:name="pg9721_88592"/>
      <w:bookmarkEnd w:id="3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pg9721_88592"/>
      <w:bookmarkStart w:id="41" w:name="__RefHeading___Toc8538657_2870459653"/>
      <w:bookmarkStart w:id="42" w:name="_Toc12"/>
      <w:bookmarkEnd w:id="40"/>
      <w:bookmarkEnd w:id="41"/>
      <w:r>
        <w:rPr>
          <w:rtl w:val="true"/>
        </w:rPr>
        <w:t>الباب التاسع</w:t>
      </w:r>
      <w:r>
        <w:rPr>
          <w:rtl w:val="true"/>
        </w:rPr>
        <w:t xml:space="preserve">: </w:t>
      </w:r>
      <w:r>
        <w:rPr>
          <w:rtl w:val="true"/>
        </w:rPr>
        <w:t xml:space="preserve">باب الامام موسي الكاظم </w:t>
      </w:r>
      <w:r>
        <w:rPr>
          <w:rtl w:val="true"/>
        </w:rPr>
        <w:t>(</w:t>
      </w:r>
      <w:r>
        <w:rPr>
          <w:rtl w:val="true"/>
        </w:rPr>
        <w:t>عليه السلام</w:t>
      </w:r>
      <w:r>
        <w:rPr>
          <w:rtl w:val="true"/>
        </w:rPr>
        <w:t>)</w:t>
      </w:r>
      <w:bookmarkEnd w:id="4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مضى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تسع وأربعون سنة في عام ثلاث وثمانين ومائة سنة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مقامه مع أبيه جعفر الصادق أربعة عشر سنة، وأقام بعد أبيه خمسا وثلاثين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وكناه أبو الحسن، وأبو إبراهيم، والخاص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والصابر، والمصلح، والمبرهن، والبيان، وذو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حميدة البربرية،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الأندلسية، والبربرية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ومشهده ببغداد في مقابر قريش</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 من الولد علي الرضا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وزيد الباز، وإبراهيم، وعقيل، ومروان، وإسماعيل، وعبد اللّه، ومحمد، </w:t>
      </w:r>
    </w:p>
    <w:p>
      <w:pPr>
        <w:pStyle w:val="BookText"/>
        <w:rPr/>
      </w:pPr>
      <w:r>
        <w:rPr>
          <w:rFonts w:ascii="Amiri" w:hAnsi="Amiri" w:eastAsia="Amiri" w:cs="Amiri"/>
          <w:color w:val="111111"/>
          <w:sz w:val="28"/>
          <w:sz w:val="28"/>
          <w:szCs w:val="28"/>
          <w:rtl w:val="true"/>
          <w:lang w:bidi="ar-SA"/>
        </w:rPr>
        <w:t>واحمد، وجعفر، والحسن، ويحيى، والعباس، وحمزة، وعبد الرحمن، والقاسم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فروة، وأم أبيها، ومحمودة، وامامة، وميمونة، وعلية، وفاطمة، وأم كلثوم، آمنة وزينب، وأم عبد اللّه، وأم القاسم، وحليمة، وأسماء، وصرخة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وفاته في زمن هارون الرشيد في دار السندي بن شاهك والي الشرطة ببغداد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دلائله وبراهينه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بن حمدان الخصيبي قدس اللّه روحه حدثني جعفر بن محمد بن مالك، عن إبراهيم بن زيد النخعي، عن الخليل بن محمد عن أحمد البزاز، وكان بزاز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الرشيد إليه فحمله من المدينة وجاء به إلى بغداد واعتقله في داره وفكر في قتله بالسم فدعا برطب فاكل منه ثم اخذ صينية فوضع فيها عشرين رطبة واخذ سلكاً فركه بالسم وادخله في سم الخياط واخذ الرطبة واقبل يردد السلك المسموم من رأس الرطبة إلى آخرها حتى علم أنه قد مكن السم فيها واستكثر منه ثم ردها بين الرطب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لخادمه احمل هذه الصينية إلى موسى،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احمل لك من هذا الرطب وتنغص لك به وهو يقسم عليك بحقه الا ما اكلته عن آخره فإنه اختاره لك بيده ولا تدعه يبقى منه شيئاً ولا يطعم منه أحداً فاتاه به الخادم وبلغه الرسالة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بخلال فناوله خلالاً وقام بإزائه وهو يأكل من الرطب وكانت للرشيد كلبة أعز عليه من كلّ مملكته فخلعت نفسها وخرجت تجر سلاسلها وهي من فصحة حتى حاذت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بالخلال إلى الرطبة المسمومة فغرزها ورماها إلى الكلبة فأكلتها، فلم تلبث ان ضربت بنفسها إلى الأرض وعوت حتى تقطعت قطعا واكل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الرطب كله عن آخره وحمل الغلام الصينية وصار بها إلى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الرطب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فقال ما أنكرت منه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خبر الكلبة وانها قهرت وماتت فقلق الرشيد بذلك قلقاً شديداً واستعظمه ووقف على الكلبة فوجدها متهرأة بالسم فاخذ الخادم ودعا له بالسيف والنطع وقال له لتصدقني الصحيح عن خبر الرطب والا قتلتك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اني حملت الرطب إلى موسى وبلغته سلامك وقمت بإزائه فطلب خلالاً فدفعته إليه فاقبل يغرز الرطبة بعد الرطبة ويأكلها حتى مرت به الكلبة فغرز رطبة ورماها إليها وأكل باقي الرطب فكان ما ترى يا أمير المؤمنين،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ربحنا من موسى بن جعفر الا ان أطعمناه جيد الرطب وضيعنا سمنا وقتلنا كلبتنا ما في موسى حيلة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بهذا الاسناد عن علي بن أحمد البزاز قال أمر الرشيد السندي بن شاهك ان يبني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في داره وتحول إليه من دار هارون ويقيده بثلاثة قيود من ثلاثة أرطال حديد ويلزمه ابقاءه ويطبق عليه ويغلق الباب في وجهه الا وقت الطعام ووضوء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قبل وفاته بثلاثة أيام دعا برجل كان فيمن وكل به يقال له المسبب وكان ولياً فقال له يا مسبب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ظاعن عنك في هذه الليلة إلى مدينة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إلى من بها عهداً يعمل به بعدي قال المسبب كيف تأمرني والحرس معي ان افتح لك الأبواب وأقفالها،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مسبب ضعف يقينك في اللّه عز وجل وفينا فقلت لا يا سيدي ولم أزل ساجدا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المسبب فثبتني سيدي،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مسبب إذا مضى من هذه الليلة المقبلة ثلثها قف وانظر قال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فحرمت على نفسي الانضجاع في تلك الليلة ولم أزل ساجداً وراكعاً وناظراً إلى ما وعدني به، فلما مضى من الليلة ثلثها تغشاني النعاس وانا جالس وإذا سيدي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يجذبني برجله فقال</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فقمت قائما وإذا بتلك الجدران المشيدة والأبنية المعلاة وما حولها من القصور والدور وقد صارت كلها أرضا والدنيا من حولها فضاء فظننت ان مولاي قد أخرجني من المسجد الذي كان فيه فقلت لمولاي أين انا من الأرض فقال لي في مجلسي فقلت مولاي خذ بيدي من ظالمي وظالمك فقال يا مسبب أتخاف القتل قلت مولاي انا معك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مسبب كن على جملتك فاني راجع إليك بعد ساعة فإذا وليت عنك فيعود مجلسي إلى بنيانه قلت مولاي فالحديد لا تقطعه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مسبب بنا واللّه لان الحديد لداود فكيف يصعب علينا قال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خطا من بين يدي خطوة فلم أدر أين غاب عن بصري، ثم ارتفع البنيان وعادت القصور إلى ما كانت عليه فاشتد هيامي فعلمت ان وعده الحقّ فلم أزل قائما على قدمي ولم يمض الا ساعة كما اخبرني حتى رأيت الجدران والأبنية والدور والقصور قد خرجت إلى الأرض ساجدة فإذا بسيدي قد عاد إلى مجلسه وعاد الحديد إلى رجليه فخررت ساجداً لوجهي بين يديه فقال لي ارفع رأسك واعلم أن سيدك راحل إلى اللّه تعالى في ثالث هذا اليوم الماضي فقلت مولاي فأين سيدي علي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عندك غير غائب وحاضر غير بعيد يسمع ويرى قلت سيدي إلى أين قصدت قال قصدت واللّه كلّ مستجيب للّه على وجه الأرض شرقاً وغرباً حتى صحبني من الجن في الراري والبحر ومختفي الملائكة في مقاماتهم وصفوفهم فبكيت قال لا تبك فانا نور لا يطفأ ان غبت عنك فهذا ابني علي الرضا بعدي هو انا فقلت الحمد للّه الذي وفقني ثم دعاني في ثالث ليلة فقال لي يا مسبب ان سيدك يصبح من ليلة يومه على ما فرغت من الرحيل إلى اللّه فإذا دعوت بشربة من الماء فشربتها فرأيت قد انتفخ بطني واصفر لوني واحمر واخضر وتلون ألواناً فخبر الطاغية هارون بوفاتي قال المسبب لم أزل أرقب وعده حتى دعا بشربة من الماء فشربها ثم دعاني وقال يا مسبب ان هذا الرجس السندي بن شاهك سيقول انه يتولى امر دفني وهيهات أن يكون ذلك أبداً فإذا حملت إلى المقابر المعروفة بمقابر قريش فالحدوني بها، ولا تعلوا على قبري بناء وتجنبوا زيارتي ولا تأخذوا </w:t>
      </w:r>
    </w:p>
    <w:p>
      <w:pPr>
        <w:pStyle w:val="BookText"/>
        <w:rPr/>
      </w:pPr>
      <w:r>
        <w:rPr>
          <w:rFonts w:ascii="Amiri" w:hAnsi="Amiri" w:eastAsia="Amiri" w:cs="Amiri"/>
          <w:color w:val="111111"/>
          <w:sz w:val="28"/>
          <w:sz w:val="28"/>
          <w:szCs w:val="28"/>
          <w:rtl w:val="true"/>
          <w:lang w:bidi="ar-SA"/>
        </w:rPr>
        <w:t xml:space="preserve">من تربتي تراباً لتتبركوا فان كلّ تربة له مجربة الا تربة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تعالى جعلها شفاء لشيعتنا وأوليائنا،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رأيته مختلفاً ألوانه وينتفخ بطنه ثم رأيت شخصا أشبه الأشخاص بشخصه جالسا إلى جانبه في مثل شبهه وكان عهدي بالرضا بن موسى غلاما فأقبلت أريد سؤاله فصاح بي أليس قد نهيتك يا مسبب فوليت عنه ثم لم أزل حتى قضى وغاب ذلك الشخص ثم أوصلت الخبر إلى الرشيد لعنه اللّه فوافى السندي بن شاهك فواللّه لقد رأيتهم بعيني وهم يظنون أنهم يغسلونه ويحنطونه ويكفنونه وأيديهم لا تصل إليه وا يصنعون به شيئاً وهو مغسل محنط مكفن، ثم حمل فدفن في مقابر قريش ولم يعلو عليه بناء الا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محمد بن موسى القمي عن علي بن الحكم، عن سيف بن عميرة، عن إسحاق بن عمار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سيدي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إلى رجل نفسه ويخبره ساعة موته وقرب الموت منه يوماً بعينه سماه فقلت في نفسي واللّه انه يعلم متى يموت الرجل من شيعته فالتفت إلي شبيه المغضب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قد كان رشيد الهجري من المستضعفين يعلم علم الخفايا والبلايا فالامام أولى بعلم ذلك ثم قال يا إسحاق اصنع ما أنت صانع فان عمرك فني وأنت تموت إلى سنتين وأبوك وأخوك وأهلك لا يلبثون بعدك الا يسيراً يتفرق كلهم ويخفون بعضهم بعضاً ويصيرون عند اخوانهم ومن عرفهم رحمه اللّه قال إسحاق فاني استغفر اللّه مما عرض في صدري فلم يلبث إسحاق بعد هذا الكلام الا سنتين ثم مات واخوته وتفرقت كلّ أهل بيته وقام آل عمار بأموال وافتقروا أقبح فقر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بهذا الاسناد عن علي بن أحمد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جامع الكوفة في شهر رمضان في العشر الأخير، إذ جاء حبيب الأحول بكتاب مختوم من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مقداره أربع أصابع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إذا قرأت كتابي هذا فانظر الكتاب الصغير المختوم الذي في هذا الكتاب فاحرزه عندك حتى اطلبه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الكتاب فأدخلته في بيت جوف بيت فيه ثوبي ومتاعي فجعلته في صندوق مقفل واخذت مفاتيح الأقفال فكانت معي في نهاري وليلي ولا يأخذها غيري ولا يدخل ذلك البيت أحد سواي، فلما حضر الموسم خرجت إلى مكة وحملت معي كلما كان أمرني بحمله إليه فلما قدمت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فعل الكتاب الصغير الذي أمرتك باحرازه فقلت جعلت فداءك عندي بالكوفة في بيت في جوف بيت وان لي في البيت صندوقا فيه قمطر في القمطر حقة فيها الكتاب وكل واحد منها مفصل لا يدخل ذلك غيري، والمفاتيح معي بمكة قال يا علي ان رأيت الكتاب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يا سيدي إني لأعرفه ولو أنه في وسط الف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مصلى كان تحته فأخرج ذلك الكتاب بعينه إلي، ثم قال يا علي هاك هو واحتفظ به فقلت واللّه ما نفعني احرازي ولا أقفالي ببيت أردته يا سيدي قال 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واحتفظ به واللّه لو علمت بما فيه لضاق به ذرعك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فاخذته ورددته إلى الكوفة معي وقعدت وأخي محمد وكانت محيطة في جنب جبتي القز فكان الكتاب لا يفارقني أيام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لم يكن همي الا ان قمت انا وأخي إلى فروتي ففتقت جيبها وطلبت الكتاب فلم أجده فعلمنا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كما في الكرة الأولى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جرير الطبري عن محمد بن علي، عن علي بن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مبتدئا من غير مسالة اركب يا شعيب وسر قليلاً يلقاك رجل من أهل المغرب يسألك عني وعن إمامتي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تعلمه منها وما قاله أبي في أوان سؤالك عن الحلال والحرام فافته فإنه يحتاج إلى ذلك قلت جعلت فداءك ما علامة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طويل جسيم يقال له يعقوب إذا لقيك فسالك عنا عليك ان تجيبه عما سالك عنه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حاج قومه وملتمس معرفتي وإذا أحب ان يدخل علي فافعل ما أمرتك به 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ركبت وسرت قليلاً فإذا انا بالرجل قد اقبل بتلك العلامات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الرجل الذي وصفه سيدي فلما دنا منّي أراد كلامي فقلت له يا يعقوب 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 باسمي فقلت له وصفك لي وسماك من قصدت معرته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ان أسألك عن صاحبك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أصحابي تسأل قال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ومن أين أنت قال لي من أهل بلد المغرب قلت كذا اخبرني سيدي فمن أين عرفتني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اسمك فلم أقل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الرجل اتاني آت في منامي، فقال ألق شعيب فاسأله عن جميع ما تحتاج إليه فإنه يخبرك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شعيب والذي امرك في منامك وسماني هو الذي سماك لي ووصفك فحمد اللّه وشكره، وقال هو صاحبنا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هو لا غير وخرجنا إلى الطواف فطفنا فقال لي أريد أن تدخلني عليه فقلت تجلس مكانك حتى افرغ من طوافي وأجيبك إن شاء اللّه تعالى فطفت ثم اتيته فكلمته فإذا به رجل عاقل فأخذت بيده فأدخلته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قدمت أمس ووقع بينك وبين أخي خلف في موضع كذا وكذا حتى شتم بعضكم بعضا وليس هذا ديني ولا دين آبائي ولا نأمر بهذا أحداً من الناس فاتق اللّه وحده لا شريك له فإنكما ستفرقان بالموت اما ان أخاك سيموت في سفره قبل ان يصل إلى أهله وستندم أنت على ما كان بينكما فإنكما تقاطعتما فبتر اللّه اعماركما قال له يعقوب جعلت فداءك متى أجلي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اجلك فإنه كان قد حضر وبتر حتى أوصلت عمتك بما أوصلتها في المنزل الذي نزلتموه بعد المنزل الذي اختصمت أنت وأخوك فيه فزاد اللّه في عمرك عشرين سنة 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الرجل بعينه من قابل في الحج فقلت له ما كان من خبر أخيك فقال مات واللّه في الطريق قبل ان يصل إلى أهله وندمت على ما كان بيني وبينه وقد علمت أن أجلي على 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بشر، عن محمد بن زيد، عن محمد بن علي، عن علي بن محمد، عن الحسن والحسين ابني العلاء جميعاً، عن صفوان بن مهران الجمال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باب الدار واضع عليها رحلها ففعلت ووقفت افتقد امره فإذا انا بابي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مسرعاً وله في ذلك الوقت ست سنين مشتملاً ببردته اليمانية وذوائبه تضرب على كتفيه حتى استوى في ظهر الناقة وأثارها فلم أجسر على منعه من ركوبها وذهبت به فغاب عن نظري فقلت انا للّه وما الذي أقول لسيدي أبي عبد اللّه ان خرج ليركب الناقة وبقيت متململا حتى نمت ساعة فإذا انا بالناقة قد انحنت كأنها كانت في السما وانقضت إلى الأرض وهي تعرق عرقاً جارياً ونزل عنها ولم يعرق لها جبين وسبق دخل الدار فخرج مغيث الخادم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ان مولاك يأمرك ان تحط عن الناقة رحلها وتردها إلى مربطها فقلت الحمد للّه أرجو ان الامام ندم على ركوبه إياها وقلت ذلك ووقفت في الباب فاذن لي بالدخول على سيدي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لا لوم عليك فيما أمرتك به من احضارك الناقة وأصلاًح رحلها عليها وما ذاك الا ليركبها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علمت أين بلغ عليها في مقدار هذه الساعة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انه لا علم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بلغه ذو القرنين وجازه اضعافاً مضاعفة فشاهد كلّ مؤمن ومؤمنة وعرفه نفسه وبلغه سلامي وعاد فادخل عليه يخبرك بما كان في نفسك وما قلت لك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وبين يديه فاكهة ليست من فاكهة الزمان والوقت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لما ركبت الناقة قلت في نفسك إنا للّه وإنا إليه راجعون ماذا أقول لسيدي أبي عبد اللّه إذا خرج ليركب فلا يجدها وأردت منعي من </w:t>
      </w:r>
    </w:p>
    <w:p>
      <w:pPr>
        <w:pStyle w:val="BookText"/>
        <w:rPr/>
      </w:pPr>
      <w:r>
        <w:rPr>
          <w:rFonts w:ascii="Amiri" w:hAnsi="Amiri" w:eastAsia="Amiri" w:cs="Amiri"/>
          <w:color w:val="111111"/>
          <w:sz w:val="28"/>
          <w:sz w:val="28"/>
          <w:szCs w:val="28"/>
          <w:rtl w:val="true"/>
          <w:lang w:bidi="ar-SA"/>
        </w:rPr>
        <w:t>الركوب فلم تجسر فوقفت متململا حتى نزلت فخرج الامر إليك بالحط عن الراحلة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أرجو بالدخول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لا لوم عليك هل علمت أين بلغ موسى في مقدار هذه الساعة فقلت اللّه وأنت يا مولاي أعلم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بلغت ما بلغه ذو القرنين وجاوزته اضعافاً مضاعفة وشاهدت كلّ مؤمن ومؤمنة وعرفته نفسي وبلغته سلام أبي فقال ادخل عليه فإنه يخبرك بما كان في نفسك وما قلت لك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فسجدت للّه شكراً وقلت له يا مولاي هذه الفاكهة التي بين يديك في غير أوانها يأكلها مثلي إذا اكل منها من هو مثلك قال فعد إلى دارك فقد اتاك منها رزقك فخرجت من عنده فقال لي مولاي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ما زادك كلمة ولا نقصك كلمة فقلت لا واللّه يا مولاي فقال كن في دارك فاني آكل من الفاكهة واطعمه واطعم اخوانك ويأتيك رزقك كما وعدك موسى فقلت ذرية بعضها من بعض واللّه سميع عليم ومضيت إلى منزلي وحضرت الصلاتان الظهر والعصر فصليتهما وإذا بطبق من تلك الفاكهة بعينها وقال لي الرسول يقول لك مولاك فما تركنا لنا ولياً الا وأطعمناه على قدر استحقاقه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يحيى الفارسي، عن محمد بن علي، عن علي بن محمد، عن خلاد المقري، عن أبي خالد الديالي، عن علي بن أحمد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هارون الرشيد على سيدنا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بغداد امر ان لا يدخل الكوفة وأن يعدل له إلى البصرة ويصعد به في الدجلة إلى بغداد ففعل به ذلك فلما وصل إلى بغداد أمر به ان يكرمه فاصحب له وفرشت له الفراشات وحملت إليه الأطعمة والأغذية واسكن أبو الحسن موسى إياها وأمر الناس بالسلام عليه ولم يزل ثلاثة أيام تجيئه أهل الدولة بالزي وان يحضر الناس الدار ووقفوا في مراتبهم ولا يتأخر أحد قرشي ولا هاشمي، ولا عربي ولا عجمي الا حضر الناس بالزي الحسن والعدد والجنس وأقيموا صفوفاً من خارج الدار والشارع وإلى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السرير وزخرفت الدار وجلس الرشيد على السرير وعليه البردة والتاج والمصحف بين يديه وأقام بني هاشم صفين إلى طرف البساط وأقام محمد الأمين وعبد اللّه المأمون بالسرد وسيوفهما ومناطقهما مع السرير ووقف الوزراء والكتاب من دون بني هاشم ووقف من دونهم الخدم والحشم ووقف من دونهم القواد والامراء الأمثل فالأمثل واستحضر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 اسود يماني وعليه بياض وبين يديه ثلاثة نفر من مواليه فلما ورد الباب خرج الاذن بان يدخل على حماره إلى طرف البساط وان يشار إليه بالسلام إلى أن يصل فدخل على هذا حتى انتهى إلى طرف البساط فصاح هارون الرشيد بابنيه الأمين والمأمون تلقياً ابن عمكما فأسرعا يجران سيفيهما حتى تلقياه فقبلا فخذيه وأشار هارون إليه قبل ان يطأ البساط فلم يفعل أبو الحسن موسى ذلك فنزل على البساط فلما قرب من سريره ومحمد وعبد اللّه بين يديه تطاول الرشيد نحوه فلما صعد السرير قام إليه قائما وأعتنقه وأوسع له من موضعه وفرح به وأظهر سرورا بقدومه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رأيتك شيئاً وقد قضينا وطراً من السلام والتلاقي ولا عليك يا ابن العم اليوم جلوس أكثر من هذا فاظهر له أبو الحسن موسى صلوات اللّه عليه مثلما اظهر وشكر له ونهض فقال الرشيد لابنيه يمشوا بين يديه وأشار إلى بني هاشم ان يمشوا بين يديه وقدم حماره إلى طرف البساط فركب من حيث نزل وسار وبني هاشم بين يديه إلى باب الدار قال عبد اللّه المأمون يا أمير المؤمنين من هذا الابن العم العظيم الشأن الذي ما رأيتك فعلت بأحد من العالمين فعلك به،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هذا حجة اللّه عليه خلقه وإمام المسلمين، 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ألست أنت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نحن أئمة الملك وهذا إمام الدين،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فهل هو أفضل أو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لو قلت اني أفضل منه تعذبت في النار، قال له المأمون فتحبه يا أمير المؤمنين وتدين 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في الدين فنعم وأما في الملك فلا فكان سبب تشيع المأمون قول أبيه، ما قاله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موسى قال علي ابن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أنساه الشيطان ذكر ربه وأمر باعتقاله وحسبه وفكر بماذا يقتله فقال اخوه إبراهيم بن شكلة يا أمير المؤمنين أما نفعل بموسى ما فعله جدك المنصور بأبيه جعفر قال وماذا صنع به قال حدثني أبي المهدي انه بعث إلى قوم من الأعاجم يقال لهم البزغز فاستدعى رجالاً ينعم عليهم ويفضلهم ويطيعونه في كلما يأمرهم به فقدم عليه منهم نحو المائة رجل فدخلوا عليه، فلما نظر إليهم واستنطقهم وجدهم قوما لا يفصحون بكلمة ولا يعقلون ما يقال لهم ولا يعقلون ما يقولون فقال لترجمانهم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فكلمهم فسكتوا عنه فلم يجيبوه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يصلحون إذا كانوا لا يعرفون اللّه فخلع عليهم الديباج المثقل والوشي وأقيمت لهم الانزال السرية الوافرة وفرشوا وخدموا وحملت إليهم الأموال والألطاف تجدد عليهم في كلّ يوم وخلع وأموال حتى مضى لهم نحو شهر فقالوا لترجمانهم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الملك يفعل بنا هذا الفعل ولا يتخذ منا كلمة انظر أي شئ يريد بنا فقال له الترجمان ما قالوا فقال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 ان لي عدواً يدخل علي الليلة فإذا دخل فليقتلوه فعرفهم الترجمان ذلك قالوا نحن قتل كلّ عدو له إذا رأيناه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الليلة الدار بأسلحتكم فان العدو يوافي فإذا رأيتموه فاقتلوه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قتلوه 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اخوه لا لان جدك صفح عنه ووهب له ذنبه 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كذا بلغني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بلغك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أحضرهم في الدار في الثلث الأول من الليل فحضروا وجردوا أسلحتهم ووقفوا يزأرون زئير السباع وبعث إلى جعفر بن محمد فاتاه فلما اقبل قد حشروا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وحده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لتجرمانهم هو عدوي يدخل وحده فاقتلوه فلما دخل جعفر وأشرف عليهم تعاووا مثل الكلاب ورموا أسلحتهم وكتفوا أيديهم وخروا على وجوههم إلى الأرض نحو جعفر فلما رآه جدي المنصور قام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الذي جاء بك في هذا الوقت قال له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رسلك أتت بي إليك وما جئتك واللّه الا مغسلاً محنطاً مكفناً قال له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أن يكون كما تقول ما كنت لاقطع 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فارجع راشدا فخرج جعفر وألقوا البزغز على الأرض مكتفين حتى خرج جعفر قاموا كالسكارى وقالوا لترجمانهم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 اللّه خيراً تقول يدخل عليكم عدو الملك وحده فاقتلوه فيدخل علينا إمامنا ومن يكفلنا في ليلنا ونهارنا ويدبرنا كما يدبر الرجل ولده فقال جدي المنصور للترجمان ما يقولون فأعاد عليه قولهم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 عني فلا حاجة لي فيهم وسيرهم من تحت ليلتهم قال إبراهيم بن شكلة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أبيك باقي الحديث الذي سمعته منك 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أبي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الحديث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أمي حدثها ياسر الخادم لأنه كان حاضرا ذلك قال له إبراهيم قد كانت أمك أقرب إليه من أمي وكان ياسر الخادم يلقي إليها سر جدك المنصور قال الرشيد ولكنني سأفعل فعلا إن تم لم يبق غيره في موسى ثم كتب إلى عماله في الأطراف ان التمس لي قوما غتما لا دين لهم ولا يعرفون لهم رباً ولا رسولًا فأقدم عليه منهم طائفة فنظر عماله فلم يجدوا أحداً بهذه الصفة الا قوما من وراء بحر الترك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العبدة راسلوهم وحملوا إليهم ولطفوا بهم وآمنوهم إلى أن أقدموا منهم على الرشيد خمسين رجلاً قال أحمد بن علي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نزلوا في حجر دار الرشيد وحمل إليهم من الكسوة الحلي والمال والجوهر والطيب والجواري والخدم وما يجد ذكره قولا لترجمانهم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من ربكم فقالوا لا نعرف لنا رباً ولا ندري ما هذه الكلمة قال لهم من انا قالوا له قل انك ما شئت حتى نقول انك هو فقال لترجمانهم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رأيتم ما فعلت بكم منذ قدمتم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أقدر أجمعكم وأفرقكم وأجيعكم وأعريكم وأقتلكم وأحرقكم بالنار قالوا له لا ندري ما تقول الا انا نطيعك ولو في قتل أنفسنا وكان الرشيد قد صور لهم صورة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 الرشيد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فنصب لهم موائد وهو جالس والخادم معه على مشرف أيديهم وينقل إليهم الطعام الذي لا يعقلونه وخرجت عليهم الجواري بالعيدان والنايات والطبول فوقفن صفوفاً حولهم يغنين والكاسات تأخذهم من كلّ جانب والخلع تطرح عليهم والأموال تنثر بين أيديهم فلما سكروا قال لترجمانهم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يأخذوا سيوفهم ويدخلوا على عدو لي في هذه الحجرة وقال إن كان هؤلاء يعرفون موسى كمعرفة البزغز لجعفر بن محمد فسيفعلون فعلهم وان لم يعرفوه سيقتلون صورته فإذا قتلوا صورته اليوم قتلوه غداً فاخذوا سيوفهم عليه ورضوه فقال الرشيد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قتلت موسى بهؤلاء القوم فخلع عليهم خلعا أخرى وحمل إليهم الأموال وردهم إلى منازلهم فلما كان من الغد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أثبتوا تلك الصورة والمثال يقينا ثم أمر فصور مثالا آخر صورة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هو في غير تلك الحجرة واحضرهم ففعل بهم مثل ذلك الفعل وأمرهم ان يسكروا وقال لترجمانهم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 يأخذوا سيوفهم ويدخلوا عليه فوضعوها من أيديهم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الذي قتلناه بالأمس قال هو شبهه فاقتلوه فوضعوا عليه سيوفهم فرضوه فزادهم خلعا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قتلت موسى بن جعفر بعون اللّه وردهم إلى منازلهم ولم يقدم على اظهار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صوره سبع مرات ويقتلونه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لي غير اظهاري أبا الحسن موسى لهم فامر باحضاره وجعله في حجرة مثل تلك الحجر على سبيل تلك التماثيل وأحضرهم وقال لترجمانهم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لي من أعدائي غير عدو واحد فاقتلوه وأنا أسلم إليكم المملكة فاخذوا سيوفهم ودخلوا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والرشيد وخادمه على مشترف له على الحجرة يقول للخادم أين موسى قال جالس في وسط الحجرة على بساط قال ماذا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مادا يده إلى السماء يحرك شفتيه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ليته ما يريده ثم 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القوم عليه قال قد دخل أولهم ورومي سيفه ودخلوا معه ورموا سيوفهم وخروا سجدا حوله وهو يمر يده المباركة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رؤوسهم ويخاطبهم بمثل لغتهم وهم يخاطبونه قال فغشي على الرشيد، وقال أغلق باب المشترف الذي نحن فيه لا يأمرهم موسى بقتلنا وقل لترجمانهم حتى يقول لهم يخرجوا واقبل يتململ ويقول وا فضيحتاه من موسى كدته كيداً ما نفعني فيه شيئاً وصاح الخادم لترجمانهم قل لهم أمير المؤمنين يقول لكم أخرجوا فخرجوا مكتفين الأيدي على ظهورهم وهم يمشون القهقري حتى غابوا عنه ثم جاؤوا إلى منازلهم فاخذوا ما فيها وركبوا خيولهم من ساعتهم وخرجوا وامر الرشيد بترك العرض لهم قال علي بن أحمد واللّه لقد اتبعهم خلق كثير من شيعة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وجدوا لهم اثراً ولا علم أحداً أين ساروا ولا اي طريق اخذوا فكان هذا من دلائله وبراهينه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3" w:name="pg9721_8860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8538659_2870459653"/>
      <w:bookmarkStart w:id="45" w:name="_Toc13"/>
      <w:bookmarkEnd w:id="43"/>
      <w:bookmarkEnd w:id="44"/>
      <w:r>
        <w:rPr>
          <w:rtl w:val="true"/>
        </w:rPr>
        <w:t>الباب العاشر</w:t>
      </w:r>
      <w:r>
        <w:rPr>
          <w:rtl w:val="true"/>
        </w:rPr>
        <w:t xml:space="preserve">: </w:t>
      </w:r>
      <w:r>
        <w:rPr>
          <w:rtl w:val="true"/>
        </w:rPr>
        <w:t xml:space="preserve">باب الامام علي الرضا </w:t>
      </w:r>
      <w:r>
        <w:rPr>
          <w:rtl w:val="true"/>
        </w:rPr>
        <w:t>(</w:t>
      </w:r>
      <w:r>
        <w:rPr>
          <w:rtl w:val="true"/>
        </w:rPr>
        <w:t>عليه السلام</w:t>
      </w:r>
      <w:r>
        <w:rPr>
          <w:rtl w:val="true"/>
        </w:rPr>
        <w:t>)</w:t>
      </w:r>
      <w:bookmarkEnd w:id="4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مضى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تسع وأربعون سنة واستشهد في عام ثلاث ومائتين من الهجرة وكان مولده سنة ثلاث وخمسين ومائة وأم مع أبيه تسعا وعشرين سنة وستة أشهر وأقام بعد أبيه عشرين سنة الا شهراً، واسمه علي وكناه أبو الحسن والخاص أبو محمد ولقبه الرضا والصابر والوفي ونور الهدى وسراج اللّه والفاضل وقرة أعين المؤمنين ومكيد الملحدين واسم أمه أم البنين وأم ولد ومشهده بطوس بخراسان ومات بالسم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زيد القمي، عن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ولقيت بشر، وحدثني بهذا الحديث عن عبد اللّه بن جعفر اللافي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هرثمة بن أعين إلى خراسان وكان مع المأمون وكان سبب سم المأمون حمله من المدينة في طريق الأهواز يريد خرسان فلما صار بالسوس لقيه الشيعة بها وكان علي بن أسباط الفارسي قد سار من فارس بهدايا والطاف ليلقاه بها فقطعت اللصوص واخذوا كلما كان فيها واخذوا الهدايا والألطاف التي كانت مع </w:t>
      </w:r>
    </w:p>
    <w:p>
      <w:pPr>
        <w:pStyle w:val="BookText"/>
        <w:rPr/>
      </w:pPr>
      <w:r>
        <w:rPr>
          <w:rFonts w:ascii="Amiri" w:hAnsi="Amiri" w:eastAsia="Amiri" w:cs="Amiri"/>
          <w:color w:val="111111"/>
          <w:sz w:val="28"/>
          <w:sz w:val="28"/>
          <w:szCs w:val="28"/>
          <w:rtl w:val="true"/>
          <w:lang w:bidi="ar-SA"/>
        </w:rPr>
        <w:t xml:space="preserve">علي بن أسباط وكان ذا مال ودنياً عريضة فطالبه القفص بان يشتري نفسه منهم بمال عظيم وعذبوه إلى أن قال قائل منهم احشوا فاه جمرا حتى يشتري نفسه منا ففعلوا ذلك فانتثرت نواجذه وأنيابه وأضراسه وتركته القفص وجميع سائر من في القافلة وساروا بالغنيمة فبكي علي بن أسباط وقال واللّه ما مصيبتي بغمي بأعظم من مصيبتي بما حملته إلى سيدي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ورقد من شدة وجعه فرأى في منامه سيدنا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فان هداياك والطافك عندنا بالسوس إذا وردناها ووردتها واما فوك فأول مدينة تدخلها فاطلب السعد المسحوق فاحش به فاك فان اللّه يرد عليك نواجذك وأنيابك وأضراسك فانتبه مسروراً،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حق حمده على ما رأيت وحقا ما رأيت وحمل نفسه حتى دخل أول مدينة والتمس السعد بها فاخذه وحشى فاه فرد اللّه عليه جميع نواجذه وسار حتى لقي سيدنا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بالسوس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قد وجدت جميع ما قلنا لك في السعد حقاً فادخل إلى تلك الخزانة فانظر هداياك وألطافك وجميع ما كان مما أهديته الينا تراه بحاله وما كان لك فخذه فدخل علي بن أسباط اخزانة فوجد جميع ما كان معه لم يفقد منه شيئاً فاخذ ما كان له وترك الهدايا والألطاف وسار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المأمون فزوجه أخته وجعله ولي عهده وضرب اسمه على الدراهم وهي الدارهم الرضوية وجمع بني العباس وناظرهم في فضل علي بن موسى حتى ألزمهم الحجة ورد فدكا على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سمه بعد كيد طويل نشرح منه بعضه في كتابنا هذا إن شاء اللّه تعالى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زيد وحدثه محمد بن منبر، بعد ان حدثني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خلف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أريد الاذن على سيدي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يتوالى سيدنا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بصبيح قد خرج فلما رآني قال الست تعلم ثقة المأمون بي على سره وعلانيته قلت بلى قال اعلم أن المأمون دعاني في الثلث الأول من الليل فدخلنا عليه وقد صار ليله نهاراً بالشمع وبين يديه سيوف مسللة مسحوبة ومسمومة ودعانا غلاماً غلاماً فاخذ علينا العهد والميثاق بلسانه ليس بحضرته أحد من خلق اللّه غيرنا فقال لنا هذا الغلام لازم انكم تفعلون ما أمركم به ولا تخالفوا منه شيئاً فحلفنا له فقال يأخذ كلّ واحد منكم سيفاً من هذه الأسياف في يده وامضوا حيث تدخلوا على علي بن موسى في حجرته فان وجدتموه قائماً أو قاعداً ضعوا أسيافكم هذه عليه ولا تكلموه ورضوه بها حتى تخلطوا لحمه ودمه وشعره وعظمه ومحه ثم اقلبوا عليه بساه وامسحوا أسيافكم وصيروا إلي فقد جعلت لكل واحد منكم في هذا الفعل وكتمانه عشرة بدر دراهم وعشرة منتجبة والحظوة منّي ما عشت وبقيت فاخذنا الأسياف بأيدينا ودخلنا عليه في حجرته فوجدناه منضجعا طرفه وهو يتكلم بكلام لم نعلمه فبادروا الأسياف والغلمان إليه ووضعت سيفي وانا قائم حتى فعلنا به ما حدثنا به المأمون ثم طوي عليه البساط ومسحوا أسيافهم وخرجوا حتى دخلوا على المأمون فقال ما الذي صنعتموه فقالوا ما امرتنا يا أمير المؤمنين وانا أظن أنهم يقولون اني ما ضربت معهم بسيف فلما تقدمت فقال أيكم المسرع إليه فقالوا صبيح الديلمي يا أمير المؤمنين ثم قال لا تعيدوا شيئاً مما فعلتم فتخسوا وتعجلوا الفنا وتخسروا الآخرة والأولى فلما كان في تبلج الفجر خرج المأمون فجلس مجلسه مكشوف الرأس محلل الازرار واظهر وفاته وقعد للتعزية قبل ان يصل إليه الناس قام حافياً فمشى إلى الدار لينظر إليه وانا بين يديه فلما دخل إليه في حجرته سمع همهمة فارتعد ثم قال من عنده فقلنا لا علم لنا يا أمير المؤمنين فقال أسرعوا فانظروا فأسرعنا إلى البيت فإذا نحن بسيدنا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محرابه مواصل بتسبيحه قلنا يا أمير المؤمنين هوذا نرى شخصاً جالساً في محرابه يصلي ويسبح فانتفض المأمون وارتعد ثم </w:t>
      </w:r>
    </w:p>
    <w:p>
      <w:pPr>
        <w:pStyle w:val="BookText"/>
        <w:rPr/>
      </w:pPr>
      <w:r>
        <w:rPr>
          <w:rFonts w:ascii="Amiri" w:hAnsi="Amiri" w:eastAsia="Amiri" w:cs="Amiri"/>
          <w:color w:val="111111"/>
          <w:sz w:val="28"/>
          <w:sz w:val="28"/>
          <w:szCs w:val="28"/>
          <w:rtl w:val="true"/>
          <w:lang w:bidi="ar-SA"/>
        </w:rPr>
        <w:t>قال غررتموني لعنكم اللّه فقال يا صبيح أنت تعزيه فانظر من المصلي عنده قال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المأمون راجعاً فلما صرت بعتبة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 وسقطت لوجهي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يرحمك اللّه فارجع إليه فقل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المأمون فوجدت وجهه كقطع الليل المظلم فقال يا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جالس في محرابه وقد ناداني باسمي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 فشد ازراره وامر برد أثوابه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انه كان غشي عليه وقد أفاق من غشوته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لا تحدث بما حدثك به صبيح إلا من قد امتحن اللّه قلبه بمحبتنا وولايتنا فقلت نعم يا سيدي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هرثمة فلا يضرنا كيدهم شيئاً حتى يبلغ الكتاب اجله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محمد بن ميمون الخراساني عن أبيه ميمون بن أحمد بن هرثمة بن أعين قال ميمون كنت مع هرثمة بطوس وحضرت وفاة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 غسله ودفنه وشاهدت ما كان ذلك كله وسالت هرثمة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خبر السم الذي سم به سيدنا الرضا فقمت من عنده فقال هرثمة كنت بين يدي المأمون إلى أن مضى من الليل أربع ساعات ثم اذن لي بالانصراف فانصرفت فلما مضى من الليل ساعتين قرع قارع بابي فكلمه بعض غلماني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لهرثمة أجب سيدنا الرضا فقمت مسرعا فأخذت علي أثوابي وأسرعت إلى سيدي فدخل الغلام بين يدي ودخلت داره فإذا انا بسيدي الرضا في صحن داره جالس قال هرثمة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مولاي قال اجلس واسمع وعي هذا وان رحيلي إلى اللّه عز وجل ولحوقي بآبائي وأجدادي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الكتاب اجله وقد عزم هذا الطاغي على سمي في عنب ورمان مفروك فاما العنب ليحضى واما الرمان فإنه ليطرح السم في كف بعض غلمانه ويفرك بيده ليلطخ حبه في ذلك السم وانه يستدعيني إليه في يومنا هذا المقبل ويقرب إلي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الرمان والعنب ويسألني اكله فاكله وينفذ الحكم ويحضر القضاء فإذا انا مت فيقول انا اغسله بيدي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فقل له لا يتعرض لغسلي ولا لكفني ولا لدفني فإنه ان فعل ذلك عاجله اللّه من العذاب ما اخر عنه وحل به أليم ما يحذروا شيعتي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سيدي فإذا خلى بينك وبين غسلي فيجلس من أبنيته هذه مشرفا على موضع غسلي لنظر إلي، قال فلا تعرض يا هرثمة لشئ من غسلي حتى ترى فسطاطاً أبيضا قد ضرب في جانب الدار فإذا رأيت ذلك فاحملني في أثوابي التي انا فيها من وراء الفسطاط وقف وراءه ويكون معك دونك ولا تكشف عن الفسطاط فتراني فتهلك فإنه سيشرف عليك ويقول لك يا هرثمة أليس زعمتم ان الامام لا يغسله الا الامام مثله فمن يغسله وابنه محمد بالكوفة أو في بلاد الحجاز ونحن بوسط بلاد خراسان فإذا قال لك ذلك فأجبه وقل له ما يغسله أحد غير من ذكرته فإذا ارتفع الفسطاط فسوف تراني مندرجا في أكفاني محنطاً فضعني على نعش واحملني وصل علي واعلم أن صاحب الصلاة علي محمد ابني فإذا أرادوا ان يحتفروا قبري فإنه سيجعل قبر أبيه هارون الرشيد قبلة لقبري ولن يكون واللّه ذلك أبداً فإذا ضربوا بالمعاول فستنبوء عن الأرض ولا ينحفر كقلامة الظفر فإذا اجتهدوا في ذلك وصعب عليهم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أمرتك ان تضرب معولاً واحداً في قبلة قبر هارون الرشيد فإذا ضربت نفذ في الأرض قبراً محفوراً وضريحاً قائماً فإذا انحفر ذلك القبر مع وجه الأرض ثم يظهر فيه حيتان صغار فخذ لقمة من خبز ففتها فإنهن يأكلنها ثم يظهر حوت ويطول فيأكل تلك الحيتان الصغار فيقول لك ما هذا فقل له ان مثل هذه الحيتان الصغار مثل بني العباس فإنهم يأكلون مدتهم من الدنيا ومثل الحوت الذي أكلهم مثل القائم المهدي من ولدي فإنه إذا ظهر افنى بني العباس فإذا كان ذلك فلا تنزلني في القبر حتى إذا غاب الحوت وغار الماء فيسجف على قبري سجفاً ابيض فخلوا بيني وبين من ينزلني في قبري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ويلحدني فإنه محمد ابني فإذا أرادوا تراباً يلقونه في قبري فامنعهم من ذلك فان القبر ينطبق من نفسه ويمتلئ ويتربع قال فقلت نعم يا سيدي،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عهدت إليك واعمل به ولا تخالفه قلت أعوذ باللّه يا سيدي ان أخالف امرك 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باكيا حزينا فلم أزل على ما قال لي ولا يعلم ما في نفسي إلّا اللّه ثم دعاني المأمون إليه فدخلت فلم أزل قائماً إلى ضحى النهار ثم قال المأمون امض يا هرثمة إلى أبي الحسن فاقرأه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إلينا أو نصير إليك فان قال بلى نصير إليه ونسأله ان يقدم بمصيرنا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فلما طلعت على سيدي الرضا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أليس قد حفظت ما وصيتك به قلت 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نعلي فقد علمت ما سالك به فقدمت نعله ومشى إليه فلما دخل المجلس قام إليه المأمون قائماً فعانقه وقبل بين عينيه واجلسه إلى جانبه على سريره واقبل عليه يحادثه من النهار طويلاً ثم قال لبعض غلمانه أتوني بعنب ورمان قال هرثمة قال سمعت لم أستطع الصبر ورأيت النفضة قد عرضت في جسدي فكرهت ان يتبين ذلك فرجعت القهقري حتى رميت نفسي في موضع من الدار فلما قرب زوال الشمس أحسست بسيدي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من عنده ورجع إلى داره ثم رأيت الامر قد خرج من عند المأمون باحضار الأولياء والمتفرقين فقلت ما هذا فقال علة عرضت لأبي الحسن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الناس في شك وكنت انا في يقين لما علمته منه فلما كان في بعض الليل وهو الثلث الثاني علا الصياح وعلت الوجبة من الدار فأسرعت فيمن أسرع فإذا نحن بالمأمون مكشوف الرأس محلل الازرار قائما ينتحب ويتباكى فوقفت فيمن وقف وانا أحس في نفسي أكاد أتميز من الغيظ فلما أصبحنا جلس المأمون للتعزية ثم قام يمشي إلى الموضع الذي كان فيه سيدنا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اصلحوا لنا موضعاً اني أريد ان اغسله فدنوت منه فقلت خلوة يا أمير المؤمنين فاخلى نفسه فأعدت عليه ما قاله لي سيدي بسبب الغسل والكفن والدفن فقال لي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اعرض في شئ من ذلك يا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قائما حتى رأيت ذلك الفسطاط الأبيض قد نصب إلى جانب الدار فحملته فوضعته إلى جانب الفسطاط فعبر الفسطاط وصار داخله وقعدت في ظاهره وكل من في الدار دوني وانا اسمع التكبير والتهليل والتسبيح وتردد الأواني وتضوع الطيب فإذا انا بالمأمون قد أشرف على بعض داره فصاح يا هرثمة أليس زعمتم ان الامام لا يغسله الا امام مثله فأين محمد ابنه عنه وهو في مدينة الرسول وهذا بطوس بخراسان فقلت له واللّه يا أمير المؤمنين ما يغسله غير من ذكرته فسكت عني ثم ارتفع الفسطاط فإذا انا به مدرج في أكفانه فوضعته على نعشه ثم حملناه فاشتال النعش من أيدينا وهو يسير إلى موضع الصلاة عليه فصلى عليه المأمون وجميع الناس فجئنا إلى موضع قبره فوجدتهم يضربون بالمعاول من فوق الرشيد ليجعلوه قبلة لقبر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والمعاول تنبو حتى ما تقلب شيئاً من تراب الأرض فقال لي ويحك يا هرثمة اما ترى الأرض كيف تمتنع من حفر قبر له فقلت يا أمير المؤمنين إئذن لنا لأضرب معولا واحدا في قبلة قبر أبيك ولا أضرب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ضربت يا هرثمة يكون ماذا قلت له اخبرني انه لا يجوز أن يكون قبر أبيك قبلة لقبره واني إذا ضربت هذا المعول نفذ القبر محفورا من غير يد تحفره وبان الضريح في وسطه قال المأمون سبحان اللّه ما أعجب هذا الكلام، فلا عجب من امر أبي الحسن فاضرب حتى نرى قال هرثمة فأخذت المعول في يدي فضربت في قبلة قبر هارون فنفذ القبر محفورا وبان الضريح في وسطه قال المأمون أنزله يا هرثمة فقلت له يا سيدي لا انه امرني لا أنزله حتى ينفجر من ارض هذا القبر ماء ابيض فيمتلئ به القبر مع وجه الأرض ثم تظهر فيه حيتان صغار فانثر لها خبزا فتأكله ثم يظهر حوت بطول القبر فيضطرب ويأكل الحيتان الصغار فإذا غاب الحوت وضعته على جانب القبر وخليت بينه وبين من ينزله في يلحده ثم غاب الحوت وغار الماء ثم جعلت النعش بجانب القبر مما يلي الرأس كما أمرني فتسجف على القبر </w:t>
      </w:r>
    </w:p>
    <w:p>
      <w:pPr>
        <w:pStyle w:val="BookText"/>
        <w:rPr/>
      </w:pPr>
      <w:r>
        <w:rPr>
          <w:rFonts w:ascii="Amiri" w:hAnsi="Amiri" w:eastAsia="Amiri" w:cs="Amiri"/>
          <w:color w:val="111111"/>
          <w:sz w:val="28"/>
          <w:sz w:val="28"/>
          <w:szCs w:val="28"/>
          <w:rtl w:val="true"/>
          <w:lang w:bidi="ar-SA"/>
        </w:rPr>
        <w:t>سجاف ابيض لم يبيضه أحد من الناس ممن حضر فأشار المأمون إلى الناس ان هاتوا التراب فالقوه في القبر فقلت لا تفعل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فمن يملأه قلت قد امرني لا يطرح التراب عليه وأن القبر سيمتلئ من نفسه وينطبق ويتربع على وجه الأرض ويرش عليه ماء ليس من عند الناس فأشار المأمون إلى الناس ان كفوا فرموا ما في أيديهم من التراب ثم امتلأ القبر وانطبق وتربع على وجه الأرض ورش عليه الماء لم يدر من رشه أزكى من المسك وابيض من اللجين ثم انصرف المأمون وانصرفنا ثم دعاني وأخذ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هرثمة لتصدقني عما سمعته من أبي محمد قلت قد أخبرتك يا أمير المؤمنين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تصدقني عما أخبرك من غير ما قلته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نعم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هرثمة هل أسر إليك شيئاً غير هذا قلت نعم خبر العنب والرمان والسم فاقبل المأمون يتلون ألواناً صفراء وحمراء وسوداء ثم مد نفسه كالمغشي عليه وسمعته يقول في غشيته وهو يجهر ويل المأمون من اللّه ويل المأمون من الحسن والحسين ومحمد بن علي وجعفر بن محمد وموسى بن جعفر وعلي بن موسى وويل لأبيه هارون منهم جميعاً وويله من موسى بن جعفر ان هذا لهو الخسران المبين يقول هذا القول ويكرره، 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قد طال عليه الكلام وليت عنه فجلست في بعض الدار فجلس ودعاني إليه وهو كالسكران إذا ثمل فقال لي واللّه يا هرثمة ما أنت أعز علي منه ولا جميع من في الأرض والسماء واللّه لئن أعدت مما سمعت و رأيت شيئاً ليكونن هلاكك أهون علي مما لم يكن قلت يا أمير المؤمنين ان أظهرت على ذلك أحداً فأنت في حل من دمي قال لا واللّه أو تعطيني عهدا موثقا انك تكتم هذا الامر ولا تعيده فاخذ منّي العهد والميثاق واكده فلما وليت عنه صفق بيديه ثم سمعته يقول يستخفون من الناس ولا يستخفون من اللّه وهو معهم إذ يبيتون ما لا يرضى من القول وكان اللّه بما يعملون محيطا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الحسين بن محمد بن جمهور القمي، عن أبيه، عن محمد بن </w:t>
      </w:r>
    </w:p>
    <w:p>
      <w:pPr>
        <w:pStyle w:val="BookText"/>
        <w:rPr/>
      </w:pPr>
      <w:r>
        <w:rPr>
          <w:rFonts w:ascii="Amiri" w:hAnsi="Amiri" w:eastAsia="Amiri" w:cs="Amiri"/>
          <w:color w:val="111111"/>
          <w:sz w:val="28"/>
          <w:sz w:val="28"/>
          <w:szCs w:val="28"/>
          <w:rtl w:val="true"/>
          <w:lang w:bidi="ar-SA"/>
        </w:rPr>
        <w:t>عبد اللّه بن مهران عن أبي محمد الحسن بن نصير البصري قال أبو محمد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بالمدائن فسلمت عليه فاقبل يحدثني بأحاديث سألته عنها إذ قال ما ابتلى اللّه مؤمنا ببلية صبر عليها الا كان له اجر الف شهيد قال أبو محمد ولم يكن في حديثنا شئ من ذكر البلوى والعلل والأمراض فأنكرت ذلك من قوله فقلت في نفسي سبحان اللّه ما أجمل هذا الحديث رجل انا معه قد عنيت به إذ حدثني بالوجع في غير موضعه فسلمت عليه وودعته ثم خرجت فلحقت بأصحابي وقد حلوا فاشتكت رجلي من ليلتي فقلت هذا من تعبي فلما كان من الغد تورمت رجلاي ثم أصبحت وقد اشتد الورم وضرب علي فذكرت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 الكوفة وخرج منها القيح وصار جرحاً عظيماً لا أنام ولا انيم فعلمت انه ما حدثني هذا الحديث الا لهذه البلوى فبقيت معه تسعة عشر يوماً فزالت ثم أفقت فحدثت بحديثي هذا قال أبو محمد ابن مهران البصري ثم نكس فمات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مهران عن علي بن أسباط القدسي، عن أحمد بن محمد بن أبي بصير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وعبد اللّه بن المغيرة وعبد اللّه بن جندب، وصفوان ومحمد بن سنان، وهو بصارياً خارجاً عن المدينة في القصر على الوادي فجلسنا عنده ساعة ثم قمنا فقال أثبت أنت يا احمد فاجلس فجلست واقبل علي يحدثني وأسأله فيجيبني حتى ذهل عامة الليل فلما أردت الانصراف قال يا احمد تنصرف أو تثبت فقلت جعلت فداك ان أمرت بالمبيت 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بهذه الحجرة فقمت وقد هدأ الناس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ظننت أنه قد دخل خررت ساجداً فقلت في نفسي الحمد للّه ان حجة اللّه ووارث علم النبيين آثرني من بين إخواني وأجلسني عنده فبينما انا في سجودي وشكري للّه فما علمت الا وقد ركلني برجله فوثبت قائما فاخذ بيدي فغمزها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احمد ان أمير المؤمنين عاد صعصعة في مرضه فلما قام من عنده قال يا صعصعة لا تفتخر على اخوانك بعيادتي إياك فقد علمت ما في نفسك فاتق اللّه ربك فقد علمت يا احمد ما كان في نفسك في سجودك وما فخرت به على اخوانك من أن أسررتك من بينهم وحملتك من دونهم فقلت كذا كان واستغفر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جعفر بن أحمد القصير عن أبي النضر عن أبي عبد اللّه عن جعفر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إلى باب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برقاع فيها مسائل وفي القوم رجل واقفي واقف على باب أبي الحسن بن موسى، فوصلت الرقاع إليه فخرجت الأجوبة في جميعها وخرجت رقعة الواقفي بلا جواب فسألته لم خرجت رقعته بلا جواب فقال لي الرجل ما عرفني الرضا ولا رآني فيعلم اني واقفي ولا في القوم الذين جئت معهم من يعرفني اللّهم إني تائب من الوقف مقر بامامة الرضا فما استتم كلامه حتى خرج الخادم فاخذ رقعته من يده ودخل بها وعاد الجواب فيها إلى الرجل فقال الحمد للّه هذان برهانان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بهذا الاسناد عن جعفر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شيعة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منه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ان أنفذه إليه فلما أنفذت الكتاب فقال جعلت فداك سهوت ان اذكر في الكتاب عن سلاح رسول اللّه أين هو وعن الاحرام هل يجوز في الثوب الملحم أم لا فقلت له قد أنفذ كتابك فتذكرني في كتاب آخر فورد جواب كتابه في آخره إن كنت نسيت ان تسألنا عن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فنحن لا ننسى وسلاح رسول اللّه فينا بمنزلة التابوت في بني إسرائيل والسلاح معنا حيث أردنا ولا باس في الاحرام في الثوب الملحم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محمد بن ميمون الخراساني، عن محمد بن إسحاق الكوفي، عن علي بن مهران، قال جاءني رجل من شيعة أبي الحسن الرضا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جعلت فداك تكتب إليه فان لي بنتا قد طلب أبواباً ان يهب لها العافية أو يريحنا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يونس فأردت الخروج إليه فحملت برسالة الرجل فلما عاد جعفر أخبرنا انه أبقى الرسالة واخذ بيده فغمزها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كفيت مؤونتها فحفظت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وجدتها قد ماتت قبل قدومي بيوم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الحسن بن إبراهيم، عن جابر بن خالد البزاز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الحسين بن الحسن بن موسى هل تروي عن أخيك الرضا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عنه بثلاثة أشياء رأيتها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معه في يوم صائف شديد الحر إلى بعض الأماكن فقال لنا في الطريق حملتم مماطر فقلت جعلت فداك وما حاجتنا إليها في هذا القيظ الشديد والناس قد ماتوا بالحر فقال لكنني حملت ممطري فما سرنا الا يسيرا حتى نشأت سحابة فجاء منها من المطر شئ عظيم فما بقي منا أحد الا تبللت ثيابه غيره وأنا خلونا معه وعنده جماعة من سماتنا أهل البيت بالمدينة فمر علينا جعفر بن عمر الذي غلب على المدينة فرأيناه رث البزة جدا فضحكنا منه فقال أبو الحسن تضحكون من رثاثة بزة جعفر فقلنا نعم يا سيدنا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ترونه عظيم الموكب جليل البزة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فما مضى لذلك الا أيام يسيرة حتى غلب جعفر على المدينة فكان يمر بنا في موكب عظيم وبزة جليلة كما قال أخي وأتى أقوام من أهل مصر فاستأذنوه في الزراعة في عامهم ذلك فقال لا تزرعوا في عامكم هذا فتدمروا وأخبروا أهل مصر فزرع قوم وامسك آخرون فأصابتهم الآفة فذهب زرعهم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أنهكم عن الزراعة في عامكم هذا فكان هذا مما رأيت وسمعت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محمد بن موسى القمي، عن إبراهيم بن زيد السامري عن </w:t>
      </w:r>
    </w:p>
    <w:p>
      <w:pPr>
        <w:pStyle w:val="BookText"/>
        <w:rPr/>
      </w:pPr>
      <w:r>
        <w:rPr>
          <w:rFonts w:ascii="Amiri" w:hAnsi="Amiri" w:eastAsia="Amiri" w:cs="Amiri"/>
          <w:color w:val="111111"/>
          <w:sz w:val="28"/>
          <w:sz w:val="28"/>
          <w:szCs w:val="28"/>
          <w:rtl w:val="true"/>
          <w:lang w:bidi="ar-SA"/>
        </w:rPr>
        <w:t xml:space="preserve">جعفر بن محمد بن يونس، قال دفع سيدنا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مولى له حمارا بالمدينة وقال تبيعه بعشر دنانير ولا تنقصه شيئاً فعرفه المولى فاتاه رجل من أهل خراسان من الحاج فقال له معي ثمانية دنانير ما أملك غيرها فقال له ارجع لمولاك ان شئت لعله يأذن لك في بيعه بهذه الثمانية دنانير فرجع المولى إليه فأخبره بخير الخراساني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ان قبلت منا الدينارين صلة أخذنا منك الثمانية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قبلت فسلمت إليه وحج أبو الحسن معه فلما كنا في بعض المنازل في المنصرف وإذا انا بصاحب الحمار يبكي فقلت له ما لك قال سرق حماري وعليه الخرج وفيه نفقتي وثيابي وليس معي شئ الا ما ترى فأخبرت أبا الحسن ان هذا صاحب الحمار الذي اشتراه ذكر من قصته كذا وكذا،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عشرين درهما وقل له إذا قدمت المدينة فالقنا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فلما كنا في أوائل المدينة بعد رجوعنا من مكة نظر أبو الحسن إلى قوم متكئين على الطريق فأشار إليهم وقال سارق الحمار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والحمار معه والرجل ما احدث فيه حدثا فامض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علي بن موسى إما ان ترد الحمار وما كان عليه والا رفعت امرك إلى السلطان فاتيته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 سارق الحمار يجعل عهدا وذمة ان لا يدل علي وارد الحمار وما عليه الخرج وقدم صاحب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حمارك وما عليه فانظر فإنك لا تفقد منه شيئاً من متاعك فنظر وقال جعلني اللّه فداك ما فقدت من متاعي قليلاً ولا كثيراً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يحيى الخرقي، عن أبي الحسن الخفاف عن النضر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مريضا فدخلت المدينة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خلفت أبي بالكوفة مريضا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اجرك اللّه فلما قدمت الكوفة وجدت أبي قد مات قبل مسألتي إياه عن الدعاء له بالعافية</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أحمد بن محمد الكوفي، عن رشيد بن محمد الحذاء، عن الحسين بن بنت الأمين،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خراسان في تجارة ومذهبي الوقف على أبي الحسن موسى وكنت قد حملت بزا فيه ثوب وشئ في بعض الرزم ولم اشعر به ولم اعرف مكانه فلما قدمت سامراء نزلت في بعض منازلها ولم اشعر الا برجل مدني من مولدي المدينة قد اتان فقال لي مولاي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ابعث بالثوب الوشي الذي معك فقلت له ومن اخبر أبا الحسن بقدومي وإنما قدمت آنفاً وما عندي ثوب وشئ فرجع إليه وعاد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الثوب معك في الرزمة الفلانية فوجدت الرزمة التي وصفها فحللتها فوجدت الثوب الوشي فبعثت به إليه وآمنت به وعلمت أنه الامام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والتحية والاكرام وعلى آبائه الغرر الكرام</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9721_88624"/>
      <w:bookmarkStart w:id="47" w:name="pg9721_88624"/>
      <w:bookmarkEnd w:id="4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pg9721_88624"/>
      <w:bookmarkStart w:id="49" w:name="__RefHeading___Toc8538661_2870459653"/>
      <w:bookmarkStart w:id="50" w:name="_Toc14"/>
      <w:bookmarkEnd w:id="48"/>
      <w:bookmarkEnd w:id="49"/>
      <w:r>
        <w:rPr>
          <w:rtl w:val="true"/>
        </w:rPr>
        <w:t>الباب الحادي عشر</w:t>
      </w:r>
      <w:r>
        <w:rPr>
          <w:rtl w:val="true"/>
        </w:rPr>
        <w:t xml:space="preserve">: </w:t>
      </w:r>
      <w:r>
        <w:rPr>
          <w:rtl w:val="true"/>
        </w:rPr>
        <w:t xml:space="preserve">باب الامام محمد الجواد </w:t>
      </w:r>
      <w:r>
        <w:rPr>
          <w:rtl w:val="true"/>
        </w:rPr>
        <w:t>(</w:t>
      </w:r>
      <w:r>
        <w:rPr>
          <w:rtl w:val="true"/>
        </w:rPr>
        <w:t>عليه السلام</w:t>
      </w:r>
      <w:r>
        <w:rPr>
          <w:rtl w:val="true"/>
        </w:rPr>
        <w:t>)</w:t>
      </w:r>
      <w:bookmarkEnd w:id="5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مضى أبو جعفر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خمسة وعشرون سنة وثلاثة اشهر واثنا عشر يوماً في وم الثلاثاء لست خلون من ذي الحجة سنة عشرين ومائتين، فكان مقامه مع أبيه تسع سنين وثلاثة اشهر، وأقام بعد أبيه ست عشرة سنة واثني 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واسمه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والخاص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والمرتضى، والتقي، والمتوكل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ومشهده في مقابر قريش إلى جانب مشهد جده موسى في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 المرسية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العسكري، وموسى، ومن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خديجة، وحليمة، وأم كلثوم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الأدمة ولقد قال فيه أهل الحيرة والشاكون والمرتابون انه ليس من ولد الرضا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ولد سيف </w:t>
      </w:r>
    </w:p>
    <w:p>
      <w:pPr>
        <w:pStyle w:val="BookText"/>
        <w:rPr/>
      </w:pPr>
      <w:r>
        <w:rPr>
          <w:rFonts w:ascii="Amiri" w:hAnsi="Amiri" w:eastAsia="Amiri" w:cs="Amiri"/>
          <w:color w:val="111111"/>
          <w:sz w:val="28"/>
          <w:sz w:val="28"/>
          <w:szCs w:val="28"/>
          <w:rtl w:val="true"/>
          <w:lang w:bidi="ar-SA"/>
        </w:rPr>
        <w:t>الأسود مولاه،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لؤلؤ وانهم اخذوا الرضا أباه عند المأمون فحملوه إلى القافة بمكة، وهو طفل في مجمع من الناس في المسجد الحرام فعرضوه عليهم فلما نظر إليه القافة خروا سجداً، ثم قاموا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من هذا الكوكب العظيم الدري النور المبين يعرض علي هذا واللّه الزكي النسب المهذب الطاهر واللّه ما تردد الا في الأصلاًب والأرحام الطاهرة، واللّه ما هو الا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أمير المؤمنين المؤمنين فارجعوا فاستقيلوا اللّه عز وجل واستغفروه ولا تشكوا في نسب مثله، وتحمد،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وله خمسة وعشرون شهراً فنطق بلسان أرهف من السيف وأفصح من الصاحة يقول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الذي خلقنا من نوره، واصطفانا من بريته، وجعلنا أمناءه، على خلقه ووحيه، معاشر الناس انا محمد بن علي الرضا بن موسى الكاظم بن جعفر الصادق بن محمد الباقر بن علي علي زين العابدين بن الحسين الشهيد بن أمير المؤمنين علي المرتضى وفاطمة الزهراء بنت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أولاًدي بعدي، وأعرض على القافة واللّه اني لاعلم بأنساب الناس من آبائهم، واللّه اني لاعلم خوافي سرائرهم وظاهرهم واني لاعلم بهم أجمعين وما هم إليه صائرون أقوله حقاً، واظهره صدقا علما أورثناه اللّه عز وجل قبل الخلق أجمعين، وبعد فناء السماوات والأرض، وأيم اللّه لولا تظاهر الباطل علينا وغلبة دولة الكفر وتولي أهل الشك والشرك والشقاق علينا لقلت قولا يعجب منه الأولون والآخرون، ثم وضع يده على فمه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اصمت كما صمت آباؤك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أُولُو الْعَزْمِ مِنَ الرُّسُلِ وَلَا تَسْتَعْجِلْ لَهُمْ كَأَنَّهُمْ يَوْمَ يَرَوْنَ 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 ثم تولى إلى رجل إلى جانبه فقبض على يده وتمشى يتخطى رقاب الناس، والناس يفرجون له فرأيت مشيخة حلة وهم ينظرون إليه،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حيث يجعل رسالته، فسالت عن المشيخة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من بني هاشم من أولاًد عبد المطلب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فبلغ الخبر إلى علي بن موسى وما صنع بابنه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التفت إلى من بحضرته من شيعته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قذفت به مارية القبطية ؟ وما ادعى عليها في ولادتها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أنت اعلم خبرنا لنعلم،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مارية أهداها المقوقس إلى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وتحظى بمارية من دونهم وكان معها خادم يقال له جريح وحسن إيمانها وإسلامها، ثم ملكت مارية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فحسدها بعض أزواجه، وأقبلت عائشة وحفصة تشكوان إلى أبويهما ميل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مارية وايثاره إياها عليهما حتى سولت لأبويهما أنفسهما بان يقذفوا مارية بأنها حملت بإبراهيم من جريح الخادم، وكانوا لا يظنون جيحا خادما فاقبل أبواهما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في مسجده فجلسا بين يديه،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يحل لنا ولا لشيعتنا ان نكتم عليك ما يظهر من خيانة واقعة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اله ان جريحاً يأتي من مارية الفاحشة العظمى، وان حملها من جريح ليس هو منك، فأربد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وعرضت له سهوة لعظيم ما تلقياه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ما تقولان؟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انا خلفنا جريحا ومارية في مسرتها يعتبها في حجرتها ويفاكهها ويلاعبها ويروم منها ما يروم الرجال من النساء فابعث إلى جريح فإنك تجده على هذه الحال فانفذ فيهما حكم اللّه 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فاتى النبي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 بسيفك ذي الفقار حتى تمضي مسرية مارية فان صادفتها وجريحاً كما يصفان فاخمدهما بسيفك ضربا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 سيفه وأخذه تحت ثوبه فلما ولى من بيد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انثنى إليه فقال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أكون كالشكة، والشاهد يرى ما لا يرى الغائب،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أبا الحسن امض، فمضى وسيفه في يده حتى تسور من فوق مسرية مارية وهي في جوف المسرية، وجريح معها يؤدبها بآداب الملوك،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عظمي رسول اللّه ولبيه وأكرميه حتى التفت جريح فنظر إلى أمير المؤمنين وسيفه مشهور في يده ففزع جريح، وصعد إلى نخلة في المسرية فصعد إلى رأسها فنزل أمير المؤمنين إلى المسرية، فكشف الريح عن أثواب جريح فرآه خادماً مسموحاً ليس له ما للآدميين،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آمنا على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على نفسك، فنزل جريح وأخذ بيده أمير المؤمنين إلى رسول اللّه فأوقفه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جريحا خادم ممسوح، فولى النبي وجهه إلى الجدار،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جريح حتى يتبين كذبهما ويحتقبا خزيهما، بجرأتهما على اللّه ورسوله فكشف جريح عن أثوابه فإذا هو خادم ممسوح فسقطا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التوبة، استغفر لنا ولن نعود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تاب اللّه عليكما فان نفعكما استغفاري ومعكما هذه الجرأة على اللّه عز وجل وعلى رسوله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استغفرت لنا رجونا ان يغفر اللّه لنا، فأنزل اللّه الآية بهما وفي براءة مارية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في ابني محمد أسوة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من دلائله وبراهينه الذي ذكرناهم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الحسين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صالح عن عسكر مولى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وهو جالس في وسط إيوان له يكون عشرة اذرع في عشرة اذرع فوقفت بباب الإيوان أراه فقلت في نفسي سبحان اللّه ما أشد سمرة مولاي وأضوأ جسده قال فواللّه ما استتممت هذا القول حتى عرض جسده وتطاول وامتلأ به الإيوان إلى سقفه مع جوانب حيطانه ثم رأيت لونه قد أظلم ثم أظلم ثم ابيض ثم صار كأبيض من الثلج ثم احمر ثم صار مثل العقيق المحمر ثم اخضر حتى صار كأغض ما يكون من الأغصان المورقة المخضرة ثم تناقص جسده حتى صار في صورته الأولى وأعاد لونه إلى اللون الأول فسقطت لوجهي لهول ما رأيت فصاح بي يا عسكر تشكون بي فنثبتكم وتضعفون فنقويكم فواللّه لا وصل إلى حقيقة معرفتنا الا من من اللّه بها عليه وارتضيناه لنا وليا قال عسكر فما لبث في نفسي الا ما أظهره لساني وتفوه به جناني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الحسين بن داود السعدي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ثلاث رقاع غير مترجمة ولا عليها اسم لأصحابها فاشتبهت علي فتناول إحداها وقال هذه رقعة زيد بن شهاب، ثم تناول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محمد بن جعفر، ثم اخذ الثالثة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علي بن الحسين فسماهم واللّه وسمى آباءهم ووقع فيها بالذي سألوا فاخذتها ونهضت فنظر إلي وتبسم لأنه علم بسروري بتلك الدلائل ثم أعطاني ثلاثمائة دينار وأمر بحملها إلى علي بن الحسين بن إبراهيم بن موسى بن 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دلني على حريف يعرف ليشتري بها متاعاً فدلك عليه فكلمني اجمال ان أساله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يدخله في خدمته فجئت به باب الدار فأوقفته ودخلت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لأكلمه في أمره فوجدته على مائدة يأكل معه جماعة من أوليائه وشيعته فلم يمكنني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اجلس فكل </w:t>
      </w:r>
    </w:p>
    <w:p>
      <w:pPr>
        <w:pStyle w:val="BookText"/>
        <w:rPr/>
      </w:pPr>
      <w:r>
        <w:rPr>
          <w:rFonts w:ascii="Amiri" w:hAnsi="Amiri" w:eastAsia="Amiri" w:cs="Amiri"/>
          <w:color w:val="111111"/>
          <w:sz w:val="28"/>
          <w:sz w:val="28"/>
          <w:szCs w:val="28"/>
          <w:rtl w:val="true"/>
          <w:lang w:bidi="ar-SA"/>
        </w:rPr>
        <w:t>واخذ بيده طعاما فوضعه يبن يدي فأكلت ثم ابتدأ من غير أن أساله ولا اذكر له الجمال فقال يا غلام انظر الجمال الذي اتانا به أبو هاشم وانه واقف بالباب فضمه في خدمتنا وطاعتنا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محمد بن موسى القمي، عن خالد الحداء، عن صالح بن محمد بن داود اليعقوبي،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لاستقبال المأمون وقد أقبل من نواحي الشام وأمر ان يعقد ذنب دابته وذلك في يوم صائف شديد الحر وطريق لا يوجد فيه الماء فقال بعض من كان معنا ممن لا علم له أي موضع عقد ذنب دابته فما سرنا الا يسيرا حتى وردنا ارض ماء ووحل كثير وفسدت ثيابنا وما معنا ولم يصبه شئ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يوماً ونحن في ذلك الوجه اعلموا انكم ستضلون عن الطريق قبل المنزل الأول الذي يلقاكم الليلة ترجعون إليه في المنزل بعدما يذهب من الليل سبع ساعات فقال من فينا من لا فضل له بهذه الطريق ولا يعرفه ولا يسلكه قط وستنظرون صدق ما قال صالح فضللنا عن الطريق قبل المنزل الذي كان يلقانا وسرنا بالليل حتى تنصف وهو يسير بين أيدينا ونحن نتبعه حتى صرنا في المنزل الثاني على الطريق فقال انظروا كم ساعة مضى من الليل فإنها سبع ساعات فنظرنا فإذا هي كما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الحسين بن محمد بن جمهور، عن صفوان بن يحيى ومحمد بن سنان الزاهري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وقد عمل على المقام وعملنا على الخروج إلى المدينة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أنت مقيم ونحن خارجون وان رأينا ان تكتب لنا كتاباً إلى أبي جعفر توصية فيكم وبارك بالنظر إليه فكتب لنا إليه فلما وردنا المدينة صرنا بالكتاب إلى داره فخرج الينا موفق الخادم وقد حمل أبا جعفر على صدره وله في ذلك الوقت خمسة عشر شهراً، فرأينا وأشرنا بالكتاب إلى موفق فمد أبو جعفر يده فاخذ الكتاب وأشار به إلى موفق ليفضه ففضه موفق واخذه أبو جعفر </w:t>
      </w:r>
    </w:p>
    <w:p>
      <w:pPr>
        <w:pStyle w:val="BookText"/>
        <w:rPr/>
      </w:pPr>
      <w:r>
        <w:rPr>
          <w:rFonts w:ascii="Amiri" w:hAnsi="Amiri" w:eastAsia="Amiri" w:cs="Amiri"/>
          <w:color w:val="111111"/>
          <w:sz w:val="28"/>
          <w:sz w:val="28"/>
          <w:szCs w:val="28"/>
          <w:rtl w:val="true"/>
          <w:lang w:bidi="ar-SA"/>
        </w:rPr>
        <w:t>واقبل يقرأ الكتاب ويطويه من أعلاه وينشره من أسفله ويتبسم حتى اتى على آخره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سألتما سيدي ان يكتب لكما كتاباً إلي لتكلماني فنظر إلي قلنا يا سيدنا هكذا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يا سيدي أردد إلي بصري انظر إليك وارددني محجوبا فان هذه آيتي مع أبيك وجدك موسى وجعفر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عيني فرجعت بصيرا ثم رده يده على وجهي فرجعت محجوبا فقلت بطرسياً فحرك رجله إلى صدر موفق وقال بأخ بأخ حكاية لما يقوله إذا ناغى قال صفوان بن يحيى، ومحمد بن سنان ما أخذنا الكتاب الا ونحن لا نشك انه الامام بعد أبيه فأرانا دلالته وخاطبنا وقرأ الكتاب من أوله إلى آخره ثم عاد إلى حكاية طفوليته ان هذا برهان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أبي الحسن محمد بن يحيى عن محمد بن حمزة بن القاسم الهاشمي، عن علي بن محمد بن علي بن أحمد بن أبي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في صبحة عرسه بأم الفضل بنت المأمون وكنت أول من دخل عليه في ذلك اليوم فدنوت منه وقعدت فوجدت عطشا شديداً فجللته ان اطلب الماء فنظر إلي وقال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الدواء بالليل وتغديت على بكرة فأصبت العطش واستحييت تطلب الماء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هذه صفتي ما غادرت منها حرفاً فصاح في نفسه يا غلام تسقيني فقلت في نفسي يا ليت لا يسقى الماء واغتممت فاقبل الغلام ومعه الماء فنظر إلى الماء والي وتبسم واخذ الماء وشرب منه وسقاني فمكث قليلاً وعاودني العطش فاستحييت اطلب الماء فصاح بالخادم وقال تسقيني ماء فقلت في نفسي مثل ذلك القول الأول واقبل الخادم بالماء فاخذه وشرب منه وسقاني فقلت لا إله إلّا اللّه اي دليل دل على إمامته من علمه ما اسره في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واللّه نحن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وقلت لمن كان معي هذه ثلاث براهين رأيتها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مجلسي هذا فقال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علم له بفضله اني لأحسب هذا الهاشمي كما يقال إنه يعلم الغيب </w:t>
      </w:r>
    </w:p>
    <w:p>
      <w:pPr>
        <w:pStyle w:val="BookText"/>
        <w:rPr/>
      </w:pPr>
      <w:r>
        <w:rPr>
          <w:rFonts w:ascii="Amiri" w:hAnsi="Amiri" w:eastAsia="Amiri" w:cs="Amiri"/>
          <w:color w:val="111111"/>
          <w:sz w:val="28"/>
          <w:sz w:val="28"/>
          <w:szCs w:val="28"/>
          <w:rtl w:val="true"/>
          <w:lang w:bidi="ar-SA"/>
        </w:rPr>
        <w:t>فنظرت إليه وحمدت اللّه على معرفة سيدي لجهل الرجل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علي بن بشر عن أبي عمران موسى بن زيد، عن يحيى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موسى بن جعفر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وردنا جماعة من أهل الري إلى بغداد نريد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فدللنا عليه ومعنا رجل من أهل الري زيدي يظهر لنا الإمامة فلما دخلنا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مسائل قصدنا بها وقال أبو جعفر لبعض غلمانه خذ بيد هذا الرجل الزيدي وأخرجه فقام الرجل على قدميه وقال انا اشهد ان لا إله إلّا اللّه وأشهد أن محمداً رسول اللّه وان عليّاً أمير المؤمنين وان آباءك الأئمة وأثبت لك الحجة للّه في هذا العصر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فقد استحقيت بترك الضلال الذي كنت عليه وتسليمك الامر لي من جعله له يسمع ولا يمنع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اني أدين للّه امامة زيد بن علي مدة أربعين سنة ولا اظهر للناس غير مذهب الإمامة فلما علمت منّي ما لا يعلمه إلّا اللّه اشهد انك الامام والحجة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جعفر بن محمد بن مالك، عن محمد بن يونس عن داود بن زيد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في مجلسه فسرقت شاة لبعض مواليه فطالب قوما بأعينهم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فلاناً لقد سرقت شاته وهو يطالب بها من لا يسرقها فاحضروه فقال خل القوم الذين تطالبهم بشاتك وامض إلى منزل راشد مولاك وخذ شاتك من بيته فهو اخذها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فقمت حتى صرت بداره فوجدت الشاة في بيته فاخذتها وأبترأ القوم الذين كانوا يطالبون بها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العباس عتاب بن يونس الديلمي عن محمد بن علي بن حديد الوشا الوفي قال خرجنا حاجين فلما قضينا حجنا ورجعنا من مكة قطع علينا الطريق ونحن عصابة من شيعة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كلّ ما كان معنا فلما وردنا المدينة 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فابتدأني </w:t>
      </w:r>
    </w:p>
    <w:p>
      <w:pPr>
        <w:pStyle w:val="BookText"/>
        <w:rPr/>
      </w:pPr>
      <w:r>
        <w:rPr>
          <w:rFonts w:ascii="Amiri" w:hAnsi="Amiri" w:eastAsia="Amiri" w:cs="Amiri"/>
          <w:color w:val="111111"/>
          <w:sz w:val="28"/>
          <w:sz w:val="28"/>
          <w:szCs w:val="28"/>
          <w:rtl w:val="true"/>
          <w:lang w:bidi="ar-SA"/>
        </w:rPr>
        <w:t>قبل ما اساله بشئ فقال يا علي بن حديد قطع عليكم الطريق في العرج وأخذ ما كان معكم وعددكم ثلاثة وعشرون نفراً وسماناً بأسمائنا وأسماء آبائنا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يا سيدي كنا كما قلت وامر لنا بكسوة ودنانير كثيرة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على أصحابك فإنها بعدد ما ذهب منكم قال 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بها إلى إخواني وأصحابي ففرقتها عليهم فطلعت واللّه بإزاء ما اخذ منا سواء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ابان عن خالد العطار الكوفي عن أبي هاشم داود بن القاسم الجعفري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داره ببغداد وانا جالس بين يديه إذ دخل عليه ياسر الخادم فرحب به وقربه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ستنا أم جعفر تستأذنك بالمسير إلى أم الفضل للسلام عليك وعليها وقد استأذنت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اقبلي إليه بالرحب والسعة فمضى الخادم وقمت وانا أقول في نفسي انه ليس هذا وقت جلوس أم جعفر تصير إليه أم الفضل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أبا هاشم فان أم جعفر تحضر وترى ما يجب فجلست وانصرفت أم جعفر فأذنت عليه قبل أذانها على أم الفضل فقال للخادم قل لها يحضرني الا من يحتشم بنا وهو أبو هاشم الجعفري ابن عمك فاستحيت واعتزلت بجانب حيث لا أراهم واسمع كلامهم فدخلت وسلمت عليه واستأذنته بالدخول على أم الفضل بنت المأمون زوجته فاذن لها فما لبث ان عادت اله فقالت له يا سيدي اني لأحب ان أراك وأم الخير بموضع واحد لتقر عيني وافرح واعرف أمير المؤمنين اجتماعكما فيفرح فقال ادخلي إليها فاني تابعك في الأثر فدخلت أم الخير فقدمت نعليه ودخل والستور تشتال بين يديه فما لبث ان أسرع راجعا وهو يقول فلما رأينه أكبرنه وجلس وخرجت أم جعفر فقالت يا سيدي ما حدث الا خيراً ما رأيت وما حضرت الا خيراً ولم لا تجلس فما الذي حدث فقال يا أم جعفر حدث ما لا يصح ان أعيده عليك فارجعي إلى أم الفضل فاسأليها بينك وبينها فإنها تخبرك ما حدث منها ساعة دخولي إليها فإنه من </w:t>
      </w:r>
    </w:p>
    <w:p>
      <w:pPr>
        <w:pStyle w:val="BookText"/>
        <w:rPr/>
      </w:pPr>
      <w:r>
        <w:rPr>
          <w:rFonts w:ascii="Amiri" w:hAnsi="Amiri" w:eastAsia="Amiri" w:cs="Amiri"/>
          <w:color w:val="111111"/>
          <w:sz w:val="28"/>
          <w:sz w:val="28"/>
          <w:szCs w:val="28"/>
          <w:rtl w:val="true"/>
          <w:lang w:bidi="ar-SA"/>
        </w:rPr>
        <w:t xml:space="preserve">سرّ النساء فأعادت أم جعفر على أم الخير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يا عمة ما الذي حدث 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اعلم ما هو فحلفت اني ما أحضرت الا خيراً، وظننت انه رأى في وجهك كرهاً،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عمة ما تبين بوجهي كرها ولا علمت ما حدث فارجعي إليه اسأليه ان يخبرك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سر النساء فقالت أم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ادعو على أبي وقد زوجني ساحرا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تقولي هذا فلئن في أبيك ولا فيه أريني فما الذي حدث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واللّه ما هو طلع حقاً الا انعزلت إلى الصلاة وحدث منّي ما يحدث من النساء فضربت يدي إلى أثوابي وضممتها فخرجت أم جعفر إليه،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أنت تعلم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 من لك بان تعلم ما حدث من أم الخير مما لا يعلمه إلّا اللّه وهي في الوقت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علم اللّه علمنا وعن اللّه نخبر،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عليك الوحي قال 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تعلمين وسترجعين إلى من تخبرينه بما كان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فان فضله وعلمه فوق ما تظنين فخرجت أم جعفر ودنوت منه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سمعتك وأنت تقول فلما رأينه أكبرنه فهذا خبر النسوة الذي خرج عليهن يوسف لما رأينه والاكبار مما حدث من أم الفضل فعلمت انه الحيض</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إسماعيل الحسني عن محمد بن علي عن أيوب السراج عن محمد بن موسى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عشيا فوجدت بين يديه فوجدت أبا هاشم داود ابن القاسم الجعفري وعينا أبي هاشم بهمدان ورأيت سيدي أبا جعفر مطرقا فقلت لأبي هاشم ما يبكيك يا ابن العم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جرأة هذا الطاغي المأمون على اللّه وعلى دمائنا بالأمس قتل الرضا والآن يريد قتلي 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مع اظهاره فيك ما يظهره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ابن العم الذي أظهره في أبي أكثر فقلت واللّه يا سيدي انك لتعلم ما علمه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ما علمه المسيح وسائر النبيين وليس لنا حكم والحكم والامر لك فان تستكفي شره فإنه يكفيك فقال ويحك يا ابن العم فمن يركب إلي الليلة في خدمة بالساعة الثامنة من الليل وقد وصل الشرب والطرب إلى ذلك الوقت واظهره بشوقه إلى أم الفضل فيركب ويدخل إلي ويقصد إلى ابنته أم الفضل وقد وعدها انها تبات في الحجرة الفلانية في بعد مرقدي بحجرة نومي فإذا دخل داري عدل إليها وعهد الخدم ليدخلون إلى مرقدي فيقولون ان مولانا المأمون منا ويشهروا سيوفهم ويحلفوا انه لا بد نقتله فأين يهرب منا ويظرون إلي ويكون هذا الكلام اشعارهم فيضعون سيوفهم على مرقدي ويفعلون كفعل غيلانه في أبي فلا يضرني ذلك ولا تصل أيديهم إلي ويخيل لهم انه فعل حق وهو باطل ويخرجون مخضبين الثياب قاطرة سيوفهم دما كذبا ويدخلون على المأمون وهو عند ابنته في داري فيقول ما وراءكم فيروه أسيافهم تقطر دما وثيابهم وأيديهم مضرجة بالدم فتقول أم الفضل أين قتلتموه فيقولون لها في مرقده فتقول لهم ما علامة مرقده فيصفون لها فتقول اي واللّه هو فتقدم إلى رأس أبيها فتقبله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أراحك من هذا الساحر الكذاب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لا تعجلي فقد كان لأبيه علي بن موسى هذا الفعل فأمرت تفتح الأبواب وقعدت للتعزية ولقد قتله قتله خدمي أشد من هذه القتلة ثم ثاب إلى عقلي فبعثت ثقة خدمي صبيح الديلمي السبب في قتله فعاد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محرابه يسبح اللّه فتغلق الأبواب ثم تظهر انها كانت غشية وفاقت الساعة فاصبري يا بنية لا تكون هذه القتلة مثل تلك القتلة فقالت يا أبي هذا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رجعت إلى داري وراق الصبح فابعثي استأذني عليه فان وجدتيه حيا فادخلي عليه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شغب عليه خدمه وأرادوا قتله فهرب منهم إلى أن سكنوا فرجع وان وجدتيه مقتولاً فلا تحدثي أحداً حتى أجيئك وينصرف إلى داره ترتقب ابنته الصبح فإذا اعترض تبعث إلي خادما فيجدني في الصلاة قائما فيرجع إليها بالخبر فتجئ وتدخل علي وتفعل ما قال أبوها وتقول ما منعني ان أجيئك </w:t>
      </w:r>
    </w:p>
    <w:p>
      <w:pPr>
        <w:pStyle w:val="BookText"/>
        <w:rPr/>
      </w:pPr>
      <w:r>
        <w:rPr>
          <w:rFonts w:ascii="Amiri" w:hAnsi="Amiri" w:eastAsia="Amiri" w:cs="Amiri"/>
          <w:color w:val="111111"/>
          <w:sz w:val="28"/>
          <w:sz w:val="28"/>
          <w:szCs w:val="28"/>
          <w:rtl w:val="true"/>
          <w:lang w:bidi="ar-SA"/>
        </w:rPr>
        <w:t>بليلتي الا أمير المؤمنين إلى أن أقول واللّه الموفق ها هنا من هذا الموضع يقول انصرف وتبعث له وهذا خبر المأمون بالتمام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بهذا الحديث مرفوعاً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عهده رجل يقال له شاذويه وكان له أهل حامل وانها أموية وهي قبيلة وما بالقبيلة من سلم امره إلى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هي وبعلها وليس تسليم أمرهم الا ببينة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إليه شاذويه وهو بين من حضر معه ومحمد بن سنان في مجلسه فلما قرب شاذويه من أبي جعفر فرمى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شاذويه ببالك حديث وقد اتيت منا البينة وما أبديته إلى سواي فلما سمع ذلك أيقن انه من أهل بيت النبوة ومعدن الرسالة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يا شاذويه بيان ما اتيت الينا به من حاجة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مولانا ما اتيت الا باظهار ما كان في ضميري تبديه لي فما سؤالي لك وما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لك اهلا حاملا وعن قريب تلد غلاما وانها لم تمت في ذلك الغلام فما تفاوض أبو جعفر بالكلام الا لاتخاذ الإمامة وأهلك من أمية وانها جميلة المراجعة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جعفر، وانها تسلمن أمرها، الينا ببينة منا، لها وانها من قوم كافرين فإنها راجعة إلى الاسلام وكان الشاذويه رفيقا له لم يؤمن بما يأتي به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وما قال أبو جعفر أفما تفاوض أبو جعفر بالكلام الا لاتخاذ 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شاذويه قد علمنا ما علمت ولم تؤت من الفضل والايثار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علمت فلما أسرعت إليه بهذه البشرى قال محمد بن سنان ليعلم فضل شعب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وعلمهم في سائر الناس قال شاذويه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منزلي فإذا انا بزوجتي على شرف لم أجزع لذلك لان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انها لم تمت في هذه الولادة فأفاقت عن قريب وولدت غلاماً ميتاً فرجعت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دنوت من المجلس فقال يا شاذويه وجدت ما أخبرتك وولدك حقاً قلت نعم، يا </w:t>
      </w:r>
    </w:p>
    <w:p>
      <w:pPr>
        <w:pStyle w:val="BookText"/>
        <w:rPr/>
      </w:pPr>
      <w:r>
        <w:rPr>
          <w:rFonts w:ascii="Amiri" w:hAnsi="Amiri" w:eastAsia="Amiri" w:cs="Amiri"/>
          <w:color w:val="111111"/>
          <w:sz w:val="28"/>
          <w:sz w:val="28"/>
          <w:szCs w:val="28"/>
          <w:rtl w:val="true"/>
          <w:lang w:bidi="ar-SA"/>
        </w:rPr>
        <w:t>سيدي فلم لا تدعو لي حتى يرزقني اللّه ولداً باقياً قال لا تسألني قلت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قال ويحك الآن فقد نفذ فيه الحكم قلت أين فضلك قال محمد بن سنان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تسأل اللّه ان يجيئه فقال اللّهم انك عال بسرائر عبادك فان شاذويه قد أحب ان يرى فضلك عليه فأحيي له أنت الغلام فانثنى أبو جعفر إلي وقال الحقّ بابنك فقد أحياه اللّه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فأسرعت إلى منزلي فتلقتني البشارة ان ابني قد عاش فخبرت أمه وكانت أموية فقالت واللّه الآن لأتبرأن من أمية جميعاً قلت لها ومن تيم وعدي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تبرأت من فلان وفلان وتواليت بني هاشم وهذا الإمام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وتشيعت وتشيع كلّ من في داري وما كان فيها غيري من يتولاه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إبراهيم، عن محمد بن علي،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شاجرني رجل ونحن في مكة من أصحابنا يقال له إسماعيل في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يجب ان يدعو المأمون إلى اللّه والى طاعته فلم أدر ما أجيبه فانصرفت إلى فراشي فرأيت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نومي فقلت له جعلت فداك ان إسماعيل سألني هل كان يجب على أبيك ان يدعو المأمون إلى اللّه وطاعته فلم أدر ما أجيبه فقال لي إنما يدعو الامام إلى اللّه مثلك ومثل أصحابك ومن تبعهم فانتبهت وحفظت الجواب من أبي جعفر محمد وخرجت إلى الطواف فلقيني إسماعيل فقلت له ما قاله لي أبو جعفر فكأني ألقمته حجرا فلما كان من قابل اتيت المدينة ودخلت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يصلي فأجلسني موفق الخادم فلما فرغ من صلاته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الذي قال إسماعيل بمكة عام أول حيث شاجرك في أبي قلت جعلت فداك أنت تعلم قال ما كانت رؤياك قلت رأيتك يا سيدي في نومي وشكوت إليك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إنما يجب طاعته على مثلك ومثل أصحابك ممن لا يبغيه وخصمته، قال هو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قلت لك في منامك والساعة أعيده عليك فقلت واللّه هذا </w:t>
      </w:r>
    </w:p>
    <w:p>
      <w:pPr>
        <w:pStyle w:val="BookText"/>
        <w:rPr/>
      </w:pPr>
      <w:r>
        <w:rPr>
          <w:rFonts w:ascii="Amiri" w:hAnsi="Amiri" w:eastAsia="Amiri" w:cs="Amiri"/>
          <w:color w:val="111111"/>
          <w:sz w:val="28"/>
          <w:sz w:val="28"/>
          <w:szCs w:val="28"/>
          <w:rtl w:val="true"/>
          <w:lang w:bidi="ar-SA"/>
        </w:rPr>
        <w:t>هو الحقّ المبين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يحيى الفارسي، عن علي بن حديد عن علي بن مسافر عن محمد بن الوليد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في داره قوماً كثيرين ورأيت ابن مسافر جالساً في معزل منهم فعدلت إليه فجلست معه حتى زالت الشمس فقمت إلى الصلاة فصليت الزوال فرض الظهر والنوافل بعدها وزدت أربع ركع فرض العصر فاحتسيت بحركة ورائي بالتفت وإذا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وسلمت عليه وقبلت يديه ورجليه فجلس وقال ما الذي أقدمك وكان في نفسي مرض من إمامته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فقلت يا سيدي قد سلمت فقال ويحك وتبسم بوجهي فأناب إلي فقلت سلمت إليك يا ابن رسول اللّه وقد رضيت بك اماما فكان اللّه جلا عني غمي وزال ما في قلبي من المرض من إمامته حتى اجتهدت ورميت الشك فيه إلى ما وصلت إليه ثم عدت من إمامته حتى اجتهدت ورميت الشك فيه إلى ما وصلت إليه ثم عدت من الغد بكرة وما معي خلق ولا أرى خلقاً وانا أتوقع السبيل إلى من أجد وينتهي خبري إليه وطال ذلك علي حتى اشتد الجوع فبينما انا كذلك إذ اقبل نحوي غلام قد حمل إلي خواناً فيه طعام ألوانا وغلام آخر معه طست وإبريق فوضعه بين يدي وقال لي مولاي يأمرك ان تغسل يديك وتأكل فغسلت يدي وأكلت فإذا بابي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اقبل فقمت إليه فأمرني بالجلوس فجلست وأكلت فنظر إلي الغلام ارفع ما سقط من الخوان على الأرض فقال له ما كان معك في الخوان فدعه ولو كان فخذ شاة وما كان معك في البيت فالقطه وكله فان فيه رضى الرب ومجلبة الرزق وشفاء من الداء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 فقلت جعلت فداك ما تقول في المسك فقال أبي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يتخذ مسكاً فيه بان كتب إليه الفضل بن سهل يقول يا سيدي ان الناس يعيبون ذلك عليك فكتب يا فضل ما علمت أن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يلبس الديباج مزرراً بالذهب والجوهر ويجلس على كراسي الذهب واللجين فلم يضره ذلك ولا نقص من نبوته شيئاً وان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له كرسي من الفضة والذهب مرصع بالجوهر وعليه علم وله درج من ذهب إذا صعد على الدرج اندرج فترا فإذا نزل انتثرت بين يديه والغمام يظلله والانس والجن تخدمه وتقف الرياح لامره وتنسم وتجري كما يأمرها والسباع الوحوش والطير عاكفة من حوله والملائكة تختلف إليه فما يضره ذلك ولا نقص من نبوته شيئاً ولا من منزلته عند اللّه وقد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 ان يتخذ له غالية فاتخذت بأربعة آلاف دينار وعرضت عليه فنظر إليها والى سدوها وحبها وطيبها وامر ان يكتب لها رقعة من العين وقال العين حق فقلت جعلت فداك فما لمواليكم في آتاكم فقال إن جدي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غلام يمسك عليه بغلته إذا دخل المسجد فبينما هو في بعض الأيام جالس في المسجد إذ أقبلت من خراسان قافلة فاقبل رجل منهم إلى الغلام وفي يده البغلة فقال له من داخل المسجد فبينما هو في بعض الأيام جالس في المسجد إذ أقبلت من خراسان قافلة فاقبل رجل منهم إلى الغلام وفي يده البغلة فقال له من داخل المسجد فقال مولاي جعفر الصادق بن رسول اللّه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غلام تسأله يجعلني مكانك وأكون له مملوكا واجعل لك مالي كله فاني كثير الخير والضياع اشهد لك بجميعه واكتب لك وتمضي إلى خراسان فتقبضه وانا موضعك أقيم 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 مولاي ذلك فلما خرج قدم بغلته فركب وتبعه كما كان يفعل فلما نزل في داره استأذن الغلام ودخل عليه فقال له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خدمتي وطول صحبتي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ساق اللّه لنا خيراً تمنعني منه، فقال له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من عندي وأمنعك من غيري حاش للّه فحكى له حديث الخراسني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زهدت بخدمتنا وأرغبت الرجل فينا قبلنا وأرسلناك فولى الغلام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انضجع بطول الصحبة ولك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 اللّه أخذنا لحجرته وكذلك أمير المؤمنين وكذلك 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شيعتنا يدخلون مدخلنا ويردون موردنا ويسكنون مسكننا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أقيم بخدمتك قال اختر ما ذكرت فخرج الغلام إلى الخراساني فقال له يا غلام قد خرجت إلي بغير الوجه الذي خلت به فأعاد الغلام عليه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تستأذن لي عليه بالدخول فاستأذنه ودخل عليه وعرفه رشيد ولايته فقبل ولايته وشكر له وامر للغلام بوقته بألف درهم وقال هذا خيراً لك من مال الخراساني فودعه وسأله ان يدعو له ففعل بلطف ورفق وبشاشة بالخراساني ثم امر له برزمة عمائم فحضرت وقال للخراساني خذها فان كلّ ما معك يؤخذ بالطريق وتبقى معك هذه العمائم وتحتاج إليها فقبلها وسار فقطع عليه الطريق واخذ كما كان معه غير العمائم واحتاج إليها فباع منها وتجمل إلى أن وصل إلى خراسان قال الكرماني حسب مواليهم بهذا الشرف فضلاً</w:t>
      </w:r>
      <w:r>
        <w:rPr>
          <w:rFonts w:eastAsia="Amiri" w:cs="Amiri" w:ascii="Amiri" w:hAnsi="Amiri"/>
          <w:color w:val="111111"/>
          <w:sz w:val="28"/>
          <w:szCs w:val="28"/>
          <w:rtl w:val="true"/>
          <w:lang w:bidi="ar-SA"/>
        </w:rPr>
        <w:t xml:space="preserve">. </w:t>
      </w:r>
      <w:bookmarkStart w:id="51" w:name="pg9721_8864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__RefHeading___Toc8538663_2870459653"/>
      <w:bookmarkStart w:id="53" w:name="_Toc15"/>
      <w:bookmarkEnd w:id="51"/>
      <w:bookmarkEnd w:id="52"/>
      <w:r>
        <w:rPr>
          <w:rtl w:val="true"/>
        </w:rPr>
        <w:t>الباب الثاني عشر</w:t>
      </w:r>
      <w:r>
        <w:rPr>
          <w:rtl w:val="true"/>
        </w:rPr>
        <w:t xml:space="preserve">: </w:t>
      </w:r>
      <w:r>
        <w:rPr>
          <w:rtl w:val="true"/>
        </w:rPr>
        <w:t xml:space="preserve">باب الامام علي الهادي </w:t>
      </w:r>
      <w:r>
        <w:rPr>
          <w:rtl w:val="true"/>
        </w:rPr>
        <w:t>(</w:t>
      </w:r>
      <w:r>
        <w:rPr>
          <w:rtl w:val="true"/>
        </w:rPr>
        <w:t>عليه السلام</w:t>
      </w:r>
      <w:r>
        <w:rPr>
          <w:rtl w:val="true"/>
        </w:rPr>
        <w:t>)</w:t>
      </w:r>
      <w:bookmarkEnd w:id="5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مضي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لخمس ليال بقيت من جمادى الآخرة سنة أربعة وخمسين ومائتين من الهجرة وكان مولده في رجب سنة أربعة عشر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عمره أربعين سنة، أقام منها مع أبيه ست سنين وسبعة اشهر وبعد أبيه ثلاثاً وثلاثين سنة وخمسة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اسمه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والعسكري، والعالم، والدليل، والموضح، والراشد، والسديد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سمانة أم ولد وقيل مهر سنة المغربية وليس مهر سنة صحيحاً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الامام، ومحمد، والحسين، وجعفر المدّعي الإمامة المعروف بالكذاب المذكور بحديث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ومشهد أبي الحسن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 حدثني الحسن بن محمد بن جمهور عن محمد بن علي، عن الحسن بن علي الوشا عن خزمان الأسباطي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بالمدينة فلما لقيته قال يا خزمان ما خبر الواثق عندك فقلت خلفته في عافية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الناس يقولون إنه مات فقلت له جعلت فداك عهدي به منذ بضعة أيام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من يقول إنه مات فلما ذكر ذلك علمت أن الذي يقول له عنده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ابنه جعفر قلت خلفته محبوساً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الزيات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معه والامر امره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مشؤوم على نفسه ثم سكت وقال قتل ابن الزيات فقلت متى فقال بعد خروجك بستة أيام 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أبي الحسين بن علي البكا، عن زيد بن علي بن زيد، قال مرضت مرضاً شديداً فدخل علي الطبيب وقد اشتدت بي العلة فاصلح لي دواء بالليل لم يعلم به أحد وقال خذ تداو فيه مدة عشرة أيام فإنك تتعافى إن شاء اللّه تعالى وخرج من عندي نصف الليل وترك الدواء فما بعد عني الا اتاني نصر غلام أبي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 ودخل معه هاون فيه مثل ذلك الدواء الذي أصلحه الطبيب بتلك الساعة وقال لي مولاي يقول لك الطبيب استعمل لك دواء مدة عشرة أيام نحن إنما بعثنا لك هذا الدواء فخذ منه مرة واحدة تبرأ بإذن اللّه تعالى من ساعتك قال زيد واللّه علمت أن قوله حق فأخذت ذلك الدواء من الهاون مرة واحدة فتعافيت من ساعتي ورددت دواء الطبيب عليه وكان نصرانياً فرآني في صبحة يومي وسألني مذ رآني معافى من علتي ما كان السبب في عافيتي ولم رددت عليه الدواء فحدثته عن دواء أبي الحسن ولم اكتم عنه شيئاً فمضى إلى أبي الحسن وأسلم على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علم المسيح وليس يعلمه أحد الا من يكون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وعنه عن أبي بكر الصفار عن أبي الحسن الوشا، عن محمد بن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الطافا من قم إلى سيدي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وروده من سرّ من رأى فوردتها واستأجرت لها منزلاً ودخلت أروم الوصول إليه أو بوصول تلك الألطاف التي حملتها واعتذر بذلك وكلف عجوزاً كانت معي في الدار تلتمس لي امرأة أتمتع بها فخرجت في طلب حاجتي فإذا انا بطارق يطرق الباب فخرجت إليه فإذا انا بغلام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 سيدي أبو الحسن قد شكر لك بالطافك التي حملتها تريدنا بها فأخرج إلى بلدك واردد الطافك معك واحذر كلّ الحذر ان تقيم بسامرا أكثر من ساعة فان خالفت عوقبت فانظر لنفسك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اخرج ولا أقيم فجاءت العجوز ومعها المتعة فأعجبتني فتمتعت وبت ليلتي وقلت في غد اخرج فلما تولى الليل طرق بابي طارق وقرعه قرعا شديداً فخرجت العجوز إليهم فإذا بالطائف والحارث وشرطة ومعهم شمع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إلينا الرجل والامرأة من دارك فجحدتنا فهجموا على الدار واخذوني والامرأة ونهبوا كلما كان معي من الألطاف وغيرها ورفعت فقمت بالحبس ستة اشهر فجاء بعض مواليه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بك العقوبة التي حذرتك منها واليوم تخرج من حبسك وتصير إلى بلدك فأخرجت ذلك اليوم من الحبس هائما حتى وردت قم فعلمت ان بخلافي لسيدي الهادي التقيت تلك العقوبة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موسى القمي عن الحسن بن علي الوشا،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علي الرضا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عنده قوماً لم أرهم ولم أعرفهم وهو يخاطبهم بالسندية مثل زقزقة الزرازير ثم لقيت بعده صاحبنا أبا الحسن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بسامراء وعنده نجار يصلح عتبة بابه وهو يخاطبه بالسندية كخطاب الزرازير فقلت في نفسي لا إله إلّا اللّه هكذا كان جده الرضا يخاطب بهذا اللسان فقال أبو الحسن من فرق بيني وبين جدي انا هو وهو انا والينا فصل الخطاب فقلت جعلت فداءك وما </w:t>
      </w:r>
    </w:p>
    <w:p>
      <w:pPr>
        <w:pStyle w:val="BookText"/>
        <w:rPr/>
      </w:pPr>
      <w:r>
        <w:rPr>
          <w:rFonts w:ascii="Amiri" w:hAnsi="Amiri" w:eastAsia="Amiri" w:cs="Amiri"/>
          <w:color w:val="111111"/>
          <w:sz w:val="28"/>
          <w:sz w:val="28"/>
          <w:szCs w:val="28"/>
          <w:rtl w:val="true"/>
          <w:lang w:bidi="ar-SA"/>
        </w:rPr>
        <w:t>معنى فصل الخطاب قال إجابة كلّ عن لغته لغة مثلها وجميع ما خلق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أبي العباس بن عتاب بن يونس الديلمي، عن علي بن يونس وكان رجل من عباد الشيعة وصلحائهم زهداً وورعاً قال علي بن يونس حملت الطافا وبزاً من قوم من الشيعة وجعلوني رسولهم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وروده من سامراء فلما دخلت سالت عنه فقيل لي هو مع المتوكل في الحلة فأودعت ما كان معي وصرت إلى الحلة طمعاً اني أراهم فلم أصل إليه ورأيت الناس جلوساً يترقبونه فوقفت على الطريق مع ذلك الخلق فما لبث ان انصرف المتوكل ومن كان معه واقبل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غلامه نصر ومن أصحابه جماعة وبني عمه وانا في جملة الناس فلما صار بإزائي نظر إلي وأشار بيده نحوي وقال كيف كنت في سفرك احمل الينا الألطاف البز الذي جئت به فقلت لا إله إلّا اللّه عرفني من كلّ هذا الخلق العظيم وعلم ما حملته إليه ففكرت فيمن يحمل الألطاف والبز إليه من حيث لا يعلم بي أحد فأودعتها فصرت إلى الموضع ودخلت البيت فلم أصادف البز ولا الألطاف فقلت وا أسفاه اي شئ أقول له وقد سرقت منّي فلم اشعر الا وغلامه نصر يدعوني باسمي واسم أبي وهو يقول يا علي بن يونس علم سيدي ان البز والألطاف له فحملها ورفهك من حملها فسألته من كان إياها من داخل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تسألنا عما لم نره ما دخل علينا أحد ولا دخل بيتك أحد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إسماعيل الحسني، عن يزيد بن الحسين بن موسى قال انفذني سيدي أبو الحسن ورجلين حسنين من بني عمه إلى صاحب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أبيعها فرجعنا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فلما كان في غد أمرنا ان نعاوده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أبيعها فلما كان اليوم الثالث أمرنا بمعاودته فعاودناه فقال كم تترددون وما أريد أبيع داري فقال أحد أولاًد عمه الحسني إلى كم يرددنا إلى صاحب الدار ويؤذينا ويتعبنا والرجل ليس </w:t>
      </w:r>
    </w:p>
    <w:p>
      <w:pPr>
        <w:pStyle w:val="BookText"/>
        <w:rPr/>
      </w:pPr>
      <w:r>
        <w:rPr>
          <w:rFonts w:ascii="Amiri" w:hAnsi="Amiri" w:eastAsia="Amiri" w:cs="Amiri"/>
          <w:color w:val="111111"/>
          <w:sz w:val="28"/>
          <w:sz w:val="28"/>
          <w:szCs w:val="28"/>
          <w:rtl w:val="true"/>
          <w:lang w:bidi="ar-SA"/>
        </w:rPr>
        <w:t xml:space="preserve">يبيع داره فقال يا هذا جرى مجرى آل فرعون فان يك كاذباً فعليه كذبه وان يك صادقاً يصبكم بعض الذي يعدكم فتبين صدقه فجئناه وأخبرناه ان صاحب الدار قد تبرم وقال كم ترددون وما أريد البيع فقال لنا ارجعوا إليه فقال بعت الدار واسترحت منكم فعدنا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 كذب ما باعها ولا بد من بيعها وابنيها واسكنها ويولد لي غلاما اسميه حسنا وارى منه ما أحب قال زيد، فلم نزل نتردد حتى باعنا الدار واشتراها أبو الحسن وسكنها وكان فيها مولد أبي محمد الحسن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محمد بن إبراهيم الكوفي، قال حدثني أحمد بن الخصيب بسامرا وقد سألته عن لعن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لفارس بن حاتم ابن ماهويه وكان السبب فيه ان المتوكل بعث في يوم دجن والسحاب يلقي رذاذاً وكان في وقت الربيع من الزمان وقد امر المتوكل فزخرفت داره واظهر فيها من الجوهر وألوان الطيب وأفضل مما كان يظهر واظهر القينات والمغنين في ألوان التزيين ووقفواً صفوفاً والملاهي على صدورهم وجلس على السرير ولبس البردة وجعل التاج على رأسه وانفذ رسلاً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معه فارس بن ماهويه وفي يد المتوكل كأس مملوء خمرا فلما انتهى أبو الحسن إلى داره في المدينة فعلى له رتبة وتطاول إليه ودعا بسفرة فجعلت مع جانبه واقبل عليه وقال يا ابن العم ما ترى إلى هذه الدنيا وحسن هذا اليوم واستشعارنا فيه والسرور بك فقال للّه وهو غير باش به وقال إن سروري اتاني بما أطعتني فيه رفعت منزلتك وأطعتك فيما تحب وافضلت على أهل بيتك ومواليك وكنت لك كنفسك وان خالفتني فيه حملتني على قطع الرحم بيني وبينك ومعصية اللّه فيك وقصد أهلك ومواليك بما لا تحبه فاختر أي الحالتين شئت وأرجو ان لا تخالفني ثم خلف له بغليظ الايمان المؤكدة لينفي له ما سمعه منه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تباشر خير سنة شر لا خير فيه فقال اللّه الكافي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للمغنين غنوا </w:t>
      </w:r>
    </w:p>
    <w:p>
      <w:pPr>
        <w:pStyle w:val="BookText"/>
        <w:rPr/>
      </w:pPr>
      <w:r>
        <w:rPr>
          <w:rFonts w:ascii="Amiri" w:hAnsi="Amiri" w:eastAsia="Amiri" w:cs="Amiri"/>
          <w:color w:val="111111"/>
          <w:sz w:val="28"/>
          <w:sz w:val="28"/>
          <w:szCs w:val="28"/>
          <w:rtl w:val="true"/>
          <w:lang w:bidi="ar-SA"/>
        </w:rPr>
        <w:t>واضربوا بالملاهي وغنوا واشربوا وشرب المتوكل فقال للخادم هاته في كأس خمر وادفعه إليه واقبل المتوكل على أبي الحسن وقال قد سمعت مأمون الايمان وأنابها أسألك ان تشرب هذا الكاس فقال له أبو الحسن استغفر اللّه من الشيطان الرجيم فأخاف اللّه وأخشاه فاني لا ابدل طاعتك في معصية اللّه فغضب المتوكل غضباً شديداً ثم قال يا أبا الحسن أطلقت لك سفك دمك ودم أهلك ومواليك بالرامي حتى أجعلكم نسياً منسياً فقال له أبو الحسن لا غير ولم يجب بغيظ وأتى بالسيف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الكاس والسيف بيده ليعلوه به فطرح السيف من يده وناوله الكاس بيده الأخرى فاخذه أبو الحسن وهو يقول الا من اكره وقلبه مطمئن بالايمان ثم شرب الكاس ونهض فضحك المتوكل وقال للخادم هلمه واسق فارس بن ماهويه فاخذ فارس الكاس فشربه وخرج مع أبي الحسن فقال المتوكل لا يسير ابن عمي في هذا المطر إلا راكباً فقدموا إليه الطيارة ليفعلوا ذلك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فارس فلما سار الطيار كشف أبو الحسن استاره وأمر فارس فعل مثل ذلك فقال له يا فارس ورأسه مدلى على الماء فانظر إلى الكاس الذي شربته انا ثم مجه من فيه في الماء فإذا هو يجري مع الطيار لا يختلط بالماء ولا ينقطع فقال له خذه يا فارس بيدك واشتمه وذقه فمد فارس يده واخذه من الماء واشتمه وذاقه فوجده عسلاً ومسكاً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 من يدك فخلاه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 مع الماء ما شربت أنت فمج فارس في الماء فسار مع الطيار ولم ينقطع ولم يختلط بالماء فقال خذ بيدك وأشتمه فاخذه بيده واشتمه فقال له ما هو قال يا مولاي خمرا قال له ويحك يا فارس حين لم تستأذننا بلسانك ولا بطرفك ما تناجينا بقلبك فيعصمه منه كما عصمت انا فكان هذا أول ما أنكره على فارس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أحمد بن مالك القمي، عن فارس بن ماهويه،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المتوكل إلى سيدنا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اركب وأخرج معنا إلى الصيد لنشاركك فقال للرسول قل له اني راكب فلما خرج الرسول قال </w:t>
      </w:r>
    </w:p>
    <w:p>
      <w:pPr>
        <w:pStyle w:val="BookText"/>
        <w:rPr/>
      </w:pPr>
      <w:r>
        <w:rPr>
          <w:rFonts w:ascii="Amiri" w:hAnsi="Amiri" w:eastAsia="Amiri" w:cs="Amiri"/>
          <w:color w:val="111111"/>
          <w:sz w:val="28"/>
          <w:sz w:val="28"/>
          <w:szCs w:val="28"/>
          <w:rtl w:val="true"/>
          <w:lang w:bidi="ar-SA"/>
        </w:rPr>
        <w:t>كذب ما يدري غير ما قال قلنا يا مولانا فما الذي يريد قال فما يظهر ما يريده بما يعيده من اللّه وهو يركب في هذا اليوم ويخرج إلى الصيد فيه همه جيشه على القنطرة في النهر فيعبر سائر العسكر ولا تعبر دابتي وارجع فيسقط المتوكل عن فرسه وتزيل رجله فتوهن يده ويمرض شهرا قال فارس فركب سيدنا على ركوبه مع المتوكل قال له يا ابن عمي فقال نعم وهو سائر معه في ورود النهر والقنطرة فعبر سائر الجيش وتشعثت القنطرة وانهدمت ونحن في أواخر القوم مع سيدنا وارسل الملك تحته فلما وردنا النهر والقنطرة فامتنعت دابته ان تعبر وعبر سائر الجيش ودوابنا واجتهدت رسل المتوكل في دابته ولم تعبر وبعد المتوكل فلحقوا به ورجع سيدنا فلم يمض من النهار ساعة حتى جاء الخبر ان المتوكل سقط عن دابته وزالت رجله وتوهنت يده وبقي عليلا شهراً وعتب على أبي الحسن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رجع الا فزع لا تصيبه هذه السقطة عليه وإنما رجعنا غصب عنا لا تصيبنا هذه السقطة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الملعون وأبدى ما كان في نفسه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 الجواري،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الخصيبي وهو غير أحمد بن الخصيب قال ورد على المتوكل رجل من الهند شعبذي يلعب الحفة فلعب بين يدي المتوكل بأشياء ظريفة فكثر تعجبه منها فقال للهندي يحضر عندنا الساعة رجل والعب بين يديه فكلما تحسن اقصده وخجله فحضر سيدنا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فلعب الهندي وهو ينظر إليه والمتوكل يعجب من لعبة حتى تعرض الهندي لسيدنا وقال مالك أيها الشريف لا تهش للعبي أظنك جائعاً وصاح وضرب على صدره بالسبابة وقال ارتفع واراهم انها رغيف خبز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هذا الجائع يأكل ويشبع ويفرح بلعبي فوضع سيدنا أبو الحسن إصبعه على صورة سبع في البساط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فوثب من الصورة سبع عظيم وابتلع الهندي ورجع إلى صورته في البساط فسقط المتوكل لوجه وهرب كلّ من كان قائماً وقد أثاب عقله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رد الرجل فقال له أبو الحسن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ردت عصا موسى أردّه ونهض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أحمد بن سعد الكوفي وأحمد بن محمد الحجلي قال دخلنا على سيدنا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من أوليائه وقد أظهرنا مسالة عن الحقّ من بعده فان بعضهم ذكروا ابنه جعفر مع سيدنا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لنا فدخلنا وجلسنا فأمهلنا قليلاً ثم رمى الينا تفاحة وقال خذوها بأيديكم فاخذناها فقال قولي لهم يا تفاحة بما دخلوا يسألونني عنه فنطقت التفاحة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إله إلّا اللّه وأشهد أن محمداً رسول اللّه وان عليّاً أمير المؤمنين وصيه وان الأئمة منه إلى سيدنا أبي الحسن علي تسعة وان الامام بعده سيدنا أبو محمد الحسن وان المهدي سمي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وكناه وصاح بنا فأكثروا من ذكر اللّه وحمده على ما هداكم إليه وإياكم جعفر فإنه عدو لي ولو كان ابني وهو عدو لأخيه الحسن وهو امامه وان جعفر يدل من بعده على أمهات الأولاًد فسلمهم إلى الطاغية ويدعي انه الحقّ وهو المعتدي جهلا ويله من جرأته على اللّه فلا ينفعه نسبه منّي قال فخرجنا جميعاً وما عندنا شك بعد الذي سمعناه وسألتهم عن التفاحة ما فعلت بعد ذلك القول وقد اخذها سيدنا منا وخرجنا وهي في يده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عبد اللّه بن جعفر، عن المعلى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الطاغية يبني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 يكون خلفه فيها ما يدانيه المسمى بالمنتصر وأعوانه عليه الترك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اسم اللّه على ثلاثة وسبعين حرفاً وإنما كان عند آصف بن برخيا حرف واحد فتكلم به فخرقت له الأرض ما بينه وبين سبا فتناول عرش بلقيس فأحضره إلى سليمان بن داود قبل ان يرتد إليه طرفه ثم سقط على الأرض في أقل من طرفة عين وعندنا منه اثنان وسبعون حرفاً والحرف الذي كان عند آصف ابن برخيا اتى إليه رجل من شيعته من المدائن عن ثني المتوكل وكتب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تَزْرَعُونَ سَبْعَ سِنِينَ دَأَبًا فَمَا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حَصَدْتُمْ فَذَرُوهُ فِي سُنْبُلِهِ إِلَّا قَلِيلًا مِمَّا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سَبْعٌ شِدَادٌ يَأْكُلْنَ مَا قَدَّمْتُمْ لَهُنَّ إِلَّا قَلِيلًا مِمَّا تُحْصِنُونَ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مِنْ بَعْدِ ذَلِكَ عَامٌ فِيهِ يُغَاثُ النَّاسُ وَفِيهِ يَعْصِرُونَ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في خمسة عشر سنة ثم أمر المتوكا، الجعفري وما امر به بني هاشم وغيرهم الانباء ما تحدث به وجه إلى أبي الحسن بثلاثين ألف درهم وأمره يستعين بها على بناء داره فركب المتوكل يطوف على الأبنية فنظر إلى دار أبي الحسن لم ترتفع الا قليلاً فقال لعبد اللّه ابن خاقان علي يمينا ان ركبت ولم ترتفع دار أبي الحسن لأضربن عنقه فقال له عبد اللّه يا أمير المؤمنين أسعى له في إضافة وامر له بعشرين ألف درهم فوجهها إليه مع ابنه احمد إلى أبيه عبد اللّه فعرفه ذلك فقال عبد اللّه فليس واللّه يركب فلما كان يوم الفطر من السنة التي امر بني هاشم بالترجل والمشي بين يديه وإنما أراد بذلك أبا الحسن فرجل بني هاشم وترجل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على رجل من مواليه فاقبل عليه الهاشميون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في العالم يدعوا اللّه فيكفينا مؤونته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هذا العالم قلامة ظفر أكرم على اللّه من خناقة ثمود لما عقرت وضج الفصيل إلى اللّه فقال تمتعوا في داركم ثلاثة أيام ذلك وعد غير مكذوب فقتل المتوكل في الثلاثة أيام وروي انه أجهدهم في المشي ثم إنه قد قطع الرحم فقطع اللّه اجله ومضى المتوكل في ربع يوم من شوال سنة سبع وأربعين ومائتين في سبعة وعشرين من امامة أبي الحسن وتولى اللّه محمد بن جعفر المنتصر فكان من حديثه مع أبي الحسن ومع جعفر بن محمد ما رواه الناس وكان ملكه ستة اشهر وتوفي في شهر ربيع الآخر سنة ثمان وأربعين ومائتين وتولى احمد ابن المستعين إمامته فكانت أيامه أربع سنين وشهر ثم خلع وقبض المعتز وهو الزبير في سنة اثنين وخمسين ومائتين وذلك في سنة من امامة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واعتل أبو الحسن في سنة أربع وخمسين واحضر ابنه أبا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إليه النور والحكمة ومواريث الأنبياء والأوصياء ومضى في تلك العلة ونبوته أربعون سنة وكان مولده في شهر رجب سنة أربع عشرة ومائتين من الهجرة وأقام مع أبيه ست سنين ومنفرداً </w:t>
      </w:r>
    </w:p>
    <w:p>
      <w:pPr>
        <w:pStyle w:val="BookText"/>
        <w:rPr/>
      </w:pPr>
      <w:r>
        <w:rPr>
          <w:rFonts w:ascii="Amiri" w:hAnsi="Amiri" w:eastAsia="Amiri" w:cs="Amiri"/>
          <w:color w:val="111111"/>
          <w:sz w:val="28"/>
          <w:sz w:val="28"/>
          <w:szCs w:val="28"/>
          <w:rtl w:val="true"/>
          <w:lang w:bidi="ar-SA"/>
        </w:rPr>
        <w:t>بالإمامة ثلاثا وثلاثين سنة وستة أشهر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الحسن بن مسعود وعلي وعبيد للّه الحسني قال دخلنا على سيدنا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 وبين يديه أحمد بن الخصيب ومحمد وإبراهيم الخياط وعيونهم تفيض من الدمع فأشار الينا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بالجلوس فجلسنا وقال هل علمتم ما علمه اخوانكم فقلنا حدثنا منه يا سيدنا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الطاغي قال مسمعاً لحفدته وأهل مملكته تقول شيعتك الرافضة ان لك قدرة والقدرة لا تكون الا للّه فهل تستطيع ان أردت سوءا تدفعه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بِسُوءٍ فَلَا كَاشِفَ 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ثم قال إنك لتروي لكم قدرة دوننا ونحن أحق به منكم لأننا خلفاء وأنتم رعيتنا فأمسكت عن جوابه لأنه أراد يبين جبره بي فنهضت فقال لتقعدن وهو مغضب فخالفت أمره وخرجت فأشار إلى من حوله الآن خذوه فلم تصل أيديهم إلي وامسكها اللّه عني فصاح الآن قد أريتنا قدرتك والآن نريك قدرتنا فلم يستتم كلامه حتى زلزلت الأرض ورجفت فسقط لوجهه وخرجت فقلت في غد الذي يكون له هنا قدرة يكون عليه الحكم لا له فبكينا على امهال اللّه عليه وتجبره علينا وطغيانه فلما كان من غد ذلك اليوم فاذن لنا فدخلنا فقال هذا ولينا زرافة يقول إنه قد اخرج سيفاً مسموماً من الشفرتين وأمره ان يرسل إلي فإذا حضرت مجلسه أخلي زرافة لامته منّي ودخل إلي بالسيف ليقتلني به ولن يقدر على ذلك فقلنا يا مولانا اجعل لنا من الغم فرجا فقال انا راكب إليه فإذا رجعت فاسألوا زرافة عما 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وجاءته الرسل من دار المتوكل فركب وهو يقول إن كيد الشيطان كان ضعيفا ولم نزل نرقب رجوعه إلى أن رجع ومضينا إلى زرافة فدخلنا عليه في حجرة خلوته فوجدناه منفرداً بها واضعاً خده على الأرض يبكي ويشكر اللّه مولاه ويستقيله فما جلس حتى اتينا إليه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يا إخواني حتى أحدثكم بما كان من هذا الطاغي ومن مولاي أبي الحسن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سرنا سرك اللّه فقال إنه اخرج إلي سيفا </w:t>
      </w:r>
    </w:p>
    <w:p>
      <w:pPr>
        <w:pStyle w:val="BookText"/>
        <w:rPr/>
      </w:pPr>
      <w:r>
        <w:rPr>
          <w:rFonts w:ascii="Amiri" w:hAnsi="Amiri" w:eastAsia="Amiri" w:cs="Amiri"/>
          <w:color w:val="111111"/>
          <w:sz w:val="28"/>
          <w:sz w:val="28"/>
          <w:szCs w:val="28"/>
          <w:rtl w:val="true"/>
          <w:lang w:bidi="ar-SA"/>
        </w:rPr>
        <w:t>مسموم الشفرتين وأمرني ليرسلني إلى مولاي أبي الحسن إذا خلا مجلسه فلا يكون فيه ثالث غيري واعلو مولاي بالسيف فاقتله فانتهيت إلى ما خرج به امره إلي فلما ورد مولاي للدار وقفت مشارفاً فاعم ما يأمر به وقد أخليت المجلس وأبطأت فبعث إلي هذا الطاغي خادما يقول امض ويلك ما امرك به فأخذت السيف بيدي ودخلت فلما صرت في صحن الدار ورآني مولاي فركل برجله وسط المجلس فانفجرت الأرض وظهر منها ثعبان عظيم فاتح فاه لو ابتلع سامراً ومن فيها لكان في فيه سعة لا ترى مثله فسقط المتوكل لوجهه وسقط السيف من يده وانا أسمعه يقول يا مولاي ويا ابن عمي أقلني أقالك اللّه وانا اشهد انك على كلّ شئ قدير فأشار مولاي بيده إلى الثعبان فغاب ونهض وقال ويلك ذلك اللّه رب العالمين فحمدنا اللّه وشكرناه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عند أبي شعيب محمد بن نصير البكري النميري وكان باباً لمولانا الحسن وبعده رأى مولانا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عمر بن الفرات وكان معنا محمد بن جندب وعلي بن أم الرقاد وفازويه الكردي ومحمد بن عمر الكاتب، وعلي بن عبد اللّه الحسني وأحمد بن محمد الزيادي ووهب ابنا قارن فشكونا إلى أبي شعيب وقلنا ما ترى إلى ما قد نزل بنا من عدونا هذا الطاغي المتوكل على سيدنا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وما نخافه من شره وانفاذه إلى إبراهيم الديدج بحفر قبر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فقال أبو شعيب الساعة تجيئكم رسالة من مولاي أبي الحسن وترون فيها عجباً يفرح قلوبكم وتقر عيونكم وتعلمون انكم الفائزون فما لبثنا ان دخل علينا كافور الخادم من دار مولانا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يا أبا شعيب مولاي يقول لك قد علمت اجتماع اخوانك عندك الساعة وعرفت شكواهم إليك فيكونوا عندك إلى أن يقدم رسولي بما تعمل فقال أبو شعيب سمعا وطاعة لمولاي فأقمنا عنده نهارنا وصلينا العشائين وهدّت الطرق فقال أبو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هبتكم فان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يجيئكم الساعة فما لبثنا ان وافى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شعيب خذ اخوانك وصربهم إلى مولاك فصرنا إليه فإذا نحن بمولانا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اقبل ونور وجهه أضواء من نور الشمس فقال لنا نعمتم بياتا فقلنا يا مولانا للّه الشكر ولك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تشكون إلي ما كان من تمرد هذا الطاغي علينا لولا لزوم الحجة وبلوغ الكتاب اجله ليهلك من هلك عن بينة ويحيى من حي عن بينة ويحق كلمة العذاب على الكافرين لعجل اللّه ما بعد عنه ولو شئت لسألت اللّه الكنال الساعة ففعل وسأريكم ذلك ودعا بدعوات فإذا بالمتوكل بينهم مسحوبا يستقيل اللّه ويستغفره مما بدا منه من الجرأة</w:t>
      </w:r>
      <w:r>
        <w:rPr>
          <w:rFonts w:eastAsia="Amiri" w:cs="Amiri" w:ascii="Amiri" w:hAnsi="Amiri"/>
          <w:color w:val="111111"/>
          <w:sz w:val="28"/>
          <w:szCs w:val="28"/>
          <w:rtl w:val="true"/>
          <w:lang w:bidi="ar-SA"/>
        </w:rPr>
        <w:t xml:space="preserve">. </w:t>
      </w:r>
      <w:bookmarkStart w:id="54" w:name="pg9721_8865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__RefHeading___Toc8538665_2870459653"/>
      <w:bookmarkStart w:id="56" w:name="_Toc16"/>
      <w:bookmarkEnd w:id="54"/>
      <w:bookmarkEnd w:id="55"/>
      <w:r>
        <w:rPr>
          <w:rtl w:val="true"/>
        </w:rPr>
        <w:t>الباب الثالث عشر</w:t>
      </w:r>
      <w:r>
        <w:rPr>
          <w:rtl w:val="true"/>
        </w:rPr>
        <w:t xml:space="preserve">: </w:t>
      </w:r>
      <w:r>
        <w:rPr>
          <w:rtl w:val="true"/>
        </w:rPr>
        <w:t xml:space="preserve">باب الامام الحسن العسكري </w:t>
      </w:r>
      <w:r>
        <w:rPr>
          <w:rtl w:val="true"/>
        </w:rPr>
        <w:t>(</w:t>
      </w:r>
      <w:r>
        <w:rPr>
          <w:rtl w:val="true"/>
        </w:rPr>
        <w:t>عليه السلام</w:t>
      </w:r>
      <w:r>
        <w:rPr>
          <w:rtl w:val="true"/>
        </w:rPr>
        <w:t>)</w:t>
      </w:r>
      <w:bookmarkEnd w:id="5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مضى أبو محمد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سبع وعشرون سنة يوم الجمعة لثمان ليال خلون من شهر ربيع الأول سنة ستين ومائتين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مولده في مدينة الرسول في سنة ثلاث وثلاثين ومائتين وكان مقامه مع جده وأبيه احدى وعشرين سنة وثمانية اشهر وثلاثة عشر يوماً، وبعد أبيه خمس سنين وثلاثة اشهر وسبعة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له الخلف الإمام الثاني عشر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طلوع الفجر لثمان ليال خلت من شعبان سنة سبع وخمسين ومائتين من الهجرة قبل مضي أبيه بسنتين وسبعة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اسمه الحسن، وكنيته أبو محمد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والشفيع، والموفي، والزكي، والتقي، والنقي، والسخي، والمستودع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واسم أمه حديث،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غزالة المغربية، وليس غزالة اسماً مثبوتاً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ومشهده بداره إلى جانب مشهد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ودلالة، واسم الخلف المهدي الثاني عشر محمد بن الحسن، والحمد، والحامد، والحميد، والمحمود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وكناه أبو القاسم وأبو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له كني الأحد عشر اماماً من آبائه إلى عمه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المنتقم، وصاحب الرجعة البيضاء، والكرة الزهراء، والقابض، والباسط، والساعة، والقيامة، والوارث، والكاسر، والجابر، وسدرة المنتهى، والغاية القصوى، وغاية الطالبين، وفرج المؤمنين، ومنية الصابرين، والمحيط بما لم يعلن، وكاشف الغطاء والمجازي بالاعمال ومن لم يجعل اللّه له من قبل سميا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شبيهاً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ودابة الأرض، واللواء الأعظم، واليوم الموعود، والداعي إلى شئ نكر، ومظهر الفضائح، ومبلي السرائر، ومبدي الآيات، وطالب الثارات، والفرج الأعظم، والصبح المسفر، وعاقبة الدار، والعدل، والقسط، والأمل، والمحسن، والمنعم، والمفضل، والسناء، والضياء، والهناء، والحجاب، والحق، والصدق، والصراط، والسبيل، والعين الناظرة، والاذن السامعة، واليد الباطشة، والجنب، والجانب، والوجه، والعين، والنفس، واليمين، والأيد، والتأييد، والنصر، والفتح، والقوة، والعزة، والقدرة، والكمال،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ابنة زيد أخت حسن، ومحمد بن زيد الحسيني الداعي بطبرستان وان التشبيه وقع على الجواري أمهات الأولاًد، والمشهور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فهذا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بن يحيى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الخرقي ببغداد في الجانب الشرقي في الخطابين في قطيعة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بزازاً من أهل الكرخ، وكان يحمل المتاع إلى سامرا، ويبيع بها ويعود إلى بغداد فلما نشأت وصرت رجلاً جهز لي أبي متاعاً وأمرني بحمله إلى سامرا وضم إلي غلاما كان لنا وكتب إلى صديق له كان بزازا من أهل سامرا وقال انظر إلى من هو منهم صاحب طاعة كطاعتك لي وقف عند امره ولا تخالفه واعمل بما يرسمه لك واكد علي بذلك وخرجت إلى سامرا فلما وصلت إليها صرت إلى البزاز وأوصلت كتاب أبي إليه فدعا لي حانوتا وأمرني الرجل الذي امرني أبي بطاعته أن أحمل المتاع من السقيفة إلى الحانوت ففعلت ذلك ولم أكن دخلت سامراء قبل ذلك اليوم انا وغلماني أمير المتاع وأعاينه حتى جاءني خادم فقال يا أبا الحسن محمد بن يحيى الخرقي أجب مولاي ورأيته خادماً جليلاً فرهبته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 بكنيتي واسمي ونسبي وما دخلت هذه المدينة الا في يومي هذا وما يريد مولاي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لا تخف ما ها هنا شئ تخافه ولا تحذره فذكرت قول أبي وما امرني به من مشاورة ذلك الرجل والعمل بما جاءني رسمه وكان جاري وبجانب حانوتي فقمت إليه وقلت يا سيدي جاءني خادم جليل فسماني وكناني وقال لي أجب مولاي فوجب الرجل من حانوته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اطرح عليك ثوبك واسرع معه ولا تخالف ما تؤمر به ولا تراجع فيه واقبل كلما يقال لك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خدم السلطان أو أمير أو وزير قلت للرجل انا ابتعت السعر ومتاعي مختلط ولا أدري ما يراد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يا بني وامض مع الخادم وكلما يقال لك، قل نعم، فمضيت مع الخادم وانا خائف حتى انتهى بي إلى باب عظيم ودخل من دهليز إلى دهليز ومن دار إلى دار حتى تخيل لي انها الجنة ثم انتهيت إلى شخص جالس على بساط اخضر فلما رأيته انتفضت وداخلني منه هيبة ورهبة والخادم يقول ادن منّي حتى قربت منه فأشار إلي بالجلوس فجلست وما أملك عقلي فأمهلني حتى سكنت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الينا الحبرتين اللتين في متاعك رحمك اللّه ولم أكن واللّه أعلم ان معي حبراً ولافقت عليهما فكرهت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أقول ليس معي حبراً فأخالف ما وصاني به الرجل وخفت ان أقول نعم فاكذب فتحيرت وانا ساكت فقال قم يا محمد إلى حاديك وعد ستة اسفاط من متاعك وافتح السفط السابع واعزل الثوب الأول الذي تلقاه بأوله وخذ الثوب الثاني فافتح وخذ الحبرة التي في طيه وفيها رقعة في ثمن الحبرة وما رسم لك فيها من الربح وهو في العشرة اثنان والثمن اثنان وعشرون ديناراً واحد عشر قيراطا وحبة وانشر الرزمة العظمى في متاعك فعد منها ثلاثة أثواب وافتح الثوب الرابع فإنك تجد في طيه حبرة في طيها رقعة الثمن تسعة عشر ديناراً، وتسع قراريط وحبتان الربح العشرة اثنان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علم لي بذلك فوقفت عند قيامي بين يديه فمشيت القهقري ولم أول ظهري اجلالاً واعظاماً وانا لا اعرفه فقال لي الخادم، ونحن في الطريق طوبى لك لقد أسعدك اللّه بقدومك فلم أغير قولي نعم وصرت إلى حانوتي ودعوت الرجل وقصصت عليه قصتي وما قال لي فوضع خده للأرض وبكى وقال قولك يا مولاي حق فعلمه من علم اللّه وقام إلى الأسفاط والرزم واستخرج الحبرتين وأخرج الرقعتين فوجدنا رأس المال والربح موضوحا في طي الحبرتين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عم اي شئ هذا الانسان كاهن أو حاسب أو مخدوم فبكى وقال يا بني لم تخاطب بما خوطبت به الا لان لك عند اللّه منزلة وسيعلم من لا يعلم فقلت يا عم ما لي قلب ارجع إليه قال ارجع فرجعت فسكن ما في قلبي وقوي مشيي وانا معجب من نفسي إلى أن قربت من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منتظرك إلى أن تخرج فقلت يا عم اعتذر إليه،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اعلم بالحبرتين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تقعد كما قيل لك فدخلت ووضعت الحبرتين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فجلست وانا لا أطيق انظر إليه اجلالا واعظاما له، فقال للخادم، خذ الحبرتين منه فاخذهما ودخل فضرب بيده إلى البساط وقبض قبضة وقال هذا ثمن حبرتيك وربحهما امض راشداً وانا لم أر شيئاً على البساط وإذا اتاك رسولنا فلا تتأخر عنا فاخذته في طرف ملاءتي وإذا هي دنانير وخرجت فإذا بالرجل فقال هات حدثني فأخذت بيده وقلت يا عم اللّه اللّه فما أطيق أحدثك بما </w:t>
      </w:r>
    </w:p>
    <w:p>
      <w:pPr>
        <w:pStyle w:val="BookText"/>
        <w:rPr/>
      </w:pPr>
      <w:r>
        <w:rPr>
          <w:rFonts w:ascii="Amiri" w:hAnsi="Amiri" w:eastAsia="Amiri" w:cs="Amiri"/>
          <w:color w:val="111111"/>
          <w:sz w:val="28"/>
          <w:sz w:val="28"/>
          <w:szCs w:val="28"/>
          <w:rtl w:val="true"/>
          <w:lang w:bidi="ar-SA"/>
        </w:rPr>
        <w:t>رأيت فقبض قبضة دنانير وأعطاني إياها وقال هذا ثمن حبرتيك وربحهما فوزناه وحسبناه فكان كما قال لا زاد حبة ولا نقص حبة قال يا بني تعرفه قلت لا يا 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مولانا أبو محمد الحسن بن علي حجة اللّه على خلقه فهذه أول دلالة رأيتها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أبي الفضل محمد بن علي بن عبد اللّه الحسيني المعروف بباعر قال خرجت من الكوفة إلى زيارة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سنة ثمان وخمسين ومائتين وقد عرفت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الشيعة تتضرع إلى اللّه في المشاهدة وبحمده وشكره على ولادته 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مؤمنة يا بني اسال اللّه عند قبر سيدنا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يرزقك خدمة مولانا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رزق أباك علي بن عبد اللّه 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اسال اللّه وأتوسل بابي عبد اللّه الحسين إلى أن رزقني منزلة أبي من سيدنا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كان في وقت السحر بليلة النصف من شعبان جاءني خادم وقد طرحت نفسي على شاطئ الحير من شدة التعب والقيام فجلس الخادم عند رأسي وقال لي يا أبا الفضل محمد بن علي مولاي أبو محمد الحسن قد سمع دعاءك فصر الينا مخلصاً بما تنطقه وبما سالت فقلت له ما اسمك قال سرور فقلت يا سرور وما انا على هيئة وما معي ما ينهض إلى العسكر حتى أرجع إلى الكوفة وأصلح شأني وأحصل فقال قد بلغتك الرسالة فافعل ما ترى فرجعت على الزيارة إلى الكوفة وعرفت أمي بما من اللّه علي بما قاله الخادم وشكرت اللّه وحمدته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قد أجاب اللّه دعاءك ودعائي لك فقم ولا تقعد فأصلحت شاني وخرجت ومعي علي الذهبي من سوق الصاغة بالكوفة ووصته بي خيراً وأمرته قبل يدي لأني كنت حدثا فخرجنا من الكوفة إلى بغداد ووقف اني نزلت على عم لي حبيس وكانت ليلة الشعانين فدعوني إلى أن خرجت معهم إلى الشعانين وصاروا بي إلى دار الروميين </w:t>
      </w:r>
    </w:p>
    <w:p>
      <w:pPr>
        <w:pStyle w:val="BookText"/>
        <w:rPr/>
      </w:pPr>
      <w:r>
        <w:rPr>
          <w:rFonts w:ascii="Amiri" w:hAnsi="Amiri" w:eastAsia="Amiri" w:cs="Amiri"/>
          <w:color w:val="111111"/>
          <w:sz w:val="28"/>
          <w:sz w:val="28"/>
          <w:szCs w:val="28"/>
          <w:rtl w:val="true"/>
          <w:lang w:bidi="ar-SA"/>
        </w:rPr>
        <w:t xml:space="preserve">ودخلوا إلى دار الخمار وهو من بعض النصارى واحضروا طعاما فأكلت معهم وابتاعوا خمرا وسألوني ان اشرب معهم فلم افعل وغلبوا على رأيي وسقوني فشربت وجاؤوا بغلمان حسان فحملوني ان افعل كما فعلوا فزين لي الشيطان سوء عملي ففعلت وأقمت أياما ببغداد وخرجت إلى العسكر فوردتها وأفضت علي الماء من الدجلة ولبست ثياباً طاهرة وصرت إلى المسجد الذي على باب سيدي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قوم يصلون فصليت معهم ودخلت فإذا انا بسرور الخادم قد دخل المسجد فقمت مسروراً إليه فوضع يده بصدري ودفعني عنه ثم قال لي هاك وطرح بيدي دنانيراً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يقول لك ويأمرك ان لا تصير إليه فتقدم من وصولك ببغداد وأرجع من حيث جئت وهذه نفقتك من دارك بالكوفة وإليها راجعا إلى ما نفقته في دار الروميين فرجعت باكياً إلى بغداد ومنها إلى الكوفة وأخبرت والدتي بما كان منّي وكلما نالني ولم أخف منه شيئاً والذهبي حسبما اتفقنا فوجدنا الذي أعطانا إياه الخادم لا يزيد حبة ولا ينقصن حبة الا دينارين وزنتها في دار الروميين فلبست الشعر وقيدت رجلي وغللت يدي وحبست نفسي إلى أن توفي أبو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الجمعة لثمان ليال خلت من ربيع الأول سنة ستين ومائتين ثم أطلقت نفسي بعد ذلك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أحمد بن سند ولا والعباس التبان الشيبين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تشاجرنا ونحن سائرون إلى سيدنا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 في الصلاة وفي الخبر المروي عن السجود على سبع أعضاء اليدين والركبتين والقدمين والوجه دون الانف فصرنا نلتمس الاذن فصادفنا ركوبه إلى دار أبي بحير، وقفنا في الشارع فلما طلع علينا بوجهه الكريم نظر إلينا فعلمنا ما يريدنا به ثم وضع سبابته اليمنى على جبهته دون انفه وقال هو على هذه دون هذا وانفذ إصبعه من جبهته إلى انفه قال وتشاجرنا في اكل اللحم فلم نستنم كلامنا حتى دخل علينا لؤلؤ الخادم فاخذ لحم غنم واكتنفنا وقال </w:t>
      </w:r>
    </w:p>
    <w:p>
      <w:pPr>
        <w:pStyle w:val="BookText"/>
        <w:rPr/>
      </w:pPr>
      <w:r>
        <w:rPr>
          <w:rFonts w:ascii="Amiri" w:hAnsi="Amiri" w:eastAsia="Amiri" w:cs="Amiri"/>
          <w:color w:val="111111"/>
          <w:sz w:val="28"/>
          <w:sz w:val="28"/>
          <w:szCs w:val="28"/>
          <w:rtl w:val="true"/>
          <w:lang w:bidi="ar-SA"/>
        </w:rPr>
        <w:t xml:space="preserve">مولاي يقول لكم لحم المقرن أقرب مرعى وابعد من الداء ولحم الفخذ منعا نصحاً منه فعلمنا ان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بتشاجرنا فأطلق لنا أكله وهذا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جعفر بن محمد بن إسماعيل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سيدنا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وعلي بن عبيد اللّه، وبين يديه محمد بن ميمون الخراساني، ومحمد بن يحيى الخرقي وعبد الحميد بن محمد، وعقيل بن يحيى، وبين يديه نخلة فيها ثمر بغير أوانه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أيديكم وسموا على طعامكم ومن يسمى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حضروا الطعام فلا يمد الناس أيديهم إليه حتى يمد صاحب الوقت يده ويضعها في الطعام، فإذا فعل ذلك مد الناس أيديهم فترفعنا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فما بال سيدي لم يمد يده حتى نمد أيدينا بعده ونأكل من هذا الثمر فانا نشك انه من تمر الجنة، فعلم ما في نفسي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كلّ طعام المؤمنين حلال ولم امسك يدي لا لحضور قوم من اخوانكم من الجن باعدادكم قد جلسوا معكم وقد أمرتكم به وها انا أمد يدي فمدوا أيديكم فمددنا أيدينا واكلنا ونحن ننظر إلى مواضع أيدي إخواننا من الجن فنرى يؤخذ من الثمر مثلما نأخذ بالسوية ولا نرى أيديهم فقلت في نفسي لو شاء مولاي لكشف لنا عنهم حتى نراهم كما يروننا،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بغمي وقرة عيني أبي جعفر ثم مد يده ومر على أعيننا فكان بيننا وبينهم سداً ثم كشف عن أعيننا وتجلت فأردنا ان نعتنقهم فقال لنا حرمة الطعام أوجب فقد بدأتم به فإذا قضيتم أريك منه فافعلوا بإخوانكم ما تشاؤون فلبثنا ننظر إليهم شحب الألوان نحل الأبدان غاضين أعينهم يتكلمون خفاتا وأعينهم ترغرغ بالدمع فقلنا يا سيدنا الجن بهذه الصورة كلهم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فيهم ما فيكم واما هؤلاء فاسألوهم فإنهم لا يطعمون طعاما ولا يشربون شراباً الا في وقت قيام نبي أو وصي فيأمرهم فيأكلون طاعة له لا رغبة في الطعام والشراب وقد صرفوا أنفسهم للّه </w:t>
      </w:r>
    </w:p>
    <w:p>
      <w:pPr>
        <w:pStyle w:val="BookText"/>
        <w:rPr/>
      </w:pPr>
      <w:r>
        <w:rPr>
          <w:rFonts w:ascii="Amiri" w:hAnsi="Amiri" w:eastAsia="Amiri" w:cs="Amiri"/>
          <w:color w:val="111111"/>
          <w:sz w:val="28"/>
          <w:sz w:val="28"/>
          <w:szCs w:val="28"/>
          <w:rtl w:val="true"/>
          <w:lang w:bidi="ar-SA"/>
        </w:rPr>
        <w:t>وأشغلتهم الرهبة والخوف من اللّه عن الطعام والشراب فصارت صورهم كما ترون فقلنا يا سيدنا لقد أقررت أعيننا بالنظر إلى إخواننا هؤلاء من الجن فقال الآن قد قبلت اعمالكم عندنا وعلمنا ان للّه عبادا مكرمون فوقنا في درجات اللّه في 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لمواليكم من اخوان الجن كالخرس لا ينطقون نطقة ولا برمقة عيوننا حتى اذن لهم فكان الستر بيننا وبينهم قد اسبل على أعيننا فقمنا ونحن نشكر اللّه ونحمده على ما فضلنا به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موسى بن مهدي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مولاي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بالعسكر فقلت له يا مولاي هذه سنة خمس وخمسين وقد أخبرتنا بولادة مهدينا فهل يوقت لها، وقت نعلمه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 قد قلنا لكم لا تسألونا عن علم الغيب فنخرج ما علمنا منه إليكم فيسمعه من لا يطيق استماعه فيكفر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أرجو ان أكون ممن لا 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قبل طلوع الفجر بيوم الجمعة لثمان ليال خلت من شهر شعبان سنة سبعة وخمسين ومائتين وأمه نرجس وانا اقبله وحكيمة عمتي تحضنه فقلت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والشكر، يا مولاي إذ جعلتني اهلا لعلم ذلك فلم أزل وجماعة علمت منه نرقب الوقت ونعد الأيام حتى ولد كما قال لا زود ولا نقص وأمه نرجس وقبله في ولادته وعمته حكيمة ابنة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حضنته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جعفر بن محمد القصير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عند سدنا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المكنى بالعسكري فدخل عليه خادم من دار السلطان جليل القدر،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كاتبنا انوش النصراني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يطهر ابنين له وقد سألنا ان نركب إلى داره وندعو لابنيه بالسلامة والبقاء فوجب ان نركب ونفعل ذلك فانا لم نحمل هذا الفئ الا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لنتبارك ببقايا النبوة والرسالة، 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اليهود والنصارى اعرف بحقنا من المسلمين </w:t>
      </w:r>
    </w:p>
    <w:p>
      <w:pPr>
        <w:pStyle w:val="BookText"/>
        <w:rPr/>
      </w:pPr>
      <w:r>
        <w:rPr>
          <w:rFonts w:ascii="Amiri" w:hAnsi="Amiri" w:eastAsia="Amiri" w:cs="Amiri"/>
          <w:color w:val="111111"/>
          <w:sz w:val="28"/>
          <w:sz w:val="28"/>
          <w:szCs w:val="28"/>
          <w:rtl w:val="true"/>
          <w:lang w:bidi="ar-SA"/>
        </w:rPr>
        <w:t>ثم أسرجوا الناقة فركب وورد إلى دار انوش فخرج مكشوف الرأس حافي القدم وحوله القسيسون والشمامسة والرهبان وعلى صدره الإنجيل وتلقاه على باب داره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أتوسل إليك بهذا الكتاب الذي أنت أعلم به منّي أم عرفت ديني فهو غناك والمسيح عيسى بن مريم وما جاء به هذا الإنجيل من عند اللّه الا ما سالت أمير المؤمنين مسألتك هذه فما وجدناكم في هذا الإنجيل الا مثل عيسى المسيح عند اللّه فقال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ودخل على فراشه والغلمان على منصبه وقد قام الناس على اقدامهم فقال اما ابنك هذا فباق عليك والآخر مأخوذ منك بعد ثلاثة أيام وهذا الباقي عليك يسلم ويحسن اسلامه ويتولانا أهل البيت فقال انوش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قولك حق ولقد سهل علي موت ابني هذا لما عرفتني ان ابني هذا يسلم ويتوالى أهل البيت، فقال له القسيس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مالك لا تسلم فقال له انوش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مسلم ومولاي يعلم هذا فقال مولانا صدق انوش ولولا يقول الناس، انا ما اخبر لما أخبرتك بموت ابنك ولو لم يمت كما أخبرتك لسألت اللّه يبقيه عليك فقال انوش لا أريد يا مولاي الا كما تريد، قال جعفر بن أحمد القصير مات واللّه ذلك الابن لثلاثة أيام واسلم الاخر بعد ستة أيام ولزم الباب ولزم الباب معنا إلى وفاة سيدنا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 الحسن عاصم الكوفي وكان محجوباً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بالعسكر فطرقت شيئاً ناعماً فقلت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يا عاصم أنت على بساط قد جلس عليه ووطئه كثير من المرسلين والنبيين والأئمة الراشدين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تخففت بخف ولا تنعلت بنعل ما دمت في الدنيا اعظاماً لهذا البساط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هذا الذي منه الخف جلد ملعون نجس رجس لم يقر بإمامتنا ولا أجاب دعوتنا ولا قبل ولايتنا فقلت وحقك يا مولاي لا لبست خفا ولا نعلاً أبداً وقلت في نفسي كنت أشتهي ان أرى هذا البساط فوجدته ملء الدار ولم يبق لون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الا وجدته فيه وأطلت النظر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تحب ان ترى آثار أرجل النبيين والمرسلين والأئمة الراشدين الذين وطئوا هذا البساط ومجالسهم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فرأيت مواضع اقدامهم وجلوسهم على البساط مصورة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أثر قدم آدم وموضع جلوسه، وهذا موضع قدم قابيل إلا أنه لعن حيث قتل أخاه هابيل، وهذا أثر شيث، وهذا أثر انوش، وهذا اثر قينان، وهذا أثر مهلائيل، وهذا اثر يازد، وهذا اثر أخنوخ وهو إدريس، وهذا اثر المتوشلخ، وهذا اثر لمك، وهذا اثر نوح، وهذا اثر سام، وهذا اثر ارفخشد، وهذا أثر يعرب، وهذا اثر هود، وهذا اثر صالح، وهذا اثر لقمان، وهذا اثر لوط، وهذا اثر إبراهيم، وهذا اثر إسماعيل، وهذا أثر الياس، وهذا اثر قصي، وهذا اثر إسحاق، وهذا اثر يعقوب وهو إسرائيل، وهذا أثر يوسف، وهذا اثر شعيب، وهذا اثر موسى، وهذا أثر هارون، وهذا أثر يوشع، وهذا أثر كولب، وهذا أثر حزقيل، وهذا أثر شمويلا، وهذا أثر طالوت، وهذا أثر داود، وهذا أثر سليمان، وهذا أثر آصف، وهذا أثر أيوب، وهذا أثر يونس، وهذا أثر إشعياء، وهذا أثر السيع، وهذا أثر الخضر، وهذا أثر زكريا، وهذا أثر يحيى، وهذا أثر اليسع، وهذا أثر الخضر، وهذا أثر زكريا، وهذا أثر يحيى، وهذا أثر عيسى، وهذا أثر شمعون، وهذا أثر دانيال، وهذا أثر الإسكندر، وهذا أثر أردشير، وهذا أثر سابور، وهذا أثر لؤي، وهذا أثر مرة، وهذا أثر كلاب، وهذا أثر قصي، وهذا أثر عبد مناف، وهذا أثر هاشم، وهذا أثر عبد المطلب، وهذا أثر عبد اللّه، وهذا أثر السيّد محمد، وهذا أثر أمير المؤمنين، وهذا أثر الحسن، وهذا أثر الحسين، وهذا أثر علي، وهذا أثر محمد، وهذا أثر جعفر، وهذا أثر موسى، وهذا أثر علي، وهذا أثر محمد، وهذا أثر علي، وهذا أثري، وهذا أثر المهدي، لأنه وطئه وجلس عليه فقال لي علي بن عاصم يخيل لي واللّه من رد بصري ونظري إلى البساط وهذه الآثار كلها وانا نائم وإني أحلم ما رأيت فقال أبو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عاصم فما أنت نائم ولم تحلم وترى إلى تلك الآثار واعلم أنهم </w:t>
      </w:r>
    </w:p>
    <w:p>
      <w:pPr>
        <w:pStyle w:val="BookText"/>
        <w:rPr/>
      </w:pPr>
      <w:r>
        <w:rPr>
          <w:rFonts w:ascii="Amiri" w:hAnsi="Amiri" w:eastAsia="Amiri" w:cs="Amiri"/>
          <w:color w:val="111111"/>
          <w:sz w:val="28"/>
          <w:sz w:val="28"/>
          <w:szCs w:val="28"/>
          <w:rtl w:val="true"/>
          <w:lang w:bidi="ar-SA"/>
        </w:rPr>
        <w:t xml:space="preserve">اذنين، فمن زاد فيهم كفر ومن نقص كفر والشاك في واحد منهم كالشاك الجاحد للّه وبهم يعذبه اللّه يوم القيامة، عذاباً شديداً لا يعذب به أحداً من العالمين غض طرفك يا علي فغضضت طرفي فرجعت محجوباً فقلت يا سيدي من يقول إنهم مائة الف نبي وأربعة وعشرون الف نبي هو آثم وان علم ما قال لم يأثم، فقلت يا سيدي أعلمني علمهم حتى لا أزيد فيهم ولا انقص منهم قال الأنبياء والرسل والأوصياء والأئمة هم الذين رايتهم وآثارهم في البساط والمائة الف نبي وأربعة وعشرون ألف الذين حسبوا من الأنبياء للّه ورسله وحجبه فامنوا باللّه وبما جاءتهم رسلهم به من الكتب والشرائع فمنهم الصديقون والشهداء والصالحون وهم المؤمنون وهذا عددهم منذ اهبط آدم من الجنة إلى أن بعث اللّه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للّه الحمد والشكر ولك يا مولاي الذي هديتني لهداكم وما كنا لنهتدي لولا أن هدانا اللّه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أحمد بن ميمون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من خراسان أريد سامرا القى مولاي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فصادفت بغلته وكانت عندنا الأخبار الصحيحة ان الحجة والامام من بعد أبيه علي بن محمد سيدنا أبو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إخواننا المجاورين له فقلت أريد سيدنا أبا محمد الحسن، فقالوا هذا يوم ركوبه إلى دار المعتز فقلت أقف له في الطريق فلست أخلو من آية في مشيئة اللّه وعونه فاتى وهو ماض فوقفت على ظهر دابتي وكان يوماً شديد الحر يوم لقيته فأشار إلي بطرفه فتأخرت وسرت من ورائه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تعلم اني اشهد وأقر بأنك الحجة على خلقك وان مهدينا الثاني عشر، فسهل لي دلائله آية منه تقر عيني وينشرح صدري بها فأشار إلي وقال يا محمد بن ميمون، قد أجيبت دعوتك واللّه فقلت لا إله إلّا اللّه واللّه قد علم سيدي ما ناجيت ربي في نفسي ثم قلت طمعا في الزيادة إن كان يعلم ما في نفسي فيأخذ العمة عن </w:t>
      </w:r>
    </w:p>
    <w:p>
      <w:pPr>
        <w:pStyle w:val="BookText"/>
        <w:rPr/>
      </w:pPr>
      <w:r>
        <w:rPr>
          <w:rFonts w:ascii="Amiri" w:hAnsi="Amiri" w:eastAsia="Amiri" w:cs="Amiri"/>
          <w:color w:val="111111"/>
          <w:sz w:val="28"/>
          <w:sz w:val="28"/>
          <w:szCs w:val="28"/>
          <w:rtl w:val="true"/>
          <w:lang w:bidi="ar-SA"/>
        </w:rPr>
        <w:t>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فاخذها فوسوست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ان حميت عليه فيأخذها ثانية فيضعها على قربوس السوج فاخذها ووضعها على سرجه،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على رأسه، فردها على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يكون هذا فاق مرتين اللّهم إن كان هذا هو الحقّ فليأخذها ثالثا من رأسه، فيضعها على قربوس سرج فرسه، ويردها مسرعاً فاخذها من رأسه ووضعها على قربوس فرسه وردها مسرعا إلى رأسه وصاح يا محمد بن ميمون إلى كم هذا فقلت حسبي يا مولاي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 الحسن محمد بن يحيى وأبي داود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شعيب، محمد بن نصير بن بكر النميري البصري، وبين يديه أبو عباد بن عبادة البصري، وإسحاق بن محمد بن ابان النخعي البصري، المعروف بالأحمر والحسن بن منذر القيسي وقوف في المجلس وعلي بن أم الرقاد وفاذويه الكردي، ومحمد بن جندب، ومحمد بن عمر الكناسي وأحمد بن محمد بن فرات الكاتب، فأمرنا بالجلوس فجلسنا دون القوم وكان الوقت في غير أوان حمل النخل والشجر فانثنى أبو شعيب إلى علي بن أم الرقاد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إلى هذه النخلة واجتني منها رطباً وائتنا فقام علي إلى النخلة، نخلة في جانب الدار لا حمل فيها فلم يصل إليها حتى رأيناها قد تهدلت أثمارها فلم يزل يلقط منها ونحن ننظر إليه حتى لقط ملء طبق معه ثم أتى به ووضعه بين أيدينا، وقال لنا كلوا واعلموا يسيراً في فضل اللّه على سيدكم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 متصلا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فأكلنا منه واقبل يظهر لنا فيه ألوانا من الرطب من كلّ نوع غريب وإذا نحن بخادم قد أتى من دار سيدنا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اناء مملوء لبناً وزبداً،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شعيب ما قنع النخعي بما طلبه في نفسه من الرطب بغير أوانه فأطعمته إياه إلى أن تحير في نفسه، إن كان هذا من عند أبي محمد الحسن، فليبعث الينا لبناً وزبداً فوضع الخادم الاناء وانصرف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فامسكنا عن الاكل، فقال أبو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ويحك تجد هذا وتتحير بغيره،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فقالت الجماعة الحمد للّه الذي عرفنا من طلب الرطب واللبن والزبد،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كلوا لا تثريب عليكم، فأكلنا واللّه فما رأينا رطباً ولا زبدا أطيب من ذلك فرجع الخادم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يقول لك يا أبا شعيب اغرس هذا النوى في بستانك بالبصرة يخرج منه نخلة واحدة آية لك وعبرة في حياتك وبعد وفاتك فامر بجمع النوى وغرسه في البستان بحفرة واحدة، قال أبو الحسين محمد بن يحيى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من قابل فجاء في نفسي من امر النخلة فلما وصلت إلى أبي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جئت ترى النخلة قلت نعم يا سيدي وكان عنده جماعة من أولياء سيدنا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فقمنا فدخل البستان ودخلنا معه فرأينا نخلة ظننا انها من نبات سنين كثيرة فلم نعرفها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فدنونا منها واسعافها تحركها الرياح فسمعنا في تخشخشها السنا تنطق وتقول لا إله إلّا اللّه محمد رسول اللّه وعلي أمير المؤمنين والحسن والحسين وعلي ومحمد وجعفر وموسى وعلي ومحمد وعلي والحسن بن علي حجج اللّه على خلقه والحجة المهدي سمي جده رسول اللّه وكنيته ابن الحسن حقاً حقاً علم من علم وشهد من شهد واللّه على ما نقول من الشاهدين فقلنا يا سيدنا أبا شعيب ان هذا شئ عجيب هذه السن الملائكة تنطق بهذه النخلة أم السن المؤمنين من الجن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 من النخلة فقلنا جعلنا فداك وهذا مثله ما كان في الزمان،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واعجب من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خبرنا به فقال سال جابر بن يزيد الجعفي، لمولانا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بستين الف خبر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استودعه علماً وفضلاً في هذه الدلالة فحدثه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الستين الف خبر،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كيف أكون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منها بعشرين الف خبر، وعشرين ألف خبر، أخفيها ولا تظهرها،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ضعف صبري عن اخفائها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 لها حفيرة في الجبانة وتحدث بها فإذا أخرجت رأسك منها ادفنها ففعل جابر ذلك كله فلما ان حدث </w:t>
      </w:r>
    </w:p>
    <w:p>
      <w:pPr>
        <w:pStyle w:val="BookText"/>
        <w:rPr/>
      </w:pPr>
      <w:r>
        <w:rPr>
          <w:rFonts w:ascii="Amiri" w:hAnsi="Amiri" w:eastAsia="Amiri" w:cs="Amiri"/>
          <w:color w:val="111111"/>
          <w:sz w:val="28"/>
          <w:sz w:val="28"/>
          <w:szCs w:val="28"/>
          <w:rtl w:val="true"/>
          <w:lang w:bidi="ar-SA"/>
        </w:rPr>
        <w:t xml:space="preserve">الحفيرة ودفنها أنبتت الحفيرة قصباً فكانوا يأخذون القصبة من قصبها ويلعبون فيها تنطق بما حدث به جابر للحفيرة فقصد إليها الكهول والشيوخ فاخذوا من ذلك القصب ونفخوا فيه فنطق بالعشرين الف خبر عن جابر عن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فسمعوه وكتبوه فخاف جابر على نفسه من بني أمية فقشر القصب وركبه وركض في طرقات المدينة فنظر إليه الناس،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أيها الحكيم،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جابر، فصاح الناس جن جابر، بما قال عن أبي جعفر، فرفع بعض الأخبار إلى بني أمية فانفذوا ليريدوا قتله فصادفوه في طرقات المدينة راكب القصب يطوف ويصيح جن جابر فكتبوا يخبرون السلطان من بني أمية بجنونه فبعث إليهم أردنا قتله لما فعل فإذا كان قد جن اتركوه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الجنون لجابر خير من القتل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سمعنا بهذا الخبر لكن نسيناه واما هذا بفضل موالينا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الحسن بن إبراهيم والحسن بن مسعود قالا دخلنا على سيدنا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 وخمسين ومائتين وقد ورد عليه كتاب من السواد من إخواننا يسألون مسالة لسيدنا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يسال اللّه ان يكفيهم مؤونة رجل كان يتقلد الحرب يسمى السرجي وهو سفاك للدماء ومسالة يصرفه عنهم فدخلنا والكتاب معنا ومجلسه حافل بالناس قال السلطان مبتدئاً قد قرأت الكتاب الذي معكم وبما بعث يريد اخوانكم من أهل السواد وما التمسوا فحمدنا اللّه وشكرناه وقمنا والكتاب معنا ففككنا ختمه في غرفة كنا نسكنها الا انا قرأناه وختمناه لنوصله فوصلنا إلى غرفتنا فأخرجنا الكتاب الذي كان معنا فوجدناه في خاتمه ففضضناه وقرأناه فوجدناه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سؤالنا واللّه الذي إليه الامر كله ولم نسأله من ليس له من الامر شئ كفيتهم شره وهو سيموت بالطاعون قبل وصول هذا الكتاب بثلاثة أيام فطبق السرجي بالطاعون ومات وحمل في أثاثه إلى سامرا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وعنه عبد الحميد بن محمد، ومحمد بن يحيى الخرقي، قالا دخلنا على أبي الحسن، علي بن بشر، وهو عليل قلق، فلما رآنا استغاث بنا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اللّه لي بالإقالة وانفذوا كتاباً خطيته بيدي إلى مولاي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تتقون به فقلنا يا علي أين الكتاب فقال جنبي فأدخلنا أيدينا تحت مصلاه فأخذناه وفضضناه لنقرأه فإذا نحن في رأس الكتاب توقيعاً ونحباً وإذا فيه قد قرأناً كتابك وسالنا اللّه عافيتك واقالتك، فان اللّه مد بعمرك تسعا وأربعين سنة من بعد ما مضى عمرك فاحمد اللّه واشكره واعمل بما فيه وبما تبقيه ولا تأمن ان أسأت ان يبتر عمرك فان اللّه يفعل ما يريد،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قد قرأ سيدنا كتابك وهذا خطه بكلما أصابك فقام في الوقت ارضى جايته وتصدق بها فلما كان بعد ثلاثة أيام، وردت سفتجة من أبي عمر عثمان بن سعد العمري السمان من سامرا على بعض تجار الكرخ يحمل مالاً إلى علي بن بشر فحمله إلى فحسب ما تصدق به من ماله فوجد المال المحمول إليه ثلاثة اضعاف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الكوفة إلى سامراً فدخلت على مولاي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وخمسين ومائتين وكان لي أربع بنات،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احمد أي شئ كان من بناتك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الواحدة آمنة فقد ماتت بهذا اليوم، واما سكينة تموت في غد، وخديجة وفاطمة، فتموتان بأول يوم من الهلال المستهل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عليهن أم اهتماماً بتجهيزهن فقلت يا مولاي ما خلفت ما يستر الواحدة منهن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ولا تهتم فقد أمرنا عثمان بن سعيد العمري بانفاذ ورق بتجهيزهن ويفضل لك بعد تجهيزهن بالأكياس ثلاثة آلاف درهم وهي ما ان سالت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قصدي يا مولاي ان أسألك ثلاثة آلاف درهم وهي ما ان سالت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قصدي يا مولاي ان أسألك ثلاثة آلاف درهم حتى أزوجهن واخرجهن إلى أزواجهن فجهزتهن إلى الآخرة وذخرت الثلاثة آلاف درهم علي وأقمت إلى أول يوم </w:t>
      </w:r>
    </w:p>
    <w:p>
      <w:pPr>
        <w:pStyle w:val="BookText"/>
        <w:rPr/>
      </w:pPr>
      <w:r>
        <w:rPr>
          <w:rFonts w:ascii="Amiri" w:hAnsi="Amiri" w:eastAsia="Amiri" w:cs="Amiri"/>
          <w:color w:val="111111"/>
          <w:sz w:val="28"/>
          <w:sz w:val="28"/>
          <w:szCs w:val="28"/>
          <w:rtl w:val="true"/>
          <w:lang w:bidi="ar-SA"/>
        </w:rPr>
        <w:t xml:space="preserve">من الهلال ودخلت عليه فقال اخرج يا أحمد بن صالح إلى الكوفة فقد عظم اللّه اجرك في بناتك فخرجت حتى وردت الكوفة الثلاثة آلاف درهم فلم يزل إخواني من أهل الكوفة وسائر السواد يستمدون من تلك الدراهم وفرقتها عليهم وما أنفقت منها علي نفسي ثلاثين درهماً، ورجعت من قابل ودخلت على مولاي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لثمان ليال خلت من شهر ربيع الأول سنة ستين ومائتين، وكان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أحمد بن داود القمي، ومحمد بن عبد اللّه الطلحي،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 ما جمعنا من خمس ونذور وبر من غير ورق وحلي وجوهر وثياب من بلاد قم وما يليها وخرجنا نريد سيدنا أبا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وصلنا إلى دسكرة الملك تلقانا رجل راكب على جمل، ونحن في قافلة عظيمة فقصد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الطلحي معي رسالة إليكم، فقلنا من أين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سيدكم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لكم انا راحل إلى اللّه مولاي في هذه الليلة فأقيموا مكانكم حتى يأتيكم امر ابني محمد فخشعت قلوبنا وبكت عيوننا وقرحت اجفاننا لذلك ولم نظهره وتركنا المسير واستأجرنا بدسكرة الملك منزلاً وأخذنا ما حملنا إليه، وأصبحنا والخبر شائع بالدسكرة بوفاة مولانا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لا إله إلّا اللّه ترى الرسول الذي اتانا بالرسالة أشاع الخبر في الناس فلما تعالى النهار رأينا قوما من الشيعة على أشد قلق لما نحن فيه، فأخفينا امر الرسالة، ولم نظهره فلما جن علينا الليل جلسنا بلا ضوء حزناً على سيدنا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نبكي ونشكي إلى فقده، فإذا نحن بيده قد دخلت علينا من الباب فضاءت كما يضئ المصباح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احمد هذا التوقيع اعمل به وبما فيه، فقمنا على اقدامنا واخذنا التوقيع فإذا فيه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شيعته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فالحمد للّه على ما نزل منه ونشكره إليكم جميل </w:t>
      </w:r>
    </w:p>
    <w:p>
      <w:pPr>
        <w:pStyle w:val="BookText"/>
        <w:rPr/>
      </w:pPr>
      <w:r>
        <w:rPr>
          <w:rFonts w:ascii="Amiri" w:hAnsi="Amiri" w:eastAsia="Amiri" w:cs="Amiri"/>
          <w:color w:val="111111"/>
          <w:sz w:val="28"/>
          <w:sz w:val="28"/>
          <w:szCs w:val="28"/>
          <w:rtl w:val="true"/>
          <w:lang w:bidi="ar-SA"/>
        </w:rPr>
        <w:t xml:space="preserve">الصبر عليه وهو حسبنا في أنفسنا وفيكم، ونعم الوكيل، ردوا ما معكم ليس هذا أوان وصوله إلينا، فان هذا الطاغي قد دنت غشيته إلينا، ولو شئنا ما ضركم، وأمرنا يرد عليكم ومعكم صرة فيها سبعة عشر ديناراً في خرقة حمراء إلى أيوب بن سليمان، الآن فردوها فإنه حملها ممتحنا لنا بها وبمن بعله وهو ممن وقف عند جدي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صرته عليه، ولا تخبروه فرجعنا إلى قم، فأقمنا بها سبع ليال ثم جاءنا امر ابنه قد بعثنا إليكم إبلا غير ابلكم احملا ما قبلكما عليها واخليا لها السبيل، فإنها واصلة إلي وكانت الإبل بغير قائد ولا سائق على وجه الأول منها، بهذا الشرح وهو مثل الخط الذي بالتوقيع التي أوصلته إلى الدسكرة فحملنا ما عندنا واستودعناه وأطلقناهم فلما كان من قابل خرجنا نريده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وصلنا إلى سامرا دخلنا عليه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احمد ومحمد ادخلا من الباب الذي بجانب الدار وانظرا ما حملتماه على الإبل فلا نفقد منه شيئاً فدخلنا من الباب فإذا نحن بالمتاع كما وعيناه وشددناه لم يتغير فحللناه كما أمرنا وعرضنا جمعه فما فقدنا منه شيئاً، فوجدنا الصرة الحمراء والدنانير فيها بختمها، وكنا قد رددناها على أيوب،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سيدنا، فصاح بنا من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لكما بدت لكما سؤاتكما فسمعنا الصوت فاتينا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أيوب وقت وردت الصرة عليه فقبل اللّه ايمانه وقبل هديته فحمدنا اللّه وشكرناه على ذلك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أحمد بن منذر قال تقلدت ديار ربيعة وغيرها، وكان مقامي بنصيبين وتقلدت اعمال النواحي وقدمت إلى كلّ واحد منهم ان يحمل إلى كلّ من علمه ممن له مذهب فكان يرد على الحما مما دخل إلي كتاب من عاملي بكفرتوثي يذكر انه انفذ إلي رجلاً كفرتوثيا، يقال له إدريس بن زياد فدعوت به فرأيته رجلاً وسيما فقبلته نفسي فناجيته فوجدته منتظراً ممن يقف على امامة أبي الحسن موسى بن جعفر ولا يقر بالرضا علي بن موسى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من الأئمة ورأيت به من الفقه والمعرفة ما أعجبني فدعوته إلى مذهبنا الإمامة فأنكر ذلك وخاصمني فسالت أن يهب لي زاداً إلى سامراً وينصرف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اقضي حقك وامضي بمسألتك وشخص بعدما حملته وانهضته وزودته فأبطأ وتأخر الكتاب ثم آليت ان قدم فدخل علي فأول ما رآني أسبل عينيه بالبكاء، فلما رأيته باكياً، لم أتمالك ان بكيت فدنا منّي وقبل يدي ورجلي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عظيم الناس على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نجيتني من النار وأدخلتني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عندك وعزمت على لقاء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لابتليه من مسائل فكان فيما أضمرت من مسألته عن من عرف الجنابة هل تجوز صلاته في ثوب يأخذ ذلك العرق أم لا فصرت إلى سامراً فسمعت يتحدثون ببابه انه يركب فبادرت وركبت أريد السلطان فجلست في الشارع لا أبرح أو ينصرف فاشتد الحر علي فعدلت إلى باب دار فيه واسع الظن فجلست فيه فحملني النوم فلم انتبه الا بقرعة قد وضعت في كتفي ففتحت عيني فإذا انا بابي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فوثب على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 بن زياد أمان لك فقلت بلى،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حلال فحلال وإن كان من حرام فحرام، من غير أن أساله فلما علم ما أضمرته من مسألتي في عرق الجنابة ولم يعلم به فقلت لا إله إلّا اللّه سبحانه وتعالى فواللّه لقد علمت أنه الامام والحجة فلما جرى ذلك آمنت به وأسلمت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عيسى بن مهدي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انا والحسن بن مسعود والحسين بن إبراهيم وعتاب وطالب ابنا حاتم ومحمد بن سعيد، وأحمد بن الخصيب، وأحمد بن جنان من جنبلا إلى سامرا في سنة سبع وخمسين ومائتين فعدلنا من المدائن إلى كربلاء فرأينا اثر سيدنا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فلقينا إخواننا المجاورين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بسامرا لمولانا محمد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لنهنئه بمولد مولانا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 إخواننا ان المولود كان طلوع الفجر من يوم الجمعة لثمان ليلا خلت من شعبان وهو ذلك الشهر فقضينا زيارتنا ببغداد فزرنا أبا الحسن موسى بن جعفر وأبا محمد جعفر، ومحمد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وصعدنا إلى سامرا فلما دخلنا على سيدنا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بدأنا بالبكاء بل التهنئة فجهرنا بالبكاء بين يديه ونحن ما ينيف عن سبعين رجلاً من أهل السواد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البكاء من السرور بنعم اللّه مثل الشكر لها فطيبوا نفسا وقروا عينا فواللّه انكم على دين اللّه الذي جاءت به ملائكته وكتبه ورسله وانكم كما قال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إياكم ان تزهدوا في الشيعة فان فقيرهم الممتحن المتقي عند اللّه يوم القيامة له شفاعة عند اللّه يدخل فيها مثل ربيعة ومضر فإذا كان هذا لكم من فضل اللّه عليكم وعلينا فيكم، فأي شئ بقي لكم، فقلنا بأجمعنا، الحمد لله، والشكر له، ولكم يا ساداتنا، فبكم بلغنا هذه المنزلة،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بلغتموها باللّه وبطاعتكم إياه، واجتهادكم بطاعته وعبادته وموالاتكم لأوليائه ومعاداتكم لأعدائه، قال عيسى بن مهدي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فاردنا الكلام والمسألة فأجابنا قبل السؤال اما فيكم من أظهر مسألتي عن ولدي المهدي فقلنا وأين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استودعته للّه كما استودعت أم موسى ابنها حيث ألقته في اليم إلى أن رده اللّه إليها، فقالت طائفة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لقد كانت هذه المسالة في أنفسنا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ومنكم من سال عن اختلاف بينكم وبين أعداء اللّه وأعدائنا من أهل القبلة والاسلام، وانا أنبئكم بذلك، فافهموا، فقالت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يا سيدنا لقد أضمرنا، فقال أن اللّه عز وجل، أوحى إلى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خصصتك وعليا وحججي منه ليوم القيامة وشيعتكم بعشر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الخميس، والتختم باليمين، وتعفير الجبين، والاذان والإقامة مثنى، وحي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والجهر في بسم اللّه الرحمن الرحيم، والآيتين، والقنوت، وصلاة العصر والشمس بيضاء نقية، وصلاة الفجر مغلسة </w:t>
      </w:r>
    </w:p>
    <w:p>
      <w:pPr>
        <w:pStyle w:val="BookText"/>
        <w:rPr/>
      </w:pPr>
      <w:r>
        <w:rPr>
          <w:rFonts w:ascii="Amiri" w:hAnsi="Amiri" w:eastAsia="Amiri" w:cs="Amiri"/>
          <w:color w:val="111111"/>
          <w:sz w:val="28"/>
          <w:sz w:val="28"/>
          <w:szCs w:val="28"/>
          <w:rtl w:val="true"/>
          <w:lang w:bidi="ar-SA"/>
        </w:rPr>
        <w:t>واختضاب الرأس واللحية، والوشمة، فخالفنا من اخذ حقنا وحزبه في الصلاة فجعل أصل التراويح في ليالي شهر رمضان عوضا من صلاة الخميس، كلّ يوم وليلة وكتف أيديهم على صدورهم عوضا عن تعفير الجبين، والتختم باليسرى عوضا عن التختم باليمين، والفاتحة فرادى خلاف مثنى، والصلاة خير من النوم خلاف حي على خير العمل، والاخفاء عن القنوت، وصلاة العصر إذا اصفرت الشمس خلافا على بيضاء نقية، وصلاة الفجر عند تلاحف بزوغ الشمس خلافا على صلاتها مغلسة، وهجر الخضاب والنهي خلاف على الامر به واستعماله، فقال أكثرنا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عنا يا سيدنا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أنفسكم ما تسألون عنه وانا أنبئكم به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والتكبير على الميت خمسا وكبر غيرنا أربعاً،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هو مما ردنا ان نسأله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عليه من المسلمين خمسا عمنا حمزة بن عبد المطلب أسد اللّه وأسد رسوله، فإنه لما قتل قلق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قلقا شديداً وحزن عليه حتى عدم صبره وعزاؤه فقال رسول اللّه واللّه لأقتلن عوضاً كلّ شعرة سبعين رجلاً من مشركي قريش فأوحى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وَمَا صَبْرُكَ إِلَّا بِاللَّهِ وَلَا تَحْزَنْ عَلَيْهِمْ وَلَا تَكُ فِي ضَيْقٍ مِمَّا يَمْكُرُونَ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أحب اللّه جل ثناؤه يجعل ذلك في المسلمين لأنه لو قتل بكل شعرة من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رجل من المشركين ما كان يكون عليهم في قتالهم حرج وأرادوا دفنه بلا غسل، فأحب ان يدفن مضرجاً بدمائه، وكان قد أر بتغسيل الموتى فدفن بثيابه فصارت سنة في المسلمين لا يغسل شهداؤهم وأمره اللّه ان يكبر عليه خمسا وسبعين تكبيرة ويستغفر له بين كلّ تكبيرتين منها فأوحى اللّه سبحانه إليه اني قد فضلت حمزة بسبعين تكبيرة لعظم منزلته عندي وكرامته علي ولك يا محمد فضل على </w:t>
      </w:r>
    </w:p>
    <w:p>
      <w:pPr>
        <w:pStyle w:val="BookText"/>
        <w:rPr/>
      </w:pPr>
      <w:r>
        <w:rPr>
          <w:rFonts w:ascii="Amiri" w:hAnsi="Amiri" w:eastAsia="Amiri" w:cs="Amiri"/>
          <w:color w:val="111111"/>
          <w:sz w:val="28"/>
          <w:sz w:val="28"/>
          <w:szCs w:val="28"/>
          <w:rtl w:val="true"/>
          <w:lang w:bidi="ar-SA"/>
        </w:rPr>
        <w:t>المسلمين وكبر على كلّ مؤمن ومؤمنة فاني افرض عليك وعلى أمتك خمس صلوات في كلّ يوم وليلة والخمس تكبيرات عن خمس صلوات في كلّ يوم وليلة وثوابها واكتب له اجرها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من صلى الأربعة فقال ما كبرها تيمياً ولا عدوياً ولا ثالثهما من بني أمية، ولا من بني هند، فمن كبرها طريد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طريده مروان بن الحكم لان معاوية وصى يزيد بأشياء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 عليك يا يزيد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عمر، ومن مروان بن الحكم، وعبيد اللّه بن زياد، والحسين بن علي، ويلك يا يزيد منه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مروان بن الحكم، فإذا انا مت وجهزتموني ووضعتموني على نعشي للصلاة فسيقولون تقدم صل على أبيك قل قد كنت أعصي امره فقد امرني ان لا يصلي عليه الا شيخ بني أمية مروان فقدمه وتقدم على ثقات موالينا فكبر أربع تكبيرات، واستدعى بالخامسة فقال الا يسلم فاقتلوه فإنك تراح منه وهو أعظمهم عليك فسمي الخبر إلى مروان فأسرها في نفسه وتوفي معاوية وحمل على نعشه وجعل الصلاة عليه، فقالوا إلى يزيد يقدم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وصاه أبوه فقدموا مروان وخرج يزيد عن الصلاة فكبر أربعاً وتأخر عن الخامسة قبل الدعاء فاشتغل الناس وقالوا الآن ما كبر الخامسة وقلق مروان بن الحكم، وقام مروان وآل مروان الاخبار الكاذبة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التكبير على الميت أربع لئلا يكون مروان مبدعاً، فقال قائل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يجوز أن يكون أربعة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خمسة لا تقية فيها التكبيرات على الميت خمس والتعفير في ادبار كلّ صلاة وترفع القيود وترك المسح على الخفين وشرب المسكر السني، فقال سيدنا ان الصلوات الخمس وأوقاتها 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الخمس منزلة في كتاب اللّه فقال قائل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ما استسن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امره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صلوات الخمس فهي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أهل البيت كما فرض اللّه سبحانه وتعالى على رسوله وهي احدى وخمسين ركعة في ستة أوقات أبينها لكم من كتاب اللّه تقدست أسماؤه وهو قوله في وقت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 المسلمون ان السعي صلاة الظهر وابان وأوضح في حقها في كتاب اللّه كثيراً وصلاة العصر بينها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 وَزُلَفًا مِنَ اللَّيْلِ 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صلاة العصر ومختلفون باتيان هذه الآية وتبيانها في حق صلاة العصر وصلاة الصبح وصلاة المغرب فاساخ تبيانها في كتابه العزيز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المغرب في ايقاع كتابه المنزل واما صلاة العشاء فقد بينها اللّه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هذه في حق صلاة العشاء لأنه قال إلى غسق الليل ما بين الليل ودلوك الشمس حكم وقضى ما بين العشاء وبين صلاة الليل وقد جاء بيان ذلك في قوله ومن بعد صلاة العشاء فذكرها اللّه في كتابه وسماها ومن بعدها صلاة الليل حكى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النصف والزيادة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تَقُومُ أَدْنَى مِنْ ثُلُثَيِ اللَّيْلِ وَنِصْفَهُ وَثُلُثَهُ وَطَائِفَةٌ مِنَ الَّذِينَ مَعَكَ وَاللَّهُ يُقَدِّرُ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وصلاة الفجر فقد حكى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عَلَى صَلَاتِهِمْ 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عَلَى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صباحهم لمساهم وهاتين الآيتين وما دونهما في حق صلاة الفجر لأنها جامعة للصلاة فمنها إلى وقت ثان إلى الانتهاء في كمية عدد الصلاة وانها الصلاة تشعبت منها مبدأ الضياء وهي السبب والواسطة ما بين العبد ومولاه والشاهد من كتاب اللّه على أنها جامعة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غَسَقِ اللَّيْلِ وَقُرْآنَ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القرآن من بعد فراغ العبد من الصلاة فان القرآن كان مشهودا اي في معنى الإجابة واستماع الدعاء من اللّه عز وجل فهذه الخمس أوقات التي ذكرها اللّه عز </w:t>
      </w:r>
    </w:p>
    <w:p>
      <w:pPr>
        <w:pStyle w:val="BookText"/>
        <w:rPr/>
      </w:pPr>
      <w:r>
        <w:rPr>
          <w:rFonts w:ascii="Amiri" w:hAnsi="Amiri" w:eastAsia="Amiri" w:cs="Amiri"/>
          <w:color w:val="111111"/>
          <w:sz w:val="28"/>
          <w:sz w:val="28"/>
          <w:szCs w:val="28"/>
          <w:rtl w:val="true"/>
          <w:lang w:bidi="ar-SA"/>
        </w:rPr>
        <w:t>وجل وامر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السادس صلاة الليل وهي فرض مثل الأوقات الخمس ولولا صلاة ثمان ركعات لما تمت واحد وخمسون ركعة فضججنا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والشكر على ما هدانا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حمدان، لقيت هؤلاء المذكورين وهم سبعون رجلاً وسألتهم عما حدثني عيسى بن مهدي الجوهري فحدثوني به جميعاً وشتى وكان لينيف عن السبعين الذين لقيتهم ممن اجتمع بذلك المجلس فلقي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 عسكر مولى أبي جعفر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 الريان 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 ابن عجائز الدارين داري سيدنا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يجوز تسميتهن ومن حفظهن وروين عن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ما يروون الرجال فكان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الباب بحمد اللّه وعونه وحسن توفيقه وبه الهداية والتوفيق وهو حسبنا ونعم الوكيل، ونعم المولى، ونعم النصير، اللّهم ثبتنا على ما إليه هديتنا من علم هذا الكتاب، وهب لنا منه توفيقاً قائداً إلى الرشد، وقلبا منقلباً مع الحق، ولسانا متجلياً بالصدق، وعزيمة إلى مناهج الرشد، قاهرة إلى النفس، وبصيرة ندرك بها عرفان القدر، وان تسعدنا بالهداية إلى الدارية، وان تعضدنا بالإعانة على الإبانة، وان تعصمنا من الغواية في الرواية، وان تصرف عنا السفاهة بالكفاية، وان تتقبل منا قبولاً حسناً، يا ارحم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 اللّه على سيدنا محمد وآله</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9721_88682"/>
      <w:bookmarkStart w:id="58" w:name="pg9721_88682"/>
      <w:bookmarkEnd w:id="5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pg9721_88682"/>
      <w:bookmarkStart w:id="60" w:name="__RefHeading___Toc8538667_2870459653"/>
      <w:bookmarkStart w:id="61" w:name="_Toc17"/>
      <w:bookmarkEnd w:id="59"/>
      <w:bookmarkEnd w:id="60"/>
      <w:r>
        <w:rPr>
          <w:rtl w:val="true"/>
        </w:rPr>
        <w:t>الباب الرابع عشر</w:t>
      </w:r>
      <w:r>
        <w:rPr>
          <w:rtl w:val="true"/>
        </w:rPr>
        <w:t xml:space="preserve">: </w:t>
      </w:r>
      <w:r>
        <w:rPr>
          <w:rtl w:val="true"/>
        </w:rPr>
        <w:t xml:space="preserve">باب الامام المهدي المنتظر </w:t>
      </w:r>
      <w:r>
        <w:rPr>
          <w:rtl w:val="true"/>
        </w:rPr>
        <w:t>(</w:t>
      </w:r>
      <w:r>
        <w:rPr>
          <w:rtl w:val="true"/>
        </w:rPr>
        <w:t>عليه السلام</w:t>
      </w:r>
      <w:r>
        <w:rPr>
          <w:rtl w:val="true"/>
        </w:rPr>
        <w:t>)</w:t>
      </w:r>
      <w:bookmarkEnd w:id="6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مسلم بن سعدان البصري، ومحمد بن أحمد بن مطهر البغدادي، وأحمد بن إسحاق وسهل بن زياد الآدمي، وعبد اللّه بن جعفر الحميري، وأحمد بن أبي عبد اللّه البرقي، وصالح بن محمد الهمداني، وجعفر بن إبراهيم بن نوح، وداود بن عامر الأشعري القمي، وأحمد بن محمد الخصيبي، وإبراهيم بن الخصيب، ومحمد بن علي البشري، ومحمد بن عبد اللّه اليقطيني البغدادي، وأحمد بن محمد النيسابوري، وأحمد بن عبد اللّه بن مهران الأنباري، وأحمد بن محمد الصيرفي، وعلي بن بلال، ومحمد بن أبي الصهباني، وإسحاق بن إسماعيل النيسابوري، وعلي بن عبيد اللّه الحسني، ومحمد بن إسماعيل الحسيني، وأبو الحسين محمد بن يحيى الفارسي، وأحمد بن سندولاً، والعباس اللبان، وعلي بن صالح، وعبد الحميد بن محمد، ومحمد بن يحيى الخرقي، ومحمد بن علي بن عبيد اللّه الحسني، وابن عاصم الكوفي، وأحمد بن محمد الحجال، وعسكر مولى أبي جعفر التاسع، والزيان مولى الرضى، وحمزة مولى أبي جعفر التاسع، </w:t>
      </w:r>
    </w:p>
    <w:p>
      <w:pPr>
        <w:pStyle w:val="BookText"/>
        <w:rPr/>
      </w:pPr>
      <w:r>
        <w:rPr>
          <w:rFonts w:ascii="Amiri" w:hAnsi="Amiri" w:eastAsia="Amiri" w:cs="Amiri"/>
          <w:color w:val="111111"/>
          <w:sz w:val="28"/>
          <w:sz w:val="28"/>
          <w:szCs w:val="28"/>
          <w:rtl w:val="true"/>
          <w:lang w:bidi="ar-SA"/>
        </w:rPr>
        <w:t xml:space="preserve">وعيسى بن مهدي الجوهري، والحسن بن إبراهيم، وأحمد بن إسماعيل، ومحمد بن ميمون الخراساني، ومحمد بن خلف، وأحمد بن حسان، وعلي بن أحمد الصائغ، والحسن بن مسعود الفراتي، وأحمد بن حيان العجلي، والحسن بن مالك، وأحمد بن محمد بن أبي قرنة، وجعفر بن أحمد القصير البصري، وعلي بن الصابوني، وأبو الحسن علي بن بشر، والحسن البلخي، وأحمد بن صالح، والحسين بن عتاب، وعبد اللّه بن عبد الباري، وأحمد بن داود القمي، ومحمد بن عبد اللّه، وطالب بن حاتم بن طالب، والحسن بن محمد بن مسعود بن سعد، وأحمد بن ماران، وأبو بكر الصفار، ومحمد بن موسى القمي، وعتاب بن محمد الديلمي، وأحمد بن مالك القمي، وأبو بكر الجواري، وعبد اللّه جميعاً وشتى كانوا بأجمعهم مجاورين الامامين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سيدنا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جل جلاله إذا أراد ان يخلق الامام أنزل قطرة من ماء الجنة في الزمان، فتسقط على الأرض فتأكلها الحجة في الزمان فإذا استقرت في الموضع الذي تستقر فيه ومضى له أربعون يوماً سمع الصوت فإذا أتت أربعة اشهر وهو حمل كتب على عضده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لِكَلِمَاتِهِ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ولد قام بأمر اللّه عز وجل رفع له عمود من نور في كلّ مكان ينظر فيه الخلائق وأعمالهم وينزل أمر اللّه في ذلك العمود ونصب عينه حيث تولى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أدخلت عماتي في داري فرأيت جارية من جواريهن قد زينت تسمى نرجس فنظرت إليها نظراً اطلته فقالت عمتي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سيدي تنظر إلى هذه الجارية نظراً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ما نظري إليها الا أتعجب مما للّه فيها من ارادته وخيرته،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أحسبك تريدها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فأمرتها تستأذن لي أبي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تسليمها إلي ففعلت فأمرها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p>
    <w:p>
      <w:pPr>
        <w:pStyle w:val="BookText"/>
        <w:rPr/>
      </w:pPr>
      <w:r>
        <w:rPr>
          <w:rFonts w:ascii="Amiri" w:hAnsi="Amiri" w:eastAsia="Amiri" w:cs="Amiri"/>
          <w:color w:val="111111"/>
          <w:sz w:val="28"/>
          <w:sz w:val="28"/>
          <w:szCs w:val="28"/>
          <w:rtl w:val="true"/>
          <w:lang w:bidi="ar-SA"/>
        </w:rPr>
        <w:t>فجاءتني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حمدان حدثني من زاد في أسماء من حدثني من هؤلاء الرجال الذين أسميهم وهم غيلان الكلابي، وموسى بن محمد الرازي، وأحمد بن جعفر الطوسي عن حكيمة ابنة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تدخل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فتدعو له ان يرزقه اللّه ولدا وانها قالت دخلت عليه فقلت له كما كنت أقول، ودعوت له كما كنت ادعو فقال يا عمة، اما الذي تدعين إلى اللّه ان يرزقنيه يولد في هذه الليلة وكانت ليلة الجمعة لثمان ليال خلت من شهر شعبان سنة سبع وخمسين ومائتين من الهجرة فاجعلي افطارك عندنا فقالت يا سيدي ما يكون هذا الولد العظيم قال إلي نرجس يا عمة قالت يا سيدي ما في جواريك أحب إلي منها فقمت ودخلت عليها ففعلت كما كانت تفعله فخاطبتني بالسندية فخاطبتها بمثلها وانكببت على يديها فقبلتها فقالت فديتك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انا فداءك وجميع العالمين فأنكرت ذلك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تنكرين ما فعلت فان اللّه سيهب لك بهذه الليلة سيدا في الدنيا والآخرة وهو فرج المؤمنين فاستحيت منّي فتأملتها فلم أر فيها اثر حمل فقلت لسيدي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لها اث حمل 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معاشر الأوصياء لا نحمل في البطون وإنما نحمل في الجيوب ولا نخرج من الأرحام وإنما نخرج من الفخذ الأيمن من أمهاتنا لأننا نور اللّه الذي لا تناله الدناسات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أخبرتني في هذه الليلة يلد ففي اي وقت منها قال طلوع الفجر يولد المولود الكريم على اللّه إن شاء اللّه تعالى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وأفطرت ونمت بالقرب من نرجس وبات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بتلك الدار التي نحن فيها فلما اتى وقت صلاة الليل قمت ونرجس نائمة ما بها أثر حمل فأخذت في صلاتي ثم أوترت فانا في الوتر فوقع في نفسي ان الفجر قد طلع ودخل بقلبي شئ فصاح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الصفة لم يطلع الفجر يا عمة فأسرعت في الصلاة وتحركت نرجس فدنوت منها ضممتها إلي وسميت عليها،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تحسين بشئ، قالت نعم، فوقع علي سبات لم أتمالك معه ان نمت ووقع علي حكيمة، مثل ذلك فلم انتبه الا بحس سيدي المهدي وضجة أبي محمد يقول يا عمة هاتي ابني إلي فقد قبلته فكشفت عن سيدي إليه التسليم فإذا هو ساجد ملتقي الأرض بمساجده وعلى ذراعه الأيمن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فضممته إلي فوجدته متضرعا فلففته بثوب وحملته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فاخذه واقعده على راحته اليسرى وجعله راحته اليمنى على ظهره وادخل لسانه في فيه ومريده على ظهره ومفاصله وسمعه ثم قال، 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إله إلّا اللّه وأشهد أن محمداً رسول اللّه وأن عليّاً أمير المؤمنين ولم يزل يعد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إلى نفسه ودعا لأولياءه على يده بالفرج ثم أحجم 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اذهبي به إلى أمه لتسلم عليه واتيني به فمضت به إليها فسلمت عليه وردته إليه، ثم وقع بيني وبين أبي محمد كالحجاب فلم أر سيدي فقلت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 من هو أحق به منك فإذا كان في اليوم السابع فإننا فلما جاء اليوم السابع اتيت وسلمت وجلست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ابني فجئت سيدي وهو في ثياب صفر ففعل به كفعله الأول وجعل لسانه في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إله إلّا اللّه واثنى بالصلاة على محمد وأمير المؤمنين والأئمة حتى وقف على أبيه،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اقرأ يا بني ما انزل اللّه على أنبيائه ورسله فابتدأ بصحف شيث، وإبراهيم، قرأها بالسريانية، وصحف إدريس، ونوح، وهود، وصالح، وتوراة موسى، وإنجيل عيسى، وقرآن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قص قصص النبيين والمرسلين إلى عهده فلما كان بعد أربعين </w:t>
      </w:r>
    </w:p>
    <w:p>
      <w:pPr>
        <w:pStyle w:val="BookText"/>
        <w:rPr/>
      </w:pPr>
      <w:r>
        <w:rPr>
          <w:rFonts w:ascii="Amiri" w:hAnsi="Amiri" w:eastAsia="Amiri" w:cs="Amiri"/>
          <w:color w:val="111111"/>
          <w:sz w:val="28"/>
          <w:sz w:val="28"/>
          <w:szCs w:val="28"/>
          <w:rtl w:val="true"/>
          <w:lang w:bidi="ar-SA"/>
        </w:rPr>
        <w:t xml:space="preserve">يوماً دخلت إلى أبي محمد إليه التسليم فإذا بمولانا صاحب الزمان القائم إليه التسليم يمشي في الدار فلم أر أحسن وجهاً من وجهه ولا لغة افصح من لغته فقال 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المولود الكريم على اللّه عز وجل قلت له يا سيدي له أربعون يوماً وانا أرى من امره ما أرى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وتبسم يا عمة اما علمت انا معاشر الأوصياء ننشو في اليوم ما ينشو غيرنا بالجمعة وننشو في الجمعة ما ينشو غيرنا في السنة فقمت إليه وقبلت رأسه وانصرفت فعدت تفقدته فلم أره فقلت لسيدي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استودعناه للذي استودع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موسى ابن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المولود على أبي محمد فصحح قراءته فما زاد فيه ولا نقص فيه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أبي محمد جعفر بن محمد بن إسماعيل الحسني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وهب لي ربي مهدي هذه الأمة ارسل ملكين فحملاه إلى سرادق العرش حتى وقف بين يدي اللّه فقال له مرحباً بعبدي المختار لنصرة ديني واظهار أمري ومهدي خلقي آليت اني بك آخ ذ وبك أعطي وبك اغفر وبك أعذب أردداه أيها الملكان على أبيه رداً رفيقاً وبلغاه انه في ضماني وكنفي وبعيني إلى أن أحق به الحقّ وأزهق الباطل ويكون الدين لي واصبا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غيلان الكلابي، عن محمد بن يحيى، عن الحسين بن علي النيسابوري الدقاق، عن إبراهيم بن محمد بن عبد اللّه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نسيم ومارية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أمه سقط جاثيا على ركبتيه قائماً لسبابتيه ثم عطس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 اللّهم على سيدنا محمد وآله عبداً ذاكرا للّه غير مستنكف ولا مستكبر،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الظلم ان </w:t>
      </w:r>
    </w:p>
    <w:p>
      <w:pPr>
        <w:pStyle w:val="BookText"/>
        <w:rPr/>
      </w:pPr>
      <w:r>
        <w:rPr>
          <w:rFonts w:ascii="Amiri" w:hAnsi="Amiri" w:eastAsia="Amiri" w:cs="Amiri"/>
          <w:color w:val="111111"/>
          <w:sz w:val="28"/>
          <w:sz w:val="28"/>
          <w:szCs w:val="28"/>
          <w:rtl w:val="true"/>
          <w:lang w:bidi="ar-SA"/>
        </w:rPr>
        <w:t>حجة اللّه داحضة لو اذن لنا بالكلام لزال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حمزة بن نصر غلام أبي الحسن منه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السيّد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تباشر أهل الدار لذلك فلما نشأ خرج الأمران ابتاع في كلّ يوم مع اللحم مخ قصب وقيل لي ان هذا لمولاي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الحسن بن محمد بن جمهور، عن البشار ابن إبراهيم بن إدريس صاحب ثقة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مولاي أبو محمد كبشين وقال اعقرهما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واطعم اخوانك ففعلت ثم لقيته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الذي ولد لي مات ثم وجه لي بأربع أكبشة وكتب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اعقر هذه الأربعة أكبشة عن مولاك وكل هناك اللّه ففعلت ولقيته بعد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استر اللّه يا بني الحسن وموسى لولده محمد مهدي هذه الأمة والفرج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غيلان الكلابي قال حدثني نسيم خادم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الزمان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دخلت عليه بعد مولده بليلة فعطست عنده فقال يرحمك اللّه ففرحت بكلامه لي بالطفولية ودعائه لي بالرحمة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ان العطاس، قلت بلى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من الموت لثلاثة أيام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غيلان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نصر طريف خادم 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الزمان إليه التسليم، فقال يا طريف علي بالصندل الأحمر فاتيته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وابن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أسألك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عما سألتني،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خاتم الأوصياء وبي يرفع اللّه البلاء عن أهلي وشيعتي القوام بدين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وعنه عن جعفر بن محمد بن مالك الفزاري الكوفي عن محمد بن جعفر بن عبد اللّه بن أبي نعيم عن أبي احمد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المؤمنين والمقصرة كامل بن إبراهيم المدني المعروف بصناعة أبي محمد بسامرا إلى الناجية في أمرهم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بن إبراهيم فقلت في نفسي لا يدخل الجنة الا من عرف معرفتي، وقال مقالتي قال فلما دخلت على 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عليه ثيابا بيضاء ناعمة فقلت في نفسي ولي اللّه وحجة اللّه يلبس الناعم من الثياب ويأمر بمواساة إخواننا وينهى عن لبس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مبتسماً يا كامل وحسر عن ذراعيه فإذا هو مسح خشن فقال هذا واللّه اهدى لكم فخجلت وجلست إلى باب ستر مرخي فجاءت الريح فكشفت طرفه فإذا بفتى كأنه فلقة قمر من أبناء أربعة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ابن إبراهيم، فاقشعريت من ذلك والهمت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ولي اللّه وحجته تريد تسأله هل يدخل الجنة الا من عرف معرفتي وقال مقالتي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اي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يقول داخلها ليدخلها خلق كثير قوم يقال لهم الحافية قلت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قال قوم من حبهم إلى أمير المؤمنين يحلفون بحقه ولا يدرون ما فضله ثم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وجئت تسأله عن المفوضة كذبوا بل قلوبنا أوعية لمشيئة اللّه فإذا شاء اللّه شيئاً شئناً واللّه يقول ما تشاؤون الا ان يشاء اللّه ثم رجع الستر إلى حاله فلم أكشفه فنظر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إبراهيم، ما جلوسك وقد أنباك المهدي والحجة بعدي بما كان في نفسك وجئت تسألني عنه قال فنهضت واخذت الجواب الذي أسررته في نفسي من الإمام المهدي ولم القه بعد ذلك،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كاملاً فسألته عن هذا الحديث فحدثني به عن آخ ره بلا زيادة ولا نقصان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أحمد بن محمد بن عيسى بن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صفوان بن يحيى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عنده </w:t>
      </w:r>
    </w:p>
    <w:p>
      <w:pPr>
        <w:pStyle w:val="BookText"/>
        <w:rPr/>
      </w:pPr>
      <w:r>
        <w:rPr>
          <w:rFonts w:ascii="Amiri" w:hAnsi="Amiri" w:eastAsia="Amiri" w:cs="Amiri"/>
          <w:color w:val="111111"/>
          <w:sz w:val="28"/>
          <w:sz w:val="28"/>
          <w:szCs w:val="28"/>
          <w:rtl w:val="true"/>
          <w:lang w:bidi="ar-SA"/>
        </w:rPr>
        <w:t>وله ثلاث سنين فقلت له جعلنا فداك ان حدث لك حادث فمن بعدك فقال ابني هذا وأومى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الحسن بن محمد بن جمهور بن إبراهيم بن مهديار عن أخيه علي بن مهديار عن فضالة، عن عمر بن ابان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كَمِشْكَاةٍ 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فقال المصباح هو الامام يتكلم بصغر سنه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محمد بن جمهور عن إسماعيل بن علي عن زيد بن خالد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جعلت فداك ما تقول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بلغ تأويل أي شئ يعني عن بلوغ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بلوغه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بهذا الاسناد عن حمران بن أعين، عن أبي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بكم يبلغ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بعث عيسى بن مريم بنبوة ورسالة وكتاب وشريعة وله سنتان وما يضر الامام صغر سنة وقد قام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وله ثلاث سنين وتكلم بالمهد وأوتي الكتاب والنبوة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سعد بن محمد بن أحمد،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الخليفة من بعدي الحسن ابني فكيف لكم بالخلف من الخلف،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جعلت فداك قال إنكم لا ترون شخصه ولا يحل لكم قلت فكيف نذكره، قال قولوا 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علي، عن محمد بن أحمد بن عيسى بن عبد اللّه بن أبي خدان،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التبويه واللّه ليغيبن مهديكم سنين من دهركم يطول عليكم وتقولون اي وليت ولعل وكيف وتمحصه الشكوك في </w:t>
      </w:r>
    </w:p>
    <w:p>
      <w:pPr>
        <w:pStyle w:val="BookText"/>
        <w:rPr/>
      </w:pPr>
      <w:r>
        <w:rPr>
          <w:rFonts w:ascii="Amiri" w:hAnsi="Amiri" w:eastAsia="Amiri" w:cs="Amiri"/>
          <w:color w:val="111111"/>
          <w:sz w:val="28"/>
          <w:sz w:val="28"/>
          <w:szCs w:val="28"/>
          <w:rtl w:val="true"/>
          <w:lang w:bidi="ar-SA"/>
        </w:rPr>
        <w:t>أنفسكم حتى يقال مات وهلك ويأتي وأين سلك ولتدمعن عليه أعين المؤمنين ولتتكفؤون كما تتكفا السفن في أمواج البحر ولا ينجو الا من اخذ اللّه ميثاقه بيوم الذرو وكتب بقلبه الايمان وأيده بروج منه وليرفعن له اثنتا عشرة راية مشبهة لا يدرون أمرها ما تصنع،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وقلت كيف يصنع أولياؤكم فنظر إلى الشمس دخلت في الصفة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ترى هذه الشمس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واللّه أمرنا أنور وأبين منها وليقال المهدي في غيبته مات ويقولون بالولد منه وأكثرهم يجحد ولادته وكونه وظهوره أولئك عليهم لعنة اللّه والملائكة والرسل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الحسن بن عيسى عن محمد بن علي، عن جعفر، عن أبي الحسن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فاللّه اللّه في أديانكم لا يزيلكم أحد عنها فتهلكوا لا بد لصاحب الزمان من هذا الامر من غيبة حتى يرجع عنه من كان يقول فيه فرضا وإنما هو محنة من اللّه يمتحن بها خلقه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الخامس من ولد السابع، قال عقولكم تصغر عن هذا ولكن ان تعيشوا فسوف تذكرون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فنموت بشك منه، قال انا السابع، وابني علي الرضا الثامن، وابنه محمد التاسع، وابنه علي العاشر، وابنه الحسن حادي عشر، وابنه محمد سمي جده رسول اللّه وكنيته المهدي الخامس بعد السابع،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عنك يا سيدي، كما فرجت عني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يحيى الفارسي، عن محمد بن علي الصيرفي، عن إبراهيم بن هاشم، عن فرات بن أحنف، عن سعيد ابن المسيب، عن زادان،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المهدي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ليغيبن حتى يقول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للّه في آل محمد من حاجة، ثم يطلع طلوع البدر في وقت تمامه والشمس في وقت اشراقها فتقر عيون وتعمى عيون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وعنه عن الحسن، عن محمد بن الحسن، عن عمر بن يزيد، عن الحسن بن أبي الربيع الهمداني، عن إسحاق عن أسد بن ثعلبة، قال لقيت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يغيب سنة ستين ومائتين ثم يبدو كالشهاب الثاقب فان أدركت زمانه قرت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الحسن بن محمد بن جمهور، عن علي بن إسماعيل، عن هارون بن مسلم بن سعدان بن مسعدة بن صدقة،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خطبة له مع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لا تخلو الأرض من قائم للّه بحجة على خلقه يهديهم إلى دينك ويعلمهم علمك لئلا تبطل حجتك وليقل اتباع أوليائك وشيعتهم بعد إذ هديتهم إلى امام ظاهر مشهود ليس بمطاع ومكتمن خائف مغمور يترقب أو غائب عن الناس في حال غيبته لم يغب عنهم امره ونهيه ومثوبة علمه فآياته في قلوب المؤمنين مثبتة فهم بها عاملون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الحسن بن جمهور عن أبيه، عن محمد بن عبد اللّه بن مهران الكرخي عن ماهان الابلي، عن جعفر بن يحيى الرهاوي، عن سعيد بن المسيب، عن الأصبغ بن نباتة، قال 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مفكراً ينكت في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مالي أراك مفكراً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مولود يكون من ظهر الحادي عشر من ولدي وهو المهدي الذي يملأها عدلاً وقسطاً كما ملئت جوراً وظلماً يكون له غيبة يضل بها أقواماً، ويهدي بها آخرين أولئك خيار هذه الأمة مع أبرار هذه العترة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 من الرجعة البيضاء والكرة الزهراء، واحضار الأنفس الشح والقصاص والاخذ بالحق والمجازاة بكل ما سلف ثم يغفر اللّه لمن يشاء</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النصر ابن محمد بن سنان الزاهري، عن يونس بن ظبيان، </w:t>
      </w:r>
    </w:p>
    <w:p>
      <w:pPr>
        <w:pStyle w:val="BookText"/>
        <w:rPr/>
      </w:pPr>
      <w:r>
        <w:rPr>
          <w:rFonts w:ascii="Amiri" w:hAnsi="Amiri" w:eastAsia="Amiri" w:cs="Amiri"/>
          <w:color w:val="111111"/>
          <w:sz w:val="28"/>
          <w:sz w:val="28"/>
          <w:szCs w:val="28"/>
          <w:rtl w:val="true"/>
          <w:lang w:bidi="ar-SA"/>
        </w:rPr>
        <w:t xml:space="preserve">عن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عنده جمع كثير قد امتلأ بهم مجلسه ظاهره وباطنه وقد قام الناس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ان اللّه جل وعلا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نأمن غيبتك عنا إلى رضوان اللّه ورحمته فبين لنا اختيار اللّه اختيار من هذه الأمة لنلزمه ولا نفارقه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اختار من الأيام الجمعة ومن الليالي ليلة القدر ومن الشهور شهر رمضان واختار جدي رسول اللّه من الرسل واختار منه عليّاً واختار من علي الحسن والحسين واختار من الحسين تسعة أئمة وتاسعهم قائمهم ظاهرهم وباطنهم وهو سمي جده وكنيته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السن بن مسعود، ومحمد بن الجليل،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سيدنا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 وعنده جماعة من شيعته فسألناه عن أسعد الأيام وأنحسها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تعادوا الأيام فتعاديكم وسألناه عن معنى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بين ظاهر وباطن ان السبت لنا والأحد لشيعتنا والاثنين لبني أمية والثلاثاء لشيعتهم والأربعاء لبني العباس والخميس لشيعتهم والجمعة للمؤمنين، والباطن ان السبت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والأحد أمير المؤمنين والاثنين الحسن والحسين والثلاثاء علي بن الحسين ومحمد بن علي وجعفر بن محمد، والأربعاء موسى بن جعفر، وعلي بن موسى، ومحمد بن علي وانا، والخميس ابني الحسن والجمعة ابنه الذي تجتمع فيه الكلمة وتتم به النعمة ويحق اللّه الحقّ ويزهق الباطل، فهو مهديكم المنتظر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واللّه هو بقية اللّه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زيد عن عباد الأسدي عن الحسن بن حماد عن عباد بن نهيعة عن حذفة بن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اختبرني العباس ابني نفيله من ولدي مهديكم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لبني العباس من ولدي مهديكم وهو الذي لا يسميه باسمه ظاهراً قبل </w:t>
      </w:r>
    </w:p>
    <w:p>
      <w:pPr>
        <w:pStyle w:val="BookText"/>
        <w:rPr/>
      </w:pPr>
      <w:r>
        <w:rPr>
          <w:rFonts w:ascii="Amiri" w:hAnsi="Amiri" w:eastAsia="Amiri" w:cs="Amiri"/>
          <w:color w:val="111111"/>
          <w:sz w:val="28"/>
          <w:sz w:val="28"/>
          <w:szCs w:val="28"/>
          <w:rtl w:val="true"/>
          <w:lang w:bidi="ar-SA"/>
        </w:rPr>
        <w:t>قيامه الا كافر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علي بن الحسن بن فضالة، عن الريان بن الصلت،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القائم المهدي بن الحسن لا يرى جسمه ولا يسمى باسمه أحد بعد غيبته حتى يراه ويعلن باسمه ويسمعه كلّ الخلق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وان قلنا صاحب الغيبة وصاحب الزمان والمهدي، قال هو كله جايز مطلق وإنما نهيتكم عن التصريح باسمه ليخفى اسمه عن أعدائنا فلا يعرفوه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بهذا الاسناد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عالمكم وغاب من بين أظهركم فتوقعوا الفرج الأعظم من تحت اقدامكم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الحسن بن محمد بن جمهور عن عبد اللّه بن جعفر عن محمد بن عيسى، عن سليمان بن داود عن أبي بصير قال سمعت الباقر،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مهدينا المنتظر بسبع سنين من آدم انه كان في الجنة لا يراه أحد الا حواء حتى ظهر منها وبه نجا نوح في السفينة وفيه إبراهيم نجا من النار وفيه يوسف نجا من السجن إلى أن ملكه اللّه خزائن الأرض وفيه موسى خرج خائفا يترقب وقوله ففررت منكم لما خفتكم فوهب لي ربي حكما وجعلني من المرسلين ومن عيسى اتهم لعيسى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قتلناه وصلبناه فكذبهم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محمد وظهوره بالسيف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جعفر بن أحمد القصير، عن صالح بن أبي حماد، والحسين بن طريف جميعاً، عن بكر بن صالح، عن عبد الرحمن بن سالم،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 الأنصاري ان لي إليك حاجة فمتى يخف عليك ان اخلو بك وأسألك عما شئت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 الأوقات أحببت يا سيدي فخلا به أبي في بعض الأيام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اخبرني عن اللوح الذي رأيته في يد أمي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w:t>
      </w:r>
    </w:p>
    <w:p>
      <w:pPr>
        <w:pStyle w:val="BookText"/>
        <w:rPr/>
      </w:pPr>
      <w:r>
        <w:rPr>
          <w:rFonts w:ascii="Amiri" w:hAnsi="Amiri" w:eastAsia="Amiri" w:cs="Amiri"/>
          <w:color w:val="111111"/>
          <w:sz w:val="28"/>
          <w:sz w:val="28"/>
          <w:szCs w:val="28"/>
          <w:rtl w:val="true"/>
          <w:lang w:bidi="ar-SA"/>
        </w:rPr>
        <w:t>أخبرتك أمي اي شئ مكتوب في اللوح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باللّه اني دخلت على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فهناتها في 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بيدها لوحاً اخضر ظننت انه زمرد ورأيت كتاباً ابيض شبه نور الشمس قلت لها بابي وأمي يا بنت رسول اللّه ما هذا اللوح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اللوح هداه اللّه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اسم أبي واسم بعلي وأسماء أبنائي وأسماء الأوصياء من ولدي وأعطانيه أبي ليسرني بذلك،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أعطتني إياه أمك فاطمة فقرأته ونسخته فقال أبي فهل لك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تعرضه علي،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فمشى أبي معه حتى انتهى إلى منزل جابر فأخرج أبي صحيفة من ورق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بكتابك لا قرأ عليك فنظر جابر بنسخته وقرأ أبي عليه فما خالف حرف لحرف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اشهد باللّه هكذا مكتوب،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من اللّه العزيز الحكيم لمحمد نبيه ونوره وسفيره وحجابه ودليله نزل به الروح الأمين من عند رب العالمين عظم يا محمد أسمائي واشكر نعمائي ولا تجحد آلائي انا اللّه لا إله إلا أنا من رجا غير فضلي وخاف غيري عذبته عذاباً لا أعذبه أحداً من العالمين فإياي فاعبد وعلي فتوكل اني لم ابعث نبياً فأكملت أيامه وانقضت مدته الا جعلت له وصياً واني فضلتك على الأنبياء وفضلت وصيك على الأوصياء وأكرمت شبليه وسبطيه حسناً وحسيناً معدني علمي بعد انقضاء مدة أبيهما وجعلت الحسين بعد أخيه الحسن روحي وأكرمته بالشهادة وختمت له بالسعادة وهو أفضل كلّ من استشهد واعلام درجة عندي وجعلت كلمته التامة معي وحجتي عنده بعترته أثبت وعاقبت أولهم سيد العابدين وزين أوليائي العارفين الماضين وابنه شبيه جده المحمود محمد الباقر لعلمي المعلن بحكمي سيهلك المرتابون في جعفر الصادق والراد عليه كالراد علي حقاً منّي لأكرمن مثوى جعفر ولأسر به أشياعه وأنصاره وأولياؤه تبيح به بعده فتنة عما أحدس الا ان حبل فرضي لا ينقطع وحجتي لا تخفى وأوليائي لا خوف عليهم ولا هم يحزنون الا من جحد واحد الجاحدين عند انقضاء مدة عبدي موسى </w:t>
      </w:r>
    </w:p>
    <w:p>
      <w:pPr>
        <w:pStyle w:val="BookText"/>
        <w:rPr/>
      </w:pPr>
      <w:r>
        <w:rPr>
          <w:rFonts w:ascii="Amiri" w:hAnsi="Amiri" w:eastAsia="Amiri" w:cs="Amiri"/>
          <w:color w:val="111111"/>
          <w:sz w:val="28"/>
          <w:sz w:val="28"/>
          <w:szCs w:val="28"/>
          <w:rtl w:val="true"/>
          <w:lang w:bidi="ar-SA"/>
        </w:rPr>
        <w:t>وحبلي وخيرتي ان المكذب بكل أوليائي وعلي ابنه ناصري ومن أضع أعناق النبوة عليه وامنحه الاصطلاح إلى جانب مخالفي حق القول منّي لا أقرن عينه سري وحجتي على خلقي جعلت الجنة مثواه وشفعته سبعين من أهل بيته كلّ منهم استوجب النار واختم بالسعادة لابنه علي وليي وناصري والشاهد في خلقي وأميني على وحيي وأخرج منه الداعي إلى سبيلي والخازن لعلمي ابنه الحسن ثم أكمل ذلك بابنه رحمة للعالمين عليه اكمال صفوة آدم ورفعة إدريس وسكينة نوح وكلم إبراهيم وشدة موسى وبهاء عيسى وصبر أيوب ستذل أوليائي في غيبته وتتهادى رؤوسهم كما تتهادى رؤوس الترك والديلم ويقتلون ويحرقون ويكونون خائفين وجلين تضيق بهم الأرض ويفتنون الويل والرناه في لسانهم، أولئك أوليائي حقاً بهم أدفع كلّ فتنة عمياء حندس وبهم اكشف الزلازل وارفع الآصار والاغلال، أولئك عليهم صلوات من ربهم ورحمة وأولئك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 جدي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يا بني في دهرك الا هذا الحديث لكفاك، فصنه الا عن أهله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يحيى الفارسي عن أبي الحسين عن أبي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قال دخلت على إبراهيم بن خديجة بنت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وستين ومائتين بالمدينة فكلمتها من وراء حجاب وسألتها عن ايمتها فسمت من أنتم بهم ثم قالت فلان ابن الحسن بن علي فقلت لها جعلت فداك تقولين معاينة أو خبرا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به إلى أمه،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الولد،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قلت إلى من تفزع الشيعة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فمن اقتدى في وصيته إلى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اقتدى بجده الحسين بن علي، أوصى لأخته زينب ابنة علي في الظاهر فكل ما يخرج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ينسب إلى عمته زينب ستراً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w:t>
      </w:r>
    </w:p>
    <w:p>
      <w:pPr>
        <w:pStyle w:val="BookText"/>
        <w:rPr/>
      </w:pPr>
      <w:r>
        <w:rPr>
          <w:rFonts w:ascii="Amiri" w:hAnsi="Amiri" w:eastAsia="Amiri" w:cs="Amiri"/>
          <w:color w:val="111111"/>
          <w:sz w:val="28"/>
          <w:sz w:val="28"/>
          <w:szCs w:val="28"/>
          <w:rtl w:val="true"/>
          <w:lang w:bidi="ar-SA"/>
        </w:rPr>
        <w:t xml:space="preserve">قوم أصحاب اخبار ما رويتم عن سابع سبعة ولد من الحسين بعد الخمسة من ولد أمير المؤمنين يقسم ميراثه وهو حي فلما نشأ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منشأ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بأمر اللّه عز وجل سراً الا عن ثقاته وثقات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محمد بن إسماعيل الحسني عن أبي الحسن صاحب العسكر احتجب عن كثير من الشيعة الا عن خواصه فلما أفضى الامر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يكلم الخواص وغيرهم من وراء الستر الا في الاوقاب التي يركب فيها إلى دار السلطان وإنما ذلك مقدمة الا لغيبة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تاسع عشر من الوقت توفي المعتمد وبويع لأحمد بن موفق، وهو المعتضد في رجب في سنة تسعة وسبعين ومائتين في سنة تسعة وعشرين من الوقت توفي المعتضد وبويع لابنه علي المكتفي في شهر ربيع الآخر سنة تسعة وعشرين وهي سنة تسعة وثمانين من التاريخ وفي سنة خمسة وثلاثين من الوقت، وتوفي المكتفي وبويع لجعفر المقتدر باللّه بذي القعدة سنة خمسة وتسعين ومائتين وكانت كتبه ودلائله وتوقيعاته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عل يد أبي شعيب محمد بن نصير بن بكر النميري البصري فلما توفي خرجت على يد جدته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ابنه محمد بن عثمان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جمهور عن محمد بن إبراهيم بن مهديار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 أبي مال كثير فحمله وركب السفينة وخرجت معه مشيعاً فوعك وعكا شديداً فقال يا بني ردني فهذا الموت، وقال اتق اللّه في هذا المال، وأوصاني ومات فقلت في نفسي لم يكن أبي أوصاني في شئ غير صحيح احمل هذا المال إلى العراق واستكري دارا على الشط ولا اخبر أحداً بشئ فان وضح لي شئ كوضوح أيام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أنفذته أو رجعت به وقدمت بغدد واستكريت دارا على الشط وبقيت أياما فإذا انا برسول معه رقعة فيها </w:t>
      </w:r>
    </w:p>
    <w:p>
      <w:pPr>
        <w:pStyle w:val="BookText"/>
        <w:rPr/>
      </w:pPr>
      <w:r>
        <w:rPr>
          <w:rFonts w:ascii="Amiri" w:hAnsi="Amiri" w:eastAsia="Amiri" w:cs="Amiri"/>
          <w:color w:val="111111"/>
          <w:sz w:val="28"/>
          <w:sz w:val="28"/>
          <w:szCs w:val="28"/>
          <w:rtl w:val="true"/>
          <w:lang w:bidi="ar-SA"/>
        </w:rPr>
        <w:t>يا أبا محمد معك كذاغ في جوف كذا حتى قص علي جميع ما علمته وما لم اعلمه فسلمته للرسول وبقيت أياماً لا يراجع بي رسول فاغتممت فخرج الامر قد أقمناك في مال لنا مقام أبيك فاحمد اللّه واشكره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 القاسم سعد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النصر وأبو صدام وجماعة تكلموا معي بعد مضي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في يد الوكلاء وازدادوا القبط فجاء الحسن ابن النصر إلى أبي صدام فقال أريد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صدام في آخر هذه السنة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أفزع في المنام ولا بد من أن اخرج فأوصى إلى احمد ابن حماد وأوصى إلى الناحية بمال وآمره ان لا يخرج شيئاً الا من يده إلى يده بعد ظهوره يعني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 إلى بغداد فاكتريت دارا ونزلتها فجاءني بعض الوكلاء بكتاب ودنانير وخلفها عندي فقلت له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ترى ثم جاءني آخر بمثلها واخر حتى كبسوا الدار ثم جاءني أحمد بن إسحاق، بجميع ما كان معي فتعجبت وبقيت متفكراً فوردت علي رقعة ارحل إذا مضى من النهار سبع ساعات فرحلت وحملت ما كان معي وفي الطريق صعاليك ويقطعون الطريق بين بغداد وسامراء في ستين رجلاً ولهم رئيس صعلوك فاجتزت به وهو يراني منه فوافيت العسكر ونزلت فوردت علي رقعة احمل ما معك فسلمني اللّه وعبيته في صار الحمالين فلما بلغت به الدهليز إذا فيه خادم اسود نائم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الحسن بن النصر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الدار فدخلت ونزلت في بيت وفرغت صار الحمالين فإذا في زوايا البيت خبز كثير فأعطى كلّ واحد من الحمالين رغيفين فخرجوا فنظرت إلى باب عليه ستر فنوديت منه يا حسن ابن النصر احمد اللّه على ما من عليك ولا تسكن إلى قول الشيطان انك شككت وأخرج إلي ثوبين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خذهما فإنك تحتاج إليهما فاخذتهما وخرجت فقال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الحسن بن النصر بشهر رمضان ومات وكفنته في الثوبين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وعنه عن محمد بن جعفر الكوفي، عن أبي خالد البصري وكان يسمى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طريق مكة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سنين فوردت المدينة واتيت صاريا فجلست في ظلة كانت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سيدي أبو محمد رام ان أتعشى عنده وانا أفكر في نفسي فلو كان شئ لظهر بعد ثلاث سنين فإذا بهاتف يقول لي اسمع صوته ولا أرى شخصه يا عبد ربه قل لأهل مصر هل رأيتم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آمنتم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اعرف اسم أبي وذلك أني خرجت من مصر وانا طفل صغير فقلت ان صاحب الزمان بعد أبيه حق وان غيبته حق وانه الهاتف بي فزال عني الشك وثبت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محمد بن الحسن بن عبد الحميد القطاني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الحسن بن عبد الحميد في امر حجر الوشا فجمع مالاً وخرج إليه الامر في سنة ستين ليس فينا شك ولا في من يقوم بأمرنا فاردد ما معك إلى حجر ابن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أبي علي وأبي عبد اللّه المهدي عن محمد بن عبد اللّه وأبي عبد اللّه بن علي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السوري عن أبي الحسن، أحمد بن الحسن، وعلي بن رزق اللّه، عن بدر غلام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الجبل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وأحبهم جملة إلى أن مات زيد بن عبيد اللّه وكان من موالي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جند ذكوتكين فأوصى في علته ان يدفع شهري كان معه وسيف ومنطقة إلى مولاه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بدر فخفت ان اقعد فيلحقني ذلك سرا من ذكوتكين فقومت الشهري والسيف والمنطقة بتسع مائة دينار وما كنت واللّه أعلمت به أحداً فحملت من مالي مثله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أبي حامد المراغي ان القاسم بن المعلى الهمداني كتب يشكو قلة الولد وكان من وقت كتب إلى أن رزق ولداً ذكراً تسعة اشهر ثم كتب يسال بالدعاء باطلة الحياة لولده فورد الدعاء له في نفسه ولم يجب في ولده </w:t>
      </w:r>
    </w:p>
    <w:p>
      <w:pPr>
        <w:pStyle w:val="BookText"/>
        <w:rPr/>
      </w:pPr>
      <w:r>
        <w:rPr>
          <w:rFonts w:ascii="Amiri" w:hAnsi="Amiri" w:eastAsia="Amiri" w:cs="Amiri"/>
          <w:color w:val="111111"/>
          <w:sz w:val="28"/>
          <w:sz w:val="28"/>
          <w:szCs w:val="28"/>
          <w:rtl w:val="true"/>
          <w:lang w:bidi="ar-SA"/>
        </w:rPr>
        <w:t>شيئاً فمات الولد فمن اللّه فرزق ابنين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محمد بن يحيى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الخزاز المدني، مولى خديجة ابنة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قوماً من أهل المدينة الطاغين كانوا يقولون الحقّ فكانت الوظائف ترد عليهم في وقت معلوم فلما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قوم منهم عن القول بالخلف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فوردت الوظائف على من ثبت على الاقرار به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عن الباقين فلم يعد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أبي الحسن أحمد بن عثمان العمري، عن أخيه أبي جعفر بن عثمان، قال حمل رجل من أهل السواد مالاً كثيراً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وقيل له اخرج حق أولاًد عمك منه أربعمائة درهم وكان في يده قرية لولد عمه دفع إليهم بعضاً وزوى عنهم بعضاً فبقي باهتاً متعجباً ونظر في حساب المال فإذا الذي لولد عمه أربعمائة درهم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أبي الحسن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داود إلى الناحية يسال الدعاء لوالديه واخوته وخرج التوقيع غفر اللّه لك ولوالديك ولاخوانك المتوفاة بكل كلّ ولم يذكر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أبي الحسن العمري قال حمل رجل من القائلين مالاً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بأسماء قوم مؤمنين وجعل بين كلّ اسمين فصلا وحمل عشر دنانير باسم امرأة لم تكن مؤمنة فقبل مال الجميع ووقع في فصوله وردت على العشر دنانير على الامرأة ووقع تحت اسمها إنما يتقبل اللّه من المتقين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أوصلت مالاً وحلياً للمرزباني كان فيه سوار ذهب فقبل الجميع ورد السوار وأمرني بكسره </w:t>
      </w:r>
    </w:p>
    <w:p>
      <w:pPr>
        <w:pStyle w:val="BookText"/>
        <w:rPr/>
      </w:pPr>
      <w:r>
        <w:rPr>
          <w:rFonts w:ascii="Amiri" w:hAnsi="Amiri" w:eastAsia="Amiri" w:cs="Amiri"/>
          <w:color w:val="111111"/>
          <w:sz w:val="28"/>
          <w:sz w:val="28"/>
          <w:szCs w:val="28"/>
          <w:rtl w:val="true"/>
          <w:lang w:bidi="ar-SA"/>
        </w:rPr>
        <w:t>فجئت إلى المرزباني فعرفته ما رد به صاحب الامر فكسرناه فوجدنا فيه مثقال حديد ونحاس وغيره فأخرجناه ورددناه إليه 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 حدثني أبو الحسن الجلتيتي، كان لي أخ على الفرح مالاً فأعطاني بعضه في حياته ومات فطعمت في تمامه بعد موته في سنة احدى و سبعين واستأذنت في الخروج إلى ورثته إلى واسط فلم يؤذن لي فاغتممت فلما مضت لذلك مدة كتب إلي مبتديا بالاذان والخروج وأنا آيس فقلت لم يؤذن لي في قرب موته واذن لي بهذا الوقت فلما وصلت إلى القوم أعطيت حقي عن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إلى العسكر فمرضت مرضاً شديداً حتى آيست من نفسي فظننت ان الموت بعث إلي فإذا اتاني من الناحية قارورة فيها بنفسج مر بي من غير السؤال فكنت اكل منها على غير مقدار فكان يروي عند فراغي منها وفيما 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المرزبان، عن أحمد بن الخصيب عن محمد بن إبراهيم بن مهديار،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 مالاً إلى الناحية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غلظت على نفسك في الصروف بثمانية وعشرين ديناراً فرجعت إلى الحساب فوجدت الامر كما وقع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عباس القصيري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سنة ثلاثة وسبعين إلى الناحية اسال الدعاء بالحج ولم يكن عندي ما يحملني وان أرزق السلامة وان اكفي امر بناتي فوقع تحت المسالة سالت بالدعاء عليها فرزقت الحج والسلامة ومات لي ثلاث بنات من السنة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الخالدي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كتب رجلان من إخواننا بمصر إلى الناحية يسألان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جملين فخرج الدعاء لأحدهما بالبقاء وخرج الآخر واما أنت يا حمدان فاجرك اللّه بجملك فمات الجمل الذي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وعنه قال حدثني أبو الحسن علي بن الحسن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بالكوفة فتهيأت قافلة لليمانين فأردت الخروج معهم وكنت التمس الامر من صاحب الزمان فخرج إلي الامر لا تخرج مع هذه القافلة فليس لك بالخروج معهم خير وأقم بالكوفة قال فقمت كما امرني وخرجت القافلة فخرجت عليهم حنظلة فاباحتهم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استأذن في ركوب الماء من البصرة فلم يؤذن لي وسارت المراكب فسالت عنها فخبر ان خيلاً من الهند يقال لهم البوازج خرجوا فقطعوا عليهم فما سلم أحد منهم فخرجت إلى سامراء فدخلتها غروب الشمس ولم أكلم أحداً ولم أتعرف إلى أحد حتى وصلت إلى المسجد الذي بإزاء الدار قلت أصلي فيه بعد فراغي من الزيارة فإذا انا بالخادم الذي كان يقف على رأس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ومن 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الحسن علي بن الحسن اليماني رسول جعفر بن إبراهيم حاطه اللّه فمر بي حتى أنزلني في بيت الحسين بن حمدان ساره فلم أدر ما أقول حتى اتاني بجميع ما احتاج إليه فجلست ثلاثة أيام ثم استأذنت في الزيارة من داخل لي فزرت ليلاً وورد كتاب أحمد بن إسحاق، في السنة بحلوان في حاجتين فقضيت له واحدة وقيل له في الثانية إذا وافيت قم كتبنا إليك فيما سالت وكانت الحاجة انه كتب يستعفي من العمل فإنه قد شاخ ولا يتهيأ له القيام به فمات بحلوان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موسى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سامرا مع ابن احمد الشعيباني وكتبت رقعة إلى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أعرفها بقدومي لزيارة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وأنفذتها مع بدر الخادم المعروف بابي الحر فانصرفت فإذا بالرسول يطلبني فجئت وعلي بن أحمد وقد دفع إلى أبي دينارين وأربع رقع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لولا أنه ذهب لاخذ بعضه من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الدينارين فقلت لا هذه قد أمرت ان ينكسني بها فقال ابن احمد اكتب رقعة واسألهم الدعاء فقلت </w:t>
      </w:r>
    </w:p>
    <w:p>
      <w:pPr>
        <w:pStyle w:val="BookText"/>
        <w:rPr/>
      </w:pPr>
      <w:r>
        <w:rPr>
          <w:rFonts w:ascii="Amiri" w:hAnsi="Amiri" w:eastAsia="Amiri" w:cs="Amiri"/>
          <w:color w:val="111111"/>
          <w:sz w:val="28"/>
          <w:sz w:val="28"/>
          <w:szCs w:val="28"/>
          <w:rtl w:val="true"/>
          <w:lang w:bidi="ar-SA"/>
        </w:rPr>
        <w:t>حتى استأذن الخادم فان اذن لي كتبت فجئت إلى بدر فعرفته علي بن أحمد ومذهبه واعملته انه يريد يكتب رقعة واني أردت ان استأذن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 بعد هذا الوقت فانصرفت فجاءني رسول الخادم فسرت إليه وعلي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بما تريد فكتبت رقعة اسال فيها الدعاء وانصرفنا فلما كان بالعشي جاءني رسول الخادم فسرنا إليه جميعاً فدفعت إليه رقعة فدعا له فيها ودفع إليه ستة دراهم وقيل له رصع منها الخواتم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أبي محمد عيسى بن مهدي الجوهري قال خرجت في سنة ثمانية وستين ومائتين إلى الج وكان قصدي المدينة وصاريا حتى صح عندنا ان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من العراق إلى المدينة فجلست بالقصر بصاريا في ظلة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عليه قوم من خاصة شيعته فخرجت بعد ان حجيت ثلاثين حجة في تلك السنة حاجاً مشتاقاً إلى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بصاريا فاعتللت وقد خرجنا من فيد فتعلقت نفسي بشهوة السمك واللبن والتمر فلما وردت المدينة الملاية وافيت فيها إخواننا فبشروني بظهوره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بصارياً فلما أشرفت على الوادي رأيت عنوزاً عجافاً تدخل القصر فوقفت ارتقب الامر إلى أن صليت العشاءين وأنا ادعو وأتضرع واسال وإذا ببدر الخادم يصيح بي يا عيسى بن مهدي الجوهري الجنبلاني ادخل فكبرت وهللت وأكثرت من حمد اللّه عز وجل والثناء عليه فلما صرت في صحن دار القصر فرأيت مائدة منصوبة فمر بي الخادم وأجلسني عليها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 يأمرك ان تأكل ما اشتهيت بعلتك وأنت خارج من فيد فقلت في نفسي حسبي بهذا برهاناً فكيف آكل ولم أر سيدي ومولاي فصاح يا عيسى كلّ من طعامي فإنك تراني فجلست على المائدة ونظرت فإذا عليها سمك حار يفور وتمر إلى جانبه أشبه التمر بتمرنا بجنبلاً وجانب التمر لبن ولي فقلت في نفسي عليك ونفه وسمك ولبن ولي وتمر فصاح يا عيسى لا تشك في أمرنا أنت اعلم بما ينفعك ويضرك فبكيت واستغفرت اللّه وأكلت من الجميع وكلما رفعت يدي لم يبن فيه </w:t>
      </w:r>
    </w:p>
    <w:p>
      <w:pPr>
        <w:pStyle w:val="BookText"/>
        <w:rPr/>
      </w:pPr>
      <w:r>
        <w:rPr>
          <w:rFonts w:ascii="Amiri" w:hAnsi="Amiri" w:eastAsia="Amiri" w:cs="Amiri"/>
          <w:color w:val="111111"/>
          <w:sz w:val="28"/>
          <w:sz w:val="28"/>
          <w:szCs w:val="28"/>
          <w:rtl w:val="true"/>
          <w:lang w:bidi="ar-SA"/>
        </w:rPr>
        <w:t xml:space="preserve">موضع فوجدته أطيب ما ذقته في الدنيا فأكلت منه كثيراً حتى استحييت فصاح يا عيسى لا تستحي فإنه من طعام الجنة لم تصنعه يد مخلوق فأكلت فرأيت نفسي لا تشتهي من اكله فقلت يا مولاي حسبي فصاح بي اقبل إلي فقلت في نفسي القى مولاي ولم اغسل يدي فصاح بي يا عيسى وهل لما اكلت غمر فشممت يدي فإذا هي أعطر من المسك والكافور فدنوت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فبدا لي شخص أغشى بصري ورهبت حتى ظننت ان عقلي قد اختلط فقال لي يا عيسى ما كان لكم ان تروني ولولا الملا تقول أين هو كان متى يكون وأين ولد ومن رآه وما الذي خرج إليكم منه وبأي شئ انباكم وأي معجزة أراكم أما واللّه لقد دفعوا أمير المؤمنين عما اراده وقدموا عليه وكادوه وقتلوه وكذلك فعلوا بآبائي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يصدقوهم ونسبوهم إلى السحر والكهانة وخدمة الجن لما رأيتني يا عيسى اخبر أولياءنا بما رأيت وإياك ان تخبر عدواً لنا فتسلبه فقلت يا مولاي ادع لنا بالثبات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يثبتك اللّه لما رأيتني فامض لحجك راشداً فخرجت من أكثر الناس حمدا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سنان الزاهري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الحسين، عن عمه الحسن، عن أمير المؤمنين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تواتت أربعة أسماء من الأئمة من ولدي فرابعهم القائم المؤمل المنتظر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قال حدثني علي ابن الطيب الصابوني عن علي بن مهديار عن محمد بن خلف الطاطري عن الحسن بن سماعة عن جابر المعبراني عن أبي حمزة الثمالي عن محمد الباقر عن أبيه عن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دخلت انا وأخي الحسن على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فأجلسني على فخذه واجلس أخي على فخذه الآخر وقبلنا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وأمي أنتما من امامين زكيين صالحين اختاركما اللّه عز وجل منّي ومن أبيكما وأمكما </w:t>
      </w:r>
    </w:p>
    <w:p>
      <w:pPr>
        <w:pStyle w:val="BookText"/>
        <w:rPr/>
      </w:pPr>
      <w:r>
        <w:rPr>
          <w:rFonts w:ascii="Amiri" w:hAnsi="Amiri" w:eastAsia="Amiri" w:cs="Amiri"/>
          <w:color w:val="111111"/>
          <w:sz w:val="28"/>
          <w:sz w:val="28"/>
          <w:szCs w:val="28"/>
          <w:rtl w:val="true"/>
          <w:lang w:bidi="ar-SA"/>
        </w:rPr>
        <w:t>واختار من صلبك يا حسين تسعة أئمة تاسعهم قائمهم وكلاكم في المنزلة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 حدثني الحسن بن محمد بن جمهور عن أبيه محمد عن كثير بن عبد اللّه،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سيدي لم لا عهدت الينا بالخلف من بعدك فقال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مفضل الإمام بعدي ابني موسى والخلف المؤمل المنتظر محمد 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قال حدثني علي بن الحسن المقري الكوفي، عن أحمد بن زيد الدهان عن المخول بن إبراهيم عن رشده ابن عبد اللّه بن خالد المخزومي عن سلمان قال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وقال يا سلمان اللّه تبارك وتعالى لم يبعث نبياً ولا رسولا الا جعل له اثني عشر نقيبا قال قلت له يا رسول اللّه قد عرفت هذا من أهل الكتابين التوراة والإنجيل قال يا سلمان فهل علمت من نقبائي ومن الاثني عشر الذين اختارهم اللّه للأمة من بعدي فقلت اللّه ورسوله اعلم فقال يا سلمان خلقني اللّه من صفوة نوره ودعاني فاطعة وخلق من نوري عليّاً ودعاه فاطاعه وخلق من نوري ومن نور عليّاً فاطمة ودعاها فأطاعته وخلق منّي ومن علي وفاطمة الحسن ودعاه فاطاعه وخلق منّي ومن علي وفاطمة والحسن والحسين ودعاه فاطاعه فسمانا الخمسة الأسماء من أسمائه اللّه محمود وانا محمد واللّه العلي وهذا علي واللّه فاطر وهذه فاطمة واللّه الاحسان وهذا الحسن واللّه المحسن وهذا الحسين ثم خلق منا ومن صلب الحسين تسعة أئمة ودعاهم فأطاعوه قبل ان يخلق اللّه سماءاً مبنية وأرضا مدحية وهواءاً وماءاً وملكاً وأشركنا بعلمه نورا نسبحه ونسمع له ونطيع قال سلمان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رسول اللّه فديتك بأبي أنت وأمي لمن عرف عني هذا فقال يا سلمان من عرفهم حق معرفتهم واقتدى بهم ووالى وليهم وتبرأ </w:t>
      </w:r>
    </w:p>
    <w:p>
      <w:pPr>
        <w:pStyle w:val="BookText"/>
        <w:rPr/>
      </w:pPr>
      <w:r>
        <w:rPr>
          <w:rFonts w:ascii="Amiri" w:hAnsi="Amiri" w:eastAsia="Amiri" w:cs="Amiri"/>
          <w:color w:val="111111"/>
          <w:sz w:val="28"/>
          <w:sz w:val="28"/>
          <w:szCs w:val="28"/>
          <w:rtl w:val="true"/>
          <w:lang w:bidi="ar-SA"/>
        </w:rPr>
        <w:t xml:space="preserve">من عدوهم فهو واللّه منا يرد حيث نرد ويسكن حيث نسكن فقلت يا رسول اللّه فهل تكون الجنات بهم بغير معرفة بأسمائهم وأنسابهم فقال لا يا سلمان فقلت يا رسول اللّه قد عرفتهم الحسين ثم سيد العابدين علي بن الحسين وابنه محمد بن علي باقر علم الأولين والآخرين من النبيين والمرسلين ثم جعفر بن محمد لسان اللّه الصادق ثم موسى بن جعفر الكاظم الغيظ صبرا في اللّه عز وجل ثم علي بن موسى الرضا لأمر اللّه ثم محمد بن علي المختار من خلق اللّه ثم علي ابن محمد الهادي إلى اللّه ثم الحسن بن علي الأمين على سر اللّه ثم محمد بن الحسن الهادي المهدي الناطق القائم بحق اللّه قال سلمان فبكيت ثم قلت يا رسول اللّه فاني لسلمان بادراكهم قال يا سلمان انك مداركهم ومثلك من توالاهم لحفظ المعرفة فقال سلمان فشكرت اللّه كثيراً ثم قلت يا رسول اللّه اني مؤجل إلى عهده قال يا سلمان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واشتد بكائي وشوقي ثم قلت بعهد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انه لعهدي ومن علي وفاطمة والحسن والحسين والتسعة الأئمة وكل من هو منا مظلوما فينا اي واللّه يا سلمان ثم ليحضرن إبليس وجنوده وكل من محض الايمان محضا ومحض الكفر محضا ثم يؤخذ بالقصاص والأوتار ولا يظلم ربك أحداً ونحن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فقمت من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أبالي متى لقيني الموت أو لقيته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يحيى الفارسي، عن زيد الرهاوي عن الحسن بن مسكان عن عتبة بن سنان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مولاي حدثني مولاك خالد بسوق العقيق،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مولاي الحسين بن علي يقول دخلت على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ضمني إليه وقبل ما بين عيني وتنفس صعداً وانهملت عيناه بالدموع ثم قال لي فديتك يا قتيل الفجرة وأبناء الفجرة إلى اللّه أشكو عظم مصيبتي فيك يا حسين وانهملت عيناه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 في ذلك الوقت ثلاث سنين فلما سمعت كلام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لي البكاء فبكيت ولما سمعت منه ولبكائه فقال لا تبك يا حسين بل اضحك سنا يا حسين لا يحزنك ما سمعت من قتلك فان اللّه خلقك من نور لا يطفأ ولن تطفأ أبداً ووجه لم يهلك ولن يهلك أبداً وخلق من صلبك أنواراً أئمة أبرارا وجعل فيك وفيهم حكم البدء والفناء والآخرة والأولى وزمام كلّ زمام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اللّه عز وجل جلا عني حزني وملا قلبي سرورا فما حزنت منذ سمعت كلام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قال حدثني علي بن الحسين الكوفي قال حدثني وهب بن عبد اللّه عن محمد بن جبلة عن الحسين بن معمر عن خالد بن محمد عن جابر الجعفي قال سمعت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عِدَّةَ الشُّهُورِ عِنْدَ اللَّهِ اثْنَا عَشَرَ شَهْرًا فِي كِتَابِ اللَّهِ يَوْمَ خَلَقَ السَّمَاوَاتِ وَالْأَرْضَ مِنْهَا أَرْبَعَةٌ حُرُمٌ ذَلِكَ الدِّينُ الْقَيِّمُ فَلَا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صعدا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اما السنة جدي رسول اللّه وشهورها الاثنا عشر من جدي أمير المؤمنين إلى الخلف المهدي من ولد الحسين اثنا عشر امام واما الأربعة الحرم منا فهم أربعة أئمة باسم واحد علي أمير المؤمنين وعلي بن الحسين وعلي بن موسى وعلي بن محمد والاقرار بهؤلاء الدين القيم فلا تظلموا فيهن أنفسكم وتجعلوهم بالسواء جميعاً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بهذا الاسناد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اسْتَسْقَى مُوسَى لِقَوْمِهِ فَقُلْنَا اضْرِبْ </w:t>
      </w:r>
    </w:p>
    <w:p>
      <w:pPr>
        <w:pStyle w:val="BookText"/>
        <w:rPr/>
      </w:pPr>
      <w:r>
        <w:rPr>
          <w:rFonts w:ascii="Amiri" w:hAnsi="Amiri" w:eastAsia="Amiri" w:cs="Amiri"/>
          <w:color w:val="111111"/>
          <w:sz w:val="28"/>
          <w:sz w:val="28"/>
          <w:szCs w:val="28"/>
          <w:rtl w:val="true"/>
          <w:lang w:bidi="ar-SA"/>
        </w:rPr>
        <w:t>بِعَصَاكَ الْحَجَرَ فَانْفَجَرَتْ مِنْهُ اثْنَتَا عَشْرَةَ عَيْنًا قَدْ عَلِمَ كلّ أُنَاسٍ مَشْرَبَهُمْ كُلُوا وَاشْرَبُوا مِنْ رِزْقِ اللَّهِ وَلَا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شكى قوم موسى إليه الجدب والعطش فاستسوا موسى فسقاهم فسمعت ما قال اللّه له ومثل ذلك جاء المؤمنون إلى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يا رسول اللّه تعرفنا من الأئمة من بعدك فما مضى من نبي الا وله وصي وأئمة من بعده وقد علمنا أن عليّاً وصيك فمن الأئمة بعدك فأوحى اللّه قد زوجت عليّاً بفاطمة في سمائي تحت ظل عرشي وجعلت جبرائيل خطيبها وميكائيل وليها وإسرافيل القابل عن علي وأمرت شجرة طوبى فنثرت اللؤلؤ الرطب واليواقيت والزبرجد الأخضر والأحمر والأصفر ومناشير مخطوطة بالنور فيها أمان الملائكة من سخطي وعذابي ونشر على فاطمة تلك المناشير في أيدي الملائكة يفتخرون بها في يوم القيامة وفصل الخطاب وجعلت نحلتها من علي ونحلتها أعني خمس الدنيا وثلثي الجنة وجعلت لها في الأرض أربعة انهار الفرات ونيل مصر وسيحان وجيحان فزوجها أنت يا محمد بخمسمائة درهما تكون أسوة بها لامتك ولابنتك فإذا زوجت فاطمة من علي فعلي العصاة وفاطمة الحجر يخرج منها احدى عشر اماما من علي وتتم اثني عشر امام بعلي حياة لامتك تهدي كلّ أمة بامامها في زمانه ويعلمون كلما علم موسى فهذا تأويل هذه الآية وكان بين تزويج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وتزويجها في الأرض أربعون يوما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 الحسين محمد بن يحيى الفارسي عن هارون بن زيد الطبرستاني عن المخول بن إبراهيم عن محمد بن خالد الكناسي الكوفي عن يونس بن ظبيان عن المفضل بن عمر عن جابر الأنصاري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سلمان الفارسي والمقداد ابن الأسود الكندي وأبي ذر جندب بن جنادة الغفاري وعمار بن ياسر وحذيفة بن اليماني وخزيمة بن ثابت ذي الشهادتين وأبو الهيثم مالك بن التيهان </w:t>
      </w:r>
    </w:p>
    <w:p>
      <w:pPr>
        <w:pStyle w:val="BookText"/>
        <w:rPr/>
      </w:pPr>
      <w:r>
        <w:rPr>
          <w:rFonts w:ascii="Amiri" w:hAnsi="Amiri" w:eastAsia="Amiri" w:cs="Amiri"/>
          <w:color w:val="111111"/>
          <w:sz w:val="28"/>
          <w:sz w:val="28"/>
          <w:szCs w:val="28"/>
          <w:rtl w:val="true"/>
          <w:lang w:bidi="ar-SA"/>
        </w:rPr>
        <w:t xml:space="preserve">الأشهلي وأبي الطفيل عامر بن واثلة وسويد بن غفلة وسهل وعثمان وعثمان ابني حنيف ويزيد السلمي فحضرنا يوم جمعة ضحى فلما اجتمعنا بين يديه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 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يدخل أحد وكان انس في ذلك الوقت خادمه فأمره بالانصراف إلى منزله ثم اقبل علينا بوجهه الكريم على اللّه وقال لنا أبشروا فان اللّه من علينا بفضله وعلم ما في أنفسنا من الخلاص له والايمان به والاقرار بوحدانيته وبملائكته وكتبه ورسله وعلم وفاكم الجنة بغير حساب أنتم ومن كان كما أنتم عليه من مضى ومن يأتي إلى يوم القيامة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يبشرنا ويحدثنا ودموعه تجري ودموعنا تهطل لبكائه ولفضل اللّه علينا ورحمته لنا ورأفته بنا فسجدنا شكرا للّه واردنا الكلام فقطعتنا عنه الرقة والبكاء فقال لنا فان بكيتم قليلاً لنضحككم كثيراً واني أبشركم بما اعلمه منكم انكم تحبون مسألتي عنه ولو فقدتموني وسألتم أخي عليّاً لأخبركم به فجهرنا بالبكاء والشكر والدعاء فقال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تحاولون مسألتي عن بد وكوني واعلموا رحمكم اللّه ان اللّه تقدست أسماؤه وجل ثناؤه كان ولا مكان ولا كون معه ولا سواه أحد في فردانيته صمد في أزليته مشئ لا شئ معه فلما شاء ان يخلق خلقني بمشيئته واردته لي نوزا وقال لي كن فكنت نوراً شعشعانياً اسمع وابصر وانطق بلا جسم ولا كيفية ثم خلق منّي أخي عليّاً ثم خلق منا فاطمة ثم خلق منّي ومن علي وفاطمة الحسن وخلق منا الحسين ومنه ابنه علي وخلق منه ابنه محمداً وخلق منه ابنه جعفرا وخلق منه ابنه موسى وخلق منه ابنه عليّاً وخلق منه ابنه محمداً وخلق منه ابنه عليّاً وخلق منه ابنه الحسن وخلق منه ابنه سميي وكنيي ومهدي أمتي ومحي سنني ومعدن ملتي ومن وعدني ان يظهرني به على الدين كله ويحق به الحقّ ويزهق به الباطل ان الباطل كان زهوقاً ويكون الدين كله واصباً فكنا أنواراً بأرواح واسماع وابصار ونطق وحس وعقل وكان اللّه الخالق ونحن المخلوقون واللّه المكون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المكونون واللّه البارئ ونحن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موصولون لا مفصولون فهلل نفسه فهللناه وكبر نفسه فكبرناه وسبح نفسه فسبحناه وقدس نفسه فقدسناه، وحمد نفسه فحمدناه، ولم يغيبنا وأنوارناً تتناجى وتتعارف مسمين متناسبين أزليين لا موجودين، منه بدأنا وإليه نعود، نور من نور بمشيئته وقدرته لا ننسى تسبيح ولا نستكبر عن عبادته ثم شاء فمد الأظلة وخلق خلقاً أطواراً ملائكة وخلق الماء والجان وعرش عرشه على الأظلة وأخذ من بني آدم من ظهورهم ذريتهم واشهدهم على أنفسهم الست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ما في أنفسهم والخلق أرواح وأشباح في الأظلة يبصرون ويسمعون ويعقلون فاخذ عليهم العهد والميثاق ليؤمنن به وبملائكته وكتبه ورسله ثم تجلى لهم وجلى عليّاً وفاطمة والحسن والحسين والتسعة الأئمة من الحسين الذين سميتهم لكم فاخذ لي العهد والميثاق على جميع النبيين وهو قوله الذي أكرمني به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ان الميثاق أخذ لي على جميع النبيين واني انا الرسول الذي ختم اللّه بي الرسل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واللّه قبلهم وبعثت بعدهم وأعطيت ما أعطوا وزادني ربي من فضله ما لم يعطه لاحد من خلقه غيري فمن ذلك أنه اخذ لي الميثاق على سائر النبيين ولم يأخذ ميثاقي لاحد ومن ذلك ما نبا نبياً ولا ارسل رسولاً الا أمره بالاقرار بي وان يبشر أمته بمبعثي ورسالتي والشاهد لي بهذا قوله جل ذكره في التوراة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يعلمون نبياً ولا </w:t>
      </w:r>
    </w:p>
    <w:p>
      <w:pPr>
        <w:pStyle w:val="BookText"/>
        <w:rPr/>
      </w:pPr>
      <w:r>
        <w:rPr>
          <w:rFonts w:ascii="Amiri" w:hAnsi="Amiri" w:eastAsia="Amiri" w:cs="Amiri"/>
          <w:color w:val="111111"/>
          <w:sz w:val="28"/>
          <w:sz w:val="28"/>
          <w:szCs w:val="28"/>
          <w:rtl w:val="true"/>
          <w:lang w:bidi="ar-SA"/>
        </w:rPr>
        <w:t xml:space="preserve">رسولاً غيري وفي الإنجيل قوله عز اسمه الذي حكاه فيما أنزله علي من خطابه لأخي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انه ما يرسل رسولاً اسمه احمد غيري وان اللّه منحني اللوح يوم القيامة الذي يحمله أخي علي وآدم فمن دونه تحته يوم القيامة وأعطاني الشفاعة والحوض تفضلاً منه علي وأعطاني مفاتيح الدنيا وكنوزها ونعيمها فلم اقبله زهدا فيه فعوضني بمفاتيح الجنة والنار فجعلت كلّ ما أعطانيه ربي لأخي علي والأئمة منهم فطوبى لكم وطوبى لمن والاكم حسن مآب فقمنا على اقدامنا وقلنا يا رسول اللّه انا قد أنعم اللّه بك علينا وبأخيك علي وذريتك فنسأل اللّه يقبضنا إليه الساعة لئلا يأتي أحد منا ببائقة تخرجه عن هذا الخطر العظيم فقال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تخافون فإنكم من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لجابر الأنصاري لقد أسعدني اللّه بلقائك في هذا اليوم هذا ببركة اللّه وبركة سيدي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ولقائك إياه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عبد اللّه الأنصاري يا جابر خبر من لقيك من شيعة آل محمد بما سمعته منّي فبهذا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محمد بن عبد الحميد البزاز وأبي الحسين بن مسعود الفراتي قالا جميعاً وقد سألتهم في مشهد سيدنا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عن جعفر وما جرى في امره بعد غيبة سيدنا أبي الحسن علي وأبي محمد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ادعاه له جعفر وما فعل فحدثوني بجملة اخباره ان سيدنا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لهم تجنبوا ابني جعفر اما انه بني مثل حام من نوح الذي قال اللّه جل من قائل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 ابْنِي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له اللّه يا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لنا بعد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ان يظهر لكم أخي جعفر على سر فواللّه ما مثلي ومثله الا مثل هابيل وقابيل ابني ادم حيث حسد قابيل لهابيل على ما أعطاه اللّه لهابيل من فضله فقتله ولو تهيا لجعفر قتلي لفعل ولكن اللّه غالب على امره فلقد عهدنا بجعفر وكل من في البلد وكل من في العسكر من الحاشية الرجال والنساء والخدم يشكون إذ أوردنا الدار امر جعفر يقولون إنه يلبس المصنعات من ثياب النساء ويضرب له بالعيدان فيأخذون مننه ولا يكتمون عليه وان الشيعة بعد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زادوا في هجره وتركوا رمي السلام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تقية بيننا وبينه نتجمل به وان نحن لقيناه وسلمنا عليه ودخلنا داره وذكرناه نحن فنضل الناس فيه وعملوا على ما يرونا نفعله فنكون بذلك من أهل النار وان جعفر لا كان في ليلة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الخزائن وكلما في الدار ومضى إلى منزله فلما أصبح اتى الدار ودخلها ليحمل ما ختم عليه فلما فتح الخواتم ودخل نظرنا فلم يبق في الدار ولا في الخزائن الا قدراً يسيراً فضرب جماعة من الخدم ومن الإماء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تضربنا فواللّه لقد رأينا الأمتعة والرجال توقر الجمال في الشارع ونحن لا نستطيع الكلام ولا الحركة إلى أن سارت الجمال وغلقت الأبواب كما كانت فولول جعفر وضرب على رأسه أسفا على ما خرج من الدار وانه بقي يأكل ما كأنه له ويبيع حتى ما بقي له قوت يوم وكان له في الدار أربعة وعشرون ولدا بنون وبنات ولهم أمهات وأولاًد وحشم وخدم وغلمان فبلغ به الفقر إلى أن أمرت الجدة وهي جدة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يجري عليه من مالها الدقيق واللحم والشعير والتبن لدوابه وكسوة لأولاًده وأمهاتهم وحشمه وغلمانه ونفقاتهم ولقد ظهرت أشياء منه أكثر مما وصفنا نسأل اللّه العافية من البلاء والعصمة في الدنيا والآخرة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قال حدثني علي بن الحسين بن فضال وكان ممن يقول بامامة </w:t>
      </w:r>
    </w:p>
    <w:p>
      <w:pPr>
        <w:pStyle w:val="BookText"/>
        <w:rPr/>
      </w:pPr>
      <w:r>
        <w:rPr>
          <w:rFonts w:ascii="Amiri" w:hAnsi="Amiri" w:eastAsia="Amiri" w:cs="Amiri"/>
          <w:color w:val="111111"/>
          <w:sz w:val="28"/>
          <w:sz w:val="28"/>
          <w:szCs w:val="28"/>
          <w:rtl w:val="true"/>
          <w:lang w:bidi="ar-SA"/>
        </w:rPr>
        <w:t xml:space="preserve">جعفر بعد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قبل ذلك مخطئاً انه كتب ابن جعفر يسأله عن حقيقة امره وكتب ان أخي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اماماً مفروض الطاعة واني وصيه من بعده وامام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بن حيوان عن أحمد بن محمد المدايني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الحج واتيت المدينة فسالت بها كلّ من ظننت انه يعرف خبر المهدي فلم يعرفه أحد الا قوم من خواص الأهل والموالي وانهم يقولون لي كم تسأل عن من أنت منكر له فارجع إلى ربك في جعفر فبقيت ثلاث سنين على هذا اسال بالمدينة وبالعسكر ولا يقال لي الا ما ذكرته وكان هواي في جعفر وكنت اسمع بالامام المهدي مقيم بالعسكر وان قوما شاهدوه ويخرج إليهم امره ونهيه وكتبت إلى جعفر أسأله عن الامام والوصي من بعده قال العباس بن حيوان وأبو علي الصايغ ان جعفرا كتب إلى أحمد بن إسحاق القمي يطلب منه ما كان يحمله من قم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ذلك واجتمع أهل قم وأحمد بن إسحاق وكتبوا له كتاباً لكتابه وضمنوه مسائل يسألونه عنها وقالوا تجيبنا عن هذه المسائل كما سألوا عنها سلفنا إلى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فأجابوا عنها بأجوبة وهي عندنا نقتدي بها ونعمل عليها فأجبنا عنها مثل ما أجاب آباؤك المتقادمون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نحمل إليك حقوق التي كنا نحملها إليهم فخرج الرجل حتى قدم العسكر فأوصل إليه كتاب وأقام عليه مدة يسال عن جواب المسائل فلم يجب عنها ولا عن الكتاب بشئ منه ابدا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قال حدثني علي بن أحمد الواسطي انه سار إلى العسكر واتى الدار ووقف ببابه مستأذنا عليه يسأله عن مسائل كان يسال عنها سيدنا أبا الحسن وأبا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الخادم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 اسمي علي بن أحمد الواسطي فقال انصرف أنت لا اذن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وعنه قال حدثني أحمد بن مطهر صاحب عبد الصمد بن موسى انه كان بائتاً عند عبد الصمد في الليلة التي توفي بها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دخل أحمد بن مطهر على عبد الصمد بن موسى فأخبره بوفاة أبي محمد فركب عبد الصمد إلى الوزير واخبره بذلك فركب الوزير وعبد الصمد بن موسى بن بقاء إلى المعتمد واخبراه بوفاة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 المعتمد أخاه بالركوب والوزير وعبد الصمد إلى دار أبي محمد حتى ينظروا إليه ويكشفوا عن وجه ويغسلوه ويكفنوه ويصلوا عليه ويدفنوه 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وينظروا من خلف ويرجعوا إليه بالخبر وتقدم إلى سائر الخاصة والعامة والدون ان يحضروا الصلاة عليه ففعل أبو عيسى والوزير وعبد الصمد جميع ما أمروا به ونظروا إلى من في الدار وانصرفوا إلى المعتمد فقال المعتمد لأخيه أبي عيسى ابشر انك ستلي الخلافة لان أخانا المعتز لما توفي أبو الحسن علي ابن محمد فخرجت وصليت وصلى بصلاتنا في الدار لأنه كان التكبير يصل فلما دفنا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قال ابشر يا احمد فإنك صليت على أبي الحسن وأنت تجازى بالخلافة بصلاتك عليه وأنت يا أبا عيسى قد صليت على أبي الحسن وأرجو ان تجازى بالخلافة مثلي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قال حدثني أبو الحسن علي بن بلال وجماعة من إخواننا انه لما كان في اليوم الرابع من زيارة سيدنا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المعتز بان ينفذ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بشركم إلى المعتز ليعزيه ويسليه فركب أبو محمد إلى المعتز فلما دخل عليه رحب به وعزاه وأمر فرتب بمرتبة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له رزقه وزاد فيه فكان الذي يراه لا يشك الا انه في صورة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الشيعة كلها من المهتدين على أبي محمد بعد أبيه الا أصحاب فارس بن ماهويه فإنهم قالوا بامامة جعفر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حمدان لقيت أبا الحسين بن ثوابة وأبا عبد اللّه أحمد بن عبد اللّه الجمال شيخا </w:t>
      </w:r>
    </w:p>
    <w:p>
      <w:pPr>
        <w:pStyle w:val="BookText"/>
        <w:rPr/>
      </w:pPr>
      <w:r>
        <w:rPr>
          <w:rFonts w:ascii="Amiri" w:hAnsi="Amiri" w:eastAsia="Amiri" w:cs="Amiri"/>
          <w:color w:val="111111"/>
          <w:sz w:val="28"/>
          <w:sz w:val="28"/>
          <w:szCs w:val="28"/>
          <w:rtl w:val="true"/>
          <w:lang w:bidi="ar-SA"/>
        </w:rPr>
        <w:t>كان مع أبي الحسين بن ثوابة في داره ببغداد في الجانب الشرقي بعسكر المهدي، فسألتهما عن ما علماه من امر الامام بعد أبي محمد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حياته إلى أبي جعفر محمد ابنه ومضى أبو جعفر في حياة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أبو الحسن بعده أربع سنين وعشرة اشهر وكان فارس بن ماهويه يدعي انه باب أبي جعفر فامر سيدنا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وقعت الشبهة عند المقصرة والمرتابين من الشيعة وكان الامر والحق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جعفر انه باب أبي جعفر بعد فارس بن حاتم بن ماهويه وذلك من سيدنا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وألقاه الرجلين قبلا ذلك عنه ودعيا الناس إليه فامر سيدنا بطلبهما فهربا إلى الكوفة وأقاما بها إلى أن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إلى الحسين بن ثوابة ولأبي عبد اللّه الشيخ النازل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قصصتما علي هذه القصص فان قص غيركما علي قصصا فاترك قصصكم واقبل قصة ذلك ولكن عندي حجة أقولها،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 عندك فقلت لهم هكذا قالت الميمونة ان أبا عبد اللّه الصادق أوصى إلى إسماعيل ابنه وقص عليه وخبر انه الامام بعده وقد علمتم وعلمنا وسائر الشيعة ان إسماعيل مضى في حياة أبيه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الصادق بعده أربع سنين ومضى أبو 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ان عبد اللّه بن جعفر الصادق جلس بمجلس أبيه وادعا الإمامة وهو مبطل وكانت الإمامة في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ادعى سمي عبد اللّه الأفطح لانح كان أفطح الرأس فهل عند كما قول وحجة تأتيان بها غير هذا الذي سمعته منكما قالا هذا عندنا في الظاهر قلت ما عندكما في الباطن فقالا جعفر هو الامام المفترض الطاعة الذي لا يسع الخلق الا معرفته فقلت لهما أليس قد رويتما ان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أبي جعفر انه الامام من بعده قالا بلى فقلت لهما قد كفرتما بروايتكما على أبي الحسن انه أشار إلى أبي جعفر انه الامام من بعده وقد مات أبو جعفر قبله في حياته </w:t>
      </w:r>
    </w:p>
    <w:p>
      <w:pPr>
        <w:pStyle w:val="BookText"/>
        <w:rPr/>
      </w:pPr>
      <w:r>
        <w:rPr>
          <w:rFonts w:ascii="Amiri" w:hAnsi="Amiri" w:eastAsia="Amiri" w:cs="Amiri"/>
          <w:color w:val="111111"/>
          <w:sz w:val="28"/>
          <w:sz w:val="28"/>
          <w:szCs w:val="28"/>
          <w:rtl w:val="true"/>
          <w:lang w:bidi="ar-SA"/>
        </w:rPr>
        <w:t xml:space="preserve">ونسيتما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لم يعلم أن أبا جعفر لم يمت قبله وان أبا الحسن غش الإمامة وتركها في الشكوك والحيرة واعلمهم انه لا علم له بما كان وما يكون كما قالت الميمونة في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حذو النعل بالنعل فكان أبو عبد اللّه الصادق وأبو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باللّه واعلم بعلم اللّه بكل ما كان وما هو كائن من أين تقولان قولا يكون غيره فهل عندكم من حجة أو دليل غير ما ذكرتماه وسمعتما الجواب عنه فلم يكن عندهما جواب الا انهما قالا لي سئل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القائم بعده بالإمامة فقال أكبر ولدي وكان أبو جعفر أكبر ولده فقلت لهما سبحان اللّه ما أضل رأيكما وأضل روايتكما أليس ابنه أبو جعفر مات قبله وإنما سئل عن الامام بعده فقال أكبر ولدي الذي بعدي وكان أكبر ولده بعده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روينا عن أبي محمد عبد اللّه بن سنان بن أحمد وعلي بن أحمد النوفلي قال كنا مع سيدنا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بالعسكر في داره فمر به ابنه أبو جعفر فقلنا له يا سيدنا هذا صاحبنا بعدك فقالا لا فقلنا له ومن هو فقال ابني أبو محمد الحسن لا محمد ولا جعفر فسكتا فقلت لهما إن كان عندكما شئ في صاحبكما مثلما رويتم في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فهاتوه فما كان عندهما شئ فرددتهما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حدثني أبو علي الملكي وأبو عبد اللّه جعفر بن محمد الرامهرمزي انهم نظروا إلى سيدنا أبي محمد وهو يسير في الموكب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ابن محمد فكنت أحب ان ارزق ولدا فقلت في نفسي يا سيدي يا أبا محمد أرزق ولدا فنظر إلي وقال برأيه نعم فقلت في نفسي يكون ذكرا فقال برأسه لا فكانت أنثى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حدثني جعفر بن محمد الرامهرمزي قال نظرت إلى 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إخواننا فقلت في نفسي اني أرى من فضل </w:t>
      </w:r>
    </w:p>
    <w:p>
      <w:pPr>
        <w:pStyle w:val="BookText"/>
        <w:rPr/>
      </w:pPr>
      <w:r>
        <w:rPr>
          <w:rFonts w:ascii="Amiri" w:hAnsi="Amiri" w:eastAsia="Amiri" w:cs="Amiri"/>
          <w:color w:val="111111"/>
          <w:sz w:val="28"/>
          <w:sz w:val="28"/>
          <w:szCs w:val="28"/>
          <w:rtl w:val="true"/>
          <w:lang w:bidi="ar-SA"/>
        </w:rPr>
        <w:t xml:space="preserve">سيدي أبي محمد برهانا تقر به عيني فرأيته قد ارتفع نحو السماء حتى سد الأفق فقلت لأصحابي ترون كما أرى فقالوا وما هو فأشرت فإذا هو قد رجع كهيئته الأولى ودخل المسجد فقال أبو الحسين بن ثوابة وأبو عبد اللّه الجمال قد سمعنا ما سمعت من هذه الروايات والدلائل والبراهين فإذا صدقنا اللّه فما رأينا لأبي جعفر ولا سمعنا لجعفر دليل ولا برهان ولا حقيقة الا إلى أبي محمد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لنعلم ان المهدي سمي جده وكنيه وهو ابن الحسن من نرجس ولقد عرفنا يوم مولده فقلت لهما في اي يوم وبأي شهر وبأي سنة فقالا ولد طلوع الفجر بيوم الجمعة لثمان ليال خلت من شهر شعبان من سنة سبع وخمسين ومائتين فقلت لهما قد قلتما الحقّ وعلمتما صحة المولود فمن قبله قالا لي أبو محمد أبوه وكفيله حكيمة أخت أبي الحسن وهي العمة فقلت حقاً فلم حاججتماني وأنتما تعلمان انه باطل فقالا واللّه ما هذا الا خسران مبين في الدنيا والآخرة وعرض الدنيا يفنى وعذاب الآخرة يبقى الا ان يعفو اللّه فقلت حسبكم اللّه شاهد عليكم فقالا واللّه لا يسمع هذا الذي سمعته منا أحد بعدك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ظهرت عليهم انهم كانوا يأخذون أموال جعفر والقرويين وجعفر يخافهم ويقول فيهم الا يلعنهم عند من يثق به ويقول لهم انهم يأكلون مالي قال الحسين بن حمدان حدثني أبو القاسم ابن الصائغ البلخي قال خرجت من بغداد إلى العسكر في شهر المحرم لسبع ليال خلت منه فلما كان بكرة يوم السبت فسلمت على الموالي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على باب جعفر فإذا في الدهليز دابة مسرجة فجاوزت بابه وجلست عند حائط دار موسى بن بقاء فخرج جعفر على دابة كميت وعليه ثياب بيض ورداء وعليه عدنية سوداء طويلة وبين يديه خادم وفي يده غاشية وعلى يمينه خادم آخر ثيابه سود وعلى رأسه خادم آخر وخادم على بغلته خلفه فلما رآني نظر إلي نظرا شديداً فمشيت خلفه حتى بلغت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النقيب الذي على الطالبيين فنزل عنده ودخل إليه ثم خرج منصرفا إلى منزله فلما بلغ قبر أبي الحسن وقبر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بيده وسلم عليهما ودخل داره فانصرفت إلى حانوت بقال واخذت منه أوقيتين فكتبت إليه كتاباً وكتاباً إلى امرأة تكنى أم أبي سلمان امرأة محمد بن زكريا الرازي وكانت باب جعفر وكان صديقا لي كتب كتاباً إلى بعض اخوانه ليوصله إلى جعفر وفعلت انا كتاباً على لسان أبي محمد بن يعقوب بن أبي نافع المدائني وكتاباً إلى الامرأة أم أبي سليمان وتسميت في الذي ترون فيه أحمد بن محمد المروزي وكتبت فيه جعلت فداك ان حامل كتابي رجل من خراسان وهو يقول بالسيد محمد متعلقا إليه وذهبت إلى امرأة أبي سليمان فدفعت الكتاب إليها فأدخلتني إلى دهليز فيه درجة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فصعدت إلى حجره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وجلست معي تحدثني وتسائلني وقامت فذهبت إلى جعفر فاحتسبت به ثم جاءت ومعها رقعة بخطه مكتوب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يا احمد رحمك اللّه أوصلت إلي الامرأة الكتاب بما أحببت أرشدك اللّه وثبتك إلي بدواة وكاغد أبيض وطين الختم فكتبت بسم اللّه الرحمن الرحيم أطال اللّه بقاءك وأعزك وأيدك وأتم نعمته على وزاد في فضله واحسانه إليك وصلّی اللّه على سيدنا محمد وآله وسلم كثيراً يا سيدي جعلت فداك انا رجل من مواليك وموالي 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خراسان منذ كنا متعلقين بحبل اللّه المتين،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حدث بالماضي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خرجت إلى العراق لقيت إخواننا فسألتهم فوجدتهم كلهم مجمعين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أصحاب ابن ماهويه انهم كانوا مخالفين وقالوا بامامة جعفر أخو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إلى خراسان فوجدت أصحابي الذين خلفتهم ورائي فأخبرتهم فقلنا بابي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نشك فيه طرفة عين فلما توفي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نشك فيه طرفة عين فلما توفي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رسولا إلى إخواننا بالعراق ليسألهم فكتبوا بما كان عندهم من الاختلاف بنفسي مرة فقطع علي الطريق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فانصرفت إلى منزلي واضطربت خراسان من الخوارج ولم يمكني ان اخرج وسيدي عالم بما أقول فخرجت العام مع الحاج فلم اترك أحداً من أصحابنا بنيسابور والري وهمدان وغيرهم الا سألتهم فوجدتهم مختلفين حتى وجدت أحمد بن يعقوب المدائني صاحب الكتاب فكتب لي كتاباً إلى السيّد فدخلت بغداد منذ ثلاثة اشهر فما تركت أحداً يقول بهذا القول الا لقيتهم وناظرتهم فوجدتهم مختلفين حتى لقيت أبا الحسن بن ثوابة وأصحابه وأبا عبد اللّه الجمال وأبا علي الصائغ وغيرهم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جعفر أبيه وصي أخيه أبي محمد ولم يكن اماما غيره ورأيت علي ابن الحسين بن فضال فقال كتبت إلى جعفر فسألته عن أبي محمد من وصيه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كان إماما مفترض الطاعة على الخلق وانا وصيه ورأيت غيرهم فقالوا ان جعفرا وصي أبيه أبي الحسن فتحيرت وقلت ليس ها هنا حيلة الا ان اخرج إلى السيّد واساله مشافهة فخرجت إلى سيدي فهذه قصتي وحالي فان رأى سيدي ان يمن على عبده بالنظر إلى وجهه وسؤاله مشافهاً فعل فاني خلفت ورائي قوما حيارى فلعل اللّه ان يهديهم سيدي سبيلاً فعلاً مفعولاً مأجوراً ان شاء تعالى وراجعت الكتاب إليه على يد أم أبي سليمان فلما كان بعد ساعة جاءت هذه الامرأة التي تكنى أم سليمان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السيّد اني كنت راكبا وانصرفت وانا كسلان فكن عند هذه الامرأة حتى أوجه إليك وأدعوك فقالت أراك يا سيدي رجلاً عاقلا وقد حملت كتاب أخينا إلي وسألني هل تعرفين هذا الرجل فقلت لا اعرفه وكان عند السيّد عام الأول وانا أدخلك عليه واسالك يا أخي لا تتحدث قلت نعم لك هذا فاني رجل مرتاد إليك أريد فكاك رقبتي من النار فقلت اني ادخل عليه إن شاء اللّه بعد الظهر ثم نزلت من عندي وصعدت بطبق فيه أربع أرغفة وقثا مفرم وبطيخ وصينية وكوز ماء فقالت كلّ فقلت اني اكلت وجئت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ان تأكل فان هذا من الخبز الذي يجري على السيّد فأكلت منه رغيفاً من القثا والبطيخ فلما صدرت جاءت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فقمت فأدخلتني في دهليز جعفر وردت الباب فجلست مع خادمه الأبيض ودخلت الامرأة إليه ثم خرجت وقالت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ادخل فدخلت بدهليز طوله عشرون ذراعاً ضيق فإذا بوسطه بير ماء وإذا على يساره حجرة وقدام الدهليز باب فدخلت فإذا بدهليز آخر فدخلت فرأيت دارا كبيرة واسعة فإذا فيها أسرة عدة وفيها قبة مكتسية من خشب من يسار الدار وقدام الدار بيت وعن يمينه بيوت غيره عده فرفع الستر من البيت الأول فدخلت فإذا جعفر جالس على سرير قصير في البيت فسلمت فناولني يده فقبلتها وجثوت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طريقك وكيف أنت وكيف أصحابك فقلت في عافية وسلامة ثم قلت له جعلت فداك اني رجل من مواليك وموالي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 هذا الحديث فاختلف أصحابنا فخرجت قاصدا مع الحاج وانا مقيم ببغداد منذ ثلاثة اشهر فلقيت خلقاً تدعي هذا الامر فوجدتهم مختلفين حتى لقيت أبا الحسن ابن ثوابة وأبا عبد اللّه الجمال وأبا علي الصايغ فقالوا انك وصي أبي جعفر أعني أباك الذي مضى في أيام الحسن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غيرهم بل هو وصي الحسن أخيه جئت إليك لاسمع منك مشافهاً وآخذ بقولك وما تأمرني به فقال لعن اللّه أبا الحسين بن ثوابة وأصحابه فإنهم يكذبون علي ويقولون ما لم أقل ويخدعون الناس ويأكلون أموالهم وقد قطعوا مالاً كان لي من ناحية فصار بأيديهم وهاهنا من هو أشد من ابن ثوابة فقلت من جعلت فداك قال القزويني علي بن أحمد فقلت سمعت باسمه واردت ان اذهب إليه فقال إياك فإنه كافر وأخاف ان يفتنك ويفسد عليك ما أنت عليه من دينك علي بن أحمد القزويني وأصحابه لعنهم اللّه والملائكة والناس أجمعون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لعنهم اللّه بلغتك المنتظرة ثم قال لي هل تشك في أبي الحسن قلت أعوذ باللّه قال مضى أبو محمد أخي ولم يخلف أحداً لا ذكرا ولا أنثى وانا وصيه فقلت وصي أبي محمد أخي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كان اماما مفروض الطاعة عليك وعلى الخلق أجمعين قال نعم قلت وأنت وصيه وأنت الامام المفروض الطاعة على الخلق أجمعين قال نعم فارتميت إلى يده اقبلها فناولني إياها فقبلتها فقلت يا سيدي روينا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الإمامة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تكون في أخوين بعد الحسن والحسين قال صدقت بهذا ولكن اتقر بالبداء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بدا له في ذلك فقلت له يا سيدي فوقك امام قال لا ثم قال يا احمد لولا أني عرفت من نيتك الصدق لما اذنت لك فقلت جعلت فداك معي شئ حملت من خراسان ولم أحمله معي وهو في بغداد معد فإن كان لك ثم ولياً تثق به حتى ادفعه إليه بأمرك فقال ليس لي أحد ببغداد ولكن أحمله بنفسك أنت حتى يكون لك الأجر والثواب قلت نعم جعلت فداك فاسالك ان تدعو لي بالعافية والسلامة وأن يردني اللّه إلى أهلي وبيتي في عافية ويخرجني من الدنيا على ولايتك وولاية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ثبتك اللّه على ولايتي وولاية آبائي وردك إلى أهلك وولدك في عافية وسلامة فقمت وخرجت من عنده ورجعت إلى منزلي والى أبي سليمان فسألت أبا سليمان عن عياله وخدمه وجواره وحاله وكيف عيشه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ولدا وأربع عشرة بنتا وعليه من العيال ستين نفسا من الجوار والخدم والبنين والبنات وغيرهم، وهو اليوم يأكل بالربا وقد رهن ثيابه وقدم ابن بشار وحمل عطايا الهاشميين والطالبين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علي بنيكم وبناتكم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فلو صرت للصدق باباً ما كشف وجه بناتي بين يديه وركب جعفر ومعه ثمانية من شيعته إلى ابن بشار فعرضهم عليه واخذ عطاه وعطاء بنيه وبناته وانصرف فلم أر فيه شيئاً من دلائل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آثار الإمامة فقلت لأبي الحسين بن ثوابة وأبي عبد اللّه الجمال وأبي علي الصائغ والقزويني كلما قال لي وقصصت عليهم قصتي معه فضحكوا وقالوا واللّه هو أحق باللعنة منا التي لعننا بها لأنه يقول اننا أخذنا ماله بل أخذنا مال اللّه وليس ماله وقد ادعى الوصية والإمامة واللّه برأه منها فقلت لهم تأخذون مال اللّه بغير حق فقالوا اننا محتاجون إليه وليس له طالب في هذا الوقت فقلت لهم ويحكم أليس أبو عمر عثمان بن سعد العمري السمان يأخذ بأمر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اللّه هو وابنه أبو جعفر محمد وينفذها حيث شاء بأمر الخلف من أبي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المهدي سمي جدي رسول اللّه وكنيه فضحكوا وقالوا ان المهدي إليه التسليم بدا بكل دين على المؤمنين فقضاه عنهم فكيف لا يهب لنا ماله فقلت أف عليكم ان تكونوا مؤمنين فقالوا واللّه ما عندنا شك في الامام بعد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لأبي جعفر محمد بن علي ولا لجعفر هذا الكذاب في الوصية حظ ولا نصيب وان المهدي أبو القاسم محمد بن الحسن لا شك فيه وإنما نأخذ هذه الأموال ليرى الناس انا مخالفون فيها على جعفر فانقلبت إلى أهلي بخراسان وسائر الجبل فقصصت عليهم قصتي من جعفر وسائر ما لقيت فقمنا على الخلف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في أبي جعفر ومن قال بجعفر وكان هذا فضل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قال الحسين بن حمدان الخصيبي حدثني محمد بن إسماعيل وعلي بن عبد اللّه الحسنيان عن أبي شعيب محمد بن نصير عن ابن الفرات عن محمد بن المفضل قال سالت سيدي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ان يوقت له وقت أو توقت شيعتنا،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مولاي ولم ذلك قال لأنه هو الساعة التي قال اللّه تعالى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السَّاعَةِ أَيَّانَ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أحد دونه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 فَأَنَّى لَهُمْ إِذَا جَاءَتْهُمْ ذِكْرَاهُمْ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يُدْرِيكَ لَعَلَّ السَّاعَةَ تَكُونُ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بِهَا الَّذِينَ لَا يُؤْمِنُونَ بِهَا وَالَّذِينَ آمَنُوا مُشْفِقُونَ مِنْهَا وَيَعْلَمُونَ أَنَّهَا الحقّ أَلَا إِنَّ الَّذِينَ يُمَارُونَ فِي السَّاعَةِ لَفِي ضَلَالٍ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ولد؟ ومن رآه؟ وأين هو؟ وأين يكون؟ ومتى يظهر؟ كلّ </w:t>
      </w:r>
    </w:p>
    <w:p>
      <w:pPr>
        <w:pStyle w:val="BookText"/>
        <w:rPr/>
      </w:pPr>
      <w:r>
        <w:rPr>
          <w:rFonts w:ascii="Amiri" w:hAnsi="Amiri" w:eastAsia="Amiri" w:cs="Amiri"/>
          <w:color w:val="111111"/>
          <w:sz w:val="28"/>
          <w:sz w:val="28"/>
          <w:szCs w:val="28"/>
          <w:rtl w:val="true"/>
          <w:lang w:bidi="ar-SA"/>
        </w:rPr>
        <w:t>ذلك استعجالا لأمر اللّه وشكا في قضائه وقدرته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خَسِرُوا أَنْفُسَهُمْ فِي الدُّنْيَا وَالْآخِرَةِ وان للكافر لَشَرَّ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فلا يوقت له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لا توقت فمن وقت لمهدينا وقتا فقد شارك اللّه في علمه وادعى انه يظهره على امره وما للّه سر الا وقد وقع إلى هذا الخلق المنكوس الضال عن اللّه الراغب عن أولياء اللّه وما للّه خزانة هي أحصن سرا عندهم أكبر من جهلهم به وإنما القى قوله إليهم لتكون للّه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فكيف بد وظهور المهدي إليه التسليم؟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يظهر في سنة يكشف لستر امره ويعلو ذكره وينادى باسمه وكنيته ونسبه ويكثر ذلك في أفواه المحققين والمبطلين والموافقين والمخالفين لتلزمهم الحجة لمعرفتهم به على اننا نصصنا ودللنا عليه ونسبناه وسميناه وكنيناه سمي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لئلا يقول الناس ما عرفنا اسمه ولا كناه ولا نسبه واللّه ليحقن الافصاح به وباسمه وكنيته على ألسنتهم حتى يكون كتسمية بعضهم لبعض كلّ ذلك للزوم الحجة عليهم ثم يظهر اللّه كما وعد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تأويل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 </w:t>
      </w:r>
    </w:p>
    <w:p>
      <w:pPr>
        <w:pStyle w:val="BookText"/>
        <w:rPr/>
      </w:pP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سيدي والدين الذي اتى به آدم ونوح، وإبراهيم، وموسى، وعيسى ومحمد هو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يا مفضل هو الاسلام لا غير قلت فنجده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أوله إلى آخره وهذه الآية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قصة إبراهيم وإسماعيل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مُسْلِمَيْنِ لَكَ وَمِنْ ذُرِّيَّتِنَا أُمَّةً مُسْلِمَةً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قصة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أَدْرَكَهُ الْغَرَقُ قَالَ آمَنْتُ أَنَّهُ لَا إِلَهَ إِلَّا الَّذِي آمَنَتْ بِهِ بَنُو إِسْرَائِيلَ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قصة سليمان وبلقيس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وَأَسْلَمْتُ مَعَ سُلَيْمَانَ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عيسى للحواريين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 قَالَ الْحَوَارِيُّونَ نَحْنُ أَنْصَارُ اللَّهِ آمَنَّا بِاللَّهِ وَاشْهَدْ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قصة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ولوط قبل إبراهيم،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 والى قوله لَا نُفَرِّقُ بَيْنَ أَحَدٍ مِنْهُمْ وَنَحْنُ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كُنْتُمْ شُهَدَاءَ إِذْ حَضَرَ يَعْقُوبَ الْمَوْتُ إلى قوله إِلَهًا وَاحِدًا وَنَحْنُ لَهُ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كم الملل؟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الملل أربعة، وهي الشرائع</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المجوس لم سموا مجوسا؟ قال لأنهم تمجسوا في السريانية، وادعوا على آدم وابنه شيث هبة اللّه انه أطلق لهم نكاح الأمهات والأخوات والعمات والخالات والبنات والمحرمات من النساء وانه أمرهم ان يصلوا للشمس حيث وقفت من السماء ولم يجعلوا لصلاتهم وقتا </w:t>
      </w:r>
    </w:p>
    <w:p>
      <w:pPr>
        <w:pStyle w:val="BookText"/>
        <w:rPr/>
      </w:pPr>
      <w:r>
        <w:rPr>
          <w:rFonts w:ascii="Amiri" w:hAnsi="Amiri" w:eastAsia="Amiri" w:cs="Amiri"/>
          <w:color w:val="111111"/>
          <w:sz w:val="28"/>
          <w:sz w:val="28"/>
          <w:szCs w:val="28"/>
          <w:rtl w:val="true"/>
          <w:lang w:bidi="ar-SA"/>
        </w:rPr>
        <w:t>وإنما هو افتراء على اللّه الكذب وعلي آدم وشيث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فلم سموا قوم موسى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عنهم هدنا إليك أي اهديتنا إليك، قال والنصارى لم سموا 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عيسى يا بني إسرائيل من أنصاري إلى اللّه قال الحواريون نحن أنصار اللّه فتسموا نصارى لنصرة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سموا الصابئون قال لأنهم صبوا إلى تعطيل الأنبياء والرسل والملل والشرائع وقالوا كلّ ما جاء به هؤلاء باطل وجحدوا توحيد اللّه ونبوة الأنبياء والرسل والأوصياء فهم بلا شريعة ولا كتاب ولا رسول وهم معطلة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ففي اي بقعة يظهر المهدي،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عين بوقت ظهوره ولا رأته كلّ عين فمن قال لكم غير هذا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وفي اي وقت ولادته قال بلى وبل واللّه لا يرى من ساعة ولادته إلى ساعة وفاته أبيه سنتين وسبعة اشهر أولها وقت الفجر من ليلة يوم الجمعة لثمان ليال خلت من شهر شعبان الثمان ليال خلت من شهر ربيع الأول من سنة ستين ومائتين ثم يرى بالمدينة التي تبنى بشاطئ الدجلة بناها المتكبر الجبار المسمى باسم جعفر العيار المتلقب المتوكل وهو المتاكل لعنه اللّه يدعو مدينة سامرا ستة سنين يرى شخصه المؤمن المحق ولا يرى شخصه المشك المرتاب وينفذ فيها امره ونهيه ويغيب عنها ويظهر بالقصر بصاريا بجانب حرم مدينة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فيلقاه هناك المؤمن بالقصر وبعده لا تراه كلّ عين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فمن يخاطبه ولمن يخاطب قال الصادق محمد بن </w:t>
      </w:r>
    </w:p>
    <w:p>
      <w:pPr>
        <w:pStyle w:val="BookText"/>
        <w:rPr/>
      </w:pPr>
      <w:r>
        <w:rPr>
          <w:rFonts w:ascii="Amiri" w:hAnsi="Amiri" w:eastAsia="Amiri" w:cs="Amiri"/>
          <w:color w:val="111111"/>
          <w:sz w:val="28"/>
          <w:sz w:val="28"/>
          <w:szCs w:val="28"/>
          <w:rtl w:val="true"/>
          <w:lang w:bidi="ar-SA"/>
        </w:rPr>
        <w:t xml:space="preserve">نصير في يوم غيبته بصاريا ثم يظهر بمكة واللّه يا مفضل كأني انظر إليه وهو داخل مكة وعليه بردة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رأسه عمامة صفراء وفي رجله نعل رسول اللّه المخصوفة وفي يده هراوة يسوق بين يديه عنوز عجاف حتى يقبل بها نحو البيت وليس أحد يوقته ويظهر وهو شاب غرنوق 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يعود شابا ويظهر في شيعته قال سبحان اللّه وهل يغرب عليك يظهر كيف شاء وباي صورة إذا جاءه الامر من اللّه جل ذكره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فيمن يظهر وكيف يظهر قال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وحده ويأتي البيت وحده فإذا نامت العيون ووسق الليل نزل جبرائيل وميكائيل والملائكة صفوفا فيقول له جبريل يا سيدي قولك مقبول وأمرك جائز ويمسح يده على وجهه ويقول الحمد للّه الذي صدقنا وعده، وأورثنا الأرض نتبوأ من الجنة حيث نشاء فنعم اجر العاملين ثم يقف بين الركن والمقام ويصرخ صرخة ويقول معاشر نقبائي وأهل خاصتي ومن ذخرهم اللّه لظهوري على وجه الأرض أتوني طائعين فتورد صيحته عليهم وهم في محاريبهم وعلى فرشهم وهم في شرق الأرض وغربها فيسمعوا صيحة واحدة في اذن رجل واحد فيجيئوا نحوه ولا يمضي لهم الا كلمح البصر حتى يكونوا بين يديه بين الركن والمقام فيأمر اللّه النور ان يصير عمودا من الأرض إلى السماء فيستضئ به كلّ مؤمن على وجه الأرض ويدخل عليه نوره في بيته فتفرح نفوس المؤمنين بذلك النور وهم لا يعلمون بظهور قائمنا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تصبح نقباؤه بين يديه وهم ثلاثمائة وثلاثة عشر نفرا بعدد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بدر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سيدي والاثنان وسبعون رجلاً أصحاب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يظهرون معهم قال يظهر معهم الحسين ابن علي باثني عشر الف صديق من شيعته وعليه عمامة سوداء</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فنقباء القائم إليه التسليم بايعوه قبل قيامه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كلّ بيعة قبل ظهور القائم فهي كفر ونفاق وخديعة لعن اللّه المبايع لها بل يا مفضل يسند القائم ظهره إلى كعبة البيت الحرام ويمد يده المباركة فترى بيضاء من غير سوء فيقول هذه يد اللّه وعن اللّه وبامر اللّه ثم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يقبل يده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يبايعه وتبايعه الملائكة ونقباء الحقّ ثم النجباء ويصبح الناس بمكة فيقولون من هذا الذي بجانب الكعبة وما هذا الخلق الذي معه وما هذه الآية التي رأيناها بهذه الليلة ولم نر مثلها فيقول بعضهم لبعض انظروا هل تعرفون أحداً ممن معه فيقولون لا نعرف منهم الا أربعة من أهل مكة وأربعة من أهل المدينة وهم فلان وفلان يعدونهم بأسمائهم ويكون ذلك اليوم أول طلوع الشمس بيضاء نقية فإذا طلعت وابيضت صاح صائح بالخلائق من عين الشمس بلسان عربي مبين يسمعه من في السماوات والأرض يا معاشر الخلائق هذا مهدي آل محمد ويسميه باسم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ويكنيه بكنيته وينسبه إلى أبيه الحسن الحادي عشر فاتبعوه تهتدوا ولا تخالفوه فتضلوا فأول من يلبي نداءه الملائكة ثم الجن ثم النقباء ويقولون سمعنا وأطعنا ولم يبق ذو اذن الا سمع ذلك النداء وتقبل الخلق من البدو والحضر والبر والبحر يحدث بعضهم بعضاً ويفهم بعضهم بعضاً ما سمعوه في نهارهم بذلك اليوم فإذا زالت الشمس للغروب صرخ صارخ من مغاربها يا معاشر الخلائق لقد ظهر ربكم من الوادي اليابس من ارض فلسطين وهو عثمان ابن عنبسة الأموي من ولد يزيد بن معاوية لعنهم اللّه فاتبعوه تهتدوا ولا تخالفوه فتضلوا فترد عليه الجن والنقباء قوله ويكذبونه ويقولون سمعنا وعصينا ولا يبقى ذو شك ولا مرتاب ولا منافق ولا كافر الأصل في النداء الثاني ويسند القائم ظهره إلى الكعبة ويقول معاشر الخلائق الا من أراد ان ينظر إلى إبراهيم وإسماعيل فها انا إبراهيم ومن أراد ان ينظر إلى موسى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ويوشع فها انا موسى ومن أراد ان ينظر إلى عيسى وشمعون فها انا عيسى ومن أراد أن ينظر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اليا فها انا محمد ومن أراد ان ينظر إلى الأئمة من ولد الحسين فها انا هم واحدا بعد واحد فها انا هم فلينظر إلي ويسألني فاني نبي بما نبؤوا به وما لم ينبؤوا الا من كان يقرأ الصحف والكتب فليسمع إلي ثم يبتدئ بالصحف التي أنزلها اللّه على آدم وشيث فيقرأها فتقول أمة آدم هذه واللّه الصحف حقاً ولقد قرأ ما لم نكن نعلمه منها وما أخفي عنا وما كان اسقط وبدل وحرف ويقرأ صحف نوح وصحف إبراهيم والتوراة والإنجيل والزبور فتقول أمتهم هذه واللّه كما نزلت والتوراة الجامعة والزبور التام والإنجيل الكامل وانها اضعاف ما قرأناه ثم يتلو القرآن فيقول المسلمون هذا واللّه القرآن حقاً الذي أنزله اللّه على محمد فما اسقط ولا بدل ولا حرف ولعن اللّه من أسقطه وبدله وحرفه ثم تظهر الدابة بين الركن والمقام فتكتب في وجه المؤمن مؤمن وفي وجه الكافر كافر ثم يقبل على القائم رجل وجهه إلى قفاه وقفاه إلى صدره ويقف بين يديه فيقول انا وأخي بشير امرني ملك من الملائكة ان الحقّ بك وأبشرك بهلاك السفياني بالبيداء فيقول له القائم بين قصتك وقصة أخيك نذير فيقول الرجل كنت وأخي نذيرا في جيش السفياني فخربنا الدنيا من دمشق إلى الزوراء وتركناهم حمما وخربنا الكوفة وخربنا المدينة وروثت أبغالنا في مسجد رسول اللّه وخرجنا منها نريد مكة وعددنا ثلاثمائة الف رجل نريد مكة والمدينة وخراب البيت العتيق وقتل أهله فلما صرنا بالبيداء عرسنا بها فصاح صائح يا بيداء بيدي بالقوم الكافرين فانفجرت الأرض وابتلعت ذلك الجيش فواللّه ما بقي على الأرض عقال ناقة ولا سواه غيري وأخي نذير فإذا بملك قد ضرب وجوهنا إلى وراء كما ترانا وقال لأخي ويلك يا نذير النذر الملعون بدمشق بظهور مهدي آل محمد وان اللّه قد أهلك جيشه بالبيداء وقال لي يا بشير الحقّ بالمهدي بمكة فبشره بهلاك السفياني وتب على يده فإنه يقبل توبتك فيمر القائم يده على وجهه فيرده سويا كما كان ويبايعه </w:t>
      </w:r>
    </w:p>
    <w:p>
      <w:pPr>
        <w:pStyle w:val="BookText"/>
        <w:rPr/>
      </w:pPr>
      <w:r>
        <w:rPr>
          <w:rFonts w:ascii="Amiri" w:hAnsi="Amiri" w:eastAsia="Amiri" w:cs="Amiri"/>
          <w:color w:val="111111"/>
          <w:sz w:val="28"/>
          <w:sz w:val="28"/>
          <w:szCs w:val="28"/>
          <w:rtl w:val="true"/>
          <w:lang w:bidi="ar-SA"/>
        </w:rPr>
        <w:t>ويسير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وتظهر الملائكة والجن للناس قال اي واللّه يا مفضل ويخالطونهم كما يكون الرجل مع جماعته وأهله قلت يا سيدي ويسيرون معه قال اي واللّه ولنزلن ارض الهجرة ما بين الكوفة والنجف وعدد أصحابه ستة وأربعون ألفا من الملائكة وستة آلاف من الجن بهم ينصره اللّه ويفتح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يصنع باهل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بالحكم والموعظة الحسنة فيطيعونه ويستخلف فيهم من أهل بيته ويخرج يريد المدينة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يصنع بالبيت قال ينقضه ولا يدع منه الا القواعد التي هي أول بيت وضع للناس ببكة في عهد آدم والذي رفعه إبراهيم وإسماعيل وان الذي بني بعدهم لا بناه نبي ولا وصي ثم يبنيه كما يشاء ويغير اثار الظلمة بمكة والمدينة والعراق وسائر الأقاليم وليهدمن مسجد الكوفة ويبنيه على بنائه الأول وليهدمن القصر العتيق ملعون من بناه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يقيم بمكة قال لا بل يستخلف فيها رجلاً من أهله فإذا سار منها وثبوا عليه وقتلوه فيرجع إليهم فيأتوا مهطعين مقنعي رؤوسهم يبكون و؟؟؟؟ ويقولون يا مهدي آل محمد التوبة فيعظهم وينذرهم ويحذرهم ثم يستخلف فيهم خليفة ويسير عنهم فيثبون عليه بعده ويقتلونه فيرجع إليهم فيخرجون إليه مجززين النواصي ويضجون يبكون ويقولون يا مهدي آل محمد غلبت علينا شقوتنا فاقبل منا توبتنا يا أهل بيت الرحمة فيعظهم ويحذرهم ويستخلف فيهم خليفة ويسير فيثبون عليه بعده ويقتلونه فيرد إليهم أنصاره من الجن والنقباء فيقول ارجعوا إليهم لا تبقوا </w:t>
      </w:r>
    </w:p>
    <w:p>
      <w:pPr>
        <w:pStyle w:val="BookText"/>
        <w:rPr/>
      </w:pPr>
      <w:r>
        <w:rPr>
          <w:rFonts w:ascii="Amiri" w:hAnsi="Amiri" w:eastAsia="Amiri" w:cs="Amiri"/>
          <w:color w:val="111111"/>
          <w:sz w:val="28"/>
          <w:sz w:val="28"/>
          <w:szCs w:val="28"/>
          <w:rtl w:val="true"/>
          <w:lang w:bidi="ar-SA"/>
        </w:rPr>
        <w:t>منهم أحداً الا من وسم وجهه بالايمان فلولا رحمة اللّه وسعت كلّ شئ وانا تلك الرحمة، لرجعت إليهم معكم فقد قطعوا الاعذار والانذار بين اللّه وبيني وبينهم فيرجعون إليهم فواللّه لا يسلم من المائة منهم واحد واللّه ولا من الألف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سيدي فأين يكون دار المهدي ومجمع المؤمنين قال يكون ملكه بالكوفة ومجلس حكمه جامعها وبيت ماله مقسم غنائم المسلمين مسجد السهلة وموضع خلوته الذكوات البيض من الغريين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المؤمنون بالكوفة قال اي واللّه يا مفضل لا يبقى مؤمن الا كان فيها وجرى إليها وليبلغن مربط مجال فرس ألف درهم واللّه ومربط شاة ألف درهم واللّه وليودن كثيراً من الناس انهم يشترون شبرا من ارض السبيع بواحد ذهب والسبيع خطة من خطط همدان ولتصيرن الكوفة أربعة وخمسين ميلا ولتخافن قصورها كربلا ولتصيرن كربلا معقلاً ومقاماً تعكف فيه الملائكة والمنون وليكونن شان عظيم ويكون فيها البركات ما لو وق فيها مؤمن ودعا ربه بدعوة واحدة لا عطاه مثل ملك الدنيا الف مرة ثم تنفس أبو عبد اللّه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 ان بقاع الأرض تفاخرت ففخرت كعبة البيت الحرام على البقعة بكربلاء فأوحى اللّه اسكتي يا كعبة البيت الحرام فلا تفخري عليها فإنها البقعة المباركة التي نودي موسى منها من الشجرة وانها الربوة التي أوت إليها مريم والمسيح وانها الدالية التي غسل فيها رأس الحسين وفيها غسلت مريم لعيسى واغتسلت من ولادتها وانها آخر بقعة يخرج الرسول منها في وقت غيبته وليكونن لشيعتنا فيها حياة لظهور قائمنا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إلى أين يسير المهدي قال إلي مدينة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وردها كان له فيها مقام عجيب يظهر سرور المؤمنين وحزن الكافرين</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هو ذلك قال يرد قبر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يا معاشر الخلائق هذا قبر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نعم يا مهدي آل محمد فيقول من معه في القبر فيقولون ضجيعاه وصاحباه أبو بكر وعمر فيقول وهو اعلم بهم من الخلق جميعاً ومن أبو بكر وعمر وكيف دفنا من دون كلّ الخلق مع جدي رسول اللّه فعسى المدفون غيرهما فيقولون يا مهدي آل محمد ما ها هنا غيرهما وإنما دفنا لأنهما خليفتاه وأبوا زوجتيه فيقول للخلق بعد ثلاثة أيام أخرجوهما فيخرجا غضين طريين لم تتغير خلقتهما ولم تشحب ألوانهما فيقول هل فيكم رجل يعرفهما فيقولون نعرفهما بالصفة ونشبههم لان ليس هنا غيرهم فيقول هل فيكم أحد يقول غير هذا ويشك فيهما فيقولون لا فيؤخر اخراجها ثلاثة أيام ثم ينشر الخبر في الناس فيفتتن من والاهما بذلك الحديث ويجتمع الناس ويحضر المهدي ويكشف الجدار عن القبرين ويقول للنقباء ابحثوا عنهما وانبشوهما فيبحثون بأيديهم إلى أن يصلوا إليهما فيخرجاهما قال كهيئتهما في الدنيا فتكشف عنهما أكفانهما ويأمر برفعهما على دوحة يابسة ناخرة ويصلبان عليها فتحيى الشجرة وتنبع وتورق ويطول فرعها فيقول المرتابون من أهل شيعتهما هذا واللّه الشرف العظيم الباذخ حقاً ولقد فزنا بمحبتهما ويخسر من اخفى في نفسه مقياس حبة من محبتهما فيضرونهما ويرونهما ويفتتنون بهما وينادي منادي المهدي كلّ من أحب صاحبي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وضجيعيه فلينفرد فيجتاز الخلق حزبين موال لهما ومتبرئ منهما فيعرض المهدي عليهم البراءة منهما فيقولون يا مهدي آل محمد نحن لا نتبرأ منهما ولم نعلم أن لهما عند اللّه وعندك هذه المنزلة وهذا الذي قد بدا لنا من فضلهما نتبرأ الساعة منهما وقد رأينا منهما ما رأينا في هذا الوقت من طراوتها وغضاضتهما وحياة هذه الشجرة بهما بلى واللّه نتبرأ منك لنبشك لهما وصلبك إياهما فيأمر ريحا سوداء فتهب عليهم فتجعلهم كاعجاز نخل خاوية ثم يأمر بانزالهما فينزلان إليه فيحييان ويأمر الخلائق بالاجتماء ثم يقص عليهم قصص افعالهما في كلّ كور ودور حتى يقص </w:t>
      </w:r>
    </w:p>
    <w:p>
      <w:pPr>
        <w:pStyle w:val="BookText"/>
        <w:rPr/>
      </w:pPr>
      <w:r>
        <w:rPr>
          <w:rFonts w:ascii="Amiri" w:hAnsi="Amiri" w:eastAsia="Amiri" w:cs="Amiri"/>
          <w:color w:val="111111"/>
          <w:sz w:val="28"/>
          <w:sz w:val="28"/>
          <w:szCs w:val="28"/>
          <w:rtl w:val="true"/>
          <w:lang w:bidi="ar-SA"/>
        </w:rPr>
        <w:t xml:space="preserve">عليهم قتل هابيل بن آدم وجمع النار لإبراهيم وطرح يوسف في الجب وحبس يونس ببطن الحوت وقتل يحيى وصلب عيسى وحرق جرجيس ودانيال وضرب سلمان الفارسي واشعال النار على باب أمير المؤمنين وسم الحسن وضرب الصديقة فاطمة بسوط قنفذ ورفسه في بطنها واسقاطها محسناً وقتل الحسين وذبح أطفاله وبني عمه وأنصاره وسبي ذراري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واهراق دماء آل الرسول ودم كلّ مؤمن ومؤمنة ونكاح كلّ فرج حرام واكل كلّ سحت وفاحشة واثم وظلم وجور من عهد آدم إلى وقت قائمنا كله يعده عليهم ويلزمهم إياه فيعترفان به ثم يأمر بهما فيقتص منهما في ذلك الوقت بمظالم من حضر ثم يصلبهما على الشجرة ويأمر نارا تخرج من الأرض تحرقهما ثم يأمر ريحا تنسفهما في اليم نسفا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وذلك هو آخر عذابهم قال هيهات يا مفضل واللّه ليردان ويحضر السيّد محمد الأكبر رسول اللّه والصديق الأعظم أمير المؤمنين وفاطمة والحسن والحسين والأئمة امام بعد امام وكل من محض الايمان محضا ومحض الكفر محضاً وليقتصن منهم بجميع المظالم حتى أنهما ليقتلان كلّ يوم الف قتلة ويردان إلى ما شاء اللّه من عذابهما ثم يسير المهدي إلى الكوفة وينزل ما بينها وبين النجف وعدد أصحابه في ذلك اليوم ستة وأربعون ألفا من الملائكة وستة آلاف من الجن والنقباء ثلاثمائة وثلاثة عشر رجلا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تكون دار الفاسقين الزوراء في ذلك اليوم والوقت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لعنة اللّه وسخطه وبطشه تحرقهم الفتن وتتركهم حمما الويل لها ولمن بها كلّ الويل من الرايات الصفر ومن رايات الغرب ومن كلب الجزيرة ومن الراية التي تسير إليها من كلّ قريب وبعيد واللّه لينزلن فيها من صنوف العذاب ما لا عين رأت ولا أذن سمعت بمثله ولا يكون طوفان أهلها الا السيف الويل عند ذك كلّ الويل لمن اتخذها مسكنا فان المقيم بها لشقائه والخارج منها يرحمه اللّه واللّه يا مفضل ليتنافس أمرها في الدنيا </w:t>
      </w:r>
    </w:p>
    <w:p>
      <w:pPr>
        <w:pStyle w:val="BookText"/>
        <w:rPr/>
      </w:pPr>
      <w:r>
        <w:rPr>
          <w:rFonts w:ascii="Amiri" w:hAnsi="Amiri" w:eastAsia="Amiri" w:cs="Amiri"/>
          <w:color w:val="111111"/>
          <w:sz w:val="28"/>
          <w:sz w:val="28"/>
          <w:szCs w:val="28"/>
          <w:rtl w:val="true"/>
          <w:lang w:bidi="ar-SA"/>
        </w:rPr>
        <w:t>يعني الكوفة حتى يقال إنها هي الدنيا وان دورها وقصورها هي الجنة وان نساءها هي الحور العين وان ولدانها الولدان وليظن الناس ان اللّه لم يقسم رزق للعباد الا بها ولتظهر بغداد الزور والافتراء على اللّه ورسوله والحكم بغير كتاب وشهادة الزور وشرب الخمر وركو الفسق والفجور واكل السحت وسفك الدماء ما لم يكن في الدنيا الا دونه ثم يخربها اللّه بتلك الفتن والرايات حتى ليمر عليها المار فيقول ها هنا كانت الزوراء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الحسني الفتى الصبيح من نحو الديلم يصيح بصوت فصيح يا آل احمد أجيبوا الملهوف والمنادي من حول الضريح فتجيبه كنوز اللّه بالطاقات كنوزا وأي كنوز ليست من فضة ولا من ذهب بل هي رجال كزبر الحديد كأني انظر إليهم على البراذين الشهب في أيديهم الحراب يتعاوون شوقا للحرب كما تتعاوى الذئاب أميرهم رجل من تميم يقال له شعيب به صالح فيقبل الحسني إليهم وجهه كدارة البدر يريع الناس جمالا انيقا فيعفي على اثر الظلمة فيأخذ بسيفه الكبير والصغير والعظيم والرضيع ثم يسير بتلك الرايات كلها حتى يرد الكوفة وقد صفا أكثر الأرض فيجعلها معقلاً ويتصل به وبأصحابه خبر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يا ابن رسول اللّه من هذا الذي نزل بساحتنا فيقول أخرجوا بنا إليه حتى ننظره من هو وما يريد واللّه ويعلم انه المهدي وانه يعرفه وانه لم يرد بذلك الامر الا له فيخرج الحسني في امر عظيم بين يديه أربعة آلاف رجل وفي أعناقهم المصاحف وعلى ظهورهم المسوح الشعر يقال لهم الزيدية فيقبل الحسني حتى ينزل بالقرب من المهدي ثم يقول الرجل لأصحابه اسألوا عن هذا الرجل من هو وما يريد فيخرج بعض أصحاب الحسني إلى عسكر المهدي ويقول يا أيها العسكر الجميل من أنتم حياكم اللّه ومن صاحبكم هذا وما تريدون فيقول له أصحاب المهدي هذا ولي اللّه مهدي آل محمد ونحن أنصاره من الملائكة والانس والجن فيقول أصحاب الحسني يا سيدنا ما تسمع ما يقول هؤلاء في صاحبهم </w:t>
      </w:r>
    </w:p>
    <w:p>
      <w:pPr>
        <w:pStyle w:val="BookText"/>
        <w:rPr/>
      </w:pPr>
      <w:r>
        <w:rPr>
          <w:rFonts w:ascii="Amiri" w:hAnsi="Amiri" w:eastAsia="Amiri" w:cs="Amiri"/>
          <w:color w:val="111111"/>
          <w:sz w:val="28"/>
          <w:sz w:val="28"/>
          <w:szCs w:val="28"/>
          <w:rtl w:val="true"/>
          <w:lang w:bidi="ar-SA"/>
        </w:rPr>
        <w:t xml:space="preserve">فيقول الحسني خلوا بيني وبين القوم فانا هل اتيت على هذا حتى انظر وينظروا فيخرج الحسني من عسكره ويخرج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ويقفان بين العسكرين فيقول له الحسني ان كنت مهدي آل محمد فأين هراوة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وخاتمه وبردته ودرعيه الفاضل وعمامته السحاب وفرسه البرقوع وناقته العضباء وبغلته الدلدل وحماره اليعفور ونجيبه البراق وتاجه السني والمصحف الذي جمعه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تبديل ولا تغيير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فهذا كله في السفط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وتركات جميع النبيين حتى عصاة آدم وآلة نوح وتركة هود وصالح ومجمع إبراهيم وصاع يوسف وميكائيل وشعيب وميراثه وعصاته موسى وتابوت الذي فيه بقية مما ترك آل موسى وآل هارون تحمله الملائكة ودرع داود وعصاته وخاتم سليمان وتاجه وإنجيل عيسى وميراث النبيين والمرسلين في ذلك السفط فيقول الحسني هذا بعض ما قد رأيت وانا أسألك ان تغرس هراوة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الحجر الصفا وتسأل اللّه ان ينبتها فيها وهو لا يريد بذلك الا ان يرى أصحابه فضل المهدي إليه التسليم حتى يطيعوه ويبايعوه فيأخذ المهدي الهراوة بيده ويغرسها في الحجر فتنبت فيه وتعلو وتفرغ وتورق حتى تظل عسكر المهدي والحسني فيقول الحسني اللّه أكبر مد يدك يا ابن رسول اللّه حتى أبايعك فيمد يده فيبايعه ويبايعه سائر عسكر الحسني الا الأربعة آلاف أصحاب المصاحف والمسوح الشعر المعروفين بالزيدية فيقولون ما هذا الا سحر عظيم فتختلط العسكران ويقبل المهدي على الطائفة المنحرفة فيعظهم ويدعيهم ثلاثة أيام فلم يزدادوا الا طغياناً وكفراً فيأمر بقتلهم كأني انظر إليهم وقد ذبحوا على مصاحفهم وتمرغوا بدمائهم فيقبل بعض أصحاب المهدي لاخذ تلك المصاحف فيقول لهم المهدي دعوها تكون عليهم حسرة كما بدلوها وغيروها ولم يعملوا بما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المفضل ثم ماذا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تثور رجاله إلى سرايا السفياني بدمشق فيأخذوه ويذبحونه على الصخرة ثم يظهر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 عشر الف صديق واثنين وسبعين رجاله بكربلاء فيا لك عندها من كرة زهراء ورجعة بيضاء ثم يخرج الصديق الأكبر أمير المؤمنين إليه التسليم وتنصب له القبة على النجف وتقام أركانها ركن بهجر وركن بصنعاء اليمن وركن بطيبة وهي مدينة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انظر إليها ومصابيحها تشرق بالسماء والأرض اضوى من الشمس والقمر فعندها تبلى السرائر وتذهل كلّ مرضعة عما أرضعت إلى آخر الآية ثم يظهر الصديق الأكبر الأجل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أنصاره إليه ومن آمن به وصدق واستشهد معه ويحضر مكذبوه والشاكون فيه انه ساحر وكاهن ومجنون ومعلم وشاعر وناعق عن هذا ومن حاربه وقاتله حتى يقتص منهم بالحق ويجاوزوا بافعالهم من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ظهور المهدي مع امام امام ووقت وقت ويحق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وَنُمَكِّنَ لَهُمْ فِي الْأَرْضِ وَنُرِيَ فِرْعَوْنَ وَهَامَانَ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ضلال ووبال لعنهما اللّه فينشبا ويحيا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قلت يا سيدي فرسول اللّه أين يكون؟ وأمير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وأمير المؤمنين لا بد ان يطئا الأرض واللّه حتى يورثاها اي واللّه ما في الظلمات ولا في قعر البحار حتى لا يبقى موضع قدم الا وطئاه وأقاما فيه الدين الواصب واللّه فكأني انظر الينا يا مفضل معاشر الأئمة ونحن بين يدي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نشكوا إليه ما نزل بنا من الأمة بعده وما نالنا من التكذيب والرد علينا وسبنا ولعننا وتخويفنا بالقتل وقصد طواغيتهم الولاة لأمورهم أيانا من دون الأمة وترحيلنا عن حرمه إلى ديار ملكهم وقتلهم إيانا بالحبس وبالسم وبالكيد العظيم فيبكي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يا بني ما نزل بكم الا ما نزل بجدكم قبلكم ولو علمت طواغيتهم وولاتهم ان الحقّ والهدى والايمان </w:t>
      </w:r>
    </w:p>
    <w:p>
      <w:pPr>
        <w:pStyle w:val="BookText"/>
        <w:rPr/>
      </w:pPr>
      <w:r>
        <w:rPr>
          <w:rFonts w:ascii="Amiri" w:hAnsi="Amiri" w:eastAsia="Amiri" w:cs="Amiri"/>
          <w:color w:val="111111"/>
          <w:sz w:val="28"/>
          <w:sz w:val="28"/>
          <w:szCs w:val="28"/>
          <w:rtl w:val="true"/>
          <w:lang w:bidi="ar-SA"/>
        </w:rPr>
        <w:t>والوصية والإمامة في غيركم لطلبوه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تبتدئ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بشكوى ما نالها من أبي بكر وعمر من اخذ فدك منها ومشيها إليهم في مجمع الأنصار والمهاجرين وخطابها إلى أبي بكر في امر فدك وما رد عليها من قوله إن الأنبياء لا وارث لهم واحتجاجها عليه بقول اللّه عز وجل بقصة زكريا ويحيى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وَاجْعَلْهُ رَبِّ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بقصة داود وسليمان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عمر لها هاتي صحيفتك التي ذكرت ان أباك كتبها لك على فدك واخراجها الصحيفة واخذ عمر إياها منها ونشره لها على رؤوس الاشهاد من قريش والمهاجرين والأنصار وسائر العرب وتفله فيها وعركه لها وتمزيقه إياها وبكاءها ورجوعها إلى قبر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باكية تمشي على رمضاء وقد أقلقتها واستغاثتها بأبيها وتمثلها بقول رقية بنت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انباء وهينمة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انا فقدناك فقد الأرض وابلها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 أهلك واختلت بها الريب</w:t>
      </w:r>
    </w:p>
    <w:p>
      <w:pPr>
        <w:pStyle w:val="BookText"/>
        <w:rPr/>
      </w:pPr>
      <w:r>
        <w:rPr>
          <w:rFonts w:ascii="Amiri" w:hAnsi="Amiri" w:eastAsia="Amiri" w:cs="Amiri"/>
          <w:color w:val="111111"/>
          <w:sz w:val="28"/>
          <w:sz w:val="28"/>
          <w:szCs w:val="28"/>
          <w:rtl w:val="true"/>
          <w:lang w:bidi="ar-SA"/>
        </w:rPr>
        <w:t xml:space="preserve">ابدى رجال لنا ما في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نايت وحالت دونك الحجب</w:t>
      </w:r>
    </w:p>
    <w:p>
      <w:pPr>
        <w:pStyle w:val="BookText"/>
        <w:rPr/>
      </w:pPr>
      <w:r>
        <w:rPr>
          <w:rFonts w:ascii="Amiri" w:hAnsi="Amiri" w:eastAsia="Amiri" w:cs="Amiri"/>
          <w:color w:val="111111"/>
          <w:sz w:val="28"/>
          <w:sz w:val="28"/>
          <w:szCs w:val="28"/>
          <w:rtl w:val="true"/>
          <w:lang w:bidi="ar-SA"/>
        </w:rPr>
        <w:t xml:space="preserve">لكل قوم لهم قوبى ومنزلة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الاله عن الادنين مقترب</w:t>
      </w:r>
    </w:p>
    <w:p>
      <w:pPr>
        <w:pStyle w:val="BookText"/>
        <w:rPr/>
      </w:pPr>
      <w:r>
        <w:rPr>
          <w:rFonts w:ascii="Amiri" w:hAnsi="Amiri" w:eastAsia="Amiri" w:cs="Amiri"/>
          <w:color w:val="111111"/>
          <w:sz w:val="28"/>
          <w:sz w:val="28"/>
          <w:szCs w:val="28"/>
          <w:rtl w:val="true"/>
          <w:lang w:bidi="ar-SA"/>
        </w:rPr>
        <w:t xml:space="preserve">يا ليت بعدك كان الموت حل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أملوا أناس ففازوا بالذي طلبوا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وتقص عليه قصة أبي بكر وانفاذ خالد بن الوليد وقنفذ وعمر جميعاً لاخراج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إلى البيعة في سقيفة بني ساعدة واشتغال أمير المؤمنين وضم أزواج رسول اللّه وتعزيتهن وجمع القرآن وتاليفه وانجاز عداته وهي ثمانون ألف درهم باع فيها تالده وطارفه وقضاها عنه وقول عمر له اخرج يا علي إلى ما اجمع عليه المسلمون من البيعة لأمر أبي بكر فما لك ان تخرج عما اجتمعنا عليه فإن لم تفعل قتلناك وقول فضة جارية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عنكم مشغول والحق له لو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أنصفتموه واتقيتم اللّه ورسوله وسب عمر لها وجمع الحطب الجزل على النار لاحراق أمير المؤمنين وفاطمة والحسن والحسين وزينب ورقية وأم كلثوم وفضة واضرامهم النار على الباب وخروج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وخطابها لهم من وراء الباب وقولها ويحك يا عمر ما هذه الجرأة على اللّه ورسوله تريد ان تقطع نسله من الدنيا وتفنيه وتطفئ نور اللّه واللّه متم متم نوره وانتهاره لها وقوله كفي يا فاطمة فلو ان محمداً حاضر والملائكة تأتيه بالأمر والنهي والوحي من اللّه وما علي الا كأحد المسلمين فاختاري ان شئت خروجه إلى بيعة أبي بكر والا أحرقكم بالنار جميعاً وقولها له يا شقي عدي هذا رسول اللّه لم يبل له جبين في قبره ولامس الثرى أكفانه ثم قالت وهي باكية اللّهم إليك نشكو فقد نبيك ورسولك وصفيك وارتداد أمته ومنعهم إيانا حقنا الذي جعلته لنا في كتابك المنزل على نبيك بلسانه وانتهار عمر لها وخالد بن الوليد وقولهم دعي فنك يا فاطمة حماقة النساء فكم يجمع اللّه لكم النبوة والرسالة واخذ النار في خشب الباب وادخل قنفذ لعنه اللّه يده يروم فتح الباب وضرب عمر لها بسوط أبي بكر على عضدها حتى صار كالدملج الأسود المحترق وأنينها من ذلك وبكاها وركل عمر الباب برجله حتى أصاب بطنها وهي حاملة بمحسن لستة اشهر واسقاطها وصرختها عند رجوع الباب وهجوم عمر وقنفذ وخالد وصفقة عمر على خدها حتى ابرى قرطها تحت خمارها فانتثر وهي تجهر بالبكاء تقول يا أبتاه يا رسول اللّه ابنتك فاطمة تضرب ويقتل جنين في بطنها وتصفق يا أبتاه ويسقف خد لما لها كنت تصونه من ضيم الهوان يصل إليه من فوق الخمار وضربها بيدها على الخمار لتكشفه ورفعها ناصيتها إلى السماء تدعو إلى اللّه وخروج أمير المؤمنين من داخل البيت محمر العينين داير الحدقتين حاسر حتى القى ملاءته عليها وضمها لصدره وقال يا ابنة رسول اللّه قد علمتي ان اللّه بعث أباك رحمة للعالمين فاللّه اللّه ان تكشفي أو ترفعي ناصيتك فواللّه يا فاطمة لئن فعلتي ذلك لا يبقي اللّه على الأرض من يشهد ان محمد رسول اللّه ولا موسى ولا عيسى ولا إبراهيم ولا نوح ولا آدم ولا دابة تمشي على وجه الأرض ولا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طائر يطير في السماء الا هلك ثم قال إلى ابن الخطاب لك الويل كلّ الويل بالكيل من يومك هذا وما بعده وما يليه اخرج قبل ان اخرج سيفي ذا الفقار فافني غابر الأمة فخرج عمر وخالد بن الوليد وقنفذ وعبد الرحمن بن أبي بكر وصاروا من خارج الدار فصاح أمير المؤمنين بفضة اليكي مولاتك فاقبلي منها ما يقبل النساء وقد جاءها المخاض من الرفسة ورده الباب فسقطت محسنا عليه قتيلاً وعرفت أمير المؤمنين إليه التسليم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لقد عرفه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وعرفني وعرف فاطمة وعرف الحسن وعرف الحسين اليوم بهذا الفعل ونحن في نور الأظلة أنوار عن يمين العرش فاوايه بقعر البيت فإنه لاحق بجده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وتشكو حمل أمير المؤمنين لها في سواد الليل والحسن والحسين وزينب وأم كلثوم إلى دور المهاجرين والأنصار يذكره باللّه ورسوله وعهده الذي بايعوا اللّه ورسوله عليه في أربع مواطن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وتسليمهم عليه بإمرة المؤمنين جميعهم فكل يعده النصرة ليومه المقبل فلما أصبح قعد جمعهم عنده ثم يشكو إليه أمير المؤمنين المحن السبعة التي امتحن بها بعده ونقض المهاجرين والأنصار قولهم لما تنازعت قريش في الإمامة والخلافة قد منع لصاحب هذا الامر حقه فإذا منع فنحن أولى به من قريش الذين قتلوا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وكبسوه في فراشه حتى خرج منهم هارباً إلى الغار إلى المدينة فآويناه ونصرناه وهاجرنا إليه فقالت الأنصار حتى قال من الحزبين منا أمير ومنكم أمير فقام عمر أربعين شاهداً قسامة شهدوا على رسول اللّه زوراً وبهتانا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الأئمة من قريش فأطيعوهم ما أطاعوا اللّه فان عصوا فالحوهم لحي هذا القضيب ورمي القضيب من يده فكانت أول قسامة زور شهدت في الاسلام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رقبوا الامر إلى أبي بكر وجاءوا يدعوني إلى بيعته فامتنعت إذ لا ناصر لي وقد علم اللّه ورسوله ان لو نصرني سبعة من سائر المسلمين لما وسعني القعود فوثبوا علي وفعلوا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بابنتك يا رسول اللّه ما شكيته إليك وأنت اعلم به ثم جاؤوا بي فأخرجوني من داري مكرها وثلبوني وكان من قصتي فيهم مثل قصة هارون مع بني إسرائيل وقولي كقوله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وَكَادُوا يَقْتُلُونَنِي فَلَا تُشْمِتْ بِيَ الْأَعْدَاءَ وَلَا تَجْعَلْنِي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 لَا تَأْخُذْ بِلِحْيَتِي وَلَا بِرَأْسِي إِنِّي خَشِيتُ أَنْ تَقُولَ فَرَّقْتَ بَيْنَ بَنِي إِسْرَائِيلَ وَلَمْ تَرْقُبْ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محتسباً راضياً وكانت الحجة عليهم في خلافي ونقض عهدي الذي عاهدتهم عليه يا رسول اللّه واحتملت ما لم يحتمل وصي من نبي من سائر الأنبياء والأوصياء في الأمم حتى قتلوني بضربة عبد الرحمن بن ملجم وكان اللّه الرقيب عليهم في نقضهم بيعتي وخروج طلحة والزبير بعائشة إلى مكة يظهران الحج والعمرة وسيرهم بها ناقضين لبيعتي إلى البصرة وخروجي إليهم وتخويفي إياهم بما جئت به يا رسول اللّه من كتاب اللّه ومقامهم على حربي وقتالي وصبري عليهم واعذاري وانذاري وهم يأبون الا السيف فحاكمتهم إلى اللّه بعد ان ألزمتهم الحجة فنصرني اللّه عليهم بعد ان قتل أكابر المهاجرين والأنصار والتابعين بالاحسان وهرقت دماء عشرين الف من المسلمين وقطعت سبعون كفا على زمام الجمل من سبعين رئيساً كلما قطعت كف قبض عليه آخر ثم لقيت من ابن هند معاوية بن صخر أدهى وأمر مما لقيت في غزواتك يا رسول اللّه بعدك من أصحاب الجمل على أن حرب الجمل كان أشنع الحرب التي لقيتها وأهولها وأعظمها فسرت من دار هجرتي الكوفة إلى حرب معاوية ومعي سبعمائة من أنصارك يا رسول اللّه وأربعة من دونه في ديوانك ولها ستين الف رجل من أهل العراقين الكوفة والبصرة والخلاط الناس فكان بعون اللّه وعلمك يا رسول اللّه جهادي بهم وصبري عليهم حتى إذا وهنوا وتنازعوا وتفاشلوا مكر بأصحابي ابن هند وشانئك الأبتر عمرو ورفع المصاحب على الأسنة ونادى يا إخواننا من الاسلام ندعوكم إلى كتاب اللّه وإلى الحكومة ونصون دماءنا ودماءكم وأصغى أهل الشبهات والشكوك والظنون ومن في قلبه مرض من أصحابي إلى ذلك وقالوا بأجمعهم لا يحل لنا قتال من دعانا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كتاب اللّه وقلت لهم ما قد علمته وأنت يا رسول اللّه علمتني إياه من علم اللّه ان القوم لم يرفعوا المصاحف الا عند رهبهم وظهورنا عليهم فأبى المنافقون من أصحابي الا الكف عنهم وترك قتالهم فوعظتهم وحرضتهم وحفظتهم وبينت لهم أمرهم وإنها حيلة عليهم فرموا أسلحتهم واجتمعوا أصحاب معاوية في زهاء عشرين ألفا وقالوا لي كلمة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نحاكم القوم إلى كتاب اللّه فقلت لهم على انني احكم به منكم ومن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علي ولا احكم به فإنه لا يرضى ولا ارضى ولا يسلم إلي ولا أسلم إليه فقلت إلى ابني الحسن الصر لا شككت في نفسي وفضلت ابني علي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أنت وأنت ابنك فقلت عبد اللّه بن العباس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بيننا مضري واختاروا علي ولي الاختيار عليهم وتحكموا وانا الحاكم وقالوا ان لم ترض نحكم من نشاء أخذنا الذي فيه عيناك ثم اختاروا ان يحكموا يكتبوا إلى عبد اللّه بن قيس الأشعري وهو منعزل عنا فسيروه وقدموه وتركوا معاوية قد حكم عمرا ورضوا هم بعبد اللّه بن قيس الأشعري وحكموا بما أرادوا ووصفوا عبد اللّه بن قيس بالفضل والجبلة عباء عن مكر عمر وما كانت الا مواطاة وخدعة أظهرها عمر وعبد اللّه فزعموا أن عبد اللّه عزلني وان عمرا أثبت معاوية وألزموني عند قعود جمعهم عني واجتماعهم وأهل الشام وان كتبت بيني وبين معاوية إلى اجل معلوم وانكفأت معصيا غير مطاع إلى الكوفة اظهر لعني معاوية على منابر الشام وسائر اعماله ولعنت انا وابناك يا رسول اللّه الحسن والحسين وعبد اللّه بن العباس وعمار بن ياسر ومالك الأشتر شهد أيام بني أمية كلهم على المنابر وفي جوامع الصلاة ومساجدها وفي الأسواق وعلى الطرق والمسالك جهراً لا سراً وخرج علي المارقون من أصحابي المطالبون لي بالتحكيم يوم المصاحف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غيرت وكفرت وبدلت وخالفت اللّه في تركنا ورأينا واجابتك لنا إلى أن حكمنا عليك الرجال فكان لي ولهم بحروراء موقف دفعت لهم فيه عن قتالهم وانظرتهم حولاً كاملاً ثم خرجت بعد انقضاء الهدنة أريد معاوية بمن أطاعني من المسلمين فخرج أصحابي </w:t>
      </w:r>
    </w:p>
    <w:p>
      <w:pPr>
        <w:pStyle w:val="BookText"/>
        <w:rPr/>
      </w:pPr>
      <w:r>
        <w:rPr>
          <w:rFonts w:ascii="Amiri" w:hAnsi="Amiri" w:eastAsia="Amiri" w:cs="Amiri"/>
          <w:color w:val="111111"/>
          <w:sz w:val="28"/>
          <w:sz w:val="28"/>
          <w:szCs w:val="28"/>
          <w:rtl w:val="true"/>
          <w:lang w:bidi="ar-SA"/>
        </w:rPr>
        <w:t>المارقون علي بالنهروان فلقوا رجلاً من صلحاء المسلمين وعبادهم ومن قاتل معي يوم الجمل وصفين يقال له عبد اللّه بن خباب وذبحوه وزوجته وطفلا له على دم خنزير وقالوا ما ذبحنا هؤلاء وهذا الخنزير الا واحد وهذا فعلنا بعلي وسائر أصحابه حتى يقر انه قد كفر وغير وبدل ثم يتوب ونقبل توبته فعدلت إليهم وخاطبتهم بالنهروان فاحتجوا علي واحتججت عليهم فكان احتجاجهم باطلا وكان احتجاجي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حمدان ويعيد أمير المؤمنين احتجاجهم عليه واحتجاجه عليهم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أعده لان شرحه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الحديث إلى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للمفضل،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رسول اللّه ما رضوا بتكذيبي ونقض بيعتي والخلاف علي وقتالي واستحلال دمي ولعني قروا فاني أمرت الأمة بما أمرتني به من تربيع الأظافير ونهيتهم عن تدويرها فذكروا اني إنما ربعتها لأني أتسلق على مشارب أزواجك يا رسول اللّه فاتي منهن الفاحشة وكنت أبيع الخمر بعهدك وبعدك وكنت اغل الفئ في جميع غزواتك واستبد به دونك ودون المسلمين ولم يبقوا عضيهة ولا شبهة ولا فاحشة الا نسبوها إلي وزعموا اني لو استحقيت الخلافة لما قدمت علي في حياتك أبا بكر في الصلاة ولقد علمت يا رسول اللّه ان عائشة أمرت بلالا وأنت في وعلك مرضك وقد نادى بلال في الصلاة فأسرعت كاذبة عليك يا رسول اللّه فقالت إن رسول اللّه يأمرك ان تقدم أبا بكر فراجع بذلك بلال وكل يقول له مثل قولها فرجع بلال إلى المسجد فقال إن مخبرا اخبرني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امر بتقديمك يا أبا بكر في الصلاة ورجعت عائشة من اباب نكرت وقلت لها يا رسول اللّه ويلك يا حميراء ما الذي جنيت أمرت عني بتقديم أبيك في الصلاة فقالت قد كان بعض ذلك يا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فقمت ويدك اليمنى علي واليسرى على الفضل بن العباس معجلا لا تستقر قدماك على الأرض حتى دخلت المسجد ولحقت أبا بكر قد قام مقامك في الصلاة فأخرجته وصليت بالناس فواللّه لقد تكلم المنافقون بفضل أبي بكر حتى تقدم للصلاة بعهدك يا رسول اللّه فاحتججت عليهم لما أظهروا ذلك بعد وفاتك فلم ادع لهم فيها اعتلالا ولا مذهباً ولا حجة ينقلون بها وثنيت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زعمتم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أبي بكر في الصلاة لأنه أفضل الأمة عنده فلما خرجه عن فضل ندبه إليه وان زعمتم ان رسول اللّه امر بذلك وهو مثقل عن النهضة فلما وجد الحقّ فسارع فلم يسعه القعود فالحجة عليك في اسقاط أبي بكر وان زعمتم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أوقفه عن يمينه دون الصفوف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امام المسلمين في تلك الصلاة فهذا لا يكون وان زعمتم انه أوقفه عن شماله فقد كان أبو بكر امام رسول اللّه لان الامام إذا صلى برجل واحد فمقامه عن يمينه لا عن شماله وان زعمتم انه أوقفه بينه وبين الصف الأول فقد كان رسول اللّه امام أبي بكر وأبو بكر امام المسلمين وهذا الامر لا يكون ولا يقوم رجل واحد في الصلاة الا امام الصلاة وان زعمتم انه اقامه في الصف الأول فما فضله على جميع الصف الأول وان زعمتم ان رسول اللّه اقامه في الصف الأول مسمع فيه التكبير في الصلاة لأنه كان في حال ضيقه من العلة لا يسمع ساير من في المسجد فقد كفرتم أبا بكر وحبطتم عمله لان اللّه عز وجل يقول يا أيها الذين آمنوا لا ترفعوا أصواتكم فوق صوت النبي ولا تجهروا له بالقول كجهر بعضكم لبعض ان تحبط اعمالكم وأنتم لا تشعرون واللّه ما ذاك يا رسول اللّه الا انني لم أجد ناصرا من المسلمين على نصرة دين اللّه ولقد دعوتهم كما أخبرتكم الموفقة فاطمة انني حملتها وذريتها إلى دور المهاجرين والأنصار أذكرهم بأيام اللّه وما اخذته عليهم يا رسول اللّه بأمر اللّه من العهد والميثاق لي في أربعة مواطن وتسليمهم علي بإمرة المؤمنين بعهدك فيعدوني النصرة ليلاً ويقعدون عني نهاراً حتى إذا جاءني ثقات </w:t>
      </w:r>
    </w:p>
    <w:p>
      <w:pPr>
        <w:pStyle w:val="BookText"/>
        <w:rPr/>
      </w:pPr>
      <w:r>
        <w:rPr>
          <w:rFonts w:ascii="Amiri" w:hAnsi="Amiri" w:eastAsia="Amiri" w:cs="Amiri"/>
          <w:color w:val="111111"/>
          <w:sz w:val="28"/>
          <w:sz w:val="28"/>
          <w:szCs w:val="28"/>
          <w:rtl w:val="true"/>
          <w:lang w:bidi="ar-SA"/>
        </w:rPr>
        <w:t xml:space="preserve">أصحابك باكين استنهضوني ويقولون على أنهم أنصاري على اظهار دين اللّه امتحنتهم بحلق رؤوسهم واشهار سيوفهم على عواتقهم ومسيرهم إلى باب داري فتأخر جمعهم عني فما صح لي منهم إلا ثلاث نفر وآخر لم يتم حلق رأسه ولا اشهر سيفه وهم واللّه أحبابك وأنجابك وأصحابك وهم سلمان والمقداد وأبو ذر وعمار الذي لم يتم حلق رأسه ولا أشهر سيفه ولا خرجت مكرها إلى سقيفة بني ساعدة أقاد إليها كما تقاد صعبة الإبل فلم أر لي ولا ناصراً إلا الزبير بن العوام فإنه شهر سيفه في أوساطهم وعض على نواجذه وقال واللّه لا غمدته أو تقطع يدي اما ترضون ان غصبتم عليّاً حقه ونقضتم عهده وعهد اللّه ومبايعتكم له حتى جئتم به يبايعكم فوثب عمر وخالد وتمام أربعين رجلاً كلا يجتهد في اخذ السيف من يده وطرحوه إلى الأرض صريعا واخذوا السيف من يده فلما انتهوا بي إلى عتيق وردت على مورد لم يسعني معه السكوت بعد ان كظمت غيظي وحفظت نفسي وربطت جاشئ وقلت للناس جميعاً إنما نا فريضة فرضها اللّه طاعتي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الأمة فإذا نقضوا عهد اللّه ورسوله وخالفتني الأمة لم يكن علي ان ادعوهم إلى طاعتي ثانية ومالي فيهم ناصر ولا معين وصبرت كما أدبني اللّه بما أدبك يا رسول اللّه في قوله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وَمَا صَبْرُكَ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يا رسول اللّه تأويل هذه الآية التي أنزلها في الأمة من بعدك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كثيراً من الناس يقولون إن اللّه لا يعلم بموت عبد ولا بقتل وبعضهم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محمداً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يموت به العالم على 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ردوا ما لا يعلمونه الينا ولم يفتروا فيه الكذب ولم يتأولوه من عند أنفسهم لبينا لهم الحقّ فيه يا مفضل ان اللّه عالم لا بعلم وإنما تأويل الآية ان مات أو قتل بما يموت به العالم فإنهما ميتتان لا ثالثة لهما الموت بلا قتل والقتل بالسيف وبما يقتل به من سائر الأشياء اما ترى ان الأمة ارتدت ونقضت وغيرت وبدلت بين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جرى الآخرون كما جرى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 أمير المؤمنين على رسول اللّه قصصاً طويلة لم أعدها لئلا يطول شرح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الحديث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المفضل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ويقوم الحسن إلى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يا جداه كنت مع أمير المؤمنين بالكوفة في دار هجرته حتى استشهد بضربة عبد الرحمن بن ملجم فوصاني بما وصيته به يا جداه وبلغ معاوية قتل أبي فانفذ الدعي عبيد اللّه بن زياد إلى الكوفة في مائة وخمسين الف مقاتل وأمره بالقبض علي وعلى أخي الحسين وسائر اخوتي وأهل بيتي وشيعتي وموالينا وان يأخذ علينا جميعاً البيعة لمعاوية فمن تأبى منا ضرب عنقه ويسير إلى معاوية رأسه فلما علمت ذلك من فعل معاوية خرجت من داري ودخلت جامع الصلاة ورقيت المنبر واجتمع الناس حتى لم يبق موضع قدم في المسجد وتكاتفوا حتى ركب بعضهم بعضا فحمدت اللّه وأثنيت عليه، وقلت معاشر الناس عفت الديار ومحيت الآثار وقل الاصطبار فلا اقرار على همزات الشياطين والخائنين الساعة وضحت البراهين وتفصلت الآيات وبانت المشكلات ولقد كنا نتوقع اتمام هذه الآية بتأويلها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الآية فقد مات واللّه جدي رسول اللّه وأبي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الوسواس الخناس ودخل الشك في قلوب الناس ونعق ناعق الفتنة وخالفتهم السنة فيها لها من فتنة صماء بكماء عمياء لا يسمع لداعيها ولا يجاب مناديها ولا يخالف واليها ظهرت ظلمة النفاق وسيرت آيات أهل الشقاق وتكاملت جيوش أهل العراق المراق بين الشام والعراق هلموا رحمكم اللّه إلى الاصباح والنور الوضاح والعالم الجحجاح إلى النور الذي لا يطفى والحق الذي لا يخفى يا أيها الناس تيقظوا من رقدة الغفلة ومن برهة الوسنة وتكاثف الظلمة ومن نقصان الهمة فوالذي فلق الحبة وبرأ النسمة وتردى بالعظمة لئن قام لي منكم عصبة بقلوب صافية ونيات مخلصة لا يكون فيها شوب ولا نفاق ولا نية فراق لجاهدنا بالسيف قدما قدما ولاصفن من السيف جوانبها ومن الرماح أطرافها ومن الخيل سنابكها فتكلموا رحمكم اللّه فكأنما ألجموا بلجام الضمت ابن الصرد وبنو الجارود ثلاثة وعمرو بن الحمق الخزاعي وحجر بن عدي الكندي والطرماح ابن عطارد السعدي وهاني بن عروة السدوسي والمختار بن أبي عبيد الثقفي وشداد بن عباد الكاهلي، ومحمد بن عطارد الباهلي، وتمام العشرين من همدان،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نملك غير أنفسنا وسيوفنا وها نحن بين يديك لأمرك طائعين وعن رأيك صادرين مرنا بما شئت فنطرت يمنة ويسرة فلم أر أحداً غيرهم فقلت لهم لي أسوة بجدي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عبد اللّه سرا وهو يومئذ في تسعة وثلاثين رجلاً فلما أكمل اللّه له أربعين صاروا في عدة فاظهر امر اللّه فلو كان معي عدتهم جاهدت في اللّه حق جهاده ثم رفعت رأسي نحو السماء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دعوت وانذرت وصوبت ونبهت فكانوا عن إجابة الداعي غافلين وعن نصرته قاعدين وعن طاعته مقصرين ولأعدائه ناصرين اللّهم فأنزل عليهم رجزك وبأسك الذي لا يرد عن القوم الظالمين ونزلت عن المنبر وأمرت أوليائي وأهل بيتي فشدوا رواحلكم وخرجت من الكوفة راحلاً إلى المدينة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يا جداه بعد ان دعوت سائر الأمة وخاطبتهم بعد قتل أمير المؤمنين إلى ما دعاهم إليه هو وخاطبهم بعدك يا رسول اللّه جارياً على سنتك ومنهاجك وسنن أمير المؤمنين ومنهاجه في الموعظة الحسنة والترفق والخطاب الجميل والتخويف باللّه والتحذير من سخطه وعذابه والترغيب في رحمته ورضوانه وصفحه وغفرانه لمن وفى بما عاهد عليه اللّه ورغبتهم في نصرة الدين وموافقة الحقّ والوقوف بين امر اللّه ونهيه فرأيت أنفسهم مريضة وقلوبهم نائبة فاسدة قد غلب الران عليها فجاؤوني يقولون إن معاوية قد سير سراياه إلى نحو الأنبار والكوفة وشنت غاراته على المسلمين وقتل منهم من لم يقاتله وقتل النساء والأطفال فأعلمتهم انه لا وفاء لهم ولا نصر فيهم وانهم قد أسروا الدعوة وأخلدوا الرفاهة وأحبوا الدنيا وتناسوا الآخرة فقالوا معاذ اللّه يا ابن رسول اللّه ان نكون كما ذكرت فادع لنا اللّه بالسداد والرشاد فأنفذت معهم رجالاً وجيوشاً وعرفتهم انهم يجيبون إلى معاوية وينقضون عهدي وبيعتي ويبيعوني بالخطر اليسير ويقبلون منهم الرشى والتقليدات فزعموا أنهم لا يفعلون فما مضى منهم أحد الا فعل ما أخبرتهم به من اخذ رشى معاوية وتقليده ونفذ إليه عادياً فاقضى مخالفاً فلما كثرت غارات معاوية في أطراف العراق جاؤوني فعاهدوني عهدا مجدداً وبيعة مجددة وسرت معهم من الكوفة إلى المدائن بشاطئ الدجلة فدس معاوية إلى زيد بن سنان أخي جرير بن عبد اللّه مالاً ورشاه إياه على قتلي فخرج إلي ليلاً وانا في فسطاط لي أصلي والناس نيام فرماني بحربة فاثبتها بجسدي فنبهت العسكر ورأوا الحربة تهتز في أعضائي وأمرت بطلب زيد لعنه اللّه فخرج إلى الشام هاربا إلى معاوية فرجعت جريحا وخرجت عند قعود الأمة عني إلى المدينة إلى حرمك يا جداه فلقيت من معاوية وسائر بني أمية وعراتهم فاسال اللّه ان لا يضيع لي اجره ولا يحرمني ثوابه ثم دس معاوية إلى جعدة ابنة محمد بن الأشعث بن قيس الكندي لعنهم اللّه فبذل لها مائة ألف درهم وضمن لها اقطاع عشر قرى وانفذ إليها سما سمتني </w:t>
      </w:r>
    </w:p>
    <w:p>
      <w:pPr>
        <w:pStyle w:val="BookText"/>
        <w:rPr/>
      </w:pPr>
      <w:r>
        <w:rPr>
          <w:rFonts w:ascii="IRNazanin" w:hAnsi="IRNazanin" w:eastAsia="IRNazanin"/>
          <w:color w:val="111111"/>
          <w:sz w:val="28"/>
          <w:sz w:val="28"/>
          <w:szCs w:val="28"/>
          <w:rtl w:val="true"/>
          <w:lang w:bidi="fa-IR"/>
        </w:rPr>
        <w:t>به فمت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مخضبا بدمائه فيقبل في اثني عشر الف صديق كلهم شهداء وقتلوا في سيل اللّه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شيعتهم ومواليهم وأنصارهم وكلهم مضرجون بدمائهم فإذا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أهل السماوات والأرض ومن عليها ويقف أمير المؤمنين والحسن عن يمينه وفاطمة عن شماله ويقبل الحسين ويضمه رسول اللّه إلى صدره ويقول يا حسين فديتك قرت عيناك وعيناي فيك وعن يمين الحسين حمزة بن عبد المطلب وعن شماله جعفر بن أبي طالب وامامه أبو عبيدة بن الحارث ابن عبد المطلب ويأتي محسن مخضباً بدمه تحمله خديجة ابنة خويلد وفاطمة ابنة أسد وهما جدتاه وجمانة عمته ابنة أبي طالب وأسماء ابنة عميس صارخات وأيديهن على خدودهن ونواصيهن منشرة والملائكة تسترهن بأجنحتها وأمه فاطمة تصيح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يَوْمُكُمُ الَّذِي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وجبرائيل يصيح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مظلوم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على يده ويرفعه إلى السماء وهو يقول الهي صبرنا في الدنيا احتسابا وهذا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الصادق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لو قلت عينا بكت ما في الدموع من ثواب وإنما نرجو ان بكينا الدماء ان ثاب به فبكى المفضل طويلاً، ثم قال يا ابن رسول اللّه ان يومكم في القصاص لأعظم من يوم محنتكم فقال 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كيوم محنتنا بكربلا وإن كان كيوم السقيفة واحراق الباب على أمير المؤمنين وفاطمة والحسن والحسين وزينب وأم كلثوم وفضة وقتل محسن بالرفسة لأعظم وامر لأنه أصل يوم الفراش</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تقول العامة انها في كلّ </w:t>
      </w:r>
    </w:p>
    <w:p>
      <w:pPr>
        <w:pStyle w:val="BookText"/>
        <w:rPr/>
      </w:pPr>
      <w:r>
        <w:rPr>
          <w:rFonts w:ascii="Amiri" w:hAnsi="Amiri" w:eastAsia="Amiri" w:cs="Amiri"/>
          <w:color w:val="111111"/>
          <w:sz w:val="28"/>
          <w:sz w:val="28"/>
          <w:szCs w:val="28"/>
          <w:rtl w:val="true"/>
          <w:lang w:bidi="ar-SA"/>
        </w:rPr>
        <w:t>جنين من أولاًد الناس يقتل مظلوما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هكذا يقول أكثرهم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من أين لهم هذه الآية هي لنا خاصة في الكتاب وهي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منا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من أسماء المودة فمن أين إلى كلّ جنين من أولاًد الناس وهل في المودة والقربى غيرنا يا مفضل قال صدقت يا مولاي ثم ماذا قال فتضرب سيدة نساء العالمين فاطمة يدها إلى ناصيتها وتقول اللّهم أنجز وعدك وموعدك فيمن ظلمني وضربني وجرعني ثكل أولاًدي ثم تلبيها ملائكة السماء السبع وحملة العرش وسكان الهواء ومن في الدنيا وبين اطباق الثرى صائحين صارخين بصيحتها وصراخها إلى اللّه فلا يبقى أحد ممن قاتلنا ولا أحب قتالنا وظلمنا ورضي بغضبنا وبهضمنا ومنعنا حقنا الذي جعله اللّه لنا الا قتل في ذلك اليوم كلّ واحد الف قتلة ويذوق في كلّ قتلة من العذاب ما ذاقه من ألم القتل سائر من قتل من أهل الدنيا من دون من قتل في سبيل اللّه فإنه لا يذوق الموت وهو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يا سيدي فان من يستبشرون شيعتكم من لا يقر بالرجعة وانكم لا تكرون بعد الموت ولا يكر أعداؤكم حتى تقتصوا منهم بالحق فقال ويلهم ما سمعوا قول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من لم يثبت إمامتنا ويحل متعتنا ويقول برجعتنا فليس منا وما سمعوا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العذاب الأدنى وما العذاب الأكبر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الأدنى عذاب الرجعة والعذاب الأكبر عذاب يوم القيامة الذي يبدل فيه الأرض غير الأرض والسماوات وبرزوا للّه الواحد القهار قال المفضل يا مولاي </w:t>
      </w:r>
    </w:p>
    <w:p>
      <w:pPr>
        <w:pStyle w:val="BookText"/>
        <w:rPr/>
      </w:pPr>
      <w:r>
        <w:rPr>
          <w:rFonts w:ascii="Amiri" w:hAnsi="Amiri" w:eastAsia="Amiri" w:cs="Amiri"/>
          <w:color w:val="111111"/>
          <w:sz w:val="28"/>
          <w:sz w:val="28"/>
          <w:szCs w:val="28"/>
          <w:rtl w:val="true"/>
          <w:lang w:bidi="ar-SA"/>
        </w:rPr>
        <w:t xml:space="preserve">فإمامتكم ثابتة عند شيعتكم ونحن نعلم أنكم اختيار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اصطفى آدم ونوحا وآل إبراهيم وآل عمران على العالمين 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فأين نحن من هذه الآية قال يا مفضل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وَاجْنُبْنِي وَبَنِيَّ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عبداً صنماً ولا وثناً ولا اشركا باللّه طرفة عين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 هو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تمتحني ولا تختبرني ولا تبتليني فمن علمكم علمت ومن فضل اللّه عليكم اخذت قال صدقت يا مفضل لولا اعترافك بنعمة اللّه عليك في ذلك لما كنت باب الهدى فأين يا مفضل الآيات من القرآن فيه ان الكافر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كفر وفسق وظلم لا يجعله اللّه للناس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مفضل فمن أين قلت برجعتنا ومقصرة شيعتنا ان معنى الرجعة ان يرد اللّه الينا ملك الدنيا فيجعله للمهدي ويحهم متى سلبنا الملك حتى يرد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لا واللّه يا مولاي ما سلبتموه ولا سلبونه لأنه ملك النبوة والرسالة والوصية والإمامة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لو تدبر القرآن شيعتنا لما شكوا في فضلنا اما سمعوا قول اللّه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إِبْرَاهِيمُ رَبِّ أَرِنِي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إبراهيم أربعة اطيار فذبحها وقطعها واخلط لحومها وريشها حتى صارت قبضة واحدة ثم قسمها أربعة اجزاء وجعلها على أربعة أجبال ودعاها فأجابته وأقرت وأيقنت بوحدانية وبرسالة إبراهيم بصورها الأولية ومثل قوله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طوائف من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خَرَجُوا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البراري والمغاور فحظروا على أنفسهم حظائر وقالوا قد حرزنا أنفسنا من الموت وهم زهاء ثلاثين الف رجل وامرأة وطفل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لَهُمُ اللَّهُ 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فماتوا كهيئة نفس واحدة وصاروا رفاتاً فمر عليهم حزقيل ابن العجوز فتأمل أمرهم وناجى ربه في أمرهم وقص عليه قصتهم وقال الهي وسيدي قد أريتهم قدرتك انك أمتهم وجعلتهم رفاتاً فأرهم قدرتك وان تحييهم حتى ادعوهم إليك ووفقهم للايمان بك وتصديقي فأوحى اللّه إليه يا حزقيل هذا يوم شريف عظيم القدر وقد آليت به ان لا يسألني مؤمن حاجة الا قضيتها له وهو يو نوروز فخذ الماء ورشه عليهم فإنهم يحيون باذني فرش عليهم الماء فأحياهم اللّه بأسرهم فاقبلوا إلى حزقيل مؤمنين باللّه مصدقين وهم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قصة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وَأُبْرِئُ الْأَكْمَهَ وَالْأَبْرَصَ وَأُحْيِي الْمَوْتَى بِإِذْنِ اللَّهِ وَأُنَبِّئُكُمْ بِمَا </w:t>
      </w:r>
    </w:p>
    <w:p>
      <w:pPr>
        <w:pStyle w:val="BookText"/>
        <w:rPr/>
      </w:pPr>
      <w:r>
        <w:rPr>
          <w:rFonts w:ascii="Amiri" w:hAnsi="Amiri" w:eastAsia="Amiri" w:cs="Amiri"/>
          <w:color w:val="111111"/>
          <w:sz w:val="28"/>
          <w:sz w:val="28"/>
          <w:szCs w:val="28"/>
          <w:rtl w:val="true"/>
          <w:lang w:bidi="ar-SA"/>
        </w:rPr>
        <w:t>تَأْكُلُونَ وَمَا تَدَّخِرُونَ فِي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يا مفضل ما أقمنا به الشاهد من كتاب اللّه لشيعتنا مما يعرفونه في الكتاب ولا يجهلونه ولئلا يقولوا الا ان اللّه لا يحيي الموتى في الدنيا ويردهم الينا ولزمهم الحجة من اللّه إذا أعطى أنبياءه ورسله الصالحين من عباده فنحن بفضله علينا أولى فأعطانا ما أعطوا ويزاد عليه وما سمعوا ويحهم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واللّه الرجعة الأولى ويوم القيامة العظمى يا مفضل وما سمعوا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واللّه يا مفضل ان تأويل هذه الآية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فِرْعَوْنَ وَهَامَانَ وَجُنُودَهُمَا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أبو بكر وعمر وشيعتهم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فالمتعة حلال مطلق والشاهد بها قوله تعالى في النساء المزوجات بالولادة والشهود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عَلَيْكُمْ فِيمَا عَرَّضْتُمْ بِهِ مِنْ خِطْبَةِ النِّسَاءِ أَوْ أَكْنَنْتُمْ فِي أَنْفُسِكُمْ عَلِمَ اللَّهُ أَنَّكُمْ سَتَذْكُرُونَهُنَّ وَلَكِنْ لَا تُوَاعِدُوهُنَّ سِرًّا 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مشهودا والمعروف هو المستشهد بالولاء والشهود وإنما احتاج إلى الولي والشهود في النكاح ليثبت النسل ويصح النسب ويستحق الميراث،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 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الطلاق لا للرجال في المتعة للنساء المزوجات لعلة النساء على غير جائز الا بشاهدين عادلين ذوي عدل من المسلمين وقال في سائر الشهادات على الدماء والفروج والأموال والاملاك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وَاسْتَشْهِدُوا شَهِيدَيْنِ مِنْ رِجَالِكُمْ فَإِنْ لَمْ يَكُونَا رَجُلَيْنِ فَرَجُلٌ وَامْرَأَتَانِ 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الطلاق عز ذكره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وَأَحْصُوا الْعِدَّةَ وَاتَّقُوا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المطلقة تبين بثلاث تطليقات يجمعها كلمة واحدة وأكثر منها وأقل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وَأَحْصُوا الْعِدَّةَ وَاتَّقُوا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حُدُودُ اللَّهِ وَمَنْ يَتَعَدَّ حُدُودَ اللَّهِ فَقَدْ ظَلَمَ نَفْسَهُ لَا تَدْرِي 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فَأَمْسِكُوهُنَّ بِمَعْرُوفٍ أَوْ فَارِقُوهُنَّ بِمَعْرُوفٍ وَأَشْهِدُوا ذَوَيْ عَدْلٍ مِنْكُمْ وَأَقِيمُوا الشَّهَادَةَ لِلَّهِ ذَلِكُمْ يُوعَظُ بِهِ مَنْ كَانَ يُؤْمِنُ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تَدْرِي 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نكر يقع بين الزوج والزوجة فتطلق التطليقة الأولى بشهادة ذوي عدل وحرر وقت التطليق وهو آخر القروء والقروء هو الحيض والطلاق يجب عند آخر النطفة تنزل بيضاء بعد الحمرة والصفرة أول التطليقة الثانية والثالثة وما يحدث اللّه بينهما عطفا وذلك ما كرهاه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 إِنْ كُنَّ يُؤْمِنَّ بِاللَّهِ وَالْيَوْمِ الْآخِرِ وَبُعُولَتُهُنَّ أَحَقُّ بِرَدِّهِنَّ فِي ذَلِكَ إِنْ أَرَادُوا أصلاًحًا وَلَهُنَّ مِثْلُ الَّذِي عَلَيْهِنَّ بِالْمَعْرُوفِ وَلِلرِّجَالِ عَلَيْهِنَّ دَرَجَةٌ 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يقوله تعالى ان المبعولة مراجعة النساء من تطليقة إلى تطليقة ان أرادوا أصلاًحا والنساء مراجعة للرجال في مثل ذلك ثم بين تبارك وتعالى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فان طلق الثالثة وبانت 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كسائر الخطاب والمتعة التي حللها اللّه في كتابه وأطلقها الرسول عن اللّه لسائر المسلمين فهي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المزوجة الممتعة ان </w:t>
      </w:r>
    </w:p>
    <w:p>
      <w:pPr>
        <w:pStyle w:val="BookText"/>
        <w:rPr/>
      </w:pPr>
      <w:r>
        <w:rPr>
          <w:rFonts w:ascii="Amiri" w:hAnsi="Amiri" w:eastAsia="Amiri" w:cs="Amiri"/>
          <w:color w:val="111111"/>
          <w:sz w:val="28"/>
          <w:sz w:val="28"/>
          <w:szCs w:val="28"/>
          <w:rtl w:val="true"/>
          <w:lang w:bidi="ar-SA"/>
        </w:rPr>
        <w:t xml:space="preserve">للمزوجة صداقاً وللمتمتعة اجرة فتمتع سائر المسلمين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وغيره وأيام أبي بكر وأربع سنين من أيام عمر حتى دخل على أخته عفراء فوجد في حجرها طفلا ترضعه من ثديها فقال يا أختي ما هذا فقالت له ابني من أحشائي ولم تكن متبعلة فقال لها من أين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 فكشفت عن ثديها فنظر إلى درة اللبن في في الطفل فاغتضب فكشف عن ثديها وارعد واربد لونه واخذ الطفل على يده مغضبا وخرج ومشى حتى اتى المسجد فرقي المنبر وقال نادوا في الناس في غير وقت الصلاة فعلم المسلمون ان ذلك لأمر يريده عمر فحضروا فقال معاشر الناس من المهاجرين والأنصار وأولاًد قحطان من منكم يحب ان يرى المحرمات من النساء كهذا الطفل قد خرج من بطن أمه وسقته لبنها وهي غير متبعلة فقال بعض القوم ما يحب هذا يا أمير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تعلمون ان أختي عفراء من حنتمة أمي وأبي الخطاب انها غير متبعلة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دخلت الساعة فوجدت هذا الطفل في حجرها فناشدتها من أين لك هذا قالت ابني من احشائي ورأيت در اللبن من ثديها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فقالت تمتعت فاعلموا معاشر الناس ان هذه المتعة كانت حلالاً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وقد رأيت تحريمها فمن اتاها ضربت جنبيه بالسوط ولم يكن في القوم منكر لقوله ولا راد عليه ولا قائل أي رسول بعد رسول اللّه وأي كتاب بعد كتاب اللّه عز وجل ولا يقبل خلافك على اللّه ورسوله وكتابه بل سلموا ورضوا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 شرائطها؟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سبعون شرطاً من خالف منها شرطاً واحداً أظلم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سيدي فاعرض عليك ما علمته منكم فيها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مفضل على انك قد علمت الفرق </w:t>
      </w:r>
    </w:p>
    <w:p>
      <w:pPr>
        <w:pStyle w:val="BookText"/>
        <w:rPr/>
      </w:pPr>
      <w:r>
        <w:rPr>
          <w:rFonts w:ascii="Amiri" w:hAnsi="Amiri" w:eastAsia="Amiri" w:cs="Amiri"/>
          <w:color w:val="111111"/>
          <w:sz w:val="28"/>
          <w:sz w:val="28"/>
          <w:szCs w:val="28"/>
          <w:rtl w:val="true"/>
          <w:lang w:bidi="ar-SA"/>
        </w:rPr>
        <w:t>بين المزوجة والمتعة بها مما تلوته عليك قال المزوجة لها صداق ونحلة والمتمتعة اجرة فهذا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نعم يا مولاي قد علمت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مفضل قال يا مولاي قد أمرتمونا لا نتمتع بباغية ولا مشهورة بالفساد ولا مجنونة ان تدعو المتعة إلى الفاحشة فان أجابت قد حرم الاستمتاع بها تسال أفارغة هي أم مشغولة ببعل أم بحمل أم بعدة، فان شغلت بواحدة من هذه الثلاثة فلا تحل وان حلت فتقول لها متعيني نفسك على كتاب اللّه وسنة نبيه نكاحا غير مسافح اجلاً معلوم بأجرة معلومة وهي ساعة أو يوم أو يومان أو شهر أو سنة أو ما دون ذلك أو ما أكثر والأجرة ما تراضياً عليه من حلقة خاتم أو شسع نعال أو شق ثمرة أو إلى ما فوق ذلك من الدراهم والدنانير أو غرض ترضى به فان وهبت حلت له كالصداق الموهوب من النساء المزوجات التي قال اللّه فيهن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الحديث إلى تمام الخطبة بالقول على أن لا ترثني ولا ارثك وعلى ان الماء مائي أضعه حيث شئت وعليك الاستبراء أربعون يوماً أو محيض أو أجد ما كان من عدد الأيام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أعدت القول ثانية وعقد النكاح به فإنما أحببت وهي أحبت الاستزادة في الأجل وفيه ما رويناه عنكم قولكم لاخراجنا فرج من حرام إلى حرام حلال أحب الينا من تركه على الحرام ومن قولكم إذا كانت تعقل قولها فعليها ما تولت من الأخيار عن نفسها ولا جناح عليك وقول أمير المؤمنين لعن اللّه ابن الخطاب فولاه ما زنى الا شقي أو شقية لأنه كان يكون للمسلمين غنى في عمل المتعة عن الزنى وروينا عنكم انكم قلتم ان الفرق بين الزوجة والمتمتع بها ان للمتمتع ان يعتزل عن المتعة وليس للمزوج ان يعزل عن الزوجة ان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w:t>
      </w:r>
    </w:p>
    <w:p>
      <w:pPr>
        <w:pStyle w:val="BookText"/>
        <w:rPr/>
      </w:pPr>
      <w:r>
        <w:rPr>
          <w:rFonts w:ascii="Amiri" w:hAnsi="Amiri" w:eastAsia="Amiri" w:cs="Amiri"/>
          <w:color w:val="111111"/>
          <w:sz w:val="28"/>
          <w:sz w:val="28"/>
          <w:szCs w:val="28"/>
          <w:rtl w:val="true"/>
          <w:lang w:bidi="ar-SA"/>
        </w:rPr>
        <w:t>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كتاب اللّه لكفارة عنكم ان من عزل نطفة من رحم مزوجه فدية النطفة عشر دنانير كفارة، وان في شرط المتعة، ان المال يضعه حيث يشاء من المتمتع بها فان وضعت في الرحم فخلق منه ولد كان لاحقا بابيه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حدثني أبي عن أبيه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اخذ الميثاق على ماء أوليائه المؤمنون لا يعلق منه فرج من متعة وانه أحد محن المؤمن الذي تبين ايمانه من كفره إذا علق منه فرج من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المتعة حرام وان الأحرى للمؤمن لا يضيع النطفة في فرج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يا مولاي فان عبد اللّه بن الزبير سب عبد اللّه بن العباس سبا كان فيه قوله اما ترون رجلاً قد أعمى اللّه قلبه كما أعمى عينه ويفتي في المتعة ويقول إنها حلال فسمعه عبد اللّه بن العباس قال لقائده قف بي على الجماعة التي فيها عبد اللّه بن الزبير فأوقفه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الزبير سل أسماء بنت أبي بكر فإنها تنبئك ان أباك عوسجة الأسدي استمتع بها ببردتين يمانيتين فحملت بك فأنت أول مولود في الاسلام من المتعة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ولد المتعة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مفضل لقد صدق عبد اللّه بن العباس في قوله لعبد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قد روى بعض شيعتكم انكم قلتم ان حدود المتعة اشهر من راية البيطار وانكم قلتم لأهل المدينة هبوا لنا التمتع بالمدينة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إنما قلنا هبوا لنا التمتع بالمدينة وتمتعوا حيث شئتم من الأرض لا خوفاً عليكم من شيعة ابن الخطاب ان يضربوا جنوبهم بالسياط فحرزناها باستيائها بها منهم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 شيعتكم عنكم ان محمد بن سنان الأسدي تمتع بامرأة فلما تمطاها وجد في أحشائها تركلا فرفع نفسه عنها وقام قلقا ودخل على جدك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تمتعت بامرأة وكان من قصتي وقصتها كيت وكيت قلت ما هذا التركل فجعلت رجلها بصدري وقالت لي قم، فما أنت باديب ولا بعالم اما 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 إِنْ تُبْدَ لَكُمْ تَسُؤْكُمْ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سرف من شيعتنا علينا ومن يكذب علينا فليس منا واللّه ما ارسل رسوله الا بالحق ولا جاء الا بالصدق ولا يحكي الا عن اللّه ومن عند اللّه وبكتاب اللّه فلا تتبعوا أهواءكم ولا ترخصوا لأنفسكم فيحرم عليكم ما أحل لكم واللّه يا مفضل ما هو الا دين الحقّ وما شرائط المتعة الا ما قدمت ذكره لك فذر الغاوين وازجر نفسك عن 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يا مولاي قال ثم يقوم زين العابدين علي بن الحسين ومحمد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فيشكوان إلى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نالهما من بني أمية وما روعا به من القتل ثم أقوم انا فأشكو إلى جدي رسول اللّه ما جرى علي من طاغية الأمة الملقب بالمنصور حيث أفضت الخلافة إليه فإنه عرضني على الموت والقتل ولقد دخلت عليه وقد رحلني عن المدينة إلى دار ملكه بالكوفة مغسلا مكفنا مراراً فأراه من قدرته ما ردعه عني ومنعه من 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هذا الكتاب شرح ما فعل المنصور لعنه اللّه بالصادق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ورجع الحديث إلى الصادق</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يقوم ابني موسى يشكو إلى جده رسول اللّه ما لقيه من الضليل هارون الرشيد وتسييره من المدينة إلى طريق البصرة متجنباً طريق الكوفة </w:t>
      </w:r>
    </w:p>
    <w:p>
      <w:pPr>
        <w:pStyle w:val="BookText"/>
        <w:rPr/>
      </w:pPr>
      <w:r>
        <w:rPr>
          <w:rFonts w:ascii="Amiri" w:hAnsi="Amiri" w:eastAsia="Amiri" w:cs="Amiri"/>
          <w:color w:val="111111"/>
          <w:sz w:val="28"/>
          <w:sz w:val="28"/>
          <w:szCs w:val="28"/>
          <w:rtl w:val="true"/>
          <w:lang w:bidi="ar-SA"/>
        </w:rPr>
        <w:t>لأنه قال أهل الكوفة شيعة آل محمد وأهل البصرة اعداهم وقد صدق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الباقر عن أبيه علي بن الحسين، يرفعه إلى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طينة أمتي من مدينتي وطينة شيعتنا من الكوفة وطينة أعدائنا من البصرة ويقص فعله وحبسه إياه في دار السندي بن شاهك صاحب شرطته بالزوراء وما يعرض عليه من القتل، وقد تقدم ذكره، وما فعل الرشيد به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الحديث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فيشكو إلى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به وتسيير المأمون إياه من المدينة إلى طوس بخراسان من طريق البصرة من الأهواز ويقص عليه قصته إلى أن قتله بالسم وقد تقدم ذكره وما 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الحديث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ويشكو إلى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به من المأمون إلى أن قتله بالغلمان، كما جاء ذكره وعاد الحديث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علي بن محمد فيشكو إلى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تسيير جعفر المتوكل إياه وابنه الحسن من المدينة إلى مدينة بناها على الدجلة تدعى بسامرا وما جرى عليه منه إلى أن قتل المتوكل ومات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الحسن بن علي الحادي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ويشكو إلى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لقيه من المعتز وهو الزبير بن جعفر المتوكل ومن أحمد بن فتيان وهو المعتمد إلى أن مات الحسن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ويقوم الخامس بعد السابع وهو المهدي يشكو إلى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محمد بن الحسن بن علي بن محمد بن علي بن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قميص رسول اللّه بدم رسول اللّه يوم كسر رباعيته والملائكة تحفه حتى يقف بين يدي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نصصت علي ودللت ونسبتني وسميتني فجحدتني الأمة أمة الكفر وتمارت في وقالوا ما ولد ولا كان وأين هو ومتى كان وأين يكون وقد مات وهلك ولم يعقب أبوه واستعجلوا ما اخره اللّه إلى هذا الوقت المعلوم فصبرت محتسباً وقد اذن اللّه لي يا جداه فيما امر 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وأورثنا الأرض نتبوأ من الجنة حيث نشاء فنعم اجر العاملين ويقول قد جاء نصر اللّه والفتح وحق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أَلَمْ أَقُلْ لَكُمْ إِنِّي أَعْلَمُ غَيْبَ السَّمَاوَاتِ وَالْأَرْضِ وَأَعْلَمُ مَا تُبْدُونَ وَمَا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يا مفضل لما اخذ اللّه من بني آدم من ظهورهم ذريتهم وأشهدهم على أنفسهم الست بربكم عرضوا تلك الذرية على جدنا رسول اللّه وعلينا امام بعد امام إلى مهدينا الثاني عشر من أمير المؤمنين سمي سمي جده وكنية محمد بن الحسن بن علي بن محمد بن علي بن موسى ابني وعرض علينا اعمالهم فرأينا لهم ذنوبا وخطايا فبكى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وبكينا رحمة لشيعتنا ان يدعوا لنا بنا ولهم ذنوب مشهورة بين الخلائق إلى يوم القيامة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ذنوب شيعة أخي وأولاًده الأوصياء منه وما تقدم منها وما تأخر ليوم القيامة ولا تفضحني بين النبيين والمرسلين في شيعتنا فحمله اللّه إياها وغفرها جميعاً وهذا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بكاءا طويلا وقلت يا سيدي هذا بفضل اللّه وفضلكم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بفضل اللّه علينا فيكم يا مفضل وهل علمت من شيعتنا قال المفضل من تقول فقال واللّه ما هم الا أنت وأمثالك ولا تحدث بهذا الحديث أصحاب الرخص من شيعتنا فيتكلموا على هذا الفضل ويتركوا العمل به فلا يغني عنهم من اللّه شيئاً لأننا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يَشْفَعُونَ إِلَّا لِمَنِ ارْتَضَى وَهُمْ مِنْ خَشْيَتِهِ 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بقي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يظهر على الدين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ظهر عليه علما ولم يظهر علمه عليه ولو كان ظهر عليه ما كانت مجوسية ولا يهودية ولا جاهلية ولا عبدت الأصنام والأوثان ولا صابئة ولا نصرانية ولا فرقة ولا خلافة ولا شك ولا شرك ولا أولوا العزة ولا عبد الشمس والقمر والنجوم ولا النار ولا الحجارة وإنما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وهذا المهدي وهذه الرجعة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حَتَّى لَا تَكُونَ فِتْنَةٌ وَيَكُونَ الدِّينُ كُلُّهُ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فديتك يا أبا الحسن أنت ضربتهم بسيف اللّه عن هذا الدين فاضربهم الآن عليه عودا ويسير في هذه الدنيا يسير جبالها واقدار أرضها ويطأها قدما قدما حتى يصفي الأرض من القوم الظالمين ويقول للمهدي سر بالملائكة وخلصاء الجن والإنس ونقبائك المختارين ومن سمع وأطاع اللّه لنا فاحمل خيلك في الهواء فإنها تركض كما تركض على الأرض واحملها على وجه الماء في البحار والأمصار فإنها تركض بحوافرها عليه فلا يبل لها حافر وانها تسير مع الطير وتسبق كلّ شئ فخذ بثارك وثارنا واقتص بمظالمنا منهم واظهر حقنا وازهق الباطل فإنها دولة لا ليل فيه ولا ظلمة ولا قتام ومن </w:t>
      </w:r>
    </w:p>
    <w:p>
      <w:pPr>
        <w:pStyle w:val="BookText"/>
        <w:rPr/>
      </w:pPr>
      <w:r>
        <w:rPr>
          <w:rFonts w:ascii="Amiri" w:hAnsi="Amiri" w:eastAsia="Amiri" w:cs="Amiri"/>
          <w:color w:val="111111"/>
          <w:sz w:val="28"/>
          <w:sz w:val="28"/>
          <w:szCs w:val="28"/>
          <w:rtl w:val="true"/>
          <w:lang w:bidi="ar-SA"/>
        </w:rPr>
        <w:t>تضعه أهل الجنة في الجنة يقول لفاطمة والحسن والحسين وسائر الأئمة فينا انظروا إلى ما فضلكم اللّه به وجعل لكم عقبى الدار فأكثروا من شكره واشفعوا لشيعتكم فإنكم لا تزالون ترون هذه الأرض في هذه الرجعة منكرة مقشعرة إلى أن لا يبقى عليها شاك ولا مرتاب ولا مشرك ولا راد ولا مخالف ولا متكبر ولا جاحد الا طاهر مطهر ويقعد الملك والشرائع ويصير الدين للّه واصبا فإذا صفت جرت أنهارها بالماء واللبن والعسل والخمر بغير بلاء ولا غائلة وتفتح أبواب السماء بالبر وتمطر السماء خيرها وتخرج الأرض كنوزها وتعظم البرة حتى تصير حمل بعير ويجتمع الانسان والسبع والطير والحية وسائر من يدب في بقعة واحدة فلا يوحش بعضهم بعضا بل يؤنسه ونحادثه ويشرب الذئب والشاة من مورد واحد ويصدران كما يصدر الرجلان المتواخيان في اللّه من وردهم وتخرج الفتاة العاتق والعجوز العاقر وعلى رأسها مكيال من دقيق أو بر أو سويق وتبلغ حيث شاءت من الأرض ولا يمسها نصب ولا لغوب وترتفع الأمراض والأسقام ويستغني المؤمن عن قص شعره وتقليم أظافره وغسل أثوابه وعن حمام وحجام وعن طب وطبيب ويفصح عن كلّ ذي نطق من البشر والدواب والطير والهوام والدبيب وتفقد جميع اللغات ولم يبق الا اللغة العربية بافصاح لسان واحد ولا يخرج المؤمن من الدنيا حتى يرى من صلبه الف ولد ذكر مؤمن موحد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فماذا يصنع أمير المؤمنين بدوا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يصنع واللّه ما قاله بخطبته وأيام لا تكون الدنيا إلى شاب غرنوق ولا قفن في كلّ موقف كان لي وعلي ولا تركن ظالمي وناصبني شقي تيم وعدي للمهدي من ولدي حتى يتولى نبشهما وعذابهما واحراقهما ونسفهما في اليم نسفا ولا ركضن برجلي في رحبة جامع الكوفة فأخرج منها اثني عشر الف صديق من شيعتي مكتوب على تلك البيض أسماؤهم وأنسابهم وقبائلهم وعشائرهم ولأسيرن من دار هجرتي الكوفة حتى افني العالم قدما </w:t>
      </w:r>
    </w:p>
    <w:p>
      <w:pPr>
        <w:pStyle w:val="BookText"/>
        <w:rPr/>
      </w:pPr>
      <w:r>
        <w:rPr>
          <w:rFonts w:ascii="Amiri" w:hAnsi="Amiri" w:eastAsia="Amiri" w:cs="Amiri"/>
          <w:color w:val="111111"/>
          <w:sz w:val="28"/>
          <w:sz w:val="28"/>
          <w:szCs w:val="28"/>
          <w:rtl w:val="true"/>
          <w:lang w:bidi="ar-SA"/>
        </w:rPr>
        <w:t>قدماً بسيفي ذي الفقار حتى آتي جبل الديلم فاصعده واستهل طريقه واقطع خبره ولاتين بلقاء الهند وبيضاء الصين التي كلتا جواريها حور العين ولآتين مصر واعقد على نيلها جسراً ولأنصبن على مجراهاً منبراً ولأخطبن عليه خطبة طوبى لمن عرفني فيها ولم يشك في والويل والعويل والنار والثبور لمن جهل أو تجاهل أو نسي أو تناسى أو انكر أو تناكر ولآتين جابلقاً وجابرصاً ولأنصبن رحى الحرب واطحن بها العالم طحن الرحى لباب البر ولآتين كوراً ولأسبكن الخلق فيها سبك خالص التبر، وحرق اللجين ولاقطنهم على وجه الأرض وشواهق الجبال وبطون الأودية والمغارات واطباق الثرى التقاط الديك سمين الحب من يابسه وعجفه ولأقتلن الروم والصقالب والقبط والحبش والعران والكرد والأرمن والقلف والهمج والغلف والأعابد والبزغز والزغزغ والقردة والخنازير وعبدة الطاغوت فهم الشراة والناصبة والمرجية والبترية والجهمية والمقصرة والمرتفعة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من المقصرة والمرتفعة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المقصرة هم الذين هداهم اللّه إلى فضل علمنا وأفضى إليهم سرنا فشكوا فينا وأنكروا فضلنا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ليعطيهم سلطانه ومعرفته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يرتفعون بمحبتنا وولايتنا أهل البيت وأظهروه يغير حقيقة وليس هم منا ولا نحن منهم ولا أئمتهم أولئك يعذبون بعذاب الأمم الطاغية حتى لا يبقى نوع من العذاب الا وعذبوا به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أليس قد روينا عنكم انكم قلتم الغالي نرده الينا والتالي نلحقه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ظننت ان التالي هم المقصرة،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ظننت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التالي هم من خيار شيعتنا القائلين بفضلنا المستمسكين بحبل اللّه وحبلنا الذين يزدادون بفضلنا علما وإذا ورد على أحدهم خبر قبله وعمل به ولم يشك فيه فإن لم يطقه رده الينا ولم يرد علينا فذلك هو التالي واما الغالي فليس فقد اتخذنا أرباباً من دون اللّه وإنما </w:t>
      </w:r>
    </w:p>
    <w:p>
      <w:pPr>
        <w:pStyle w:val="BookText"/>
        <w:rPr/>
      </w:pPr>
      <w:r>
        <w:rPr>
          <w:rFonts w:ascii="Amiri" w:hAnsi="Amiri" w:eastAsia="Amiri" w:cs="Amiri"/>
          <w:color w:val="111111"/>
          <w:sz w:val="28"/>
          <w:sz w:val="28"/>
          <w:szCs w:val="28"/>
          <w:rtl w:val="true"/>
          <w:lang w:bidi="ar-SA"/>
        </w:rPr>
        <w:t>اقتدى بقولنا إذ جعلونا عبيدا مربوبين مرزوقين فقولوا بفضلنا ما شئتم فلن ندركوه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مولاي ان الغالي من ذكرانكم أربابا عند الشيعة من دون اللّه قال ويحك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فينا الا عبد اللّه بن سبا وأصحابه العشرة الذين حرقهم أمير المؤمنين في النار بالكوفة وموضع احراقهم يعرف بصحراء الأخدود وكذا عذبهم أمير المؤمنين بعذاب اللّه وهو النار عاجلا وهي لهم اجلا ويحك يا مفضل ان الغالي في محبتنا نرده الينا ويثبت ويستجيب ولا يرجع والمقصرة تدعه إلى الالحاق بنا والاقرار بما فضلنا اللّه به فلا يثبت ولا يستجيب ولا يلحق بنا لأنهم لما رأونا نفعل افعال النبيين قبلنا مما ذكرهم اللّه في كتابه وقص قصصهم وما فرض إليهم من قدرته وسلطانه حتى خلقوا وأحيوا ورزقوا وابروا الأكمه والأبرص ونبؤوا الناس بما يأكلون ويشربون ويدخرون في بيوتهم ويعلمون ما كان وما يكون إلى يوم القيامة بإذن اللّه وسلموا إلى النبيين أفعالهم وما وصفهم اللّه وأقروا لهم بذلك وجحدوا بغيا علينا وحسداً لنا على ما جعله اللّه لنا وفينا وما أعطاه اللّه لسائر النبيين والمرسلين والصالحين وازدادنا من فضله ما لم يعطهم إياه وقالوا ما أعطى النبيون هذه القدرة التي أظهرها إنما صدقناها وانزل بها لان اللّه أنزلها بكتابه ولو علموا ويحهم ان اللّه ما أعطاه من فضله شيئاً الا أنزله بسائر كتبه وصفنا به ولكن أعداؤنا لا يعلموه وإذا سمعوا فضلنا أنكروه وصدوا عنه واستكبروا وهم لا يشكون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أسماءنا مكتوبة على سرداق العرش قال الهي وسيدي خلقت خلقا قبلي وهو أحب إليك مني، قال اللّه يا آدم نعم، لولا هؤلاء الأسماء المكتوبة على سرداق العرش ما خلقت سماء مبنية ولا أرضاً مدحية ولا ملكاً مقرب ولا نبياً مرسل ولا خلقتك يا آدم قال الهي ما هؤلاء قال هؤلاء ذريتك يا آدم فاستبشر وأكثر من حمد اللّه وشكره وقال بحقهم يا رب اغفر خطيئتي فكنا واللّه الكلمات التي تلقاها آدم من ربه فاجتباه وتاب عليه وهداه وانهم </w:t>
      </w:r>
    </w:p>
    <w:p>
      <w:pPr>
        <w:pStyle w:val="BookText"/>
        <w:rPr/>
      </w:pPr>
      <w:r>
        <w:rPr>
          <w:rFonts w:ascii="Amiri" w:hAnsi="Amiri" w:eastAsia="Amiri" w:cs="Amiri"/>
          <w:color w:val="111111"/>
          <w:sz w:val="28"/>
          <w:sz w:val="28"/>
          <w:szCs w:val="28"/>
          <w:rtl w:val="true"/>
          <w:lang w:bidi="ar-SA"/>
        </w:rPr>
        <w:t>ليروون ان اللّه خلقنا نوراً واحداً قبل ان يخلق خلقا ودنيا وآخرة وجنة وناراً بأربعة آلاف عام نسبح اللّه ونقدسه ونهلله ونكبره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بذلك شاهد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مَنْ فِي السَّمَاوَاتِ وَالْأَرْضِ وَمَنْ عِنْدَهُ لَا يَسْتَكْبِرُونَ عَنْ عِبَادَتِهِ وَلَا 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وَقَالُوا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يَشْفَعُونَ إِلَّا لِمَنِ ارْتَضَى وَهُمْ مِنْ خَشْيَتِهِ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يَقُلْ مِنْهُمْ إِنِّي إِلَهٌ مِنْ دُونِهِ فَذَلِكَ نَجْزِيهِ جَهَنَّمَ كَذَلِكَ نَجْزِي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مفضل، ألستم تعلمون ان من في السماوات هم الملائكة ومن في الأرض هم الجان والبشر وكل ذي حركة فمن الذين فيهم ومن عنده الذين قد خرجوا من جملة الملائكة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ومن نحن الذين كنا عنده ولا كون قبلنا ولا حدوث سماء ولا ارض ولا ملك ولا نبي ولا رسول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هذا واللّه الحقّ المبين وهل نجد في كلامكم والاخبار المروية عنكم شاهدا بما وجدتني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ضرب سلمان بالمدينة وخروجه إلى الجبانة وخروج أمير المؤمنين إليه التسليم إليه وقوله اسال يا سلسل سبيلك لا تجهل اسألني يا سلمان أنبئك البيان أوضحك البرهان، فقال سلمان، يا أمير المؤمنين أودعني الحياة وأهلي الخطوة ان للرشاد إذا بلغ نزح بغزيته وهذا اليوم مواضي ختم المقادير ثم تنفس أمير المؤمنين صعا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مدهر الدهور وقاضي الأمور ومالك يوم النشور الذي كنا بكينونيته قبل الحلول في التمكين وقبل مواقع صفات التمكين في التكوين كائنين غير مكونين ناسبين غير متناسبين أزليين لا موجودين ولا محدودين منه بدونا واليه نعود لان الدهر فينا قسمت حدوده ولنا اخذت عهوده والينا ترد شهوده فإذا استدارت ألوف الادوار وتطاول </w:t>
      </w:r>
    </w:p>
    <w:p>
      <w:pPr>
        <w:pStyle w:val="BookText"/>
        <w:rPr/>
      </w:pPr>
      <w:r>
        <w:rPr>
          <w:rFonts w:ascii="Amiri" w:hAnsi="Amiri" w:eastAsia="Amiri" w:cs="Amiri"/>
          <w:color w:val="111111"/>
          <w:sz w:val="28"/>
          <w:sz w:val="28"/>
          <w:szCs w:val="28"/>
          <w:rtl w:val="true"/>
          <w:lang w:bidi="ar-SA"/>
        </w:rPr>
        <w:t>الليل والنهار وقامت العلامة الوفرة والسامة والقامة الأسمر الأضخم والعالم غير معلم والخبير أيضاً يعلم قد ساقتهم الفسقات واستوغلت بهم الحيرات ولبتهم الضلالات وتشتتت بهم الطرقات فلا يجير مناص الا إلى حرم اللّه سيؤخذ لنا بالقصاص من عرف غيبتنا ثم شهدنا نحن القدرة ونحن الجانب ونحن العروة الوثقى محمد العرش عرش اللّه على الخلائق ونحن الكرسي وأصول العلم الا لعن اللّه السالف والتالف وفسقة الجزيرة ومن اواها ينبوعا انا باب المقام وحجة الخصام ودابة الأرض وفصل القضا وصاحب العصا وسدرة المنتهى وسفينة النجاة من ركبها نجا ومن تخلف عنها ضل وهوى ألم يقيم الدعائهم في تخوم أقطار الأكناف ولا من اغمد فساطيط أصحاب الاعلى كواهل أنوارنا نحن العمل ومحبتنا الثواب وولايتنا فصل الخطاب ونحن حجبة الحجاب فإذا استدار الفلك قلتم باي واد سلك قلتم مات أو هلك أو في اي واد سلك فنادى إلى اللّه تتخذ الروم النجاة ومنجدة لان المطيع هو السامع والسامع العامل والعامل هو العالم والعالم هو الساتر والساتر هو الكاتم والمولى هو الحاسد فغلبوا هنالك وانقلبوا صاغرين وسيعلم الذين ظلموا اي منقلب ينقلبون من طرفي الحبل المتين إلى قرار ذات المعين إلى سبطة التمكين إلى وراء بيضاء الصين إلى مصارع مطارح قبور الطالقانيين إلى قرن ياسر وأصحاب سنين الأعلين العالمين الأعظمين إلى كتمة اسرار طواسين إلى البيداء الغبرة التي حدها الثرى التي قواعدها جوانبها إلى ثرى الأرض السابعة السفلى كذا الخالق لما يشاء سبحانه وتعالى عما يشركون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الكلام عظيم يا سيدي تحار فيه العقول فثبتني ثبتك اللّه وعرفني ما معنى قول أمير المؤمنين الذي كنا بكينونيته في التمكين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مفضل الذي كنا بكينونيته في القدم والأزل هو المكون ونحن المكان وهو المنشئ ونحن الشئ وهو الخالق ونحن المخلوقون </w:t>
      </w:r>
    </w:p>
    <w:p>
      <w:pPr>
        <w:pStyle w:val="BookText"/>
        <w:rPr/>
      </w:pPr>
      <w:r>
        <w:rPr>
          <w:rFonts w:ascii="Amiri" w:hAnsi="Amiri" w:eastAsia="Amiri" w:cs="Amiri"/>
          <w:color w:val="111111"/>
          <w:sz w:val="28"/>
          <w:sz w:val="28"/>
          <w:szCs w:val="28"/>
          <w:rtl w:val="true"/>
          <w:lang w:bidi="ar-SA"/>
        </w:rPr>
        <w:t>وهو الرب ونحن المربوبون وهو المعنى ونحن أسماؤه المعاني وهو المحتجب ونحن حجبه قبل الحلول في التمكين ممكنين لا نحول ولا نزول وقبل مواضع صفات تمكين التكوين قبل ان نوصف بالبشرية والصور والأجسام والأشخاص ممكن مكون كائنين لا مكونين كائنين عنده أنواراً لا مكونين أجسام وصور ناسلين لا متناسلين محمد بن عبد اللّه بن عبد المطلب بن هاشم بن عبد مناف إلى آدم والحسن والحسين من أمير المؤمنين وفاطمة من محمد، وعلي من الحسين ومحمد من علي وجعفر من محمد وموسى من جعفر وعلي من موسى ومحمد من علي وعلي من محمد والحسن من علي ومحمد من الحسن بهذا النسب لا متناسلين ذوات أجسام ولا صور ولامثال الا أنوار نسمع اللّه ربنا ونطيع يسبح نفسه فنسبحه ويهللها فنهلله ويكبرها فنكبره ويقدسها فنقدسه ويمجدها فنمجده في ستة أكوان منها ما شاء من المدة وقوله أزليين لا موجودين وكنا أزليين قبل الخلق لا موجودين أجسام ولا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ومتى هذه الأكوان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اما الكون الأول نوراني لا غير ونحن فيه والكون الثاني جوهري لا غير ونحن فيه، والكون الثالث هوائي لا غير ونحن فيه، والكون الرابع مائي لا غير ونحن فيه، والكون الخامس ناري لا غير ونحن فيه، والكون السادس ترابي لا غير فاظله ودور ثم سماء مبنية وارض مدحية فيها الجان الذي خلقه اللّه من مارج من نار إلى أن خلق اللّه آدم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في هذه الأكوان خلقاً منها في كلّ كون قال نعم، يا مفضل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فهل نجد الخلق الذي كان فيها ونعرفهم قال نعم ما من كون الا وفيه نوري وجوهري وهوائي ومائي وناري وترابي يا مفضل، تحب ان أقرب عليك وأريك ان فيك من هذه الستة أكوان اعلم </w:t>
      </w:r>
    </w:p>
    <w:p>
      <w:pPr>
        <w:pStyle w:val="BookText"/>
        <w:rPr/>
      </w:pPr>
      <w:r>
        <w:rPr>
          <w:rFonts w:ascii="Amiri" w:hAnsi="Amiri" w:eastAsia="Amiri" w:cs="Amiri"/>
          <w:color w:val="111111"/>
          <w:sz w:val="28"/>
          <w:sz w:val="28"/>
          <w:szCs w:val="28"/>
          <w:rtl w:val="true"/>
          <w:lang w:bidi="ar-SA"/>
        </w:rPr>
        <w:t>انه خلقك وخلق هذه البشر وكل ذي حركة من لحم ودم،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الذي من الكون النوراني نوراً في ناظريك وناظرك بمقدار حبة عدس ثم ترى بها ما دركاه من السماء والهوام والأرض ومن عليها وفيك من الكون الجوهري يحسن ويعقل وينظر وهو ملك الجسد وفيك من الكون الهوائي الهواء الذي منه نفسك وحركاتك وأنفاسك المترددة في جسدك وفيك من الكون المائي رطوبة ريقك ودموع عينيك وما يخرج من انفك والسبيلين اللذين هما منك وفيك من الكون الناري النار التي في تراكيب جسدك وهو المنضج المنفذ مأكلك ومشاربك وما يرد إلى معدتك وهو الذي إذا حكت بعض ببعض كدت ان تقدح ناراً وبتلك الحرارة تمت حركاتك ولولا الحرارة لكنت جمادا وفيك من الكون الترابي عظمك ولحمك ودمك وجلدك وعروقك ومفاصلك وعصبك وتمام كميته جسمك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اني لا حسب أن شيعتك لو غلت كلّ الغلو فيكم تهتدي إلى وصف يسير مما فضلكم اللّه به من هذا العلم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مفضل لا تسال عن تفصيل الأكوان الستة قلت يا مولاي بهرني واللّه عظيم ما سمعته من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كنا في الكون النوراني لا غير، وفي الجوهري لا غير، وفي الهوائي خلق وهم جيل من الملائكة اما سمعت قول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يوقعن أحدكم بوله من عالي جبل ولا من سطح بيت ولا من رأس رابية ولا في ماء فان للهواء سكانا وللماء سكانا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مما خلق أهل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بصور وأجسام نطقوا بثلاث وعشرين لغة وقامت فيهم النذر والرسل والأمر والنهي وصارت فيهم ولادات ونسل وكونهم الذي يقول وكان عرشه على الماء</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نعم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فالجان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خلق اللّه السماوات والأرض سكن خلق الماء في البحار والأنهار والينابيع ومناقع الماء حيث كانت من الأرض واسكن الجان الذي خلقه من مارج من نار فقامت فيهم النذر والرسل ونطقوا بأربعة وعشرين لغة وامر إبليس بالسجود لآدم والسجود هو الطاعة لا الصلاة فأبى واستكبر وقال لا اسجد لبشر خلقتني من نار وخلقته من طين فافتخر على آدم وعصى اللّه وقاس ويله النار بالنور وظن أن النار أفضل ولو علم أن النور الذي في آدم وهو الروح التي نفخها اللّه فيه كان أفضل من النار التي خلق منها إبليس لفسد قياسه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يقال إن إبليس من الملائكة، قال بلى يا مفضل هو من الملائكة، لا الروحانية ولا النورانية، ولا سكان السماوات، ومعنى ملائكة هو اسم واحد فيصرف فهو ملك ومالك ومملوك هذا كله اسم واحد وكان أملاك الأرض اما سمعت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 كَانَ مِنَ الْجِنِّ فَفَسَقَ عَنْ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َالْجَانَّ خَلَقْنَاهُ مِنْ قَبْلُ مِنْ نَارِ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فَآمَنَّا بِهِ وَلَنْ نُشْرِكَ بِرَبِّنَا أَحَدًا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علمتُ ،وفهم، فكيف كانت الأظلة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رَبِّكَ كَيْفَ مَدَّ الظِّلَّ وَلَوْ شَاءَ لَجَعَلَهُ سَاكِنًا ثُمَّ جَعَلْنَا الشَّمْسَ عَلَيْهِ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إِلَيْنَا قَبْضًا يَسِيرًا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يا مفضّل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النور الظلي،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من </w:t>
      </w:r>
    </w:p>
    <w:p>
      <w:pPr>
        <w:pStyle w:val="BookText"/>
        <w:rPr/>
      </w:pPr>
      <w:r>
        <w:rPr>
          <w:rFonts w:ascii="Amiri" w:hAnsi="Amiri" w:eastAsia="Amiri" w:cs="Amiri"/>
          <w:color w:val="111111"/>
          <w:sz w:val="28"/>
          <w:sz w:val="28"/>
          <w:szCs w:val="28"/>
          <w:rtl w:val="true"/>
          <w:lang w:bidi="ar-SA"/>
        </w:rPr>
        <w:t xml:space="preserve">مشيئته ثم قسمة أظلة ألم تسمع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رَبِّكَ كَيْفَ مَدَّ الظِّلَّ وَلَوْ شَاءَ لَجَعَلَهُ سَاكِنًا ثُمَّ جَعَلْنَا الشَّمْسَ عَلَيْهِ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إِلَيْنَا قَبْضًا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قبل أن يخلق سماء وأرضاً وعرشاً وماء ثم قسمه أظلة فنظرت الأظلة بعضها إلى بعض فرأت نفسها فعرفت أنهم كونوا بعد أن لم يكونوا وأنهموا من المعرفة هذا المقدار ولم يُلهموا معرفة شيء سواه من الخير والشر ثم أن اللّه أدبهم،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نفسه فسبّحوه وحمد نفسه فحمدوه ولولا ذلك لم يكن أحد يعرفه ولا يدري كيف يثني عليه ويشكره فلم تزل الأظلة تحمده وتهلله، فمكثوا على ذلك سبعة آلاف سنة فشكر الله ذلك لهم فخلق من تسبيحهم السماء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الأظلة أشباحاً وجعلها لباساً للأظلة وخلق من تسبيح نفسه الحجاب الأعلى ثم تلى وَمَا كَانَ لِبَشَرٍ أَنْ يُكَلِّمَهُ اللَّهُ إِلَّا وَحْيًا أَوْ مِنْ وَرَاءِ حِجَابٍ</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الوحي يعني الأظلة أو من وراء حجاب يعني الأشباح التي خلقت من تسبيح الأظلة ثم خلق لهم الجنة السابعة والسماء السابعة وهي أعلى الجنان ثم خلق آدم الأول وأخذ عليه الميثاق وعلى ذريته،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رَبِّكُم قَالُوا سُبْحَانَكَ لَا عِلْمَ لَنَا إِلَّا مَا عَلَّمْتَنَا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فقال للحجاب الذي خلقه من تسبيح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 شيء خلقوا فأنبأهم الحجاب في ذلك فكان الحجاب الأول يعلمهم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وجبت الحجة على الخلق</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خلق على مثال ذلك سبعة آدام وخلق لكل آدم سمـاء وجنة فجعل الأول من أجاب لأخذ الميثاق الأول ثم الثاني واحداً بعد واحد يفضل </w:t>
      </w:r>
    </w:p>
    <w:p>
      <w:pPr>
        <w:pStyle w:val="BookText"/>
        <w:rPr/>
      </w:pPr>
      <w:r>
        <w:rPr>
          <w:rFonts w:ascii="Amiri" w:hAnsi="Amiri" w:eastAsia="Amiri" w:cs="Amiri"/>
          <w:color w:val="111111"/>
          <w:sz w:val="28"/>
          <w:sz w:val="28"/>
          <w:szCs w:val="28"/>
          <w:rtl w:val="true"/>
          <w:lang w:bidi="ar-SA"/>
        </w:rPr>
        <w:t xml:space="preserve">الأول في الأول، وخلق النور الثاني أفضل من الثالث وخلق الأظلّة  من إرادته على ماشاء، ثم أدّبهم على مثال الأول وخلق لهم السماء الثانية والجنـة الثانية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أَنْبِئُونِي بِأَسْمَاءِ هَؤُلَاءِ قَالُوا سُبْحَانَكَ لَا عِلْمَ لَنَا إِلَّا مَا 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للحجاب الثاني أنبئهم بأسمائهم ومن أي شيء خلقوا وأخذ من أهل السماء الثانية الميثاق للحجاب الثاني،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مِيثَاقَكُمْ وَرَفَعْنَا فَوْقَكُمُ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الحجاب الأول ثم 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النور الثالث على مثال ما خلق النور الأول والثاني من الأظلة والأشباح والسماء والجنة وخلق الحجاب الثالث ورأسه كما رأس الحجاب الثاني وأخذ ميثاقهم لـه وأنبأهم كما أنبأ أهل السماء الثانية فأجابوا على ما أجابوا وكذلك بقية الأنوار والسموات وأضعفهم السابع وان ذلك أنه أقلهم نوراً وأرقهم إيماناً ويقيناً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وخلق السموات كلها من سبعة أنوار وجعل كل نور متقدم أفضل من صاحبه لسابقته في الاجابة وذلك مقدار ذلك خمسين ألف سنة وخلق في كل سماء جنة وعيناً وإنما احتملت كل سماء أهلها وصارت قطباً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خلقها من أعمالهم والعيون السبعة التي في الجنان فإنها خُلقت من علوم أهلها ثم خلق سبعة أيام لكل سماء يوماً ثم خلق للأرواح أبداناً من نور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أتى في الحديث الصّحيح عن رسول اللّه أنه كان جالساً في محرابه ووجهه كدارة البدر في وقت الاكتمال وكانت محدقةً من حوله الأنصار والمهاجرين ومن آمن في نبوّته فقام زيدُ بن حارثة وسعد بن مالك وقالا يا رسول اللّه سمعناك بالأمس تأتي بذكر الحسين بن علي وأبيه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يظهرُ من قبائل ولدي الحسين ونسله إمام يقال له الإمام </w:t>
      </w:r>
    </w:p>
    <w:p>
      <w:pPr>
        <w:pStyle w:val="BookText"/>
        <w:rPr/>
      </w:pPr>
      <w:r>
        <w:rPr>
          <w:rFonts w:ascii="Amiri" w:hAnsi="Amiri" w:eastAsia="Amiri" w:cs="Amiri"/>
          <w:color w:val="111111"/>
          <w:sz w:val="28"/>
          <w:sz w:val="28"/>
          <w:szCs w:val="28"/>
          <w:rtl w:val="true"/>
          <w:lang w:bidi="ar-SA"/>
        </w:rPr>
        <w:t>محمد بن الحسن بن علي وسوف تظهر قبيلةً من نسله لا يحصى عددُهم وفي أيديهم السيوف المضرية والخود الداودية والشباب العدنانية وهم يُقيمون في نصرة ولدي الحسين كأنهم معنا وكأني أنظر إليهم يقدمون في سلك الكوفة بشعارهم مكللة ويأخذون بشارات الحسين بن علي وأبيه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ويرجع الحديث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يا مفضل فقد قال حدي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رجلاً رجُلاً في خطيته وكاني واعيها وناظرها يا 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حديثا أهل البيت صعبٌ مُستصعب غريب مستغرب لا يحمله إلا ملك مقرب أو نبي مرسل أو عبد مؤمن امتحن الله قلبه في العلم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الأصبغ ابن نباته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عن شيعتك يا أمير المؤمنين يعلم هذا الصعب المستصعب الغريب المستغرب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أصبغ إن الصعب هو المواساة والمستصعب هو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المواساة والمساواة؟ قال تُواسي أخاك المؤمن من كل شيء رزقك اللّه إياه ولا تحرمة ولا تمتحنه في دينه، فإذا امتحنته فوجدته حقيقي الإيمان مخلص التوحيد لزمتك مساواته وهو أن تساويه في كل ما تملكه صغيراً كان أو كبيراً تالداً أو طارفاً وحتى والله في الأبرة فهذا واللّه هو المساواة والمواساة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في خطيته المبرهنة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أهل البيت صعبٌ مستصعب غريبٌ مستغرب لا يحمله إلّا ملكٌ مقرب ولانبيّ مُرسل ولا عبد امتحن قلبه بالإيمان إلا ماشاء اللّه وشئنا فقام إليه إبراهيم بن الحسن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بالذي فضلك اللّه بما فضل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العالمين إنّ حرمة أوليائك تحرزنا من أعدائك أن يسمعوا مالاً يستحقّوا علمه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قد بلغ الرسول وأقام البرهان والدليل ولزمة الحجّة وبقيت المجازات، فاسئل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 الملك المقرّب والنبيّ المرسل والعبد الذي امتحن اللّه قلبه للأيمان لم لا يحملونه؟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أما الملك المقرب الذي لم يحمل حديثنا كان من المؤمنين يقال له صلصائيل نظر إلى بعض ما فضلنا اللّه به ولم يطلق حمله وشكَّ فيه فاهبطه اللّه من خواره ودقّ جناحه وأسكنه في جزائر البحر وهو عند الناس أنه سهى وغفل عن تسبيحه فَعاقبه اللّه في هذه العقوبة إلى الليلة الّتي ولد فيها الحسين ابني، فإن الملائكة استأذنت اللّه في تهنئة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وتهتة امّه فاطمة فأذن اللّه لهم فنزلوا أفواجاً من العرش ومن سماء إلى سماء فمرّ منهم ملك وفوجٌ من الملائكة بصلصاليل وهو ملقي في الجزيرة فلما نظر إليهم وهو باكي حزين مستقيل اللّه فوقفوا ينظرون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إلى ماتريدون وفيما اهبطتم به؟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صلصو ائيل يولد في هذه الليلة أكرم مولد في الدنيا بعد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أبيه علي وعلى أمه فاطمة وأخيه الحسن وقد استاذنا اللّه في تهنئة جدّه محمّد به فأذنَ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صلصائيل يا ملائكة اللّه ربي وربكم وأسئلكم به وبحبيبه محمد وبهذا المولود الكريـم تـأخذوني معكم إلى حبيب اللّه وتسئلونَهُ وأسئله بحق هذا المولود الذي أوهبه اللّه له أن يغفر لي خطيني ويجبر كسري ويردّني إلى مقامي مع الملائكة المقربين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فحملوه وأتوا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وهنئوه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وهنتوه بابنه الحسين وقصوا عليه قصة الملك صلصائيل وسئلوه بجاه اللّه والأقسام عليه بحقّ الحسين أن يغفر خطيئته ويجبر كسر جناحه ويردّه إلى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الملائكة المقرّبين،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يا موافقة التي بابني الحسین </w:t>
      </w:r>
    </w:p>
    <w:p>
      <w:pPr>
        <w:pStyle w:val="BookText"/>
        <w:rPr/>
      </w:pPr>
      <w:r>
        <w:rPr>
          <w:rFonts w:ascii="Amiri" w:hAnsi="Amiri" w:eastAsia="Amiri" w:cs="Amiri"/>
          <w:color w:val="111111"/>
          <w:sz w:val="28"/>
          <w:sz w:val="28"/>
          <w:szCs w:val="28"/>
          <w:rtl w:val="true"/>
          <w:lang w:bidi="ar-SA"/>
        </w:rPr>
        <w:t xml:space="preserve">فأخرجته إلى جدّه مقمطاً يُناغي إلى أن أنت جدّه رسول اللّه فأخذه وخرج به إلى الملائكة يحمله على بطن كفّه وهلّلوا وكبّروا وحمدوا اللّه وأثنوا عليه في تهنئة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فتوحه به إلى القبلة ورفعه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أسئلك بحق هذا ابني الحسين عليك أن تغفر لصلصاليل الملك خطيئته وتجبر كسر جناحه وتردّه إلى مقامه مع الملائكة المقرّبين فهبط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ربك يقرئك السّلام ويقول لك قد غفرت خطيئته وحبرت كسر جناحه ورديته إلى مقامه مع الملائكة واجعلته مولى الحسين بن علي ابن فاطمة ابنتك يا محمد كرامة لك وإلى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فاجبرت كسر جناحه فرجعت الملائكة وصلصيائيل معها إلى مقامه فهو يعرف بصلصيائيل مولى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المرسل فهو يونس بن متى فكان من قصته أنه تنبأ بنبوته بأن ولاننا معقوداً بتوحيد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اللّه من موحد توحيده إلا بولايتنا ولا ينعقد إلا بتوحيد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فينا ولم يقرّ بأن ذلك شك يلحقه سخط من اللّه حلّ ذكره فكان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وكان يونس في توبته يظن أن اللّه لا يقدر عليه فقال يا مفضل إنما ظن أن لا يقدر عليه بشكه فيما فضلنا اللّه به فسخط عليه وعاقبة فكان من قصته ما قصّه اللّه في كتابه للعبدِ الذي امتحن اللّه قلبه للأيمان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روت عنه الشيعة أن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رأى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يُساق إلى سقيفة بني ساعدة وقالها هذا الأمر أمرٌ عظيم ومن كان من حوله من جملة أصحابه وأعوانه والمقداد وأبو ذر وحيث حلقوا رؤوسهم وأشهروا </w:t>
      </w:r>
    </w:p>
    <w:p>
      <w:pPr>
        <w:pStyle w:val="BookText"/>
        <w:rPr/>
      </w:pPr>
      <w:r>
        <w:rPr>
          <w:rFonts w:ascii="Amiri" w:hAnsi="Amiri" w:eastAsia="Amiri" w:cs="Amiri"/>
          <w:color w:val="111111"/>
          <w:sz w:val="28"/>
          <w:sz w:val="28"/>
          <w:szCs w:val="28"/>
          <w:rtl w:val="true"/>
          <w:lang w:bidi="ar-SA"/>
        </w:rPr>
        <w:t xml:space="preserve">سيوفهم على عواتقهم كما أمرهم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 أن ميثم التمار لما اجتاز بالكوفة ونظر أمير المؤمنين إلى التخل قال يا ميثم الثمار ما أنبتتُ هذه النخلة إلا لك أنها توقع وتشقق فتصلبُ على بعضها على باب عمر ابن خريش ويقطع عبيد الله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يديك ورجليك ولسانك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 فازداد في محبتك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ابن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إلى الثلاثة لئلا يبقى شيء مما رُوي والّذي صحّ أن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للصادق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إني أسألك أن تسئل اللّه أن يثبتني وسائر شيعتكم المخلصين لكم على ما فضلكم اللّه به ولا يجعلنا به شاكّين ولا مرتابين قال الصادق يا مفضّل قد فعلت ولولا دعانا ما ثبتم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إنّي أحبُّ أن تفيدني شاهداً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فرضه الله لكم من سُلطانهِ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القُرآن وسائر الكتب تنطق به لو كنتُم تَعْلَمُون فإنّي أُبَيِّنُ لَكُم ماهو في حقنا في كتابه وقوله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لِلْمُسْرِفِينَ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فِيهَا آيَةً لِلَّذِينَ يَخَافُونَ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مُوسَى إِذْ أَرْسَلْنَاهُ إِلَى فِرْعَوْنَ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بِرُكْنِهِ وَقَالَ سَاحِرٌ أَوْ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وَجُنُودَهُ فَنَبَذْنَاهُمْ فِي الْيَمِّ وَهُوَ مُلِيمٌ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عَادٍ إِذْ أَرْسَلْنَا عَلَيْهِمُ الرِّيحَ الْعَقِيمَ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شَيْءٍ أَتَتْ عَلَيْهِ إِلَّا جَعَلَتْهُ كَالرَّمِيمِ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ثَمُودَ إِذْ قِيلَ لَهُمْ تَمَتَّعُوا حَتَّى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قِيَامٍ وَمَا كَانُوا مُنْتَصِرِينَ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w:t>
      </w:r>
    </w:p>
    <w:p>
      <w:pPr>
        <w:pStyle w:val="BookText"/>
        <w:rPr/>
      </w:pPr>
      <w:r>
        <w:rPr>
          <w:rFonts w:ascii="Amiri" w:hAnsi="Amiri" w:eastAsia="Amiri" w:cs="Amiri"/>
          <w:color w:val="111111"/>
          <w:sz w:val="28"/>
          <w:sz w:val="28"/>
          <w:szCs w:val="28"/>
          <w:rtl w:val="true"/>
          <w:lang w:bidi="ar-SA"/>
        </w:rPr>
        <w:t xml:space="preserve">نُوحٍ مِنْ قَبْلُ إِنَّهُمْ كَانُوا قَوْمًا 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بَنَيْنَاهَا بِأَيْدٍ وَإِنَّا لَمُوسِعُونَ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فَرَشْنَاهَا فَنِعْمَ الْمَاهِدُونَ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إِنِّي لَكُمْ مِنْهُ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مَعَ اللَّهِ إِلَهًا آخَرَ إِنِّي لَكُمْ مِنْهُ نَذِيرٌ مُبِينٌ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هذا قول الرسول المفوّض إليه وهو المفوّضُ إلينا ذلك العلم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نفعلُ منه بما يأمرنا بفعله وهذا القول اشارة منّا إليه وسنراهُ بينهُ وبينَ عباده ولا ملائكة بأكرم عندهُ منّا ولا أوثق قال المفضل يا سيّدي مثل هذا في القرآن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مفضل ماكان في القرآن أنزلنا وإنّا جعلنا وإنّا أرسلنا وإنّا أوحينا فهو قول الأنبياء والرسل المحولين في بسائط ملكوت السّماء وتخُوم الأرض فهم نحنُ ولا خلق اللّه شيء بأكرم منّا عنده، وقد شرحته لك يا مفضّل هذا فاشكر اللّه واحمده ولا تنسي فضله إن فضله كان عليك كبيراً وما كان في كتابه العزيز أنا وإيّاي وخلقتُ ورزقتُ وامتُّ وأحييتُ وأبديتُ وأنشأت وسوّيت وأطعمتُ وأرسلتُ فهي من نطق ذاته إلينا يا مفضّل ومثل هذا كثير ولقد أتيناك من لدنا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تكون نسخة كتاب الهداية الكبرى كاملة وذلك بفضل الاضافات التي حصلنا عليها من مخطوطات أخرى للكتاب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الله رب العالمين</w:t>
      </w:r>
      <w:r>
        <w:rPr>
          <w:rFonts w:eastAsia="Amiri" w:cs="Amiri" w:ascii="Amiri" w:hAnsi="Amiri"/>
          <w:color w:val="111111"/>
          <w:sz w:val="28"/>
          <w:szCs w:val="28"/>
          <w:rtl w:val="true"/>
          <w:lang w:bidi="ar-SA"/>
        </w:rPr>
        <w:t xml:space="preserve">. </w:t>
      </w:r>
      <w:bookmarkStart w:id="62" w:name="pg9721_88776"/>
    </w:p>
    <w:p>
      <w:pPr>
        <w:pStyle w:val="Heading2"/>
        <w:numPr>
          <w:ilvl w:val="1"/>
          <w:numId w:val="1"/>
        </w:numPr>
        <w:rPr/>
      </w:pPr>
      <w:bookmarkStart w:id="63" w:name="__RefHeading___Toc8538669_2870459653"/>
      <w:bookmarkStart w:id="64" w:name="_Toc18"/>
      <w:bookmarkEnd w:id="62"/>
      <w:bookmarkEnd w:id="63"/>
      <w:r>
        <w:rPr>
          <w:rtl w:val="true"/>
        </w:rPr>
        <w:t>محتویات الکتاب</w:t>
      </w:r>
      <w:bookmarkEnd w:id="64"/>
    </w:p>
    <w:p>
      <w:pPr>
        <w:pStyle w:val="BookText"/>
        <w:rPr/>
      </w:pPr>
      <w:r>
        <w:rPr>
          <w:rFonts w:ascii="Amiri" w:hAnsi="Amiri" w:eastAsia="Amiri" w:cs="Amiri"/>
          <w:color w:val="111111"/>
          <w:sz w:val="28"/>
          <w:sz w:val="28"/>
          <w:szCs w:val="28"/>
          <w:rtl w:val="true"/>
          <w:lang w:bidi="ar-SA"/>
        </w:rPr>
        <w:t>لمحات عن الكتاب والمؤلف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الامام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الامام علي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الإمام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أعيان الشيعة للسيد محسن الأمين العاملي،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مقاتل الطالبيين للمؤرخ أبي الفرج الأصفهاني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المتفق عليه بين المسلمين ان القرآن هو هذا الذي بين الدفتين لم يزد فيه ولم يغير شئ، وإن اختلاف القراءات في بعض الموارد، ووجود قراءة خاصة لاحد القراء لا يعني اختلاف نسخ القرآن، فالقرآن واحد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image" Target="media/image2.jpeg"/><Relationship Id="rId452" Type="http://schemas.openxmlformats.org/officeDocument/2006/relationships/image" Target="media/image2.jpeg"/><Relationship Id="rId453" Type="http://schemas.openxmlformats.org/officeDocument/2006/relationships/footer" Target="footer446.xml"/><Relationship Id="rId454" Type="http://schemas.openxmlformats.org/officeDocument/2006/relationships/footnotes" Target="footnotes.xml"/><Relationship Id="rId455" Type="http://schemas.openxmlformats.org/officeDocument/2006/relationships/numbering" Target="numbering.xml"/><Relationship Id="rId456" Type="http://schemas.openxmlformats.org/officeDocument/2006/relationships/fontTable" Target="fontTable.xml"/><Relationship Id="rId457" Type="http://schemas.openxmlformats.org/officeDocument/2006/relationships/settings" Target="settings.xml"/><Relationship Id="rId4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449</Pages>
  <Words>113311</Words>
  <Characters>479936</Characters>
  <CharactersWithSpaces>591800</CharactersWithSpaces>
  <Paragraphs>1864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2026-08-20T19:00:55Z</dcterms:created>
  <dc:creator>ghaemiyeh.com</dc:creator>
  <dc:description/>
  <dc:language>en-US</dc:language>
  <cp:lastModifiedBy/>
  <dcterms:modified xsi:type="dcterms:W3CDTF">2026-08-20T22:31:05Z</dcterms:modified>
  <cp:revision>1</cp:revision>
  <dc:subject/>
  <dc:title>الهدایة الکبرى</dc:title>
</cp:coreProperties>
</file>

<file path=docProps/custom.xml><?xml version="1.0" encoding="utf-8"?>
<Properties xmlns="http://schemas.openxmlformats.org/officeDocument/2006/custom-properties" xmlns:vt="http://schemas.openxmlformats.org/officeDocument/2006/docPropsVTypes"/>
</file>